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84" w:rsidRPr="00C83084" w:rsidRDefault="00C83084" w:rsidP="00C83084">
      <w:pPr>
        <w:jc w:val="center"/>
        <w:rPr>
          <w:rFonts w:ascii="Times New Roman" w:hAnsi="Times New Roman" w:cs="Times New Roman"/>
          <w:b/>
          <w:color w:val="000000"/>
          <w:sz w:val="40"/>
          <w:szCs w:val="17"/>
          <w:u w:val="single"/>
          <w:shd w:val="clear" w:color="auto" w:fill="FFFFFF"/>
        </w:rPr>
      </w:pPr>
      <w:r w:rsidRPr="00C83084">
        <w:rPr>
          <w:rFonts w:ascii="Times New Roman" w:hAnsi="Times New Roman" w:cs="Times New Roman"/>
          <w:b/>
          <w:color w:val="000000"/>
          <w:sz w:val="40"/>
          <w:szCs w:val="17"/>
          <w:u w:val="single"/>
          <w:shd w:val="clear" w:color="auto" w:fill="FFFFFF"/>
        </w:rPr>
        <w:t>Консультация для родителей</w:t>
      </w:r>
    </w:p>
    <w:p w:rsidR="00797E56" w:rsidRDefault="00811F0E" w:rsidP="00C83084">
      <w:pPr>
        <w:jc w:val="center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  <w:r w:rsidRPr="00C83084">
        <w:rPr>
          <w:rFonts w:ascii="Times New Roman" w:hAnsi="Times New Roman" w:cs="Times New Roman"/>
          <w:b/>
          <w:color w:val="000000"/>
          <w:sz w:val="32"/>
          <w:szCs w:val="17"/>
          <w:u w:val="single"/>
          <w:shd w:val="clear" w:color="auto" w:fill="FFFFFF"/>
        </w:rPr>
        <w:t>ПРОСТУДЫ В ДЕТСКОМ САДУ</w:t>
      </w:r>
      <w:proofErr w:type="gramStart"/>
      <w:r w:rsidRPr="00C83084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</w:t>
      </w:r>
      <w:proofErr w:type="gram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аждый ребенок, попадая в детский сад, проходит период адаптации, который сопровождается частыми простудными заболеваниями. Почему так происходит? На этот вопрос обычно отвечают: «Это же детский сад, что же вы хотите, там всегда дети болеют»…</w:t>
      </w:r>
      <w:r w:rsidRPr="00C83084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C83084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чем же причины частых заболеваний детей в детских садах?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 xml:space="preserve">Основным источником инфекции выступают сами дети. Ребенок, оказавшись в группе детского сада, сразу сталкивается с агрессивной вирусной средой. Попадая в новое окружение, дети начинают обмениваться вирусами, в результате чего происходит всплеск простудных заболеваний. Некоторые дети, не болея сами, могут являться носителями различных инфекций. Необходимо отметить и тот факт, что вирусы часто </w:t>
      </w:r>
      <w:proofErr w:type="spellStart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мутируют</w:t>
      </w:r>
      <w:proofErr w:type="spell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 приобретая все новые формы. Поэтому, пока организм не выработает иммунитет к новым вирусам и их модификациям, болезни будут повторяться.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noProof/>
          <w:color w:val="000000"/>
          <w:sz w:val="24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 дня в саду – две недели дома</w:t>
      </w:r>
      <w:proofErr w:type="gramStart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С</w:t>
      </w:r>
      <w:proofErr w:type="gram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амые частые простудные заболевания у детей — инфекции верхних дыхательных путей, входящие в группу острых респираторных вирусных инфекций. Вирусы распространяются воздушно-капельным путем при чиханье и кашле, но большинство из них передается через предметы, до которых дотрагивался больной ребенок: ручки дверей, предметы домашнего обихода, детские игрушки и т.д. Попадая на предметы, возбудители ОРВИ могут сохранять свою жизнеспособность до 3-х недель.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noProof/>
          <w:color w:val="000000"/>
          <w:sz w:val="24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Мнение эксперта: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 xml:space="preserve">Немецкий профессор, доктор Петер </w:t>
      </w:r>
      <w:proofErr w:type="spellStart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Тайсс</w:t>
      </w:r>
      <w:proofErr w:type="spell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, более 30 лет занимающийся проблемой простудных заболеваний, обращает особое внимание на профилактические меры, рекомендуемые научным сообществом. С наступлением периода респираторно-вирусных заболеваний (ОРВИ) необходимо уделять большее внимание соблюдению элементарных правил личной гигиены: чаще мыть руки, </w:t>
      </w:r>
      <w:proofErr w:type="spellStart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кварцевать</w:t>
      </w:r>
      <w:proofErr w:type="spell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и проветривать помещение, делать влажную уборку. Мало кто знает, что основной механизм передачи респираторно-вирусной инфекции – контактный. По данным последних исследований, он превосходит даже воздушно-капельный путь.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Поэтому задача родителей – приучить ребенка мыть руки. Объясняйте детям, что необходимо мыть руки после посещения любых публичных мест. А если нет возможности вымыть руки под проточной водой с мылом, можно их протереть спиртсодержащей салфеткой.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</w:p>
    <w:p w:rsidR="00611210" w:rsidRPr="00C83084" w:rsidRDefault="00811F0E" w:rsidP="00C83084">
      <w:pPr>
        <w:jc w:val="center"/>
        <w:rPr>
          <w:rFonts w:ascii="Times New Roman" w:hAnsi="Times New Roman" w:cs="Times New Roman"/>
          <w:sz w:val="36"/>
        </w:rPr>
      </w:pP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lastRenderedPageBreak/>
        <w:t xml:space="preserve">Простуду легко распознать по ряду признаков: насморк или «забитый» нос, кашель, боль в горле, повышение температуры тела до 38 градусов, вялость, плохой аппетит. Понаблюдайте за ребенком: если насморк у него усиливается, </w:t>
      </w:r>
      <w:proofErr w:type="gramStart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то</w:t>
      </w:r>
      <w:proofErr w:type="gram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скорее всего в ближайшее время он начнет подкашливать, т.к. слизь, скапливаясь, поступает в носоглотку, вызывая </w:t>
      </w:r>
      <w:proofErr w:type="spellStart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першение</w:t>
      </w:r>
      <w:proofErr w:type="spell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в горле.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noProof/>
          <w:color w:val="000000"/>
          <w:sz w:val="24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Совет родителям: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Очень важно при малейшем недомогании (небольшом насморке, кашле) иметь возможность оставить ребенка дома, не дожидаясь развития болезни и не подвергая риску заражения других детей. Устраиваясь на работу, стоит помнить о том, что каким бы отличным ни было здоровье ребенка, он все равно первое время будет болеть чаще. Период адаптации ребенка может длиться год, а порой и больше. Следует помнить и о психологических моментах, ведь резкое расставание с любимой мамой также может сказаться на здоровье малыша.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Обратите внимание и на тип кашля: он может быть сухой и лающий или влажный с выделением мокроты. Сухой кашель – признак заболевания верхних дыхательных путей (фарингит, ларингит, трахеит). Длительный, приступообразный кашель с выделением мокроты (влажный кашель) говорит о том, что инфекция опустилась глубже и дошла до бронхов и легких.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noProof/>
          <w:color w:val="000000"/>
          <w:sz w:val="24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Ликбез для родителей:</w:t>
      </w:r>
      <w:r w:rsidRPr="00C83084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proofErr w:type="gramStart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Соотношение простудных заболеваний с анатомическим атласом: носовая полость (ринит), глотка (фарингит), гортань (ларингит), трахея (трахеит), бронхи (бронхит).</w:t>
      </w:r>
      <w:proofErr w:type="gramEnd"/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Обычно простудные заболевания проходят без осложнений, если малыш получил своевременную врачебную помощь. Но если простуду не лечить, она может перейти в тяжелую хроническую форму.</w:t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C83084">
        <w:rPr>
          <w:rFonts w:ascii="Times New Roman" w:hAnsi="Times New Roman" w:cs="Times New Roman"/>
          <w:noProof/>
          <w:color w:val="000000"/>
          <w:sz w:val="24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E56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>Как помочь ребёнку не заболеть?</w:t>
      </w:r>
      <w:r w:rsidRPr="00797E56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  <w:t>1.Обучение правилам личной гигиены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</w:r>
      <w:hyperlink r:id="rId5" w:tgtFrame="_blank" w:history="1">
        <w:r w:rsidRPr="00797E56">
          <w:rPr>
            <w:rStyle w:val="a3"/>
            <w:rFonts w:ascii="Times New Roman" w:hAnsi="Times New Roman" w:cs="Times New Roman"/>
            <w:color w:val="auto"/>
            <w:sz w:val="24"/>
            <w:szCs w:val="17"/>
            <w:u w:val="none"/>
            <w:shd w:val="clear" w:color="auto" w:fill="FFFFFF"/>
          </w:rPr>
          <w:t>2.</w:t>
        </w:r>
        <w:proofErr w:type="gramStart"/>
        <w:r w:rsidRPr="00797E56">
          <w:rPr>
            <w:rStyle w:val="a3"/>
            <w:rFonts w:ascii="Times New Roman" w:hAnsi="Times New Roman" w:cs="Times New Roman"/>
            <w:color w:val="auto"/>
            <w:sz w:val="24"/>
            <w:szCs w:val="17"/>
            <w:u w:val="none"/>
            <w:shd w:val="clear" w:color="auto" w:fill="FFFFFF"/>
          </w:rPr>
          <w:t>Укр</w:t>
        </w:r>
      </w:hyperlink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>епление</w:t>
      </w:r>
      <w:proofErr w:type="gramEnd"/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организма ребёнка посредством закаливания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  <w:t>3.Полноценное правильное питание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  <w:t>4.Режим дня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  <w:t>5.Промывание носа солевым раствором после посещения детского сада, в период простудных заболеваний (ведь вирус прикрепляется именно к слизистой оболочке носа)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  <w:t>6.</w:t>
      </w:r>
      <w:r w:rsid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Смазывать слизистую носа 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>п</w:t>
      </w:r>
      <w:r w:rsid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еред посещением детского сада, </w:t>
      </w:r>
      <w:proofErr w:type="spellStart"/>
      <w:r w:rsid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>о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>ксолиновой</w:t>
      </w:r>
      <w:proofErr w:type="spellEnd"/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мазью (или аналогичными)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br/>
        <w:t xml:space="preserve">7.Если питание ребёнка </w:t>
      </w:r>
      <w:proofErr w:type="gramStart"/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>неполноценное</w:t>
      </w:r>
      <w:proofErr w:type="gramEnd"/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по каким либо причинам,</w:t>
      </w:r>
      <w:r w:rsid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</w:t>
      </w:r>
      <w:r w:rsidRPr="00797E56">
        <w:rPr>
          <w:rFonts w:ascii="Times New Roman" w:hAnsi="Times New Roman" w:cs="Times New Roman"/>
          <w:sz w:val="24"/>
          <w:szCs w:val="17"/>
          <w:shd w:val="clear" w:color="auto" w:fill="FFFFFF"/>
        </w:rPr>
        <w:t>то можно принимать поливитамины (желательно предварительно проконсультироваться с педиатром).</w:t>
      </w:r>
    </w:p>
    <w:sectPr w:rsidR="00611210" w:rsidRPr="00C83084" w:rsidSect="00C8308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F0E"/>
    <w:rsid w:val="00611210"/>
    <w:rsid w:val="00797E56"/>
    <w:rsid w:val="00811F0E"/>
    <w:rsid w:val="00C8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F0E"/>
  </w:style>
  <w:style w:type="character" w:styleId="a3">
    <w:name w:val="Hyperlink"/>
    <w:basedOn w:val="a0"/>
    <w:uiPriority w:val="99"/>
    <w:semiHidden/>
    <w:unhideWhenUsed/>
    <w:rsid w:val="00811F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2.%D3%EA%F0&amp;post=-53512893_15602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2016-06-06T13:38:00Z</dcterms:created>
  <dcterms:modified xsi:type="dcterms:W3CDTF">2016-06-06T15:18:00Z</dcterms:modified>
</cp:coreProperties>
</file>