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28A1" w:rsidRPr="008228A1" w:rsidTr="00A87D39">
        <w:tc>
          <w:tcPr>
            <w:tcW w:w="4785" w:type="dxa"/>
            <w:hideMark/>
          </w:tcPr>
          <w:p w:rsidR="008228A1" w:rsidRPr="008228A1" w:rsidRDefault="008228A1" w:rsidP="008228A1">
            <w:pPr>
              <w:rPr>
                <w:b/>
                <w:color w:val="000000"/>
                <w:sz w:val="28"/>
                <w:szCs w:val="28"/>
              </w:rPr>
            </w:pPr>
            <w:r w:rsidRPr="008228A1">
              <w:rPr>
                <w:b/>
                <w:color w:val="000000"/>
                <w:sz w:val="28"/>
                <w:szCs w:val="28"/>
              </w:rPr>
              <w:t>СОГЛАСОВАНО</w:t>
            </w:r>
          </w:p>
          <w:p w:rsidR="008228A1" w:rsidRPr="008228A1" w:rsidRDefault="008228A1" w:rsidP="008228A1">
            <w:pPr>
              <w:rPr>
                <w:color w:val="000000"/>
                <w:sz w:val="28"/>
                <w:szCs w:val="28"/>
              </w:rPr>
            </w:pPr>
            <w:r w:rsidRPr="008228A1"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:rsidR="008228A1" w:rsidRPr="008228A1" w:rsidRDefault="008228A1" w:rsidP="008228A1">
            <w:pPr>
              <w:rPr>
                <w:color w:val="000000"/>
                <w:sz w:val="28"/>
                <w:szCs w:val="28"/>
              </w:rPr>
            </w:pPr>
            <w:r w:rsidRPr="008228A1">
              <w:rPr>
                <w:color w:val="000000"/>
                <w:sz w:val="28"/>
                <w:szCs w:val="28"/>
              </w:rPr>
              <w:t>МАДОУ «</w:t>
            </w:r>
            <w:proofErr w:type="spellStart"/>
            <w:r w:rsidRPr="008228A1">
              <w:rPr>
                <w:color w:val="000000"/>
                <w:sz w:val="28"/>
                <w:szCs w:val="28"/>
              </w:rPr>
              <w:t>Нижнетавдинский</w:t>
            </w:r>
            <w:proofErr w:type="spellEnd"/>
          </w:p>
          <w:p w:rsidR="008228A1" w:rsidRPr="008228A1" w:rsidRDefault="008228A1" w:rsidP="008228A1">
            <w:pPr>
              <w:rPr>
                <w:color w:val="000000"/>
                <w:sz w:val="28"/>
                <w:szCs w:val="28"/>
              </w:rPr>
            </w:pPr>
            <w:r w:rsidRPr="008228A1">
              <w:rPr>
                <w:color w:val="000000"/>
                <w:sz w:val="28"/>
                <w:szCs w:val="28"/>
              </w:rPr>
              <w:t>детский сад «Колосок»</w:t>
            </w:r>
          </w:p>
          <w:p w:rsidR="008228A1" w:rsidRPr="008228A1" w:rsidRDefault="008228A1" w:rsidP="008228A1">
            <w:pPr>
              <w:rPr>
                <w:color w:val="000000"/>
                <w:sz w:val="28"/>
                <w:szCs w:val="28"/>
              </w:rPr>
            </w:pPr>
            <w:r w:rsidRPr="008228A1">
              <w:rPr>
                <w:color w:val="000000"/>
                <w:sz w:val="28"/>
                <w:szCs w:val="28"/>
              </w:rPr>
              <w:t>(протокол от 30.08.2022 г № 1)</w:t>
            </w:r>
          </w:p>
        </w:tc>
        <w:tc>
          <w:tcPr>
            <w:tcW w:w="4786" w:type="dxa"/>
            <w:hideMark/>
          </w:tcPr>
          <w:p w:rsidR="008228A1" w:rsidRPr="008228A1" w:rsidRDefault="008228A1" w:rsidP="008228A1">
            <w:pPr>
              <w:rPr>
                <w:b/>
                <w:color w:val="000000"/>
                <w:sz w:val="28"/>
                <w:szCs w:val="28"/>
              </w:rPr>
            </w:pPr>
            <w:r w:rsidRPr="008228A1">
              <w:rPr>
                <w:b/>
                <w:color w:val="000000"/>
                <w:sz w:val="28"/>
                <w:szCs w:val="28"/>
              </w:rPr>
              <w:t>УТВЕРЖДЕНО</w:t>
            </w:r>
          </w:p>
          <w:p w:rsidR="008228A1" w:rsidRPr="008228A1" w:rsidRDefault="008228A1" w:rsidP="008228A1">
            <w:pPr>
              <w:rPr>
                <w:color w:val="000000"/>
                <w:sz w:val="28"/>
                <w:szCs w:val="28"/>
              </w:rPr>
            </w:pPr>
            <w:r w:rsidRPr="008228A1">
              <w:rPr>
                <w:color w:val="000000"/>
                <w:sz w:val="28"/>
                <w:szCs w:val="28"/>
              </w:rPr>
              <w:t xml:space="preserve">Приказом директора </w:t>
            </w:r>
          </w:p>
          <w:p w:rsidR="008228A1" w:rsidRPr="008228A1" w:rsidRDefault="008228A1" w:rsidP="008228A1">
            <w:pPr>
              <w:rPr>
                <w:color w:val="000000"/>
                <w:sz w:val="28"/>
                <w:szCs w:val="28"/>
              </w:rPr>
            </w:pPr>
            <w:r w:rsidRPr="008228A1">
              <w:rPr>
                <w:color w:val="000000"/>
                <w:sz w:val="28"/>
                <w:szCs w:val="28"/>
              </w:rPr>
              <w:t>МАДОУ «</w:t>
            </w:r>
            <w:proofErr w:type="spellStart"/>
            <w:r w:rsidRPr="008228A1">
              <w:rPr>
                <w:color w:val="000000"/>
                <w:sz w:val="28"/>
                <w:szCs w:val="28"/>
              </w:rPr>
              <w:t>Нижнетавдинский</w:t>
            </w:r>
            <w:proofErr w:type="spellEnd"/>
          </w:p>
          <w:p w:rsidR="008228A1" w:rsidRPr="008228A1" w:rsidRDefault="008228A1" w:rsidP="008228A1">
            <w:pPr>
              <w:rPr>
                <w:color w:val="000000"/>
                <w:sz w:val="28"/>
                <w:szCs w:val="28"/>
              </w:rPr>
            </w:pPr>
            <w:r w:rsidRPr="008228A1">
              <w:rPr>
                <w:color w:val="000000"/>
                <w:sz w:val="28"/>
                <w:szCs w:val="28"/>
              </w:rPr>
              <w:t>детский сад «Колосок»</w:t>
            </w:r>
          </w:p>
          <w:p w:rsidR="008228A1" w:rsidRPr="008228A1" w:rsidRDefault="008228A1" w:rsidP="008228A1">
            <w:pPr>
              <w:rPr>
                <w:color w:val="000000"/>
                <w:sz w:val="28"/>
                <w:szCs w:val="28"/>
              </w:rPr>
            </w:pPr>
            <w:r w:rsidRPr="008228A1">
              <w:rPr>
                <w:color w:val="000000"/>
                <w:sz w:val="28"/>
                <w:szCs w:val="28"/>
              </w:rPr>
              <w:t>Е.Л.Нефёдовой</w:t>
            </w:r>
          </w:p>
          <w:p w:rsidR="008228A1" w:rsidRPr="008228A1" w:rsidRDefault="008228A1" w:rsidP="008228A1">
            <w:pPr>
              <w:rPr>
                <w:color w:val="000000"/>
                <w:sz w:val="28"/>
                <w:szCs w:val="28"/>
              </w:rPr>
            </w:pPr>
            <w:r w:rsidRPr="008228A1">
              <w:rPr>
                <w:color w:val="000000"/>
                <w:sz w:val="28"/>
                <w:szCs w:val="28"/>
              </w:rPr>
              <w:t>от 30.08.2022г № 155</w:t>
            </w:r>
          </w:p>
        </w:tc>
      </w:tr>
    </w:tbl>
    <w:p w:rsidR="008228A1" w:rsidRPr="008228A1" w:rsidRDefault="008228A1" w:rsidP="008228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28A1" w:rsidRPr="008228A1" w:rsidRDefault="008228A1" w:rsidP="008228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28A1" w:rsidRPr="008228A1" w:rsidRDefault="008228A1" w:rsidP="008228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28A1" w:rsidRPr="008228A1" w:rsidRDefault="008228A1" w:rsidP="008228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28A1" w:rsidRPr="008228A1" w:rsidRDefault="008228A1" w:rsidP="008228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8228A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ПРОГРАММА</w:t>
      </w:r>
    </w:p>
    <w:p w:rsidR="008228A1" w:rsidRPr="008228A1" w:rsidRDefault="008228A1" w:rsidP="008228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8228A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ДОПОЛНИТЕЛЬНОГО ОБРАЗОВАНИЯ</w:t>
      </w:r>
    </w:p>
    <w:p w:rsidR="008228A1" w:rsidRPr="00627559" w:rsidRDefault="008228A1" w:rsidP="008228A1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627559">
        <w:rPr>
          <w:rFonts w:ascii="Times New Roman" w:eastAsia="Calibri" w:hAnsi="Times New Roman" w:cs="Times New Roman"/>
          <w:sz w:val="40"/>
          <w:szCs w:val="40"/>
          <w:lang w:eastAsia="en-US"/>
        </w:rPr>
        <w:t>«Чудеса на песке»</w:t>
      </w:r>
    </w:p>
    <w:p w:rsidR="008228A1" w:rsidRPr="008228A1" w:rsidRDefault="008228A1" w:rsidP="008228A1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228A1">
        <w:rPr>
          <w:rFonts w:ascii="Times New Roman" w:eastAsia="Calibri" w:hAnsi="Times New Roman" w:cs="Times New Roman"/>
          <w:sz w:val="32"/>
          <w:szCs w:val="32"/>
          <w:lang w:eastAsia="en-US"/>
        </w:rPr>
        <w:t>МАДОУ «</w:t>
      </w:r>
      <w:proofErr w:type="spellStart"/>
      <w:r w:rsidRPr="008228A1">
        <w:rPr>
          <w:rFonts w:ascii="Times New Roman" w:eastAsia="Calibri" w:hAnsi="Times New Roman" w:cs="Times New Roman"/>
          <w:sz w:val="32"/>
          <w:szCs w:val="32"/>
          <w:lang w:eastAsia="en-US"/>
        </w:rPr>
        <w:t>Нижнетавдинский</w:t>
      </w:r>
      <w:proofErr w:type="spellEnd"/>
      <w:r w:rsidRPr="008228A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детский сад «Колосок»</w:t>
      </w:r>
    </w:p>
    <w:p w:rsidR="008228A1" w:rsidRPr="008228A1" w:rsidRDefault="008228A1" w:rsidP="008228A1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228A1">
        <w:rPr>
          <w:rFonts w:ascii="Times New Roman" w:eastAsia="Calibri" w:hAnsi="Times New Roman" w:cs="Times New Roman"/>
          <w:sz w:val="32"/>
          <w:szCs w:val="32"/>
          <w:lang w:eastAsia="en-US"/>
        </w:rPr>
        <w:t>на 2022-2023 учебный год</w:t>
      </w:r>
    </w:p>
    <w:p w:rsidR="008228A1" w:rsidRPr="008228A1" w:rsidRDefault="008228A1" w:rsidP="008228A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28A1" w:rsidRPr="008228A1" w:rsidRDefault="008228A1" w:rsidP="008228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28A1" w:rsidRPr="008228A1" w:rsidRDefault="008228A1" w:rsidP="008228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28A1" w:rsidRPr="008228A1" w:rsidRDefault="008228A1" w:rsidP="008228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28A1" w:rsidRPr="008228A1" w:rsidRDefault="008228A1" w:rsidP="008228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28A1" w:rsidRPr="008228A1" w:rsidRDefault="008228A1" w:rsidP="008228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28A1" w:rsidRPr="008228A1" w:rsidRDefault="008228A1" w:rsidP="008228A1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28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 составлена</w:t>
      </w:r>
      <w:r w:rsidRPr="008228A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228A1" w:rsidRPr="008228A1" w:rsidRDefault="008228A1" w:rsidP="008228A1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228A1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:Шанешкиной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Е.И.</w:t>
      </w:r>
    </w:p>
    <w:p w:rsidR="008228A1" w:rsidRPr="008228A1" w:rsidRDefault="008228A1" w:rsidP="008228A1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28A1" w:rsidRPr="008228A1" w:rsidRDefault="008228A1" w:rsidP="008228A1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28A1" w:rsidRPr="008228A1" w:rsidRDefault="008228A1" w:rsidP="008228A1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28A1" w:rsidRPr="008228A1" w:rsidRDefault="008228A1" w:rsidP="008228A1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28A1" w:rsidRPr="008228A1" w:rsidRDefault="008228A1" w:rsidP="008228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28A1" w:rsidRPr="008228A1" w:rsidRDefault="008228A1" w:rsidP="008228A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228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Нижняя Тавда, 2022</w:t>
      </w:r>
    </w:p>
    <w:p w:rsidR="006B3ABE" w:rsidRDefault="006B3ABE" w:rsidP="006B3A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</w:rPr>
      </w:pPr>
    </w:p>
    <w:p w:rsidR="00BF1684" w:rsidRPr="008228A1" w:rsidRDefault="00BF1684" w:rsidP="008228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28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Оглавление</w:t>
      </w:r>
    </w:p>
    <w:p w:rsidR="00BF1684" w:rsidRDefault="00BF1684" w:rsidP="00B3475F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5F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</w:t>
      </w:r>
      <w:r w:rsidR="00B34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-----------------------------------------------------</w:t>
      </w:r>
      <w:r w:rsidR="0070095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5E440B" w:rsidRPr="00B3475F" w:rsidRDefault="005E440B" w:rsidP="00B3475F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план------------------------------------------------------------------3</w:t>
      </w:r>
    </w:p>
    <w:p w:rsidR="00BF1684" w:rsidRPr="00B3475F" w:rsidRDefault="00BF1684" w:rsidP="00B3475F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5F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программы</w:t>
      </w:r>
      <w:r w:rsidR="00B34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--------------------------------------------------</w:t>
      </w:r>
      <w:r w:rsidR="005E440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F64B8E" w:rsidRPr="00B3475F" w:rsidRDefault="00F64B8E" w:rsidP="00B3475F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5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идеи программы</w:t>
      </w:r>
      <w:r w:rsidR="00B34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------------------------------------------------</w:t>
      </w:r>
      <w:r w:rsidR="005E440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F64B8E" w:rsidRPr="00B3475F" w:rsidRDefault="00F64B8E" w:rsidP="00B3475F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5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направление программы</w:t>
      </w:r>
      <w:r w:rsidR="00B34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-------------------------------------- </w:t>
      </w:r>
      <w:r w:rsidR="005F4E5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B3475F" w:rsidRPr="00B3475F" w:rsidRDefault="00F64B8E" w:rsidP="00B3475F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5F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Концептуальная основа программы</w:t>
      </w:r>
      <w:r w:rsidR="00B34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-------------------------------------</w:t>
      </w:r>
      <w:r w:rsidR="005F4E5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F64B8E" w:rsidRPr="00B3475F" w:rsidRDefault="00F64B8E" w:rsidP="00B3475F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5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 задачи программы</w:t>
      </w:r>
      <w:r w:rsidR="00B347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-------------------------------------------------</w:t>
      </w:r>
      <w:r w:rsidR="005E44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BD3B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</w:p>
    <w:p w:rsidR="00700951" w:rsidRPr="00700951" w:rsidRDefault="00B3475F" w:rsidP="00B3475F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Формы и методы </w:t>
      </w:r>
      <w:proofErr w:type="gramStart"/>
      <w:r w:rsidRPr="00B347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воспитательно-образовательного</w:t>
      </w:r>
      <w:proofErr w:type="gramEnd"/>
    </w:p>
    <w:p w:rsidR="00B3475F" w:rsidRPr="00700951" w:rsidRDefault="00B3475F" w:rsidP="0070095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процесса</w:t>
      </w:r>
      <w:r w:rsidR="00700951" w:rsidRPr="00700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------</w:t>
      </w:r>
      <w:r w:rsidR="00700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---------------------------------------</w:t>
      </w:r>
      <w:r w:rsidR="00BD3B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------------------------------12</w:t>
      </w:r>
    </w:p>
    <w:p w:rsidR="00700951" w:rsidRPr="00700951" w:rsidRDefault="00F64B8E" w:rsidP="00B3475F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Характеристика особенностей развития детей дошкольного</w:t>
      </w:r>
    </w:p>
    <w:p w:rsidR="00F64B8E" w:rsidRPr="00700951" w:rsidRDefault="00700951" w:rsidP="00700951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700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озраста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---------------------------------------------</w:t>
      </w:r>
      <w:r w:rsidR="00BD3B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------------------------------13</w:t>
      </w:r>
    </w:p>
    <w:p w:rsidR="00F64B8E" w:rsidRPr="00B3475F" w:rsidRDefault="00F64B8E" w:rsidP="00B3475F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Планируемые результаты</w:t>
      </w:r>
      <w:r w:rsidR="00700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-------------------------------------------------</w:t>
      </w:r>
      <w:r w:rsidRPr="00B347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F4E5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D3B6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34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</w:p>
    <w:p w:rsidR="00F64B8E" w:rsidRPr="00B3475F" w:rsidRDefault="00F64B8E" w:rsidP="00B3475F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Способы и средства проверки и оценки резу</w:t>
      </w:r>
      <w:r w:rsidR="00700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льтатов использования программы ---------------------------------------------------------------------1</w:t>
      </w:r>
      <w:r w:rsidR="00BD3B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</w:p>
    <w:p w:rsidR="00F64B8E" w:rsidRPr="00B3475F" w:rsidRDefault="00F64B8E" w:rsidP="00B3475F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47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Учебно-тематический </w:t>
      </w:r>
      <w:r w:rsidR="00700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 обучения дл</w:t>
      </w:r>
      <w:r w:rsidR="00BD3B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детей 5-6 лет --------------16</w:t>
      </w:r>
    </w:p>
    <w:p w:rsidR="00700951" w:rsidRDefault="00F64B8E" w:rsidP="00B3475F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47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Предметно – развивающая среда и материально-техническое обеспечение программы.</w:t>
      </w:r>
      <w:r w:rsidR="00700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-----------------------------------------------------</w:t>
      </w:r>
      <w:r w:rsidR="00BD3B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</w:t>
      </w:r>
    </w:p>
    <w:p w:rsidR="00F64B8E" w:rsidRPr="00B3475F" w:rsidRDefault="00700951" w:rsidP="00B3475F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Методическое обеспечение программы- -</w:t>
      </w:r>
      <w:r w:rsidR="00B530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------------------------------</w:t>
      </w:r>
      <w:r w:rsidR="005E44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22</w:t>
      </w:r>
    </w:p>
    <w:p w:rsidR="00F64B8E" w:rsidRPr="00B3475F" w:rsidRDefault="00F64B8E" w:rsidP="00B347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4B8E" w:rsidRPr="00B3475F" w:rsidRDefault="00F64B8E" w:rsidP="00B347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B8E" w:rsidRPr="006B3ABE" w:rsidRDefault="00F64B8E" w:rsidP="006B3A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B8E" w:rsidRPr="006B3ABE" w:rsidRDefault="00F64B8E" w:rsidP="006B3A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B8E" w:rsidRPr="006B3ABE" w:rsidRDefault="00F64B8E" w:rsidP="006B3A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B8E" w:rsidRPr="006B3ABE" w:rsidRDefault="00F64B8E" w:rsidP="006B3A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684" w:rsidRPr="006B3ABE" w:rsidRDefault="00BF1684" w:rsidP="006B3ABE">
      <w:pPr>
        <w:pStyle w:val="a6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40768F" w:rsidRPr="006B3ABE" w:rsidRDefault="0040768F" w:rsidP="006B3A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Дошкольный возраст – время интенсивного освоения ребёнком разнообразных способов деятельности с самыми разными предметами, материалами, инструментами. В эти годы продолжается процесс формирования гармоничного, умственного, нравственного и физического развития ребенка, его личности.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дополнительного образования</w:t>
      </w:r>
      <w:r w:rsidRPr="006B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53028">
        <w:rPr>
          <w:rFonts w:ascii="Times New Roman" w:eastAsia="Times New Roman" w:hAnsi="Times New Roman" w:cs="Times New Roman"/>
          <w:color w:val="000000"/>
          <w:sz w:val="28"/>
          <w:szCs w:val="28"/>
        </w:rPr>
        <w:t>Чудеса на песке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» соответствует возможностям детей дошкольного возраста, ориентирована на возрасте от 5 до 7 лет и имеет развивающую и профилактическую направленность.</w:t>
      </w:r>
    </w:p>
    <w:p w:rsidR="0019715A" w:rsidRPr="0019715A" w:rsidRDefault="0019715A" w:rsidP="0019715A">
      <w:pPr>
        <w:shd w:val="clear" w:color="auto" w:fill="FFFFFF"/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71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образовательного процесса по программе составляет 1 год.  Занятия проходят один раз в неделю.  Для одной группы детей в год –</w:t>
      </w:r>
      <w:r w:rsidR="00D96CF5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="005E4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</w:t>
      </w:r>
      <w:proofErr w:type="gram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D96CF5">
        <w:rPr>
          <w:rFonts w:ascii="Times New Roman" w:eastAsia="Times New Roman" w:hAnsi="Times New Roman" w:cs="Times New Roman"/>
          <w:color w:val="000000"/>
          <w:sz w:val="28"/>
          <w:szCs w:val="28"/>
        </w:rPr>
        <w:t>, 72 часа</w:t>
      </w:r>
      <w:bookmarkStart w:id="0" w:name="_GoBack"/>
      <w:bookmarkEnd w:id="0"/>
    </w:p>
    <w:p w:rsidR="0040768F" w:rsidRDefault="0019715A" w:rsidP="0019715A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занятий</w:t>
      </w:r>
      <w:r w:rsidR="0040768F"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948"/>
        <w:gridCol w:w="1617"/>
      </w:tblGrid>
      <w:tr w:rsidR="00405B55" w:rsidTr="00A87D39">
        <w:tc>
          <w:tcPr>
            <w:tcW w:w="3190" w:type="dxa"/>
          </w:tcPr>
          <w:p w:rsidR="00405B55" w:rsidRDefault="00405B55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948" w:type="dxa"/>
          </w:tcPr>
          <w:p w:rsidR="00405B55" w:rsidRDefault="00405B55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1617" w:type="dxa"/>
          </w:tcPr>
          <w:p w:rsidR="00405B55" w:rsidRDefault="00405B55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занятий</w:t>
            </w:r>
          </w:p>
        </w:tc>
      </w:tr>
      <w:tr w:rsidR="005E440B" w:rsidTr="00A87D39">
        <w:tc>
          <w:tcPr>
            <w:tcW w:w="3190" w:type="dxa"/>
          </w:tcPr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948" w:type="dxa"/>
          </w:tcPr>
          <w:p w:rsidR="005E440B" w:rsidRDefault="005E440B" w:rsidP="00BD7216">
            <w:pPr>
              <w:spacing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«Правила песочной страны»</w:t>
            </w:r>
          </w:p>
          <w:p w:rsidR="005E440B" w:rsidRPr="006B3ABE" w:rsidRDefault="005E440B" w:rsidP="00BD7216">
            <w:pPr>
              <w:spacing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мокрым песком»</w:t>
            </w:r>
          </w:p>
          <w:p w:rsidR="005E440B" w:rsidRPr="006B3ABE" w:rsidRDefault="005E440B" w:rsidP="00BD7216">
            <w:pPr>
              <w:spacing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«Копаем – насыпаем»</w:t>
            </w:r>
          </w:p>
          <w:p w:rsidR="005E440B" w:rsidRPr="006B3ABE" w:rsidRDefault="005E440B" w:rsidP="00BD7216">
            <w:pPr>
              <w:spacing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«Отпечатки наших рук»</w:t>
            </w:r>
          </w:p>
          <w:p w:rsidR="005E440B" w:rsidRPr="006B3ABE" w:rsidRDefault="005E440B" w:rsidP="00BD7216">
            <w:pPr>
              <w:spacing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«Чувствительные ладошки»</w:t>
            </w:r>
          </w:p>
          <w:p w:rsidR="005E440B" w:rsidRDefault="005E440B" w:rsidP="00BD7216">
            <w:pPr>
              <w:spacing w:line="360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 что похоже?»</w:t>
            </w:r>
          </w:p>
          <w:p w:rsidR="005E440B" w:rsidRDefault="005E440B" w:rsidP="00BD7216">
            <w:pPr>
              <w:spacing w:line="360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«Необыкновенные следы»</w:t>
            </w:r>
          </w:p>
          <w:p w:rsidR="005E440B" w:rsidRDefault="005E440B" w:rsidP="00BD7216">
            <w:pPr>
              <w:spacing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«Золотая осень»</w:t>
            </w:r>
          </w:p>
          <w:p w:rsidR="005E440B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«Дождь на песке»</w:t>
            </w:r>
          </w:p>
        </w:tc>
        <w:tc>
          <w:tcPr>
            <w:tcW w:w="1617" w:type="dxa"/>
          </w:tcPr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440B" w:rsidTr="00A87D39">
        <w:tc>
          <w:tcPr>
            <w:tcW w:w="3190" w:type="dxa"/>
          </w:tcPr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Октябрь,2022</w:t>
            </w:r>
          </w:p>
        </w:tc>
        <w:tc>
          <w:tcPr>
            <w:tcW w:w="3948" w:type="dxa"/>
          </w:tcPr>
          <w:p w:rsidR="005E440B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песочной страны</w:t>
            </w:r>
          </w:p>
          <w:p w:rsidR="005E440B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Копаем-насыпаем</w:t>
            </w:r>
          </w:p>
          <w:p w:rsidR="005E440B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Отпечатки наших рук</w:t>
            </w:r>
          </w:p>
          <w:p w:rsidR="005E440B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Чувствительные ладошки</w:t>
            </w:r>
          </w:p>
        </w:tc>
        <w:tc>
          <w:tcPr>
            <w:tcW w:w="1617" w:type="dxa"/>
          </w:tcPr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440B" w:rsidTr="00A87D39">
        <w:tc>
          <w:tcPr>
            <w:tcW w:w="3190" w:type="dxa"/>
          </w:tcPr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Ноябрь,2022</w:t>
            </w:r>
          </w:p>
        </w:tc>
        <w:tc>
          <w:tcPr>
            <w:tcW w:w="3948" w:type="dxa"/>
          </w:tcPr>
          <w:p w:rsidR="005E440B" w:rsidRPr="006B3ABE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«Песчаный ветер»</w:t>
            </w:r>
          </w:p>
          <w:p w:rsidR="005E440B" w:rsidRPr="006B3ABE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«Мышки в норках»</w:t>
            </w:r>
          </w:p>
          <w:p w:rsidR="005E440B" w:rsidRPr="006B3ABE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«Домики для животных»</w:t>
            </w:r>
          </w:p>
          <w:p w:rsidR="005E440B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«Цветные заборчики»</w:t>
            </w:r>
          </w:p>
          <w:p w:rsidR="005E440B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Сыпем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лепим»</w:t>
            </w:r>
          </w:p>
          <w:p w:rsidR="005E440B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«Разговорчивые ладошки»</w:t>
            </w:r>
          </w:p>
          <w:p w:rsidR="005E440B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«Ласковые лапки»</w:t>
            </w:r>
          </w:p>
          <w:p w:rsidR="005E440B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«Передай игрушку»</w:t>
            </w:r>
          </w:p>
        </w:tc>
        <w:tc>
          <w:tcPr>
            <w:tcW w:w="1617" w:type="dxa"/>
          </w:tcPr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440B" w:rsidTr="00A87D39">
        <w:tc>
          <w:tcPr>
            <w:tcW w:w="3190" w:type="dxa"/>
          </w:tcPr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Декабрь,2022</w:t>
            </w:r>
          </w:p>
        </w:tc>
        <w:tc>
          <w:tcPr>
            <w:tcW w:w="3948" w:type="dxa"/>
          </w:tcPr>
          <w:p w:rsidR="005E440B" w:rsidRPr="006B3ABE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едем, едем, едем…»</w:t>
            </w:r>
          </w:p>
          <w:p w:rsidR="005E440B" w:rsidRPr="006B3ABE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«Дорожки, волны, лесенки»</w:t>
            </w:r>
          </w:p>
          <w:p w:rsidR="005E440B" w:rsidRPr="006B3ABE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Обводилки</w:t>
            </w:r>
            <w:proofErr w:type="spellEnd"/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E440B" w:rsidRPr="006B3ABE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«Необыкновенные следы»</w:t>
            </w:r>
          </w:p>
          <w:p w:rsidR="005E440B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«Красивые варежки»</w:t>
            </w:r>
          </w:p>
          <w:p w:rsidR="005E440B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«Волшебные зимние узоры»</w:t>
            </w:r>
          </w:p>
          <w:p w:rsidR="005E440B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«Звездочки на небе»</w:t>
            </w:r>
          </w:p>
          <w:p w:rsidR="005E440B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«Волшебные снежинки»</w:t>
            </w:r>
          </w:p>
        </w:tc>
        <w:tc>
          <w:tcPr>
            <w:tcW w:w="1617" w:type="dxa"/>
          </w:tcPr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440B" w:rsidTr="00A87D39">
        <w:tc>
          <w:tcPr>
            <w:tcW w:w="3190" w:type="dxa"/>
          </w:tcPr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Январь,2022</w:t>
            </w:r>
          </w:p>
        </w:tc>
        <w:tc>
          <w:tcPr>
            <w:tcW w:w="3948" w:type="dxa"/>
          </w:tcPr>
          <w:p w:rsidR="005E440B" w:rsidRPr="006B3ABE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 спряталось в песке?»</w:t>
            </w:r>
          </w:p>
          <w:p w:rsidR="005E440B" w:rsidRPr="006B3ABE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Секретики</w:t>
            </w:r>
            <w:proofErr w:type="spellEnd"/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E440B" w:rsidRPr="006B3ABE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отгадку»</w:t>
            </w:r>
          </w:p>
          <w:p w:rsidR="005E440B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«Песчаные жмурки»</w:t>
            </w:r>
          </w:p>
          <w:p w:rsidR="005E440B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«Колпак мой треугольный»</w:t>
            </w:r>
          </w:p>
          <w:p w:rsidR="005E440B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«Веселый снеговик»</w:t>
            </w:r>
          </w:p>
          <w:p w:rsidR="005E440B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«Сыпем-лепим»</w:t>
            </w:r>
          </w:p>
          <w:p w:rsidR="005E440B" w:rsidRPr="006B3ABE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440B" w:rsidTr="00A87D39">
        <w:tc>
          <w:tcPr>
            <w:tcW w:w="3190" w:type="dxa"/>
          </w:tcPr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Февраль,2022</w:t>
            </w:r>
          </w:p>
        </w:tc>
        <w:tc>
          <w:tcPr>
            <w:tcW w:w="3948" w:type="dxa"/>
          </w:tcPr>
          <w:p w:rsidR="005E440B" w:rsidRPr="006B3ABE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Рисуем сказку «Репка»</w:t>
            </w:r>
          </w:p>
          <w:p w:rsidR="005E440B" w:rsidRPr="006B3ABE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Инсценируем сказку </w:t>
            </w: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«Колобок»</w:t>
            </w:r>
          </w:p>
          <w:p w:rsidR="005E440B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Придумываем сказку «Веселая полянка»</w:t>
            </w:r>
          </w:p>
          <w:p w:rsidR="005E440B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«Поможем кузнечику «Кузе»</w:t>
            </w:r>
          </w:p>
          <w:p w:rsidR="005E440B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«Веселые человечки»</w:t>
            </w:r>
          </w:p>
          <w:p w:rsidR="005E440B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«Какой я?»</w:t>
            </w:r>
          </w:p>
          <w:p w:rsidR="005E440B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«Возьмемся за руки, друзья!»</w:t>
            </w:r>
          </w:p>
          <w:p w:rsidR="005E440B" w:rsidRPr="006B3ABE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440B" w:rsidTr="00A87D39">
        <w:tc>
          <w:tcPr>
            <w:tcW w:w="3190" w:type="dxa"/>
          </w:tcPr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Март,2022</w:t>
            </w:r>
          </w:p>
        </w:tc>
        <w:tc>
          <w:tcPr>
            <w:tcW w:w="3948" w:type="dxa"/>
          </w:tcPr>
          <w:p w:rsidR="005E440B" w:rsidRDefault="005E440B" w:rsidP="00BD721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«Моя семья»</w:t>
            </w:r>
          </w:p>
          <w:p w:rsidR="005E440B" w:rsidRPr="006B3ABE" w:rsidRDefault="005E440B" w:rsidP="00BD721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 пеку, пеку, пеку…»</w:t>
            </w:r>
          </w:p>
          <w:p w:rsidR="005E440B" w:rsidRPr="006B3ABE" w:rsidRDefault="005E440B" w:rsidP="00BD721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«Поварята»</w:t>
            </w:r>
          </w:p>
          <w:p w:rsidR="005E440B" w:rsidRPr="006B3ABE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 куклы Маши День рождения»</w:t>
            </w:r>
          </w:p>
          <w:p w:rsidR="005E440B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идем в гости»</w:t>
            </w:r>
          </w:p>
          <w:p w:rsidR="005E440B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 какое растение-животное ты похож?»</w:t>
            </w:r>
          </w:p>
          <w:p w:rsidR="005E440B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Сказка на песке Колобок»</w:t>
            </w:r>
          </w:p>
          <w:p w:rsidR="005E440B" w:rsidRPr="006B3ABE" w:rsidRDefault="005E440B" w:rsidP="00BD72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440B" w:rsidTr="00A87D39">
        <w:tc>
          <w:tcPr>
            <w:tcW w:w="3190" w:type="dxa"/>
          </w:tcPr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Апрель,2022</w:t>
            </w:r>
          </w:p>
        </w:tc>
        <w:tc>
          <w:tcPr>
            <w:tcW w:w="3948" w:type="dxa"/>
          </w:tcPr>
          <w:p w:rsidR="005E440B" w:rsidRPr="006B3ABE" w:rsidRDefault="005E440B" w:rsidP="00BD7216">
            <w:pPr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«Здравствуй, Песчинка»</w:t>
            </w:r>
          </w:p>
          <w:p w:rsidR="005E440B" w:rsidRDefault="005E440B" w:rsidP="00BD7216">
            <w:pPr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«Цветные изображения»</w:t>
            </w:r>
          </w:p>
          <w:p w:rsidR="005E440B" w:rsidRPr="006B3ABE" w:rsidRDefault="005E440B" w:rsidP="00BD7216">
            <w:pPr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«Строим космодром»</w:t>
            </w:r>
          </w:p>
          <w:p w:rsidR="005E440B" w:rsidRPr="006B3ABE" w:rsidRDefault="005E440B" w:rsidP="00BD7216">
            <w:pPr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«Отражения»</w:t>
            </w:r>
          </w:p>
          <w:p w:rsidR="005E440B" w:rsidRDefault="005E440B" w:rsidP="00BD7216">
            <w:pPr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«Символ счастья»</w:t>
            </w:r>
          </w:p>
          <w:p w:rsidR="005E440B" w:rsidRDefault="005E440B" w:rsidP="00BD7216">
            <w:pPr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 спрятано?»</w:t>
            </w:r>
          </w:p>
          <w:p w:rsidR="005E440B" w:rsidRDefault="005E440B" w:rsidP="00BD7216">
            <w:pPr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«Наши чувства»</w:t>
            </w:r>
          </w:p>
          <w:p w:rsidR="005E440B" w:rsidRDefault="005E440B" w:rsidP="00BD7216">
            <w:pPr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«Угощение для кукол»</w:t>
            </w:r>
          </w:p>
          <w:p w:rsidR="005E440B" w:rsidRPr="006B3ABE" w:rsidRDefault="005E440B" w:rsidP="00BD7216">
            <w:pPr>
              <w:spacing w:line="36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440B" w:rsidTr="00A87D39">
        <w:tc>
          <w:tcPr>
            <w:tcW w:w="3190" w:type="dxa"/>
          </w:tcPr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948" w:type="dxa"/>
          </w:tcPr>
          <w:p w:rsidR="005E440B" w:rsidRDefault="005E440B" w:rsidP="00BD721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1E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ED1E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Заюшкина</w:t>
            </w:r>
            <w:proofErr w:type="spellEnd"/>
            <w:r w:rsidRPr="00ED1E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избушка»</w:t>
            </w:r>
          </w:p>
          <w:p w:rsidR="005E440B" w:rsidRDefault="005E440B" w:rsidP="00BD721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Упражнение «Портрет на песке»</w:t>
            </w:r>
          </w:p>
          <w:p w:rsidR="005E440B" w:rsidRDefault="005E440B" w:rsidP="00BD721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Исследовательская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деятельность «Своды и тоннели»</w:t>
            </w:r>
          </w:p>
          <w:p w:rsidR="005E440B" w:rsidRDefault="005E440B" w:rsidP="00BD721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«Необычная история»</w:t>
            </w:r>
          </w:p>
          <w:p w:rsidR="005E440B" w:rsidRDefault="005E440B" w:rsidP="00BD721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Создание картины «Лес»</w:t>
            </w:r>
          </w:p>
          <w:p w:rsidR="005E440B" w:rsidRDefault="005E440B" w:rsidP="00BD721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«Я волшебник»</w:t>
            </w:r>
          </w:p>
          <w:p w:rsidR="005E440B" w:rsidRDefault="005E440B" w:rsidP="00BD721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Самостоятельная деятельность</w:t>
            </w:r>
          </w:p>
          <w:p w:rsidR="005E440B" w:rsidRPr="00ED1EF5" w:rsidRDefault="005E440B" w:rsidP="00BD721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440B" w:rsidRDefault="005E440B" w:rsidP="00BD7216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E440B" w:rsidRDefault="005E440B" w:rsidP="00BD7216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440B" w:rsidRDefault="005E440B" w:rsidP="006B3A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A87D39" w:rsidRPr="006B3ABE" w:rsidRDefault="00A87D39" w:rsidP="006B3AB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768F" w:rsidRPr="006B3ABE" w:rsidRDefault="0040768F" w:rsidP="006B3ABE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Наполняемость групп до 6 человек. Обучение реализуется в форме продуктивного занятия.  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в соответствии с Федерального государственного образовательного стандарта дошкольного образования (Приказ № 1155 от 17 октября 2013 года), в соответствии </w:t>
      </w:r>
      <w:proofErr w:type="gram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0768F" w:rsidRPr="006B3ABE" w:rsidRDefault="0040768F" w:rsidP="006B3ABE">
      <w:pPr>
        <w:shd w:val="clear" w:color="auto" w:fill="FFFFFF"/>
        <w:spacing w:before="24" w:after="24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«Законом об образовании РФ» (от 29.12.2012 № 273-ФЗ ред. от 23.07.2013);</w:t>
      </w:r>
    </w:p>
    <w:p w:rsidR="00B3475F" w:rsidRPr="0019715A" w:rsidRDefault="0040768F" w:rsidP="0019715A">
      <w:pPr>
        <w:shd w:val="clear" w:color="auto" w:fill="FFFFFF"/>
        <w:spacing w:before="24" w:after="24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«Санитарно-эпидемиологическими требованиями к устройству, содержанию и организации режима работы дошкольных организациях (Постановление  от 22 июля 2010 г. N 91  «Об утверждении  СанПиН 2.4.1.3049-13»);</w:t>
      </w:r>
    </w:p>
    <w:p w:rsidR="0040768F" w:rsidRPr="006B3ABE" w:rsidRDefault="0040768F" w:rsidP="006B3ABE">
      <w:pPr>
        <w:shd w:val="clear" w:color="auto" w:fill="FFFFFF"/>
        <w:spacing w:before="24" w:after="24" w:line="36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программы</w:t>
      </w:r>
    </w:p>
    <w:p w:rsidR="0040768F" w:rsidRPr="006B3ABE" w:rsidRDefault="0040768F" w:rsidP="001971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качестве важнейшего условия гармонического развития личности </w:t>
      </w:r>
      <w:proofErr w:type="spell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А.С.Выготский</w:t>
      </w:r>
      <w:proofErr w:type="spell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называл единство формирования эмоциональной и интеллектуальной сфер психики ребенка. «Под влиянием эмоций качественно по-новому проявляется и внимание, и мышление и речь, усиливается конкуренция мотивов, совершенствуется механизм  эмоциональной коррекции поведения».  А.В.Запорожец.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  Особенности личностного развития в эмоционально-волевой и социальной сферах могут существенно ограничивать возможности ребенка как в развитии познавательной и эмоциональной сфер, так и в развитии речевых функций.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Для этого разработана программа развития эмоционально-волевой и познавательной сфер ребенка дошкольного возраста с использованием метода песочной терапии «</w:t>
      </w:r>
      <w:r w:rsidR="00B53028">
        <w:rPr>
          <w:rFonts w:ascii="Times New Roman" w:eastAsia="Times New Roman" w:hAnsi="Times New Roman" w:cs="Times New Roman"/>
          <w:color w:val="000000"/>
          <w:sz w:val="28"/>
          <w:szCs w:val="28"/>
        </w:rPr>
        <w:t>Чудеса на песке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0768F" w:rsidRPr="006B3ABE" w:rsidRDefault="0040768F" w:rsidP="006B3A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идея программы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Основная идея программы – используя игры с песком, позитивно влиять на эмоциональное самочувствие детей, снизить уровень нервно-психического напряжения, стабилизировать внутреннее состояние, способствовать возникновению положительных эмоций.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Современный подход к использованию песочницы в развитии и коррекции эмоционально-волевой и познавательной сфер детей дошкольного возраста направлен </w:t>
      </w:r>
      <w:proofErr w:type="gram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0768F" w:rsidRPr="006B3ABE" w:rsidRDefault="0040768F" w:rsidP="0019715A">
      <w:pPr>
        <w:numPr>
          <w:ilvl w:val="0"/>
          <w:numId w:val="2"/>
        </w:numPr>
        <w:shd w:val="clear" w:color="auto" w:fill="FFFFFF"/>
        <w:spacing w:before="24" w:after="24" w:line="36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и принятие индивидуальных особенностей ребенка в  качестве важнейшего компонента процесса обучения и формирования навыков проживания своих эмоций в различных эмоциональных ситуациях;</w:t>
      </w:r>
    </w:p>
    <w:p w:rsidR="0040768F" w:rsidRPr="006B3ABE" w:rsidRDefault="0040768F" w:rsidP="0019715A">
      <w:pPr>
        <w:numPr>
          <w:ilvl w:val="0"/>
          <w:numId w:val="2"/>
        </w:numPr>
        <w:shd w:val="clear" w:color="auto" w:fill="FFFFFF"/>
        <w:spacing w:before="24" w:after="24" w:line="36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эмоциональной стабильности и положительной самооценки, развитие коммуникативных навыков, развитие у детей способности к эмоциональной регуляции собственного поведения, формирование психических новообразований, необходимых для успешного обучения в начальной школе (произвольности), через создание позитивного эмоционального фона;</w:t>
      </w:r>
    </w:p>
    <w:p w:rsidR="0040768F" w:rsidRPr="006B3ABE" w:rsidRDefault="0040768F" w:rsidP="0019715A">
      <w:pPr>
        <w:numPr>
          <w:ilvl w:val="0"/>
          <w:numId w:val="2"/>
        </w:numPr>
        <w:shd w:val="clear" w:color="auto" w:fill="FFFFFF"/>
        <w:spacing w:before="24" w:after="24" w:line="36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гибкость и вариативность занятий, методическое модулирование одного и того же материала, позволяет педагогу, трансформируя, видоизменяя, дополняя, повторяя одну и туже модель, открыть новые возможности творчеству ребенка.</w:t>
      </w:r>
    </w:p>
    <w:p w:rsidR="0040768F" w:rsidRPr="006B3ABE" w:rsidRDefault="0040768F" w:rsidP="0019715A">
      <w:pPr>
        <w:numPr>
          <w:ilvl w:val="0"/>
          <w:numId w:val="2"/>
        </w:numPr>
        <w:shd w:val="clear" w:color="auto" w:fill="FFFFFF"/>
        <w:spacing w:before="24" w:after="24" w:line="36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песочница используется как среда для общения человека с самим собой и символами реального мира.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 программы.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Инновационная педагогическая технология - песочная терапия с использованием светящего стола расширяет и дополняет образовательную 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программу дошкольного образования </w:t>
      </w:r>
      <w:proofErr w:type="spellStart"/>
      <w:r w:rsidR="00A76506"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МАДОУ</w:t>
      </w:r>
      <w:proofErr w:type="gram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76506"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A76506"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ижнетавдинский</w:t>
      </w:r>
      <w:proofErr w:type="spellEnd"/>
      <w:r w:rsidR="00A76506"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«Колосок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разработанную и реализуемую в дошкольном учреждении, на основе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, Т. С. Комаровой, М. А. Васильевой и программу  психолого-педагогических занятий для дошкольников «Цветик-</w:t>
      </w:r>
      <w:proofErr w:type="spell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под редакцией </w:t>
      </w:r>
      <w:proofErr w:type="spell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Н.Ю.Куражевой</w:t>
      </w:r>
      <w:proofErr w:type="spell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6B3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Игровая деятельность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  Формировать желание действовать с различным игровым материалом, развивать игровые умения;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  Побуждать детей к самостоятельной игре, вызывая эмоционально положительный отклик на игровое действие;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  Учить детей разыгрывать несложные представления по знакомым литературным произведениям в театре на песке.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  В сюжетных играх в песочнице воспитывать творческую самостоятельность.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Эмоционально – волевое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  Используя песочницу позитивно влиять на эмоциональное проявление самочувствия детей: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- снизить уровень нервно – психического напряжения;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возникновению положительных эмоций.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   Воспитывать дружеские взаимоотношения между детьми, формировать навыки игрового взаимодействия;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  Помочь приобрести опыт, посредством обыгрывания игровых ситуаций, самостоятельного разрешения конфликтов;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  Развивать умение слушать и слышать друг друга.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Сенсомоторное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  Создавая игровую среду в песочнице, знакомить детей с предметами и объектами ближайшего окружения;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Учить детей рассматриванию предметов, используя различные виды восприятия: зрительное, тактильное, слуховое, звуковое;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  Учить детей воспринимать предметы, выделяя их разнообразные свойства и отношения (цвет, форму, величину, расположение в пространстве);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  Развивать умение сравнивать предметы, устанавливать их сходства и различия;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  Совершенствовать координацию рук и глаза; развивать мелкую моторику рук в действии с предметами.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ФЭМП (формирование элементарных математических представлений)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  Посредством игр и игровых упражнений с песком формировать у детей дошкольного возраста элементарные математические представления о множестве, числе, величине, форме, пространстве;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  Учить навыкам счета, вычислениям, измерениям;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  Помочь детям  овладеть математической терминологией: называние цифр, числа, употребление числительных.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речи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  Работу по развитию речи осуществлять через специально организованную среду, с использованием песочницы, по следующим направлениям: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-  развивать точность понимания речи;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развитию артикуляции звуков, вызывая речевые подражания;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обогащать, уточнять и активизировать словарь детей, используя употребление существительных, глаголов, предлогов и наречий, качественных и количественных прилагательных;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используя фигурки настольного театра, привлекать детей к связному изложению отрывков из знакомых сказок и </w:t>
      </w:r>
      <w:proofErr w:type="spell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речетворчеству</w:t>
      </w:r>
      <w:proofErr w:type="spell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используя  игры – инсценировки в создании песочной картины, формировать диалогическую и монологическую речь;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пробудить речевую активность; умение ребенка вступать в разговор, поддерживать беседу, делиться своими впечатлениями и переживаниями.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Концептуальная основа программы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proofErr w:type="gram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с детьми дошкольного возраста приходится сталкиваться с тем, что добиваясь положительных сдвигов в развитии познавательной сферы и речевых функций, не всегда удается уменьшить </w:t>
      </w:r>
      <w:proofErr w:type="spell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невростические</w:t>
      </w:r>
      <w:proofErr w:type="spell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проявления у детей: повышенную тревожность, беспокойство при социальных контактах, боязливость в новых ситуациях, излишнюю впечатлительность и эмоциональную лабильность, а также негативизм в отношениях с близкими и сверстниками.</w:t>
      </w:r>
      <w:proofErr w:type="gram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особенности личности могут существенно ограничить возможности социальной адаптации ребенка как в детском саду и школе, так и во взрослой жизни.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Для профилактики нарушений и в целях коррекции застенчивости, тревожности как качества личности ребенка, снижения уровня мышечной зажатости, а также для нахождения контакта с детьми с </w:t>
      </w:r>
      <w:proofErr w:type="spell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аутическойсимптоматикой</w:t>
      </w:r>
      <w:proofErr w:type="spell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организовывается специальное общение, способное структурировать эмоциональный мир, создавать условия для разнохарактерных эмоциональных проявлений, самовыражения в деятельности, голосовых реакциях.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В настоящее время различные педагогические системы придают большое значение эмоциональному развитию детей с использованием метода игровой песочной терапии. Разрабатываются специальные программы. Это «Песочная терапия в коррекции эмоционально-волевой и социальной сфер детей раннего и младшего дошкольного возраста» Н.Ф.Бережной, «Игры с песком и водой в работе по формированию пространственно-количественных представлений у дошкольников с задержкой психического развития» С.Ю.Кондратьева, «Игры на песке. Программа по песочной терапии для дошкольников» А.В.Валиева, «Чудеса на песке» Т. Д. </w:t>
      </w:r>
      <w:proofErr w:type="spell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Зинкевич</w:t>
      </w:r>
      <w:proofErr w:type="spell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Евстигнеева, Т.М. </w:t>
      </w:r>
      <w:proofErr w:type="spell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Грабенко</w:t>
      </w:r>
      <w:proofErr w:type="spell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Игры с песком, как процесс развития самопознания ребенка известен с давних времен. Принцип терапии песком был предложен психотерапевтом Карлом Густавом Юнгом. Игра с песком  как методика консультирования 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была впервые использована в работе в 1929 году английским педиатром Маргарет </w:t>
      </w:r>
      <w:proofErr w:type="spell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Ловенфельд</w:t>
      </w:r>
      <w:proofErr w:type="spell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. Песочная терапия как метод психотерапии была разработана швейцарским детским психотерапевтом</w:t>
      </w:r>
      <w:proofErr w:type="gram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орой </w:t>
      </w:r>
      <w:proofErr w:type="spell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Кальфф</w:t>
      </w:r>
      <w:proofErr w:type="spell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  В своей работе  использую светящую песочницу с навесной камерой для развития эмоциональной и познавательной сферы. Тематическая направленность и организационная вариативность занятий способствуют формированию у детей устойчивого интереса к практической и речевой деятельности, поддерживает положительное эмоциональное состояние малышей.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proofErr w:type="gram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Сюжетно-тематическая организация занятий включает в себя игры с песком и водой, направленные на развитие мелкой моторики и тактильных ощущений; на развитие познавательной сферы детей и коммуникативных навыков, снятие статического напряжения; речевой материал, сопровождаемый действием; дыхательные упражнения.</w:t>
      </w:r>
      <w:proofErr w:type="gram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позволяет каждому ребенку чувствовать себя комфортно, уверенно, получать удовольствие от выполняемой деятельности и от общения с миром, так как в игре с песком и водой максимально реализуются потенциальные возможности детей. Игры с песком позволяют добиться устойчивого интереса и внимания на протяжении длительного периода времени. В этой деятельности ребёнок имеет возможность для самовыражения, и, соответственно, повышает результативность в усвоении знаний.</w:t>
      </w:r>
    </w:p>
    <w:p w:rsidR="00A76506" w:rsidRPr="0019715A" w:rsidRDefault="0040768F" w:rsidP="0019715A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  Песочница также используется в диагностических целях: для выявления тревожности, агрессивных проявлений, страхов у детей и для коррекции этих отклонений.  Поэтому песочницу рекомендуется иметь в кабинете психолога.</w:t>
      </w:r>
    </w:p>
    <w:p w:rsidR="0040768F" w:rsidRPr="006B3ABE" w:rsidRDefault="0040768F" w:rsidP="006B3A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 программы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6B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</w:t>
      </w:r>
      <w:r w:rsidRPr="006B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профилактики и</w:t>
      </w:r>
      <w:r w:rsidRPr="006B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личностного роста ребенка средствами песочной терапии.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этой целью формируются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</w:t>
      </w:r>
      <w:r w:rsidRPr="006B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0768F" w:rsidRPr="006B3ABE" w:rsidRDefault="0040768F" w:rsidP="006B3ABE">
      <w:pPr>
        <w:numPr>
          <w:ilvl w:val="0"/>
          <w:numId w:val="3"/>
        </w:numPr>
        <w:shd w:val="clear" w:color="auto" w:fill="FFFFFF"/>
        <w:spacing w:before="24" w:after="24" w:line="36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способствовать стабилизации эмоционального состояния ребенка;</w:t>
      </w:r>
    </w:p>
    <w:p w:rsidR="0040768F" w:rsidRPr="006B3ABE" w:rsidRDefault="0040768F" w:rsidP="006B3ABE">
      <w:pPr>
        <w:numPr>
          <w:ilvl w:val="0"/>
          <w:numId w:val="3"/>
        </w:numPr>
        <w:shd w:val="clear" w:color="auto" w:fill="FFFFFF"/>
        <w:spacing w:before="24" w:after="24" w:line="36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навыки социального поведения, формировать позитивное отношение к сверстникам;</w:t>
      </w:r>
    </w:p>
    <w:p w:rsidR="0040768F" w:rsidRPr="006B3ABE" w:rsidRDefault="0040768F" w:rsidP="006B3ABE">
      <w:pPr>
        <w:numPr>
          <w:ilvl w:val="0"/>
          <w:numId w:val="3"/>
        </w:numPr>
        <w:shd w:val="clear" w:color="auto" w:fill="FFFFFF"/>
        <w:spacing w:before="24" w:after="24" w:line="36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использовать в работе нестандартные материалы;</w:t>
      </w:r>
    </w:p>
    <w:p w:rsidR="0040768F" w:rsidRPr="006B3ABE" w:rsidRDefault="0040768F" w:rsidP="006B3ABE">
      <w:pPr>
        <w:numPr>
          <w:ilvl w:val="0"/>
          <w:numId w:val="4"/>
        </w:numPr>
        <w:shd w:val="clear" w:color="auto" w:fill="FFFFFF"/>
        <w:spacing w:before="24" w:after="24" w:line="360" w:lineRule="auto"/>
        <w:ind w:left="1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моторику, фантазию и образное мышление;</w:t>
      </w:r>
    </w:p>
    <w:p w:rsidR="0040768F" w:rsidRPr="006B3ABE" w:rsidRDefault="0040768F" w:rsidP="006B3ABE">
      <w:pPr>
        <w:numPr>
          <w:ilvl w:val="0"/>
          <w:numId w:val="5"/>
        </w:numPr>
        <w:shd w:val="clear" w:color="auto" w:fill="FFFFFF"/>
        <w:spacing w:before="24" w:after="24" w:line="36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практической творческой деятельности;</w:t>
      </w:r>
    </w:p>
    <w:p w:rsidR="0040768F" w:rsidRPr="006B3ABE" w:rsidRDefault="0040768F" w:rsidP="006B3ABE">
      <w:pPr>
        <w:numPr>
          <w:ilvl w:val="0"/>
          <w:numId w:val="5"/>
        </w:numPr>
        <w:shd w:val="clear" w:color="auto" w:fill="FFFFFF"/>
        <w:spacing w:before="24" w:after="24" w:line="36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вкус и чувство гармонии с природой;</w:t>
      </w:r>
    </w:p>
    <w:p w:rsidR="0040768F" w:rsidRPr="006B3ABE" w:rsidRDefault="0040768F" w:rsidP="006B3ABE">
      <w:pPr>
        <w:numPr>
          <w:ilvl w:val="0"/>
          <w:numId w:val="5"/>
        </w:numPr>
        <w:shd w:val="clear" w:color="auto" w:fill="FFFFFF"/>
        <w:spacing w:before="24" w:after="24" w:line="36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навыки активности и самостоятельности;</w:t>
      </w:r>
    </w:p>
    <w:p w:rsidR="0040768F" w:rsidRPr="006B3ABE" w:rsidRDefault="0040768F" w:rsidP="006B3ABE">
      <w:pPr>
        <w:numPr>
          <w:ilvl w:val="0"/>
          <w:numId w:val="5"/>
        </w:numPr>
        <w:shd w:val="clear" w:color="auto" w:fill="FFFFFF"/>
        <w:spacing w:before="24" w:after="24" w:line="36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метод песочной терапии в диагностических целях.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и методы воспитательно-образовательного процесса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 </w:t>
      </w:r>
      <w:r w:rsidRPr="006B3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Методы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Наглядные методы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включают в себя:</w:t>
      </w:r>
    </w:p>
    <w:p w:rsidR="0040768F" w:rsidRPr="006B3ABE" w:rsidRDefault="0040768F" w:rsidP="006B3ABE">
      <w:pPr>
        <w:numPr>
          <w:ilvl w:val="0"/>
          <w:numId w:val="6"/>
        </w:numPr>
        <w:shd w:val="clear" w:color="auto" w:fill="FFFFFF"/>
        <w:spacing w:before="24" w:after="24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 - слуховые / слушание музыки в аудиозаписи;/</w:t>
      </w:r>
    </w:p>
    <w:p w:rsidR="0040768F" w:rsidRPr="006B3ABE" w:rsidRDefault="0040768F" w:rsidP="006B3ABE">
      <w:pPr>
        <w:numPr>
          <w:ilvl w:val="0"/>
          <w:numId w:val="6"/>
        </w:numPr>
        <w:shd w:val="clear" w:color="auto" w:fill="FFFFFF"/>
        <w:spacing w:before="24" w:after="24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наглядно - </w:t>
      </w:r>
      <w:proofErr w:type="gram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зрительные</w:t>
      </w:r>
      <w:proofErr w:type="gram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дидактический материал /;</w:t>
      </w:r>
    </w:p>
    <w:p w:rsidR="0040768F" w:rsidRPr="006B3ABE" w:rsidRDefault="0040768F" w:rsidP="006B3ABE">
      <w:pPr>
        <w:numPr>
          <w:ilvl w:val="0"/>
          <w:numId w:val="6"/>
        </w:numPr>
        <w:shd w:val="clear" w:color="auto" w:fill="FFFFFF"/>
        <w:spacing w:before="24" w:after="24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сенсорно - </w:t>
      </w:r>
      <w:proofErr w:type="gram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моторные</w:t>
      </w:r>
      <w:proofErr w:type="gram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обследование /;</w:t>
      </w:r>
    </w:p>
    <w:p w:rsidR="0040768F" w:rsidRPr="006B3ABE" w:rsidRDefault="0040768F" w:rsidP="006B3ABE">
      <w:pPr>
        <w:numPr>
          <w:ilvl w:val="0"/>
          <w:numId w:val="6"/>
        </w:numPr>
        <w:shd w:val="clear" w:color="auto" w:fill="FFFFFF"/>
        <w:spacing w:before="24" w:after="24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тактильно - </w:t>
      </w:r>
      <w:proofErr w:type="gram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мышечные</w:t>
      </w:r>
      <w:proofErr w:type="gram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индивидуальная помощь, помощь других детей, совместное выполнение, подражательное выполнение /;</w:t>
      </w:r>
    </w:p>
    <w:p w:rsidR="0040768F" w:rsidRPr="006B3ABE" w:rsidRDefault="0040768F" w:rsidP="006B3ABE">
      <w:pPr>
        <w:numPr>
          <w:ilvl w:val="0"/>
          <w:numId w:val="6"/>
        </w:numPr>
        <w:shd w:val="clear" w:color="auto" w:fill="FFFFFF"/>
        <w:spacing w:before="24" w:after="24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несловесной поддержки / улыбка, подбадривающее пожатие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руки, мимоходное прижатие к себе, поглаживание по спине, голове,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подмигивание, обнимание за плечи и т. д. /;</w:t>
      </w:r>
    </w:p>
    <w:p w:rsidR="0040768F" w:rsidRPr="006B3ABE" w:rsidRDefault="0040768F" w:rsidP="006B3ABE">
      <w:pPr>
        <w:numPr>
          <w:ilvl w:val="0"/>
          <w:numId w:val="6"/>
        </w:numPr>
        <w:shd w:val="clear" w:color="auto" w:fill="FFFFFF"/>
        <w:spacing w:before="24" w:after="24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элементы </w:t>
      </w:r>
      <w:proofErr w:type="spell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психогимнастики</w:t>
      </w:r>
      <w:proofErr w:type="spell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релаксация, контактный массаж,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дыхательные упражнения, тактильные обследования /.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left="5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Словесные методы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0768F" w:rsidRPr="006B3ABE" w:rsidRDefault="0040768F" w:rsidP="006B3ABE">
      <w:pPr>
        <w:numPr>
          <w:ilvl w:val="0"/>
          <w:numId w:val="7"/>
        </w:numPr>
        <w:shd w:val="clear" w:color="auto" w:fill="FFFFFF"/>
        <w:spacing w:before="24" w:after="24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объяснение / краткое, четкое, эмоциональное /;</w:t>
      </w:r>
    </w:p>
    <w:p w:rsidR="0040768F" w:rsidRPr="006B3ABE" w:rsidRDefault="0040768F" w:rsidP="006B3ABE">
      <w:pPr>
        <w:numPr>
          <w:ilvl w:val="0"/>
          <w:numId w:val="7"/>
        </w:numPr>
        <w:shd w:val="clear" w:color="auto" w:fill="FFFFFF"/>
        <w:spacing w:before="24" w:after="24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/даются очень тихо, не отвлекая внимания других, обращены как ко всем детям, так и индивидуально /;</w:t>
      </w:r>
    </w:p>
    <w:p w:rsidR="0040768F" w:rsidRPr="006B3ABE" w:rsidRDefault="0040768F" w:rsidP="006B3ABE">
      <w:pPr>
        <w:numPr>
          <w:ilvl w:val="0"/>
          <w:numId w:val="7"/>
        </w:numPr>
        <w:shd w:val="clear" w:color="auto" w:fill="FFFFFF"/>
        <w:spacing w:before="24" w:after="24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/ четкие, понятные. Этот словесный прием очень важен, он активизирует внимание, развивает мышление и память /</w:t>
      </w:r>
    </w:p>
    <w:p w:rsidR="0040768F" w:rsidRPr="006B3ABE" w:rsidRDefault="0040768F" w:rsidP="006B3ABE">
      <w:pPr>
        <w:numPr>
          <w:ilvl w:val="0"/>
          <w:numId w:val="7"/>
        </w:numPr>
        <w:shd w:val="clear" w:color="auto" w:fill="FFFFFF"/>
        <w:spacing w:before="24" w:after="24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Пояснения, уточнения;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Словесные приемы нежелательно использовать на фоне звучащей музыки.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Практические методы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0768F" w:rsidRPr="006B3ABE" w:rsidRDefault="0040768F" w:rsidP="006B3ABE">
      <w:pPr>
        <w:numPr>
          <w:ilvl w:val="0"/>
          <w:numId w:val="8"/>
        </w:numPr>
        <w:shd w:val="clear" w:color="auto" w:fill="FFFFFF"/>
        <w:spacing w:before="24" w:after="24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упражнений / связан с многократным выполнением практических действий; выбором дидактического материала/;</w:t>
      </w:r>
    </w:p>
    <w:p w:rsidR="0040768F" w:rsidRPr="006B3ABE" w:rsidRDefault="0040768F" w:rsidP="006B3ABE">
      <w:pPr>
        <w:numPr>
          <w:ilvl w:val="0"/>
          <w:numId w:val="8"/>
        </w:numPr>
        <w:shd w:val="clear" w:color="auto" w:fill="FFFFFF"/>
        <w:spacing w:before="24" w:after="24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/ занятия носят игровое содержание, это помогает заинтересовать и активизировать детей, войти в коммуникативный контакт, </w:t>
      </w:r>
      <w:proofErr w:type="spell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самореализоваться</w:t>
      </w:r>
      <w:proofErr w:type="spell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деятельности, стабилизировать внутреннее состояние, вызвать положительные эмоции /.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Формы</w:t>
      </w:r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Индивидуальные игры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  Позитивно влияют на эмоциональное самочувствие детей, являются прекрасным средством для развития и саморазвития ребёнка.  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left="426" w:right="436" w:firstLine="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Групповые игры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right="43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  Игры с песком в группе направлены в основном на развитие коммуникативных навыков, т.е. умения гармонично и эффективно общаться друг с другом, взаимодействовать.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 особенностей развития детей дошкольного возраста.</w:t>
      </w:r>
    </w:p>
    <w:p w:rsidR="0040768F" w:rsidRPr="006B3ABE" w:rsidRDefault="0019715A" w:rsidP="006B3ABE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основывается на знании особенностей развития, то есть на понимании того, что все дети проходят определенные стадии развития, но при этом каждый ребенок уникален и индивидуален. Педагог учитывает особенности детей дошкольного возраста и </w:t>
      </w:r>
      <w:proofErr w:type="gram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вниманием относятся к их индивидуальным способностям, что способствует обеспечению эмоционального благополучия каждого воспитанника.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возрасте от 3 до 7 лет (дошкольный возраст), доминирует психомоторный тип реагирования. Для этого возраста характерны повышение общей эмоциональной возбудимости, проявления негативизма, 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оппозиционности, формирования различных реакций страха и испуга. Эмоциональные и поведенческие реакции могут быть следствием воздействия различных факторов, в первую очередь психологических.</w:t>
      </w:r>
    </w:p>
    <w:p w:rsidR="0040768F" w:rsidRPr="006B3ABE" w:rsidRDefault="0040768F" w:rsidP="006B3A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выражены данные особенности в периоды, связанные с интенсивным физическим развитием детского организма и соответствующие возрастным кризисам.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Постоянно возбужденные, невнимательные, </w:t>
      </w:r>
      <w:proofErr w:type="spell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гиперактивные</w:t>
      </w:r>
      <w:proofErr w:type="spell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требуют к себе внимания. Помочь детям с различными психологическими проблемами может терапия песком.</w:t>
      </w:r>
    </w:p>
    <w:p w:rsidR="0040768F" w:rsidRPr="006B3ABE" w:rsidRDefault="0040768F" w:rsidP="006B3A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Игра с песком - одно из самых любимых занятий детей. Но игра с песком - это не простое времяпрепровождение. Это много новых эмоций и развивающих игр. Ребенок сам тянется к песку, и надо только придать этой тяге творческую составляющую, и из обычного ковыряния в песке получается образовательный процесс.</w:t>
      </w:r>
    </w:p>
    <w:p w:rsidR="0040768F" w:rsidRPr="006B3ABE" w:rsidRDefault="0040768F" w:rsidP="006B3A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профилактике эмоционального состояния детей средствами песочной терапии позволяет достичь следующих результатов:</w:t>
      </w:r>
    </w:p>
    <w:p w:rsidR="0040768F" w:rsidRPr="006B3ABE" w:rsidRDefault="0040768F" w:rsidP="006B3ABE">
      <w:pPr>
        <w:numPr>
          <w:ilvl w:val="0"/>
          <w:numId w:val="9"/>
        </w:numPr>
        <w:shd w:val="clear" w:color="auto" w:fill="FFFFFF"/>
        <w:spacing w:before="24" w:after="2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в песок позитивно влияет на эмоциональное самочувствие детей: снимает стрессовые состояния, снижает уровень нервно-психического напряжения, поднимает общий эмоциональный тонус, способствует возникновению положительных эмоций;</w:t>
      </w:r>
    </w:p>
    <w:p w:rsidR="0040768F" w:rsidRPr="006B3ABE" w:rsidRDefault="0040768F" w:rsidP="006B3ABE">
      <w:pPr>
        <w:numPr>
          <w:ilvl w:val="0"/>
          <w:numId w:val="9"/>
        </w:numPr>
        <w:shd w:val="clear" w:color="auto" w:fill="FFFFFF"/>
        <w:spacing w:before="24" w:after="2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песочные игры позволяют получить опыт самостоятельного разрешения конфликтов, совместного преодоления трудностей, дети учатся слушать и слышат другого (формирование </w:t>
      </w:r>
      <w:proofErr w:type="spell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0768F" w:rsidRPr="006B3ABE" w:rsidRDefault="0040768F" w:rsidP="006B3ABE">
      <w:pPr>
        <w:numPr>
          <w:ilvl w:val="0"/>
          <w:numId w:val="9"/>
        </w:numPr>
        <w:shd w:val="clear" w:color="auto" w:fill="FFFFFF"/>
        <w:spacing w:before="24" w:after="2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песком и водой позволяют формировать и развивать познавательный интерес, способность к логическому мышлению, формировать элементарные математические представления;</w:t>
      </w:r>
    </w:p>
    <w:p w:rsidR="0040768F" w:rsidRPr="006B3ABE" w:rsidRDefault="0040768F" w:rsidP="006B3ABE">
      <w:pPr>
        <w:numPr>
          <w:ilvl w:val="0"/>
          <w:numId w:val="9"/>
        </w:numPr>
        <w:shd w:val="clear" w:color="auto" w:fill="FFFFFF"/>
        <w:spacing w:before="24" w:after="2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игре с песком и водой у детей формируются психические процессы: мышление, внимание, память, восприятие, речевые функции;</w:t>
      </w:r>
    </w:p>
    <w:p w:rsidR="0040768F" w:rsidRPr="006B3ABE" w:rsidRDefault="0040768F" w:rsidP="006B3ABE">
      <w:pPr>
        <w:numPr>
          <w:ilvl w:val="0"/>
          <w:numId w:val="9"/>
        </w:numPr>
        <w:shd w:val="clear" w:color="auto" w:fill="FFFFFF"/>
        <w:spacing w:before="24" w:after="2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песочнице создаются дополнительные возможности развития сенсомоторных </w:t>
      </w:r>
      <w:proofErr w:type="gram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функций</w:t>
      </w:r>
      <w:proofErr w:type="gram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/особенно тактильной чувствительности/;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left="360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и средства проверки и оценки результатов использования программы.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Уже на первом занятии можно узнать очень многое о ребёнке: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left="266" w:hanging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•  состояние мелкой моторики (ловко, уверенно берет мелкие игрушки или роняет их, не может поставить одно звено деревца на другое и т. п.);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•  уровень познавательного интереса (рассматривает набор игрушек, расспрашивает о незнакомых предметах, делится впечатлениями об уже знакомых игрушках и т. п.);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•  уровень общей осведомленности (как много предметов из набора игрушек ему незнакомы);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•  </w:t>
      </w:r>
      <w:proofErr w:type="spell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понятий и умение обобщать (игрушки на полках разложены по темам);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 личностные характеристики (темперамент, тревожность, уверенность в себе, агрессивность, </w:t>
      </w:r>
      <w:proofErr w:type="spell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коммуникативных навыков в общении, общее эмоциональное состояние).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течение занятия, пока маленький волшебник строит свою сказочную страну, можно выяснить: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•  уровень развития речи (звукопроизношение, грамматический строй речи, лексику), если ребенок говорящий;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•  уровень развития игровой деятельности (игрушки просто набросаны в песочнице, присутствует простой сюжет или развитие сюжета);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•  эмоциональное развитие (как выражает эмоции, их адекватность ситуации, устойчивость);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•  стиль семейных отношений (диалоги между героями);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•  уровень развития таких психических процессов, как произвольная и непроизвольная память (помнит ли, где стояли игрушки), восприятие формы, цвета, размера;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•  устойчивость и распределение внимания, работоспособность;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  воображение (сказочный сюжет, его развитие, разнообразие героев и т. п.).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конце занятия специалист выясняет следующие качества ребёнка: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•  уровень развития воли и целеустремленности (убирает ли игрушки по местам, доводит ли дело до конца);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•  уровень развития памяти (где какая игрушка была) и внимания;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•  умение обобщать (способность быстро находить подходящую полку для каждой игрушки), сообразительность;</w:t>
      </w:r>
    </w:p>
    <w:p w:rsidR="006B3ABE" w:rsidRPr="0019715A" w:rsidRDefault="0040768F" w:rsidP="0019715A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• на групповых занятиях</w:t>
      </w:r>
      <w:r w:rsidR="00BF1684"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(2—6 человека) 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уровень </w:t>
      </w:r>
      <w:proofErr w:type="spell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коммуникативных навыков, стиль общения со сверстниками.</w:t>
      </w:r>
    </w:p>
    <w:p w:rsidR="0040768F" w:rsidRPr="006B3ABE" w:rsidRDefault="0040768F" w:rsidP="006B3A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 обучения для детей 5-6 лет</w:t>
      </w:r>
    </w:p>
    <w:tbl>
      <w:tblPr>
        <w:tblW w:w="9782" w:type="dxa"/>
        <w:tblInd w:w="-6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183"/>
        <w:gridCol w:w="1958"/>
        <w:gridCol w:w="2517"/>
        <w:gridCol w:w="2655"/>
      </w:tblGrid>
      <w:tr w:rsidR="0040768F" w:rsidRPr="006B3ABE" w:rsidTr="005E440B"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768F" w:rsidRPr="006B3ABE" w:rsidRDefault="0040768F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768F" w:rsidRPr="006B3ABE" w:rsidRDefault="0040768F" w:rsidP="00ED1EF5">
            <w:pPr>
              <w:spacing w:after="0" w:line="36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768F" w:rsidRPr="006B3ABE" w:rsidRDefault="0040768F" w:rsidP="00ED1EF5">
            <w:pPr>
              <w:spacing w:after="0" w:line="36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(игры)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768F" w:rsidRPr="006B3ABE" w:rsidRDefault="0040768F" w:rsidP="00ED1EF5">
            <w:pPr>
              <w:spacing w:after="0" w:line="36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</w:tr>
      <w:tr w:rsidR="004C3C80" w:rsidRPr="006B3ABE" w:rsidTr="005E440B">
        <w:trPr>
          <w:trHeight w:val="1134"/>
        </w:trPr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ind w:right="11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«Знакомство»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«Свойства песка»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Default="004C3C80" w:rsidP="00ED1EF5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«Правила песочной страны»</w:t>
            </w:r>
          </w:p>
          <w:p w:rsidR="004C3C80" w:rsidRPr="006B3ABE" w:rsidRDefault="004C3C80" w:rsidP="00ED1EF5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мокрым песком»</w:t>
            </w:r>
          </w:p>
          <w:p w:rsidR="004C3C80" w:rsidRPr="006B3ABE" w:rsidRDefault="004C3C80" w:rsidP="00ED1EF5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«Копаем – насыпаем»</w:t>
            </w:r>
          </w:p>
          <w:p w:rsidR="004C3C80" w:rsidRPr="006B3ABE" w:rsidRDefault="004C3C80" w:rsidP="00ED1EF5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«Отпечатки наших рук»</w:t>
            </w:r>
          </w:p>
          <w:p w:rsidR="004C3C80" w:rsidRPr="006B3ABE" w:rsidRDefault="004C3C80" w:rsidP="00ED1EF5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«Чувствительные ладошки»</w:t>
            </w:r>
          </w:p>
          <w:p w:rsidR="004C3C80" w:rsidRDefault="004C3C80" w:rsidP="00ED1EF5">
            <w:pPr>
              <w:spacing w:after="0" w:line="360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 что похоже?»</w:t>
            </w:r>
          </w:p>
          <w:p w:rsidR="004C3C80" w:rsidRDefault="004C3C80" w:rsidP="00ED1EF5">
            <w:pPr>
              <w:spacing w:after="0" w:line="360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«Необыкновенные следы»</w:t>
            </w:r>
          </w:p>
          <w:p w:rsidR="004C3C80" w:rsidRDefault="004C3C80" w:rsidP="00ED1EF5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«Золотая осень»</w:t>
            </w:r>
          </w:p>
          <w:p w:rsidR="00D0562C" w:rsidRPr="006B3ABE" w:rsidRDefault="00D0562C" w:rsidP="00ED1EF5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«Дождь на песке»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познакомить с правилами работы в песочнице, свойствами песка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научить навыкам прикосновения к песку разными способами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развивать моторику, воображение и интерес к работе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закрепить знания о сенсорных эталонах и закономерностях</w:t>
            </w:r>
          </w:p>
        </w:tc>
      </w:tr>
      <w:tr w:rsidR="004C3C80" w:rsidRPr="006B3ABE" w:rsidTr="005E440B">
        <w:trPr>
          <w:trHeight w:val="1134"/>
        </w:trPr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ind w:right="11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BAF" w:rsidRPr="00633B8C" w:rsidRDefault="004C3C80" w:rsidP="00B32B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E4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«Играем и воображаем»</w:t>
            </w:r>
          </w:p>
          <w:p w:rsidR="00D0562C" w:rsidRPr="00633B8C" w:rsidRDefault="00D0562C" w:rsidP="00ED1E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3C80" w:rsidRPr="00633B8C" w:rsidRDefault="004C3C80" w:rsidP="00ED1E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D0562C" w:rsidRPr="00633B8C" w:rsidRDefault="00D0562C" w:rsidP="00ED1E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62C" w:rsidRDefault="00B32BAF" w:rsidP="00B32B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Инсценировка сказки «Теремок»</w:t>
            </w:r>
          </w:p>
          <w:p w:rsidR="005E440B" w:rsidRDefault="005E440B" w:rsidP="00B32B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3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Выдуй цифры из песка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32BAF" w:rsidRDefault="00B32BAF" w:rsidP="00B32B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Сыпем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лепим»</w:t>
            </w:r>
          </w:p>
          <w:p w:rsidR="005E440B" w:rsidRDefault="005E440B" w:rsidP="00B32B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«Рисуем песком»</w:t>
            </w:r>
          </w:p>
          <w:p w:rsidR="005E440B" w:rsidRDefault="005E440B" w:rsidP="00B32B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«Путешествие в волшебный мир»</w:t>
            </w:r>
          </w:p>
          <w:p w:rsidR="005E440B" w:rsidRDefault="005E440B" w:rsidP="00B32B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«Отгадай загадку»</w:t>
            </w:r>
          </w:p>
          <w:p w:rsidR="005E440B" w:rsidRDefault="005E440B" w:rsidP="00B32B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клад»</w:t>
            </w:r>
          </w:p>
          <w:p w:rsidR="005E440B" w:rsidRDefault="005E440B" w:rsidP="00B32B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«Город, в котором мы живем»</w:t>
            </w:r>
          </w:p>
          <w:p w:rsidR="005E440B" w:rsidRPr="00633B8C" w:rsidRDefault="005E440B" w:rsidP="00B32B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62C" w:rsidRPr="00633B8C" w:rsidRDefault="00D0562C" w:rsidP="00ED1E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Выразить с помощью кинетического песка эмоции и чувства, которые ребенок испытывает в настоящий момент, развивать пространственное мышление, развивать навыки общения, мелкую моторику рук</w:t>
            </w:r>
          </w:p>
        </w:tc>
      </w:tr>
      <w:tr w:rsidR="004C3C80" w:rsidRPr="006B3ABE" w:rsidTr="005E440B">
        <w:trPr>
          <w:trHeight w:val="1134"/>
        </w:trPr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ind w:right="11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«Игры с дыханием»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«Песчаный ветер»</w:t>
            </w:r>
          </w:p>
          <w:p w:rsidR="004C3C80" w:rsidRPr="006B3ABE" w:rsidRDefault="004C3C80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«Мышки в норках»</w:t>
            </w:r>
          </w:p>
          <w:p w:rsidR="004C3C80" w:rsidRPr="006B3ABE" w:rsidRDefault="004C3C80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«Домики для животных»</w:t>
            </w:r>
          </w:p>
          <w:p w:rsidR="004C3C80" w:rsidRDefault="004C3C80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«Цветные заборчики»</w:t>
            </w:r>
          </w:p>
          <w:p w:rsidR="004C3C80" w:rsidRDefault="004C3C80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3C80" w:rsidRDefault="00D0562C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«Разговорчивые ладошки»</w:t>
            </w:r>
          </w:p>
          <w:p w:rsidR="00D0562C" w:rsidRDefault="00D0562C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«Ласковые лапки»</w:t>
            </w:r>
          </w:p>
          <w:p w:rsidR="00D0562C" w:rsidRPr="006B3ABE" w:rsidRDefault="00D0562C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«Передай игрушку»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-учить навыкам выкладывания на песке предметов по заданию</w:t>
            </w:r>
          </w:p>
          <w:p w:rsidR="004C3C80" w:rsidRPr="006B3ABE" w:rsidRDefault="004C3C80" w:rsidP="00ED1EF5">
            <w:pPr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-развивать тактильные ощущения, умение расслабляться</w:t>
            </w:r>
          </w:p>
          <w:p w:rsidR="004C3C80" w:rsidRPr="006B3ABE" w:rsidRDefault="004C3C80" w:rsidP="00ED1EF5">
            <w:pPr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-активизировать заинтересованность играми с песком</w:t>
            </w:r>
          </w:p>
        </w:tc>
      </w:tr>
      <w:tr w:rsidR="004C3C80" w:rsidRPr="006B3ABE" w:rsidTr="005E440B">
        <w:trPr>
          <w:trHeight w:val="1134"/>
        </w:trPr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ind w:right="11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неделя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«Рисуем на песке»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едем, едем, едем…»</w:t>
            </w:r>
          </w:p>
          <w:p w:rsidR="004C3C80" w:rsidRPr="006B3ABE" w:rsidRDefault="004C3C80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«Дорожки, волны, лесенки»</w:t>
            </w:r>
          </w:p>
          <w:p w:rsidR="004C3C80" w:rsidRPr="006B3ABE" w:rsidRDefault="004C3C80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Обводилки</w:t>
            </w:r>
            <w:proofErr w:type="spellEnd"/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C3C80" w:rsidRPr="006B3ABE" w:rsidRDefault="004C3C80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«Необыкновенные следы»</w:t>
            </w:r>
          </w:p>
          <w:p w:rsidR="00D0562C" w:rsidRDefault="00D0562C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«Красивые варежки»</w:t>
            </w:r>
          </w:p>
          <w:p w:rsidR="00D0562C" w:rsidRDefault="00D0562C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«Волшебные зимние узоры»</w:t>
            </w:r>
          </w:p>
          <w:p w:rsidR="00D0562C" w:rsidRDefault="00D0562C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«Звездочки на небе»</w:t>
            </w:r>
          </w:p>
          <w:p w:rsidR="00D0562C" w:rsidRPr="006B3ABE" w:rsidRDefault="00D0562C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«Волшебные снежинки»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научить навыкам прикосновения к песку разными способами, оставляя </w:t>
            </w: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определённые следы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развивать моторику, воображение и интерес к работе</w:t>
            </w:r>
          </w:p>
        </w:tc>
      </w:tr>
      <w:tr w:rsidR="004C3C80" w:rsidRPr="006B3ABE" w:rsidTr="005E440B">
        <w:trPr>
          <w:trHeight w:val="1134"/>
        </w:trPr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ind w:right="11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2неделя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«Детские тайны»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 спряталось в песке?»</w:t>
            </w:r>
          </w:p>
          <w:p w:rsidR="004C3C80" w:rsidRPr="006B3ABE" w:rsidRDefault="004C3C80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Секретики</w:t>
            </w:r>
            <w:proofErr w:type="spellEnd"/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C3C80" w:rsidRPr="006B3ABE" w:rsidRDefault="004C3C80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отгадку»</w:t>
            </w:r>
          </w:p>
          <w:p w:rsidR="004C3C80" w:rsidRDefault="004C3C80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«Песчаные жмурки»</w:t>
            </w:r>
          </w:p>
          <w:p w:rsidR="00D0562C" w:rsidRDefault="00D0562C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«Колпак мой треугольный»</w:t>
            </w:r>
          </w:p>
          <w:p w:rsidR="00D0562C" w:rsidRDefault="00D0562C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«Веселый снеговик»</w:t>
            </w:r>
          </w:p>
          <w:p w:rsidR="00D0562C" w:rsidRDefault="00D0562C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«Сыпем-лепим»</w:t>
            </w:r>
          </w:p>
          <w:p w:rsidR="00D0562C" w:rsidRPr="006B3ABE" w:rsidRDefault="00D0562C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-развивать тактильные ощущения, зрительное восприятие, образное мышление</w:t>
            </w:r>
          </w:p>
          <w:p w:rsidR="004C3C80" w:rsidRPr="006B3ABE" w:rsidRDefault="004C3C80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-формировать произвольное поведение, чувство предвосхищения</w:t>
            </w:r>
          </w:p>
          <w:p w:rsidR="004C3C80" w:rsidRPr="006B3ABE" w:rsidRDefault="004C3C80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-пробуждать желание делать друг дугу подарки.</w:t>
            </w:r>
          </w:p>
        </w:tc>
      </w:tr>
      <w:tr w:rsidR="004C3C80" w:rsidRPr="006B3ABE" w:rsidTr="005E440B">
        <w:trPr>
          <w:trHeight w:val="1134"/>
        </w:trPr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ind w:right="11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«В гостях у сказки»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Рисуем сказку «Репка»</w:t>
            </w:r>
          </w:p>
          <w:p w:rsidR="004C3C80" w:rsidRPr="006B3ABE" w:rsidRDefault="004C3C80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Инсценируем сказку «Колобок»</w:t>
            </w:r>
          </w:p>
          <w:p w:rsidR="004C3C80" w:rsidRDefault="004C3C80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Придумываем сказку «Веселая </w:t>
            </w: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полянка»</w:t>
            </w:r>
          </w:p>
          <w:p w:rsidR="00271DED" w:rsidRDefault="00271DED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«Поможем кузнечику «Кузе»</w:t>
            </w:r>
          </w:p>
          <w:p w:rsidR="00271DED" w:rsidRDefault="00271DED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«Веселые человечки»</w:t>
            </w:r>
          </w:p>
          <w:p w:rsidR="00271DED" w:rsidRDefault="00271DED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«Какой я?»</w:t>
            </w:r>
          </w:p>
          <w:p w:rsidR="00271DED" w:rsidRDefault="00271DED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«Возьмемся за руки, друзья!»</w:t>
            </w:r>
          </w:p>
          <w:p w:rsidR="00271DED" w:rsidRPr="006B3ABE" w:rsidRDefault="00271DED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-развивать тактильные ощущения, слуховую память, креативность</w:t>
            </w:r>
          </w:p>
          <w:p w:rsidR="004C3C80" w:rsidRPr="006B3ABE" w:rsidRDefault="004C3C80" w:rsidP="00ED1EF5">
            <w:pPr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-расширять и </w:t>
            </w: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уточнять знания детей о сказках и сказочных героях</w:t>
            </w:r>
          </w:p>
        </w:tc>
      </w:tr>
      <w:tr w:rsidR="004C3C80" w:rsidRPr="006B3ABE" w:rsidTr="005E440B">
        <w:trPr>
          <w:trHeight w:val="1134"/>
        </w:trPr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ind w:right="11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«Работа с мокрым и кинетическим песком»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62C" w:rsidRDefault="00D0562C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«Моя семья»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 пеку, пеку, пеку…»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«Поварята»</w:t>
            </w:r>
          </w:p>
          <w:p w:rsidR="004C3C80" w:rsidRPr="006B3ABE" w:rsidRDefault="004C3C80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 куклы Маши День рождения»</w:t>
            </w:r>
          </w:p>
          <w:p w:rsidR="004C3C80" w:rsidRDefault="004C3C80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идем в гости»</w:t>
            </w:r>
          </w:p>
          <w:p w:rsidR="00271DED" w:rsidRDefault="00271DED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 какое растение-животное ты похож?»</w:t>
            </w:r>
          </w:p>
          <w:p w:rsidR="00271DED" w:rsidRDefault="00271DED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Сказка на песке Колобок»</w:t>
            </w:r>
          </w:p>
          <w:p w:rsidR="00271DED" w:rsidRPr="006B3ABE" w:rsidRDefault="00271DED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-учить навыкам работы с мокрым песком, кинетическим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-ориентироваться на песчаной поверхности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-развивать пространственные представления, внимание к героям</w:t>
            </w:r>
          </w:p>
        </w:tc>
      </w:tr>
      <w:tr w:rsidR="004C3C80" w:rsidRPr="006B3ABE" w:rsidTr="005E440B">
        <w:trPr>
          <w:trHeight w:val="1134"/>
        </w:trPr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ind w:right="11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неделя</w:t>
            </w:r>
          </w:p>
          <w:p w:rsidR="004C3C80" w:rsidRPr="006B3ABE" w:rsidRDefault="004C3C80" w:rsidP="00ED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«Работа с сухим и цветным песком»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«Здравствуй, Песчинка»</w:t>
            </w:r>
          </w:p>
          <w:p w:rsidR="004C3C80" w:rsidRDefault="004C3C80" w:rsidP="00ED1EF5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«Цветные изображения»</w:t>
            </w:r>
          </w:p>
          <w:p w:rsidR="00271DED" w:rsidRPr="006B3ABE" w:rsidRDefault="00271DED" w:rsidP="00ED1EF5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«Строим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космодром»</w:t>
            </w:r>
          </w:p>
          <w:p w:rsidR="004C3C80" w:rsidRPr="006B3ABE" w:rsidRDefault="004C3C80" w:rsidP="00ED1EF5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«Отражения»</w:t>
            </w:r>
          </w:p>
          <w:p w:rsidR="004C3C80" w:rsidRDefault="004C3C80" w:rsidP="00ED1EF5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«Символ счастья»</w:t>
            </w:r>
          </w:p>
          <w:p w:rsidR="00271DED" w:rsidRDefault="00271DED" w:rsidP="00ED1EF5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 спрятано?»</w:t>
            </w:r>
          </w:p>
          <w:p w:rsidR="00271DED" w:rsidRDefault="00271DED" w:rsidP="00ED1EF5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«Наши чувства»</w:t>
            </w:r>
          </w:p>
          <w:p w:rsidR="00271DED" w:rsidRDefault="00271DED" w:rsidP="00ED1EF5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«Угощение для кукол»</w:t>
            </w:r>
          </w:p>
          <w:p w:rsidR="00271DED" w:rsidRPr="006B3ABE" w:rsidRDefault="00271DED" w:rsidP="00ED1EF5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C80" w:rsidRPr="006B3ABE" w:rsidRDefault="004C3C80" w:rsidP="00ED1EF5">
            <w:pPr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-учить регулировать мышечное напряжение и расслабление;</w:t>
            </w:r>
          </w:p>
          <w:p w:rsidR="004C3C80" w:rsidRPr="006B3ABE" w:rsidRDefault="004C3C80" w:rsidP="00ED1EF5">
            <w:pPr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-продолжать знакомить со свойствами сухого песка</w:t>
            </w:r>
          </w:p>
          <w:p w:rsidR="004C3C80" w:rsidRPr="006B3ABE" w:rsidRDefault="004C3C80" w:rsidP="00ED1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-развивать тактильные ощущения, воображение, используя цвет в песке</w:t>
            </w:r>
          </w:p>
        </w:tc>
      </w:tr>
      <w:tr w:rsidR="00ED1EF5" w:rsidRPr="00ED1EF5" w:rsidTr="005E4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6"/>
        </w:trPr>
        <w:tc>
          <w:tcPr>
            <w:tcW w:w="1469" w:type="dxa"/>
          </w:tcPr>
          <w:p w:rsidR="00ED1EF5" w:rsidRDefault="00ED1EF5" w:rsidP="00ED1EF5">
            <w:pPr>
              <w:shd w:val="clear" w:color="auto" w:fill="FFFFFF"/>
              <w:spacing w:after="0" w:line="360" w:lineRule="auto"/>
              <w:ind w:left="7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D1EF5" w:rsidRDefault="00ED1EF5" w:rsidP="00ED1EF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  <w:p w:rsidR="00ED1EF5" w:rsidRDefault="00ED1EF5" w:rsidP="00ED1EF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</w:tcPr>
          <w:p w:rsidR="00ED1EF5" w:rsidRPr="00ED1EF5" w:rsidRDefault="00ED1E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1E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  <w:p w:rsidR="00ED1EF5" w:rsidRPr="00ED1EF5" w:rsidRDefault="00ED1E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1E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Неделя</w:t>
            </w:r>
          </w:p>
          <w:p w:rsidR="00ED1EF5" w:rsidRPr="00ED1EF5" w:rsidRDefault="00ED1E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1E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неделя</w:t>
            </w:r>
          </w:p>
          <w:p w:rsidR="00ED1EF5" w:rsidRPr="00ED1EF5" w:rsidRDefault="00ED1E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1E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  <w:p w:rsidR="00ED1EF5" w:rsidRPr="00ED1EF5" w:rsidRDefault="00ED1E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1E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Неделя</w:t>
            </w:r>
          </w:p>
          <w:p w:rsidR="00ED1EF5" w:rsidRPr="00ED1EF5" w:rsidRDefault="00ED1E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1E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  <w:p w:rsidR="00ED1EF5" w:rsidRPr="00ED1EF5" w:rsidRDefault="00ED1E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1E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неделя</w:t>
            </w:r>
          </w:p>
          <w:p w:rsidR="00ED1EF5" w:rsidRPr="00ED1EF5" w:rsidRDefault="00ED1EF5" w:rsidP="00ED1EF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D1EF5" w:rsidRDefault="00ED1EF5" w:rsidP="00ED1EF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</w:tcPr>
          <w:p w:rsidR="00ED1EF5" w:rsidRPr="00ED1EF5" w:rsidRDefault="00ED1EF5" w:rsidP="00ED1EF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1E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Закрепление материала</w:t>
            </w:r>
          </w:p>
          <w:p w:rsidR="00ED1EF5" w:rsidRDefault="00ED1EF5" w:rsidP="00ED1EF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ED1EF5" w:rsidRDefault="00ED1EF5" w:rsidP="00ED1E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1E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ED1E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Заюшкина</w:t>
            </w:r>
            <w:proofErr w:type="spellEnd"/>
            <w:r w:rsidRPr="00ED1E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избушка»</w:t>
            </w:r>
          </w:p>
          <w:p w:rsidR="00ED1EF5" w:rsidRDefault="00ED1EF5" w:rsidP="00ED1E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Упражнение «Портрет на песке»</w:t>
            </w:r>
          </w:p>
          <w:p w:rsidR="00ED1EF5" w:rsidRDefault="00ED1EF5" w:rsidP="00ED1E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Исследовательская деятельность «Своды и тоннели»</w:t>
            </w:r>
          </w:p>
          <w:p w:rsidR="00405B55" w:rsidRDefault="00405B55" w:rsidP="00ED1E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«Необычная история»</w:t>
            </w:r>
          </w:p>
          <w:p w:rsidR="00405B55" w:rsidRDefault="00405B55" w:rsidP="00ED1E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Создание картины «Лес»</w:t>
            </w:r>
          </w:p>
          <w:p w:rsidR="00405B55" w:rsidRDefault="00405B55" w:rsidP="00ED1E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«Я волшебник»</w:t>
            </w:r>
          </w:p>
          <w:p w:rsidR="00ED1EF5" w:rsidRDefault="00ED1EF5" w:rsidP="00ED1E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Самостоятельная деятельность</w:t>
            </w:r>
          </w:p>
          <w:p w:rsidR="00ED1EF5" w:rsidRPr="00ED1EF5" w:rsidRDefault="00ED1EF5" w:rsidP="00ED1E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D1EF5" w:rsidRDefault="00ED1EF5" w:rsidP="00ED1EF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D1EF5" w:rsidRDefault="00ED1EF5" w:rsidP="00ED1EF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:rsidR="00ED1EF5" w:rsidRPr="00ED1EF5" w:rsidRDefault="00ED1EF5" w:rsidP="00ED1E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детей моделировать ситуацию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песочнице</w:t>
            </w:r>
          </w:p>
          <w:p w:rsidR="00ED1EF5" w:rsidRPr="00ED1EF5" w:rsidRDefault="00ED1EF5" w:rsidP="00ED1E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Рассказывать, перемещая игровые материалы по плоскости песочного ящика.</w:t>
            </w:r>
          </w:p>
          <w:p w:rsidR="00ED1EF5" w:rsidRPr="00ED1EF5" w:rsidRDefault="00ED1EF5" w:rsidP="00ED1E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1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творческие способности, воображение, речь, умение работать в коллективе.</w:t>
            </w:r>
          </w:p>
          <w:p w:rsidR="00ED1EF5" w:rsidRPr="00ED1EF5" w:rsidRDefault="00ED1EF5" w:rsidP="00ED1EF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D1EF5" w:rsidRPr="00ED1EF5" w:rsidRDefault="00ED1EF5" w:rsidP="00ED1EF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71DED" w:rsidRDefault="00271DED" w:rsidP="006B3A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1DED" w:rsidRDefault="00271DED" w:rsidP="006B3A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768F" w:rsidRPr="006B3ABE" w:rsidRDefault="0040768F" w:rsidP="006B3A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 – развивающая среда и материально-техническое обеспечение программы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Обустроена организованная предметно – развивающая среда помещения дошкольной организации (сенсорно-игровая комната педагога-психолога), где проведение занятий в полном объеме стимулирует творческую и эмоциональную активность детей, присущее им желание работать с необычными материалами, познавать, стремиться к созданию нового. Ко всему оборудованию и инструментам предъявляются педагогические, эстетические и гигиенические требования. Температура воздуха в помещении составляет 18-20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0 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С.  Площадь помещения 17 кв.м.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оборудования и материалов определяется программными задачами. Размеры и масса инвентаря соответствуют возрастным особенностям дошкольников; его количество определяется из расчёта активного участия всех детей в процессе занятий.</w:t>
      </w:r>
    </w:p>
    <w:p w:rsidR="0040768F" w:rsidRPr="006B3ABE" w:rsidRDefault="0040768F" w:rsidP="006B3A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оснащено необходимым оборудованием и материалами:</w:t>
      </w:r>
    </w:p>
    <w:tbl>
      <w:tblPr>
        <w:tblW w:w="9782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6911"/>
        <w:gridCol w:w="2065"/>
      </w:tblGrid>
      <w:tr w:rsidR="0040768F" w:rsidRPr="006B3ABE" w:rsidTr="0040768F">
        <w:trPr>
          <w:trHeight w:val="144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768F" w:rsidRPr="006B3ABE" w:rsidRDefault="0040768F" w:rsidP="006B3A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40768F" w:rsidRPr="006B3ABE" w:rsidRDefault="0040768F" w:rsidP="006B3A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B3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B3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768F" w:rsidRPr="006B3ABE" w:rsidRDefault="0040768F" w:rsidP="006B3ABE">
            <w:pPr>
              <w:spacing w:after="0" w:line="36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768F" w:rsidRPr="006B3ABE" w:rsidRDefault="0040768F" w:rsidP="006B3A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40768F" w:rsidRPr="006B3ABE" w:rsidTr="0040768F">
        <w:trPr>
          <w:trHeight w:val="546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768F" w:rsidRPr="006B3ABE" w:rsidRDefault="0040768F" w:rsidP="006B3A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768F" w:rsidRPr="006B3ABE" w:rsidRDefault="0040768F" w:rsidP="006B3ABE">
            <w:pPr>
              <w:spacing w:after="0" w:line="36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Песочницы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768F" w:rsidRPr="006B3ABE" w:rsidRDefault="0040768F" w:rsidP="006B3A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68F" w:rsidRPr="006B3ABE" w:rsidTr="0040768F">
        <w:trPr>
          <w:trHeight w:val="144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768F" w:rsidRPr="006B3ABE" w:rsidRDefault="0040768F" w:rsidP="006B3A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768F" w:rsidRPr="006B3ABE" w:rsidRDefault="0040768F" w:rsidP="006B3ABE">
            <w:pPr>
              <w:spacing w:after="0" w:line="36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Стулья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768F" w:rsidRPr="006B3ABE" w:rsidRDefault="00BF1684" w:rsidP="006B3A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0768F" w:rsidRPr="006B3ABE" w:rsidTr="0040768F">
        <w:trPr>
          <w:trHeight w:val="144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768F" w:rsidRPr="006B3ABE" w:rsidRDefault="0040768F" w:rsidP="006B3A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768F" w:rsidRPr="006B3ABE" w:rsidRDefault="0040768F" w:rsidP="006B3ABE">
            <w:pPr>
              <w:spacing w:after="0" w:line="36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Игрушки для песочницы (формочки, животные, люди, транспорт, дома, дороги, водоёмы…)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768F" w:rsidRPr="006B3ABE" w:rsidRDefault="0040768F" w:rsidP="006B3A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ограничено по количеству и добавляется по необходимости.</w:t>
            </w:r>
          </w:p>
        </w:tc>
      </w:tr>
      <w:tr w:rsidR="0040768F" w:rsidRPr="006B3ABE" w:rsidTr="0040768F">
        <w:trPr>
          <w:trHeight w:val="144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768F" w:rsidRPr="006B3ABE" w:rsidRDefault="0040768F" w:rsidP="006B3A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768F" w:rsidRPr="006B3ABE" w:rsidRDefault="0040768F" w:rsidP="006B3ABE">
            <w:pPr>
              <w:spacing w:after="0" w:line="36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Фартуки детские.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768F" w:rsidRPr="006B3ABE" w:rsidRDefault="0040768F" w:rsidP="006B3A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0768F" w:rsidRPr="006B3ABE" w:rsidTr="0040768F">
        <w:trPr>
          <w:trHeight w:val="144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768F" w:rsidRPr="006B3ABE" w:rsidRDefault="0040768F" w:rsidP="006B3A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768F" w:rsidRPr="006B3ABE" w:rsidRDefault="0040768F" w:rsidP="006B3ABE">
            <w:pPr>
              <w:spacing w:after="0" w:line="36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Расходные материалы: бумага, трубочки, </w:t>
            </w:r>
            <w:proofErr w:type="spellStart"/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сюрпризики</w:t>
            </w:r>
            <w:proofErr w:type="spellEnd"/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768F" w:rsidRPr="006B3ABE" w:rsidRDefault="0040768F" w:rsidP="006B3A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количеству </w:t>
            </w:r>
            <w:proofErr w:type="gramStart"/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обучающихся</w:t>
            </w:r>
            <w:proofErr w:type="gramEnd"/>
          </w:p>
        </w:tc>
      </w:tr>
      <w:tr w:rsidR="0040768F" w:rsidRPr="006B3ABE" w:rsidTr="0040768F">
        <w:trPr>
          <w:trHeight w:val="588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768F" w:rsidRPr="006B3ABE" w:rsidRDefault="0040768F" w:rsidP="006B3A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768F" w:rsidRPr="006B3ABE" w:rsidRDefault="0040768F" w:rsidP="006B3ABE">
            <w:pPr>
              <w:spacing w:after="0" w:line="36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центр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768F" w:rsidRPr="006B3ABE" w:rsidRDefault="0040768F" w:rsidP="006B3A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0768F" w:rsidRPr="006B3ABE" w:rsidTr="0040768F">
        <w:trPr>
          <w:trHeight w:val="280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768F" w:rsidRPr="006B3ABE" w:rsidRDefault="0040768F" w:rsidP="006B3A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768F" w:rsidRPr="006B3ABE" w:rsidRDefault="0040768F" w:rsidP="006B3ABE">
            <w:pPr>
              <w:spacing w:after="0" w:line="36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Аудиозаписи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768F" w:rsidRPr="006B3ABE" w:rsidRDefault="0040768F" w:rsidP="006B3A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Фонотека</w:t>
            </w:r>
          </w:p>
        </w:tc>
      </w:tr>
      <w:tr w:rsidR="0040768F" w:rsidRPr="006B3ABE" w:rsidTr="0040768F">
        <w:trPr>
          <w:trHeight w:val="248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768F" w:rsidRPr="006B3ABE" w:rsidRDefault="0040768F" w:rsidP="006B3A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768F" w:rsidRPr="006B3ABE" w:rsidRDefault="0040768F" w:rsidP="006B3ABE">
            <w:pPr>
              <w:spacing w:after="0" w:line="36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Цифровая видео и фотокамера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768F" w:rsidRPr="006B3ABE" w:rsidRDefault="0040768F" w:rsidP="006B3A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B3475F" w:rsidRDefault="00B3475F" w:rsidP="001971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768F" w:rsidRPr="006B3ABE" w:rsidRDefault="0040768F" w:rsidP="006B3ABE">
      <w:pPr>
        <w:shd w:val="clear" w:color="auto" w:fill="FFFFFF"/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программы</w:t>
      </w:r>
    </w:p>
    <w:p w:rsidR="0040768F" w:rsidRPr="006B3ABE" w:rsidRDefault="0040768F" w:rsidP="006B3A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Бардиер</w:t>
      </w:r>
      <w:proofErr w:type="spellEnd"/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Г., </w:t>
      </w:r>
      <w:proofErr w:type="spellStart"/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Ромазан</w:t>
      </w:r>
      <w:proofErr w:type="spellEnd"/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И., Чередникова Т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. Я хочу! Психологическое сопровождение естественного развития маленьких детей. — СПб</w:t>
      </w:r>
      <w:proofErr w:type="gram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1993—1995.</w:t>
      </w:r>
    </w:p>
    <w:p w:rsidR="0040768F" w:rsidRPr="006B3ABE" w:rsidRDefault="0040768F" w:rsidP="006B3A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Грабенко</w:t>
      </w:r>
      <w:proofErr w:type="spellEnd"/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Т.М., </w:t>
      </w:r>
      <w:proofErr w:type="spellStart"/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Зинкевич</w:t>
      </w:r>
      <w:proofErr w:type="spellEnd"/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-Евстигнеева Т.Д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Чудеса на песке. </w:t>
      </w:r>
      <w:proofErr w:type="spell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Песочнаяигротерапия</w:t>
      </w:r>
      <w:proofErr w:type="spell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Детский сад со всех сторон. — 2001. — № 8 (44).</w:t>
      </w:r>
    </w:p>
    <w:p w:rsidR="0040768F" w:rsidRPr="006B3ABE" w:rsidRDefault="0040768F" w:rsidP="006B3A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Грабенко</w:t>
      </w:r>
      <w:proofErr w:type="spellEnd"/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Т.М., </w:t>
      </w:r>
      <w:proofErr w:type="spellStart"/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Зинкевич</w:t>
      </w:r>
      <w:proofErr w:type="spellEnd"/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-Евстигнеева Т.Д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., Коррекционные, развивающие и адаптирующие игры. — СПб</w:t>
      </w:r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2004.</w:t>
      </w:r>
    </w:p>
    <w:p w:rsidR="0040768F" w:rsidRPr="006B3ABE" w:rsidRDefault="0040768F" w:rsidP="006B3A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Новиковская</w:t>
      </w:r>
      <w:proofErr w:type="gramEnd"/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О.А.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Сборник развивающих игр с водой и песком для дошкольников. — СПб</w:t>
      </w:r>
      <w:proofErr w:type="gram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2005.</w:t>
      </w:r>
    </w:p>
    <w:p w:rsidR="0040768F" w:rsidRPr="006B3ABE" w:rsidRDefault="0040768F" w:rsidP="006B3A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Савельева Н.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Настольная книга педагога-психолога дошкольного образовательного учреждения. — Ростов-на-Дону, 2004.</w:t>
      </w:r>
    </w:p>
    <w:p w:rsidR="0040768F" w:rsidRPr="006B3ABE" w:rsidRDefault="0040768F" w:rsidP="006B3A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Зинкевич</w:t>
      </w:r>
      <w:proofErr w:type="spellEnd"/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-Евстигнеева Т.Д., </w:t>
      </w:r>
      <w:proofErr w:type="spellStart"/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Грабенко</w:t>
      </w:r>
      <w:proofErr w:type="spellEnd"/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Т.М.,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 Чудеса на песке. Практикум по песочной терапии. — СПб</w:t>
      </w:r>
      <w:proofErr w:type="gram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Издательство «Речь», 2005.</w:t>
      </w:r>
    </w:p>
    <w:p w:rsidR="0040768F" w:rsidRPr="006B3ABE" w:rsidRDefault="0040768F" w:rsidP="006B3AB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Бережная Н.Ф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Использование песочницы в </w:t>
      </w:r>
      <w:proofErr w:type="spellStart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корекции</w:t>
      </w:r>
      <w:proofErr w:type="spellEnd"/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эмоционально-волевой сфер детей раннего и младшего дошкольного возраста // Дошкольная педагогика №4-2006, №1-2007.</w:t>
      </w:r>
    </w:p>
    <w:p w:rsidR="0040768F" w:rsidRPr="006B3ABE" w:rsidRDefault="0040768F" w:rsidP="006B3AB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Кондратьева С.Ю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. Игры с песком и водой в работе по формированию пространственно-количественных представлений у дошкольников с задержкой психического развития // Дошкольная педагогика №3-2005.</w:t>
      </w:r>
    </w:p>
    <w:p w:rsidR="0040768F" w:rsidRPr="006B3ABE" w:rsidRDefault="0040768F" w:rsidP="006B3AB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Валиева А.Р</w:t>
      </w: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t>. Игры на песке. Программа по песочной терапии для дошкольников // Психолог в детском саду №3-2006.</w:t>
      </w:r>
    </w:p>
    <w:p w:rsidR="0040768F" w:rsidRPr="006B3ABE" w:rsidRDefault="0040768F" w:rsidP="006B3AB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A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Игры с песком. // Школьный психолог №6-2006.</w:t>
      </w:r>
    </w:p>
    <w:p w:rsidR="000F4FE0" w:rsidRPr="006B3ABE" w:rsidRDefault="000F4FE0" w:rsidP="006B3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F4FE0" w:rsidRPr="006B3ABE" w:rsidSect="009F31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1B" w:rsidRDefault="00221F1B" w:rsidP="0040768F">
      <w:pPr>
        <w:spacing w:after="0" w:line="240" w:lineRule="auto"/>
      </w:pPr>
      <w:r>
        <w:separator/>
      </w:r>
    </w:p>
  </w:endnote>
  <w:endnote w:type="continuationSeparator" w:id="0">
    <w:p w:rsidR="00221F1B" w:rsidRDefault="00221F1B" w:rsidP="0040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6938"/>
      <w:docPartObj>
        <w:docPartGallery w:val="Page Numbers (Bottom of Page)"/>
        <w:docPartUnique/>
      </w:docPartObj>
    </w:sdtPr>
    <w:sdtEndPr/>
    <w:sdtContent>
      <w:p w:rsidR="00405B55" w:rsidRDefault="00221F1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C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5B55" w:rsidRDefault="00405B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1B" w:rsidRDefault="00221F1B" w:rsidP="0040768F">
      <w:pPr>
        <w:spacing w:after="0" w:line="240" w:lineRule="auto"/>
      </w:pPr>
      <w:r>
        <w:separator/>
      </w:r>
    </w:p>
  </w:footnote>
  <w:footnote w:type="continuationSeparator" w:id="0">
    <w:p w:rsidR="00221F1B" w:rsidRDefault="00221F1B" w:rsidP="00407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952"/>
    <w:multiLevelType w:val="multilevel"/>
    <w:tmpl w:val="9D625040"/>
    <w:lvl w:ilvl="0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F3519"/>
    <w:multiLevelType w:val="multilevel"/>
    <w:tmpl w:val="5DEC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E37F2"/>
    <w:multiLevelType w:val="hybridMultilevel"/>
    <w:tmpl w:val="DC762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D674D"/>
    <w:multiLevelType w:val="multilevel"/>
    <w:tmpl w:val="95988C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94024"/>
    <w:multiLevelType w:val="multilevel"/>
    <w:tmpl w:val="A7A6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039EE"/>
    <w:multiLevelType w:val="multilevel"/>
    <w:tmpl w:val="3552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52B1E"/>
    <w:multiLevelType w:val="hybridMultilevel"/>
    <w:tmpl w:val="CF6E4506"/>
    <w:lvl w:ilvl="0" w:tplc="0419000F">
      <w:start w:val="1"/>
      <w:numFmt w:val="decimal"/>
      <w:lvlText w:val="%1."/>
      <w:lvlJc w:val="left"/>
      <w:pPr>
        <w:ind w:left="152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>
    <w:nsid w:val="47E011A8"/>
    <w:multiLevelType w:val="hybridMultilevel"/>
    <w:tmpl w:val="FB742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C0E56"/>
    <w:multiLevelType w:val="multilevel"/>
    <w:tmpl w:val="5F30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D11B4"/>
    <w:multiLevelType w:val="hybridMultilevel"/>
    <w:tmpl w:val="B6F43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21756"/>
    <w:multiLevelType w:val="multilevel"/>
    <w:tmpl w:val="F24E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032121"/>
    <w:multiLevelType w:val="hybridMultilevel"/>
    <w:tmpl w:val="468CF7C6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2">
    <w:nsid w:val="5E437E9A"/>
    <w:multiLevelType w:val="multilevel"/>
    <w:tmpl w:val="6E36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E1057D"/>
    <w:multiLevelType w:val="multilevel"/>
    <w:tmpl w:val="605C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A61C78"/>
    <w:multiLevelType w:val="multilevel"/>
    <w:tmpl w:val="B6FA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05018C"/>
    <w:multiLevelType w:val="multilevel"/>
    <w:tmpl w:val="ECD4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3B6DD0"/>
    <w:multiLevelType w:val="hybridMultilevel"/>
    <w:tmpl w:val="951CC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15"/>
  </w:num>
  <w:num w:numId="6">
    <w:abstractNumId w:val="13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768F"/>
    <w:rsid w:val="000F4FE0"/>
    <w:rsid w:val="0019715A"/>
    <w:rsid w:val="00221F1B"/>
    <w:rsid w:val="00271DED"/>
    <w:rsid w:val="002738A7"/>
    <w:rsid w:val="002C37EC"/>
    <w:rsid w:val="002E0E61"/>
    <w:rsid w:val="004018F1"/>
    <w:rsid w:val="00405B55"/>
    <w:rsid w:val="0040768F"/>
    <w:rsid w:val="004C3C80"/>
    <w:rsid w:val="005675B5"/>
    <w:rsid w:val="00592FB7"/>
    <w:rsid w:val="005E440B"/>
    <w:rsid w:val="005F4E51"/>
    <w:rsid w:val="00627559"/>
    <w:rsid w:val="006522A5"/>
    <w:rsid w:val="00667CDA"/>
    <w:rsid w:val="006767C0"/>
    <w:rsid w:val="006B3ABE"/>
    <w:rsid w:val="00700951"/>
    <w:rsid w:val="008228A1"/>
    <w:rsid w:val="00936FF9"/>
    <w:rsid w:val="009406F5"/>
    <w:rsid w:val="00981300"/>
    <w:rsid w:val="009F3127"/>
    <w:rsid w:val="00A76506"/>
    <w:rsid w:val="00A87D39"/>
    <w:rsid w:val="00AF107A"/>
    <w:rsid w:val="00B32BAF"/>
    <w:rsid w:val="00B3475F"/>
    <w:rsid w:val="00B40282"/>
    <w:rsid w:val="00B53028"/>
    <w:rsid w:val="00BD3B63"/>
    <w:rsid w:val="00BF1684"/>
    <w:rsid w:val="00C11AFB"/>
    <w:rsid w:val="00C95AEA"/>
    <w:rsid w:val="00CE3311"/>
    <w:rsid w:val="00D0562C"/>
    <w:rsid w:val="00D96CF5"/>
    <w:rsid w:val="00ED1EF5"/>
    <w:rsid w:val="00F6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1">
    <w:name w:val="c61"/>
    <w:basedOn w:val="a"/>
    <w:rsid w:val="0040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0768F"/>
  </w:style>
  <w:style w:type="character" w:customStyle="1" w:styleId="c7">
    <w:name w:val="c7"/>
    <w:basedOn w:val="a0"/>
    <w:rsid w:val="0040768F"/>
  </w:style>
  <w:style w:type="character" w:customStyle="1" w:styleId="c16">
    <w:name w:val="c16"/>
    <w:basedOn w:val="a0"/>
    <w:rsid w:val="0040768F"/>
  </w:style>
  <w:style w:type="paragraph" w:customStyle="1" w:styleId="c71">
    <w:name w:val="c71"/>
    <w:basedOn w:val="a"/>
    <w:rsid w:val="0040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40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40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40768F"/>
  </w:style>
  <w:style w:type="character" w:customStyle="1" w:styleId="c12">
    <w:name w:val="c12"/>
    <w:basedOn w:val="a0"/>
    <w:rsid w:val="0040768F"/>
  </w:style>
  <w:style w:type="paragraph" w:customStyle="1" w:styleId="c85">
    <w:name w:val="c85"/>
    <w:basedOn w:val="a"/>
    <w:rsid w:val="0040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40768F"/>
  </w:style>
  <w:style w:type="paragraph" w:customStyle="1" w:styleId="c42">
    <w:name w:val="c42"/>
    <w:basedOn w:val="a"/>
    <w:rsid w:val="0040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40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40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40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0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0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40768F"/>
  </w:style>
  <w:style w:type="paragraph" w:customStyle="1" w:styleId="c5">
    <w:name w:val="c5"/>
    <w:basedOn w:val="a"/>
    <w:rsid w:val="0040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0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40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40768F"/>
  </w:style>
  <w:style w:type="paragraph" w:customStyle="1" w:styleId="c51">
    <w:name w:val="c51"/>
    <w:basedOn w:val="a"/>
    <w:rsid w:val="0040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0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40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0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0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4076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768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0768F"/>
    <w:rPr>
      <w:vertAlign w:val="superscript"/>
    </w:rPr>
  </w:style>
  <w:style w:type="paragraph" w:styleId="a6">
    <w:name w:val="List Paragraph"/>
    <w:basedOn w:val="a"/>
    <w:uiPriority w:val="34"/>
    <w:qFormat/>
    <w:rsid w:val="00BF168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4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475F"/>
  </w:style>
  <w:style w:type="paragraph" w:styleId="a9">
    <w:name w:val="footer"/>
    <w:basedOn w:val="a"/>
    <w:link w:val="aa"/>
    <w:uiPriority w:val="99"/>
    <w:unhideWhenUsed/>
    <w:rsid w:val="00B34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475F"/>
  </w:style>
  <w:style w:type="table" w:styleId="ab">
    <w:name w:val="Table Grid"/>
    <w:basedOn w:val="a1"/>
    <w:uiPriority w:val="39"/>
    <w:rsid w:val="008228A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23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15</cp:revision>
  <dcterms:created xsi:type="dcterms:W3CDTF">2022-08-17T09:50:00Z</dcterms:created>
  <dcterms:modified xsi:type="dcterms:W3CDTF">2022-08-18T03:37:00Z</dcterms:modified>
</cp:coreProperties>
</file>