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8" w:rsidRDefault="00AE08E5" w:rsidP="005739C2">
      <w:r>
        <w:rPr>
          <w:noProof/>
          <w:lang w:eastAsia="ru-RU"/>
        </w:rPr>
        <w:pict>
          <v:rect id="Прямоугольник 2" o:spid="_x0000_s1026" style="position:absolute;margin-left:270pt;margin-top:23.35pt;width:189pt;height:9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" fillcolor="white [3201]" strokecolor="white [3212]" strokeweight="2pt">
            <v:textbox>
              <w:txbxContent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</w:t>
                  </w:r>
                </w:p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«Нижнетавдинский детский сад «Колосок»</w:t>
                  </w:r>
                </w:p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Е.Л. Нефёдовой</w:t>
                  </w:r>
                </w:p>
                <w:p w:rsidR="00BF6A85" w:rsidRPr="000338A2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30.08.202</w:t>
                  </w:r>
                  <w:r w:rsidR="006F2B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№_____</w:t>
                  </w:r>
                </w:p>
                <w:p w:rsidR="00BF6A85" w:rsidRPr="000338A2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7" style="position:absolute;margin-left:-.15pt;margin-top:23.8pt;width:18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" fillcolor="white [3201]" strokecolor="white [3212]" strokeweight="2pt">
            <v:textbox>
              <w:txbxContent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BF6A85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 «Нижнетавдинский детский сад «Колосок»</w:t>
                  </w:r>
                </w:p>
                <w:p w:rsidR="00BF6A85" w:rsidRPr="000338A2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от 30.08.202</w:t>
                  </w:r>
                  <w:r w:rsidR="006F2B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№4)</w:t>
                  </w:r>
                </w:p>
                <w:p w:rsidR="00BF6A85" w:rsidRPr="000338A2" w:rsidRDefault="00BF6A85" w:rsidP="000338A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/>
    <w:p w:rsidR="00CE7F08" w:rsidRDefault="00CE7F08" w:rsidP="00CE7F08">
      <w:pPr>
        <w:jc w:val="center"/>
      </w:pPr>
    </w:p>
    <w:p w:rsidR="005739C2" w:rsidRDefault="005739C2" w:rsidP="00CE7F08">
      <w:pPr>
        <w:jc w:val="center"/>
      </w:pPr>
    </w:p>
    <w:p w:rsidR="00BE5C50" w:rsidRDefault="00BE5C50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5739C2" w:rsidRDefault="005739C2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CE7F08" w:rsidRPr="00C67946" w:rsidRDefault="00C67946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РАБОЧАЯ ПРОГРАММА</w:t>
      </w:r>
    </w:p>
    <w:p w:rsidR="00C67946" w:rsidRPr="00C67946" w:rsidRDefault="00C67946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второй </w:t>
      </w:r>
      <w:r w:rsidR="00CE7F08"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младшей</w:t>
      </w: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группы «</w:t>
      </w:r>
      <w:proofErr w:type="spellStart"/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Капитошка</w:t>
      </w:r>
      <w:proofErr w:type="spellEnd"/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»</w:t>
      </w:r>
    </w:p>
    <w:p w:rsidR="00C67946" w:rsidRPr="00C67946" w:rsidRDefault="00C67946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корпус №4</w:t>
      </w:r>
    </w:p>
    <w:p w:rsidR="00CE7F08" w:rsidRPr="00C67946" w:rsidRDefault="00CE7F08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</w:pP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на 202</w:t>
      </w:r>
      <w:r w:rsidR="006F2B69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2</w:t>
      </w: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-202</w:t>
      </w:r>
      <w:r w:rsidR="006F2B69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>3</w:t>
      </w:r>
      <w:r w:rsidRPr="00C67946">
        <w:rPr>
          <w:rFonts w:ascii="Times New Roman" w:eastAsia="Arial Unicode MS" w:hAnsi="Times New Roman" w:cs="Times New Roman"/>
          <w:b/>
          <w:color w:val="000000"/>
          <w:sz w:val="32"/>
          <w:szCs w:val="28"/>
          <w:lang w:eastAsia="ru-RU" w:bidi="ru-RU"/>
        </w:rPr>
        <w:t xml:space="preserve"> учебный год</w:t>
      </w: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1C5969" w:rsidRDefault="00CE7F08" w:rsidP="00CE7F0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CE7F08" w:rsidRPr="00C67946" w:rsidRDefault="00C67946" w:rsidP="00C6794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C6794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Программа составлена</w:t>
      </w:r>
      <w:r w:rsidR="00CE7F08" w:rsidRPr="00C6794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:</w:t>
      </w:r>
    </w:p>
    <w:p w:rsidR="00CE7F08" w:rsidRPr="00C67946" w:rsidRDefault="00D16C94" w:rsidP="00D16C94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                                                                                                            </w:t>
      </w:r>
      <w:r w:rsidR="00C67946" w:rsidRPr="00C67946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 xml:space="preserve">Воспитателем </w:t>
      </w:r>
      <w:r w:rsidR="006F2B69"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t>Боголюбова Г.Б.</w:t>
      </w: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E7F08">
      <w:pPr>
        <w:jc w:val="center"/>
      </w:pPr>
    </w:p>
    <w:p w:rsidR="00CE7F08" w:rsidRDefault="00CE7F08" w:rsidP="00C67946"/>
    <w:p w:rsidR="00BE5C50" w:rsidRDefault="00BE5C50" w:rsidP="00C67946"/>
    <w:p w:rsidR="00BE5C50" w:rsidRDefault="00BE5C50" w:rsidP="00C67946"/>
    <w:p w:rsidR="00BE5C50" w:rsidRDefault="00BE5C50" w:rsidP="00C67946"/>
    <w:p w:rsidR="005739C2" w:rsidRDefault="005739C2" w:rsidP="00C67946"/>
    <w:p w:rsidR="00CE7F08" w:rsidRPr="00C67946" w:rsidRDefault="00C67946" w:rsidP="00CE7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46">
        <w:rPr>
          <w:rFonts w:ascii="Times New Roman" w:hAnsi="Times New Roman" w:cs="Times New Roman"/>
          <w:b/>
          <w:sz w:val="24"/>
          <w:szCs w:val="24"/>
        </w:rPr>
        <w:t>Нижняя Тавда, 202</w:t>
      </w:r>
      <w:r w:rsidR="006F2B69">
        <w:rPr>
          <w:rFonts w:ascii="Times New Roman" w:hAnsi="Times New Roman" w:cs="Times New Roman"/>
          <w:b/>
          <w:sz w:val="24"/>
          <w:szCs w:val="24"/>
        </w:rPr>
        <w:t>2</w:t>
      </w:r>
      <w:r w:rsidRPr="00C67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F08" w:rsidRDefault="00CE7F08" w:rsidP="00CE7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E7F08" w:rsidRPr="00CE7F08" w:rsidRDefault="00CE7F08" w:rsidP="00CE7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Целевой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и задачи Программы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Возрастные особенности детей 3-4 лет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Планируемые результаты освоения программы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CE7F08" w:rsidRPr="001F6757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Содержательный раздел</w:t>
      </w:r>
      <w:r w:rsidR="001F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образовательного процесса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Образовательная область «Социально-коммуникативное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Образовательная область «Познавательное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Образовательная область «Речевое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Образовательная область «Художест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венно-эстетическое развитие»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Образовательная область «Физическое развитие»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Взаимодействие детского сада с семьей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20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CE7F08" w:rsidRPr="001F6757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Организационный раздел</w:t>
      </w:r>
      <w:r w:rsidR="001F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образовательной деятельности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режима пребывания детей 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</w:t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48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Формы организации детских видов деятельности в ДОУ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Условия реализации Программы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E7F08" w:rsidRPr="00CE7F08" w:rsidRDefault="00CE7F08" w:rsidP="00CE7F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Мониторинг усвоения программы воспитанниками</w:t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CE7F08" w:rsidRPr="00CE7F08" w:rsidRDefault="00CE7F08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Список методической литературы</w:t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E7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F6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</w:p>
    <w:p w:rsidR="00CE7F08" w:rsidRPr="00CE7F08" w:rsidRDefault="00CE7F08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94A" w:rsidRDefault="0093294A" w:rsidP="0093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94A" w:rsidRDefault="0093294A" w:rsidP="0093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F08" w:rsidRPr="00E421C1" w:rsidRDefault="00CE7F08" w:rsidP="0093294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 Целевой раздел</w:t>
      </w:r>
    </w:p>
    <w:p w:rsidR="00CE7F08" w:rsidRPr="00E421C1" w:rsidRDefault="00CE7F08" w:rsidP="00CE7F0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E7F08" w:rsidRPr="00E421C1" w:rsidRDefault="00CE7F08" w:rsidP="00CE7F0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Пояснительная записка</w:t>
      </w:r>
    </w:p>
    <w:p w:rsidR="00CE7F08" w:rsidRPr="001C5969" w:rsidRDefault="00CE7F08" w:rsidP="00CE7F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младшей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 «</w:t>
      </w:r>
      <w:proofErr w:type="spellStart"/>
      <w:r w:rsidRPr="00CE7F0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разработана воспитателем МАДОУ «Нижнетавдинский детский сад «Колосок</w:t>
      </w:r>
      <w:r w:rsidRPr="00CE7F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6F2B6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Боголюбовой Г.Б.</w:t>
      </w: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Кроме того учтены концептуальны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положения используемой в МАДОУ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 С. Комаровой, Э. М. Дорофеевой в соответствии с ФГОС.</w:t>
      </w:r>
    </w:p>
    <w:p w:rsidR="00CE7F08" w:rsidRPr="001C5969" w:rsidRDefault="00CE7F08" w:rsidP="007A09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МАДОУ «Нижнетавдинский детский сад «Колосок»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</w:t>
      </w:r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индивидуальных особенностей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основным направлениям – физическому, социально-личностному, познавательно-речевому и художественно-эстетическому.</w:t>
      </w:r>
    </w:p>
    <w:p w:rsidR="00CE7F08" w:rsidRPr="00BB392F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92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парциал</w:t>
      </w:r>
      <w:r w:rsidR="00BB392F">
        <w:rPr>
          <w:rFonts w:ascii="Times New Roman" w:eastAsia="Times New Roman" w:hAnsi="Times New Roman" w:cs="Times New Roman"/>
          <w:sz w:val="24"/>
          <w:szCs w:val="28"/>
          <w:lang w:eastAsia="ru-RU"/>
        </w:rPr>
        <w:t>ьная программа А.И. Лыкова «Умные пальчики» конструирование в детском саду.</w:t>
      </w:r>
    </w:p>
    <w:p w:rsidR="00CE7F08" w:rsidRPr="001C5969" w:rsidRDefault="00CE7F08" w:rsidP="00CE7F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</w:t>
      </w:r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</w:t>
      </w:r>
      <w:proofErr w:type="gramStart"/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A0986" w:rsidRP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0E7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Международным законодательством:</w:t>
      </w:r>
    </w:p>
    <w:p w:rsid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 Принята резолюцией 44/25 Генеральной Ассамблеи от 20.11.1989 года – ООН 1990.</w:t>
      </w:r>
    </w:p>
    <w:p w:rsidR="007A0986" w:rsidRPr="00830E7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0E7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Федеральными законами:</w:t>
      </w:r>
    </w:p>
    <w:p w:rsidR="007A0986" w:rsidRDefault="007A0986" w:rsidP="007A098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:rsidR="007A0986" w:rsidRDefault="007A0986" w:rsidP="007A09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24.07.1998 г. №124-ФЗ «Об основных гара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нтиях прав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ребенка в Российской Федерации»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30E71" w:rsidRDefault="007A0986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7A098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29.12.2012. №273-ФЗ (ред. от 31.12.2014, с изм. от 02.05.2015) «Об образовании в Российской Федерации».</w:t>
      </w:r>
    </w:p>
    <w:p w:rsidR="00E421C1" w:rsidRDefault="00CE7F08" w:rsidP="00830E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Приказами,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Федерации от 17.10.2013 г. №1155 г. Москва «Об утверждении федерального государственного образовательного стандарта дошкольного образования» (зарегистрирован Минюстом России 14.11.2013, регистрационный № 30384)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«Комментарии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от 28.02.2014 №08-249;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17.11.2011 г. №03-248 «О разработке основной общеобразовательной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Постановления Главного санитарного врача Российской Федерации от 28.09.2020 №28 «Об утверждении СП 2.4.3648-20 «Санитарно-эпидемиологического требования к организациям воспитания и обучения, отдыха и оздоровления детей и молодежи»</w:t>
      </w:r>
    </w:p>
    <w:p w:rsidR="00E421C1" w:rsidRDefault="00CE7F08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МАДОУ «Нижнетавдинский детский сад «Колосок»</w:t>
      </w:r>
      <w:r w:rsidR="00E421C1" w:rsidRPr="00E421C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: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</w:pPr>
      <w:r w:rsidRPr="00E421C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«Нижнетавдинский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;</w:t>
      </w: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«Нижнетавдинский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</w:t>
      </w:r>
      <w:r w:rsidR="00CE7F08" w:rsidRPr="00E421C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основе инновационной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общеобразовательной программы дошкольного образования «От рождения до школы» под редакцией Н.Е. </w:t>
      </w:r>
      <w:proofErr w:type="spellStart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Т.С.</w:t>
      </w:r>
      <w:r w:rsidR="009615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Комаровой, Э. М. Дорофеевой;</w:t>
      </w:r>
    </w:p>
    <w:p w:rsidR="00A96CAF" w:rsidRDefault="00E421C1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CE7F08"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Pr="00E421C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МАДОУ «Нижнетавдинский детский сад «Колосок»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.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Рабочая программа рассчитана на пятидневную учебную неделю и устанавливает максимально допустимый объем образовательной нагрузки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 Режим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– пятидневный, с 7.30 до 18.00 с 10,5</w:t>
      </w:r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-часовым пребыванием детей в учреждении: выходные дни – суббота, воскресенье. 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proofErr w:type="gramStart"/>
      <w:r w:rsidRPr="00A96CAF">
        <w:rPr>
          <w:rFonts w:ascii="Times New Roman" w:hAnsi="Times New Roman" w:cs="Times New Roman"/>
          <w:color w:val="000000"/>
          <w:sz w:val="24"/>
          <w:szCs w:val="24"/>
        </w:rPr>
        <w:t>Условия организации жизнедеятельности воспитанников в группе детей в возрасте от 2 до 3 лет являются следующие режимы дня: режим дня на холодный и теплый периоды года.</w:t>
      </w:r>
      <w:proofErr w:type="gramEnd"/>
      <w:r w:rsidRPr="00A96CAF">
        <w:rPr>
          <w:rFonts w:ascii="Times New Roman" w:hAnsi="Times New Roman" w:cs="Times New Roman"/>
          <w:color w:val="000000"/>
          <w:sz w:val="24"/>
          <w:szCs w:val="24"/>
        </w:rPr>
        <w:t xml:space="preserve"> Режим двигательной активности.</w:t>
      </w:r>
    </w:p>
    <w:p w:rsid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 в сфере социально-коммуникативного,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E421C1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A96CAF">
        <w:rPr>
          <w:rFonts w:ascii="Times New Roman" w:hAnsi="Times New Roman" w:cs="Times New Roman"/>
          <w:sz w:val="24"/>
          <w:szCs w:val="24"/>
        </w:rPr>
        <w:t>Группа имеет огражденный прогулочны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игровым </w:t>
      </w:r>
      <w:r w:rsidRPr="00A96CAF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A96CAF" w:rsidRPr="00A96CAF" w:rsidRDefault="00A96CAF" w:rsidP="00A96C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E421C1" w:rsidRDefault="00E421C1" w:rsidP="00E421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21C1" w:rsidRPr="00E421C1" w:rsidRDefault="00E421C1" w:rsidP="00E421C1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E421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программы</w:t>
      </w:r>
    </w:p>
    <w:p w:rsidR="00E421C1" w:rsidRDefault="00E421C1" w:rsidP="00E421C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proofErr w:type="gramStart"/>
      <w:r w:rsidRPr="00E421C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</w:t>
      </w:r>
      <w:proofErr w:type="gramEnd"/>
      <w:r w:rsidRPr="00E421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обеспечение безопасности жизнедеятельности дошкольника в тесном сотрудничестве с семьями воспитанников.</w:t>
      </w: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DB12F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CE7F0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CD46B0" w:rsidRDefault="00CD46B0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46B0" w:rsidRDefault="00CD46B0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7F08" w:rsidRP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</w:t>
      </w:r>
      <w:r w:rsidR="00CE7F08" w:rsidRPr="00DB12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Возрастные особенности детей 3-4 лет</w:t>
      </w:r>
    </w:p>
    <w:p w:rsidR="00DB12F2" w:rsidRDefault="00DB12F2" w:rsidP="00CE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CE7F08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внеситуативным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 Взрослый становится для ребенка не только членом семьи, но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E7F08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E7F08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E7F08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Большое значение в развитии мелкой моторики имеет лепка. Младшие дошкольники способны под руководством взрослого вылепить простые предметы.</w:t>
      </w:r>
    </w:p>
    <w:p w:rsidR="00CE7F08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Конструктивная деятельност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 в младшем дошкольном возрасте огра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ничена возведением несложных построек по образцу и по замыслу.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ра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звивается перцептивная деятельнос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ть. От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использования </w:t>
      </w:r>
      <w:proofErr w:type="spellStart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предэталонов</w:t>
      </w:r>
      <w:proofErr w:type="spellEnd"/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— индивидуальных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единиц воспри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ятия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переходят к сенсорным эт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алонам — культурно-выработанным сред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ствам восприятия. К концу мла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дшего дошкольного возраста дети могут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воспринимать до 5 и более форм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редметов и до 7 и более цветов, спос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обны дифференцировать предметы по ве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личине, ориентироваться в пр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остранстве группы детского сада,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 при определенной организации обра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в пом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ещении всего дошкольного учреждения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Развиваются память и внимание.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просьбе взрослого дети могут запомнить 3-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слова и 5-6 названий пред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метов. К концу младшего дошкол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ьного возраста они способны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запомнить значительные отрывки из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любимых произведений.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наглядно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-действенное мышление. При этом преоб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разования ситуаций в ряде случа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ев осуществляются на основе целен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аправленных проб с учетом же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лаемого результата. Дошкольники способ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установить некоторые скрытые связи и отношения между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предметами.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возрасте начинает развиваться воображение, кот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орое особенно наглядно проявляется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игре, когда одни объекты выступ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ают в качестве заместителей других.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обусловле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нормами и правилами. В резуль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тате целенаправленного воздействия они могут усвоить относитель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большое количество норм, которые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выступают основанием для оценки собст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венных действий и действий других детей.</w:t>
      </w:r>
    </w:p>
    <w:p w:rsidR="00CE7F08" w:rsidRPr="00113851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 детей ярко проявляются в игровой дея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тельности. Он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скорее играют рядом, чем акти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вно вступают во взаимодействие. Однако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уже в этом возрасте могут наб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людаться устойчивые избирательные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взаимоотношения. Конфликты 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ежду детьми возникают преимуществ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енно по поводу игрушек. Положение ребенка в группе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верстников в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многом определяется мнением воспитателя.</w:t>
      </w: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младшем дошкольном возрас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 можно наблюдать соподчинение моти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вов поведения в относительно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простых ситуациях. Сознательное уп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равление поведением только начинае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складываться; во многом повед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ение ребенка еще ситуативно. Вместе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тем можно наблюдать и случаи ог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раничения собственных побуждений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самим ребенком, сопровождаемые сл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овесными указаниями. Начинает р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азвиваться самооценка, при этом в </w:t>
      </w:r>
      <w:r w:rsidRPr="0011385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значительной мере ориентируются на оценку воспитателя. Про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должает развиваться их половая идентификация, что проявляется в характере выбираемых игрушек и сюжетов.</w:t>
      </w: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12F2" w:rsidRDefault="00DB12F2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E7F08" w:rsidRPr="0093294A" w:rsidRDefault="00CE7F08" w:rsidP="0093294A">
      <w:pPr>
        <w:pStyle w:val="a3"/>
        <w:numPr>
          <w:ilvl w:val="1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2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</w:t>
      </w:r>
      <w:r w:rsidR="00DB12F2" w:rsidRPr="00932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результаты освоения программы</w:t>
      </w:r>
    </w:p>
    <w:p w:rsidR="00DB12F2" w:rsidRPr="00DB12F2" w:rsidRDefault="00DB12F2" w:rsidP="00DB12F2">
      <w:pPr>
        <w:pStyle w:val="a3"/>
        <w:spacing w:after="0"/>
        <w:ind w:left="109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</w:t>
      </w:r>
      <w:proofErr w:type="gramStart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</w:t>
      </w:r>
      <w:proofErr w:type="gram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детей. </w:t>
      </w:r>
    </w:p>
    <w:p w:rsidR="00DB12F2" w:rsidRDefault="00CE7F08" w:rsidP="00DB12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</w:t>
      </w:r>
      <w:r w:rsidR="00DB12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ые ориентиры освоения программы.</w:t>
      </w:r>
    </w:p>
    <w:p w:rsid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Ребенок может спокойно, не мешая другому ребенку, играть рядом, объединяться в игре с общей игрушкой, участвовать в несложной совме</w:t>
      </w:r>
      <w:r>
        <w:rPr>
          <w:rStyle w:val="c0"/>
          <w:rFonts w:ascii="Times New Roman" w:hAnsi="Times New Roman" w:cs="Times New Roman"/>
          <w:sz w:val="24"/>
          <w:szCs w:val="24"/>
        </w:rPr>
        <w:t>стной практической деятельности.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Проявляет стремление к положительным поступкам, но взаимоотношения зависят от ситуации и пока еще требуют п</w:t>
      </w:r>
      <w:r>
        <w:rPr>
          <w:rStyle w:val="c0"/>
          <w:rFonts w:ascii="Times New Roman" w:hAnsi="Times New Roman" w:cs="Times New Roman"/>
          <w:sz w:val="24"/>
          <w:szCs w:val="24"/>
        </w:rPr>
        <w:t>остоянного внимания воспитателя.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едметов и их использованию, в рисовании, лепке, речевом общении, в творчестве.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Охотно включается в совместную деятельность 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со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 взрослым, подражает его действиям, отвечает на вопросы взрослого и комментирует его действия в процессе совместной игры,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lastRenderedPageBreak/>
        <w:t>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Владеет игровыми действиями с игрушками и предметами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Проявляет стремление к наблюдению, сравнению, обследованию свойств и каче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DB12F2" w:rsidRPr="00DB12F2" w:rsidRDefault="00DB12F2" w:rsidP="00DB12F2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Знает </w:t>
      </w:r>
      <w:proofErr w:type="gramStart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>свои</w:t>
      </w:r>
      <w:proofErr w:type="gramEnd"/>
      <w:r w:rsidR="00CE7F08"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A03F61" w:rsidRDefault="00CE7F08" w:rsidP="00A03F61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12F2">
        <w:rPr>
          <w:rStyle w:val="c0"/>
          <w:rFonts w:ascii="Times New Roman" w:hAnsi="Times New Roman" w:cs="Times New Roman"/>
          <w:sz w:val="24"/>
          <w:szCs w:val="24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6E2B33" w:rsidRDefault="006E2B33" w:rsidP="00A03F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61" w:rsidRP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61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</w:t>
      </w:r>
      <w:r w:rsidR="00AE5871">
        <w:rPr>
          <w:rFonts w:ascii="Times New Roman" w:hAnsi="Times New Roman" w:cs="Times New Roman"/>
          <w:b/>
          <w:bCs/>
          <w:sz w:val="24"/>
          <w:szCs w:val="24"/>
        </w:rPr>
        <w:t>е результаты освоения программы</w:t>
      </w:r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F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четырехлетнему возрасту при успешном освоении Программы достигается следующий уровень развития ребенка по</w:t>
      </w:r>
      <w:r w:rsidR="00C6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образовательным областям:</w:t>
      </w:r>
    </w:p>
    <w:p w:rsidR="00C67946" w:rsidRDefault="00C67946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08" w:rsidRPr="00AE5871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</w:t>
      </w:r>
      <w:r w:rsidR="00A03F61"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ально-коммуникативное развитие»</w:t>
      </w:r>
    </w:p>
    <w:p w:rsidR="00B4303D" w:rsidRDefault="00B4303D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сверстниками для игры в группу из 2-3 человек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основе личных симпатий; взаимодейств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и ладит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свер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стниками в непродолжительной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совместной игре, соблюдает эле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ментарные правила в совместных играх.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себя роль, 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атрибуты для той или иной роли;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игровую обстановку недо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стающими предметами, игрушками.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игровых действий в единую сюжетную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линию; отража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игре действия с предме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тами и взаимоотношения людей.  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определенной последовател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ьности.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ест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ложкой, вилкой, салфеткой.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умыва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чистит зубы.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1D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одежде и устраня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его при небольшой по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мощи взрослых.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гает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накрыть стол к обеду.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поручения (убрать игрушки, разложить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материалы к занятиям).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 соответствии с программой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элементарные правила без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опасного поведения в помещении, на улице, в природе, в играх со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сверстниками и 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необходимость их соблюдения.</w:t>
      </w:r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проблемной ситуац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ии обращается к знакомому взрос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лому.</w:t>
      </w:r>
      <w:r w:rsidRPr="00F7775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B4303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Pr="00B4303D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</w:t>
      </w:r>
      <w:r w:rsidR="00A03F61" w:rsidRPr="00B4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ласть «Познавательное развитие»</w:t>
      </w:r>
    </w:p>
    <w:p w:rsidR="00B4303D" w:rsidRDefault="00B4303D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по цвету, размеру, форме (отбира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красные, все большие, все круглые предметы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7775B">
        <w:rPr>
          <w:rFonts w:ascii="Times New Roman" w:eastAsia="Times New Roman" w:hAnsi="Times New Roman" w:cs="Times New Roman"/>
          <w:sz w:val="24"/>
          <w:szCs w:val="28"/>
          <w:lang w:eastAsia="ru-RU"/>
        </w:rPr>
        <w:t>т.д.).</w:t>
      </w:r>
      <w:r w:rsidRPr="00F7775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помощи взросл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группы из однородных предме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 и 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один предмет из группы.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окружающей обстановке один и много одинаковых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предметов.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количественное соотн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ошение двух групп предметов; по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конкретный смысл слов: «б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ольше», «меньше», «столько же».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круг, квадрат, треугольник, предметы, имеющие углы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круглую форму.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обозначений: в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верху — внизу, впереди — сзади,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— справа, на, над — п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од, верхняя — нижняя (полоска).</w:t>
      </w:r>
      <w:proofErr w:type="gramEnd"/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смысл слов: «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утро», «вечер», «день», «ночь».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правильно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детали строительного мате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риала.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Разнообразно располага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кирпи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чики, пластины (вертикально, го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ризонтально).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постройки, надстраивая и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ли заменяя одни детали другими.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тройки по собственному замыслу.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Сооружа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постройки и собира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объекты из деталей конструктора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простейшей схеме.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меты, объяснять их назначение. </w:t>
      </w:r>
    </w:p>
    <w:p w:rsidR="00A03F61" w:rsidRDefault="00CE7F08" w:rsidP="00A03F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признаки (цвет, форма, мате</w:t>
      </w:r>
      <w:r w:rsidR="00A03F6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классифицир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предметы,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обобщающим словом (игрушки, одежда, овощи, фрукты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т. п.).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характерные сезонные изменения в природе,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состояние погоды.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растения;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части растений.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растительного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(деревья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, цветы, овощи, фрукты, ягоды).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домашних животных, 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некоторых представителей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животного мира и их детенышей.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простейшей классификации животного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 (звери, птицы, рыбы, на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секомые).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остейшие взаимосвязи в природе.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некоторых профессиях (воспитатель, врач,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вец, повар, шофер, строитель).</w:t>
      </w:r>
      <w:proofErr w:type="gramEnd"/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родного города (п</w:t>
      </w:r>
      <w:r w:rsidR="00C679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оселка), название своей страны.</w:t>
      </w:r>
    </w:p>
    <w:p w:rsidR="00B4303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877" w:rsidRPr="00C67946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</w:t>
      </w:r>
      <w:r w:rsidR="00F31877"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</w:p>
    <w:p w:rsidR="00B4303D" w:rsidRDefault="00B4303D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обобщающие слова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одежда, обувь, посуда, мебель, овощи, фрукты, птицы, домашние животные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т.п.).</w:t>
      </w:r>
      <w:proofErr w:type="gramEnd"/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слова, обозначающие части суток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утро, день, вечер, ночь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местоположение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за, перед, высоко, далеко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пр.), ха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рактеристики предметов 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цвет, форма, размер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некоторые качества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51B1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гладкий, пушистый, теплый, сладкий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пр.).</w:t>
      </w:r>
      <w:proofErr w:type="gramEnd"/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прилагательные с существительными в роде, числе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падеже.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разнообразные 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просы взрослого, касающиеся бли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жайшего окружен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ия.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части речи,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простые нераспространенные пред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ложения, пре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дложения с однородными членами.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EA4B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произве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дения с опорой на рисунки в кни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и на вопросы воспитателя.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ывает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произвольн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изложении) произведение, про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слушав отрывок из него.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небольшое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стихотворение (при помощи взрос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лого).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картинки, иллюстрации в книгах.</w:t>
      </w:r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короткие сказки, рассказы, стихи 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ез наглядного сопрово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ждения.</w:t>
      </w:r>
    </w:p>
    <w:p w:rsidR="00B4303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CE7F08" w:rsidRPr="00C67946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B4303D" w:rsidRDefault="00B4303D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эмоциональную отзывчивость на доступные возрасту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музыкальные произведения, на произведения изобразительного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искусства, на красоту окружающих предметов (игрушки), объектов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 (растения, животные).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Пыта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отражать полученные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впечатления в речи и продуктив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видах деятельности.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отдельные предметы, а также простые по композиции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незам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ысловатые по содержанию сюжеты.</w:t>
      </w:r>
    </w:p>
    <w:p w:rsidR="00F31877" w:rsidRDefault="00CE7F08" w:rsidP="00F318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</w:t>
      </w:r>
      <w:r w:rsidR="00F31877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твующие изображаемым предметам.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карандашами, фломастерами, кистью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красками.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самостоятельно, по собс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твенной инициативе, по собствен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ному замыслу.</w:t>
      </w:r>
      <w:r w:rsidRPr="00A51B1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большого куска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глины небольшие комочки, раскаты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прямыми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и круговыми движениями ладоней.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различные предметы,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состоящие из 1-3 частей, используя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разнообразные приемы лепки.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дметов из готовых фигур (по замыслу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 образцу).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узорами заготовки разной формы.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цвета, соответствующие изображаемым предметам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собственному замыслу.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Аккуратно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материалы. 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муз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ыкальное произведение до конца.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знакомые песни.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веселые и грустные мелодии.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звуки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высоте (в пределах октавы).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в звучании (тихо — громко).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</w:t>
      </w:r>
      <w:proofErr w:type="gram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отставая и не опережая друг 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друга</w:t>
      </w:r>
      <w:proofErr w:type="gramEnd"/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Выполняет танцевальные движения: кружится в парах, притопывает попеременно ногами, двигается под музыку с предметами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флажки, листочки, платочки и т.п.)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детские музыкальные инструменты (</w:t>
      </w:r>
      <w:proofErr w:type="spellStart"/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лофон</w:t>
      </w:r>
      <w:proofErr w:type="spellEnd"/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, барабан и др.).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совместных постановках, праздниках, театрали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зо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ванных играх.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Разыгрыва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небольшие отрывки из знакомых сказок, 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итирует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движения, мимику,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интонацию изображаемых героев.</w:t>
      </w:r>
    </w:p>
    <w:p w:rsidR="00C67946" w:rsidRDefault="00CE7F08" w:rsidP="00C6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B1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развитием театра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лизованного действия и эмоциональ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на него отзыва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ся (кукольны</w:t>
      </w:r>
      <w:r w:rsidR="00C67946">
        <w:rPr>
          <w:rFonts w:ascii="Times New Roman" w:eastAsia="Times New Roman" w:hAnsi="Times New Roman" w:cs="Times New Roman"/>
          <w:sz w:val="24"/>
          <w:szCs w:val="28"/>
          <w:lang w:eastAsia="ru-RU"/>
        </w:rPr>
        <w:t>й, драматический театры).</w:t>
      </w:r>
    </w:p>
    <w:p w:rsidR="00B4303D" w:rsidRDefault="00B4303D" w:rsidP="00B4303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7F08" w:rsidRDefault="00CE7F08" w:rsidP="00B430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</w:t>
      </w:r>
      <w:r w:rsidR="004B0AFB" w:rsidRPr="00AE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область «Физическое развитие»</w:t>
      </w:r>
    </w:p>
    <w:p w:rsidR="00CD46B0" w:rsidRPr="00C67946" w:rsidRDefault="00CD46B0" w:rsidP="00B430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облюдения правил гигиены (регуляр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мыть руки, чистить зубы).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лнять доступные возрасту гигиениче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совместно в подв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ижных играх и физических упражне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ниях, согласовыва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61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движения.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прямо, не шаркая ногами,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сохраняя заданное направление.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Бегает, сохраняя равновесие, изменяя направление, темп бега в соответ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ствии с указаниями воспитателя.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Сохраняет равновесие при ходьбе и беге по ограниченной плоскости, пр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перешагивании через предметы.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Ползает на четвереньках, лазает по лесенке-стремянке, гимнастическо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й стенке произвольным способом.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Энергично отталкивается в прыжках на двух ногах, прыгает в длину с места на 40 см и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более.</w:t>
      </w:r>
    </w:p>
    <w:p w:rsidR="004B0AFB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Катает мяч в заданном направлении с расстояния 1,5 м, бросает мяч двумя руками от груди, из-за головы; ударяет мячом об пол, бросает его вверх 2-3 раза подряд и ловит; метает предметы правой и левой р</w:t>
      </w:r>
      <w:r w:rsidR="004B0AFB">
        <w:rPr>
          <w:rFonts w:ascii="Times New Roman" w:eastAsia="Times New Roman" w:hAnsi="Times New Roman" w:cs="Times New Roman"/>
          <w:sz w:val="24"/>
          <w:szCs w:val="28"/>
          <w:lang w:eastAsia="ru-RU"/>
        </w:rPr>
        <w:t>укой на расстояние 3 м и более.</w:t>
      </w:r>
    </w:p>
    <w:p w:rsidR="00CE7F08" w:rsidRDefault="00CE7F08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Пользуется физкультурным оборудованием в свободное время.</w:t>
      </w:r>
    </w:p>
    <w:p w:rsidR="00A86BBA" w:rsidRDefault="00A86BBA" w:rsidP="00A86BBA">
      <w:pPr>
        <w:pStyle w:val="a7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6B0" w:rsidRDefault="00CD46B0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5871" w:rsidRDefault="00AE5871" w:rsidP="00B4303D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42" w:rsidRDefault="00265142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5142" w:rsidRDefault="00265142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BB561F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561F" w:rsidRDefault="00BB561F" w:rsidP="00BB561F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C94" w:rsidRDefault="00D16C94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0AFB" w:rsidRDefault="004B0AFB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 Содержательный раздел</w:t>
      </w:r>
    </w:p>
    <w:p w:rsidR="004B0AFB" w:rsidRPr="004B0AFB" w:rsidRDefault="004B0AFB" w:rsidP="004B0A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воспитательно-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 в МАДОУ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«Нижнетавдинский детский сад «Колосок» выстроено в соответствии с инновационной программой дошкольного образования</w:t>
      </w:r>
      <w:r w:rsidRPr="004B0AFB">
        <w:rPr>
          <w:rFonts w:ascii="Times New Roman" w:hAnsi="Times New Roman" w:cs="Times New Roman"/>
          <w:sz w:val="24"/>
          <w:szCs w:val="24"/>
        </w:rPr>
        <w:t xml:space="preserve"> «</w:t>
      </w: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рождения до школы» под ред. Н. Е. </w:t>
      </w:r>
      <w:proofErr w:type="spellStart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С. Комаровой, Э. М. Дорофеевой, 2020.</w:t>
      </w: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ости образовательного процесса</w:t>
      </w: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организации образовательного процесса  учитывается   принцип интеграции 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 в соответствии с возрастными возможностями и особенностями воспитанников. </w:t>
      </w:r>
    </w:p>
    <w:p w:rsidR="00B842C3" w:rsidRDefault="00B842C3" w:rsidP="00B842C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F56BAD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работы, выбор которых осуществляется педагогами в зависимости от контингента детей, уровня освоения Программы и решения конкретных образовательных задач.</w:t>
      </w:r>
      <w:r w:rsidRPr="00F56BAD"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</w:p>
    <w:p w:rsidR="00B842C3" w:rsidRPr="00830E71" w:rsidRDefault="00B842C3" w:rsidP="00830E7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291E1E"/>
          <w:sz w:val="24"/>
          <w:szCs w:val="24"/>
        </w:rPr>
      </w:pPr>
      <w:r w:rsidRPr="00F56BAD">
        <w:rPr>
          <w:rFonts w:ascii="Times New Roman" w:hAnsi="Times New Roman" w:cs="Times New Roman"/>
          <w:sz w:val="24"/>
          <w:szCs w:val="24"/>
        </w:rPr>
        <w:t xml:space="preserve">Учебный год распланирован на 36 учебных недель с </w:t>
      </w:r>
      <w:r>
        <w:rPr>
          <w:rFonts w:ascii="Times New Roman" w:hAnsi="Times New Roman" w:cs="Times New Roman"/>
          <w:sz w:val="24"/>
          <w:szCs w:val="24"/>
        </w:rPr>
        <w:t>01.09.202</w:t>
      </w:r>
      <w:r w:rsidR="006F2B69">
        <w:rPr>
          <w:rFonts w:ascii="Times New Roman" w:hAnsi="Times New Roman" w:cs="Times New Roman"/>
          <w:sz w:val="24"/>
          <w:szCs w:val="24"/>
        </w:rPr>
        <w:t>2</w:t>
      </w:r>
      <w:r w:rsidRPr="00F56BAD">
        <w:rPr>
          <w:rFonts w:ascii="Times New Roman" w:hAnsi="Times New Roman" w:cs="Times New Roman"/>
          <w:sz w:val="24"/>
          <w:szCs w:val="24"/>
        </w:rPr>
        <w:t xml:space="preserve"> по 31.05.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2B69">
        <w:rPr>
          <w:rFonts w:ascii="Times New Roman" w:hAnsi="Times New Roman" w:cs="Times New Roman"/>
          <w:sz w:val="24"/>
          <w:szCs w:val="24"/>
        </w:rPr>
        <w:t>3</w:t>
      </w:r>
      <w:r w:rsidRPr="00F56B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42C3" w:rsidRPr="00830E71" w:rsidRDefault="00B842C3" w:rsidP="00B842C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71">
        <w:rPr>
          <w:rFonts w:ascii="Times New Roman" w:hAnsi="Times New Roman" w:cs="Times New Roman"/>
          <w:sz w:val="24"/>
          <w:szCs w:val="24"/>
        </w:rPr>
        <w:t>При организации воспитательно-образовательной деятельности обеспечивается единство воспитательных, развивающих и обучающих целей и задач, при этом следует решать поставленные цели и задачи, избегая перегрузки детей.</w:t>
      </w:r>
    </w:p>
    <w:p w:rsidR="00830E71" w:rsidRPr="00830E71" w:rsidRDefault="00B842C3" w:rsidP="006979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второй  группы раннего возраста осуществляется в первой и второй половине дня. Санитарно-эпидемиологические  правила и нормативы </w:t>
      </w:r>
      <w:hyperlink r:id="rId8" w:history="1">
        <w:r w:rsidRPr="00830E71">
          <w:rPr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830E71">
        <w:rPr>
          <w:rFonts w:ascii="Times New Roman" w:hAnsi="Times New Roman" w:cs="Times New Roman"/>
          <w:sz w:val="24"/>
          <w:szCs w:val="24"/>
        </w:rPr>
        <w:t xml:space="preserve"> устанавливает максимально допустимый объем образовательной нагрузки:</w:t>
      </w:r>
    </w:p>
    <w:p w:rsidR="004B0AFB" w:rsidRPr="00830E71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E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4B0AFB" w:rsidRDefault="004B0AFB" w:rsidP="004B0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B0AFB" w:rsidRDefault="004B0AFB" w:rsidP="004B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E74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p w:rsidR="004B0AFB" w:rsidRDefault="004B0AFB" w:rsidP="004B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Ind w:w="-952" w:type="dxa"/>
        <w:tblLook w:val="04A0"/>
      </w:tblPr>
      <w:tblGrid>
        <w:gridCol w:w="1859"/>
        <w:gridCol w:w="1381"/>
        <w:gridCol w:w="6438"/>
      </w:tblGrid>
      <w:tr w:rsidR="00265142" w:rsidRPr="00265142" w:rsidTr="00265142">
        <w:trPr>
          <w:trHeight w:val="271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81" w:type="dxa"/>
          </w:tcPr>
          <w:p w:rsidR="00265142" w:rsidRPr="00265142" w:rsidRDefault="00265142" w:rsidP="002651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265142" w:rsidRPr="00265142" w:rsidTr="00265142">
        <w:trPr>
          <w:trHeight w:val="286"/>
          <w:jc w:val="center"/>
        </w:trPr>
        <w:tc>
          <w:tcPr>
            <w:tcW w:w="1859" w:type="dxa"/>
            <w:vMerge w:val="restart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детский сад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01.09-0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8" w:type="dxa"/>
            <w:vMerge w:val="restart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Содействовать формированию положительных эмоций по отношению к детскому саду, воспитателю, детям.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детским садом, как ближайшим социальным окружением ребенка (воспитатель, помощник воспитателя, музыкальный руководитель, врач, дворник).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правилами поведения в детском саду и на прогулке.</w:t>
            </w:r>
          </w:p>
        </w:tc>
      </w:tr>
      <w:tr w:rsidR="00265142" w:rsidRPr="00265142" w:rsidTr="00265142">
        <w:trPr>
          <w:trHeight w:val="345"/>
          <w:jc w:val="center"/>
        </w:trPr>
        <w:tc>
          <w:tcPr>
            <w:tcW w:w="1859" w:type="dxa"/>
            <w:vMerge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8" w:type="dxa"/>
            <w:vMerge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5142" w:rsidRPr="00265142" w:rsidTr="00265142">
        <w:trPr>
          <w:trHeight w:val="505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Внимание светофор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Знакомить детей с элементарными правилами дорожного движения, со светофором, правилами поведения на улице.</w:t>
            </w:r>
          </w:p>
        </w:tc>
      </w:tr>
      <w:tr w:rsidR="00265142" w:rsidRPr="00265142" w:rsidTr="00265142">
        <w:trPr>
          <w:trHeight w:val="315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Осень золотая в гости к нам пришла</w:t>
            </w:r>
          </w:p>
        </w:tc>
        <w:tc>
          <w:tcPr>
            <w:tcW w:w="1381" w:type="dxa"/>
          </w:tcPr>
          <w:p w:rsidR="00265142" w:rsidRPr="00265142" w:rsidRDefault="00BF6A85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представление об осени, как о времени года.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Накапливать и обогащать     эмоциональный опыт детей.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Способствовать расширению представлений об осени; побуждать называть приметы этого времени года.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Содействовать речевому развитию, обогащать активный словарь детей существительными, прилагательными, глаголами (листочки, листопад, красный, желтый, зеленый, летят, кружатся, падают и т.д.).</w:t>
            </w:r>
            <w:proofErr w:type="gramEnd"/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– человек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представления о себе как о человеке: я – мальчик (девочка),  хожу в детский сад, в группе мои друзья.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интерес к изучению себя, своих физических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возможностей (осанка, стопа, рост, движение, здоровье).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представления детей о людях (взрослых и сверстниках), об особенностях их внешнего вида, об отдельных ярко выраженных эмоциональных состояниях, о делах и добрых поступках людей, о семье и родственных отношениях.</w:t>
            </w:r>
          </w:p>
        </w:tc>
      </w:tr>
      <w:tr w:rsidR="00265142" w:rsidRPr="00265142" w:rsidTr="00265142">
        <w:trPr>
          <w:trHeight w:val="1314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Дары осени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«Что у осени в корзинке?»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Овощи, фрукты, ягоды, грибы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у детей умение узнавать и называть фрукты. Ввести в активный словарь существительные «Овощи», «Фрукты», «Осень», «Урожай».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знания детей о пользе овощей и фруктов в качестве продуктов питания человека.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лесе.</w:t>
            </w:r>
          </w:p>
          <w:p w:rsidR="00265142" w:rsidRPr="00265142" w:rsidRDefault="00265142" w:rsidP="00265142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Дать первичное представление о грибах и ягодах.</w:t>
            </w:r>
          </w:p>
        </w:tc>
      </w:tr>
      <w:tr w:rsidR="00265142" w:rsidRPr="00265142" w:rsidTr="00265142">
        <w:trPr>
          <w:trHeight w:val="1058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бабушки в деревне (Домашние животные и их детёныши)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детей о домашних животных, их внешнем виде и образе жизни (об особенностях поведения, что едят, какую пользу приносят людям).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с трудом людей по уходу за домашними животными.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заботливое отношение к животным.</w:t>
            </w:r>
          </w:p>
        </w:tc>
      </w:tr>
      <w:tr w:rsidR="00265142" w:rsidRPr="00265142" w:rsidTr="00265142">
        <w:trPr>
          <w:trHeight w:val="375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гости к лесу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(Дикие животные и их детёныши)</w:t>
            </w:r>
            <w:r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обобщённые представления детей о диких животных и их детенышах.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Устанавливать связи между особенностями внешнего вида, поведением животных и сезонными условиями.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Уточнить где они живут, чем питаются, как передвигаются.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Вызвать интерес у детей к изучению темы.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Развивать воображение, фантазию, творческое восприятие через самостоятельную деятельность. 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Развивать творческие способности.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Воспитывать любовь к животным, бережное отношение к природе.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работы хороши, выбирай на вкус (Транспорт)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знания о различных видах транспорта, их назначениях.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Уточнить представления, что машины движутся по проезжей части дороги, а пешеходы идут по тротуару. 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о видах транспорта (грузовой, легковой), о его сходстве и отличиях, особенностях его передвижения.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Мой дом</w:t>
            </w:r>
          </w:p>
        </w:tc>
        <w:tc>
          <w:tcPr>
            <w:tcW w:w="1381" w:type="dxa"/>
          </w:tcPr>
          <w:p w:rsidR="00265142" w:rsidRPr="00265142" w:rsidRDefault="00265142" w:rsidP="0026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01.11-03.11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pStyle w:val="ac"/>
              <w:shd w:val="clear" w:color="auto" w:fill="F9FAFA"/>
              <w:spacing w:before="0" w:beforeAutospacing="0" w:after="0" w:afterAutospacing="0"/>
              <w:rPr>
                <w:sz w:val="20"/>
                <w:szCs w:val="20"/>
              </w:rPr>
            </w:pPr>
            <w:r w:rsidRPr="00265142">
              <w:rPr>
                <w:bCs/>
                <w:sz w:val="20"/>
                <w:szCs w:val="20"/>
              </w:rPr>
              <w:t xml:space="preserve">     </w:t>
            </w:r>
            <w:r w:rsidRPr="00265142">
              <w:rPr>
                <w:sz w:val="20"/>
                <w:szCs w:val="20"/>
              </w:rPr>
              <w:t>Воспитывать любовь к родному дому и отношение к нему как к ценности.</w:t>
            </w:r>
          </w:p>
          <w:p w:rsidR="00265142" w:rsidRPr="00265142" w:rsidRDefault="00265142" w:rsidP="00265142">
            <w:pPr>
              <w:pStyle w:val="ac"/>
              <w:shd w:val="clear" w:color="auto" w:fill="F9FAFA"/>
              <w:spacing w:before="0" w:beforeAutospacing="0" w:after="0" w:afterAutospacing="0"/>
              <w:rPr>
                <w:sz w:val="20"/>
                <w:szCs w:val="20"/>
              </w:rPr>
            </w:pPr>
            <w:r w:rsidRPr="00265142">
              <w:rPr>
                <w:sz w:val="20"/>
                <w:szCs w:val="20"/>
              </w:rPr>
              <w:t xml:space="preserve">     Расширять и углублять знания детей о родном доме, адресе.</w:t>
            </w:r>
          </w:p>
          <w:p w:rsidR="00265142" w:rsidRPr="00265142" w:rsidRDefault="00265142" w:rsidP="00265142">
            <w:pPr>
              <w:shd w:val="clear" w:color="auto" w:fill="F9FAF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Познакомить с поговорками о доме, о семье.</w:t>
            </w:r>
          </w:p>
          <w:p w:rsidR="00265142" w:rsidRPr="00265142" w:rsidRDefault="00265142" w:rsidP="00265142">
            <w:pPr>
              <w:shd w:val="clear" w:color="auto" w:fill="F9FAF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Расширять представление детей о доме, месте, где живут люди и животные.</w:t>
            </w:r>
          </w:p>
          <w:p w:rsidR="00265142" w:rsidRPr="00265142" w:rsidRDefault="00265142" w:rsidP="00265142">
            <w:pPr>
              <w:shd w:val="clear" w:color="auto" w:fill="F9FAF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Познакомить детей с разными видами домов.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Перелётные птицы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перелетными птицами.</w:t>
            </w:r>
          </w:p>
          <w:p w:rsidR="00265142" w:rsidRPr="00265142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Расширить и закрепить представления о жизни перелетных птиц, внешнем виде, образу жизни.</w:t>
            </w:r>
          </w:p>
          <w:p w:rsidR="00265142" w:rsidRPr="00265142" w:rsidRDefault="00265142" w:rsidP="00265142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интерес к живой природе, развивать любознательность.</w:t>
            </w:r>
          </w:p>
        </w:tc>
      </w:tr>
      <w:tr w:rsidR="00265142" w:rsidRPr="00265142" w:rsidTr="00265142">
        <w:trPr>
          <w:trHeight w:val="339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«Осторожно, огонь!»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огонь.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пользе и вреде огня для человека.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запоминанию детьми правил безопасного поведения во время чрезвычайных ситуаций.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Воспитывать чувство самосохранения.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 предметов (Посуда, мебель)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детей о доме, предметах домашнего обихода: посуда, мебель.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Создать условия для знакомства с предметами мебели, ее назначением, формировать умение различать и называть детали мебели, материалы для строительства.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умение группировать (чайная, столовая, кухонная посуда)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обобщающее понятие «Мебель», «Посуда».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внимательное и заботливое отношение к окружающим; бережное отношение к своему дому.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Моя семья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.11-0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Формировать у детей понятие «семья»; умение называть свое имя, фамилию, имена членов семьи.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Создавать условия для развития представлений о своем внешнем облике, гендерных представлений.   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Формировать умения говорить о себе в первом лице.   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Воспитывать добрые чувства и любовь по отношению </w:t>
            </w: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2651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своим близким.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Здравствуй, гостья зима!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(Сезонные изменения в природе)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Пополнить и расширить представления детей о зиме, учить называть признаки зимы, конкретизировать их.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Учить сравнивать зиму с другими временами года; познакомить с названиями зимних месяцев; обратить внимание детей на изменения, которые происходят зимой в растительном и животном мире.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Знакомить с зимними развлечениями, видами спорта.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представления о безопасном поведении зимой.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первичный исследовательский интерес в ходе экспериментирования со снегом.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бережное отношение к природе, умение замечать красоту зимней природы.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Зимовье зверей (Прогулка в зимний лес)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Познакомить детей с обобщающим понятием «Дикие животные».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Расширять представление детей о диких животных, об их внешних характерных особенностях,  образе жизни, повадках, питании.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Дать элементарные представления о том, как дикие животные готовятся к зиме и как живут в зимний период.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Развивать связную речь детей, </w:t>
            </w:r>
            <w:r w:rsidRPr="00265142">
              <w:rPr>
                <w:rStyle w:val="c29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активизировать словарь детей по теме, </w:t>
            </w: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обогащать представления об окружающем.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любовь к родному краю, бережное отношение к животным.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забавы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BF6A85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Продолжать знакомить с </w:t>
            </w: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зимой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как временем года, с </w:t>
            </w: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зимними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видами спорта. 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с зимними играми: катание на санках, игры в снежки.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представления о безопасном поведении </w:t>
            </w: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зимой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65142" w:rsidRPr="00265142" w:rsidRDefault="00265142" w:rsidP="00265142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исследовательский и познавательный интерес в ходе экспериментирования с водой и льдом.</w:t>
            </w:r>
          </w:p>
        </w:tc>
      </w:tr>
      <w:tr w:rsidR="00265142" w:rsidRPr="00265142" w:rsidTr="00265142">
        <w:trPr>
          <w:trHeight w:val="1932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Новый год настает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(Ёлка в гости к нам пришла)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.12-30.12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Приобщать к русской праздничной культуре, закрепить знания детей о государственном празднике «Новый год».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и активизировать словарный запас детей.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внимание, речь, мелкую и общую моторику, восприятие, творческие способности, самостоятельность;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Активизировать словарь по теме «Новогодний праздник».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дружеские отношения друг к другу.</w:t>
            </w:r>
          </w:p>
        </w:tc>
      </w:tr>
      <w:tr w:rsidR="00265142" w:rsidRPr="00265142" w:rsidTr="00265142">
        <w:trPr>
          <w:trHeight w:val="1258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Зимние чудеса (Прощаемся с елочкой)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10.01-1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Расширять представления детей о характерных особенностях </w:t>
            </w: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зимней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природы.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     Вспомнить прошедший новогодний праздник, передавая восхищение и радость,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     Воспитать любовь и светлые радостные эмоции  о прошедшем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Зимующие птицы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знания о зиме, о зимующих птицах,   их   внешнем виде и повадках.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у детей любовь и бережное отношение к птицам, желание помогать им, подкармливать зимой.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 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Книжкина</w:t>
            </w:r>
            <w:proofErr w:type="spellEnd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неделя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(Русские народные сказки и их герои)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Уточнение и расширение представлений о книгах</w:t>
            </w:r>
            <w:proofErr w:type="gramStart"/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разные по внешнему виду (большие и маленькие, с яркими картинками – иллюстрациями).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Формирование интереса к рассматриванию, слушанию книг; детские предпочтения и опыт (знакомые сказки, стихи и потешки).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Чтение и разучивание стихов, чтение и рассматривание иллюстраций.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интерес детей к сказкам.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о народных сказках, устном народном творчестве.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   Акцентировать внимание детей на то, что сказок очень много, и они все разные.</w:t>
            </w:r>
          </w:p>
        </w:tc>
      </w:tr>
      <w:tr w:rsidR="00265142" w:rsidRPr="00265142" w:rsidTr="00265142">
        <w:trPr>
          <w:trHeight w:val="349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Неделя добрых дел (Кто у нас хороший, кто у нас пригожий.</w:t>
            </w:r>
            <w:proofErr w:type="gramEnd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Мамины помощники)</w:t>
            </w:r>
            <w:proofErr w:type="gramEnd"/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.01-0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Учить детей ориентироваться в социальных ролях и межличностных отношениях.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уверенность в себе и своих возможностях.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Формировать у детей положительное отношение ко всем людям и всему окружающему миру.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Углублять представление детей о доброте, как о ценном, неотъемлемом качестве человека.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Закреплять знание правил вежливого общения.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Поощрять стремление детей совершать добрые поступки.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Помочь детям понять, что такое доброта, добрые поступки.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Воспитывать любовь, уважение, доброту к маме, своим друзьям, а также птицам и животному миру.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Создать атмосферу доброжелательности в группах.</w:t>
            </w:r>
          </w:p>
        </w:tc>
      </w:tr>
      <w:tr w:rsidR="00265142" w:rsidRPr="00265142" w:rsidTr="00265142">
        <w:trPr>
          <w:trHeight w:val="330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Мои любимые игрушки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культуру поведения, обогатить словарь детей, расширять представления о материалах, из которых делают игрушки, воспитывать бережное отношение к игрушкам.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мире много интересного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детей о предметном мире ближайшего окружения.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Учить детей строить из деревянных и простейших пластмассовых конструкторов.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Расширять представления о свойствах материалов, из которых сделаны предметы, способах  их обследования.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Развивать представления детей о материалах, инструментах, их свойствах, и их назначении.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Воспитать бережное отношение ко всему, что сделано руками человека.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интерес детей к игровому экспериментированию, развивающим и познавательным играм.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Наши защитники (Для меня всегда герой – самый лучший папа мой)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Осуществлять патриотическое воспитание.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Знакомить с «военными» профессиями.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любовь к Родине.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первичные гендерные представления (воспитывать в мальчиках стремление быть сильными, стать защитниками Родины)</w:t>
            </w:r>
          </w:p>
        </w:tc>
      </w:tr>
      <w:tr w:rsidR="00265142" w:rsidRPr="00265142" w:rsidTr="00265142">
        <w:trPr>
          <w:trHeight w:val="315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Неделя безопасности «Ребёнок и чужие люди»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.02-0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представления детей об опасностях, исходящих от человека.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Выработка алгоритма поведения в конфликтной ситуации.</w:t>
            </w:r>
          </w:p>
        </w:tc>
      </w:tr>
      <w:tr w:rsidR="00265142" w:rsidRPr="00265142" w:rsidTr="00265142">
        <w:trPr>
          <w:trHeight w:val="340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Моя мама лучше всех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Углублять знания детей о роли мамы в их жизни. Развивать интерес ребенка </w:t>
            </w: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своим близким. Воспитывать доброе, заботливое отношение к маме.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нам весна шагает (сезонные изменения)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.03-1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животных, растений  и птиц в период наступления весны.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исследовательский и познавательный интерес в ходе экспериментирования.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представления о безопасном поведении весной.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познавательную активность, мышление, воображение, коммуникативные навыки.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к природе, трудолюбие, и любознательность.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Вода волшебница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(Зачем нужна вода?</w:t>
            </w:r>
            <w:proofErr w:type="gramEnd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Кто живёт в воде?)</w:t>
            </w:r>
            <w:r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.03-2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детей с водой и её свойствами.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Обогатить знания детей о роли воды в жизни человека, животных, растений.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Обогатить словарный запас детей по данной теме.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Народная культура и традиции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(Матрёшка в гости к нам пришла)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.03-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представления о русской народной игрушке.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Вызвать у детей эмоционально-положительное отношение к игрушке.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к игрушке.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Познакомить с содержанием игр с матрешками, возможностью </w:t>
            </w: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использования их в разных видах детской деятельности.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Развивать творческие и познавательные способности; речевые умения и мелкую моторику рук.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Обогащать словарный запас детей.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Волшебный мир театра 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гостях у сказки)</w:t>
            </w:r>
            <w:r w:rsidRPr="0026514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.04-0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театром через игры - драматизации по произведениям детской литературы.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Дать представление об атрибутике театра (зрительный зал, билеты, сцена, занавес).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Учить правилам поведения в театре: зрители рассаживаются строго по своим местам, в театре нельзя разговаривать и шуметь во время представления.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Воспитывать умение слушать  сказки, следить за развитием действия, сопереживать героям произведения.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умение с помощью воспитателя инсценировать небольшие отрывки из сказок.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Развивать диалогическую форму речи, вовлекать детей в разговор после просмотра спектакля.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Способствовать возникновению игр по мотивам литературных произведений (</w:t>
            </w:r>
            <w:proofErr w:type="spellStart"/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, песенок, сказок, стихов).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    Развивать стремление импровизировать, самостоятельно подбирать атрибуты для той или иной роли.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Космические дали (Светит солнышко в окошко)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265142" w:rsidRPr="00265142" w:rsidRDefault="00BF6A85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5142"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о космосе, об освоении космоса людьми, о профессии космонавта, о значимости этой профессии в современной жизни.</w:t>
            </w:r>
            <w:r w:rsidRPr="0026514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6514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142">
              <w:rPr>
                <w:rStyle w:val="c0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российским праздником - День космонавтики, с первым космонавтом Ю.А. Гагариным.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наш общий дом (Мы друзья природы)</w:t>
            </w:r>
          </w:p>
        </w:tc>
        <w:tc>
          <w:tcPr>
            <w:tcW w:w="1381" w:type="dxa"/>
          </w:tcPr>
          <w:p w:rsidR="00265142" w:rsidRPr="00265142" w:rsidRDefault="00265142" w:rsidP="00BF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.04-21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представления о Земле и жизни людей на Земле. </w:t>
            </w:r>
          </w:p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Воспитывать интерес и уважение к людям разных национальностей, к их деятельности и культуре.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Формировать знания о том</w:t>
            </w:r>
            <w:proofErr w:type="gramStart"/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 Земля – общий дом для всех людей, птиц и животных.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комнате растут цветы небывалой красоты</w:t>
            </w:r>
          </w:p>
        </w:tc>
        <w:tc>
          <w:tcPr>
            <w:tcW w:w="1381" w:type="dxa"/>
          </w:tcPr>
          <w:p w:rsidR="00265142" w:rsidRPr="00265142" w:rsidRDefault="00265142" w:rsidP="003A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.04-2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Дать детям первоначальные знания о цветах, их строении, условиях роста и ухода, развивать желание любоваться цветущими растениями, обогащать и активизировать словарь по данной теме. </w:t>
            </w:r>
          </w:p>
        </w:tc>
      </w:tr>
      <w:tr w:rsidR="00265142" w:rsidRPr="00265142" w:rsidTr="00265142">
        <w:trPr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Победы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(Солнечное детство)</w:t>
            </w:r>
          </w:p>
        </w:tc>
        <w:tc>
          <w:tcPr>
            <w:tcW w:w="1381" w:type="dxa"/>
          </w:tcPr>
          <w:p w:rsidR="00265142" w:rsidRPr="00265142" w:rsidRDefault="00265142" w:rsidP="003A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.05-0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Осуществлять патриотическое воспитание.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любовь к Родине.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элементарные представления о празднике, посвященному Дню Победы.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уважение к ветеранам войны.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Закреплять полученные впечатления в художественном творчестве и самостоятельной деятельности.</w:t>
            </w:r>
          </w:p>
        </w:tc>
      </w:tr>
      <w:tr w:rsidR="00265142" w:rsidRPr="00265142" w:rsidTr="00265142">
        <w:trPr>
          <w:trHeight w:val="731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поведения (Что такое хорошо, что такое плохо)</w:t>
            </w:r>
          </w:p>
        </w:tc>
        <w:tc>
          <w:tcPr>
            <w:tcW w:w="1381" w:type="dxa"/>
          </w:tcPr>
          <w:p w:rsidR="00265142" w:rsidRPr="00265142" w:rsidRDefault="00265142" w:rsidP="003A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.05-1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Развивать способность к оценке успехов, замечать красивые поступки окружающих, способствовать усвоению правил культурного общения со сверстниками и взрослыми.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    Воспитывать эмоциональную отзывчивость.</w:t>
            </w:r>
          </w:p>
        </w:tc>
      </w:tr>
      <w:tr w:rsidR="00265142" w:rsidRPr="00265142" w:rsidTr="00265142">
        <w:trPr>
          <w:trHeight w:val="785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Разноцветный мир</w:t>
            </w:r>
          </w:p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(насекомые)</w:t>
            </w:r>
          </w:p>
        </w:tc>
        <w:tc>
          <w:tcPr>
            <w:tcW w:w="1381" w:type="dxa"/>
          </w:tcPr>
          <w:p w:rsidR="00265142" w:rsidRPr="00265142" w:rsidRDefault="00265142" w:rsidP="003A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Расширять представление детей о насекомых.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Учить узнавать их в натуре и на картинках, наблюдать за насекомыми на участке. 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(рассматривать,  не нанося им вред).  </w:t>
            </w:r>
          </w:p>
        </w:tc>
      </w:tr>
      <w:tr w:rsidR="00265142" w:rsidRPr="00265142" w:rsidTr="00265142">
        <w:trPr>
          <w:trHeight w:val="300"/>
          <w:jc w:val="center"/>
        </w:trPr>
        <w:tc>
          <w:tcPr>
            <w:tcW w:w="1859" w:type="dxa"/>
          </w:tcPr>
          <w:p w:rsidR="00265142" w:rsidRPr="00265142" w:rsidRDefault="00265142" w:rsidP="002651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Здравствуй лето!</w:t>
            </w:r>
          </w:p>
        </w:tc>
        <w:tc>
          <w:tcPr>
            <w:tcW w:w="1381" w:type="dxa"/>
          </w:tcPr>
          <w:p w:rsidR="00265142" w:rsidRPr="00265142" w:rsidRDefault="00265142" w:rsidP="003A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.05-2</w:t>
            </w:r>
            <w:r w:rsidR="003A6D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14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38" w:type="dxa"/>
          </w:tcPr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Расширять представления детей о лете, о сезонных изменениях (в природе, на участке детского, в одежде людей)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Формировать элементарные представления о садовых и огородных растениях.</w:t>
            </w:r>
          </w:p>
          <w:p w:rsidR="00265142" w:rsidRPr="00265142" w:rsidRDefault="00265142" w:rsidP="0026514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Воспитывать бережное отношение к природе, умение замечать её красоту.</w:t>
            </w:r>
          </w:p>
        </w:tc>
      </w:tr>
    </w:tbl>
    <w:p w:rsidR="004B0AFB" w:rsidRPr="002E74F3" w:rsidRDefault="004B0AFB" w:rsidP="004B0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B0AFB" w:rsidRDefault="004B0AFB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16C94" w:rsidRDefault="00D16C94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16C94" w:rsidRDefault="00D16C94" w:rsidP="004B0A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61F4" w:rsidRPr="006F61F4" w:rsidRDefault="006F61F4" w:rsidP="00AE5871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F61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6F61F4" w:rsidRPr="006F61F4" w:rsidRDefault="006F61F4" w:rsidP="006F61F4">
      <w:pPr>
        <w:pStyle w:val="a3"/>
        <w:spacing w:after="0"/>
        <w:ind w:left="11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62A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 образовательной работы по социально–коммуникативное развитию предполагает:</w:t>
      </w:r>
      <w:proofErr w:type="gramEnd"/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первичных ценностных представлений (образ Я, нравственное воспитание, патриотическое воспитание);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коммуникативных способностей (развитие общения, готовности к сотрудничеству; формирование детско-взрослого сообщества);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развитие регуляторных способностей (освоение общепринятых правил и норм; развитие целенаправленности, </w:t>
      </w:r>
      <w:proofErr w:type="spellStart"/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самостоятельности);</w:t>
      </w:r>
    </w:p>
    <w:p w:rsidR="006F61F4" w:rsidRPr="00462A76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2A7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265142" w:rsidRDefault="00265142" w:rsidP="0096157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5142" w:rsidRDefault="00BA2E69" w:rsidP="00BA2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Перспективное планирование </w:t>
      </w:r>
    </w:p>
    <w:p w:rsidR="00BA2E69" w:rsidRPr="00BA2E69" w:rsidRDefault="00EC55D9" w:rsidP="00BA2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образовательная область «Социально – коммуникативное развитие»</w:t>
      </w:r>
    </w:p>
    <w:p w:rsidR="006F61F4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10440" w:type="dxa"/>
        <w:tblInd w:w="-432" w:type="dxa"/>
        <w:tblLayout w:type="fixed"/>
        <w:tblLook w:val="04A0"/>
      </w:tblPr>
      <w:tblGrid>
        <w:gridCol w:w="1505"/>
        <w:gridCol w:w="1866"/>
        <w:gridCol w:w="1788"/>
        <w:gridCol w:w="1790"/>
        <w:gridCol w:w="1871"/>
        <w:gridCol w:w="78"/>
        <w:gridCol w:w="1542"/>
      </w:tblGrid>
      <w:tr w:rsidR="00EF2A52" w:rsidRPr="006F61F4" w:rsidTr="00144E25">
        <w:trPr>
          <w:cantSplit/>
          <w:trHeight w:val="1134"/>
        </w:trPr>
        <w:tc>
          <w:tcPr>
            <w:tcW w:w="1505" w:type="dxa"/>
          </w:tcPr>
          <w:p w:rsidR="00EF2A52" w:rsidRPr="006F61F4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Сюжетно – ролевые игры и игровые ситуации</w:t>
            </w:r>
          </w:p>
        </w:tc>
        <w:tc>
          <w:tcPr>
            <w:tcW w:w="1866" w:type="dxa"/>
          </w:tcPr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Приобщение к элементарным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общепринятым нормам и правилам взаимоотношения со сверстниками и взрослыми</w:t>
            </w:r>
          </w:p>
        </w:tc>
        <w:tc>
          <w:tcPr>
            <w:tcW w:w="1788" w:type="dxa"/>
          </w:tcPr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1790" w:type="dxa"/>
          </w:tcPr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1949" w:type="dxa"/>
            <w:gridSpan w:val="2"/>
          </w:tcPr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навыков самообслуживания</w:t>
            </w:r>
          </w:p>
        </w:tc>
        <w:tc>
          <w:tcPr>
            <w:tcW w:w="1542" w:type="dxa"/>
          </w:tcPr>
          <w:p w:rsidR="00EC55D9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</w:t>
            </w:r>
            <w:proofErr w:type="spellEnd"/>
            <w:r w:rsidR="00EC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 безопасности</w:t>
            </w:r>
          </w:p>
        </w:tc>
      </w:tr>
      <w:tr w:rsidR="00EF2A52" w:rsidRPr="006F61F4" w:rsidTr="00144E25">
        <w:trPr>
          <w:cantSplit/>
          <w:trHeight w:val="218"/>
        </w:trPr>
        <w:tc>
          <w:tcPr>
            <w:tcW w:w="10440" w:type="dxa"/>
            <w:gridSpan w:val="7"/>
          </w:tcPr>
          <w:p w:rsidR="00EF2A52" w:rsidRPr="00EF2A52" w:rsidRDefault="00EF2A52" w:rsidP="00EF2A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EF2A52" w:rsidRPr="006F61F4" w:rsidTr="00144E25">
        <w:trPr>
          <w:cantSplit/>
          <w:trHeight w:val="1134"/>
        </w:trPr>
        <w:tc>
          <w:tcPr>
            <w:tcW w:w="1505" w:type="dxa"/>
          </w:tcPr>
          <w:p w:rsidR="00EF2A52" w:rsidRPr="00EF2A52" w:rsidRDefault="00EF2A5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«Покажем кукле Кате, как мы умеем раздеваться»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2A52" w:rsidRPr="00EF2A52" w:rsidRDefault="00EF2A5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2A52" w:rsidRPr="00EF2A52" w:rsidRDefault="00EF2A5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шофер»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2A52" w:rsidRPr="00EF2A52" w:rsidRDefault="00EF2A5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«Прогулка в лес»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2A52" w:rsidRPr="006F61F4" w:rsidRDefault="00EF2A5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 кормит дочку»</w:t>
            </w:r>
          </w:p>
        </w:tc>
        <w:tc>
          <w:tcPr>
            <w:tcW w:w="1866" w:type="dxa"/>
          </w:tcPr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надо вести себя в группе»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нас дома гости»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утешить куклу Нину»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хочу»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«Подарки Петрушки»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сказать?»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10DD" w:rsidRPr="00EF2A52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«Бедный зайка»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2A52" w:rsidRPr="006F61F4" w:rsidRDefault="006E10DD" w:rsidP="006E1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нам познакомиться»</w:t>
            </w:r>
          </w:p>
        </w:tc>
        <w:tc>
          <w:tcPr>
            <w:tcW w:w="1788" w:type="dxa"/>
          </w:tcPr>
          <w:p w:rsidR="006E10DD" w:rsidRPr="00EF2A52" w:rsidRDefault="006E10DD" w:rsidP="006A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детском саде</w:t>
            </w:r>
          </w:p>
          <w:p w:rsidR="00EF2A52" w:rsidRPr="006F61F4" w:rsidRDefault="006E10DD" w:rsidP="006A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«Всё начинается с мамы»</w:t>
            </w:r>
          </w:p>
        </w:tc>
        <w:tc>
          <w:tcPr>
            <w:tcW w:w="1790" w:type="dxa"/>
          </w:tcPr>
          <w:p w:rsidR="00EF2A52" w:rsidRPr="006F61F4" w:rsidRDefault="006E10DD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детей оказывать помощь взрослым, выполнять элементарные трудовые поручения.</w:t>
            </w:r>
          </w:p>
        </w:tc>
        <w:tc>
          <w:tcPr>
            <w:tcW w:w="1949" w:type="dxa"/>
            <w:gridSpan w:val="2"/>
          </w:tcPr>
          <w:p w:rsidR="00EF2A52" w:rsidRPr="006F61F4" w:rsidRDefault="006E10DD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1542" w:type="dxa"/>
          </w:tcPr>
          <w:p w:rsidR="00EF2A52" w:rsidRPr="006F61F4" w:rsidRDefault="006E10DD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«Внешность человека может быть обманчива»</w:t>
            </w:r>
          </w:p>
        </w:tc>
      </w:tr>
      <w:tr w:rsidR="006E10DD" w:rsidRPr="006F61F4" w:rsidTr="00144E25">
        <w:tc>
          <w:tcPr>
            <w:tcW w:w="10440" w:type="dxa"/>
            <w:gridSpan w:val="7"/>
          </w:tcPr>
          <w:p w:rsidR="006E10DD" w:rsidRPr="006E10DD" w:rsidRDefault="006E10DD" w:rsidP="006E10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E30FF0" w:rsidRPr="006F61F4" w:rsidTr="00144E25">
        <w:tc>
          <w:tcPr>
            <w:tcW w:w="1505" w:type="dxa"/>
          </w:tcPr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«Научим куклу Катю правильно вести себя за столом»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«Учим куклу правильно пользоваться столовой и чайной ложками»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«Вымоем куклу»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«Поможем Маше накрыть на стол»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«Кукла Катя за столом»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E30FF0" w:rsidRPr="006F61F4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«Научим куклу Катю пользоваться салфеткой»</w:t>
            </w:r>
          </w:p>
        </w:tc>
        <w:tc>
          <w:tcPr>
            <w:tcW w:w="1866" w:type="dxa"/>
          </w:tcPr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«Чем мы можем помочь»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тоже хочу эту игрушку»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«Плохо быть одному»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кем нам нравиться играть»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«Угостим обезьянку фруктами»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«Зайка в гости приходил, всех </w:t>
            </w: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ребят развеселил»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6F61F4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делюсь игрушками»</w:t>
            </w:r>
          </w:p>
        </w:tc>
        <w:tc>
          <w:tcPr>
            <w:tcW w:w="1788" w:type="dxa"/>
          </w:tcPr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«Я поздравляю бабушку с днем рождения»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России</w:t>
            </w:r>
          </w:p>
          <w:p w:rsidR="00E30FF0" w:rsidRPr="00EF2A52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«Город, в котором я живу»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FF0" w:rsidRPr="006F61F4" w:rsidRDefault="00E30FF0" w:rsidP="00E30F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альбома «Мой город»</w:t>
            </w:r>
          </w:p>
        </w:tc>
        <w:tc>
          <w:tcPr>
            <w:tcW w:w="1790" w:type="dxa"/>
          </w:tcPr>
          <w:p w:rsidR="00E30FF0" w:rsidRPr="006F61F4" w:rsidRDefault="006A3DA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1949" w:type="dxa"/>
            <w:gridSpan w:val="2"/>
          </w:tcPr>
          <w:p w:rsidR="00E30FF0" w:rsidRPr="006F61F4" w:rsidRDefault="006A3DA2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1542" w:type="dxa"/>
          </w:tcPr>
          <w:p w:rsidR="006A3DA2" w:rsidRPr="00EF2A52" w:rsidRDefault="006A3DA2" w:rsidP="006A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«Предметы, требующие осторожного обращения»</w:t>
            </w:r>
          </w:p>
          <w:p w:rsidR="006A3DA2" w:rsidRPr="00EF2A52" w:rsidRDefault="006A3DA2" w:rsidP="006A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«Пожар»</w:t>
            </w:r>
          </w:p>
          <w:p w:rsidR="00E30FF0" w:rsidRPr="006F61F4" w:rsidRDefault="006A3DA2" w:rsidP="006A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«Вызываем скорую помощь, милицию»</w:t>
            </w:r>
          </w:p>
        </w:tc>
      </w:tr>
      <w:tr w:rsidR="006A3DA2" w:rsidRPr="006F61F4" w:rsidTr="00144E25">
        <w:tc>
          <w:tcPr>
            <w:tcW w:w="10440" w:type="dxa"/>
            <w:gridSpan w:val="7"/>
          </w:tcPr>
          <w:p w:rsidR="006A3DA2" w:rsidRPr="006A3DA2" w:rsidRDefault="006A3DA2" w:rsidP="006A3D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6A3DA2" w:rsidRPr="006F61F4" w:rsidTr="00144E25">
        <w:tc>
          <w:tcPr>
            <w:tcW w:w="1505" w:type="dxa"/>
          </w:tcPr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«У Кати день рождения»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 гостях у куклы Маши»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«Аленка проснулась»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  <w:p w:rsidR="006A3DA2" w:rsidRPr="006F61F4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«Зоопарк»</w:t>
            </w:r>
          </w:p>
        </w:tc>
        <w:tc>
          <w:tcPr>
            <w:tcW w:w="1866" w:type="dxa"/>
          </w:tcPr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«Пожалей Катю»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умею говорить спасибо»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A3DA2" w:rsidRPr="006F61F4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«Дружба начинается с улыбки»</w:t>
            </w:r>
          </w:p>
        </w:tc>
        <w:tc>
          <w:tcPr>
            <w:tcW w:w="1788" w:type="dxa"/>
          </w:tcPr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семье</w:t>
            </w:r>
          </w:p>
          <w:p w:rsidR="006A3DA2" w:rsidRPr="006F61F4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детских песен о маме, папе, бабушке, дедушке</w:t>
            </w:r>
          </w:p>
        </w:tc>
        <w:tc>
          <w:tcPr>
            <w:tcW w:w="1790" w:type="dxa"/>
          </w:tcPr>
          <w:p w:rsidR="006A3DA2" w:rsidRPr="006F61F4" w:rsidRDefault="00B764B1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1871" w:type="dxa"/>
          </w:tcPr>
          <w:p w:rsidR="006A3DA2" w:rsidRPr="006F61F4" w:rsidRDefault="00B764B1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1620" w:type="dxa"/>
            <w:gridSpan w:val="2"/>
          </w:tcPr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ты разбил посуду»</w:t>
            </w:r>
          </w:p>
          <w:p w:rsidR="00B764B1" w:rsidRPr="00EF2A52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может быть опасного на кухне?»</w:t>
            </w:r>
          </w:p>
          <w:p w:rsidR="006A3DA2" w:rsidRPr="006F61F4" w:rsidRDefault="00B764B1" w:rsidP="00B76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безопасности на дороге</w:t>
            </w:r>
          </w:p>
        </w:tc>
      </w:tr>
      <w:tr w:rsidR="00B764B1" w:rsidRPr="006F61F4" w:rsidTr="00144E25">
        <w:tc>
          <w:tcPr>
            <w:tcW w:w="10440" w:type="dxa"/>
            <w:gridSpan w:val="7"/>
          </w:tcPr>
          <w:p w:rsidR="00B764B1" w:rsidRPr="00B764B1" w:rsidRDefault="00B764B1" w:rsidP="00B764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B764B1" w:rsidRPr="006F61F4" w:rsidTr="00144E25">
        <w:tc>
          <w:tcPr>
            <w:tcW w:w="1505" w:type="dxa"/>
          </w:tcPr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«Магазин»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«Напоим кукол чаем»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«Купание куклы»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«Куклы на прогулке»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64B1" w:rsidRPr="006F61F4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сад»</w:t>
            </w:r>
          </w:p>
        </w:tc>
        <w:tc>
          <w:tcPr>
            <w:tcW w:w="1866" w:type="dxa"/>
          </w:tcPr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вести себя во время разговора»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поссоримся и помиримся»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«Просим прощения»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себе пару»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64B1" w:rsidRPr="006F61F4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«Вежливые слова»</w:t>
            </w:r>
          </w:p>
        </w:tc>
        <w:tc>
          <w:tcPr>
            <w:tcW w:w="1788" w:type="dxa"/>
          </w:tcPr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 моего папы»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EF2A52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дом - и я в нем живу»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64B1" w:rsidRPr="006F61F4" w:rsidRDefault="00545E70" w:rsidP="00545E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детей о младших братьях и сёстрах</w:t>
            </w:r>
          </w:p>
        </w:tc>
        <w:tc>
          <w:tcPr>
            <w:tcW w:w="1790" w:type="dxa"/>
          </w:tcPr>
          <w:p w:rsidR="00B764B1" w:rsidRPr="006F61F4" w:rsidRDefault="00545E70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к самостоятельному выполнению элементарных поручений: готовить материалы к занятиям, после игры убирать на место игрушки, строительный материал, книги</w:t>
            </w:r>
          </w:p>
        </w:tc>
        <w:tc>
          <w:tcPr>
            <w:tcW w:w="1871" w:type="dxa"/>
          </w:tcPr>
          <w:p w:rsidR="00B764B1" w:rsidRPr="006F61F4" w:rsidRDefault="00545E70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1620" w:type="dxa"/>
            <w:gridSpan w:val="2"/>
          </w:tcPr>
          <w:p w:rsidR="00B764B1" w:rsidRPr="006F61F4" w:rsidRDefault="00545E70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«Пожароопасные предметы»</w:t>
            </w:r>
          </w:p>
        </w:tc>
      </w:tr>
      <w:tr w:rsidR="00545E70" w:rsidRPr="006F61F4" w:rsidTr="00144E25">
        <w:tc>
          <w:tcPr>
            <w:tcW w:w="10440" w:type="dxa"/>
            <w:gridSpan w:val="7"/>
          </w:tcPr>
          <w:p w:rsidR="00545E70" w:rsidRPr="00545E70" w:rsidRDefault="00545E70" w:rsidP="00545E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545E70" w:rsidRPr="006F61F4" w:rsidTr="00144E25">
        <w:tc>
          <w:tcPr>
            <w:tcW w:w="1505" w:type="dxa"/>
          </w:tcPr>
          <w:p w:rsidR="00144E25" w:rsidRPr="00EF2A52" w:rsidRDefault="00144E25" w:rsidP="0014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сад»</w:t>
            </w:r>
          </w:p>
          <w:p w:rsidR="00144E25" w:rsidRPr="00EF2A52" w:rsidRDefault="00144E25" w:rsidP="0014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«Магазин»</w:t>
            </w:r>
          </w:p>
          <w:p w:rsidR="00144E25" w:rsidRPr="00EF2A52" w:rsidRDefault="00144E25" w:rsidP="00144E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«Ветеринарная больница»</w:t>
            </w:r>
          </w:p>
          <w:p w:rsidR="00545E70" w:rsidRPr="006F61F4" w:rsidRDefault="00144E25" w:rsidP="00144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«Напоим Катю чаем»</w:t>
            </w:r>
          </w:p>
        </w:tc>
        <w:tc>
          <w:tcPr>
            <w:tcW w:w="1866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умеет мой друг»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5E70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</w:t>
            </w: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«Качели»</w:t>
            </w:r>
          </w:p>
        </w:tc>
        <w:tc>
          <w:tcPr>
            <w:tcW w:w="1788" w:type="dxa"/>
          </w:tcPr>
          <w:p w:rsidR="00545E70" w:rsidRPr="006F61F4" w:rsidRDefault="00545E70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45E70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Начинать формировать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салфетницы</w:t>
            </w:r>
            <w:proofErr w:type="spell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949" w:type="dxa"/>
            <w:gridSpan w:val="2"/>
          </w:tcPr>
          <w:p w:rsidR="00545E70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</w:t>
            </w:r>
            <w:proofErr w:type="gram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</w:t>
            </w:r>
          </w:p>
        </w:tc>
        <w:tc>
          <w:tcPr>
            <w:tcW w:w="1542" w:type="dxa"/>
          </w:tcPr>
          <w:p w:rsidR="00545E70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нельзя сосать сосульки»</w:t>
            </w:r>
          </w:p>
        </w:tc>
      </w:tr>
      <w:tr w:rsidR="00144E25" w:rsidRPr="006F61F4" w:rsidTr="00144E25">
        <w:tc>
          <w:tcPr>
            <w:tcW w:w="10440" w:type="dxa"/>
            <w:gridSpan w:val="7"/>
          </w:tcPr>
          <w:p w:rsidR="00144E25" w:rsidRPr="00144E25" w:rsidRDefault="00144E25" w:rsidP="00144E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144E25" w:rsidRPr="006F61F4" w:rsidTr="00144E25">
        <w:tc>
          <w:tcPr>
            <w:tcW w:w="1505" w:type="dxa"/>
          </w:tcPr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«Магазин»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«Автомастерская»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«Едем на дачу»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«Ремонт военных машин»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«Бабушка приехала в гости»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«Праздник»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«Катя собирается в гости»</w:t>
            </w:r>
          </w:p>
        </w:tc>
        <w:tc>
          <w:tcPr>
            <w:tcW w:w="1866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 кем я играю»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поссоримся и помиримся»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«Игрушка одна, а играть с ней хочется всем»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«Секрет волшебных слов»</w:t>
            </w:r>
          </w:p>
        </w:tc>
        <w:tc>
          <w:tcPr>
            <w:tcW w:w="1788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«Папа  моей мамы»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семье</w:t>
            </w:r>
          </w:p>
        </w:tc>
        <w:tc>
          <w:tcPr>
            <w:tcW w:w="1790" w:type="dxa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людям знакомых профессий, бережное отношение к результатам их труда.</w:t>
            </w:r>
          </w:p>
        </w:tc>
        <w:tc>
          <w:tcPr>
            <w:tcW w:w="1949" w:type="dxa"/>
            <w:gridSpan w:val="2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</w:t>
            </w:r>
            <w:proofErr w:type="gram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1542" w:type="dxa"/>
          </w:tcPr>
          <w:p w:rsidR="003F4587" w:rsidRPr="00EF2A52" w:rsidRDefault="003F4587" w:rsidP="003F4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поведения на проезжей части»</w:t>
            </w:r>
          </w:p>
          <w:p w:rsidR="00144E25" w:rsidRPr="006F61F4" w:rsidRDefault="003F4587" w:rsidP="003F4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вести себя в общественном транспорте»</w:t>
            </w:r>
          </w:p>
        </w:tc>
      </w:tr>
      <w:tr w:rsidR="00144E25" w:rsidRPr="006F61F4" w:rsidTr="00144E25">
        <w:tc>
          <w:tcPr>
            <w:tcW w:w="10440" w:type="dxa"/>
            <w:gridSpan w:val="7"/>
          </w:tcPr>
          <w:p w:rsidR="00144E25" w:rsidRPr="00144E25" w:rsidRDefault="00144E25" w:rsidP="00144E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144E25" w:rsidRPr="006F61F4" w:rsidTr="00144E25">
        <w:tc>
          <w:tcPr>
            <w:tcW w:w="1505" w:type="dxa"/>
          </w:tcPr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«Парикмахерская»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«Мама делает прическу к празднику»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«Доктор»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сад»</w:t>
            </w:r>
          </w:p>
        </w:tc>
        <w:tc>
          <w:tcPr>
            <w:tcW w:w="1866" w:type="dxa"/>
          </w:tcPr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поссоримся и помиримся»</w:t>
            </w:r>
          </w:p>
        </w:tc>
        <w:tc>
          <w:tcPr>
            <w:tcW w:w="1788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о маме, бабушке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народными праздниками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Масленица), народным искусством</w:t>
            </w:r>
          </w:p>
        </w:tc>
        <w:tc>
          <w:tcPr>
            <w:tcW w:w="1790" w:type="dxa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 детей оказывать помощь взрослым, выполнять элементарные трудовые поручения.</w:t>
            </w:r>
          </w:p>
        </w:tc>
        <w:tc>
          <w:tcPr>
            <w:tcW w:w="1949" w:type="dxa"/>
            <w:gridSpan w:val="2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воспитывать навыки опрятности, умение замечать непорядок в одежде и устранять его при небольшой помощи взрослых.</w:t>
            </w:r>
          </w:p>
        </w:tc>
        <w:tc>
          <w:tcPr>
            <w:tcW w:w="1542" w:type="dxa"/>
          </w:tcPr>
          <w:p w:rsidR="003F4587" w:rsidRPr="00EF2A52" w:rsidRDefault="003F4587" w:rsidP="003F45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воспитателя о подземном переходе</w:t>
            </w:r>
          </w:p>
          <w:p w:rsidR="00144E25" w:rsidRPr="006F61F4" w:rsidRDefault="003F4587" w:rsidP="003F4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«Опасные предметы»</w:t>
            </w:r>
          </w:p>
        </w:tc>
      </w:tr>
      <w:tr w:rsidR="00144E25" w:rsidRPr="006F61F4" w:rsidTr="00144E25">
        <w:tc>
          <w:tcPr>
            <w:tcW w:w="10440" w:type="dxa"/>
            <w:gridSpan w:val="7"/>
          </w:tcPr>
          <w:p w:rsidR="00144E25" w:rsidRPr="00144E25" w:rsidRDefault="00144E25" w:rsidP="00144E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144E25" w:rsidRPr="006F61F4" w:rsidTr="00144E25">
        <w:tc>
          <w:tcPr>
            <w:tcW w:w="1505" w:type="dxa"/>
          </w:tcPr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«Повар»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«Автомастерская»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«Булочная»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«Семья»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«Магазин»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«Больница»</w:t>
            </w:r>
          </w:p>
        </w:tc>
        <w:tc>
          <w:tcPr>
            <w:tcW w:w="1866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умеем проявлять сочувствие»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доброта»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вести себя во время разговора»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 нам гости пришли»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«Игрушка одна, а играть с ней хочется всем»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«Помоги другому»</w:t>
            </w:r>
          </w:p>
        </w:tc>
        <w:tc>
          <w:tcPr>
            <w:tcW w:w="1788" w:type="dxa"/>
          </w:tcPr>
          <w:p w:rsidR="00144E25" w:rsidRPr="006F61F4" w:rsidRDefault="007F2B33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кем я живу»</w:t>
            </w:r>
          </w:p>
        </w:tc>
        <w:tc>
          <w:tcPr>
            <w:tcW w:w="1790" w:type="dxa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уважительное, бережное отношение к результатам труда и творчества, своего и сверстников (рисункам, поделкам, постройкам и т.п.)</w:t>
            </w:r>
          </w:p>
        </w:tc>
        <w:tc>
          <w:tcPr>
            <w:tcW w:w="1949" w:type="dxa"/>
            <w:gridSpan w:val="2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элементарные навыки самообслуживания; поддерживать стремление к самостоятельности при овладении навыками самообслуживания.</w:t>
            </w:r>
          </w:p>
        </w:tc>
        <w:tc>
          <w:tcPr>
            <w:tcW w:w="1542" w:type="dxa"/>
          </w:tcPr>
          <w:p w:rsidR="00144E25" w:rsidRPr="006F61F4" w:rsidRDefault="00144E25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25" w:rsidRPr="006F61F4" w:rsidTr="00144E25">
        <w:tc>
          <w:tcPr>
            <w:tcW w:w="10440" w:type="dxa"/>
            <w:gridSpan w:val="7"/>
          </w:tcPr>
          <w:p w:rsidR="00144E25" w:rsidRPr="00144E25" w:rsidRDefault="00144E25" w:rsidP="00144E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144E25" w:rsidRPr="006F61F4" w:rsidTr="00144E25">
        <w:tc>
          <w:tcPr>
            <w:tcW w:w="1505" w:type="dxa"/>
          </w:tcPr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«Военный врач»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«Моряки»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«Вызов врача на 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«Сделаем куклам красивые прически»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«Магазин»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2B33" w:rsidRPr="00EF2A52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6E2B33" w:rsidP="006E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«Автобус»</w:t>
            </w:r>
          </w:p>
        </w:tc>
        <w:tc>
          <w:tcPr>
            <w:tcW w:w="1866" w:type="dxa"/>
          </w:tcPr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 нам гости пришли»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F2B33" w:rsidRPr="00EF2A52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«Почему плачет Маша?»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44E25" w:rsidRPr="006F61F4" w:rsidRDefault="007F2B33" w:rsidP="007F2B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вести себя во время разговора»</w:t>
            </w:r>
          </w:p>
        </w:tc>
        <w:tc>
          <w:tcPr>
            <w:tcW w:w="1788" w:type="dxa"/>
          </w:tcPr>
          <w:p w:rsidR="00144E25" w:rsidRPr="006F61F4" w:rsidRDefault="007F2B33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1790" w:type="dxa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навыки, необходимые для дежурства по столовой (раскладывать ложки, расставлять хлебницы, </w:t>
            </w:r>
            <w:proofErr w:type="spell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салфетницы</w:t>
            </w:r>
            <w:proofErr w:type="spell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1949" w:type="dxa"/>
            <w:gridSpan w:val="2"/>
          </w:tcPr>
          <w:p w:rsidR="00144E25" w:rsidRPr="006F61F4" w:rsidRDefault="003F4587" w:rsidP="00EF2A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</w:t>
            </w:r>
            <w:proofErr w:type="gramStart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столовой и чайной ложками, вилкой, салфеткой.</w:t>
            </w:r>
          </w:p>
        </w:tc>
        <w:tc>
          <w:tcPr>
            <w:tcW w:w="1542" w:type="dxa"/>
          </w:tcPr>
          <w:p w:rsidR="003F4587" w:rsidRPr="00EF2A52" w:rsidRDefault="003F4587" w:rsidP="003F45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«Опасные предметы»</w:t>
            </w:r>
          </w:p>
          <w:p w:rsidR="00144E25" w:rsidRPr="006F61F4" w:rsidRDefault="003F4587" w:rsidP="003F45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«Открытое окно»</w:t>
            </w:r>
          </w:p>
        </w:tc>
      </w:tr>
    </w:tbl>
    <w:p w:rsidR="006F61F4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61F4" w:rsidRDefault="006F61F4" w:rsidP="006F6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4587" w:rsidRPr="00BA2E69" w:rsidRDefault="003F4587" w:rsidP="00AE5871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BA2E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«Познавательное развитие»</w:t>
      </w:r>
    </w:p>
    <w:p w:rsidR="00BA2E69" w:rsidRPr="00BA2E69" w:rsidRDefault="00BA2E69" w:rsidP="00BA2E69">
      <w:pPr>
        <w:pStyle w:val="a3"/>
        <w:spacing w:after="0"/>
        <w:ind w:left="14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2E69" w:rsidRDefault="003F4587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когнитивных способностей (сенсорное развитие; развитие познавательных действий; дидактические игры)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элементарных математических представлений (количество и счет; величина; форма; ориентировка в простра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нстве; ориентировка во времени)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A2E69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F4587" w:rsidRDefault="00BA2E69" w:rsidP="00BA2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F4587" w:rsidRPr="00767104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окружающим миром (предметное окружение; природное окружение; социальное окружение)</w:t>
      </w:r>
      <w:r w:rsidR="004D37A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61574" w:rsidRDefault="00961574" w:rsidP="004D37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61F" w:rsidRDefault="00BB561F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970E2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37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Перспективное планирование</w:t>
      </w:r>
      <w:r w:rsidR="00EC55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D37A8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формированию элементарных математических представлений</w:t>
      </w:r>
    </w:p>
    <w:p w:rsidR="003970E2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1800"/>
        <w:gridCol w:w="7920"/>
      </w:tblGrid>
      <w:tr w:rsidR="003970E2" w:rsidRPr="004D37A8" w:rsidTr="000B501C">
        <w:tc>
          <w:tcPr>
            <w:tcW w:w="1800" w:type="dxa"/>
          </w:tcPr>
          <w:p w:rsidR="003970E2" w:rsidRPr="004D37A8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920" w:type="dxa"/>
          </w:tcPr>
          <w:p w:rsidR="003970E2" w:rsidRPr="004D37A8" w:rsidRDefault="003970E2" w:rsidP="003970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4D37A8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4D37A8" w:rsidRDefault="00C41E1C" w:rsidP="00C41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</w:t>
            </w:r>
          </w:p>
        </w:tc>
        <w:tc>
          <w:tcPr>
            <w:tcW w:w="7920" w:type="dxa"/>
          </w:tcPr>
          <w:p w:rsidR="003970E2" w:rsidRPr="004D37A8" w:rsidRDefault="00C41E1C" w:rsidP="00BB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C41E1C" w:rsidRPr="004D37A8" w:rsidTr="000B501C">
        <w:tc>
          <w:tcPr>
            <w:tcW w:w="1800" w:type="dxa"/>
          </w:tcPr>
          <w:p w:rsidR="00C41E1C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</w:t>
            </w:r>
          </w:p>
        </w:tc>
        <w:tc>
          <w:tcPr>
            <w:tcW w:w="7920" w:type="dxa"/>
          </w:tcPr>
          <w:p w:rsidR="00C41E1C" w:rsidRPr="004D37A8" w:rsidRDefault="00C41E1C" w:rsidP="00BB2C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3970E2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</w:t>
            </w:r>
          </w:p>
        </w:tc>
        <w:tc>
          <w:tcPr>
            <w:tcW w:w="7920" w:type="dxa"/>
          </w:tcPr>
          <w:p w:rsidR="003970E2" w:rsidRPr="003970E2" w:rsidRDefault="003970E2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E2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3970E2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4</w:t>
            </w:r>
          </w:p>
        </w:tc>
        <w:tc>
          <w:tcPr>
            <w:tcW w:w="7920" w:type="dxa"/>
          </w:tcPr>
          <w:p w:rsidR="003970E2" w:rsidRPr="003970E2" w:rsidRDefault="003970E2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0E2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контрастные по величине предметы, используя при этом слова</w:t>
            </w:r>
            <w:r w:rsidRPr="003970E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97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большой, маленький</w:t>
            </w:r>
            <w:r w:rsidRPr="00397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4D37A8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1C5D2B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5</w:t>
            </w:r>
          </w:p>
        </w:tc>
        <w:tc>
          <w:tcPr>
            <w:tcW w:w="7920" w:type="dxa"/>
          </w:tcPr>
          <w:p w:rsidR="003970E2" w:rsidRPr="00155236" w:rsidRDefault="003970E2" w:rsidP="003423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количество предметов, используя слова</w:t>
            </w:r>
            <w:r w:rsidRPr="0015523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много, мало</w:t>
            </w: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1C5D2B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6</w:t>
            </w:r>
          </w:p>
        </w:tc>
        <w:tc>
          <w:tcPr>
            <w:tcW w:w="7920" w:type="dxa"/>
          </w:tcPr>
          <w:p w:rsidR="00155236" w:rsidRDefault="003970E2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Познакомить с составлением группы предметов из отдельных предметов и в</w:t>
            </w:r>
            <w:r w:rsidR="00155236">
              <w:rPr>
                <w:rFonts w:ascii="Times New Roman" w:hAnsi="Times New Roman" w:cs="Times New Roman"/>
                <w:sz w:val="20"/>
                <w:szCs w:val="20"/>
              </w:rPr>
              <w:t>ыделения из нее одного предмета.</w:t>
            </w:r>
          </w:p>
          <w:p w:rsidR="003970E2" w:rsidRPr="00155236" w:rsidRDefault="00155236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970E2" w:rsidRPr="00155236">
              <w:rPr>
                <w:rFonts w:ascii="Times New Roman" w:hAnsi="Times New Roman" w:cs="Times New Roman"/>
                <w:sz w:val="20"/>
                <w:szCs w:val="20"/>
              </w:rPr>
              <w:t>чить понимать слова</w:t>
            </w:r>
            <w:r w:rsidR="003970E2" w:rsidRPr="0015523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3970E2" w:rsidRPr="00155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много, один, ни одного</w:t>
            </w:r>
            <w:r w:rsidR="003970E2" w:rsidRPr="0015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1C5D2B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7</w:t>
            </w:r>
          </w:p>
        </w:tc>
        <w:tc>
          <w:tcPr>
            <w:tcW w:w="7920" w:type="dxa"/>
          </w:tcPr>
          <w:p w:rsidR="003970E2" w:rsidRPr="00155236" w:rsidRDefault="003970E2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</w:t>
            </w:r>
            <w:r w:rsidRPr="0015523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много, ни одного</w:t>
            </w: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70E2" w:rsidRPr="00155236" w:rsidRDefault="003970E2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Познакомить с кругом; учить обследовать его форму осязательно-двигательным путем.</w:t>
            </w:r>
          </w:p>
        </w:tc>
      </w:tr>
      <w:tr w:rsidR="003970E2" w:rsidRPr="004D37A8" w:rsidTr="000B501C">
        <w:tc>
          <w:tcPr>
            <w:tcW w:w="1800" w:type="dxa"/>
          </w:tcPr>
          <w:p w:rsidR="003970E2" w:rsidRPr="001C5D2B" w:rsidRDefault="00C41E1C" w:rsidP="003970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8</w:t>
            </w:r>
          </w:p>
        </w:tc>
        <w:tc>
          <w:tcPr>
            <w:tcW w:w="7920" w:type="dxa"/>
          </w:tcPr>
          <w:p w:rsidR="00155236" w:rsidRPr="00155236" w:rsidRDefault="00155236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</w:t>
            </w:r>
            <w:r w:rsidRPr="0015523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много, ни одного.</w:t>
            </w:r>
          </w:p>
          <w:p w:rsidR="003970E2" w:rsidRPr="00155236" w:rsidRDefault="00155236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6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и называть круг, обследовать его осязательно-двигательным путем и сравнивать круги по величине:</w:t>
            </w:r>
            <w:r w:rsidRPr="0015523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552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большой, маленький.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1C5D2B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9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длинный – короткий, длиннее – короче.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составлять группу предметов из отдельных предметов и выделять один предмет из группы; обозначать совокупности </w:t>
            </w:r>
            <w:proofErr w:type="spellStart"/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</w:t>
            </w:r>
            <w:proofErr w:type="spellEnd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много, ни одного.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10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находить один и много предметов в специально созданной обстановке, отвечать на вопрос «сколько?», используя слова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два предмета по длине способами наложения и 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длинный – короткий, длиннее – короче.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Занятие11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Познакомить с квадратом, учить различать круг и квадрат.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41E1C" w:rsidP="00155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12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различать и называть круг и квадрат.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13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два предмета по длине, результаты сравнения обозначать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длинный – короткий, длиннее – короче, одинаковые по длине.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умении находить один и много предметов в окружающей обстановке.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14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два предмета по длине способами наложения и приложения;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длинный – короткий, длиннее – короче.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15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ориентировании на собственном теле, различать правую и левую руки.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16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два предмета по длине, используя приемы наложения и приложения и слова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длинный – короткий, длиннее – короче.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17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Учить сравнивать два предмета, контрастных по ширине, используя приемы наложения и 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широкий – узкий, шире – уже.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18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два предмета по ширине способами наложения и приложения, определять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широкий – узкий, шире – уже.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19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Познакомить с треугольником: учить различать и называть фигуру.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две равные группы предметов способом наложения,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навыки сравнения двух предметов по ширине, учить пользоваться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широкий – узкий, шире – уже, одинаковые по ширине.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20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сравнивать две равные группы предметов способом 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треугольником, учить называть и сравнивать его с квадратом.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21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две равные группы предметов способом 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определении пространственных направлений от себя и обозначать их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вверху – внизу.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22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Познакомить с приемами сравнения двух предметов по высоте, учить понимать слова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высокий</w:t>
            </w:r>
            <w:proofErr w:type="gramEnd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низкий, выше – ниже.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определении пространственных направлений от себя.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сравнения двух равных групп предметов способом приложения и пользоваться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много, поровну, столько – сколько.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23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два предмета по высоте способами наложения и 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высокий – низкий, выше – ниже.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</w:t>
            </w:r>
            <w:proofErr w:type="spellStart"/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поровну</w:t>
            </w:r>
            <w:proofErr w:type="spellEnd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столько – сколько.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24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больше – меньше, столько – сколько.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высокий – низкий, выше – ниже.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25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больше – меньше, столько – сколько, поровну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и называть круг, квадрат, треугольник.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26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поровну, столько – сколько, больше – меньше.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27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столько – сколько, больше – меньше.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части суток: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ночь.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28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количество звуков на слух (много и один).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различении и назывании геометрических фигур: круга, квадрата, треугольника.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29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30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воспроизводить заданное количество предметов и звуков по образцу 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счета и называния числа).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умении сравнивать два предмета по величине, обозначать результат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большой, маленький.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умении </w:t>
            </w:r>
            <w:proofErr w:type="gramStart"/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различать пространственные направления от себя</w:t>
            </w:r>
            <w:proofErr w:type="gramEnd"/>
            <w:r w:rsidRPr="00792244">
              <w:rPr>
                <w:rFonts w:ascii="Times New Roman" w:hAnsi="Times New Roman" w:cs="Times New Roman"/>
                <w:sz w:val="20"/>
                <w:szCs w:val="20"/>
              </w:rPr>
              <w:t xml:space="preserve"> и обозначать их словами: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впереди – сзади, слева – справа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796E23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Занятие </w:t>
            </w:r>
            <w:r w:rsidR="00C0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различать одно и много движений и обозначать их количество словами</w:t>
            </w:r>
            <w:r w:rsidR="00792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один, много.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впереди – сзади, вверху – внизу, слева – справа.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32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умении воспроизводить заданное количество движений и называть их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r w:rsidRPr="0079224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один.</w:t>
            </w:r>
          </w:p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различать и называть части суток: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утро, вечер.</w:t>
            </w:r>
          </w:p>
        </w:tc>
      </w:tr>
      <w:tr w:rsidR="003970E2" w:rsidRPr="004D37A8" w:rsidTr="000B501C">
        <w:tc>
          <w:tcPr>
            <w:tcW w:w="9720" w:type="dxa"/>
            <w:gridSpan w:val="2"/>
          </w:tcPr>
          <w:p w:rsidR="003970E2" w:rsidRPr="00792244" w:rsidRDefault="003970E2" w:rsidP="00BB2C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2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33</w:t>
            </w:r>
          </w:p>
        </w:tc>
        <w:tc>
          <w:tcPr>
            <w:tcW w:w="7920" w:type="dxa"/>
          </w:tcPr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столько – сколько, больше – меньше.</w:t>
            </w:r>
          </w:p>
          <w:p w:rsidR="00A05D75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Упражнять в сравнении двух предметов по величине, обозначать результаты сравнения словами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большой, маленький.</w:t>
            </w:r>
          </w:p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Учить определять пространственное расположение предметов, используя предлоги</w:t>
            </w:r>
            <w:r w:rsidRPr="0079224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  <w:r w:rsidRPr="007922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под, в</w:t>
            </w:r>
            <w:r w:rsidRPr="00792244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и т. д.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34</w:t>
            </w:r>
          </w:p>
        </w:tc>
        <w:tc>
          <w:tcPr>
            <w:tcW w:w="7920" w:type="dxa"/>
          </w:tcPr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</w:tr>
      <w:tr w:rsidR="00796E23" w:rsidRPr="004D37A8" w:rsidTr="000B501C">
        <w:tc>
          <w:tcPr>
            <w:tcW w:w="1800" w:type="dxa"/>
          </w:tcPr>
          <w:p w:rsidR="00796E23" w:rsidRDefault="00C064B7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35</w:t>
            </w:r>
          </w:p>
        </w:tc>
        <w:tc>
          <w:tcPr>
            <w:tcW w:w="7920" w:type="dxa"/>
          </w:tcPr>
          <w:p w:rsidR="00796E23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</w:tr>
      <w:tr w:rsidR="00155236" w:rsidRPr="004D37A8" w:rsidTr="000B501C">
        <w:tc>
          <w:tcPr>
            <w:tcW w:w="1800" w:type="dxa"/>
          </w:tcPr>
          <w:p w:rsidR="00155236" w:rsidRPr="001C5D2B" w:rsidRDefault="00C41E1C" w:rsidP="00796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36</w:t>
            </w:r>
          </w:p>
        </w:tc>
        <w:tc>
          <w:tcPr>
            <w:tcW w:w="7920" w:type="dxa"/>
          </w:tcPr>
          <w:p w:rsidR="00155236" w:rsidRPr="00792244" w:rsidRDefault="00A05D75" w:rsidP="003423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44">
              <w:rPr>
                <w:rFonts w:ascii="Times New Roman" w:hAnsi="Times New Roman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</w:tr>
    </w:tbl>
    <w:p w:rsidR="003970E2" w:rsidRDefault="003970E2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3294A" w:rsidRDefault="0093294A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6E0D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37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D37A8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формированию целостной картины мира</w:t>
      </w:r>
    </w:p>
    <w:p w:rsidR="00496E0D" w:rsidRDefault="00496E0D" w:rsidP="00496E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160"/>
        <w:gridCol w:w="7560"/>
      </w:tblGrid>
      <w:tr w:rsidR="00496E0D" w:rsidRPr="00EB5F87" w:rsidTr="000B501C">
        <w:tc>
          <w:tcPr>
            <w:tcW w:w="2160" w:type="dxa"/>
          </w:tcPr>
          <w:p w:rsidR="00496E0D" w:rsidRPr="00EB5F87" w:rsidRDefault="00496E0D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560" w:type="dxa"/>
          </w:tcPr>
          <w:p w:rsidR="00496E0D" w:rsidRPr="00EB5F87" w:rsidRDefault="00496E0D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4D37A8" w:rsidRPr="00EB5F87" w:rsidTr="000B501C">
        <w:tc>
          <w:tcPr>
            <w:tcW w:w="9720" w:type="dxa"/>
            <w:gridSpan w:val="2"/>
          </w:tcPr>
          <w:p w:rsidR="004D37A8" w:rsidRPr="00EB5F87" w:rsidRDefault="004D37A8" w:rsidP="00EB5F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A53F7B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у нас в детском саду</w:t>
            </w:r>
          </w:p>
        </w:tc>
        <w:tc>
          <w:tcPr>
            <w:tcW w:w="7560" w:type="dxa"/>
          </w:tcPr>
          <w:p w:rsidR="003423C5" w:rsidRDefault="00107B41" w:rsidP="00EB5F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ориентироваться в некоторых помещениях дошкольного учреждения. </w:t>
            </w:r>
          </w:p>
          <w:p w:rsidR="003A375F" w:rsidRPr="00EB5F87" w:rsidRDefault="00107B41" w:rsidP="00EB5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доброжелательное отношение, уважение к работникам дошкольного учреждения.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F56AAA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Чудесный мешочек</w:t>
            </w:r>
          </w:p>
        </w:tc>
        <w:tc>
          <w:tcPr>
            <w:tcW w:w="7560" w:type="dxa"/>
          </w:tcPr>
          <w:p w:rsidR="00F56AAA" w:rsidRPr="00EB5F87" w:rsidRDefault="00F56AAA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</w:tc>
      </w:tr>
      <w:tr w:rsidR="003A375F" w:rsidRPr="00EB5F87" w:rsidTr="000B501C">
        <w:tc>
          <w:tcPr>
            <w:tcW w:w="2160" w:type="dxa"/>
          </w:tcPr>
          <w:p w:rsidR="00C57B20" w:rsidRPr="00EB5F87" w:rsidRDefault="00C57B20" w:rsidP="00EB5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Овощи с огорода</w:t>
            </w:r>
          </w:p>
        </w:tc>
        <w:tc>
          <w:tcPr>
            <w:tcW w:w="7560" w:type="dxa"/>
          </w:tcPr>
          <w:p w:rsidR="003423C5" w:rsidRDefault="00EB5F87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различать по внешнему виду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вкусу и называть овощи (огурец, морковь, помидор, репа). </w:t>
            </w:r>
          </w:p>
          <w:p w:rsidR="003423C5" w:rsidRDefault="00EB5F87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о выращивании овощных культур. </w:t>
            </w:r>
          </w:p>
          <w:p w:rsidR="003A375F" w:rsidRPr="00EB5F87" w:rsidRDefault="00EB5F87" w:rsidP="00EB5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желание участвовать в инсценировке русской народной сказке «Репка».</w:t>
            </w:r>
          </w:p>
        </w:tc>
      </w:tr>
      <w:tr w:rsidR="00496E0D" w:rsidRPr="00EB5F87" w:rsidTr="000B501C">
        <w:tc>
          <w:tcPr>
            <w:tcW w:w="2160" w:type="dxa"/>
          </w:tcPr>
          <w:p w:rsidR="00496E0D" w:rsidRPr="00EB5F87" w:rsidRDefault="00496E0D" w:rsidP="00EB5F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делаем в детском саду</w:t>
            </w:r>
          </w:p>
        </w:tc>
        <w:tc>
          <w:tcPr>
            <w:tcW w:w="7560" w:type="dxa"/>
          </w:tcPr>
          <w:p w:rsidR="003423C5" w:rsidRDefault="00753FF1" w:rsidP="00EB5F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знакомить детей с трудом работников дошкольного учреждения – воспитателей, учить называть воспитателей по имени, отчеству, обращаться к ним на «вы». </w:t>
            </w:r>
          </w:p>
          <w:p w:rsidR="00496E0D" w:rsidRPr="00EB5F87" w:rsidRDefault="00753FF1" w:rsidP="00EB5F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воспитателю, к его труду.</w:t>
            </w:r>
          </w:p>
        </w:tc>
      </w:tr>
      <w:tr w:rsidR="004D37A8" w:rsidRPr="00EB5F87" w:rsidTr="000B501C">
        <w:tc>
          <w:tcPr>
            <w:tcW w:w="9720" w:type="dxa"/>
            <w:gridSpan w:val="2"/>
          </w:tcPr>
          <w:p w:rsidR="004D37A8" w:rsidRPr="00EB5F87" w:rsidRDefault="004D37A8" w:rsidP="00EB5F8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A5823" w:rsidRDefault="00EA582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в домике живёт?</w:t>
            </w:r>
          </w:p>
        </w:tc>
        <w:tc>
          <w:tcPr>
            <w:tcW w:w="7560" w:type="dxa"/>
          </w:tcPr>
          <w:p w:rsidR="00F56AAA" w:rsidRPr="00EB5F87" w:rsidRDefault="00EA5823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F56AA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гости к бабушке</w:t>
            </w:r>
          </w:p>
        </w:tc>
        <w:tc>
          <w:tcPr>
            <w:tcW w:w="7560" w:type="dxa"/>
          </w:tcPr>
          <w:p w:rsidR="00F56AAA" w:rsidRDefault="00F56AAA" w:rsidP="00F56A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домашними животными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детёнышами. </w:t>
            </w:r>
          </w:p>
          <w:p w:rsidR="00F56AAA" w:rsidRDefault="00F56AAA" w:rsidP="00F56A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с ними. </w:t>
            </w:r>
          </w:p>
          <w:p w:rsidR="00F56AAA" w:rsidRPr="00EB5F87" w:rsidRDefault="00F56AAA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заботливое отношение к домашним животным.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F56AA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Зайчонок заболел</w:t>
            </w:r>
          </w:p>
        </w:tc>
        <w:tc>
          <w:tcPr>
            <w:tcW w:w="7560" w:type="dxa"/>
          </w:tcPr>
          <w:p w:rsidR="00F56AAA" w:rsidRPr="00EB5F87" w:rsidRDefault="00F56AA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детям представление о том, что мама проявляет заботу о своей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емье, о своем любимом ребенке. М</w:t>
            </w:r>
            <w:r w:rsidRPr="0054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 умеет осматривать горло, кожу, ставить градусник, измерять температуру, ставить горчичники. Формировать уважение к маме.</w:t>
            </w:r>
          </w:p>
        </w:tc>
      </w:tr>
      <w:tr w:rsidR="00F56AAA" w:rsidRPr="00EB5F87" w:rsidTr="000B501C">
        <w:tc>
          <w:tcPr>
            <w:tcW w:w="2160" w:type="dxa"/>
          </w:tcPr>
          <w:p w:rsidR="00F56AAA" w:rsidRPr="00EB5F87" w:rsidRDefault="00F56AA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560" w:type="dxa"/>
          </w:tcPr>
          <w:p w:rsidR="00F56AAA" w:rsidRPr="00EB5F87" w:rsidRDefault="00F56AAA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  <w:proofErr w:type="gramEnd"/>
          </w:p>
        </w:tc>
      </w:tr>
      <w:tr w:rsidR="00F56AAA" w:rsidRPr="00EB5F87" w:rsidTr="000B501C">
        <w:tc>
          <w:tcPr>
            <w:tcW w:w="9720" w:type="dxa"/>
            <w:gridSpan w:val="2"/>
          </w:tcPr>
          <w:p w:rsidR="00F56AAA" w:rsidRPr="00EB5F87" w:rsidRDefault="00F56AAA" w:rsidP="00F56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F56AAA" w:rsidRPr="00EB5F87" w:rsidTr="000B501C">
        <w:tc>
          <w:tcPr>
            <w:tcW w:w="2160" w:type="dxa"/>
          </w:tcPr>
          <w:p w:rsidR="004E1293" w:rsidRDefault="004E129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Мой родной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(поселок)</w:t>
            </w:r>
          </w:p>
          <w:p w:rsidR="00F56AAA" w:rsidRPr="00EB5F87" w:rsidRDefault="00F56AAA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</w:tcPr>
          <w:p w:rsidR="004E1293" w:rsidRDefault="004E1293" w:rsidP="004E1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детей называть родной город (поселок). </w:t>
            </w:r>
          </w:p>
          <w:p w:rsidR="004E1293" w:rsidRDefault="004E1293" w:rsidP="004E1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Дать элементарные представления о родном городе (поселке). </w:t>
            </w:r>
          </w:p>
          <w:p w:rsidR="004E1293" w:rsidRDefault="004E1293" w:rsidP="004E1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Подвести детей к пониманию того, что в городе много улиц, многоэтажных домов, разных машин. </w:t>
            </w:r>
          </w:p>
          <w:p w:rsidR="004E1293" w:rsidRPr="00EB5F87" w:rsidRDefault="004E1293" w:rsidP="00F56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родному городу (поселку).</w:t>
            </w:r>
          </w:p>
        </w:tc>
      </w:tr>
      <w:tr w:rsidR="00894822" w:rsidRPr="00EB5F87" w:rsidTr="000B501C">
        <w:tc>
          <w:tcPr>
            <w:tcW w:w="2160" w:type="dxa"/>
          </w:tcPr>
          <w:p w:rsidR="00894822" w:rsidRPr="00EB5F87" w:rsidRDefault="00894822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7560" w:type="dxa"/>
          </w:tcPr>
          <w:p w:rsidR="00894822" w:rsidRPr="00EB5F87" w:rsidRDefault="00894822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894822" w:rsidRPr="00EB5F87" w:rsidTr="000B501C">
        <w:tc>
          <w:tcPr>
            <w:tcW w:w="2160" w:type="dxa"/>
          </w:tcPr>
          <w:p w:rsidR="00894822" w:rsidRPr="00EB5F87" w:rsidRDefault="004A50B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</w:p>
        </w:tc>
        <w:tc>
          <w:tcPr>
            <w:tcW w:w="7560" w:type="dxa"/>
          </w:tcPr>
          <w:p w:rsidR="00894822" w:rsidRPr="00EB5F87" w:rsidRDefault="004A50BC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со свойствами дерева, со структурой его поверхности.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4A50B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7560" w:type="dxa"/>
          </w:tcPr>
          <w:p w:rsidR="004A50BC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определять и различать мебель, виды мебели, выделять основные признаки предметов мебели (цвет, форма, величи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на, строение, функции и т.д.).</w:t>
            </w:r>
          </w:p>
          <w:p w:rsidR="004A50BC" w:rsidRPr="00EB5F87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руппировать предметы по признакам.</w:t>
            </w:r>
          </w:p>
        </w:tc>
      </w:tr>
      <w:tr w:rsidR="004A50BC" w:rsidRPr="00EB5F87" w:rsidTr="000B501C">
        <w:tc>
          <w:tcPr>
            <w:tcW w:w="9720" w:type="dxa"/>
            <w:gridSpan w:val="2"/>
          </w:tcPr>
          <w:p w:rsidR="004A50BC" w:rsidRPr="00EB5F87" w:rsidRDefault="004A50BC" w:rsidP="004A50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4A50B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Папа, мама, я - семья</w:t>
            </w:r>
          </w:p>
        </w:tc>
        <w:tc>
          <w:tcPr>
            <w:tcW w:w="7560" w:type="dxa"/>
          </w:tcPr>
          <w:p w:rsidR="004A50BC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первоначальные представления о семье. </w:t>
            </w:r>
          </w:p>
          <w:p w:rsidR="004A50BC" w:rsidRPr="00EB5F87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 ребенка интерес к собственному имени.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4A50B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7560" w:type="dxa"/>
          </w:tcPr>
          <w:p w:rsidR="004A50BC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т, форма, строение, величина).</w:t>
            </w:r>
          </w:p>
          <w:p w:rsidR="004A50BC" w:rsidRPr="00EB5F87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руппировать предметы по признакам.</w:t>
            </w:r>
          </w:p>
        </w:tc>
      </w:tr>
      <w:tr w:rsidR="004A50BC" w:rsidRPr="00EB5F87" w:rsidTr="000B501C">
        <w:tc>
          <w:tcPr>
            <w:tcW w:w="2160" w:type="dxa"/>
          </w:tcPr>
          <w:p w:rsidR="004A50BC" w:rsidRPr="00EB5F87" w:rsidRDefault="004A50B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 зимой</w:t>
            </w:r>
          </w:p>
        </w:tc>
        <w:tc>
          <w:tcPr>
            <w:tcW w:w="7560" w:type="dxa"/>
          </w:tcPr>
          <w:p w:rsidR="004A50BC" w:rsidRDefault="004A50BC" w:rsidP="004A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A645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умения узнавать, называть и различать особенности внешнего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образа жизни диких животных.</w:t>
            </w:r>
          </w:p>
          <w:p w:rsidR="004A50BC" w:rsidRPr="00EB5F87" w:rsidRDefault="004A50BC" w:rsidP="004A50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6458">
              <w:rPr>
                <w:rFonts w:ascii="Times New Roman" w:hAnsi="Times New Roman" w:cs="Times New Roman"/>
                <w:sz w:val="20"/>
                <w:szCs w:val="20"/>
              </w:rPr>
              <w:t>оспитывать активность, самостоятельность, любовь к животному миру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5823" w:rsidRPr="00EB5F87" w:rsidTr="000B501C">
        <w:tc>
          <w:tcPr>
            <w:tcW w:w="2160" w:type="dxa"/>
          </w:tcPr>
          <w:p w:rsidR="00EA5823" w:rsidRPr="00EB5F87" w:rsidRDefault="00EA582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Опиши предмет</w:t>
            </w:r>
          </w:p>
        </w:tc>
        <w:tc>
          <w:tcPr>
            <w:tcW w:w="7560" w:type="dxa"/>
          </w:tcPr>
          <w:p w:rsidR="00EA5823" w:rsidRPr="00EB5F87" w:rsidRDefault="00EA5823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</w:tr>
      <w:tr w:rsidR="00EA5823" w:rsidRPr="00EB5F87" w:rsidTr="000B501C">
        <w:tc>
          <w:tcPr>
            <w:tcW w:w="9720" w:type="dxa"/>
            <w:gridSpan w:val="2"/>
          </w:tcPr>
          <w:p w:rsidR="00EA5823" w:rsidRPr="00EB5F87" w:rsidRDefault="00EA5823" w:rsidP="00EA58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EA5823" w:rsidRPr="00EB5F87" w:rsidTr="000B501C">
        <w:tc>
          <w:tcPr>
            <w:tcW w:w="2160" w:type="dxa"/>
          </w:tcPr>
          <w:p w:rsidR="00EA5823" w:rsidRPr="00EB5F87" w:rsidRDefault="00EA582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Помоги Незнайке</w:t>
            </w:r>
          </w:p>
        </w:tc>
        <w:tc>
          <w:tcPr>
            <w:tcW w:w="7560" w:type="dxa"/>
          </w:tcPr>
          <w:p w:rsidR="00EA5823" w:rsidRPr="00EB5F87" w:rsidRDefault="00EA5823" w:rsidP="00D76D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EA5823" w:rsidP="00EA58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январе, в январе много снега во дворе …</w:t>
            </w:r>
          </w:p>
        </w:tc>
        <w:tc>
          <w:tcPr>
            <w:tcW w:w="7560" w:type="dxa"/>
          </w:tcPr>
          <w:p w:rsidR="00EA5823" w:rsidRDefault="00EA5823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Уточнять знания детей о зимних явлениях природы. </w:t>
            </w:r>
          </w:p>
          <w:p w:rsidR="00EA5823" w:rsidRDefault="00EA5823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эстетическое отношение к окружающей природе.</w:t>
            </w:r>
          </w:p>
          <w:p w:rsidR="003A375F" w:rsidRPr="00EB5F87" w:rsidRDefault="00EA5823" w:rsidP="00EA582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и активизировать словарный запас.</w:t>
            </w:r>
          </w:p>
        </w:tc>
      </w:tr>
      <w:tr w:rsidR="00EA5823" w:rsidRPr="00EB5F87" w:rsidTr="000B501C">
        <w:tc>
          <w:tcPr>
            <w:tcW w:w="2160" w:type="dxa"/>
          </w:tcPr>
          <w:p w:rsidR="00EA5823" w:rsidRDefault="00EA582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Покорми птиц зимой</w:t>
            </w:r>
          </w:p>
        </w:tc>
        <w:tc>
          <w:tcPr>
            <w:tcW w:w="7560" w:type="dxa"/>
          </w:tcPr>
          <w:p w:rsidR="00EA5823" w:rsidRDefault="00EA5823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знания детей о зимних явлениях природы. </w:t>
            </w:r>
          </w:p>
          <w:p w:rsidR="00EA5823" w:rsidRDefault="00EA5823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детям кормушку для птиц. </w:t>
            </w:r>
          </w:p>
          <w:p w:rsidR="00EA5823" w:rsidRDefault="00EA5823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желание подкармливать птиц зимой. </w:t>
            </w:r>
          </w:p>
          <w:p w:rsidR="00EA5823" w:rsidRDefault="00EA5823" w:rsidP="00EA58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 зимующих птицах.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Смешной рисунок</w:t>
            </w:r>
          </w:p>
          <w:p w:rsidR="006E7C3C" w:rsidRDefault="006E7C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</w:tcPr>
          <w:p w:rsidR="006E7C3C" w:rsidRPr="00D76D38" w:rsidRDefault="006E7C3C" w:rsidP="00EA58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со свойствами бумаги, со структурой ее поверхности.</w:t>
            </w:r>
          </w:p>
        </w:tc>
      </w:tr>
      <w:tr w:rsidR="006E7C3C" w:rsidRPr="00EB5F87" w:rsidTr="000B501C">
        <w:tc>
          <w:tcPr>
            <w:tcW w:w="9720" w:type="dxa"/>
            <w:gridSpan w:val="2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A5823" w:rsidRDefault="006E7C3C" w:rsidP="00D76D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Варвара-краса, длинная коса</w:t>
            </w: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Знакомить детей с трудом мамы, дать представление о том, что мама проявляет заботу о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о своем любимом ребенке.</w:t>
            </w:r>
          </w:p>
          <w:p w:rsidR="006E7C3C" w:rsidRPr="00EA5823" w:rsidRDefault="006E7C3C" w:rsidP="006E7C3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уважение к маме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для медвежонка</w:t>
            </w: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Закреплять знания детей о свойствах различных материалов, структуре их поверхности. </w:t>
            </w:r>
          </w:p>
          <w:p w:rsidR="006E7C3C" w:rsidRPr="00EB5F87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умения детей различать материалы, производить с ними разнообразные действия.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лучше: бумага или ткань?</w:t>
            </w:r>
          </w:p>
          <w:p w:rsidR="006E7C3C" w:rsidRDefault="006E7C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детей о бумаге и тк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ани, их свойствах и качествах.</w:t>
            </w:r>
          </w:p>
          <w:p w:rsidR="006E7C3C" w:rsidRPr="00EB5F87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устанавливать отношения между материалом, из которого изготовлен предмет, и способом использования предмета.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с Фунтиком возили песок</w:t>
            </w:r>
          </w:p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детям представление о том, что папа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роявляет заботу о своей семье.</w:t>
            </w:r>
          </w:p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апа умеет управлять машиной, перевозить груз и людей – он шофер в своем доме. </w:t>
            </w:r>
          </w:p>
          <w:p w:rsidR="006E7C3C" w:rsidRPr="00EB5F87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уважение к папе.</w:t>
            </w:r>
          </w:p>
        </w:tc>
      </w:tr>
      <w:tr w:rsidR="006E7C3C" w:rsidRPr="00EB5F87" w:rsidTr="000B501C">
        <w:tc>
          <w:tcPr>
            <w:tcW w:w="9720" w:type="dxa"/>
            <w:gridSpan w:val="2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A5823" w:rsidRDefault="006E7C3C" w:rsidP="00D76D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живёт котёнок</w:t>
            </w: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домашними животными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детёнышами. </w:t>
            </w:r>
          </w:p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обращаться с ними. </w:t>
            </w:r>
          </w:p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желание наблюдать за котёнком. </w:t>
            </w:r>
          </w:p>
          <w:p w:rsidR="006E7C3C" w:rsidRPr="00EA5823" w:rsidRDefault="006E7C3C" w:rsidP="006E7C3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делиться впечатлениями.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так мама, золотая прямо!</w:t>
            </w:r>
          </w:p>
          <w:p w:rsidR="006E7C3C" w:rsidRDefault="006E7C3C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трудом мам и бабушек,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показать их деловые качества.</w:t>
            </w:r>
          </w:p>
          <w:p w:rsidR="006E7C3C" w:rsidRPr="00D76D38" w:rsidRDefault="006E7C3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ормировать уважение к маме и бабушке, желание рассказывать о них.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E7C3C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по весеннему лесу</w:t>
            </w:r>
          </w:p>
        </w:tc>
        <w:tc>
          <w:tcPr>
            <w:tcW w:w="7560" w:type="dxa"/>
          </w:tcPr>
          <w:p w:rsidR="006E7C3C" w:rsidRDefault="006E7C3C" w:rsidP="006E7C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характерными особенностями весенней погоды. Расширять представления о лесных растениях и животных.</w:t>
            </w:r>
          </w:p>
          <w:p w:rsidR="006E7C3C" w:rsidRPr="00EB5F87" w:rsidRDefault="006E7C3C" w:rsidP="006E7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представления о простейших связях в природе.</w:t>
            </w:r>
          </w:p>
        </w:tc>
      </w:tr>
      <w:tr w:rsidR="006E7C3C" w:rsidRPr="00EB5F87" w:rsidTr="000B501C">
        <w:tc>
          <w:tcPr>
            <w:tcW w:w="2160" w:type="dxa"/>
          </w:tcPr>
          <w:p w:rsidR="006E7C3C" w:rsidRPr="00EB5F87" w:rsidRDefault="00684487" w:rsidP="006E7C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Меняем воду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аквариуме</w:t>
            </w:r>
          </w:p>
        </w:tc>
        <w:tc>
          <w:tcPr>
            <w:tcW w:w="7560" w:type="dxa"/>
          </w:tcPr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Расширять знания детей о декоративных рыбках.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Дать элементарные представления об уходе за ними. </w:t>
            </w:r>
          </w:p>
          <w:p w:rsidR="006E7C3C" w:rsidRDefault="00684487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добрые отношения к окружающему миру.</w:t>
            </w:r>
          </w:p>
        </w:tc>
      </w:tr>
      <w:tr w:rsidR="00684487" w:rsidRPr="00EB5F87" w:rsidTr="000B501C">
        <w:tc>
          <w:tcPr>
            <w:tcW w:w="9720" w:type="dxa"/>
            <w:gridSpan w:val="2"/>
          </w:tcPr>
          <w:p w:rsidR="00684487" w:rsidRPr="00D76D38" w:rsidRDefault="00684487" w:rsidP="006844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EA5823" w:rsidRDefault="00684487" w:rsidP="00D76D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Няня моет посуду</w:t>
            </w:r>
          </w:p>
        </w:tc>
        <w:tc>
          <w:tcPr>
            <w:tcW w:w="7560" w:type="dxa"/>
          </w:tcPr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знакомить детей с трудом работников дошкольного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– помощников воспитателей.</w:t>
            </w:r>
          </w:p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называть их по имени, отчес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тву, обращаться к ним на «вы».</w:t>
            </w:r>
          </w:p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оказать отношение взрослого к труду. </w:t>
            </w:r>
          </w:p>
          <w:p w:rsidR="00684487" w:rsidRPr="00EA5823" w:rsidRDefault="00684487" w:rsidP="0068448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помощнику воспитателя и к его труду.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EA5823" w:rsidRDefault="00684487" w:rsidP="00D76D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Тарелочка из глины</w:t>
            </w:r>
          </w:p>
        </w:tc>
        <w:tc>
          <w:tcPr>
            <w:tcW w:w="7560" w:type="dxa"/>
          </w:tcPr>
          <w:p w:rsidR="00684487" w:rsidRPr="00EA5823" w:rsidRDefault="00684487" w:rsidP="00D76D3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детей со свойствами глины, со структурой ее поверхности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684487" w:rsidRDefault="00684487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космонавты</w:t>
            </w:r>
          </w:p>
        </w:tc>
        <w:tc>
          <w:tcPr>
            <w:tcW w:w="7560" w:type="dxa"/>
          </w:tcPr>
          <w:p w:rsidR="00684487" w:rsidRPr="00684487" w:rsidRDefault="00684487" w:rsidP="00D76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космосе, звёздах, космонавтах, названий планет Солнечной системы.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684487" w:rsidRDefault="003423C5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ночует солнце?</w:t>
            </w:r>
          </w:p>
        </w:tc>
        <w:tc>
          <w:tcPr>
            <w:tcW w:w="7560" w:type="dxa"/>
          </w:tcPr>
          <w:p w:rsidR="003423C5" w:rsidRPr="00684487" w:rsidRDefault="003423C5" w:rsidP="00D76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487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явлениям неживой природы: солнцу, месяцу, звездам.</w:t>
            </w:r>
          </w:p>
          <w:p w:rsidR="003A375F" w:rsidRPr="00684487" w:rsidRDefault="003423C5" w:rsidP="00D76D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487">
              <w:rPr>
                <w:rFonts w:ascii="Times New Roman" w:hAnsi="Times New Roman" w:cs="Times New Roman"/>
                <w:sz w:val="20"/>
                <w:szCs w:val="20"/>
              </w:rPr>
              <w:t>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</w:tr>
      <w:tr w:rsidR="00684487" w:rsidRPr="00EB5F87" w:rsidTr="000B501C">
        <w:tc>
          <w:tcPr>
            <w:tcW w:w="9720" w:type="dxa"/>
            <w:gridSpan w:val="2"/>
          </w:tcPr>
          <w:p w:rsidR="00684487" w:rsidRPr="00EA5823" w:rsidRDefault="00684487" w:rsidP="006844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44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684487" w:rsidRPr="00EB5F87" w:rsidTr="000B501C">
        <w:tc>
          <w:tcPr>
            <w:tcW w:w="2160" w:type="dxa"/>
          </w:tcPr>
          <w:p w:rsidR="00684487" w:rsidRPr="00EB5F87" w:rsidRDefault="00684487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комнатным растением</w:t>
            </w:r>
          </w:p>
        </w:tc>
        <w:tc>
          <w:tcPr>
            <w:tcW w:w="7560" w:type="dxa"/>
          </w:tcPr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представления детей о комнатных растениях. </w:t>
            </w:r>
          </w:p>
          <w:p w:rsidR="00684487" w:rsidRDefault="00684487" w:rsidP="006844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поливать растения из лейки. Учить протирать листья влажной тряпочкой. </w:t>
            </w:r>
          </w:p>
          <w:p w:rsidR="00684487" w:rsidRPr="00EB5F87" w:rsidRDefault="00684487" w:rsidP="00684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интерес к комнатным растениям и желание ухаживать за ними.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4E1293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Приключения в комнате</w:t>
            </w:r>
          </w:p>
        </w:tc>
        <w:tc>
          <w:tcPr>
            <w:tcW w:w="7560" w:type="dxa"/>
          </w:tcPr>
          <w:p w:rsidR="004E1293" w:rsidRDefault="004E1293" w:rsidP="004E12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белье). </w:t>
            </w:r>
          </w:p>
          <w:p w:rsidR="004E1293" w:rsidRPr="004E1293" w:rsidRDefault="004E1293" w:rsidP="006844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уважение к маме, желание помогать ей в работе по дому.</w:t>
            </w:r>
          </w:p>
        </w:tc>
      </w:tr>
      <w:tr w:rsidR="003A375F" w:rsidRPr="00EB5F87" w:rsidTr="000B501C">
        <w:tc>
          <w:tcPr>
            <w:tcW w:w="2160" w:type="dxa"/>
          </w:tcPr>
          <w:p w:rsidR="003A375F" w:rsidRPr="00EB5F87" w:rsidRDefault="00A66B7D" w:rsidP="00A66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предметы рукотворного мира</w:t>
            </w:r>
          </w:p>
        </w:tc>
        <w:tc>
          <w:tcPr>
            <w:tcW w:w="7560" w:type="dxa"/>
          </w:tcPr>
          <w:p w:rsidR="003A375F" w:rsidRPr="00A66B7D" w:rsidRDefault="00A66B7D" w:rsidP="00D76D3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Побуждать детей определять, различать и описывать предметы природного мира и рукотворного мира.</w:t>
            </w:r>
          </w:p>
        </w:tc>
      </w:tr>
      <w:tr w:rsidR="00496E0D" w:rsidRPr="00EB5F87" w:rsidTr="000B501C">
        <w:tc>
          <w:tcPr>
            <w:tcW w:w="2160" w:type="dxa"/>
          </w:tcPr>
          <w:p w:rsidR="00496E0D" w:rsidRPr="00EB5F87" w:rsidRDefault="00496E0D" w:rsidP="00D76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тропа</w:t>
            </w:r>
          </w:p>
        </w:tc>
        <w:tc>
          <w:tcPr>
            <w:tcW w:w="7560" w:type="dxa"/>
          </w:tcPr>
          <w:p w:rsidR="00F22C42" w:rsidRDefault="00A66B7D" w:rsidP="00D76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знания детей о растениях, формировать бережное отношение к ним. </w:t>
            </w:r>
          </w:p>
          <w:p w:rsidR="00496E0D" w:rsidRPr="00A66B7D" w:rsidRDefault="00A66B7D" w:rsidP="00D76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представления о посадке деревьев. Формировать трудовые навыки.</w:t>
            </w:r>
          </w:p>
        </w:tc>
      </w:tr>
    </w:tbl>
    <w:p w:rsidR="004D37A8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96E0D" w:rsidRDefault="00496E0D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29B6" w:rsidRPr="00AE5871" w:rsidRDefault="00AE5871" w:rsidP="00AE5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2.3 </w:t>
      </w:r>
      <w:r w:rsidR="00B829B6" w:rsidRPr="00AE58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«Речевое развитие»</w:t>
      </w:r>
    </w:p>
    <w:p w:rsidR="004E5F92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E5F92" w:rsidRDefault="00B829B6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4E5F92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</w:t>
      </w:r>
      <w:r w:rsidR="00B829B6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829B6" w:rsidRDefault="004E5F92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B829B6" w:rsidRPr="0021530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:rsidR="004E5F92" w:rsidRDefault="004E5F92" w:rsidP="004E5F9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5F92" w:rsidRDefault="004E5F92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Перспективное планирование </w:t>
      </w:r>
      <w:r w:rsidR="00DC05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развитию речи</w:t>
      </w:r>
    </w:p>
    <w:p w:rsidR="00DC0521" w:rsidRDefault="00DC0521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3060"/>
        <w:gridCol w:w="6660"/>
      </w:tblGrid>
      <w:tr w:rsidR="00DC0521" w:rsidRPr="004E5F92" w:rsidTr="000B501C">
        <w:tc>
          <w:tcPr>
            <w:tcW w:w="3060" w:type="dxa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660" w:type="dxa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4E5F92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116EB7" w:rsidRPr="004E5F92" w:rsidTr="000B501C">
        <w:tc>
          <w:tcPr>
            <w:tcW w:w="3060" w:type="dxa"/>
          </w:tcPr>
          <w:p w:rsidR="00116EB7" w:rsidRPr="00116EB7" w:rsidRDefault="00116EB7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EB7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 [у]</w:t>
            </w:r>
          </w:p>
        </w:tc>
        <w:tc>
          <w:tcPr>
            <w:tcW w:w="6660" w:type="dxa"/>
          </w:tcPr>
          <w:p w:rsidR="00CD7649" w:rsidRDefault="00116EB7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EB7">
              <w:rPr>
                <w:rFonts w:ascii="Times New Roman" w:hAnsi="Times New Roman" w:cs="Times New Roman"/>
                <w:sz w:val="20"/>
                <w:szCs w:val="20"/>
              </w:rPr>
              <w:t>Упражнять детей в четкой артикуляции звука (изоли</w:t>
            </w:r>
            <w:r w:rsidR="00CD7649">
              <w:rPr>
                <w:rFonts w:ascii="Times New Roman" w:hAnsi="Times New Roman" w:cs="Times New Roman"/>
                <w:sz w:val="20"/>
                <w:szCs w:val="20"/>
              </w:rPr>
              <w:t>рованного, в звукосочетаниях).</w:t>
            </w:r>
          </w:p>
          <w:p w:rsid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Отрабатывать плавный выдох.</w:t>
            </w:r>
          </w:p>
          <w:p w:rsidR="00116EB7" w:rsidRPr="00116EB7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6EB7" w:rsidRPr="00116EB7">
              <w:rPr>
                <w:rFonts w:ascii="Times New Roman" w:hAnsi="Times New Roman" w:cs="Times New Roman"/>
                <w:sz w:val="20"/>
                <w:szCs w:val="20"/>
              </w:rPr>
              <w:t>обуждать произносить звук в разной тональности с разной громкостью (по подражанию).</w:t>
            </w:r>
          </w:p>
        </w:tc>
      </w:tr>
      <w:tr w:rsidR="00CD7649" w:rsidRPr="004E5F92" w:rsidTr="000B501C">
        <w:tc>
          <w:tcPr>
            <w:tcW w:w="3060" w:type="dxa"/>
          </w:tcPr>
          <w:p w:rsidR="00CD7649" w:rsidRPr="00CD7649" w:rsidRDefault="00CD764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звуки [а], [у]</w:t>
            </w:r>
          </w:p>
        </w:tc>
        <w:tc>
          <w:tcPr>
            <w:tcW w:w="6660" w:type="dxa"/>
          </w:tcPr>
          <w:p w:rsid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и отчетливом произношении звуков (изолированных, в звукосочетаниях, словах). </w:t>
            </w:r>
          </w:p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детей обобщающие слова.</w:t>
            </w:r>
          </w:p>
        </w:tc>
      </w:tr>
      <w:tr w:rsidR="00CD7649" w:rsidRPr="004E5F92" w:rsidTr="000B501C">
        <w:tc>
          <w:tcPr>
            <w:tcW w:w="3060" w:type="dxa"/>
          </w:tcPr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«Колобок»</w:t>
            </w:r>
          </w:p>
        </w:tc>
        <w:tc>
          <w:tcPr>
            <w:tcW w:w="6660" w:type="dxa"/>
          </w:tcPr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приучать детей внимательно рассматривать рисунки в книгах, объяснять содержание иллюстраций. </w:t>
            </w:r>
          </w:p>
        </w:tc>
      </w:tr>
      <w:tr w:rsidR="00CD7649" w:rsidRPr="004E5F92" w:rsidTr="000B501C">
        <w:tc>
          <w:tcPr>
            <w:tcW w:w="3060" w:type="dxa"/>
          </w:tcPr>
          <w:p w:rsidR="00CD7649" w:rsidRPr="00215EAA" w:rsidRDefault="00CD764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6660" w:type="dxa"/>
          </w:tcPr>
          <w:p w:rsidR="00CD7649" w:rsidRPr="00A363F0" w:rsidRDefault="003A5730" w:rsidP="005C11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четкое произношение звука 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  <w:r w:rsidRPr="00CD76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3A5730" w:rsidRPr="004E5F92" w:rsidTr="000B501C">
        <w:tc>
          <w:tcPr>
            <w:tcW w:w="3060" w:type="dxa"/>
          </w:tcPr>
          <w:p w:rsidR="003A5730" w:rsidRPr="003A5730" w:rsidRDefault="003A5730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сюжетных картин к сказке «Три медведя»</w:t>
            </w:r>
          </w:p>
        </w:tc>
        <w:tc>
          <w:tcPr>
            <w:tcW w:w="6660" w:type="dxa"/>
          </w:tcPr>
          <w:p w:rsidR="003A5730" w:rsidRDefault="003A573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согласовании притяжательных местоимений с существительными и прилагательными. </w:t>
            </w:r>
          </w:p>
          <w:p w:rsidR="003A5730" w:rsidRPr="003A5730" w:rsidRDefault="003A573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Помочь детям понять сюжет картины, охарактеризовать взаимоотношения между персонажами.</w:t>
            </w:r>
          </w:p>
        </w:tc>
      </w:tr>
      <w:tr w:rsidR="003A5730" w:rsidRPr="004E5F92" w:rsidTr="000B501C">
        <w:tc>
          <w:tcPr>
            <w:tcW w:w="3060" w:type="dxa"/>
          </w:tcPr>
          <w:p w:rsidR="003A5730" w:rsidRPr="003A5730" w:rsidRDefault="003A5730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 [и]</w:t>
            </w:r>
          </w:p>
        </w:tc>
        <w:tc>
          <w:tcPr>
            <w:tcW w:w="6660" w:type="dxa"/>
          </w:tcPr>
          <w:p w:rsidR="003A5730" w:rsidRPr="003A5730" w:rsidRDefault="003A573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и правильном произношении звука </w:t>
            </w:r>
            <w:r w:rsidRPr="003A5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[и]</w:t>
            </w:r>
            <w:r w:rsidRPr="003A57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(изолированного, в словосочетаниях, в словах).</w:t>
            </w:r>
          </w:p>
        </w:tc>
      </w:tr>
      <w:tr w:rsidR="003A5730" w:rsidRPr="004E5F92" w:rsidTr="000B501C">
        <w:tc>
          <w:tcPr>
            <w:tcW w:w="3060" w:type="dxa"/>
          </w:tcPr>
          <w:p w:rsidR="003A5730" w:rsidRPr="00015447" w:rsidRDefault="00F66096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картины «Коза с козлятами»</w:t>
            </w:r>
          </w:p>
        </w:tc>
        <w:tc>
          <w:tcPr>
            <w:tcW w:w="6660" w:type="dxa"/>
          </w:tcPr>
          <w:p w:rsidR="00F66096" w:rsidRDefault="00F66096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чить рассматривать картинку,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вечать на вопросы воспитателя.</w:t>
            </w:r>
          </w:p>
          <w:p w:rsidR="003A5730" w:rsidRPr="00F66096" w:rsidRDefault="00F66096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пражнять в умении вести диалог, употреблять существительные, обозначающие детенышей животных, правильно и четко проговаривать слова со звуками [</w:t>
            </w:r>
            <w:proofErr w:type="gram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] и [т],</w:t>
            </w:r>
          </w:p>
        </w:tc>
      </w:tr>
      <w:tr w:rsidR="00DC0521" w:rsidRPr="004E5F92" w:rsidTr="000B501C">
        <w:tc>
          <w:tcPr>
            <w:tcW w:w="3060" w:type="dxa"/>
          </w:tcPr>
          <w:p w:rsidR="00CD7649" w:rsidRPr="00C42046" w:rsidRDefault="00C42046" w:rsidP="00F66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«Чья вещь?», «Чудесный мешочек»</w:t>
            </w:r>
          </w:p>
        </w:tc>
        <w:tc>
          <w:tcPr>
            <w:tcW w:w="6660" w:type="dxa"/>
          </w:tcPr>
          <w:p w:rsidR="00DC0521" w:rsidRPr="00C42046" w:rsidRDefault="00C42046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04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согласовании притяжательных местоимений с существительными и прилагательными. 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558E1" w:rsidRPr="004E5F92" w:rsidTr="000B501C">
        <w:tc>
          <w:tcPr>
            <w:tcW w:w="3060" w:type="dxa"/>
          </w:tcPr>
          <w:p w:rsidR="00E558E1" w:rsidRPr="004627EB" w:rsidRDefault="00E558E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матрёшки новоселье»</w:t>
            </w:r>
          </w:p>
        </w:tc>
        <w:tc>
          <w:tcPr>
            <w:tcW w:w="6660" w:type="dxa"/>
          </w:tcPr>
          <w:p w:rsidR="004627EB" w:rsidRDefault="004627E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Способствовать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рмированию диалогической речи.</w:t>
            </w:r>
          </w:p>
          <w:p w:rsidR="00E558E1" w:rsidRPr="004627EB" w:rsidRDefault="004627E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627E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строительные детали и их цвета.</w:t>
            </w:r>
          </w:p>
        </w:tc>
      </w:tr>
      <w:tr w:rsidR="00E558E1" w:rsidRPr="004E5F92" w:rsidTr="000B501C">
        <w:tc>
          <w:tcPr>
            <w:tcW w:w="3060" w:type="dxa"/>
          </w:tcPr>
          <w:p w:rsidR="00E558E1" w:rsidRPr="00E558E1" w:rsidRDefault="00E558E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«Эхо», «Чудесный мешочек»</w:t>
            </w:r>
          </w:p>
        </w:tc>
        <w:tc>
          <w:tcPr>
            <w:tcW w:w="6660" w:type="dxa"/>
          </w:tcPr>
          <w:p w:rsidR="00E558E1" w:rsidRPr="00E558E1" w:rsidRDefault="00E558E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произношении слов со звуком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E55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 xml:space="preserve"> (игра «Эхо»), в определении каче</w:t>
            </w:r>
            <w:proofErr w:type="gramStart"/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едметов на ощупь (игра «Чудесный мешочек»).</w:t>
            </w:r>
          </w:p>
        </w:tc>
      </w:tr>
      <w:tr w:rsidR="00E558E1" w:rsidRPr="004E5F92" w:rsidTr="000B501C">
        <w:tc>
          <w:tcPr>
            <w:tcW w:w="3060" w:type="dxa"/>
          </w:tcPr>
          <w:p w:rsidR="00E558E1" w:rsidRPr="00215EAA" w:rsidRDefault="004627E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звуки</w:t>
            </w:r>
          </w:p>
        </w:tc>
        <w:tc>
          <w:tcPr>
            <w:tcW w:w="6660" w:type="dxa"/>
          </w:tcPr>
          <w:p w:rsidR="00E558E1" w:rsidRPr="004E5F92" w:rsidRDefault="00E558E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0521" w:rsidRPr="004E5F92" w:rsidTr="000B501C">
        <w:tc>
          <w:tcPr>
            <w:tcW w:w="3060" w:type="dxa"/>
          </w:tcPr>
          <w:p w:rsidR="00F66096" w:rsidRPr="004627EB" w:rsidRDefault="004627E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звуки [</w:t>
            </w:r>
            <w:proofErr w:type="gramStart"/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[м’]</w:t>
            </w:r>
          </w:p>
        </w:tc>
        <w:tc>
          <w:tcPr>
            <w:tcW w:w="6660" w:type="dxa"/>
          </w:tcPr>
          <w:p w:rsidR="004627EB" w:rsidRDefault="004627E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произношении звуков </w:t>
            </w: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[м’]</w:t>
            </w:r>
            <w:r w:rsidRPr="004627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словах, фразовой речи.</w:t>
            </w:r>
          </w:p>
          <w:p w:rsidR="00DC0521" w:rsidRPr="004627EB" w:rsidRDefault="004627E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пособствовать воспитанию интонационной выразительности речи. Продолжать учить образовывать слова по аналогии.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342796" w:rsidRPr="004E5F92" w:rsidTr="000B501C">
        <w:tc>
          <w:tcPr>
            <w:tcW w:w="3060" w:type="dxa"/>
          </w:tcPr>
          <w:p w:rsidR="00342796" w:rsidRPr="00342796" w:rsidRDefault="00342796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звуки [б], [д]</w:t>
            </w:r>
          </w:p>
        </w:tc>
        <w:tc>
          <w:tcPr>
            <w:tcW w:w="6660" w:type="dxa"/>
          </w:tcPr>
          <w:p w:rsidR="00342796" w:rsidRDefault="00342796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96">
              <w:rPr>
                <w:rFonts w:ascii="Times New Roman" w:hAnsi="Times New Roman" w:cs="Times New Roman"/>
                <w:sz w:val="20"/>
                <w:szCs w:val="20"/>
              </w:rPr>
              <w:t>пражнять в четком произношении согла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звуков [б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], [д] в словах.</w:t>
            </w:r>
          </w:p>
          <w:p w:rsidR="00342796" w:rsidRPr="00342796" w:rsidRDefault="00342796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96">
              <w:rPr>
                <w:rFonts w:ascii="Times New Roman" w:hAnsi="Times New Roman" w:cs="Times New Roman"/>
                <w:sz w:val="20"/>
                <w:szCs w:val="20"/>
              </w:rPr>
              <w:t>азвивать умение заучивать стихотворения; отрабатывать выразительность речи;</w:t>
            </w:r>
          </w:p>
        </w:tc>
      </w:tr>
      <w:tr w:rsidR="00342796" w:rsidRPr="004E5F92" w:rsidTr="000B501C">
        <w:tc>
          <w:tcPr>
            <w:tcW w:w="3060" w:type="dxa"/>
          </w:tcPr>
          <w:p w:rsidR="00342796" w:rsidRPr="005C11C9" w:rsidRDefault="005C11C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Стихотворение А. </w:t>
            </w:r>
            <w:proofErr w:type="spellStart"/>
            <w:r w:rsidRPr="005C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Босева</w:t>
            </w:r>
            <w:proofErr w:type="spellEnd"/>
            <w:r w:rsidRPr="005C1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«Трое»</w:t>
            </w:r>
          </w:p>
        </w:tc>
        <w:tc>
          <w:tcPr>
            <w:tcW w:w="6660" w:type="dxa"/>
          </w:tcPr>
          <w:p w:rsidR="005C11C9" w:rsidRDefault="005C11C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со стихотворением.</w:t>
            </w:r>
          </w:p>
          <w:p w:rsidR="005C11C9" w:rsidRDefault="005C11C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живить  в  памяти  детей  их  собственные  впе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чатления от катания на санках.</w:t>
            </w:r>
          </w:p>
          <w:p w:rsidR="005C11C9" w:rsidRDefault="005C11C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ормировать диалогич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ескую речь.</w:t>
            </w:r>
          </w:p>
          <w:p w:rsidR="00342796" w:rsidRPr="005C11C9" w:rsidRDefault="005C11C9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омочь запомнить стихотворение.</w:t>
            </w:r>
          </w:p>
        </w:tc>
      </w:tr>
      <w:tr w:rsidR="00342796" w:rsidRPr="004E5F92" w:rsidTr="000B501C">
        <w:tc>
          <w:tcPr>
            <w:tcW w:w="3060" w:type="dxa"/>
          </w:tcPr>
          <w:p w:rsidR="00342796" w:rsidRPr="00215EAA" w:rsidRDefault="005C11C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</w:t>
            </w:r>
          </w:p>
        </w:tc>
        <w:tc>
          <w:tcPr>
            <w:tcW w:w="6660" w:type="dxa"/>
          </w:tcPr>
          <w:p w:rsidR="005C11C9" w:rsidRDefault="005C11C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 xml:space="preserve">пражнять детей в различении слов, похожих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звучанию.</w:t>
            </w:r>
          </w:p>
          <w:p w:rsidR="00342796" w:rsidRPr="005C11C9" w:rsidRDefault="005C11C9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отчетливо</w:t>
            </w:r>
            <w:proofErr w:type="gramEnd"/>
            <w:r w:rsidRPr="005C11C9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проговаривать слова, отгадывать загадки.</w:t>
            </w:r>
          </w:p>
        </w:tc>
      </w:tr>
      <w:tr w:rsidR="00DC0521" w:rsidRPr="004E5F92" w:rsidTr="000B501C">
        <w:tc>
          <w:tcPr>
            <w:tcW w:w="3060" w:type="dxa"/>
          </w:tcPr>
          <w:p w:rsidR="00C41803" w:rsidRPr="0014716A" w:rsidRDefault="008C1C40" w:rsidP="00C418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</w:t>
            </w:r>
            <w:r w:rsidR="00C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1803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="00C41803"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41803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C41803"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41803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C41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="00C41803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’]</w:t>
            </w:r>
          </w:p>
          <w:p w:rsidR="00DC0521" w:rsidRPr="004E5F92" w:rsidRDefault="00DC052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</w:tcPr>
          <w:p w:rsidR="008C1C40" w:rsidRDefault="008C1C4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1C40">
              <w:rPr>
                <w:rFonts w:ascii="Times New Roman" w:hAnsi="Times New Roman" w:cs="Times New Roman"/>
                <w:sz w:val="20"/>
                <w:szCs w:val="20"/>
              </w:rPr>
              <w:t>пражнять в правильном произношении звуков (в зву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косочетаниях, словах, фразах).</w:t>
            </w:r>
          </w:p>
          <w:p w:rsidR="00DC0521" w:rsidRPr="008C1C40" w:rsidRDefault="008C1C40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1C40">
              <w:rPr>
                <w:rFonts w:ascii="Times New Roman" w:hAnsi="Times New Roman" w:cs="Times New Roman"/>
                <w:sz w:val="20"/>
                <w:szCs w:val="20"/>
              </w:rPr>
              <w:t>чить вести диалог в сюжетно-ролевой игре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14716A" w:rsidRDefault="008A67DF" w:rsidP="004627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 к сказке «Гуси – лебеди»</w:t>
            </w:r>
          </w:p>
        </w:tc>
        <w:tc>
          <w:tcPr>
            <w:tcW w:w="6660" w:type="dxa"/>
          </w:tcPr>
          <w:p w:rsid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объяснять детям, как много интересного можно узнать, если внимательно рассматривать рисунки в книгах. </w:t>
            </w:r>
          </w:p>
          <w:p w:rsidR="00DC0521" w:rsidRPr="008A67DF" w:rsidRDefault="008A67DF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8A67DF" w:rsidRPr="004E5F92" w:rsidTr="000B501C">
        <w:tc>
          <w:tcPr>
            <w:tcW w:w="3060" w:type="dxa"/>
          </w:tcPr>
          <w:p w:rsidR="008A67DF" w:rsidRDefault="008A67DF" w:rsidP="0046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сюжетной картины.</w:t>
            </w:r>
          </w:p>
        </w:tc>
        <w:tc>
          <w:tcPr>
            <w:tcW w:w="6660" w:type="dxa"/>
          </w:tcPr>
          <w:p w:rsidR="008A67DF" w:rsidRP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чить рассматривать сюжетную картинку, давать ей название, конкретизировать действия и взаимоотношения персонажей, отрабатывать правильное и отчетливо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произношение слов и звука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</w:tc>
      </w:tr>
      <w:tr w:rsidR="008A67DF" w:rsidRPr="004E5F92" w:rsidTr="000B501C">
        <w:tc>
          <w:tcPr>
            <w:tcW w:w="3060" w:type="dxa"/>
          </w:tcPr>
          <w:p w:rsidR="008A67DF" w:rsidRDefault="008A67DF" w:rsidP="0046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0" w:type="dxa"/>
          </w:tcPr>
          <w:p w:rsid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акреплять произношение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[т] в словах и фразовой речи.</w:t>
            </w:r>
          </w:p>
          <w:p w:rsid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отчетливо</w:t>
            </w:r>
            <w:proofErr w:type="gramEnd"/>
            <w:r w:rsidRPr="008A67DF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звукоподражание со звуком [т].</w:t>
            </w:r>
          </w:p>
          <w:p w:rsidR="008A67DF" w:rsidRP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пражнять в произношении звукоподражаний с разной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скоростью и громкостью.</w:t>
            </w:r>
          </w:p>
        </w:tc>
      </w:tr>
      <w:tr w:rsidR="008A67DF" w:rsidRPr="004E5F92" w:rsidTr="000B501C">
        <w:tc>
          <w:tcPr>
            <w:tcW w:w="3060" w:type="dxa"/>
          </w:tcPr>
          <w:p w:rsidR="008A67DF" w:rsidRDefault="00B41DE2" w:rsidP="00462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0" w:type="dxa"/>
          </w:tcPr>
          <w:p w:rsidR="00B41DE2" w:rsidRDefault="00B41DE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1DE2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B41DE2">
              <w:rPr>
                <w:rFonts w:ascii="Times New Roman" w:hAnsi="Times New Roman" w:cs="Times New Roman"/>
                <w:sz w:val="20"/>
                <w:szCs w:val="20"/>
              </w:rPr>
              <w:t>отчетливо</w:t>
            </w:r>
            <w:proofErr w:type="gramEnd"/>
            <w:r w:rsidRPr="00B41DE2">
              <w:rPr>
                <w:rFonts w:ascii="Times New Roman" w:hAnsi="Times New Roman" w:cs="Times New Roman"/>
                <w:sz w:val="20"/>
                <w:szCs w:val="20"/>
              </w:rPr>
              <w:t xml:space="preserve"> произносить слова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звукоподражания со звуком [к].</w:t>
            </w:r>
          </w:p>
          <w:p w:rsidR="00B41DE2" w:rsidRDefault="00B41DE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41DE2">
              <w:rPr>
                <w:rFonts w:ascii="Times New Roman" w:hAnsi="Times New Roman" w:cs="Times New Roman"/>
                <w:sz w:val="20"/>
                <w:szCs w:val="20"/>
              </w:rPr>
              <w:t>акреплять произношение звука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словах и фразовой речи.</w:t>
            </w:r>
          </w:p>
          <w:p w:rsidR="008A67DF" w:rsidRPr="00B41DE2" w:rsidRDefault="00B41DE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1DE2">
              <w:rPr>
                <w:rFonts w:ascii="Times New Roman" w:hAnsi="Times New Roman" w:cs="Times New Roman"/>
                <w:sz w:val="20"/>
                <w:szCs w:val="20"/>
              </w:rPr>
              <w:t xml:space="preserve">пражнять в произношении звукоподражаний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разной скоростью и громкостью.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5A6EB3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речи: звук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60" w:type="dxa"/>
          </w:tcPr>
          <w:p w:rsidR="00B41DE2" w:rsidRPr="005A6EB3" w:rsidRDefault="00231D8B" w:rsidP="005A6EB3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A6EB3" w:rsidRPr="005A6EB3">
              <w:rPr>
                <w:rFonts w:ascii="Times New Roman" w:hAnsi="Times New Roman" w:cs="Times New Roman"/>
                <w:sz w:val="20"/>
                <w:szCs w:val="20"/>
              </w:rPr>
              <w:t>ренировать отчетливо и правильно произносить изолированный звук [</w:t>
            </w:r>
            <w:proofErr w:type="gramStart"/>
            <w:r w:rsidR="005A6EB3" w:rsidRPr="005A6E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A6EB3" w:rsidRPr="005A6EB3">
              <w:rPr>
                <w:rFonts w:ascii="Times New Roman" w:hAnsi="Times New Roman" w:cs="Times New Roman"/>
                <w:sz w:val="20"/>
                <w:szCs w:val="20"/>
              </w:rPr>
              <w:t>] и звукоподражательные слова с этим звуком.</w:t>
            </w:r>
          </w:p>
        </w:tc>
      </w:tr>
      <w:tr w:rsidR="00B41DE2" w:rsidRPr="004E5F92" w:rsidTr="000B501C">
        <w:tc>
          <w:tcPr>
            <w:tcW w:w="3060" w:type="dxa"/>
          </w:tcPr>
          <w:p w:rsidR="00231D8B" w:rsidRPr="0014716A" w:rsidRDefault="00231D8B" w:rsidP="00231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B41DE2" w:rsidRPr="00215EAA" w:rsidRDefault="00B41DE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</w:tcPr>
          <w:p w:rsidR="00B41DE2" w:rsidRPr="00231D8B" w:rsidRDefault="00231D8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отчетливо и правильно произносить изолированный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 и звукоподражательные слова с этим звуком.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231D8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6660" w:type="dxa"/>
          </w:tcPr>
          <w:p w:rsidR="00B41DE2" w:rsidRP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четкое произношение звука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23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умении вести диалог.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231D8B" w:rsidRDefault="00DC052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В. </w:t>
            </w:r>
            <w:proofErr w:type="spellStart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31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Петушки распетушились»</w:t>
            </w:r>
          </w:p>
        </w:tc>
        <w:tc>
          <w:tcPr>
            <w:tcW w:w="6660" w:type="dxa"/>
          </w:tcPr>
          <w:p w:rsidR="00DC0521" w:rsidRP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запомнить стихотворение В. </w:t>
            </w:r>
            <w:proofErr w:type="spellStart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 «Петушки распетушились», учить </w:t>
            </w:r>
            <w:proofErr w:type="gramStart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 читать его.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38730F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«Все она»</w:t>
            </w:r>
          </w:p>
        </w:tc>
        <w:tc>
          <w:tcPr>
            <w:tcW w:w="6660" w:type="dxa"/>
          </w:tcPr>
          <w:p w:rsidR="0038730F" w:rsidRPr="0038730F" w:rsidRDefault="0038730F" w:rsidP="0038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30F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И. Косякова «Все она».</w:t>
            </w:r>
          </w:p>
          <w:p w:rsidR="00B41DE2" w:rsidRPr="0038730F" w:rsidRDefault="0038730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30F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речь малышей.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DC7A5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6660" w:type="dxa"/>
          </w:tcPr>
          <w:p w:rsidR="00B41DE2" w:rsidRPr="00DC7A52" w:rsidRDefault="00DC7A5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A5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стихотворений. Заучивание стихотворения И. Белоусова </w:t>
            </w:r>
            <w:r w:rsidRPr="00D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«Весенняя гостья»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6E005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6660" w:type="dxa"/>
          </w:tcPr>
          <w:p w:rsidR="006E005B" w:rsidRDefault="006E005B" w:rsidP="006E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четкое произношение звука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параллельно упражняя детей в интонационно правильном воспроизведении звукоподраж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аний.</w:t>
            </w:r>
          </w:p>
          <w:p w:rsidR="00B41DE2" w:rsidRPr="006E005B" w:rsidRDefault="006E005B" w:rsidP="006E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чить изменять темп речи.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6E005B" w:rsidRDefault="006E005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ч’]</w:t>
            </w:r>
          </w:p>
        </w:tc>
        <w:tc>
          <w:tcPr>
            <w:tcW w:w="6660" w:type="dxa"/>
          </w:tcPr>
          <w:p w:rsidR="00D24E71" w:rsidRDefault="00D24E7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4E71">
              <w:rPr>
                <w:rFonts w:ascii="Times New Roman" w:hAnsi="Times New Roman" w:cs="Times New Roman"/>
                <w:sz w:val="20"/>
                <w:szCs w:val="20"/>
              </w:rPr>
              <w:t>пражнять в правильном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изношении звука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’] в словах.</w:t>
            </w:r>
          </w:p>
          <w:p w:rsidR="00DC0521" w:rsidRPr="00D24E71" w:rsidRDefault="00D24E7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4E71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D24E71">
              <w:rPr>
                <w:rFonts w:ascii="Times New Roman" w:hAnsi="Times New Roman" w:cs="Times New Roman"/>
                <w:sz w:val="20"/>
                <w:szCs w:val="20"/>
              </w:rPr>
              <w:t>отчетливо</w:t>
            </w:r>
            <w:proofErr w:type="gramEnd"/>
            <w:r w:rsidRPr="00D24E71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оговаривать слова с этим звуком.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FC5ADD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культура речи</w:t>
            </w:r>
          </w:p>
        </w:tc>
        <w:tc>
          <w:tcPr>
            <w:tcW w:w="6660" w:type="dxa"/>
          </w:tcPr>
          <w:p w:rsidR="00FC5ADD" w:rsidRDefault="00FC5ADD" w:rsidP="00FC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трабаты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четкое произношение слов.</w:t>
            </w:r>
          </w:p>
          <w:p w:rsidR="00B41DE2" w:rsidRPr="004E5F92" w:rsidRDefault="00FC5ADD" w:rsidP="00FC5A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умении вести диалог.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FC5ADD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«Весенняя гостья»</w:t>
            </w:r>
          </w:p>
        </w:tc>
        <w:tc>
          <w:tcPr>
            <w:tcW w:w="6660" w:type="dxa"/>
          </w:tcPr>
          <w:p w:rsidR="00FC5ADD" w:rsidRDefault="00FC5ADD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стихи,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оторые они учили в течение года.</w:t>
            </w:r>
          </w:p>
          <w:p w:rsidR="00B41DE2" w:rsidRPr="00FC5ADD" w:rsidRDefault="00FC5ADD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апомнить новое стихотворение.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BE5C50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с’]</w:t>
            </w:r>
          </w:p>
        </w:tc>
        <w:tc>
          <w:tcPr>
            <w:tcW w:w="6660" w:type="dxa"/>
          </w:tcPr>
          <w:p w:rsidR="00BE5C50" w:rsidRDefault="00BE5C5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C50">
              <w:rPr>
                <w:rFonts w:ascii="Times New Roman" w:hAnsi="Times New Roman" w:cs="Times New Roman"/>
                <w:sz w:val="20"/>
                <w:szCs w:val="20"/>
              </w:rPr>
              <w:t xml:space="preserve">трабатывать четкое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звуков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], [с’]. </w:t>
            </w:r>
          </w:p>
          <w:p w:rsidR="00BE5C50" w:rsidRDefault="00BE5C5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5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ражнять в умении вести диалог.</w:t>
            </w:r>
          </w:p>
          <w:p w:rsidR="00B41DE2" w:rsidRPr="00BE5C50" w:rsidRDefault="00BE5C50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5C50">
              <w:rPr>
                <w:rFonts w:ascii="Times New Roman" w:hAnsi="Times New Roman" w:cs="Times New Roman"/>
                <w:sz w:val="20"/>
                <w:szCs w:val="20"/>
              </w:rPr>
              <w:t>чить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уждать содержание стихотворения.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14716A" w:rsidRDefault="00DC052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gramStart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0B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B1512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0B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с’],</w:t>
            </w:r>
            <w:r w:rsidR="000B1512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="000B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з],</w:t>
            </w:r>
            <w:r w:rsidR="000B1512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="000B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з’],</w:t>
            </w:r>
            <w:r w:rsidR="000B1512"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="000B1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ц].</w:t>
            </w:r>
          </w:p>
        </w:tc>
        <w:tc>
          <w:tcPr>
            <w:tcW w:w="6660" w:type="dxa"/>
          </w:tcPr>
          <w:p w:rsidR="00DC0521" w:rsidRPr="000B1512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пражнять в правильном произношении звуков [</w:t>
            </w:r>
            <w:proofErr w:type="gramStart"/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[с’], [з], [з’], [ц] в словах.</w:t>
            </w:r>
          </w:p>
        </w:tc>
      </w:tr>
      <w:tr w:rsidR="00DC0521" w:rsidRPr="004E5F92" w:rsidTr="000B501C">
        <w:tc>
          <w:tcPr>
            <w:tcW w:w="9720" w:type="dxa"/>
            <w:gridSpan w:val="2"/>
          </w:tcPr>
          <w:p w:rsidR="00DC0521" w:rsidRPr="00215EAA" w:rsidRDefault="00DC0521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0B151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Звуковая культура речи: звук </w:t>
            </w:r>
            <w:r w:rsidRPr="0014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ш]</w:t>
            </w:r>
          </w:p>
        </w:tc>
        <w:tc>
          <w:tcPr>
            <w:tcW w:w="6660" w:type="dxa"/>
          </w:tcPr>
          <w:p w:rsidR="00B41DE2" w:rsidRPr="000B1512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 xml:space="preserve">пражнять в правильном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произношении звука [ш] в словах.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75348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сюжетной картины</w:t>
            </w:r>
          </w:p>
        </w:tc>
        <w:tc>
          <w:tcPr>
            <w:tcW w:w="6660" w:type="dxa"/>
          </w:tcPr>
          <w:p w:rsidR="00B41DE2" w:rsidRPr="00753481" w:rsidRDefault="0075348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3481">
              <w:rPr>
                <w:rFonts w:ascii="Times New Roman" w:hAnsi="Times New Roman" w:cs="Times New Roman"/>
                <w:sz w:val="20"/>
                <w:szCs w:val="20"/>
              </w:rPr>
              <w:t>чить рассматривать сюжетную картинку и рассказыва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о том, что на ней изображено.</w:t>
            </w:r>
          </w:p>
        </w:tc>
      </w:tr>
      <w:tr w:rsidR="00B41DE2" w:rsidRPr="004E5F92" w:rsidTr="000B501C">
        <w:tc>
          <w:tcPr>
            <w:tcW w:w="3060" w:type="dxa"/>
          </w:tcPr>
          <w:p w:rsidR="00B41DE2" w:rsidRPr="00215EAA" w:rsidRDefault="00015447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Заучивание стихотворения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«Котёнок»</w:t>
            </w:r>
          </w:p>
        </w:tc>
        <w:tc>
          <w:tcPr>
            <w:tcW w:w="6660" w:type="dxa"/>
          </w:tcPr>
          <w:p w:rsidR="00015447" w:rsidRDefault="00015447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запомнить стихотворение.</w:t>
            </w:r>
          </w:p>
          <w:p w:rsidR="00B41DE2" w:rsidRPr="00015447" w:rsidRDefault="00015447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его.</w:t>
            </w:r>
          </w:p>
        </w:tc>
      </w:tr>
      <w:tr w:rsidR="00DC0521" w:rsidRPr="004E5F92" w:rsidTr="000B501C">
        <w:tc>
          <w:tcPr>
            <w:tcW w:w="3060" w:type="dxa"/>
          </w:tcPr>
          <w:p w:rsidR="00DC0521" w:rsidRPr="004E5F92" w:rsidRDefault="00474388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хорошо и что такое плохо?»</w:t>
            </w:r>
          </w:p>
        </w:tc>
        <w:tc>
          <w:tcPr>
            <w:tcW w:w="6660" w:type="dxa"/>
          </w:tcPr>
          <w:p w:rsidR="00474388" w:rsidRDefault="00474388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4388">
              <w:rPr>
                <w:rFonts w:ascii="Times New Roman" w:hAnsi="Times New Roman" w:cs="Times New Roman"/>
                <w:sz w:val="20"/>
                <w:szCs w:val="20"/>
              </w:rPr>
              <w:t>овершенствовать диалогическую речь (умение вступать в разговор, высказывать суждение так, чтобы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оно было понятно окружающим).</w:t>
            </w:r>
          </w:p>
          <w:p w:rsidR="00DC0521" w:rsidRPr="00474388" w:rsidRDefault="00474388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4388">
              <w:rPr>
                <w:rFonts w:ascii="Times New Roman" w:hAnsi="Times New Roman" w:cs="Times New Roman"/>
                <w:sz w:val="20"/>
                <w:szCs w:val="20"/>
              </w:rPr>
              <w:t>рамматически правильно отражать в речи свои впечатления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C0521" w:rsidRDefault="00DC0521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15447" w:rsidRDefault="00015447" w:rsidP="0001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приобщению к художественной литературе</w:t>
      </w:r>
    </w:p>
    <w:p w:rsidR="00015447" w:rsidRDefault="00015447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3420"/>
        <w:gridCol w:w="6300"/>
      </w:tblGrid>
      <w:tr w:rsidR="00CD7649" w:rsidRPr="004E5F92" w:rsidTr="00274D8D">
        <w:tc>
          <w:tcPr>
            <w:tcW w:w="3420" w:type="dxa"/>
          </w:tcPr>
          <w:p w:rsidR="00CD7649" w:rsidRPr="004E5F92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300" w:type="dxa"/>
          </w:tcPr>
          <w:p w:rsidR="00CD7649" w:rsidRPr="004E5F92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4E5F92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Кто у нас хороший, кто у нас пригожий. Чтение стихотворения С. Черного «</w:t>
            </w:r>
            <w:proofErr w:type="spell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Приставалка</w:t>
            </w:r>
            <w:proofErr w:type="spell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00" w:type="dxa"/>
          </w:tcPr>
          <w:p w:rsid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Вызвать у детей симпатию к сверстникам с помощь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рассказа воспитателя (игры).</w:t>
            </w:r>
          </w:p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омочь малышам поверить в то, что каждый из них – замечательный ребенок, и взрослые их любят.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CD7649" w:rsidRDefault="00CD764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«Кот, петух и лиса»</w:t>
            </w:r>
          </w:p>
        </w:tc>
        <w:tc>
          <w:tcPr>
            <w:tcW w:w="6300" w:type="dxa"/>
          </w:tcPr>
          <w:p w:rsidR="00CD7649" w:rsidRPr="00CD7649" w:rsidRDefault="00CD7649" w:rsidP="005C11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«Кот, петух и лиса» (</w:t>
            </w:r>
            <w:proofErr w:type="spell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Боголюбской</w:t>
            </w:r>
            <w:proofErr w:type="spell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</w:tr>
      <w:tr w:rsidR="00CD7649" w:rsidRPr="004E5F92" w:rsidTr="00274D8D">
        <w:tc>
          <w:tcPr>
            <w:tcW w:w="3420" w:type="dxa"/>
          </w:tcPr>
          <w:p w:rsidR="00CD7649" w:rsidRPr="00CD7649" w:rsidRDefault="00CD764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«Колобок». </w:t>
            </w:r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«Играем в слова»</w:t>
            </w:r>
          </w:p>
        </w:tc>
        <w:tc>
          <w:tcPr>
            <w:tcW w:w="6300" w:type="dxa"/>
          </w:tcPr>
          <w:p w:rsidR="00CD7649" w:rsidRPr="00CD7649" w:rsidRDefault="00CD7649" w:rsidP="00CD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сказкой «Колобок» (</w:t>
            </w:r>
            <w:proofErr w:type="spell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>К. Ушинского).</w:t>
            </w:r>
            <w:proofErr w:type="gramEnd"/>
            <w:r w:rsidRPr="00CD7649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образовании слов по аналогии.</w:t>
            </w:r>
          </w:p>
          <w:p w:rsidR="00CD7649" w:rsidRPr="00CD7649" w:rsidRDefault="00CD7649" w:rsidP="005C11C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7649" w:rsidRPr="004E5F92" w:rsidTr="00274D8D">
        <w:tc>
          <w:tcPr>
            <w:tcW w:w="3420" w:type="dxa"/>
          </w:tcPr>
          <w:p w:rsidR="00CD7649" w:rsidRPr="003A5730" w:rsidRDefault="00CD7649" w:rsidP="00CD76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 w:rsidR="003A5730" w:rsidRPr="008A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стихотворений А. </w:t>
            </w:r>
            <w:proofErr w:type="spellStart"/>
            <w:r w:rsidR="003A5730" w:rsidRPr="008A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="003A5730" w:rsidRPr="008A6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цикла «Игрушки»</w:t>
            </w:r>
          </w:p>
        </w:tc>
        <w:tc>
          <w:tcPr>
            <w:tcW w:w="6300" w:type="dxa"/>
          </w:tcPr>
          <w:p w:rsidR="003A5730" w:rsidRDefault="003A573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ознакомить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со стихотворениями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730" w:rsidRDefault="003A5730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добрые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чувства, положительные эмоции.</w:t>
            </w:r>
          </w:p>
          <w:p w:rsidR="00CD7649" w:rsidRPr="003A5730" w:rsidRDefault="003A5730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чить слушать, воспроизводить фразы из текста и сами четверостишия.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3A5730" w:rsidRPr="004E5F92" w:rsidTr="00274D8D">
        <w:tc>
          <w:tcPr>
            <w:tcW w:w="3420" w:type="dxa"/>
          </w:tcPr>
          <w:p w:rsidR="003A3D89" w:rsidRDefault="003A3D8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Блока «Зайчик». Заучивание стихотворения А. Плещеева «Осень наступила…»</w:t>
            </w:r>
          </w:p>
          <w:p w:rsidR="003A3D89" w:rsidRDefault="003A3D8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30" w:rsidRPr="003A5730" w:rsidRDefault="003A5730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3A3D89" w:rsidRDefault="003A3D89" w:rsidP="003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запомнить стихотворение А. Плещеева «Осень наступила». </w:t>
            </w:r>
          </w:p>
          <w:p w:rsidR="003A5730" w:rsidRPr="003A3D89" w:rsidRDefault="003A3D8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</w:tr>
      <w:tr w:rsidR="003A5730" w:rsidRPr="004E5F92" w:rsidTr="00274D8D">
        <w:tc>
          <w:tcPr>
            <w:tcW w:w="3420" w:type="dxa"/>
          </w:tcPr>
          <w:p w:rsidR="003A5730" w:rsidRPr="003A5730" w:rsidRDefault="003A3D8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096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русских народных </w:t>
            </w:r>
            <w:proofErr w:type="spell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 xml:space="preserve"> «Кисонька – </w:t>
            </w:r>
            <w:proofErr w:type="spell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мурысенька</w:t>
            </w:r>
            <w:proofErr w:type="spell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 xml:space="preserve">», «Пошл котик на </w:t>
            </w:r>
            <w:proofErr w:type="spell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торжок</w:t>
            </w:r>
            <w:proofErr w:type="spell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300" w:type="dxa"/>
          </w:tcPr>
          <w:p w:rsidR="003A3D89" w:rsidRDefault="003A3D89" w:rsidP="003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0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детей с русскими народными </w:t>
            </w:r>
            <w:proofErr w:type="spell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песенками-потешками</w:t>
            </w:r>
            <w:proofErr w:type="spell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 xml:space="preserve">, помочь им понять содержание </w:t>
            </w:r>
            <w:proofErr w:type="spellStart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, вызвать соответствующее эмо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циональное отношение к героям.</w:t>
            </w:r>
          </w:p>
          <w:p w:rsidR="003A5730" w:rsidRPr="003A5730" w:rsidRDefault="003A3D89" w:rsidP="003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096">
              <w:rPr>
                <w:rFonts w:ascii="Times New Roman" w:hAnsi="Times New Roman" w:cs="Times New Roman"/>
                <w:sz w:val="20"/>
                <w:szCs w:val="20"/>
              </w:rPr>
              <w:t>оспитывать умение слушать потешки, воспроизводить слова из текста, интонацию (ласковая интонация в обращениях к кисоньке и укориз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ненная в словах «Не ешь одна!»).</w:t>
            </w:r>
          </w:p>
        </w:tc>
      </w:tr>
      <w:tr w:rsidR="00F66096" w:rsidRPr="004E5F92" w:rsidTr="00274D8D">
        <w:tc>
          <w:tcPr>
            <w:tcW w:w="3420" w:type="dxa"/>
          </w:tcPr>
          <w:p w:rsidR="00F66096" w:rsidRPr="00F66096" w:rsidRDefault="003A3D89" w:rsidP="00F66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«Три медведя»</w:t>
            </w:r>
          </w:p>
        </w:tc>
        <w:tc>
          <w:tcPr>
            <w:tcW w:w="6300" w:type="dxa"/>
          </w:tcPr>
          <w:p w:rsidR="003A3D89" w:rsidRDefault="003A3D89" w:rsidP="003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ознако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мить со сказкой «Три медведя».</w:t>
            </w:r>
          </w:p>
          <w:p w:rsidR="00F66096" w:rsidRPr="00F66096" w:rsidRDefault="003A3D89" w:rsidP="003A3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5730">
              <w:rPr>
                <w:rFonts w:ascii="Times New Roman" w:hAnsi="Times New Roman" w:cs="Times New Roman"/>
                <w:sz w:val="20"/>
                <w:szCs w:val="20"/>
              </w:rPr>
              <w:t>оспитывать послушание и чувство сопереживания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девочку, заблудившуюся в лесу.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C42046" w:rsidRDefault="00C42046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«Сестрица Алёнушка и братец </w:t>
            </w:r>
            <w:r w:rsidRPr="00C4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Иванушка»</w:t>
            </w:r>
          </w:p>
        </w:tc>
        <w:tc>
          <w:tcPr>
            <w:tcW w:w="6300" w:type="dxa"/>
          </w:tcPr>
          <w:p w:rsidR="00C42046" w:rsidRDefault="00C42046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C42046">
              <w:rPr>
                <w:rFonts w:ascii="Times New Roman" w:hAnsi="Times New Roman" w:cs="Times New Roman"/>
                <w:sz w:val="20"/>
                <w:szCs w:val="20"/>
              </w:rPr>
              <w:t>овести до сознания детей замысел сказки: любовь и преданность помога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преодолеть любые испытания.</w:t>
            </w:r>
          </w:p>
          <w:p w:rsidR="00CD7649" w:rsidRPr="00C42046" w:rsidRDefault="00C42046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C42046">
              <w:rPr>
                <w:rFonts w:ascii="Times New Roman" w:hAnsi="Times New Roman" w:cs="Times New Roman"/>
                <w:sz w:val="20"/>
                <w:szCs w:val="20"/>
              </w:rPr>
              <w:t>омочь в оценке персонажей; воспитывать у детей добрые чувства к близким людям и чувство сострад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к тем, кто попадает в беду.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</w:tr>
      <w:tr w:rsidR="00E558E1" w:rsidRPr="004E5F92" w:rsidTr="00274D8D">
        <w:tc>
          <w:tcPr>
            <w:tcW w:w="3420" w:type="dxa"/>
          </w:tcPr>
          <w:p w:rsidR="00E558E1" w:rsidRPr="00E558E1" w:rsidRDefault="00E558E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их цикла С. Маршака «Детки в клетке»</w:t>
            </w:r>
          </w:p>
        </w:tc>
        <w:tc>
          <w:tcPr>
            <w:tcW w:w="6300" w:type="dxa"/>
          </w:tcPr>
          <w:p w:rsidR="00E558E1" w:rsidRDefault="00E558E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8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ознакомить с яркими образами животных в стихотворениях С. Я. Марш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 из цикла «Детки в клетке».</w:t>
            </w:r>
          </w:p>
          <w:p w:rsidR="00E558E1" w:rsidRPr="00E558E1" w:rsidRDefault="00E558E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поэтический слух,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память, внимание, восприятие. В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оспитывать интерес к художественной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58E1" w:rsidRPr="004E5F92" w:rsidTr="00274D8D">
        <w:tc>
          <w:tcPr>
            <w:tcW w:w="3420" w:type="dxa"/>
          </w:tcPr>
          <w:p w:rsidR="00E558E1" w:rsidRPr="00E558E1" w:rsidRDefault="00E558E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«Маша и медведь»</w:t>
            </w:r>
          </w:p>
        </w:tc>
        <w:tc>
          <w:tcPr>
            <w:tcW w:w="6300" w:type="dxa"/>
          </w:tcPr>
          <w:p w:rsidR="00E558E1" w:rsidRDefault="00E558E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сказкой «Маша и медведь».</w:t>
            </w:r>
          </w:p>
          <w:p w:rsidR="00E558E1" w:rsidRPr="00E558E1" w:rsidRDefault="00E558E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8E1">
              <w:rPr>
                <w:rFonts w:ascii="Times New Roman" w:hAnsi="Times New Roman" w:cs="Times New Roman"/>
                <w:sz w:val="20"/>
                <w:szCs w:val="20"/>
              </w:rPr>
              <w:t>омочь детям понять скрытый замысел девочки Машеньки (как она хитростью побудила медведя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тнести ее к бабушке с дедушкой). </w:t>
            </w:r>
          </w:p>
        </w:tc>
      </w:tr>
      <w:tr w:rsidR="00E558E1" w:rsidRPr="004E5F92" w:rsidTr="00274D8D">
        <w:tc>
          <w:tcPr>
            <w:tcW w:w="3420" w:type="dxa"/>
          </w:tcPr>
          <w:p w:rsidR="00E558E1" w:rsidRPr="004627EB" w:rsidRDefault="004627E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«Репка»</w:t>
            </w:r>
          </w:p>
        </w:tc>
        <w:tc>
          <w:tcPr>
            <w:tcW w:w="6300" w:type="dxa"/>
          </w:tcPr>
          <w:p w:rsidR="004627EB" w:rsidRDefault="004627E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ознакомить с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народной сказкой «Репка».</w:t>
            </w:r>
          </w:p>
          <w:p w:rsidR="00E558E1" w:rsidRPr="004627EB" w:rsidRDefault="004627E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 xml:space="preserve">чить узнавать на слух источники звука, отвечать на вопросы, осуществлять </w:t>
            </w:r>
            <w:proofErr w:type="spellStart"/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4627EB" w:rsidRDefault="00CD7649" w:rsidP="004627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</w:t>
            </w:r>
            <w:r w:rsidR="004627EB"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сказки «Лиса и волк</w:t>
            </w:r>
            <w:r w:rsidRPr="00462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00" w:type="dxa"/>
          </w:tcPr>
          <w:p w:rsidR="00CD7649" w:rsidRPr="004627EB" w:rsidRDefault="004627E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27EB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народной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казкой, с образами лисы и волка.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342796" w:rsidRPr="004E5F92" w:rsidTr="00274D8D">
        <w:tc>
          <w:tcPr>
            <w:tcW w:w="3420" w:type="dxa"/>
          </w:tcPr>
          <w:p w:rsidR="00342796" w:rsidRPr="00215EAA" w:rsidRDefault="00342796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«</w:t>
            </w:r>
            <w:proofErr w:type="gramStart"/>
            <w:r w:rsidRPr="0034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про</w:t>
            </w:r>
            <w:proofErr w:type="gramEnd"/>
            <w:r w:rsidRPr="00342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глупого мышонка» С. Маршака</w:t>
            </w:r>
          </w:p>
        </w:tc>
        <w:tc>
          <w:tcPr>
            <w:tcW w:w="6300" w:type="dxa"/>
          </w:tcPr>
          <w:p w:rsidR="00342796" w:rsidRDefault="00342796" w:rsidP="005C1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2796">
              <w:rPr>
                <w:rFonts w:ascii="Times New Roman" w:hAnsi="Times New Roman" w:cs="Times New Roman"/>
                <w:sz w:val="20"/>
                <w:szCs w:val="20"/>
              </w:rPr>
              <w:t>ознакомить со «</w:t>
            </w:r>
            <w:proofErr w:type="gramStart"/>
            <w:r w:rsidRPr="00342796">
              <w:rPr>
                <w:rFonts w:ascii="Times New Roman" w:hAnsi="Times New Roman" w:cs="Times New Roman"/>
                <w:sz w:val="20"/>
                <w:szCs w:val="20"/>
              </w:rPr>
              <w:t>Сказкой про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глупого мышонка» С. Я. Маршака. В</w:t>
            </w:r>
            <w:r w:rsidRPr="00342796">
              <w:rPr>
                <w:rFonts w:ascii="Times New Roman" w:hAnsi="Times New Roman" w:cs="Times New Roman"/>
                <w:sz w:val="20"/>
                <w:szCs w:val="20"/>
              </w:rPr>
              <w:t>ызвать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послушать ее еще раз.</w:t>
            </w:r>
          </w:p>
          <w:p w:rsidR="00342796" w:rsidRPr="00A363F0" w:rsidRDefault="00342796" w:rsidP="005C11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образы героев.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5C11C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рассказа Л. Воронковой «Снег идёт»</w:t>
            </w:r>
          </w:p>
        </w:tc>
        <w:tc>
          <w:tcPr>
            <w:tcW w:w="6300" w:type="dxa"/>
          </w:tcPr>
          <w:p w:rsidR="005C11C9" w:rsidRDefault="005C11C9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ознакомить с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удожественным  произведением.</w:t>
            </w:r>
          </w:p>
          <w:p w:rsidR="005C11C9" w:rsidRPr="005C11C9" w:rsidRDefault="005C11C9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1C9">
              <w:rPr>
                <w:rFonts w:ascii="Times New Roman" w:hAnsi="Times New Roman" w:cs="Times New Roman"/>
                <w:sz w:val="20"/>
                <w:szCs w:val="20"/>
              </w:rPr>
              <w:t>живить  в  памяти  детей  их  собственные  впечатления от снегопада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1C9" w:rsidRPr="004E5F92" w:rsidTr="00274D8D">
        <w:tc>
          <w:tcPr>
            <w:tcW w:w="3420" w:type="dxa"/>
          </w:tcPr>
          <w:p w:rsidR="008C1C40" w:rsidRPr="00215EAA" w:rsidRDefault="008C1C40" w:rsidP="008C1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русской народной сказки «</w:t>
            </w:r>
            <w:proofErr w:type="spellStart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Снегурушка</w:t>
            </w:r>
            <w:proofErr w:type="spellEnd"/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лиса»</w:t>
            </w:r>
          </w:p>
          <w:p w:rsidR="005C11C9" w:rsidRPr="00215EAA" w:rsidRDefault="005C11C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8C1C40" w:rsidRDefault="008C1C40" w:rsidP="008C1C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1C40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народной сказкой, с образом лисы, отличным от образа лисиц из других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зок.</w:t>
            </w:r>
          </w:p>
          <w:p w:rsidR="005C11C9" w:rsidRPr="008C1C40" w:rsidRDefault="008C1C40" w:rsidP="008C1C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1C40">
              <w:rPr>
                <w:rFonts w:ascii="Times New Roman" w:hAnsi="Times New Roman" w:cs="Times New Roman"/>
                <w:sz w:val="20"/>
                <w:szCs w:val="20"/>
              </w:rPr>
              <w:t>чить слушать художественное произведение, отвечать на вопросы.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4E5F92" w:rsidRDefault="00C41803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русской народной сказке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лиса». Чтение стихов о зиме.</w:t>
            </w:r>
          </w:p>
        </w:tc>
        <w:tc>
          <w:tcPr>
            <w:tcW w:w="6300" w:type="dxa"/>
          </w:tcPr>
          <w:p w:rsidR="00C41803" w:rsidRDefault="00C41803" w:rsidP="00C4180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1803">
              <w:rPr>
                <w:rFonts w:ascii="Times New Roman" w:hAnsi="Times New Roman" w:cs="Times New Roman"/>
                <w:sz w:val="20"/>
                <w:szCs w:val="20"/>
              </w:rPr>
              <w:t>омочь вспомн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сказку, прочитанную ранее.</w:t>
            </w:r>
          </w:p>
          <w:p w:rsidR="00C41803" w:rsidRDefault="00C41803" w:rsidP="00C4180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41803">
              <w:rPr>
                <w:rFonts w:ascii="Times New Roman" w:hAnsi="Times New Roman" w:cs="Times New Roman"/>
                <w:sz w:val="20"/>
                <w:szCs w:val="20"/>
              </w:rPr>
              <w:t>ормировать 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логическую речь.</w:t>
            </w:r>
          </w:p>
          <w:p w:rsidR="00C41803" w:rsidRDefault="00C41803" w:rsidP="00C4180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поэзии.</w:t>
            </w:r>
          </w:p>
          <w:p w:rsidR="00C41803" w:rsidRDefault="00C41803" w:rsidP="00C4180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1803">
              <w:rPr>
                <w:rFonts w:ascii="Times New Roman" w:hAnsi="Times New Roman" w:cs="Times New Roman"/>
                <w:sz w:val="20"/>
                <w:szCs w:val="20"/>
              </w:rPr>
              <w:t>азвивать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этический вкус.</w:t>
            </w:r>
          </w:p>
          <w:p w:rsidR="00CD7649" w:rsidRPr="00C41803" w:rsidRDefault="00C41803" w:rsidP="00C4180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03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C41803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C41803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стихи.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8A67DF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«Гуси – лебеди»</w:t>
            </w:r>
          </w:p>
        </w:tc>
        <w:tc>
          <w:tcPr>
            <w:tcW w:w="6300" w:type="dxa"/>
          </w:tcPr>
          <w:p w:rsidR="005C11C9" w:rsidRP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«Гуси-лебеди» (обр. М. Булатова), вызвать желание послушать ее еще раз, поиграть в сказку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8A67DF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З. Александровой «Мой мишка»</w:t>
            </w:r>
          </w:p>
        </w:tc>
        <w:tc>
          <w:tcPr>
            <w:tcW w:w="6300" w:type="dxa"/>
          </w:tcPr>
          <w:p w:rsid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ознакомить со стихотворением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 Александровой «Мой мишка».</w:t>
            </w:r>
          </w:p>
          <w:p w:rsidR="005C11C9" w:rsidRPr="008A67DF" w:rsidRDefault="008A67DF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оспитывать добры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чувства, положительные эмоции.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8A67DF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рассказов В. Бианки «Лис и мышонок»,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00" w:type="dxa"/>
          </w:tcPr>
          <w:p w:rsidR="008A67DF" w:rsidRDefault="008A67DF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ать детям представление о лисе и мышонке, образе жизни этих животных, поведении и состоянии 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животного в доме человека.</w:t>
            </w:r>
          </w:p>
          <w:p w:rsidR="005C11C9" w:rsidRPr="008A67DF" w:rsidRDefault="008A67DF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67DF">
              <w:rPr>
                <w:rFonts w:ascii="Times New Roman" w:hAnsi="Times New Roman" w:cs="Times New Roman"/>
                <w:sz w:val="20"/>
                <w:szCs w:val="20"/>
              </w:rPr>
              <w:t>оспитывать любовь к животным, сочувств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 детенышам, попавшим в беду.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14716A" w:rsidRDefault="00B41DE2" w:rsidP="005C11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«Волк и семеро козлят»</w:t>
            </w:r>
          </w:p>
        </w:tc>
        <w:tc>
          <w:tcPr>
            <w:tcW w:w="6300" w:type="dxa"/>
          </w:tcPr>
          <w:p w:rsidR="00B41DE2" w:rsidRDefault="00B41DE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сказкой.</w:t>
            </w:r>
          </w:p>
          <w:p w:rsidR="00B41DE2" w:rsidRDefault="00B41DE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1DE2">
              <w:rPr>
                <w:rFonts w:ascii="Times New Roman" w:hAnsi="Times New Roman" w:cs="Times New Roman"/>
                <w:sz w:val="20"/>
                <w:szCs w:val="20"/>
              </w:rPr>
              <w:t>ызвать желание послушать произведение еще раз и запомнить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песенку козы.</w:t>
            </w:r>
          </w:p>
          <w:p w:rsidR="00CD7649" w:rsidRPr="00B41DE2" w:rsidRDefault="00B41DE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1DE2">
              <w:rPr>
                <w:rFonts w:ascii="Times New Roman" w:hAnsi="Times New Roman" w:cs="Times New Roman"/>
                <w:sz w:val="20"/>
                <w:szCs w:val="20"/>
              </w:rPr>
              <w:t>оспитывать любовь к животным, сочувств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 детенышам, попавшим в беду.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231D8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«Лиса и заяц»</w:t>
            </w:r>
          </w:p>
        </w:tc>
        <w:tc>
          <w:tcPr>
            <w:tcW w:w="6300" w:type="dxa"/>
          </w:tcPr>
          <w:p w:rsidR="005C11C9" w:rsidRP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«Лиса и заяц» (</w:t>
            </w:r>
            <w:proofErr w:type="spellStart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В Даля), помочь понять смысл произведения (мал удалец, да храбрец).</w:t>
            </w:r>
            <w:proofErr w:type="gramEnd"/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231D8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«Петушок и бобовое зёрнышко»</w:t>
            </w:r>
          </w:p>
        </w:tc>
        <w:tc>
          <w:tcPr>
            <w:tcW w:w="6300" w:type="dxa"/>
          </w:tcPr>
          <w:p w:rsidR="005C11C9" w:rsidRPr="00231D8B" w:rsidRDefault="00231D8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народной сказкой «Петушок и бобово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зернышко».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231D8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«Рукавичка»</w:t>
            </w:r>
          </w:p>
        </w:tc>
        <w:tc>
          <w:tcPr>
            <w:tcW w:w="6300" w:type="dxa"/>
          </w:tcPr>
          <w:p w:rsid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сказкой «Рукавичка».</w:t>
            </w:r>
          </w:p>
          <w:p w:rsid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ызвать жела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поиграть с героями сказки.</w:t>
            </w:r>
          </w:p>
          <w:p w:rsidR="005C11C9" w:rsidRPr="00231D8B" w:rsidRDefault="00231D8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богащат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музыкальные впечатления детей.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231D8B" w:rsidRDefault="00CD7649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</w:t>
            </w:r>
            <w:r w:rsidR="00231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народной сказки «Коза - дереза»</w:t>
            </w:r>
          </w:p>
        </w:tc>
        <w:tc>
          <w:tcPr>
            <w:tcW w:w="6300" w:type="dxa"/>
          </w:tcPr>
          <w:p w:rsidR="00231D8B" w:rsidRDefault="00231D8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ародной сказкой «Коза-дереза».</w:t>
            </w:r>
          </w:p>
          <w:p w:rsidR="00CD7649" w:rsidRPr="00231D8B" w:rsidRDefault="00231D8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1D8B">
              <w:rPr>
                <w:rFonts w:ascii="Times New Roman" w:hAnsi="Times New Roman" w:cs="Times New Roman"/>
                <w:sz w:val="20"/>
                <w:szCs w:val="20"/>
              </w:rPr>
              <w:t xml:space="preserve">ызвать желание запомнить песенки козы и петушка, помочь понять смысл произведения (раскрытие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обмана: мал удалец, да храбрец).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DC7A5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 о маме.</w:t>
            </w:r>
          </w:p>
        </w:tc>
        <w:tc>
          <w:tcPr>
            <w:tcW w:w="6300" w:type="dxa"/>
          </w:tcPr>
          <w:p w:rsidR="00DC7A52" w:rsidRDefault="00DC7A5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Приобщать детей к поэзии.</w:t>
            </w:r>
          </w:p>
          <w:p w:rsidR="005C11C9" w:rsidRPr="00DC7A52" w:rsidRDefault="00DC7A5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поэтический вкус.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DC7A5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русской народной сказки «У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страха глаза велики»</w:t>
            </w:r>
          </w:p>
        </w:tc>
        <w:tc>
          <w:tcPr>
            <w:tcW w:w="6300" w:type="dxa"/>
          </w:tcPr>
          <w:p w:rsidR="005C11C9" w:rsidRPr="006E005B" w:rsidRDefault="006E005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М. Серовой).</w:t>
            </w:r>
            <w:proofErr w:type="gramEnd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 Помочь детям правильно воспроизвести начало и конец сказки.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6E005B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Чтение стихотворения С. Маршака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полосатый»</w:t>
            </w:r>
          </w:p>
        </w:tc>
        <w:tc>
          <w:tcPr>
            <w:tcW w:w="6300" w:type="dxa"/>
          </w:tcPr>
          <w:p w:rsidR="006E005B" w:rsidRDefault="006E005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овести до сознания детей замысел автора: котенок – живое существо, он не игрушка, у 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свои потребности и привычки.</w:t>
            </w:r>
          </w:p>
          <w:p w:rsidR="006E005B" w:rsidRDefault="006E005B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6E005B">
              <w:rPr>
                <w:rFonts w:ascii="Times New Roman" w:hAnsi="Times New Roman" w:cs="Times New Roman"/>
                <w:sz w:val="20"/>
                <w:szCs w:val="20"/>
              </w:rPr>
              <w:t xml:space="preserve"> читать отдельные строки, доставляя детям удовольствие от звонких, игровых, веселых стихов, передавать в движениях повадки живот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создавать игровые образы.</w:t>
            </w:r>
          </w:p>
          <w:p w:rsidR="005C11C9" w:rsidRPr="006E005B" w:rsidRDefault="006E005B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005B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вивать коммуникативные качества.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4E5F92" w:rsidRDefault="00D24E7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рассказов Л.Н. Толстого «Правда всего дороже», «Варя и чиж»</w:t>
            </w:r>
          </w:p>
        </w:tc>
        <w:tc>
          <w:tcPr>
            <w:tcW w:w="6300" w:type="dxa"/>
          </w:tcPr>
          <w:p w:rsidR="00CD7649" w:rsidRPr="00D24E71" w:rsidRDefault="00D24E7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E71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интересом слушает новые художественные произведения (рассказы Л. Н. Толстого «Правда всего дороже», «Варя и чиж»), участвует в обсуждении содержания рассказов, отвечает на вопросы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FC5ADD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«Теремок»</w:t>
            </w:r>
          </w:p>
        </w:tc>
        <w:tc>
          <w:tcPr>
            <w:tcW w:w="6300" w:type="dxa"/>
          </w:tcPr>
          <w:p w:rsidR="00FC5ADD" w:rsidRDefault="00FC5ADD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ознакомить с русской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ародной сказкой «Теремок». </w:t>
            </w:r>
          </w:p>
          <w:p w:rsidR="00FC5ADD" w:rsidRDefault="00FC5ADD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ызвать желание поиграть, запомн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слова персонажей  сказки.</w:t>
            </w:r>
          </w:p>
          <w:p w:rsidR="005C11C9" w:rsidRPr="00FC5ADD" w:rsidRDefault="00FC5ADD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оспитывать  на  примере  героев  произведения готовность вместе трудиться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FC5ADD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 А. Плещеева «Весна»</w:t>
            </w:r>
          </w:p>
        </w:tc>
        <w:tc>
          <w:tcPr>
            <w:tcW w:w="6300" w:type="dxa"/>
          </w:tcPr>
          <w:p w:rsidR="00FC5ADD" w:rsidRDefault="00FC5ADD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комить с новым стихотворением.</w:t>
            </w:r>
          </w:p>
          <w:p w:rsidR="005C11C9" w:rsidRPr="00FC5ADD" w:rsidRDefault="00FC5ADD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5ADD">
              <w:rPr>
                <w:rFonts w:ascii="Times New Roman" w:hAnsi="Times New Roman" w:cs="Times New Roman"/>
                <w:sz w:val="20"/>
                <w:szCs w:val="20"/>
              </w:rPr>
              <w:t>чить называть признаки весны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BE5C50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Рассказывание русской народной сказки «Курочка Ряба»</w:t>
            </w:r>
          </w:p>
        </w:tc>
        <w:tc>
          <w:tcPr>
            <w:tcW w:w="6300" w:type="dxa"/>
          </w:tcPr>
          <w:p w:rsidR="000B1512" w:rsidRDefault="000B151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ознакоми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 русской народной сказкой.</w:t>
            </w:r>
          </w:p>
          <w:p w:rsidR="000B1512" w:rsidRDefault="000B151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ызвать у детей желание повторять вслед за персонажами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казки отдельные слова и фразы.</w:t>
            </w:r>
          </w:p>
          <w:p w:rsidR="005C11C9" w:rsidRPr="000B1512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ормировать интонационную выразительность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14716A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рассказа Я. Тайца «Праздник»</w:t>
            </w:r>
          </w:p>
        </w:tc>
        <w:tc>
          <w:tcPr>
            <w:tcW w:w="6300" w:type="dxa"/>
          </w:tcPr>
          <w:p w:rsidR="000B1512" w:rsidRDefault="000B151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рассказом Я. Тайца «Праздник».</w:t>
            </w:r>
          </w:p>
          <w:p w:rsidR="00CD7649" w:rsidRPr="000B1512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 xml:space="preserve">оздать у детей радостное настроение и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описанию праздничного события.</w:t>
            </w:r>
          </w:p>
        </w:tc>
      </w:tr>
      <w:tr w:rsidR="00CD7649" w:rsidRPr="004E5F92" w:rsidTr="00274D8D">
        <w:tc>
          <w:tcPr>
            <w:tcW w:w="9720" w:type="dxa"/>
            <w:gridSpan w:val="2"/>
          </w:tcPr>
          <w:p w:rsidR="00CD7649" w:rsidRPr="00215EAA" w:rsidRDefault="00CD7649" w:rsidP="005C1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0B1512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стихотворения 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Благининой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мама!»</w:t>
            </w:r>
          </w:p>
        </w:tc>
        <w:tc>
          <w:tcPr>
            <w:tcW w:w="6300" w:type="dxa"/>
          </w:tcPr>
          <w:p w:rsidR="000B1512" w:rsidRDefault="000B1512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ознакомить со стихотворением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Благининой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мама!».</w:t>
            </w:r>
          </w:p>
          <w:p w:rsidR="005C11C9" w:rsidRPr="000B1512" w:rsidRDefault="000B1512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512">
              <w:rPr>
                <w:rFonts w:ascii="Times New Roman" w:hAnsi="Times New Roman" w:cs="Times New Roman"/>
                <w:sz w:val="20"/>
                <w:szCs w:val="20"/>
              </w:rPr>
              <w:t>оспитывать у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добрые чувства, любовь к маме.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753481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 К. Чуковского «Цыплёнок»</w:t>
            </w:r>
          </w:p>
        </w:tc>
        <w:tc>
          <w:tcPr>
            <w:tcW w:w="6300" w:type="dxa"/>
          </w:tcPr>
          <w:p w:rsidR="00753481" w:rsidRDefault="0075348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481">
              <w:rPr>
                <w:rFonts w:ascii="Times New Roman" w:hAnsi="Times New Roman" w:cs="Times New Roman"/>
                <w:sz w:val="20"/>
                <w:szCs w:val="20"/>
              </w:rPr>
              <w:t>ознакомить  со  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 К. Чуковского «Цыпленок».</w:t>
            </w:r>
          </w:p>
          <w:p w:rsidR="00753481" w:rsidRDefault="00753481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53481">
              <w:rPr>
                <w:rFonts w:ascii="Times New Roman" w:hAnsi="Times New Roman" w:cs="Times New Roman"/>
                <w:sz w:val="20"/>
                <w:szCs w:val="20"/>
              </w:rPr>
              <w:t xml:space="preserve">асширить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детей о жизни животных.</w:t>
            </w:r>
          </w:p>
          <w:p w:rsidR="005C11C9" w:rsidRPr="00753481" w:rsidRDefault="00753481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3481">
              <w:rPr>
                <w:rFonts w:ascii="Times New Roman" w:hAnsi="Times New Roman" w:cs="Times New Roman"/>
                <w:sz w:val="20"/>
                <w:szCs w:val="20"/>
              </w:rPr>
              <w:t>чить детей сопровождать чтение (слушание) рассказа жестами,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ызывая желание обыграть рассказ.</w:t>
            </w:r>
          </w:p>
        </w:tc>
      </w:tr>
      <w:tr w:rsidR="005C11C9" w:rsidRPr="004E5F92" w:rsidTr="00274D8D">
        <w:tc>
          <w:tcPr>
            <w:tcW w:w="3420" w:type="dxa"/>
          </w:tcPr>
          <w:p w:rsidR="005C11C9" w:rsidRPr="00215EAA" w:rsidRDefault="00015447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русской народной сказки «</w:t>
            </w:r>
            <w:r w:rsidR="0047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Бычок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чёрный бочок, белые копытца»</w:t>
            </w:r>
          </w:p>
        </w:tc>
        <w:tc>
          <w:tcPr>
            <w:tcW w:w="6300" w:type="dxa"/>
          </w:tcPr>
          <w:p w:rsidR="00015447" w:rsidRDefault="00015447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5447">
              <w:rPr>
                <w:rFonts w:ascii="Times New Roman" w:hAnsi="Times New Roman" w:cs="Times New Roman"/>
                <w:sz w:val="20"/>
                <w:szCs w:val="20"/>
              </w:rPr>
              <w:t>ознакомить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русской народной сказкой.</w:t>
            </w:r>
          </w:p>
          <w:p w:rsidR="005C11C9" w:rsidRPr="00015447" w:rsidRDefault="00015447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5447">
              <w:rPr>
                <w:rFonts w:ascii="Times New Roman" w:hAnsi="Times New Roman" w:cs="Times New Roman"/>
                <w:sz w:val="20"/>
                <w:szCs w:val="20"/>
              </w:rPr>
              <w:t>оспитывать чувство сопереживания героям сказки</w:t>
            </w:r>
          </w:p>
        </w:tc>
      </w:tr>
      <w:tr w:rsidR="00CD7649" w:rsidRPr="004E5F92" w:rsidTr="00274D8D">
        <w:tc>
          <w:tcPr>
            <w:tcW w:w="3420" w:type="dxa"/>
          </w:tcPr>
          <w:p w:rsidR="00CD7649" w:rsidRPr="00474388" w:rsidRDefault="00474388" w:rsidP="005C11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В. Маяковского «Что такое хорошо и что такое плохо?»</w:t>
            </w:r>
          </w:p>
        </w:tc>
        <w:tc>
          <w:tcPr>
            <w:tcW w:w="6300" w:type="dxa"/>
          </w:tcPr>
          <w:p w:rsidR="00474388" w:rsidRDefault="00474388" w:rsidP="005C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74388">
              <w:rPr>
                <w:rFonts w:ascii="Times New Roman" w:hAnsi="Times New Roman" w:cs="Times New Roman"/>
                <w:sz w:val="20"/>
                <w:szCs w:val="20"/>
              </w:rPr>
              <w:t>ознакомить со стихотворением В. В. Маяковского «Что так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хорошо и что такое плохо?».</w:t>
            </w:r>
          </w:p>
          <w:p w:rsidR="00CD7649" w:rsidRPr="00474388" w:rsidRDefault="00474388" w:rsidP="005C11C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4388">
              <w:rPr>
                <w:rFonts w:ascii="Times New Roman" w:hAnsi="Times New Roman" w:cs="Times New Roman"/>
                <w:sz w:val="20"/>
                <w:szCs w:val="20"/>
              </w:rPr>
              <w:t>чить разл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ичать хорошие и плохие поступки.</w:t>
            </w:r>
          </w:p>
        </w:tc>
      </w:tr>
    </w:tbl>
    <w:p w:rsidR="00CD7649" w:rsidRDefault="00CD7649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Default="00EC55D9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литературы для чтения детям младшей группы</w:t>
      </w:r>
    </w:p>
    <w:p w:rsidR="00EC55D9" w:rsidRDefault="00EC55D9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5940"/>
        <w:gridCol w:w="3780"/>
      </w:tblGrid>
      <w:tr w:rsidR="004E5F92" w:rsidRPr="004E5F92" w:rsidTr="00274D8D">
        <w:tc>
          <w:tcPr>
            <w:tcW w:w="9720" w:type="dxa"/>
            <w:gridSpan w:val="2"/>
          </w:tcPr>
          <w:p w:rsidR="004E5F92" w:rsidRPr="004E5F92" w:rsidRDefault="004E5F92" w:rsidP="004E5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4E5F92" w:rsidRPr="004E5F92" w:rsidTr="00274D8D">
        <w:tc>
          <w:tcPr>
            <w:tcW w:w="5940" w:type="dxa"/>
          </w:tcPr>
          <w:p w:rsidR="004E5F92" w:rsidRPr="004E5F92" w:rsidRDefault="00EC55D9" w:rsidP="004E5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3780" w:type="dxa"/>
          </w:tcPr>
          <w:p w:rsidR="004E5F92" w:rsidRPr="004E5F92" w:rsidRDefault="00EC55D9" w:rsidP="004E5F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Заучивание наизусть</w:t>
            </w:r>
          </w:p>
        </w:tc>
      </w:tr>
      <w:tr w:rsidR="004E5F92" w:rsidRPr="004E5F92" w:rsidTr="00274D8D">
        <w:tc>
          <w:tcPr>
            <w:tcW w:w="9720" w:type="dxa"/>
            <w:gridSpan w:val="2"/>
          </w:tcPr>
          <w:p w:rsidR="004E5F92" w:rsidRPr="004E5F92" w:rsidRDefault="004E5F92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4E5F92" w:rsidRPr="004E5F92" w:rsidTr="00274D8D">
        <w:tc>
          <w:tcPr>
            <w:tcW w:w="5940" w:type="dxa"/>
          </w:tcPr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 Александрова «Катя в яслях»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 Янковская «Я хожу в детский сад»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 Благинина «Полюбуйтесь-ка», «Подарок»</w:t>
            </w:r>
          </w:p>
          <w:p w:rsidR="00EC55D9" w:rsidRPr="00A363F0" w:rsidRDefault="002B3DA2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 народная сказка</w:t>
            </w:r>
            <w:r w:rsidR="00EC55D9"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«Репка»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 Собакин «Потасовка с ветром и дождем» 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 Иовлев «Некогда»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Бжехва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«Помидор»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Панку-Яшь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«Покойной ночи,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Дуку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!» (перевод с румынского М. Олсуфьева)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Шотландская песенка «Купите лук...» в переводе И. 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«Чужая морковка»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Прокофьева «Сказка о невоспитанном мышонке» 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Болгарская сказка «Храбрец-молодец» пер. Л. Грибовой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 Егоров «Редиска, тыква, морковка»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Барто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«Машенька», «Разговор с мамой»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Сутеев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«Яблоко»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Волина «Осень добрая пришла»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Чёрный</w:t>
            </w:r>
            <w:proofErr w:type="gram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Приставалка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«Про Катюшу»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Поттер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Ухти-тухти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пер. Образцовой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Коринец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«Последнее яблоко»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Прокофьев «Маша и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Ойка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Аддиенко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«Осень пришла»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Шкурина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«Дождик»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Ивенсен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«Падают листья»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Босев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«Трое»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Цыферов «Про друзей»</w:t>
            </w:r>
          </w:p>
          <w:p w:rsidR="00EC55D9" w:rsidRPr="00A363F0" w:rsidRDefault="00EC55D9" w:rsidP="00EC55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Капустян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«Маша обедает»</w:t>
            </w:r>
          </w:p>
          <w:p w:rsidR="004E5F92" w:rsidRPr="00EC55D9" w:rsidRDefault="00EC55D9" w:rsidP="00215EA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Маяковский «Что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такое хорошо, что такое плохо»</w:t>
            </w:r>
          </w:p>
        </w:tc>
        <w:tc>
          <w:tcPr>
            <w:tcW w:w="3780" w:type="dxa"/>
          </w:tcPr>
          <w:p w:rsidR="00A363F0" w:rsidRPr="00A363F0" w:rsidRDefault="002B3DA2" w:rsidP="00A36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Русская 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поитешка</w:t>
            </w:r>
            <w:proofErr w:type="spellEnd"/>
            <w:r w:rsidR="00A363F0"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A363F0"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Огуречик</w:t>
            </w:r>
            <w:proofErr w:type="spellEnd"/>
            <w:r w:rsidR="00A363F0"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363F0" w:rsidRPr="00A363F0" w:rsidRDefault="00A363F0" w:rsidP="00A363F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Потешка «Дождик, дождик»</w:t>
            </w:r>
          </w:p>
          <w:p w:rsidR="004E5F92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Прокофьев «Капуста»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4E5F92" w:rsidRPr="004E5F92" w:rsidTr="00274D8D">
        <w:tc>
          <w:tcPr>
            <w:tcW w:w="5940" w:type="dxa"/>
          </w:tcPr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расту», «Девочка чумазая», «Игрушки»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«Два жадных медвежонка», «Кот, петух и лиса»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Цыферов «Про друзей»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Капутикян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скорее допьёт»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Благинина «Я умею обуваться»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 «Кошка любит только сало»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Маршака «Пожар»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Дмитриев «Что такое лес»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Александрова «Родина»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Автономова «Мой город»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«Моя улица»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Суриков «Вот моя деревня»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Норвежская песенка «Чик-чирик»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«Детки в клетке»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Волина «Яблоки душистые»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Павлова «Солнышко, похожее на маму»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Пришвин «Листопад»</w:t>
            </w:r>
          </w:p>
          <w:p w:rsidR="004E5F92" w:rsidRPr="002B3DA2" w:rsidRDefault="002B3DA2" w:rsidP="00A36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инявский «Разноцветный подарок»</w:t>
            </w:r>
          </w:p>
        </w:tc>
        <w:tc>
          <w:tcPr>
            <w:tcW w:w="3780" w:type="dxa"/>
          </w:tcPr>
          <w:p w:rsidR="004E5F92" w:rsidRPr="004E5F92" w:rsidRDefault="00A363F0" w:rsidP="002B3D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 «На моей тарелочке, рыженькая белочка</w:t>
            </w:r>
            <w:proofErr w:type="gram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4E5F92" w:rsidRPr="004E5F92" w:rsidTr="00274D8D">
        <w:tc>
          <w:tcPr>
            <w:tcW w:w="5940" w:type="dxa"/>
          </w:tcPr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 Чуковский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горе»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Буслова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с посудой осторожна»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Т.Г.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Лагздынь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«Дедушкина кружка»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«Лиса и журавль», «Бычок – черный бочок, белые копытца» (обр. 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Боголюбской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«Коза-дереза» (обработке Е. Благининой), «Гуси-лебеди» (обр. 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Боголюбской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«Три медведя»,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Заяц-хваста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Прокофьев «Курицы на улице»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народная 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Курочка-рябушечка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Стрёмин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«Подарок»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«Три котёнка»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Благинина «Посидим в тишине»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«Машенька», «Разговор с мамой»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Осеева «Лекарство»</w:t>
            </w:r>
          </w:p>
          <w:p w:rsidR="002B3DA2" w:rsidRPr="00A363F0" w:rsidRDefault="002B3DA2" w:rsidP="002B3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«Ёж»,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Волчишко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E5F92" w:rsidRPr="002B3DA2" w:rsidRDefault="002B3DA2" w:rsidP="00A363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«Лиса Патрикеевна»</w:t>
            </w:r>
          </w:p>
        </w:tc>
        <w:tc>
          <w:tcPr>
            <w:tcW w:w="3780" w:type="dxa"/>
          </w:tcPr>
          <w:p w:rsidR="004E5F92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Потешка «Водичка-водичка»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4E5F92" w:rsidRPr="004E5F92" w:rsidTr="00274D8D">
        <w:tc>
          <w:tcPr>
            <w:tcW w:w="5940" w:type="dxa"/>
          </w:tcPr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Дмитриев «Синий шалашик»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З. Александрова «Зима для здоровья» 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Чуковский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Мойдодыр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«Елка»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Быстроножка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Серая Одежка»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Шевченко «История маленькой снежинки»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Английская песенка «Храбрецы» в обр. С.Маршака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Сутеев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«Елка»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Р.н.ск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«Снегурочка и лиса» в обр. Булатова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Воронкова «Снег идёт», «Таня выбирает ёлку»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«Крошка Енот и тот, кто сидит в пруду», пер. с англ. О. Образцовой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Михалков «Мимоза»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Козлова «Как ежик, ослик и медвежонок встречали Новый год»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Голявкин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я встречал Новый год»</w:t>
            </w:r>
          </w:p>
          <w:p w:rsidR="002B3DA2" w:rsidRPr="00A363F0" w:rsidRDefault="002B3DA2" w:rsidP="002B3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Шотландская песенка «Купите лук...» в переводе И. 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</w:p>
          <w:p w:rsidR="004E5F92" w:rsidRPr="004E5F92" w:rsidRDefault="002B3DA2" w:rsidP="002B3D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«Тихая сказка»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780" w:type="dxa"/>
          </w:tcPr>
          <w:p w:rsidR="00A363F0" w:rsidRPr="00A363F0" w:rsidRDefault="00A363F0" w:rsidP="00A36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Потешка «Сорока»</w:t>
            </w:r>
          </w:p>
          <w:p w:rsidR="00A363F0" w:rsidRPr="00A363F0" w:rsidRDefault="00A363F0" w:rsidP="00A36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«Дед Мороз» </w:t>
            </w:r>
          </w:p>
          <w:p w:rsidR="004E5F92" w:rsidRPr="004E5F92" w:rsidRDefault="004E5F92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</w:tr>
      <w:tr w:rsidR="004E5F92" w:rsidRPr="004E5F92" w:rsidTr="00274D8D">
        <w:tc>
          <w:tcPr>
            <w:tcW w:w="5940" w:type="dxa"/>
          </w:tcPr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Александрова «Катя в яслях»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«Сыплет, сыплет снег»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gram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Липецкий</w:t>
            </w:r>
            <w:proofErr w:type="gram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«Снежинки»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Фетисов «Зима пришла»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Ушинский «Лиса Патрикеевна»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про храброго Зайца – длинные уши, косые глаза, короткий хвост»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«Воробей» 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«Медведь»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Панку-Яшь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«Покойной ночи,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Дуку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 (перевод с румынского М. Олсуфьева)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Трутнева «Белкина кладовая»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народная сказка</w:t>
            </w: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«Теремок», «Рукавичка» (обр. Е.Благининой)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Толстой «Снегурочка и лиса»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Чиарди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«Насмешница синица» 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«Зимние забавы»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«Стоит фонарь на улице. Под ним снежинки кружатся…»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Пляцковский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«Ромашки в январе»</w:t>
            </w:r>
          </w:p>
          <w:p w:rsidR="005A523E" w:rsidRPr="00A363F0" w:rsidRDefault="005A523E" w:rsidP="005A52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 «Три зверолова» в обработке С.Маршака</w:t>
            </w:r>
          </w:p>
          <w:p w:rsidR="004E5F92" w:rsidRPr="0014716A" w:rsidRDefault="005A523E" w:rsidP="005A52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Берестов «Больная кукла»</w:t>
            </w:r>
          </w:p>
        </w:tc>
        <w:tc>
          <w:tcPr>
            <w:tcW w:w="3780" w:type="dxa"/>
          </w:tcPr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Потешка «Пошел котик на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  <w:p w:rsidR="004E5F92" w:rsidRPr="004E5F92" w:rsidRDefault="005A523E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Александрова «Снежок»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4E5F92" w:rsidRPr="004E5F92" w:rsidTr="00274D8D">
        <w:tc>
          <w:tcPr>
            <w:tcW w:w="5940" w:type="dxa"/>
          </w:tcPr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 Чуковский «Чудо-дерево»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Милева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Быстроножка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Серая Одёжка»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Английская песенка «Храбрецы» в обр. С.Маршака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Берестов «Про машину»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Милер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Кротик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автомобильчик»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 Кончаловский «Самокат»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Казырина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«Самокат», «Машина»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Сутеева «Разные колеса»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 Некрасов «Наша армия родная»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 Найдёнова «Пусть небо будет голубым»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Плещеев «Храбрец-молодец»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 Чусовитина «Моя бабуленька»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Узбекская сказка «Упрямые Козы», обр.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Ш.Сагдуллы</w:t>
            </w:r>
            <w:proofErr w:type="spellEnd"/>
          </w:p>
          <w:p w:rsidR="004E5F92" w:rsidRPr="005A523E" w:rsidRDefault="005A523E" w:rsidP="005A523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Попова «Б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абушки нашей нет в мире родней»</w:t>
            </w:r>
          </w:p>
        </w:tc>
        <w:tc>
          <w:tcPr>
            <w:tcW w:w="3780" w:type="dxa"/>
          </w:tcPr>
          <w:p w:rsidR="00A363F0" w:rsidRPr="00A363F0" w:rsidRDefault="00A363F0" w:rsidP="00A363F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 Найдёнова «Пусть небо будет голубым»</w:t>
            </w:r>
          </w:p>
          <w:p w:rsidR="004E5F92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 Чусовитина «Моя бабуленька»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4E5F92" w:rsidRPr="004E5F92" w:rsidTr="00274D8D">
        <w:tc>
          <w:tcPr>
            <w:tcW w:w="5940" w:type="dxa"/>
          </w:tcPr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Благинина «Мамин день»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Виеру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«Моя мама – доктор», «Моя мама – почтальон»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«Сказка о глупом мышонке», «Сказка об умном  мышонке», «Восемь кукол деревянных», «Мой конь»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Ненецкая народная сказка «Кукушка»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Бокова «Липучка-почемучка»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в обработке В. Даля «</w:t>
            </w:r>
            <w:proofErr w:type="gram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Лиса-лапотница</w:t>
            </w:r>
            <w:proofErr w:type="gram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Влади «Матрешка»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Лисенкова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«Поглядите поскорее!»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Алфёров «Март»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Белорусская сказка «Пых» обр.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Н.Мялика</w:t>
            </w:r>
            <w:proofErr w:type="spellEnd"/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знакомых народных песенок и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весне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Чуковский «Муха – цокотуха»</w:t>
            </w:r>
          </w:p>
          <w:p w:rsidR="004E5F92" w:rsidRPr="005A523E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Бианки «Подкидыш»</w:t>
            </w:r>
          </w:p>
        </w:tc>
        <w:tc>
          <w:tcPr>
            <w:tcW w:w="3780" w:type="dxa"/>
          </w:tcPr>
          <w:p w:rsidR="00A363F0" w:rsidRPr="00A363F0" w:rsidRDefault="00A363F0" w:rsidP="00A36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Влади «Матрешка»</w:t>
            </w:r>
          </w:p>
          <w:p w:rsidR="004E5F92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Венгерская песенка «Мамин праздник»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215EAA" w:rsidRPr="004E5F92" w:rsidTr="00274D8D">
        <w:tc>
          <w:tcPr>
            <w:tcW w:w="5940" w:type="dxa"/>
          </w:tcPr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 «Птица свила гнездо…», «У Вари был чиж»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Прокофьев «Грачи»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Берестов «О чём поют воробышки?»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Даль «Ворона»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Армянская песенка «Ласточка -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тивит-тивит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 Чапек «Трудный день»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Народная песенка «Божья коровка»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Бальмонт «Комарики –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макарики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Абдулхакова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 кузнечика Антошки»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Стельмах «У меня растет сестричка»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Пасналеева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«Лесная фиалка»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«Несговорчивый удод» пер. С. Маршака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Белозёров «Подснежник»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Узбекская сказка «Упрямые Козы», обр. Ш.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Сагдуллы</w:t>
            </w:r>
            <w:proofErr w:type="spellEnd"/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«Солнце»</w:t>
            </w:r>
          </w:p>
          <w:p w:rsidR="005A523E" w:rsidRPr="00A363F0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страха глаза велики» обр. М. Серовой</w:t>
            </w:r>
          </w:p>
          <w:p w:rsidR="00215EAA" w:rsidRPr="005A523E" w:rsidRDefault="005A523E" w:rsidP="005A5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 «Когда можно плакать»</w:t>
            </w:r>
          </w:p>
        </w:tc>
        <w:tc>
          <w:tcPr>
            <w:tcW w:w="3780" w:type="dxa"/>
          </w:tcPr>
          <w:p w:rsidR="00A363F0" w:rsidRPr="00A363F0" w:rsidRDefault="00A363F0" w:rsidP="00A363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«Солнце»</w:t>
            </w:r>
          </w:p>
          <w:p w:rsidR="00215EAA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«Апрель»</w:t>
            </w:r>
          </w:p>
        </w:tc>
      </w:tr>
      <w:tr w:rsidR="00215EAA" w:rsidRPr="004E5F92" w:rsidTr="00274D8D">
        <w:tc>
          <w:tcPr>
            <w:tcW w:w="9720" w:type="dxa"/>
            <w:gridSpan w:val="2"/>
          </w:tcPr>
          <w:p w:rsidR="00215EAA" w:rsidRPr="00215EAA" w:rsidRDefault="00215EAA" w:rsidP="004E5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215EAA" w:rsidRPr="004E5F92" w:rsidTr="00274D8D">
        <w:tc>
          <w:tcPr>
            <w:tcW w:w="5940" w:type="dxa"/>
          </w:tcPr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Дюк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дедушку» 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заставе»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Благинина «Дождик»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Песенка «Маленькие феи» в обр. С. Маршака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Капутикян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«Кто скорее допьет»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Бианки «Купание медвежат»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«Игрушки»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proofErr w:type="spellStart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Янчарского</w:t>
            </w:r>
            <w:proofErr w:type="spellEnd"/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магазине игрушек», перевод с польского В. Приходько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Днепровская «Кукла – синеглазка»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Цыферов «Когда не хватает игрушек»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 Александрова «Мой мишка»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Чуковский «Так и не так»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Маяковский «Что ни страница - то слон, то львица» </w:t>
            </w:r>
          </w:p>
          <w:p w:rsidR="004B1E4C" w:rsidRPr="00A363F0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Житков «Как мы ездили в зоологический сад»</w:t>
            </w:r>
          </w:p>
          <w:p w:rsidR="00215EAA" w:rsidRPr="004B1E4C" w:rsidRDefault="004B1E4C" w:rsidP="004B1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только в детском саду» (в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кр.), пер. с румын. Т. Ивановой</w:t>
            </w:r>
          </w:p>
        </w:tc>
        <w:tc>
          <w:tcPr>
            <w:tcW w:w="3780" w:type="dxa"/>
          </w:tcPr>
          <w:p w:rsidR="00215EAA" w:rsidRPr="004E5F92" w:rsidRDefault="00A363F0" w:rsidP="00A363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6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Маршак «Радуга-дуга»</w:t>
            </w:r>
          </w:p>
        </w:tc>
      </w:tr>
    </w:tbl>
    <w:p w:rsidR="004E5F92" w:rsidRDefault="004E5F92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74D8D" w:rsidRPr="00264837" w:rsidRDefault="00274D8D" w:rsidP="004E5F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4716A" w:rsidRPr="005425B1" w:rsidRDefault="005425B1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2.4 </w:t>
      </w:r>
      <w:r w:rsidR="0014716A" w:rsidRPr="005425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«Художественно-эстетическое развитие»</w:t>
      </w:r>
    </w:p>
    <w:p w:rsidR="000842E3" w:rsidRPr="000842E3" w:rsidRDefault="000842E3" w:rsidP="000842E3">
      <w:pPr>
        <w:pStyle w:val="a3"/>
        <w:spacing w:after="0"/>
        <w:ind w:left="148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42E3" w:rsidRDefault="0014716A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приобщение к искусству;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изобразительная деятельность (рисование, лепка, аппликация, народное 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коративно-прикладное искусство);</w:t>
      </w:r>
    </w:p>
    <w:p w:rsidR="000842E3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музыкальная деятельность (слушание, пение, песенное творчество, музыкально-</w:t>
      </w:r>
      <w:proofErr w:type="gramStart"/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ритмические движения</w:t>
      </w:r>
      <w:proofErr w:type="gramEnd"/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развитие музыкально-игрового творчества, игра на детских музыкальных инструментах)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4716A" w:rsidRDefault="000842E3" w:rsidP="000842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14716A" w:rsidRPr="00031D7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театрализованные игры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842E3" w:rsidRDefault="000842E3" w:rsidP="000842E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FE0" w:rsidRDefault="000842E3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</w:t>
      </w:r>
      <w:r w:rsidR="00F93F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«Художественно – эстетическому развитию»</w:t>
      </w:r>
    </w:p>
    <w:p w:rsidR="000842E3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«Рисование»</w:t>
      </w:r>
    </w:p>
    <w:p w:rsidR="00E013DA" w:rsidRDefault="00E013DA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734"/>
        <w:gridCol w:w="6986"/>
      </w:tblGrid>
      <w:tr w:rsidR="00E013DA" w:rsidRPr="000842E3" w:rsidTr="00274D8D">
        <w:tc>
          <w:tcPr>
            <w:tcW w:w="2734" w:type="dxa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226FE8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карандашом и бумагой</w:t>
            </w:r>
          </w:p>
        </w:tc>
        <w:tc>
          <w:tcPr>
            <w:tcW w:w="6986" w:type="dxa"/>
          </w:tcPr>
          <w:p w:rsidR="00226FE8" w:rsidRDefault="00226FE8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детей  рисовать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карандашами.  </w:t>
            </w:r>
          </w:p>
          <w:p w:rsidR="00226FE8" w:rsidRDefault="00226FE8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держать карандаш, вести им по бумаге, не нажимая слишком сильн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 бумагу и не сжи</w:t>
            </w: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 его сильно в пальцах. </w:t>
            </w:r>
          </w:p>
          <w:p w:rsidR="00226FE8" w:rsidRDefault="00226FE8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детей на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леды, оставляемые карандашом на </w:t>
            </w: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бумаге; предлагать провести 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чиками по нарисованным линиям и </w:t>
            </w: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конфигурациям. </w:t>
            </w:r>
          </w:p>
          <w:p w:rsidR="00226FE8" w:rsidRDefault="00226FE8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видеть сходство штрихов с предметами. </w:t>
            </w:r>
          </w:p>
          <w:p w:rsidR="00E013DA" w:rsidRPr="00226FE8" w:rsidRDefault="00226FE8" w:rsidP="00226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желание рисовать.</w:t>
            </w:r>
          </w:p>
        </w:tc>
      </w:tr>
      <w:tr w:rsidR="00E013DA" w:rsidRPr="000842E3" w:rsidTr="00274D8D">
        <w:tc>
          <w:tcPr>
            <w:tcW w:w="2734" w:type="dxa"/>
          </w:tcPr>
          <w:p w:rsidR="00446DDF" w:rsidRPr="000842E3" w:rsidRDefault="00446DDF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Идет дождь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446DDF" w:rsidRDefault="00446DDF" w:rsidP="00226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gramStart"/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ритмично</w:t>
            </w:r>
            <w:proofErr w:type="gramEnd"/>
            <w:r w:rsidRPr="00446DDF">
              <w:rPr>
                <w:rFonts w:ascii="Times New Roman" w:hAnsi="Times New Roman" w:cs="Times New Roman"/>
                <w:sz w:val="20"/>
                <w:szCs w:val="20"/>
              </w:rPr>
              <w:t xml:space="preserve"> наносить штрихи при изображении дождя, располагая их по всему листу, находить сходство штрихов с капел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ьками дождя.</w:t>
            </w:r>
          </w:p>
          <w:p w:rsidR="00E013DA" w:rsidRPr="00446DDF" w:rsidRDefault="00446DDF" w:rsidP="00226F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азви</w:t>
            </w:r>
            <w:r w:rsidR="00B27803">
              <w:rPr>
                <w:rFonts w:ascii="Times New Roman" w:hAnsi="Times New Roman" w:cs="Times New Roman"/>
                <w:sz w:val="20"/>
                <w:szCs w:val="20"/>
              </w:rPr>
              <w:t>вать умения рисовать карандашом.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A15C3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Привяжем к шарикам цветные ниточки</w:t>
            </w:r>
          </w:p>
        </w:tc>
        <w:tc>
          <w:tcPr>
            <w:tcW w:w="6986" w:type="dxa"/>
          </w:tcPr>
          <w:p w:rsid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правильно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держать карандаш; рисовать пря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мые линии сверху вниз; вести линии неотрывно, слитно. </w:t>
            </w:r>
          </w:p>
          <w:p w:rsid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восприя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тие. </w:t>
            </w:r>
          </w:p>
          <w:p w:rsidR="00E013DA" w:rsidRP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видеть в линиях образ предмета.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A15C3D" w:rsidP="00003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Красивый полосатый коврик</w:t>
            </w:r>
          </w:p>
        </w:tc>
        <w:tc>
          <w:tcPr>
            <w:tcW w:w="6986" w:type="dxa"/>
          </w:tcPr>
          <w:p w:rsid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рисовать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 сверху вниз; проводить их 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прямо, не останавливаясь. </w:t>
            </w:r>
          </w:p>
          <w:p w:rsidR="00274D8D" w:rsidRP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набирать краску на кис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ть, обмакивать ее всем ворсом в 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краску; снимать лишнюю каплю, прикасаясь ворсом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краю баночки; промывать кисть в 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воде, осушать ее легким прикосновением к тряпочке, чтобы набрать краску другого цвета.</w:t>
            </w:r>
          </w:p>
          <w:p w:rsid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с цветами. </w:t>
            </w:r>
          </w:p>
          <w:p w:rsidR="00274D8D" w:rsidRPr="00274D8D" w:rsidRDefault="00274D8D" w:rsidP="00274D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восприятие.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005D5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Разноцветный ковёр из листьев</w:t>
            </w:r>
          </w:p>
        </w:tc>
        <w:tc>
          <w:tcPr>
            <w:tcW w:w="6986" w:type="dxa"/>
          </w:tcPr>
          <w:p w:rsidR="00274D8D" w:rsidRPr="00005D5D" w:rsidRDefault="00274D8D" w:rsidP="00274D8D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восприятие, формировать образ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представления. Учить детей правильно держать кисть,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опускать ее в краску всем вор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сом, снимать лишнюю каплю о край баночки. Учить изобр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ажать листочки способом прикла</w:t>
            </w:r>
            <w:r w:rsidRPr="0027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дывания ворса кисти к бумаге.</w:t>
            </w:r>
          </w:p>
        </w:tc>
      </w:tr>
      <w:tr w:rsidR="00E013DA" w:rsidRPr="000842E3" w:rsidTr="00274D8D">
        <w:tc>
          <w:tcPr>
            <w:tcW w:w="2734" w:type="dxa"/>
          </w:tcPr>
          <w:p w:rsidR="00005D5D" w:rsidRPr="000842E3" w:rsidRDefault="00005D5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Цветные клубочки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F44D5E" w:rsidRPr="00005D5D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рисовать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слитные линии круговыми движе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не отрывая карандаша (фломастера) от бумаги;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вильно держать карандаш; в про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цессе рисования использовать карандаши разных цветов.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детей на кра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соту разноцветных изображений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005D5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мыльные пузыри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(Колечки)</w:t>
            </w:r>
          </w:p>
        </w:tc>
        <w:tc>
          <w:tcPr>
            <w:tcW w:w="6986" w:type="dxa"/>
          </w:tcPr>
          <w:p w:rsidR="00F44D5E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правильно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держать карандаш, передавать в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рисунке округлую форму. Отрабатывать кругообразное движение руки. </w:t>
            </w:r>
          </w:p>
          <w:p w:rsidR="00F44D5E" w:rsidRPr="00F44D5E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использовать</w:t>
            </w:r>
          </w:p>
          <w:p w:rsidR="00F44D5E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рисования карандаши разных цветов. Развива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восприятие цвета. Закреплять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цветов. </w:t>
            </w:r>
          </w:p>
          <w:p w:rsidR="00F44D5E" w:rsidRPr="00005D5D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чувство радости от созерцания разноцветных рисунков.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F44D5E" w:rsidP="00003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Раздувайся пузырь</w:t>
            </w:r>
          </w:p>
        </w:tc>
        <w:tc>
          <w:tcPr>
            <w:tcW w:w="6986" w:type="dxa"/>
          </w:tcPr>
          <w:p w:rsidR="00F44D5E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детей  передавать  в  рисунке  образы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подвижной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игры. </w:t>
            </w:r>
          </w:p>
          <w:p w:rsidR="00E013DA" w:rsidRPr="00C23FFD" w:rsidRDefault="00F44D5E" w:rsidP="00F44D5E">
            <w:pPr>
              <w:tabs>
                <w:tab w:val="left" w:pos="34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рисовать предметы круглой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разной величины. Формиро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умение рисовать красками, правильно держать кисть.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акреплять знание цветов. Разви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образные представления, воображение.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E11B03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шары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(Мячи)</w:t>
            </w:r>
          </w:p>
        </w:tc>
        <w:tc>
          <w:tcPr>
            <w:tcW w:w="6986" w:type="dxa"/>
          </w:tcPr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рисовать предметы круглой формы.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держать карандаш, в процессе рисования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ользовать карандаши разных цве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интерес к рисованию. </w:t>
            </w:r>
          </w:p>
          <w:p w:rsidR="00E013DA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положи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тельное эмоциональное отношение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созданным изображениям.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BB2C86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Разноцветные 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колёса (О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бручи</w:t>
            </w:r>
            <w:r w:rsid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6" w:type="dxa"/>
          </w:tcPr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рисовать предметы круглой формы слитным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неот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рывным движением кисти.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промывать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промакивать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ворс промы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 кисти о тряпочку (салфетку). </w:t>
            </w:r>
          </w:p>
          <w:p w:rsidR="00F44D5E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восприятие цвета. Закреплять знание цветов.</w:t>
            </w:r>
          </w:p>
          <w:p w:rsidR="00E013DA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рассматривать готовые работы; выделять ровные красивые колечки.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Default="00BB2C86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Блюдце для молока</w:t>
            </w:r>
          </w:p>
        </w:tc>
        <w:tc>
          <w:tcPr>
            <w:tcW w:w="6986" w:type="dxa"/>
          </w:tcPr>
          <w:p w:rsidR="00F44D5E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 в  рисовании  предметов  круглой  формы.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умение  пользоваться  красками,  правильно 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ржать  кисть.  Учить  промывать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кисть перед тем, как набрать другую краску, и по окончании работы. </w:t>
            </w:r>
          </w:p>
          <w:p w:rsidR="00E013DA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радоваться своим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рисункам, называть изображенные предметы и явления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F44D5E" w:rsidP="00003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Нарисуй, что хочешь красивое</w:t>
            </w:r>
          </w:p>
        </w:tc>
        <w:tc>
          <w:tcPr>
            <w:tcW w:w="6986" w:type="dxa"/>
          </w:tcPr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желание рисовать.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самостоя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 задумывать содержание рисунка, осуществлять свой замысел.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рисова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карандашами. Учить радоваться своим рисункам и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ункам товарищей; называть нарисованные предметы и явления.</w:t>
            </w:r>
          </w:p>
          <w:p w:rsidR="00E013DA" w:rsidRP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самостоятельность, развивать творчество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86226B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комочки</w:t>
            </w:r>
          </w:p>
        </w:tc>
        <w:tc>
          <w:tcPr>
            <w:tcW w:w="6986" w:type="dxa"/>
          </w:tcPr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умение 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 рисовать  предметы  круглой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формы. </w:t>
            </w:r>
          </w:p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правильным приемам закрашивания краска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(не выходя за контур, прово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дить линии кистью сверху вниз или слева направо). </w:t>
            </w:r>
          </w:p>
          <w:p w:rsidR="00F44D5E" w:rsidRPr="0086226B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повторять изображение, заполняя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пространство листа.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B84374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Деревья на нашем участке</w:t>
            </w:r>
          </w:p>
        </w:tc>
        <w:tc>
          <w:tcPr>
            <w:tcW w:w="6986" w:type="dxa"/>
          </w:tcPr>
          <w:p w:rsidR="00F44D5E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создавать в рисовании образ дерева; рисовать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предметы, состоящие из прямых вертикальных и наклонн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линий, располагать изображе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по всему листу бумаги, рисовать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крупно, во весь лист.</w:t>
            </w:r>
          </w:p>
          <w:p w:rsidR="00F44D5E" w:rsidRPr="00B84374" w:rsidRDefault="00F44D5E" w:rsidP="00F44D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рисовать крас</w:t>
            </w:r>
            <w:r w:rsidRPr="00F44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ками.</w:t>
            </w:r>
          </w:p>
        </w:tc>
      </w:tr>
      <w:tr w:rsidR="00F93FE0" w:rsidRPr="000842E3" w:rsidTr="00274D8D">
        <w:tc>
          <w:tcPr>
            <w:tcW w:w="2734" w:type="dxa"/>
          </w:tcPr>
          <w:p w:rsidR="00F93FE0" w:rsidRPr="000842E3" w:rsidRDefault="006B16D8" w:rsidP="006B1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Ёлочка</w:t>
            </w: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передавать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рисовании образ елочки; рисо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предметы, состоящие из линий (вертикальных, горизонтальных или наклонных). </w:t>
            </w:r>
          </w:p>
          <w:p w:rsidR="00F93FE0" w:rsidRPr="00E7676C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должать учить пользоваться красками и кистью (промывать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исть в воде и промокать ее о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тряпочку (салфетку), прежде чем набрать краску другого цвета).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8334BB" w:rsidRDefault="006B16D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ёлка с огоньками и шариками</w:t>
            </w: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передавать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рисунке образ нарядной елочки;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рисовать елочку крупно, во весь лист; украшать ее, испол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ьзуя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рисо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круглых форм и линий. 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осприятие, формировать образные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представления. Познакомить с розовым и голубым цветами. </w:t>
            </w:r>
          </w:p>
          <w:p w:rsidR="00E013DA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чувство радости от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красивых рисунков.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6B16D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дымковской игрушкой. Рисование узоров</w:t>
            </w:r>
          </w:p>
        </w:tc>
        <w:tc>
          <w:tcPr>
            <w:tcW w:w="6986" w:type="dxa"/>
          </w:tcPr>
          <w:p w:rsidR="006B16D8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 с  народными  дымковскими  игрушками.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радость от рассматривания яркой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нарядной расписной игрушки.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детей на узоры, украшающие игрушки. </w:t>
            </w:r>
          </w:p>
          <w:p w:rsidR="00E013DA" w:rsidRPr="00B550B0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выделят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и называть отдельные элементы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узора, их цвет.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Default="006B16D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 замыслу</w:t>
            </w: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задумыват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содержание рисунка, использо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усвоенные приемы рисования. 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заполнять изображениями весь лист. </w:t>
            </w:r>
          </w:p>
          <w:p w:rsidR="006B16D8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рассматривать рисунки, обсуждать их; радова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ться красочным изображениям, их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разнообразию.</w:t>
            </w:r>
          </w:p>
        </w:tc>
      </w:tr>
      <w:tr w:rsidR="00E013DA" w:rsidRPr="000842E3" w:rsidTr="00274D8D">
        <w:tc>
          <w:tcPr>
            <w:tcW w:w="2734" w:type="dxa"/>
          </w:tcPr>
          <w:p w:rsidR="00B550B0" w:rsidRPr="000842E3" w:rsidRDefault="00B550B0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Украсим рукавичку-домик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рисовать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мотивам сказки «Рукавичка»,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сказочный образ. 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воображение, творчество. 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шать предмет. </w:t>
            </w:r>
          </w:p>
          <w:p w:rsidR="006B16D8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использовать в процессе рисования краски разных цветов;</w:t>
            </w:r>
          </w:p>
          <w:p w:rsidR="00E013DA" w:rsidRPr="00B550B0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 промывать кисть и осушать ее о салфеточку, прежде чем взять другую краску.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638C6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Украсим дымковскую уточку</w:t>
            </w:r>
          </w:p>
        </w:tc>
        <w:tc>
          <w:tcPr>
            <w:tcW w:w="6986" w:type="dxa"/>
          </w:tcPr>
          <w:p w:rsidR="006B16D8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 знакомить  детей  с  дымковской  игрушкой.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выделять элементы росписи, наносить их на вырезанную из бумаги уточку. </w:t>
            </w:r>
          </w:p>
          <w:p w:rsidR="00E013DA" w:rsidRPr="00E638C6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 от получившегося результата; от яркости, красоты дымковской росписи.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E013DA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Pr="000842E3" w:rsidRDefault="006B16D8" w:rsidP="006B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Мы слепили на прогулке снеговиков</w:t>
            </w:r>
          </w:p>
          <w:p w:rsidR="006B16D8" w:rsidRPr="000842E3" w:rsidRDefault="006B16D8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>Вызывать у детей жел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создавать в рисунке образы 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забавных снеговиков. Упражнять в рисовании предметов круглой формы. </w:t>
            </w:r>
          </w:p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родолжать учить 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в  рисунке  строение  предмета,  состоящего  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нескольких  частей;  закреплять 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>навык закрашивания круглой формы слитными линиями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рху вниз или слева направо всем 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>ворсом кисти.</w:t>
            </w:r>
          </w:p>
        </w:tc>
      </w:tr>
      <w:tr w:rsidR="006B16D8" w:rsidRPr="000842E3" w:rsidTr="00274D8D">
        <w:tc>
          <w:tcPr>
            <w:tcW w:w="2734" w:type="dxa"/>
          </w:tcPr>
          <w:p w:rsidR="006B16D8" w:rsidRPr="000842E3" w:rsidRDefault="006B16D8" w:rsidP="006B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Деревья в снегу</w:t>
            </w: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передавать в рисунке картину зимы. </w:t>
            </w:r>
          </w:p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нять в рисовании деревьев. </w:t>
            </w:r>
          </w:p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Учить располагать на листе несколько деревьев. </w:t>
            </w:r>
          </w:p>
          <w:p w:rsid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</w:t>
            </w: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 xml:space="preserve">ние промывать кисть. </w:t>
            </w:r>
          </w:p>
          <w:p w:rsidR="006B16D8" w:rsidRPr="006B16D8" w:rsidRDefault="006B16D8" w:rsidP="006B1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8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эстетическое восприятие.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6B16D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Самолёты летят</w:t>
            </w:r>
          </w:p>
        </w:tc>
        <w:tc>
          <w:tcPr>
            <w:tcW w:w="6986" w:type="dxa"/>
          </w:tcPr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умение 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 предметы,  состоящие  из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нескольких частей; проводить прямые линии в разных направлениях. </w:t>
            </w:r>
          </w:p>
          <w:p w:rsid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передавать в </w:t>
            </w: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рисунке образ предмета. </w:t>
            </w:r>
          </w:p>
          <w:p w:rsidR="00E013DA" w:rsidRPr="006B16D8" w:rsidRDefault="006B16D8" w:rsidP="006B1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восприятие</w:t>
            </w:r>
          </w:p>
        </w:tc>
      </w:tr>
      <w:tr w:rsidR="00A70267" w:rsidRPr="000842E3" w:rsidTr="00274D8D">
        <w:tc>
          <w:tcPr>
            <w:tcW w:w="2734" w:type="dxa"/>
          </w:tcPr>
          <w:p w:rsidR="00A70267" w:rsidRPr="000842E3" w:rsidRDefault="00A70267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Красивые флажки на ниточке</w:t>
            </w:r>
          </w:p>
        </w:tc>
        <w:tc>
          <w:tcPr>
            <w:tcW w:w="6986" w:type="dxa"/>
          </w:tcPr>
          <w:p w:rsidR="00A70267" w:rsidRDefault="00A70267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Учить детей рисова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предметы прямоугольной формы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отдельными вертикальными и горизонтальными линиями. </w:t>
            </w:r>
          </w:p>
          <w:p w:rsidR="00A70267" w:rsidRDefault="00A70267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прямоугольной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 xml:space="preserve">формой. </w:t>
            </w:r>
          </w:p>
          <w:p w:rsidR="00A70267" w:rsidRDefault="00A70267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Продолжать отрабатывать приемы рисования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закрашивания рисунков цветными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карандашами.</w:t>
            </w:r>
          </w:p>
        </w:tc>
      </w:tr>
      <w:tr w:rsidR="00A70267" w:rsidRPr="000842E3" w:rsidTr="00961574">
        <w:tc>
          <w:tcPr>
            <w:tcW w:w="9720" w:type="dxa"/>
            <w:gridSpan w:val="2"/>
          </w:tcPr>
          <w:p w:rsidR="00A70267" w:rsidRDefault="00A70267" w:rsidP="00A70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E013DA" w:rsidRPr="000842E3" w:rsidTr="00274D8D">
        <w:tc>
          <w:tcPr>
            <w:tcW w:w="2734" w:type="dxa"/>
          </w:tcPr>
          <w:p w:rsidR="00E679DD" w:rsidRDefault="00E679DD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платочки сушатся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овании знакомых предметов квад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ратной формы неотрывным движением. </w:t>
            </w:r>
          </w:p>
          <w:p w:rsidR="00E013DA" w:rsidRPr="00A70267" w:rsidRDefault="00E679DD" w:rsidP="00A702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аккуратно закрашивать 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 в одном направлении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сверху вниз, не заходя за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тур; располагать изображения по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всему листу бумаги. 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679DD" w:rsidP="00E6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Нарисуй, что хочешь красивое</w:t>
            </w:r>
          </w:p>
        </w:tc>
        <w:tc>
          <w:tcPr>
            <w:tcW w:w="6986" w:type="dxa"/>
          </w:tcPr>
          <w:p w:rsidR="00E679DD" w:rsidRDefault="00442900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79DD"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эстетическое восприятие. </w:t>
            </w:r>
          </w:p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видеть и выде</w:t>
            </w: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лять красивые предметы, явления. </w:t>
            </w:r>
          </w:p>
          <w:p w:rsidR="00E013DA" w:rsidRPr="00A70267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дете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рисовать разными материалами, </w:t>
            </w: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выбирая их по своему желанию.</w:t>
            </w:r>
          </w:p>
        </w:tc>
      </w:tr>
      <w:tr w:rsidR="00A70267" w:rsidRPr="000842E3" w:rsidTr="00274D8D">
        <w:tc>
          <w:tcPr>
            <w:tcW w:w="2734" w:type="dxa"/>
          </w:tcPr>
          <w:p w:rsidR="00A70267" w:rsidRPr="00D26B65" w:rsidRDefault="00E679D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Светит солнышко в окошке (Сосульки плакали)</w:t>
            </w:r>
          </w:p>
        </w:tc>
        <w:tc>
          <w:tcPr>
            <w:tcW w:w="6986" w:type="dxa"/>
          </w:tcPr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передавать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рисунке образ солнышка, соче</w:t>
            </w: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 округлую форму с прямыми и изогнутыми линиями. </w:t>
            </w:r>
          </w:p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отжимать лиш</w:t>
            </w: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нюю краску о край розетки (баночки). </w:t>
            </w:r>
          </w:p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дополнять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изображениями, соответ</w:t>
            </w: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ствующими теме. </w:t>
            </w:r>
          </w:p>
          <w:p w:rsidR="00A70267" w:rsidRDefault="00E679DD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самостоятельность, творчество дошкольников.</w:t>
            </w:r>
          </w:p>
        </w:tc>
      </w:tr>
      <w:tr w:rsidR="00E013DA" w:rsidRPr="000842E3" w:rsidTr="00274D8D">
        <w:tc>
          <w:tcPr>
            <w:tcW w:w="2734" w:type="dxa"/>
          </w:tcPr>
          <w:p w:rsidR="00E679DD" w:rsidRDefault="00E679DD" w:rsidP="00E679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Нарисуй, что хочешь прямоугольной формы (Аквариум)</w:t>
            </w:r>
          </w:p>
          <w:p w:rsidR="00E013DA" w:rsidRPr="00D26B65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E679DD" w:rsidRDefault="00E679DD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Учить  детей 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  задумывать  содержание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рисунка,  применять  полученные  навыки  изображения 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азных  предметов  прямоугольной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 xml:space="preserve">формы. </w:t>
            </w:r>
          </w:p>
          <w:p w:rsidR="00E679DD" w:rsidRDefault="00E679DD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 xml:space="preserve">Учить отбирать для рисунка карандаши нужных цветов. </w:t>
            </w:r>
          </w:p>
          <w:p w:rsidR="00E013DA" w:rsidRPr="00E679DD" w:rsidRDefault="00E679DD" w:rsidP="00226F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рисовании и </w:t>
            </w:r>
            <w:r w:rsidRPr="00A70267">
              <w:rPr>
                <w:rFonts w:ascii="Times New Roman" w:hAnsi="Times New Roman" w:cs="Times New Roman"/>
                <w:sz w:val="20"/>
                <w:szCs w:val="20"/>
              </w:rPr>
              <w:t>закрашивании предметов прямоугольной формы. Развивать чувство цвета, воображение.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A70267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E013DA" w:rsidRPr="000842E3" w:rsidTr="00274D8D">
        <w:tc>
          <w:tcPr>
            <w:tcW w:w="2734" w:type="dxa"/>
          </w:tcPr>
          <w:p w:rsidR="00E679DD" w:rsidRDefault="00E679D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 матрёшек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E679DD" w:rsidRDefault="00E679DD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6B65">
              <w:rPr>
                <w:rFonts w:ascii="Times New Roman" w:hAnsi="Times New Roman" w:cs="Times New Roman"/>
                <w:sz w:val="20"/>
                <w:szCs w:val="20"/>
              </w:rPr>
              <w:t>чить рисовать кистью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точки и линии разной толщины.</w:t>
            </w:r>
          </w:p>
          <w:p w:rsidR="00E679DD" w:rsidRDefault="00E679DD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6B65">
              <w:rPr>
                <w:rFonts w:ascii="Times New Roman" w:hAnsi="Times New Roman" w:cs="Times New Roman"/>
                <w:sz w:val="20"/>
                <w:szCs w:val="20"/>
              </w:rPr>
              <w:t>азвивать умение работать гуашью, различать предметы по величине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3DA" w:rsidRPr="00E679DD" w:rsidRDefault="00E679DD" w:rsidP="00A70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6B65">
              <w:rPr>
                <w:rFonts w:ascii="Times New Roman" w:hAnsi="Times New Roman" w:cs="Times New Roman"/>
                <w:sz w:val="20"/>
                <w:szCs w:val="20"/>
              </w:rPr>
              <w:t>оспитывать эстетический вкус, дав детям возможность 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выбрать цвет для рисунка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E679D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 - малышки</w:t>
            </w:r>
          </w:p>
        </w:tc>
        <w:tc>
          <w:tcPr>
            <w:tcW w:w="6986" w:type="dxa"/>
          </w:tcPr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формообраз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ующим движениям рисования четы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рехугольных форм непрерывным движением руки слева напр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аво, сверху вниз и т. д. (начи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нать движение можно с любой стороны). </w:t>
            </w:r>
          </w:p>
          <w:p w:rsidR="00E679DD" w:rsidRDefault="00E679DD" w:rsidP="00E679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закрашивания движением руки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сверху вниз или слева направо. </w:t>
            </w:r>
          </w:p>
          <w:p w:rsidR="00E013DA" w:rsidRPr="00E679DD" w:rsidRDefault="00E679DD" w:rsidP="00E67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воображение.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245AAE" w:rsidP="00245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Красивый коврик </w:t>
            </w:r>
          </w:p>
        </w:tc>
        <w:tc>
          <w:tcPr>
            <w:tcW w:w="6986" w:type="dxa"/>
          </w:tcPr>
          <w:p w:rsidR="00245AAE" w:rsidRDefault="00245AAE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совании линий разного характера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(прямых, наклонных, волнистых и др.). </w:t>
            </w:r>
          </w:p>
          <w:p w:rsidR="00245AAE" w:rsidRDefault="00245AAE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пересекать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линии; украшать квадратный лист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бумаги разноцветными линиями, проведенными в разных направлениях. </w:t>
            </w:r>
          </w:p>
          <w:p w:rsidR="00E013DA" w:rsidRPr="00442900" w:rsidRDefault="00245AAE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эмоциональный отклик на общий результат.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245AAE" w:rsidP="00003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Скворечник</w:t>
            </w:r>
          </w:p>
        </w:tc>
        <w:tc>
          <w:tcPr>
            <w:tcW w:w="6986" w:type="dxa"/>
          </w:tcPr>
          <w:p w:rsidR="00245AAE" w:rsidRDefault="00245AAE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рисовать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едмет, состоящий из прямоуголь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формы, круга, прямой крыши; правильно передават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относительную величину частей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предмета. </w:t>
            </w:r>
          </w:p>
          <w:p w:rsidR="0034798E" w:rsidRPr="00442900" w:rsidRDefault="00245AAE" w:rsidP="00245A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приемы закрашивания.</w:t>
            </w:r>
          </w:p>
        </w:tc>
      </w:tr>
      <w:tr w:rsidR="00E013DA" w:rsidRPr="000842E3" w:rsidTr="00274D8D">
        <w:tc>
          <w:tcPr>
            <w:tcW w:w="9720" w:type="dxa"/>
            <w:gridSpan w:val="2"/>
          </w:tcPr>
          <w:p w:rsidR="00E013DA" w:rsidRPr="000842E3" w:rsidRDefault="0044290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44290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Красивый поезд</w:t>
            </w:r>
          </w:p>
        </w:tc>
        <w:tc>
          <w:tcPr>
            <w:tcW w:w="6986" w:type="dxa"/>
          </w:tcPr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 формироват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умение  изображать  предмет,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состоящий из нескольких частей прямоугольной и круглой формы. 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Упражнять в рисовании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закрашивании красками. 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Поощрять умение выбирать краску по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воему вкусу; дополнять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деталями, подходящими по содержанию к главному изображению. </w:t>
            </w:r>
          </w:p>
          <w:p w:rsidR="00E013DA" w:rsidRP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ини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циативу, воображение.</w:t>
            </w:r>
          </w:p>
        </w:tc>
      </w:tr>
      <w:tr w:rsidR="00E013DA" w:rsidRPr="000842E3" w:rsidTr="00274D8D">
        <w:tc>
          <w:tcPr>
            <w:tcW w:w="2734" w:type="dxa"/>
          </w:tcPr>
          <w:p w:rsidR="00E013DA" w:rsidRPr="000842E3" w:rsidRDefault="0044290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Картинка о празднике</w:t>
            </w:r>
          </w:p>
        </w:tc>
        <w:tc>
          <w:tcPr>
            <w:tcW w:w="6986" w:type="dxa"/>
          </w:tcPr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развивать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мение на основе полученных впе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чатлений определять содержание своего рисунка. 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самостоятельност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ь, желание рисовать то, что понравилось.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рисовании 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асками. 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положитель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эмоциональное отношение к красивым изображениям. </w:t>
            </w:r>
          </w:p>
          <w:p w:rsidR="00E013DA" w:rsidRP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желание рассказывать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 рисунках.</w:t>
            </w:r>
          </w:p>
        </w:tc>
      </w:tr>
      <w:tr w:rsidR="00442900" w:rsidRPr="000842E3" w:rsidTr="00274D8D">
        <w:tc>
          <w:tcPr>
            <w:tcW w:w="2734" w:type="dxa"/>
          </w:tcPr>
          <w:p w:rsidR="00442900" w:rsidRPr="000842E3" w:rsidRDefault="00442900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мои цыплятки</w:t>
            </w:r>
          </w:p>
        </w:tc>
        <w:tc>
          <w:tcPr>
            <w:tcW w:w="6986" w:type="dxa"/>
          </w:tcPr>
          <w:p w:rsidR="00442900" w:rsidRDefault="00442900" w:rsidP="00442900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258F">
              <w:rPr>
                <w:rFonts w:ascii="Times New Roman" w:hAnsi="Times New Roman" w:cs="Times New Roman"/>
                <w:sz w:val="20"/>
                <w:szCs w:val="20"/>
              </w:rPr>
              <w:t>чить размазывать краску рукой, дорисовывать кара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ндашом или фломастером детали.</w:t>
            </w:r>
          </w:p>
          <w:p w:rsidR="00442900" w:rsidRDefault="00442900" w:rsidP="00442900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5258F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представление о круглой или овальной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рме предметов, общую моторику.</w:t>
            </w:r>
          </w:p>
          <w:p w:rsidR="00442900" w:rsidRP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58F">
              <w:rPr>
                <w:rFonts w:ascii="Times New Roman" w:hAnsi="Times New Roman" w:cs="Times New Roman"/>
                <w:sz w:val="20"/>
                <w:szCs w:val="20"/>
              </w:rPr>
              <w:t>азвивать фантазию и вооб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ражение при помощи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13DA" w:rsidRPr="000842E3" w:rsidTr="00274D8D">
        <w:tc>
          <w:tcPr>
            <w:tcW w:w="2734" w:type="dxa"/>
          </w:tcPr>
          <w:p w:rsidR="008D7222" w:rsidRPr="000842E3" w:rsidRDefault="008D7222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Одуванчики в траве</w:t>
            </w:r>
          </w:p>
          <w:p w:rsidR="00E013DA" w:rsidRPr="000842E3" w:rsidRDefault="00E013DA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у детей желан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передавать в рисунке красоту 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цветущего луга, форму цветов. Отрабатывать приемы рисования красками. </w:t>
            </w:r>
          </w:p>
          <w:p w:rsid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</w:t>
            </w: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аккуратно промывать кисть, осушать ее о тряпочку. </w:t>
            </w:r>
          </w:p>
          <w:p w:rsidR="00442900" w:rsidRP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радоваться своим рисункам.</w:t>
            </w:r>
          </w:p>
          <w:p w:rsidR="00E013DA" w:rsidRPr="00442900" w:rsidRDefault="00442900" w:rsidP="004429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эстетическое восприятие, творческое воображение.</w:t>
            </w:r>
          </w:p>
        </w:tc>
      </w:tr>
    </w:tbl>
    <w:p w:rsidR="00E013DA" w:rsidRDefault="00E013DA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842E3" w:rsidRDefault="000842E3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«Художественно – эстетическому развитию»</w:t>
      </w: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«Лепка»</w:t>
      </w:r>
    </w:p>
    <w:p w:rsidR="0086226B" w:rsidRDefault="0086226B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734"/>
        <w:gridCol w:w="6986"/>
      </w:tblGrid>
      <w:tr w:rsidR="00F93FE0" w:rsidRPr="00003234" w:rsidTr="00BB561F">
        <w:tc>
          <w:tcPr>
            <w:tcW w:w="2734" w:type="dxa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15C3D"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накомство с глиной  (Мячик.</w:t>
            </w:r>
            <w:proofErr w:type="gramEnd"/>
            <w:r w:rsidR="00A15C3D"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5C3D"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Яблоко)</w:t>
            </w:r>
            <w:proofErr w:type="gramEnd"/>
          </w:p>
        </w:tc>
        <w:tc>
          <w:tcPr>
            <w:tcW w:w="6986" w:type="dxa"/>
          </w:tcPr>
          <w:p w:rsidR="00412142" w:rsidRDefault="00412142" w:rsidP="00412142">
            <w:pPr>
              <w:tabs>
                <w:tab w:val="center" w:pos="3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детям представление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том, что глина мягкая, из нее </w:t>
            </w:r>
            <w:r w:rsidRPr="0041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лепить, можно отщипывать от большого комка маленькие комочки. </w:t>
            </w:r>
          </w:p>
          <w:p w:rsidR="00412142" w:rsidRDefault="00412142" w:rsidP="00412142">
            <w:pPr>
              <w:tabs>
                <w:tab w:val="center" w:pos="3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класть </w:t>
            </w:r>
            <w:r w:rsidRPr="0041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глину  и  вылепленные  изделия  только  на  доску,  работать  аккуратно.  </w:t>
            </w:r>
          </w:p>
          <w:p w:rsidR="00F93FE0" w:rsidRPr="00226FE8" w:rsidRDefault="00412142" w:rsidP="00412142">
            <w:pPr>
              <w:tabs>
                <w:tab w:val="center" w:pos="31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желание </w:t>
            </w:r>
            <w:r w:rsidRPr="0041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лепить</w:t>
            </w:r>
            <w:r w:rsidR="0022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A15C3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пла</w:t>
            </w:r>
            <w:r w:rsid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стилином (Палочки.</w:t>
            </w:r>
            <w:proofErr w:type="gramEnd"/>
            <w:r w:rsid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Конфетки</w:t>
            </w: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6986" w:type="dxa"/>
          </w:tcPr>
          <w:p w:rsidR="00A15C3D" w:rsidRPr="00003234" w:rsidRDefault="00A15C3D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свойствах пластилина – мягкий материал, легко раскатывается, сминается.</w:t>
            </w:r>
          </w:p>
          <w:p w:rsidR="00A15C3D" w:rsidRPr="00003234" w:rsidRDefault="00A15C3D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Упражнять в лепке приемом раскатывания прямыми движениями ладони.</w:t>
            </w:r>
          </w:p>
          <w:p w:rsidR="00A15C3D" w:rsidRPr="00003234" w:rsidRDefault="00A15C3D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Научить детей из палочки делать линию.</w:t>
            </w:r>
          </w:p>
          <w:p w:rsidR="00F93FE0" w:rsidRPr="00003234" w:rsidRDefault="00A15C3D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Развивать сообразительность, мышление.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67596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мелки (Хлебная соломка)</w:t>
            </w:r>
          </w:p>
        </w:tc>
        <w:tc>
          <w:tcPr>
            <w:tcW w:w="6986" w:type="dxa"/>
          </w:tcPr>
          <w:p w:rsidR="00675969" w:rsidRDefault="00675969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>Вызывать  у  детей  желан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 создавать  в  лепке  образы </w:t>
            </w: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 xml:space="preserve">сказочных персонажей. </w:t>
            </w:r>
          </w:p>
          <w:p w:rsidR="00675969" w:rsidRDefault="00675969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>Закреплять умение лепить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меты округлой формы, раскатывая пластилин</w:t>
            </w: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 xml:space="preserve"> между ладонями круговыми движениями. </w:t>
            </w:r>
          </w:p>
          <w:p w:rsidR="00675969" w:rsidRDefault="00675969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умение аккуратно работать с пластилином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F93FE0" w:rsidRPr="00003234" w:rsidRDefault="00675969" w:rsidP="0067596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969">
              <w:rPr>
                <w:rFonts w:ascii="Times New Roman" w:hAnsi="Times New Roman" w:cs="Times New Roman"/>
                <w:sz w:val="20"/>
                <w:szCs w:val="20"/>
              </w:rPr>
              <w:t>Учить палочкой рисовать</w:t>
            </w:r>
            <w:proofErr w:type="gramEnd"/>
            <w:r w:rsidRPr="00675969">
              <w:rPr>
                <w:rFonts w:ascii="Times New Roman" w:hAnsi="Times New Roman" w:cs="Times New Roman"/>
                <w:sz w:val="20"/>
                <w:szCs w:val="20"/>
              </w:rPr>
              <w:t xml:space="preserve"> на вылепленном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ажении некоторые детали (глаза, </w:t>
            </w:r>
            <w:r w:rsidRPr="00675969">
              <w:rPr>
                <w:rFonts w:ascii="Times New Roman" w:hAnsi="Times New Roman" w:cs="Times New Roman"/>
                <w:sz w:val="20"/>
                <w:szCs w:val="20"/>
              </w:rPr>
              <w:t>рот).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005D5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любимому щенку (котёнку)</w:t>
            </w:r>
          </w:p>
        </w:tc>
        <w:tc>
          <w:tcPr>
            <w:tcW w:w="6986" w:type="dxa"/>
          </w:tcPr>
          <w:p w:rsidR="00360D65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образное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и образные представ</w:t>
            </w: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 xml:space="preserve">ления, развивать воображение. </w:t>
            </w:r>
          </w:p>
          <w:p w:rsidR="00360D65" w:rsidRPr="00360D65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>Учить детей использова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ранее приобретенные умения и </w:t>
            </w: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>навыки в лепке. Воспитывать доброе отношение к животным, желание сделать для них что-</w:t>
            </w:r>
          </w:p>
          <w:p w:rsidR="00F93FE0" w:rsidRPr="00003234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>то хорошее.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67596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6986" w:type="dxa"/>
          </w:tcPr>
          <w:p w:rsidR="00360D65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детей лепить шарики. </w:t>
            </w:r>
          </w:p>
          <w:p w:rsidR="00360D65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сплющи</w:t>
            </w: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 xml:space="preserve">вать шар, сдавливая его ладошками. </w:t>
            </w:r>
          </w:p>
          <w:p w:rsidR="00F93FE0" w:rsidRPr="00003234" w:rsidRDefault="00360D65" w:rsidP="00360D6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D65">
              <w:rPr>
                <w:rFonts w:ascii="Times New Roman" w:hAnsi="Times New Roman" w:cs="Times New Roman"/>
                <w:sz w:val="20"/>
                <w:szCs w:val="20"/>
              </w:rPr>
              <w:t>Развивать желание делать что-либо для других.</w:t>
            </w:r>
          </w:p>
        </w:tc>
      </w:tr>
      <w:tr w:rsidR="00F93FE0" w:rsidRPr="00003234" w:rsidTr="00BB561F">
        <w:tc>
          <w:tcPr>
            <w:tcW w:w="2734" w:type="dxa"/>
          </w:tcPr>
          <w:p w:rsidR="00D21BD9" w:rsidRDefault="00D21BD9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Погремушка</w:t>
            </w: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FE0" w:rsidRPr="00003234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D21BD9" w:rsidRDefault="00D21BD9" w:rsidP="00D21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02">
              <w:rPr>
                <w:rFonts w:ascii="Times New Roman" w:hAnsi="Times New Roman" w:cs="Times New Roman"/>
                <w:sz w:val="20"/>
                <w:szCs w:val="20"/>
              </w:rPr>
              <w:t>Учить детей лепить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дмет, состоящий из двух частей: </w:t>
            </w:r>
            <w:r w:rsidRPr="00781202">
              <w:rPr>
                <w:rFonts w:ascii="Times New Roman" w:hAnsi="Times New Roman" w:cs="Times New Roman"/>
                <w:sz w:val="20"/>
                <w:szCs w:val="20"/>
              </w:rPr>
              <w:t xml:space="preserve">шарика и палочки; соединять части, плотно </w:t>
            </w:r>
            <w:proofErr w:type="gramStart"/>
            <w:r w:rsidRPr="00781202">
              <w:rPr>
                <w:rFonts w:ascii="Times New Roman" w:hAnsi="Times New Roman" w:cs="Times New Roman"/>
                <w:sz w:val="20"/>
                <w:szCs w:val="20"/>
              </w:rPr>
              <w:t>прижимая</w:t>
            </w:r>
            <w:proofErr w:type="gramEnd"/>
            <w:r w:rsidRPr="00781202">
              <w:rPr>
                <w:rFonts w:ascii="Times New Roman" w:hAnsi="Times New Roman" w:cs="Times New Roman"/>
                <w:sz w:val="20"/>
                <w:szCs w:val="20"/>
              </w:rPr>
              <w:t xml:space="preserve"> их друг к другу. </w:t>
            </w:r>
          </w:p>
          <w:p w:rsidR="00F93FE0" w:rsidRPr="00FA3435" w:rsidRDefault="00D21BD9" w:rsidP="0036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Упражнять в раска</w:t>
            </w:r>
            <w:r w:rsidRPr="00781202">
              <w:rPr>
                <w:rFonts w:ascii="Times New Roman" w:hAnsi="Times New Roman" w:cs="Times New Roman"/>
                <w:sz w:val="20"/>
                <w:szCs w:val="20"/>
              </w:rPr>
              <w:t>тывании глины прямыми и круговыми движениями ладоней.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03234" w:rsidTr="00BB561F">
        <w:tc>
          <w:tcPr>
            <w:tcW w:w="2734" w:type="dxa"/>
          </w:tcPr>
          <w:p w:rsidR="00D21BD9" w:rsidRDefault="00D21BD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Чашки трех медведей</w:t>
            </w:r>
          </w:p>
          <w:p w:rsidR="00F93FE0" w:rsidRPr="00003234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FA3435" w:rsidRPr="00360D65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6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щипывать большие и маленькие комочки от </w:t>
            </w:r>
            <w:r w:rsidRPr="0036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куска глины; раскатывать комочки глины круговыми движениями.</w:t>
            </w:r>
          </w:p>
          <w:p w:rsidR="00F93FE0" w:rsidRPr="00003234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6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сплющивать шар, сдавливая его ладонями.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D21BD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6986" w:type="dxa"/>
          </w:tcPr>
          <w:p w:rsidR="00F93FE0" w:rsidRPr="00D21BD9" w:rsidRDefault="00D21BD9" w:rsidP="00675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Учить лепить глиняного снеговика: делить глину на три разные части, скатывать три шара (большой, средний и маленький), соединять части.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B550B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Вкусные гостинцы на день рождение мишке</w:t>
            </w:r>
          </w:p>
        </w:tc>
        <w:tc>
          <w:tcPr>
            <w:tcW w:w="6986" w:type="dxa"/>
          </w:tcPr>
          <w:p w:rsidR="00FA3435" w:rsidRDefault="00FA3435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3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воображение и творчество. </w:t>
            </w:r>
          </w:p>
          <w:p w:rsidR="00FA3435" w:rsidRDefault="00FA3435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исполь</w:t>
            </w:r>
            <w:r w:rsidRPr="00FA3435">
              <w:rPr>
                <w:rFonts w:ascii="Times New Roman" w:hAnsi="Times New Roman" w:cs="Times New Roman"/>
                <w:sz w:val="20"/>
                <w:szCs w:val="20"/>
              </w:rPr>
              <w:t xml:space="preserve">зовать  знакомые  приемы  лепки  для  создания  разных  изображений.  </w:t>
            </w:r>
          </w:p>
          <w:p w:rsidR="00F93FE0" w:rsidRPr="00003234" w:rsidRDefault="00FA3435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приемы </w:t>
            </w:r>
            <w:r w:rsidRPr="00FA3435">
              <w:rPr>
                <w:rFonts w:ascii="Times New Roman" w:hAnsi="Times New Roman" w:cs="Times New Roman"/>
                <w:sz w:val="20"/>
                <w:szCs w:val="20"/>
              </w:rPr>
              <w:t>лепки; умение аккуратно обращаться с материалами и оборудованием.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67596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Мандарины и апельсины</w:t>
            </w:r>
          </w:p>
        </w:tc>
        <w:tc>
          <w:tcPr>
            <w:tcW w:w="6986" w:type="dxa"/>
          </w:tcPr>
          <w:p w:rsidR="00F93FE0" w:rsidRPr="00003234" w:rsidRDefault="00675969" w:rsidP="006759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умение 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лепить  предметы  круглой формы,  раскатывая  пластилин</w:t>
            </w:r>
            <w:r w:rsidRP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кругообразными  движениями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 ладонями.  Учить  лепить </w:t>
            </w:r>
            <w:r w:rsidRPr="00675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разной величины.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E638C6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и маленькие птицы на кормушке</w:t>
            </w:r>
          </w:p>
        </w:tc>
        <w:tc>
          <w:tcPr>
            <w:tcW w:w="6986" w:type="dxa"/>
          </w:tcPr>
          <w:p w:rsidR="00FA3435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у детей желание передавать в </w:t>
            </w:r>
            <w:r w:rsidRPr="00CF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лепке образы птиц, правильно передавая форму тела, головы, хвоста. </w:t>
            </w:r>
          </w:p>
          <w:p w:rsidR="00FA3435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приемы </w:t>
            </w:r>
            <w:r w:rsidRPr="00CF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лепки. </w:t>
            </w:r>
          </w:p>
          <w:p w:rsidR="00FA3435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рассказывать о том, что слепили. </w:t>
            </w:r>
          </w:p>
          <w:p w:rsidR="00FA3435" w:rsidRDefault="00FA3435" w:rsidP="00FA34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творчество, иници</w:t>
            </w:r>
            <w:r w:rsidRPr="00CF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ативу, самостояте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льность. </w:t>
            </w:r>
          </w:p>
          <w:p w:rsidR="00F93FE0" w:rsidRPr="00003234" w:rsidRDefault="00FA3435" w:rsidP="00FA34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Развивать воображение.</w:t>
            </w:r>
          </w:p>
        </w:tc>
      </w:tr>
      <w:tr w:rsidR="00F93FE0" w:rsidRPr="00003234" w:rsidTr="00BB561F">
        <w:tc>
          <w:tcPr>
            <w:tcW w:w="2734" w:type="dxa"/>
          </w:tcPr>
          <w:p w:rsidR="00C60B68" w:rsidRDefault="00C60B6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Неваляшка для Незнайки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0B68" w:rsidRDefault="00C60B6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0" w:rsidRPr="00003234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>Учить детей лепить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редмет, состоящий из нескольких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частей одинаковой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формы, но разной величины, плотно </w:t>
            </w:r>
            <w:proofErr w:type="gramStart"/>
            <w:r w:rsidRPr="0090428E">
              <w:rPr>
                <w:rFonts w:ascii="Times New Roman" w:hAnsi="Times New Roman" w:cs="Times New Roman"/>
                <w:sz w:val="20"/>
                <w:szCs w:val="20"/>
              </w:rPr>
              <w:t>прижимая части друг к</w:t>
            </w:r>
            <w:proofErr w:type="gramEnd"/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 другу. 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Вызы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вать стремление украшать предмет мелкими деталями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(помпон на шапочке, пуговицы на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платье). 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детей о величине предметов. 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Закреплять умение лепить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 xml:space="preserve">аккуратно. </w:t>
            </w:r>
          </w:p>
          <w:p w:rsidR="00F93FE0" w:rsidRPr="00C60B68" w:rsidRDefault="00C60B68" w:rsidP="004E6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428E">
              <w:rPr>
                <w:rFonts w:ascii="Times New Roman" w:hAnsi="Times New Roman" w:cs="Times New Roman"/>
                <w:sz w:val="20"/>
                <w:szCs w:val="20"/>
              </w:rPr>
              <w:t>Вызывать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чувство радости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F93FE0" w:rsidRPr="00003234" w:rsidTr="00BB561F">
        <w:tc>
          <w:tcPr>
            <w:tcW w:w="2734" w:type="dxa"/>
          </w:tcPr>
          <w:p w:rsidR="00C60B68" w:rsidRDefault="00C60B6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Самолёты стоят на аэродроме</w:t>
            </w: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0B68" w:rsidRDefault="00C60B6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3FE0" w:rsidRPr="00003234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B68">
              <w:rPr>
                <w:rFonts w:ascii="Times New Roman" w:hAnsi="Times New Roman" w:cs="Times New Roman"/>
                <w:sz w:val="20"/>
                <w:szCs w:val="20"/>
              </w:rPr>
              <w:t>Учить детей лепить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едмет, состоящий из двух частей </w:t>
            </w:r>
            <w:r w:rsidRPr="00C60B68">
              <w:rPr>
                <w:rFonts w:ascii="Times New Roman" w:hAnsi="Times New Roman" w:cs="Times New Roman"/>
                <w:sz w:val="20"/>
                <w:szCs w:val="20"/>
              </w:rPr>
              <w:t xml:space="preserve">одинаковой формы, вылепленных из удлиненных кусков глины. 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делить </w:t>
            </w:r>
            <w:r w:rsidRPr="00C60B68">
              <w:rPr>
                <w:rFonts w:ascii="Times New Roman" w:hAnsi="Times New Roman" w:cs="Times New Roman"/>
                <w:sz w:val="20"/>
                <w:szCs w:val="20"/>
              </w:rPr>
              <w:t>комок глины на глаз на две равные части, раскатывать их продольными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вижениями ладо</w:t>
            </w:r>
            <w:r w:rsidRPr="00C60B68">
              <w:rPr>
                <w:rFonts w:ascii="Times New Roman" w:hAnsi="Times New Roman" w:cs="Times New Roman"/>
                <w:sz w:val="20"/>
                <w:szCs w:val="20"/>
              </w:rPr>
              <w:t xml:space="preserve">ней и сплющивать между ладонями для получения нужной формы. </w:t>
            </w:r>
          </w:p>
          <w:p w:rsidR="00F93FE0" w:rsidRPr="00003234" w:rsidRDefault="00C60B68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Вызывать радость от </w:t>
            </w:r>
            <w:r w:rsidRPr="00C60B68">
              <w:rPr>
                <w:rFonts w:ascii="Times New Roman" w:hAnsi="Times New Roman" w:cs="Times New Roman"/>
                <w:sz w:val="20"/>
                <w:szCs w:val="20"/>
              </w:rPr>
              <w:t>созданного изображения.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C60B68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 для бабушки</w:t>
            </w:r>
          </w:p>
        </w:tc>
        <w:tc>
          <w:tcPr>
            <w:tcW w:w="6986" w:type="dxa"/>
          </w:tcPr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83">
              <w:rPr>
                <w:rFonts w:ascii="Times New Roman" w:hAnsi="Times New Roman" w:cs="Times New Roman"/>
                <w:sz w:val="20"/>
                <w:szCs w:val="20"/>
              </w:rPr>
              <w:t>Развивать умение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выбирать из названных предме</w:t>
            </w:r>
            <w:r w:rsidRPr="00DD2D83">
              <w:rPr>
                <w:rFonts w:ascii="Times New Roman" w:hAnsi="Times New Roman" w:cs="Times New Roman"/>
                <w:sz w:val="20"/>
                <w:szCs w:val="20"/>
              </w:rPr>
              <w:t xml:space="preserve">тов содержание своей лепки. 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D83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самостоятельность. </w:t>
            </w:r>
          </w:p>
          <w:p w:rsidR="00C60B68" w:rsidRPr="00DD2D83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D83">
              <w:rPr>
                <w:rFonts w:ascii="Times New Roman" w:hAnsi="Times New Roman" w:cs="Times New Roman"/>
                <w:sz w:val="20"/>
                <w:szCs w:val="20"/>
              </w:rPr>
              <w:t>Закреплять приемы лепки.</w:t>
            </w:r>
          </w:p>
          <w:p w:rsidR="00C60B68" w:rsidRDefault="00C60B68" w:rsidP="00C60B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2D8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желание лепить что-то нужное для игры. </w:t>
            </w:r>
          </w:p>
          <w:p w:rsidR="00F93FE0" w:rsidRPr="00003234" w:rsidRDefault="00C60B68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Развивать воображение.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8D7222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Цыплята гуляют</w:t>
            </w:r>
          </w:p>
        </w:tc>
        <w:tc>
          <w:tcPr>
            <w:tcW w:w="6986" w:type="dxa"/>
          </w:tcPr>
          <w:p w:rsidR="008D7222" w:rsidRPr="00003234" w:rsidRDefault="008D7222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в лепке образ цыпленка, форму частей тела, головы, хвоста.</w:t>
            </w:r>
          </w:p>
          <w:p w:rsidR="008D7222" w:rsidRPr="00003234" w:rsidRDefault="008D7222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прием </w:t>
            </w:r>
            <w:proofErr w:type="spellStart"/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003234">
              <w:rPr>
                <w:rFonts w:ascii="Times New Roman" w:hAnsi="Times New Roman" w:cs="Times New Roman"/>
                <w:sz w:val="20"/>
                <w:szCs w:val="20"/>
              </w:rPr>
              <w:t xml:space="preserve"> кончиками пальцев (клюв, хвостик), умение прочно скреплять части, плотно прижимая их.</w:t>
            </w:r>
          </w:p>
          <w:p w:rsidR="00F93FE0" w:rsidRPr="00003234" w:rsidRDefault="008D7222" w:rsidP="000032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Развивать желание рассказывать о том, что сделали.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4E6A5E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Зайчик</w:t>
            </w:r>
          </w:p>
        </w:tc>
        <w:tc>
          <w:tcPr>
            <w:tcW w:w="6986" w:type="dxa"/>
          </w:tcPr>
          <w:p w:rsidR="004E6A5E" w:rsidRDefault="004E6A5E" w:rsidP="004E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интерес 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лепке  знакомых  предметов, </w:t>
            </w: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состоящих из нескольких частей. </w:t>
            </w:r>
          </w:p>
          <w:p w:rsidR="004E6A5E" w:rsidRDefault="004E6A5E" w:rsidP="004E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делить комок глины на нужное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частей; </w:t>
            </w: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лепке туловища и головы пользоваться приемом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скатывания глины кругообразными </w:t>
            </w: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движениями между ладонями, при лепке ушей – приема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раскатывания палочек и сплю</w:t>
            </w: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щивания. </w:t>
            </w:r>
          </w:p>
          <w:p w:rsidR="00F93FE0" w:rsidRPr="004E6A5E" w:rsidRDefault="004E6A5E" w:rsidP="004E6A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Закреплять умение прочно соединять части предмета, </w:t>
            </w:r>
            <w:proofErr w:type="gramStart"/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прижимая их друг к</w:t>
            </w:r>
            <w:proofErr w:type="gramEnd"/>
            <w:r w:rsidRPr="004E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другу.</w:t>
            </w:r>
          </w:p>
        </w:tc>
      </w:tr>
      <w:tr w:rsidR="00F93FE0" w:rsidRPr="00003234" w:rsidTr="00BB561F">
        <w:tc>
          <w:tcPr>
            <w:tcW w:w="9720" w:type="dxa"/>
            <w:gridSpan w:val="2"/>
          </w:tcPr>
          <w:p w:rsidR="00F93FE0" w:rsidRPr="00003234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F5258F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Утенок</w:t>
            </w:r>
          </w:p>
        </w:tc>
        <w:tc>
          <w:tcPr>
            <w:tcW w:w="6986" w:type="dxa"/>
          </w:tcPr>
          <w:p w:rsidR="00F5258F" w:rsidRPr="00003234" w:rsidRDefault="00F5258F" w:rsidP="0000323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Формировать желание передавать в лепке образ утенка, форму частей тела, головы, хвоста.</w:t>
            </w:r>
          </w:p>
          <w:p w:rsidR="00F5258F" w:rsidRPr="00003234" w:rsidRDefault="00F5258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использовании приема </w:t>
            </w:r>
            <w:proofErr w:type="spellStart"/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, оттягивания кончиками пальцев (клюв, хвостик), умение прочно скреплять части, плотно прижимая их.</w:t>
            </w:r>
          </w:p>
          <w:p w:rsidR="00F93FE0" w:rsidRPr="00003234" w:rsidRDefault="00F5258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Развивать желание рассказывать о том, что сделали.</w:t>
            </w:r>
          </w:p>
        </w:tc>
      </w:tr>
      <w:tr w:rsidR="00F93FE0" w:rsidRPr="00003234" w:rsidTr="00BB561F">
        <w:tc>
          <w:tcPr>
            <w:tcW w:w="2734" w:type="dxa"/>
          </w:tcPr>
          <w:p w:rsidR="00F93FE0" w:rsidRPr="00003234" w:rsidRDefault="00F5258F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Сладости для магазина</w:t>
            </w:r>
          </w:p>
        </w:tc>
        <w:tc>
          <w:tcPr>
            <w:tcW w:w="6986" w:type="dxa"/>
          </w:tcPr>
          <w:p w:rsidR="00F5258F" w:rsidRPr="00003234" w:rsidRDefault="00F5258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Закреплять умение отбирать из полученных впечатлений то, что можно изобразить в лепке.</w:t>
            </w:r>
          </w:p>
          <w:p w:rsidR="00F5258F" w:rsidRPr="00003234" w:rsidRDefault="00F5258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Выяснить, как дети пользуются ранее освоенными способами лепки.</w:t>
            </w:r>
          </w:p>
          <w:p w:rsidR="00F93FE0" w:rsidRPr="00003234" w:rsidRDefault="00F5258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234">
              <w:rPr>
                <w:rFonts w:ascii="Times New Roman" w:hAnsi="Times New Roman" w:cs="Times New Roman"/>
                <w:sz w:val="20"/>
                <w:szCs w:val="20"/>
              </w:rPr>
              <w:t>Закрепить приемы лепки; развивать творческие способности, самостоятельность.</w:t>
            </w:r>
          </w:p>
        </w:tc>
      </w:tr>
    </w:tbl>
    <w:p w:rsidR="00F93FE0" w:rsidRDefault="00F93FE0" w:rsidP="00003234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«Художественно – эстетическому развитию»</w:t>
      </w:r>
    </w:p>
    <w:p w:rsidR="00F93FE0" w:rsidRDefault="00F93FE0" w:rsidP="00F93F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«Аппликация»</w:t>
      </w: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734"/>
        <w:gridCol w:w="6986"/>
      </w:tblGrid>
      <w:tr w:rsidR="00F93FE0" w:rsidRPr="000842E3" w:rsidTr="00BB561F">
        <w:tc>
          <w:tcPr>
            <w:tcW w:w="2734" w:type="dxa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986" w:type="dxa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446DDF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и маленькие мячи</w:t>
            </w:r>
          </w:p>
        </w:tc>
        <w:tc>
          <w:tcPr>
            <w:tcW w:w="6986" w:type="dxa"/>
          </w:tcPr>
          <w:p w:rsidR="00446DDF" w:rsidRDefault="00446DD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чить выбирать большие и маленькие предметы круглой формы, акк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уратно наклеивать изображения.</w:t>
            </w:r>
          </w:p>
          <w:p w:rsidR="00F93FE0" w:rsidRPr="00446DDF" w:rsidRDefault="00446DDF" w:rsidP="000032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6DDF">
              <w:rPr>
                <w:rFonts w:ascii="Times New Roman" w:hAnsi="Times New Roman" w:cs="Times New Roman"/>
                <w:sz w:val="20"/>
                <w:szCs w:val="20"/>
              </w:rPr>
              <w:t>акреплять представления о предметах круглой формы.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A15C3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Мячики катятся по дорожке</w:t>
            </w:r>
          </w:p>
        </w:tc>
        <w:tc>
          <w:tcPr>
            <w:tcW w:w="6986" w:type="dxa"/>
          </w:tcPr>
          <w:p w:rsidR="00F93FE0" w:rsidRPr="00A15C3D" w:rsidRDefault="00A15C3D" w:rsidP="00003234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C3D">
              <w:rPr>
                <w:rFonts w:ascii="Times New Roman" w:hAnsi="Times New Roman" w:cs="Times New Roman"/>
                <w:sz w:val="20"/>
                <w:szCs w:val="20"/>
              </w:rPr>
              <w:t>чить выполнять аппликацию из готовых деталей, составлять композицию «Мячики  катятся  по дорожке», воспитывать самостоятельность при выполнении задания.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005D5D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Большие и маленькие яблоки на тарелке</w:t>
            </w:r>
          </w:p>
        </w:tc>
        <w:tc>
          <w:tcPr>
            <w:tcW w:w="6986" w:type="dxa"/>
          </w:tcPr>
          <w:p w:rsidR="00AA5863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наклеивать круглые предметы. </w:t>
            </w:r>
          </w:p>
          <w:p w:rsidR="00AA5863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плять </w:t>
            </w: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различии предметов по величине. </w:t>
            </w:r>
          </w:p>
          <w:p w:rsidR="00F93FE0" w:rsidRPr="00005D5D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>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плять правильные приемы наклеи</w:t>
            </w: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>вания (брать на кисть немного клея и наносить его на всю поверхность формы).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AA5863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Угощение для мишки (Ягоды и яблоки лежат на тарелочке)</w:t>
            </w:r>
          </w:p>
        </w:tc>
        <w:tc>
          <w:tcPr>
            <w:tcW w:w="6986" w:type="dxa"/>
          </w:tcPr>
          <w:p w:rsidR="00AA5863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 форме предметов. </w:t>
            </w:r>
          </w:p>
          <w:p w:rsidR="00AA5863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разли</w:t>
            </w: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чать предметы по величине. </w:t>
            </w:r>
          </w:p>
          <w:p w:rsidR="00F93FE0" w:rsidRPr="00005D5D" w:rsidRDefault="00AA5863" w:rsidP="00AA58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>Упражнять в аккуратном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ьзовании клеем, применении сал</w:t>
            </w:r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феточки для аккуратного наклеивания. Учить </w:t>
            </w:r>
            <w:proofErr w:type="gramStart"/>
            <w:r w:rsidRPr="00AA5863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  <w:proofErr w:type="gramEnd"/>
            <w:r w:rsidRPr="00AA5863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изображения на бумаге.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F93FE0" w:rsidRPr="000842E3" w:rsidTr="00BB561F">
        <w:tc>
          <w:tcPr>
            <w:tcW w:w="2734" w:type="dxa"/>
          </w:tcPr>
          <w:p w:rsidR="0011677A" w:rsidRDefault="0011677A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Разноцветные огоньки в домиках</w:t>
            </w: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FE0" w:rsidRDefault="00F93FE0" w:rsidP="00116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>Учить  детей  наклеиват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 изображения  круглой  формы, </w:t>
            </w: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 xml:space="preserve">уточнять  название  формы.  </w:t>
            </w:r>
          </w:p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 xml:space="preserve">Учить  чередовать  кружки  по  цвету.  </w:t>
            </w:r>
          </w:p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в  аккуратном </w:t>
            </w: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 xml:space="preserve">наклеивании. </w:t>
            </w:r>
          </w:p>
          <w:p w:rsidR="00F93FE0" w:rsidRPr="00BB2C86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>Закреплять знание цветов (красный, желтый, зеленый, синий).</w:t>
            </w:r>
          </w:p>
        </w:tc>
      </w:tr>
      <w:tr w:rsidR="00F93FE0" w:rsidRPr="000842E3" w:rsidTr="00BB561F">
        <w:tc>
          <w:tcPr>
            <w:tcW w:w="2734" w:type="dxa"/>
          </w:tcPr>
          <w:p w:rsidR="0011677A" w:rsidRPr="000842E3" w:rsidRDefault="0011677A" w:rsidP="0011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Шарики и кубики</w:t>
            </w:r>
          </w:p>
          <w:p w:rsidR="00F93FE0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11677A" w:rsidRPr="001F679E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новой для них формой – квадратом.</w:t>
            </w:r>
          </w:p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 xml:space="preserve">Учить сравнивать квадрат и круг, называть их различия. </w:t>
            </w:r>
          </w:p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чить наклеивать фигуры, чередуя </w:t>
            </w: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 xml:space="preserve">их. </w:t>
            </w:r>
          </w:p>
          <w:p w:rsidR="0011677A" w:rsidRDefault="0011677A" w:rsidP="0011677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9E">
              <w:rPr>
                <w:rFonts w:ascii="Times New Roman" w:hAnsi="Times New Roman" w:cs="Times New Roman"/>
                <w:sz w:val="20"/>
                <w:szCs w:val="20"/>
              </w:rPr>
              <w:t>Закреплять правильные приемы накле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ивания. </w:t>
            </w:r>
          </w:p>
          <w:p w:rsidR="00F93FE0" w:rsidRPr="00BB2C86" w:rsidRDefault="0011677A" w:rsidP="0011677A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знание цветов.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F3889" w:rsidP="006F38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Пирамидки в подарок </w:t>
            </w:r>
          </w:p>
        </w:tc>
        <w:tc>
          <w:tcPr>
            <w:tcW w:w="6986" w:type="dxa"/>
          </w:tcPr>
          <w:p w:rsidR="006F3889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9">
              <w:rPr>
                <w:rFonts w:ascii="Times New Roman" w:hAnsi="Times New Roman" w:cs="Times New Roman"/>
                <w:sz w:val="20"/>
                <w:szCs w:val="20"/>
              </w:rPr>
              <w:t xml:space="preserve">Учить  детей  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аппликации  образ  игрушки; </w:t>
            </w:r>
            <w:r w:rsidRPr="006F3889">
              <w:rPr>
                <w:rFonts w:ascii="Times New Roman" w:hAnsi="Times New Roman" w:cs="Times New Roman"/>
                <w:sz w:val="20"/>
                <w:szCs w:val="20"/>
              </w:rPr>
              <w:t>изображать предмет, состоящий из нескольких частей;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олагать детали в порядке умень</w:t>
            </w:r>
            <w:r w:rsidRPr="006F3889">
              <w:rPr>
                <w:rFonts w:ascii="Times New Roman" w:hAnsi="Times New Roman" w:cs="Times New Roman"/>
                <w:sz w:val="20"/>
                <w:szCs w:val="20"/>
              </w:rPr>
              <w:t xml:space="preserve">шающейся величины. </w:t>
            </w:r>
          </w:p>
          <w:p w:rsidR="006F3889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9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цветов. </w:t>
            </w:r>
          </w:p>
          <w:p w:rsidR="00F93FE0" w:rsidRPr="00F069ED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9">
              <w:rPr>
                <w:rFonts w:ascii="Times New Roman" w:hAnsi="Times New Roman" w:cs="Times New Roman"/>
                <w:sz w:val="20"/>
                <w:szCs w:val="20"/>
              </w:rPr>
              <w:t>Развивать восприятие цвета.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F3889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6986" w:type="dxa"/>
          </w:tcPr>
          <w:p w:rsidR="006F3889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9ED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 о круглой форме, о различии </w:t>
            </w:r>
            <w:r w:rsidRPr="00F069ED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по величине. </w:t>
            </w:r>
          </w:p>
          <w:p w:rsidR="006F3889" w:rsidRPr="00F069ED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9ED">
              <w:rPr>
                <w:rFonts w:ascii="Times New Roman" w:hAnsi="Times New Roman" w:cs="Times New Roman"/>
                <w:sz w:val="20"/>
                <w:szCs w:val="20"/>
              </w:rPr>
              <w:t>Учить составлять изображение из частей, правильно их располагая</w:t>
            </w:r>
          </w:p>
          <w:p w:rsidR="006F3889" w:rsidRDefault="006F3889" w:rsidP="006F3889">
            <w:pPr>
              <w:pStyle w:val="ParagraphStyle"/>
              <w:tabs>
                <w:tab w:val="left" w:pos="5475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9ED">
              <w:rPr>
                <w:rFonts w:ascii="Times New Roman" w:hAnsi="Times New Roman" w:cs="Times New Roman"/>
                <w:sz w:val="20"/>
                <w:szCs w:val="20"/>
              </w:rPr>
              <w:t xml:space="preserve">по величине. </w:t>
            </w:r>
          </w:p>
          <w:p w:rsidR="00F93FE0" w:rsidRPr="006F3889" w:rsidRDefault="006F3889" w:rsidP="006F3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9ED">
              <w:rPr>
                <w:rFonts w:ascii="Times New Roman" w:hAnsi="Times New Roman" w:cs="Times New Roman"/>
                <w:sz w:val="20"/>
                <w:szCs w:val="20"/>
              </w:rPr>
              <w:t>Упражнять в аккуратном наклеивании.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F93FE0" w:rsidRPr="000842E3" w:rsidTr="00BB561F">
        <w:tc>
          <w:tcPr>
            <w:tcW w:w="2734" w:type="dxa"/>
          </w:tcPr>
          <w:p w:rsidR="00B550B0" w:rsidRPr="000842E3" w:rsidRDefault="006F3889" w:rsidP="0000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какую хочешь игрушку (Украшаем ёлочку)</w:t>
            </w:r>
          </w:p>
          <w:p w:rsidR="00F93FE0" w:rsidRPr="000842E3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F93FE0" w:rsidRPr="00B550B0" w:rsidRDefault="00B550B0" w:rsidP="00E844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50B0">
              <w:rPr>
                <w:rFonts w:ascii="Times New Roman" w:hAnsi="Times New Roman" w:cs="Times New Roman"/>
                <w:sz w:val="20"/>
                <w:szCs w:val="20"/>
              </w:rPr>
              <w:t>чить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E8447C" w:rsidRDefault="0066413B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Красивая салфетка</w:t>
            </w:r>
          </w:p>
        </w:tc>
        <w:tc>
          <w:tcPr>
            <w:tcW w:w="6986" w:type="dxa"/>
          </w:tcPr>
          <w:p w:rsidR="0066413B" w:rsidRDefault="0066413B" w:rsidP="006641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составлять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зор на бумаге квадратной формы, </w:t>
            </w:r>
            <w:r w:rsidRPr="0066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располагая по углам и в середине большие кружки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 а в середине каждой сто</w:t>
            </w:r>
            <w:r w:rsidRPr="0066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роны – маленькие кружки другого цвета. </w:t>
            </w:r>
          </w:p>
          <w:p w:rsidR="00F93FE0" w:rsidRPr="006039D6" w:rsidRDefault="0066413B" w:rsidP="006641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компо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зиционные умения, цветовое вос</w:t>
            </w:r>
            <w:r w:rsidRPr="00664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приятие, эстетические чувства.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6413B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 на круге</w:t>
            </w:r>
          </w:p>
        </w:tc>
        <w:tc>
          <w:tcPr>
            <w:tcW w:w="6986" w:type="dxa"/>
          </w:tcPr>
          <w:p w:rsidR="0066413B" w:rsidRDefault="0066413B" w:rsidP="006641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Учить детей располагат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узор по краю круга, правильно 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чередуя фигуры по величине; составлять узор в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последовательности: вверху, 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 xml:space="preserve">внизу, справа, слева – большие круги, а между ними – маленькие. </w:t>
            </w:r>
          </w:p>
          <w:p w:rsidR="0066413B" w:rsidRDefault="0066413B" w:rsidP="006641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намазы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 xml:space="preserve">вать клеем всю форму. </w:t>
            </w:r>
          </w:p>
          <w:p w:rsidR="0066413B" w:rsidRDefault="0066413B" w:rsidP="006641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чувство ритма. </w:t>
            </w:r>
          </w:p>
          <w:p w:rsidR="00F93FE0" w:rsidRPr="00E638C6" w:rsidRDefault="0066413B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6413B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Флажки</w:t>
            </w:r>
          </w:p>
        </w:tc>
        <w:tc>
          <w:tcPr>
            <w:tcW w:w="6986" w:type="dxa"/>
          </w:tcPr>
          <w:p w:rsidR="0066413B" w:rsidRDefault="0066413B" w:rsidP="006641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в аппликации изображение 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предмета прямоугольной формы, состоящего из двух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ей; правильно располагать пред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мет на листе бумаги, различать и правильно называть цвета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аккуратно пользоваться клеем, </w:t>
            </w: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 xml:space="preserve">намазывать им всю форму. </w:t>
            </w:r>
          </w:p>
          <w:p w:rsidR="00F93FE0" w:rsidRPr="005739C2" w:rsidRDefault="0066413B" w:rsidP="004E6A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BA2">
              <w:rPr>
                <w:rFonts w:ascii="Times New Roman" w:hAnsi="Times New Roman" w:cs="Times New Roman"/>
                <w:sz w:val="20"/>
                <w:szCs w:val="20"/>
              </w:rPr>
              <w:t>Воспитывать умение радоваться общему результату занятия.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1F5657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в подарок</w:t>
            </w:r>
            <w:r w:rsidR="0056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маме (бабушке)</w:t>
            </w:r>
          </w:p>
        </w:tc>
        <w:tc>
          <w:tcPr>
            <w:tcW w:w="6986" w:type="dxa"/>
          </w:tcPr>
          <w:p w:rsidR="001F5657" w:rsidRDefault="001F5657" w:rsidP="00E8447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657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активность, самостоятельность.</w:t>
            </w:r>
          </w:p>
          <w:p w:rsidR="00F93FE0" w:rsidRPr="000842E3" w:rsidRDefault="001F5657" w:rsidP="00E8447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5657">
              <w:rPr>
                <w:rFonts w:ascii="Times New Roman" w:hAnsi="Times New Roman" w:cs="Times New Roman"/>
                <w:sz w:val="20"/>
                <w:szCs w:val="20"/>
              </w:rPr>
              <w:t>акреплять умение изображать предмет (цветок), располагая лепестки (кружочки) вокруг середины.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561044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Красивая с</w:t>
            </w:r>
            <w:r w:rsidR="00347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алфетка </w:t>
            </w:r>
          </w:p>
        </w:tc>
        <w:tc>
          <w:tcPr>
            <w:tcW w:w="6986" w:type="dxa"/>
          </w:tcPr>
          <w:p w:rsidR="00561044" w:rsidRDefault="00561044" w:rsidP="005610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Учить  составлять  узор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 кружков  и  квадратиков  на </w:t>
            </w: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бумажной салфетке квадратной формы, располагая кружки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углах квадрата и посередине, а </w:t>
            </w: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квадратики – между ними. </w:t>
            </w:r>
          </w:p>
          <w:p w:rsidR="00F93FE0" w:rsidRPr="0034798E" w:rsidRDefault="00561044" w:rsidP="0056104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ритма.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еплять умение наклеивать детали </w:t>
            </w: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60F57" w:rsidP="00660F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Ракета (Домик)</w:t>
            </w:r>
            <w:bookmarkStart w:id="0" w:name="_GoBack"/>
            <w:bookmarkEnd w:id="0"/>
          </w:p>
        </w:tc>
        <w:tc>
          <w:tcPr>
            <w:tcW w:w="6986" w:type="dxa"/>
          </w:tcPr>
          <w:p w:rsidR="00660F57" w:rsidRPr="0099508C" w:rsidRDefault="00660F57" w:rsidP="00660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Учить  детей  составля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 изображение  из  нескольких 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частей, соблюдая 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определенную последовательность; правильно располагать его на листе.</w:t>
            </w:r>
          </w:p>
          <w:p w:rsidR="00F93FE0" w:rsidRPr="008D7222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Закреплять знание геометрических фигур (квадрат, прямоугольник, треугольник).</w:t>
            </w:r>
          </w:p>
        </w:tc>
      </w:tr>
      <w:tr w:rsidR="00F93FE0" w:rsidRPr="000842E3" w:rsidTr="00BB561F">
        <w:tc>
          <w:tcPr>
            <w:tcW w:w="2734" w:type="dxa"/>
          </w:tcPr>
          <w:p w:rsidR="00660F57" w:rsidRPr="000842E3" w:rsidRDefault="00660F57" w:rsidP="0066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</w:t>
            </w:r>
            <w:r w:rsidRPr="000842E3">
              <w:rPr>
                <w:rFonts w:ascii="Times New Roman" w:hAnsi="Times New Roman" w:cs="Times New Roman"/>
                <w:sz w:val="20"/>
                <w:szCs w:val="20"/>
              </w:rPr>
              <w:t>Скворечник</w:t>
            </w:r>
          </w:p>
          <w:p w:rsidR="00F93FE0" w:rsidRPr="000842E3" w:rsidRDefault="00F93FE0" w:rsidP="00660F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660F57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7222">
              <w:rPr>
                <w:rFonts w:ascii="Times New Roman" w:hAnsi="Times New Roman" w:cs="Times New Roman"/>
                <w:sz w:val="20"/>
                <w:szCs w:val="20"/>
              </w:rPr>
              <w:t>чить изображать предметы, состоящие из нескольких частей, определять форму частей предмета (</w:t>
            </w:r>
            <w:proofErr w:type="gramStart"/>
            <w:r w:rsidRPr="008D7222">
              <w:rPr>
                <w:rFonts w:ascii="Times New Roman" w:hAnsi="Times New Roman" w:cs="Times New Roman"/>
                <w:sz w:val="20"/>
                <w:szCs w:val="20"/>
              </w:rPr>
              <w:t>прямоуг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круглая, треугольная).</w:t>
            </w:r>
          </w:p>
          <w:p w:rsidR="00F93FE0" w:rsidRPr="008D7222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7222">
              <w:rPr>
                <w:rFonts w:ascii="Times New Roman" w:hAnsi="Times New Roman" w:cs="Times New Roman"/>
                <w:sz w:val="20"/>
                <w:szCs w:val="20"/>
              </w:rPr>
              <w:t>оспитывать заботливое отношение к птицам.</w:t>
            </w:r>
          </w:p>
        </w:tc>
      </w:tr>
      <w:tr w:rsidR="00F93FE0" w:rsidRPr="000842E3" w:rsidTr="00BB561F">
        <w:tc>
          <w:tcPr>
            <w:tcW w:w="9720" w:type="dxa"/>
            <w:gridSpan w:val="2"/>
          </w:tcPr>
          <w:p w:rsidR="00F93FE0" w:rsidRPr="000842E3" w:rsidRDefault="00F93FE0" w:rsidP="000032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F93FE0" w:rsidRPr="000842E3" w:rsidTr="00BB561F">
        <w:tc>
          <w:tcPr>
            <w:tcW w:w="2734" w:type="dxa"/>
          </w:tcPr>
          <w:p w:rsidR="00660F57" w:rsidRPr="000842E3" w:rsidRDefault="00660F57" w:rsidP="00660F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 праздник придет</w:t>
            </w:r>
          </w:p>
          <w:p w:rsidR="00F93FE0" w:rsidRPr="000842E3" w:rsidRDefault="00F93FE0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6" w:type="dxa"/>
          </w:tcPr>
          <w:p w:rsidR="00660F57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Учить  детей 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лять  композицию  определенного 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из готовых фигур, самостоятельно находить место флажкам и шарикам. </w:t>
            </w:r>
          </w:p>
          <w:p w:rsidR="00660F57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нять в умении намазывать части изображения клеем, начин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 середины; прижимать накле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енную форму салфеткой. </w:t>
            </w:r>
          </w:p>
          <w:p w:rsidR="00660F57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красиво</w:t>
            </w:r>
            <w:proofErr w:type="gramEnd"/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 располагать изображения на листе. </w:t>
            </w:r>
          </w:p>
          <w:p w:rsidR="00F93FE0" w:rsidRPr="00F5258F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эсте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тическое восприятие.</w:t>
            </w:r>
          </w:p>
        </w:tc>
      </w:tr>
      <w:tr w:rsidR="00F93FE0" w:rsidRPr="000842E3" w:rsidTr="00BB561F">
        <w:tc>
          <w:tcPr>
            <w:tcW w:w="2734" w:type="dxa"/>
          </w:tcPr>
          <w:p w:rsidR="00F93FE0" w:rsidRPr="000842E3" w:rsidRDefault="00660F57" w:rsidP="000032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Цыплята на лугу</w:t>
            </w:r>
          </w:p>
        </w:tc>
        <w:tc>
          <w:tcPr>
            <w:tcW w:w="6986" w:type="dxa"/>
          </w:tcPr>
          <w:p w:rsidR="00660F57" w:rsidRDefault="00660F57" w:rsidP="00660F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 из нескольких пред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метов,  свободно  располагая  их  на  листе;  изображать 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мет,  состоящий  из  нескольких </w:t>
            </w: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 xml:space="preserve">частей. </w:t>
            </w:r>
          </w:p>
          <w:p w:rsidR="00F93FE0" w:rsidRPr="00003234" w:rsidRDefault="00660F57" w:rsidP="00660F5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08C">
              <w:rPr>
                <w:rFonts w:ascii="Times New Roman" w:hAnsi="Times New Roman" w:cs="Times New Roman"/>
                <w:sz w:val="20"/>
                <w:szCs w:val="20"/>
              </w:rPr>
              <w:t>Продолжать отрабатывать навыки аккуратного наклеивания</w:t>
            </w:r>
          </w:p>
        </w:tc>
      </w:tr>
    </w:tbl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8447C" w:rsidRDefault="00E8447C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 по «Художественно – эстетическому развитию»</w:t>
      </w:r>
    </w:p>
    <w:p w:rsidR="00E8447C" w:rsidRDefault="00E8447C" w:rsidP="00E844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«Конструирование»</w:t>
      </w:r>
    </w:p>
    <w:p w:rsidR="00F93FE0" w:rsidRDefault="00F93FE0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520"/>
        <w:gridCol w:w="7200"/>
      </w:tblGrid>
      <w:tr w:rsidR="00E8447C" w:rsidRPr="004D37A8" w:rsidTr="00BB561F">
        <w:tc>
          <w:tcPr>
            <w:tcW w:w="2520" w:type="dxa"/>
          </w:tcPr>
          <w:p w:rsidR="00E8447C" w:rsidRPr="004D37A8" w:rsidRDefault="00E8447C" w:rsidP="00E844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200" w:type="dxa"/>
          </w:tcPr>
          <w:p w:rsidR="00E8447C" w:rsidRPr="004D37A8" w:rsidRDefault="00E8447C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D451F7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различных материалов. «</w:t>
            </w:r>
            <w:r w:rsid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какие разные у нас дорожки»</w:t>
            </w:r>
          </w:p>
        </w:tc>
        <w:tc>
          <w:tcPr>
            <w:tcW w:w="7200" w:type="dxa"/>
          </w:tcPr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   детям   установить   ассо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циативные связи </w:t>
            </w:r>
            <w:proofErr w:type="gramStart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</w:t>
            </w:r>
            <w:proofErr w:type="gramEnd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реальными</w:t>
            </w:r>
          </w:p>
          <w:p w:rsid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ожками   и   конструкциями   из различных   материалов 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рпичиков,   кубиков,   пластин,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   губок,   брусков   пла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илина и др. Уточнить и обобщить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редставление   о   дороге   как сооружении,   созданном   для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удобства   перемещения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 про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странстве.   </w:t>
            </w:r>
          </w:p>
          <w:p w:rsid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  опыт   кон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струирования   дорожек.   </w:t>
            </w:r>
          </w:p>
          <w:p w:rsid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вия   для   свободного   выбора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материалов.   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  ассоциа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ивное   восприятие,   наглядно -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мышление, воображение.</w:t>
            </w:r>
          </w:p>
          <w:p w:rsidR="00E8447C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оспитывать   интерес   к   конструированию   и   обыгрыванию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D451F7" w:rsidP="00D4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кирпичиков.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узкая дорожка стала широкой»</w:t>
            </w:r>
          </w:p>
        </w:tc>
        <w:tc>
          <w:tcPr>
            <w:tcW w:w="7200" w:type="dxa"/>
          </w:tcPr>
          <w:p w:rsid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звать интерес к конструированию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  из   кирпичиков.   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  связь   конструкций   с реальными 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сооружениями.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апомнить способы преобразования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узкой дорожки в </w:t>
            </w:r>
            <w:proofErr w:type="gramStart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широкую</w:t>
            </w:r>
            <w:proofErr w:type="gramEnd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1) замена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деталей; 2) достраивание в ширину.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новым способом —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 ширины   дорожки   путем</w:t>
            </w:r>
          </w:p>
          <w:p w:rsid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поворота   деталей.   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  вос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приятие, мышление и воображение.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позитивное отношение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играм и занятиям </w:t>
            </w:r>
            <w:proofErr w:type="gramStart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строительным</w:t>
            </w:r>
          </w:p>
          <w:p w:rsidR="00D451F7" w:rsidRPr="00D451F7" w:rsidRDefault="00D451F7" w:rsidP="00D451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материалом.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D451F7" w:rsidP="00D4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поролоновых губок. «Как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орожка превратилась в лабиринт»</w:t>
            </w:r>
          </w:p>
        </w:tc>
        <w:tc>
          <w:tcPr>
            <w:tcW w:w="7200" w:type="dxa"/>
          </w:tcPr>
          <w:p w:rsidR="00D451F7" w:rsidRPr="00D451F7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 к конструированию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лабиринта — дорожки с поворотами.</w:t>
            </w:r>
          </w:p>
          <w:p w:rsidR="00D451F7" w:rsidRPr="00D451F7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 связь   между   линиями   и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постройками:   прямая   линия   —</w:t>
            </w:r>
          </w:p>
          <w:p w:rsid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прямая 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дорожка,   кривая   линия   — </w:t>
            </w:r>
            <w:r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кривая дорожка. </w:t>
            </w:r>
          </w:p>
          <w:p w:rsid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Начать знакомство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овой деталью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срав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нить   с   кубиком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 реальными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предметами.   </w:t>
            </w:r>
          </w:p>
          <w:p w:rsid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кспериментирования и свободного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конструирования.   </w:t>
            </w:r>
          </w:p>
          <w:p w:rsid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ассоциативное   восприятие   и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воображение.   </w:t>
            </w:r>
          </w:p>
          <w:p w:rsidR="00D451F7" w:rsidRPr="00D451F7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активность,   любознательность, </w:t>
            </w:r>
            <w:r w:rsidR="00D451F7" w:rsidRPr="00D4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самостоятельность.</w:t>
            </w:r>
          </w:p>
        </w:tc>
      </w:tr>
      <w:tr w:rsidR="00D451F7" w:rsidRPr="004D37A8" w:rsidTr="00BB561F">
        <w:tc>
          <w:tcPr>
            <w:tcW w:w="2520" w:type="dxa"/>
          </w:tcPr>
          <w:p w:rsidR="00D451F7" w:rsidRPr="004D37A8" w:rsidRDefault="00D451F7" w:rsidP="00D4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шнурков (ленточек). «Как прямая дорожка превратилась в кривую»</w:t>
            </w:r>
          </w:p>
        </w:tc>
        <w:tc>
          <w:tcPr>
            <w:tcW w:w="7200" w:type="dxa"/>
          </w:tcPr>
          <w:p w:rsidR="00D451F7" w:rsidRP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 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  детей   интерес   к   кон</w:t>
            </w: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струированию длинной дорожки </w:t>
            </w:r>
            <w:proofErr w:type="gramStart"/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D451F7" w:rsidRP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ибких   бытовых   предметов   и </w:t>
            </w: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  (шнурков,   тесьмы,</w:t>
            </w:r>
            <w:proofErr w:type="gramEnd"/>
          </w:p>
          <w:p w:rsidR="00D451F7" w:rsidRP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очек)   и   созданию   сюжетной </w:t>
            </w: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композиции   (дорожка   в   лесу).</w:t>
            </w:r>
          </w:p>
          <w:p w:rsidR="00D451F7" w:rsidRP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зать   вариант   преобразования </w:t>
            </w: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дорожки в кривую и помочь</w:t>
            </w:r>
          </w:p>
          <w:p w:rsidR="00E6319E" w:rsidRDefault="00D451F7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</w:t>
            </w:r>
            <w:r w:rsid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ыслить   необходимость   такого </w:t>
            </w:r>
            <w:r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изменения.  </w:t>
            </w:r>
          </w:p>
          <w:p w:rsid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 внимание   на 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 конструкций   с   реальными объектами   (дорожка   лесная, 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полевая,   луговая).   </w:t>
            </w:r>
          </w:p>
          <w:p w:rsid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восприятие,   мышление   и 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воображение.   </w:t>
            </w:r>
          </w:p>
          <w:p w:rsidR="00D451F7" w:rsidRPr="00E6319E" w:rsidRDefault="00E6319E" w:rsidP="00E631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  отношение   к   со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  играм   и   занятиям   со </w:t>
            </w:r>
            <w:r w:rsidR="00D451F7" w:rsidRPr="00E63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строительным материалом.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F84FF2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различных материалов. «Как в ле</w:t>
            </w:r>
            <w:r w:rsid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 возле дорожки выросли грибы»</w:t>
            </w:r>
          </w:p>
        </w:tc>
        <w:tc>
          <w:tcPr>
            <w:tcW w:w="7200" w:type="dxa"/>
          </w:tcPr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   детей   интерес   к   кон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струированию   грибов   и   созданию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оллективной композиции «Грибная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полянка». 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представление о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строении гриба, создат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условия для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бодного выбора деталей и поиска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   конструирования.   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рживать   стремление   сочетать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  способы   конструирования.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ить   представление   о   новой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етали 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на   основе сравнения   с   кирпичиком   и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задействовать   в   постройке.   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эстетическое   восприятие   и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творческое   воображение.   </w:t>
            </w:r>
          </w:p>
          <w:p w:rsidR="00E8447C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  активность,   позитивное отношение   к   совместной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F84FF2" w:rsidP="00F84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бумажных салфеток.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 кустиках поспели ягодки»</w:t>
            </w:r>
          </w:p>
        </w:tc>
        <w:tc>
          <w:tcPr>
            <w:tcW w:w="7200" w:type="dxa"/>
          </w:tcPr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созданию образа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кустика   со   спелыми   ягодками.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акрепить   технику   скатывания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  бумажных   салфеток   и приклеивания   рациональным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способом.   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  внимание   на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дство реальных ягод в природе с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образами   фантазии.   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бражение, чувство цвета, мелкую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моторику,   коор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динацию   в   системе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рука», обогащать тактильные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ощущения.   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  эсте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ические   эмоции,   активность, уверенность,   аккуратность,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тремление доводить начатое дело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конца.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F84FF2" w:rsidP="00F84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природного материала. «Как шишки превратилась в птичек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рыбок» </w:t>
            </w:r>
          </w:p>
        </w:tc>
        <w:tc>
          <w:tcPr>
            <w:tcW w:w="7200" w:type="dxa"/>
          </w:tcPr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новым видом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  конструирова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  из   природного   материала.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  интерес   к   обследованию шишек,   поиску   ассоциативных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   и   созданию   фигурок.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очь сделать вывод о том, что из одной и той же природной формы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могут   получиться   разные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образы.   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  способ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динения   деталей   с   помощью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чков   пластилина,   подходящих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цвету к природному материалу.</w:t>
            </w:r>
          </w:p>
          <w:p w:rsid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звивать творческое воображение,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  формы.   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  бе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жное   отношение   к   природе,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  инте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   к   искусству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оздания различных композиций из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природного   материала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экопластике</w:t>
            </w:r>
            <w:proofErr w:type="spellEnd"/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84FF2" w:rsidRPr="004D37A8" w:rsidTr="00BB561F">
        <w:tc>
          <w:tcPr>
            <w:tcW w:w="2520" w:type="dxa"/>
          </w:tcPr>
          <w:p w:rsidR="00F84FF2" w:rsidRPr="001C5D2B" w:rsidRDefault="00F84FF2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бумажных салфеток. «Как облака стали тучами, и пошел дождь»</w:t>
            </w:r>
          </w:p>
        </w:tc>
        <w:tc>
          <w:tcPr>
            <w:tcW w:w="7200" w:type="dxa"/>
          </w:tcPr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  интерес   к   режиссерскому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конструированию   —   после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вательному   изображению   ряда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событий   (превращений   облака).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  технику   скатывания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ариков (круговыми движениями) и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ехнику   раскатывания   жгутика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(прямыми   движениями   ладоней).</w:t>
            </w:r>
          </w:p>
          <w:p w:rsidR="00F84FF2" w:rsidRPr="00F84FF2" w:rsidRDefault="00184B60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новым способом — скручивание   жгутика   для </w:t>
            </w:r>
            <w:r w:rsidR="00F84FF2"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  дождя   и   травки.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вивать   воображение,   чувство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  и   композиции,   м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елкую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ку,   координацию   в   системе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«глаз-рука»,   обогащать   тактильные</w:t>
            </w:r>
          </w:p>
          <w:p w:rsidR="00184B60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ощущения.   </w:t>
            </w:r>
          </w:p>
          <w:p w:rsidR="00F84FF2" w:rsidRPr="00F84FF2" w:rsidRDefault="00F84FF2" w:rsidP="00F84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эстетические   эмоции,   желание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передавать   представления   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окружающем   мире   «языком </w:t>
            </w:r>
            <w:r w:rsidRPr="00F84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искусства».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84B60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из кирпичиков. «Как </w:t>
            </w:r>
            <w:r w:rsidR="0018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короткий заборчик стал длинным»</w:t>
            </w:r>
          </w:p>
        </w:tc>
        <w:tc>
          <w:tcPr>
            <w:tcW w:w="7200" w:type="dxa"/>
          </w:tcPr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очнить и обобщить представление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 заборчике   как   сооружении,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зданном   людьми   для   защиты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своего   дома   и   двора.   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  конструирования   заборчика.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Инициировать   поиск   способов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увеличения   заборчика   в   длину.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новым способом —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размещением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деталей   на   равном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тоянии друг от друга в линейной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композиции.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  установить ассоциативные   связи   между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еальными заборчиками с воротами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детскими постройками.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социативное   восприятие,   на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лядно-образное   мышление,   во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ображение.   </w:t>
            </w:r>
          </w:p>
          <w:p w:rsidR="00E8447C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  устой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 интерес к конструированию и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обыгрыванию построек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кирпичиков. «Как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заборчике открылись ворота»</w:t>
            </w:r>
          </w:p>
        </w:tc>
        <w:tc>
          <w:tcPr>
            <w:tcW w:w="7200" w:type="dxa"/>
          </w:tcPr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ширить   представление   о   за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орчике как защитном сооружении,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 представление   о   воротах как   важной   части   любого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ограждения.   </w:t>
            </w:r>
          </w:p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  интер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   к конструированию   заборчика   с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воротам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и   практической   проверке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назначения   ворот.   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арианты   открывающихся   ворот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(высокие,   низкие,   двойные).</w:t>
            </w:r>
          </w:p>
          <w:p w:rsidR="00184B60" w:rsidRP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акрепить способы преобразования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   в   длину   и   высоту.</w:t>
            </w:r>
          </w:p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ивать   восприятие,   наглядн</w:t>
            </w:r>
            <w:proofErr w:type="gramStart"/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  мышление,   творческое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воображение.   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устойчивый   интерес   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конструированию, поиску аналогов </w:t>
            </w:r>
            <w:proofErr w:type="gramStart"/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84B60" w:rsidRP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альном   </w:t>
            </w:r>
            <w:proofErr w:type="gramStart"/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</w:t>
            </w:r>
            <w:proofErr w:type="gramEnd"/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   обыгрыванию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Конструирование из кирпичиков. «Как заборчик превратился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загородку»</w:t>
            </w:r>
          </w:p>
        </w:tc>
        <w:tc>
          <w:tcPr>
            <w:tcW w:w="7200" w:type="dxa"/>
          </w:tcPr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накомить   с   новым   способом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конструирования   заборчика   —   от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   в   обе   стороны,   т.е.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синхронно   двумя   руками.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блемно-поисковую   ситуацию   —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едложить   построить   заборчик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вым способом и превратить его 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загородку.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Инициировать   поиск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замыкания конструкц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анстве.   Вызвать   интерес   к усложнению   постройки   путем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  ворот   по   аналогии   с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воротами   на   заборе.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ановить   ассоциативные   связи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уже   освоенными   и   новыми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остройками   и   способами   их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создания. 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ассоциативное восприятие,   наглядно-образное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мышление,   воображение.</w:t>
            </w:r>
          </w:p>
          <w:p w:rsidR="00184B60" w:rsidRP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оспитывать устойчивый интерес к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  и   обыгрыванию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кубиков и других форм.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низкая башня стала высокой»</w:t>
            </w:r>
          </w:p>
        </w:tc>
        <w:tc>
          <w:tcPr>
            <w:tcW w:w="7200" w:type="dxa"/>
          </w:tcPr>
          <w:p w:rsidR="00184B60" w:rsidRP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  представление   о   башне   как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высоком   сооружении,   созданном</w:t>
            </w:r>
          </w:p>
          <w:p w:rsidR="00C54F6F" w:rsidRDefault="00184B60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юдьми   для   хорошего   обзора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местности.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  опыт   кон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труирования   линейных   вертикальных   построек.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  осмыс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структуру   (башня,   крыша,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дамент). 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Инициировать   поиск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   изменения   высоты   по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ассоциативное восприятие,   мышление,   воображение, 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чувство   ритма.   </w:t>
            </w:r>
          </w:p>
          <w:p w:rsidR="00184B60" w:rsidRPr="00C54F6F" w:rsidRDefault="00C54F6F" w:rsidP="00C54F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ывать   любознательность,   ак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ь,   уверенность,   интерес   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своим поискам и открытиям.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84B60" w:rsidRDefault="00184B60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из кирпичиков и </w:t>
            </w:r>
            <w:proofErr w:type="spellStart"/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полукубов</w:t>
            </w:r>
            <w:proofErr w:type="spellEnd"/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«Как обычная башня стала необычной»</w:t>
            </w:r>
          </w:p>
        </w:tc>
        <w:tc>
          <w:tcPr>
            <w:tcW w:w="7200" w:type="dxa"/>
          </w:tcPr>
          <w:p w:rsidR="00184B60" w:rsidRPr="00C54F6F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представление о башне как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сооружении, созданном людьми 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184B60" w:rsidRPr="00C54F6F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лучшего обзора местности с высоты.</w:t>
            </w:r>
          </w:p>
          <w:p w:rsidR="00514D99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   способ   конструирования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 вертикальной   постройки.</w:t>
            </w:r>
          </w:p>
          <w:p w:rsidR="00514D99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очь   осмыслить   и   запомнить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троение башни на основе понятия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«часть   и   целое».   </w:t>
            </w:r>
          </w:p>
          <w:p w:rsidR="00514D99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Углубить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редставление   о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сравнении   с   кубиком.   </w:t>
            </w:r>
          </w:p>
          <w:p w:rsidR="00514D99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овия   для   поиска   вариантов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  кубиков  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декоративной   постройке.   </w:t>
            </w:r>
          </w:p>
          <w:p w:rsidR="00514D99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анировать постройку — подбирать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нужные   детали.   </w:t>
            </w:r>
          </w:p>
          <w:p w:rsidR="00184B60" w:rsidRPr="00C54F6F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ческое   воображение,   чувство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формы,   цвета,   ритма,   пропорций.</w:t>
            </w:r>
          </w:p>
          <w:p w:rsidR="00E8447C" w:rsidRPr="00C54F6F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любознательность,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ивность, уверенность, интерес к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поискам и открытиям.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Конструирование-экспериментирование. «Как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ашня превратилась в пирамиду»  </w:t>
            </w:r>
          </w:p>
        </w:tc>
        <w:tc>
          <w:tcPr>
            <w:tcW w:w="7200" w:type="dxa"/>
          </w:tcPr>
          <w:p w:rsidR="00184B60" w:rsidRPr="00C54F6F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пирамиде как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сооружении, созданном людьми 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514D99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красоты  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на   память   о   каких-то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событиях.   </w:t>
            </w:r>
          </w:p>
          <w:p w:rsidR="00184B60" w:rsidRPr="00C54F6F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сравнить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рамиду с башней, найти сходство и   отличие.   Расширить   опыт конструирования   линейных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тикальных   построек.   Создать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 для   экспериментирования.</w:t>
            </w:r>
          </w:p>
          <w:p w:rsidR="00514D99" w:rsidRDefault="00184B60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="00514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сравнивать   и   группировать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детали   по   размеру.   </w:t>
            </w:r>
          </w:p>
          <w:p w:rsidR="00514D99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  воображение,   чувство формы,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пропорций.   </w:t>
            </w:r>
          </w:p>
          <w:p w:rsidR="00184B60" w:rsidRPr="00C54F6F" w:rsidRDefault="00514D99" w:rsidP="00514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самостоятельность, </w:t>
            </w:r>
            <w:r w:rsidR="00184B60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активность, инициативность.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плоскостное.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«Вот какие разные у нас елочки»</w:t>
            </w:r>
          </w:p>
        </w:tc>
        <w:tc>
          <w:tcPr>
            <w:tcW w:w="7200" w:type="dxa"/>
          </w:tcPr>
          <w:p w:rsidR="00184B60" w:rsidRPr="00C54F6F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елочек   на   плоскости   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разных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материалов.   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  общее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  о   строении   елки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(ствол   и   ветки).   Предложить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сравнить   елку   с   пирамидой,   найти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сходство и отличие. Познакомить со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  симметричного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ствола   ветки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идут   в   обе   стороны).   </w:t>
            </w:r>
          </w:p>
          <w:p w:rsidR="00184B60" w:rsidRPr="00C54F6F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 для   дополнения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конструкций   новыми   деталями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(«шишки», «новогодние игрушки») 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  художественных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нарядные   елочки).</w:t>
            </w:r>
          </w:p>
          <w:p w:rsidR="00184B60" w:rsidRPr="00C54F6F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  опыт   совместной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 в   малых   группах.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  восприятие,   творческое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воображение,   чувство   формы   и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пропорций.   </w:t>
            </w:r>
          </w:p>
          <w:p w:rsidR="00184B60" w:rsidRPr="00C54F6F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самостоятельность,   активность,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инициативность,  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конструированию.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184B60" w:rsidP="00184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из </w:t>
            </w: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грецких орехов и фольги. «Как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орешки превратились в яблочки»</w:t>
            </w:r>
          </w:p>
        </w:tc>
        <w:tc>
          <w:tcPr>
            <w:tcW w:w="7200" w:type="dxa"/>
          </w:tcPr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Вызывать   интерес   к   созданию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елочных игрушек с функциональной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деталью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«крючок» для размещения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 ветках.   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  представление   о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каркасном   способе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конструирования.  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«оборачивание»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«скручивание».  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  условия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экспериментирования с новым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художественным материалом (фоль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гой).   </w:t>
            </w:r>
          </w:p>
          <w:p w:rsidR="00803826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творческое   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ображение,   тактильные   ощущения,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  формы,   координацию   в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   «глаз-рука»,   мелкую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моторику.</w:t>
            </w:r>
          </w:p>
          <w:p w:rsidR="00184B60" w:rsidRPr="00C54F6F" w:rsidRDefault="00184B60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эмоции,   желание   обустраивать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   и   участвовать   в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новогоднего праздника.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1C5D2B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снега на прогулке. «Как сн</w:t>
            </w:r>
            <w:r w:rsidR="00EC0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еговик превратился в неваляшку»</w:t>
            </w:r>
          </w:p>
        </w:tc>
        <w:tc>
          <w:tcPr>
            <w:tcW w:w="7200" w:type="dxa"/>
          </w:tcPr>
          <w:p w:rsidR="00803826" w:rsidRDefault="00EC0BAC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опыт конструирования из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природного   материала.   </w:t>
            </w:r>
          </w:p>
          <w:p w:rsidR="00EC0BAC" w:rsidRPr="00C54F6F" w:rsidRDefault="00EC0BAC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  для   художественного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экспериментирования   со  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снегом.</w:t>
            </w:r>
          </w:p>
          <w:p w:rsidR="00803826" w:rsidRDefault="00EC0BAC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  возможность   создания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  образов   на   основе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базовой конструкции, состоящей из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  шаров   разной   величины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(туловище   и   голова).   </w:t>
            </w:r>
          </w:p>
          <w:p w:rsidR="00EC0BAC" w:rsidRPr="00C54F6F" w:rsidRDefault="00EC0BAC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восприятие,   творческое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воображение,   чувство   формы.</w:t>
            </w:r>
          </w:p>
          <w:p w:rsidR="00E8447C" w:rsidRPr="00C54F6F" w:rsidRDefault="00EC0BAC" w:rsidP="008038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  активность,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  интерес   к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конструированию,   ж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елание   уча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ствовать в оборудовании участка -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  красивые   и   необычные</w:t>
            </w:r>
            <w:r w:rsidR="0080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постройки из снега.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EC0BAC" w:rsidP="00EC0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кубиков и пластины. «Ка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лесенка превратилась в горку»</w:t>
            </w:r>
          </w:p>
        </w:tc>
        <w:tc>
          <w:tcPr>
            <w:tcW w:w="7200" w:type="dxa"/>
          </w:tcPr>
          <w:p w:rsidR="0069476A" w:rsidRDefault="00EC0BAC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лесенк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и   ее   преобразованию   в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горку.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  представление   о 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лесенке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горке,   их   строении   и 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назначении.   </w:t>
            </w:r>
          </w:p>
          <w:p w:rsidR="00EC0BAC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  способы 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  вертикальных   построек.</w:t>
            </w:r>
          </w:p>
          <w:p w:rsidR="0069476A" w:rsidRDefault="00EC0BAC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омить   с   новой   деталью   —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пластиной.   </w:t>
            </w:r>
          </w:p>
          <w:p w:rsidR="0069476A" w:rsidRDefault="00EC0BAC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  восп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риятие,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глядно-образное мышление, твор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ческое   воображение.   </w:t>
            </w:r>
          </w:p>
          <w:p w:rsidR="00184B60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устойчивый   интерес   к   кон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ованию,   поиску   аналогов   в 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альном   мире   и   обыгрыванию </w:t>
            </w:r>
            <w:r w:rsidR="00EC0BAC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184B60" w:rsidRPr="004D37A8" w:rsidTr="00BB561F">
        <w:tc>
          <w:tcPr>
            <w:tcW w:w="2520" w:type="dxa"/>
          </w:tcPr>
          <w:p w:rsidR="00184B60" w:rsidRPr="001C5D2B" w:rsidRDefault="00EC0BA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материала. «Как неудобная кроватка стала удобной»</w:t>
            </w:r>
          </w:p>
        </w:tc>
        <w:tc>
          <w:tcPr>
            <w:tcW w:w="7200" w:type="dxa"/>
          </w:tcPr>
          <w:p w:rsidR="0069476A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и обобщить представление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кроватке   как   сооружении,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нном   людьми   для   удобного,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спокойного,   здорового   сна.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  опыт   конструирования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кроватки.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 выбирать   нужное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 деталей  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создавать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постройк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по   показу  педагога   и  по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своему   представлению.   </w:t>
            </w:r>
          </w:p>
          <w:p w:rsidR="00897C59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  поиск   способов   из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кроватки   по   разным   па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раметрам: в длину, высоту, ширину.</w:t>
            </w:r>
          </w:p>
          <w:p w:rsidR="0069476A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родолжать знакомить с </w:t>
            </w:r>
            <w:proofErr w:type="spellStart"/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полукубом</w:t>
            </w:r>
            <w:proofErr w:type="spellEnd"/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сравнении с кирпичиком. </w:t>
            </w:r>
          </w:p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ановить   ассоциативные   связи между реальными кроватками (для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ей),   игрушечными   кроватками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кукол) и детскими постройками.</w:t>
            </w:r>
          </w:p>
          <w:p w:rsidR="00184B60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наглядно-образное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ышление,   творческое   вообра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  Воспитывать   устойчивый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  к   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труированию   и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обыгрыванию построек.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97C59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материала. «Как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ресло стало раскладным диваном»</w:t>
            </w:r>
          </w:p>
        </w:tc>
        <w:tc>
          <w:tcPr>
            <w:tcW w:w="7200" w:type="dxa"/>
          </w:tcPr>
          <w:p w:rsidR="0069476A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и обобщить представления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кр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есле и диване, как сооружениях,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анных   людьми   для   хорошего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отдыха.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  опыт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конструирования   дивана.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выбирать   нужное   количество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деталей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 создавать   постройку   по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   педагога   и   по   своему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представлению.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Инициировать поиск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бов   изменения   постройки   —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еобразовывать кресло в диван, а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  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ранный   диван   —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раскладной.   </w:t>
            </w:r>
          </w:p>
          <w:p w:rsidR="00897C59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сравнения   </w:t>
            </w:r>
            <w:proofErr w:type="spellStart"/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полукубас</w:t>
            </w:r>
            <w:proofErr w:type="spellEnd"/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кирпичиком.</w:t>
            </w:r>
          </w:p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   установить   ассоциативные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между реальными предметами</w:t>
            </w:r>
          </w:p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   и   детскими   постройками.</w:t>
            </w:r>
          </w:p>
          <w:p w:rsidR="00897C59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наглядно-образное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мышление, творческое воображение.</w:t>
            </w:r>
          </w:p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  устойчивый   интерес   к конструированию   и   обыгрыванию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897C59" w:rsidRDefault="00897C59" w:rsidP="00897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на плоскости из брусков «Как лесенка превратилась в железную дорогу»</w:t>
            </w:r>
          </w:p>
        </w:tc>
        <w:tc>
          <w:tcPr>
            <w:tcW w:w="7200" w:type="dxa"/>
          </w:tcPr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лесенки   с   перекладинами   и   ее</w:t>
            </w:r>
          </w:p>
          <w:p w:rsidR="0069476A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реобразованию в железную дорогу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  шпалами.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представления   о   лесенке   и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  дороге   как   сооружениях, специально созданных людьми для удобства   перемещения   в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пространстве.   </w:t>
            </w:r>
          </w:p>
          <w:p w:rsidR="0069476A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Инициировать освоение   нового   способа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ирования из брусков разной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длины.   </w:t>
            </w:r>
          </w:p>
          <w:p w:rsidR="00897C59" w:rsidRPr="00C54F6F" w:rsidRDefault="0069476A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равнения брусков с кирпичиком и </w:t>
            </w:r>
            <w:proofErr w:type="spellStart"/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полукубом</w:t>
            </w:r>
            <w:proofErr w:type="spellEnd"/>
            <w:r w:rsidR="00897C59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путем   наложения.</w:t>
            </w:r>
          </w:p>
          <w:p w:rsidR="00897C59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   установить   ассоциативные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между реальными лесенками,</w:t>
            </w:r>
          </w:p>
          <w:p w:rsidR="0069476A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лезной   дорогой   и   детскими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постройками. </w:t>
            </w:r>
          </w:p>
          <w:p w:rsidR="00E8447C" w:rsidRPr="00C54F6F" w:rsidRDefault="00897C59" w:rsidP="006947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мышлен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ение,   чувство   ритма,   опыт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творчества. Воспитывать интерес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9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отображению в постройках пред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ставлений о реальном мире.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97C59" w:rsidP="00897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Конструирование из строительных материалов.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какие разные у нас машинки»</w:t>
            </w:r>
          </w:p>
        </w:tc>
        <w:tc>
          <w:tcPr>
            <w:tcW w:w="7200" w:type="dxa"/>
          </w:tcPr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машинок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  строительных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материалов.  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  установить ассоциацию   между   реальными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шинами   и   отображающими   их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конструкциями.   </w:t>
            </w:r>
          </w:p>
          <w:p w:rsidR="003B7134" w:rsidRPr="00C54F6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  со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собом   создания   неустойчивой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  из   разных   деталей.</w:t>
            </w:r>
          </w:p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  подбирать   детали   д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изображения   основных   частей машины   (кабина,   кузов)   и конструировать   по   словесной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инструкции.  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  замены   деталей   (вместо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кубика   два   </w:t>
            </w:r>
            <w:proofErr w:type="spellStart"/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полукуба</w:t>
            </w:r>
            <w:proofErr w:type="spellEnd"/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 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зображения   колес   предложить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новую деталь — цилиндр. </w:t>
            </w:r>
          </w:p>
          <w:p w:rsidR="00897C59" w:rsidRPr="00C54F6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ление,   воображение,   чувство формы и равновесия. Воспитывать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  радовать   близких   людей своими постройками (машинка для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папы или дедушки, дяди, брата).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97C59" w:rsidP="00897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кирпичиков. «Как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построили гараж для машины»</w:t>
            </w:r>
          </w:p>
        </w:tc>
        <w:tc>
          <w:tcPr>
            <w:tcW w:w="7200" w:type="dxa"/>
          </w:tcPr>
          <w:p w:rsidR="003B7134" w:rsidRPr="00C54F6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гаража   для   конкретной   машины.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  представление   о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начении   и   строении   гаража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(стены, крыша, ворота). </w:t>
            </w:r>
          </w:p>
          <w:p w:rsidR="003B7134" w:rsidRPr="00C54F6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создания замкнутых построек.</w:t>
            </w:r>
          </w:p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апомнить способ конструирования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загородки   с   открывающи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воротами.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способ создания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крыши.  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  установить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циативные   связи   между   уже освоенными и новыми постройками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способами их создания. </w:t>
            </w:r>
          </w:p>
          <w:p w:rsidR="003B7134" w:rsidRPr="00C54F6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восприятие,   наглядно-образное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мышление,   воображение.</w:t>
            </w:r>
          </w:p>
          <w:p w:rsidR="00897C59" w:rsidRPr="00C54F6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устойчивый инте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 к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  и   обыгрыванию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897C59" w:rsidRPr="004D37A8" w:rsidTr="00BB561F">
        <w:tc>
          <w:tcPr>
            <w:tcW w:w="2520" w:type="dxa"/>
          </w:tcPr>
          <w:p w:rsidR="00897C59" w:rsidRPr="001C5D2B" w:rsidRDefault="00897C59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Конструирование каркасное из фольги. «Как морковка превратилась в сосульку»</w:t>
            </w:r>
          </w:p>
        </w:tc>
        <w:tc>
          <w:tcPr>
            <w:tcW w:w="7200" w:type="dxa"/>
          </w:tcPr>
          <w:p w:rsidR="003B7134" w:rsidRPr="00C54F6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Вызывать   интерес   к   созданию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азов сосулек из фольги с опорой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 готовую   форму   (морковку).</w:t>
            </w:r>
          </w:p>
          <w:p w:rsidR="003B7134" w:rsidRPr="00C54F6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с ка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ркасным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  конструирования.</w:t>
            </w:r>
          </w:p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ициировать   освоение   способа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«оборачивание».   </w:t>
            </w:r>
          </w:p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  условия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экспериментирования с фольгой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  пластичным   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художественным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материалом. </w:t>
            </w:r>
          </w:p>
          <w:p w:rsidR="003B7134" w:rsidRPr="00C54F6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возможность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  отдельных   сосулек   в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общую   композицию   —   гирлянду.</w:t>
            </w:r>
          </w:p>
          <w:p w:rsidR="00A5022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азвивать   способность   видеть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с разных сторон, узнавать его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находить   ассоциации,   </w:t>
            </w:r>
          </w:p>
          <w:p w:rsidR="00A5022F" w:rsidRDefault="00A5022F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творческое   воображение,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актильные   ощущения,   чувство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координацию  «глаз -   рука»,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мелкую   моторику.   </w:t>
            </w:r>
          </w:p>
          <w:p w:rsidR="00897C59" w:rsidRPr="00C54F6F" w:rsidRDefault="003B7134" w:rsidP="00A502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тывать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стетические   эмоции,   желание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r w:rsidR="00A5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рашать   пространство   участка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1C5D2B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3B7134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бумажных салфеток. «Вот ка</w:t>
            </w:r>
            <w:r w:rsidR="003B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разные у нас букеты цветов»</w:t>
            </w:r>
          </w:p>
        </w:tc>
        <w:tc>
          <w:tcPr>
            <w:tcW w:w="7200" w:type="dxa"/>
          </w:tcPr>
          <w:p w:rsidR="003B7134" w:rsidRPr="00C54F6F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   и   цветочных   букетов   </w:t>
            </w:r>
            <w:proofErr w:type="gramStart"/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06334B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бумажных   салфеток.   </w:t>
            </w:r>
          </w:p>
          <w:p w:rsidR="003B7134" w:rsidRPr="00C54F6F" w:rsidRDefault="0006334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технику   скатывания   шарика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ыми   движениями)   и   технику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скатывания   жгутика   (прямыми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ениями   ладоней).   Продолжать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оение   способа   «скручивание» жгутика   (двумя  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пальчиками).</w:t>
            </w:r>
          </w:p>
          <w:p w:rsidR="0006334B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способ складывания 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бумаги   пополам.   </w:t>
            </w:r>
          </w:p>
          <w:p w:rsidR="003B7134" w:rsidRPr="00C54F6F" w:rsidRDefault="0006334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бражение,   чувство   цвета   и композиции,   мелкую   моторику, координацию   «глаз-рука»,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  тактильные   ощущения.</w:t>
            </w:r>
          </w:p>
          <w:p w:rsidR="003B7134" w:rsidRPr="00C54F6F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тывать   эстетические   эмоции,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 порадовать дорогих людей</w:t>
            </w:r>
          </w:p>
          <w:p w:rsidR="00E8447C" w:rsidRPr="00C54F6F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(мам,   бабушек)   р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укотворными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открытками.</w:t>
            </w:r>
          </w:p>
        </w:tc>
      </w:tr>
      <w:tr w:rsidR="00F30101" w:rsidRPr="004D37A8" w:rsidTr="00BB561F">
        <w:tc>
          <w:tcPr>
            <w:tcW w:w="2520" w:type="dxa"/>
          </w:tcPr>
          <w:p w:rsidR="00F30101" w:rsidRPr="001C5D2B" w:rsidRDefault="00B4303D" w:rsidP="003B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брусков и пластины</w:t>
            </w: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мы построили стол на четырёх ножках»</w:t>
            </w:r>
          </w:p>
        </w:tc>
        <w:tc>
          <w:tcPr>
            <w:tcW w:w="7200" w:type="dxa"/>
          </w:tcPr>
          <w:p w:rsidR="00B4303D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ширять   опыт   создания   пред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мебели   из   строительного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материала. </w:t>
            </w:r>
          </w:p>
          <w:p w:rsidR="00B4303D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представление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роении   кресла   и   тумбочки,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  установить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их   сходство   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отличие.   </w:t>
            </w:r>
          </w:p>
          <w:p w:rsidR="00B4303D" w:rsidRPr="00C54F6F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  интерес   к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удобного кресла с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спинкой и подлокотниками.</w:t>
            </w:r>
          </w:p>
          <w:p w:rsidR="00B4303D" w:rsidRPr="00C54F6F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ициировать   освоение   способа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превращения   кресла   в   тумбочку.</w:t>
            </w:r>
          </w:p>
          <w:p w:rsidR="00B4303D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конструировать   синхронно   с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показом   педагога.   </w:t>
            </w:r>
          </w:p>
          <w:p w:rsidR="00B4303D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мочь   установить ассоциации между реальными предметами   и   детскими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постройками. </w:t>
            </w:r>
          </w:p>
          <w:p w:rsidR="00B4303D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восприятие, наглядно-образное   мышление, воображение.   </w:t>
            </w:r>
          </w:p>
          <w:p w:rsidR="00F30101" w:rsidRPr="00C54F6F" w:rsidRDefault="00B4303D" w:rsidP="00B43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любознательность,   активность, устойчивый   интерес   к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  и   обыгрыванию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</w:t>
            </w:r>
          </w:p>
        </w:tc>
      </w:tr>
      <w:tr w:rsidR="003B7134" w:rsidRPr="004D37A8" w:rsidTr="00BB561F">
        <w:tc>
          <w:tcPr>
            <w:tcW w:w="2520" w:type="dxa"/>
          </w:tcPr>
          <w:p w:rsidR="003B7134" w:rsidRPr="001C5D2B" w:rsidRDefault="003B7134" w:rsidP="003B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Конструирование из кирпичиков. «Как кресло превратилось в тумб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очку»</w:t>
            </w:r>
          </w:p>
        </w:tc>
        <w:tc>
          <w:tcPr>
            <w:tcW w:w="7200" w:type="dxa"/>
          </w:tcPr>
          <w:p w:rsidR="0006334B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ширять   опыт   создания   пред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мебели   из   строительного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материала. </w:t>
            </w:r>
          </w:p>
          <w:p w:rsidR="0006334B" w:rsidRDefault="0006334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представление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роении   кресла   и   тумбочки,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помочь   установить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их   сходство   и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отличие.   </w:t>
            </w:r>
          </w:p>
          <w:p w:rsidR="003B7134" w:rsidRPr="00C54F6F" w:rsidRDefault="0006334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  интерес   к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удобного кресла с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высокой спинкой и подлокотниками.</w:t>
            </w:r>
          </w:p>
          <w:p w:rsidR="003B7134" w:rsidRPr="00C54F6F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ициировать   освоение   способа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превращения   кресла   в   тумбочку.</w:t>
            </w:r>
          </w:p>
          <w:p w:rsidR="0006334B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 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конструировать   синхронно   с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показом   педагога.   </w:t>
            </w:r>
          </w:p>
          <w:p w:rsidR="0006334B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6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мочь   установить ассоциации между реальными предметами   и   детскими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постройками. </w:t>
            </w:r>
          </w:p>
          <w:p w:rsidR="003B7134" w:rsidRPr="00C54F6F" w:rsidRDefault="0006334B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восприятие, наглядно-образное   мышление, воображение.   Воспитывать любознательность,   активность, устойчивый   интерес   к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  и   обыгрыванию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</w:t>
            </w:r>
          </w:p>
        </w:tc>
      </w:tr>
      <w:tr w:rsidR="003B7134" w:rsidRPr="004D37A8" w:rsidTr="00BB561F">
        <w:tc>
          <w:tcPr>
            <w:tcW w:w="2520" w:type="dxa"/>
          </w:tcPr>
          <w:p w:rsidR="003B7134" w:rsidRPr="001C5D2B" w:rsidRDefault="003B7134" w:rsidP="003B71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кирпичиков. «Ка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тумбочка превратилась в шкаф»</w:t>
            </w:r>
          </w:p>
        </w:tc>
        <w:tc>
          <w:tcPr>
            <w:tcW w:w="7200" w:type="dxa"/>
          </w:tcPr>
          <w:p w:rsidR="00C136A2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ширять   опыт   создания   пред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мебели   из   строительного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материала.   </w:t>
            </w:r>
          </w:p>
          <w:p w:rsidR="003B7134" w:rsidRPr="00C54F6F" w:rsidRDefault="00C136A2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Вызвать   интерес   к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превращению   тумбочки   в   шкаф.</w:t>
            </w:r>
          </w:p>
          <w:p w:rsidR="00C136A2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чнить   представление   о   на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и   строении   тумбочки   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афа,   помочь   установить   их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сходство   и   отличие.   </w:t>
            </w:r>
          </w:p>
          <w:p w:rsidR="003B7134" w:rsidRPr="00C54F6F" w:rsidRDefault="00C136A2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способы   конструирования   за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утых   построек   с   открываю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ися воротами (загородка, гараж)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ровести   аналогию   с   новыми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конструкциями   (тумбочка,   шкаф).</w:t>
            </w:r>
          </w:p>
          <w:p w:rsidR="003B7134" w:rsidRPr="00C54F6F" w:rsidRDefault="003B7134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ивать   восприятие,   наглядн</w:t>
            </w:r>
            <w:proofErr w:type="gramStart"/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C13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образное мышление, воображение.</w:t>
            </w:r>
          </w:p>
          <w:p w:rsidR="003B7134" w:rsidRPr="00C54F6F" w:rsidRDefault="00C136A2" w:rsidP="000633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любознательность,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сть,   устойчивый   интерес   к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нструированию   и   обыгрыванию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3B7134" w:rsidRPr="004D37A8" w:rsidTr="00BB561F">
        <w:tc>
          <w:tcPr>
            <w:tcW w:w="2520" w:type="dxa"/>
          </w:tcPr>
          <w:p w:rsidR="003B7134" w:rsidRPr="001C5D2B" w:rsidRDefault="003B7134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бытовых материалов. «Как сугробы превратились в ручейки и лужи»</w:t>
            </w:r>
          </w:p>
        </w:tc>
        <w:tc>
          <w:tcPr>
            <w:tcW w:w="7200" w:type="dxa"/>
          </w:tcPr>
          <w:p w:rsidR="003B7134" w:rsidRPr="00C54F6F" w:rsidRDefault="003B7134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  интерес   к   режиссерскому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конструированию   </w:t>
            </w:r>
            <w:proofErr w:type="gramStart"/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—п</w:t>
            </w:r>
            <w:proofErr w:type="gramEnd"/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оследовательному   изображению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ряда событий (превращений сугроба</w:t>
            </w:r>
          </w:p>
          <w:p w:rsidR="0076616A" w:rsidRDefault="003B7134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ручейки   и   лужи).   </w:t>
            </w:r>
          </w:p>
          <w:p w:rsidR="003B7134" w:rsidRPr="00C54F6F" w:rsidRDefault="0076616A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технику   скатывания   шарика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(круговыми   движениями)   и</w:t>
            </w:r>
          </w:p>
          <w:p w:rsidR="0076616A" w:rsidRDefault="003B7134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скручи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  жгутика   (кистью   или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пальчиками). </w:t>
            </w:r>
          </w:p>
          <w:p w:rsidR="003B7134" w:rsidRPr="00C54F6F" w:rsidRDefault="0076616A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освоение каркасного   способа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нструирования с элементами арт-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апии (для изображения сугроба в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   каркаса   использовать</w:t>
            </w:r>
            <w:proofErr w:type="gramEnd"/>
          </w:p>
          <w:p w:rsidR="0076616A" w:rsidRDefault="003B7134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кулачок).   </w:t>
            </w:r>
          </w:p>
          <w:p w:rsidR="0076616A" w:rsidRDefault="0076616A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воображение,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  формы   и  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омпозиции, мелкую   моторику,   обогащать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тактильные ощущения. </w:t>
            </w:r>
          </w:p>
          <w:p w:rsidR="003B7134" w:rsidRPr="00C54F6F" w:rsidRDefault="0076616A" w:rsidP="00C136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стетические   эмоции,   желание передавать   представления   об окружающем   мире   «языком </w:t>
            </w:r>
            <w:r w:rsidR="003B7134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искусства».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600BCB" w:rsidRDefault="00E8447C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строительных материалов. «Как</w:t>
            </w:r>
            <w:r w:rsidR="0060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лодка превратилась в кораблик»</w:t>
            </w:r>
          </w:p>
        </w:tc>
        <w:tc>
          <w:tcPr>
            <w:tcW w:w="7200" w:type="dxa"/>
          </w:tcPr>
          <w:p w:rsidR="0076616A" w:rsidRDefault="00600BCB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  опыт   конструирования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транспорта.   </w:t>
            </w:r>
          </w:p>
          <w:p w:rsidR="00600BCB" w:rsidRPr="00C54F6F" w:rsidRDefault="0076616A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  интерес   к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озданию лодки из кирпичиков (по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и   ее   преобразованию   в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корабли</w:t>
            </w:r>
            <w:proofErr w:type="gramStart"/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замыслу).</w:t>
            </w:r>
          </w:p>
          <w:p w:rsidR="0076616A" w:rsidRDefault="00600BCB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Инициировать   выбор   подходящих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   для   изображения   каюты,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трубы, </w:t>
            </w:r>
            <w:r w:rsidR="00766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капитанского  мостика   и  др.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деталей.   </w:t>
            </w:r>
          </w:p>
          <w:p w:rsidR="0076616A" w:rsidRDefault="0076616A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  установить ассоциативные   связи   между реальными лодками/корабликами 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детскими   постройками.   </w:t>
            </w:r>
          </w:p>
          <w:p w:rsidR="0076616A" w:rsidRDefault="0076616A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Напомнить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 конструирования  замкнутых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оружений   (загородка,   гараж,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тумбочка, шкаф) и помочь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увидеть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замкнут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   кривую   линию   в   новой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постройке.   </w:t>
            </w:r>
          </w:p>
          <w:p w:rsidR="0076616A" w:rsidRDefault="0076616A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ассоциативное   восприятие, наглядно-образное   мышление,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воображение. </w:t>
            </w:r>
          </w:p>
          <w:p w:rsidR="00E8447C" w:rsidRPr="00C54F6F" w:rsidRDefault="0076616A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интерес к конструированию и обыгрыванию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600BCB" w:rsidP="00600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разных материалов.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лодка превратилась в ракету»</w:t>
            </w:r>
          </w:p>
        </w:tc>
        <w:tc>
          <w:tcPr>
            <w:tcW w:w="7200" w:type="dxa"/>
          </w:tcPr>
          <w:p w:rsidR="002C2B47" w:rsidRDefault="00600BCB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  расширять   опыт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нструирования   транспорта   на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снове   представления   о   его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строении   и   назначении.   </w:t>
            </w:r>
          </w:p>
          <w:p w:rsidR="002C2B47" w:rsidRDefault="002C2B47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   к   повторному   созданию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   представлению)   и   ее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преобразованию   в   ракету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описанию   или   показу).   </w:t>
            </w:r>
          </w:p>
          <w:p w:rsidR="00600BCB" w:rsidRPr="00C54F6F" w:rsidRDefault="002C2B47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  сходство   и   отличие.</w:t>
            </w:r>
          </w:p>
          <w:p w:rsidR="00600BCB" w:rsidRPr="00C54F6F" w:rsidRDefault="00600BCB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ициировать   выбор   подходящих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еталей для изображения крыльев,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иллюминатора   и   др.   деталей.</w:t>
            </w:r>
          </w:p>
          <w:p w:rsidR="00600BCB" w:rsidRPr="00C54F6F" w:rsidRDefault="002C2B47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нструирования звездочек и комет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 грецких   орехов   и   фольги.</w:t>
            </w:r>
          </w:p>
          <w:p w:rsidR="002C2B47" w:rsidRDefault="002C2B47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ассоциативное восприятие,   наглядно-образное мышление,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творческое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воображение. </w:t>
            </w:r>
          </w:p>
          <w:p w:rsidR="00600BCB" w:rsidRPr="00C54F6F" w:rsidRDefault="002C2B47" w:rsidP="00766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интерес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отображению   в   постройках преставлений об окружающем мире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выр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ажению   своего   отношения   к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нему.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600BCB" w:rsidP="00600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Конструирование из разных материалов. «Как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 мостик стал безопасным»</w:t>
            </w:r>
          </w:p>
        </w:tc>
        <w:tc>
          <w:tcPr>
            <w:tcW w:w="7200" w:type="dxa"/>
          </w:tcPr>
          <w:p w:rsidR="002C2B47" w:rsidRDefault="00600BCB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и обобщить представление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 мостике   как   сооружении,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озданном людьми для преодоления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прегр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   (рек,   оврагов,   больших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дорог).   </w:t>
            </w:r>
          </w:p>
          <w:p w:rsidR="002C2B47" w:rsidRDefault="002C2B47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  опыт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конструирования   мостиков.   </w:t>
            </w:r>
          </w:p>
          <w:p w:rsidR="002C2B47" w:rsidRDefault="00600BCB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ировать поиск способов создания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ее   удобного   и   безопасного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C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остика — со спуском, лесенкой 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перилами.   </w:t>
            </w:r>
          </w:p>
          <w:p w:rsidR="002C2B47" w:rsidRDefault="002C2B47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  установить ассоциативные   связи   между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ными   мостиками   и   детскими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постройками.   </w:t>
            </w:r>
          </w:p>
          <w:p w:rsidR="002C2B47" w:rsidRDefault="002C2B47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Напомнить   способ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ривой дорожки из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шнурков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сделать   его   перенос   в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новую   тему   —   речка.   </w:t>
            </w:r>
          </w:p>
          <w:p w:rsidR="002C2B47" w:rsidRDefault="002C2B47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ативное   восприятие,   наглядно-образное   мышление,   вооб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ражение.   </w:t>
            </w:r>
          </w:p>
          <w:p w:rsidR="00600BCB" w:rsidRPr="00C54F6F" w:rsidRDefault="002C2B47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устойчивый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терес   к   конструированию   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обыгрыванию построек.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600BCB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строительных материалов. «Вот какие красивые у нас клумбы»</w:t>
            </w:r>
          </w:p>
        </w:tc>
        <w:tc>
          <w:tcPr>
            <w:tcW w:w="7200" w:type="dxa"/>
          </w:tcPr>
          <w:p w:rsidR="00600BCB" w:rsidRPr="00C54F6F" w:rsidRDefault="00600BCB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1D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D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лумбы на основе представления 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  строении   и   назначении.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Расширить   опыт   создания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замкнутых   конструкций.   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Начинать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 «изящными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постройками».   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  варианты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щения   деталей   (кирпичиков):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 друг   к   другу   или   на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шом   расстоянии,   от   центра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 кругу. 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представление 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уговой композиции по аналогии с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цветком, звездой, солнышком. 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зировать   и   сравнивать   по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стройки.   </w:t>
            </w:r>
          </w:p>
          <w:p w:rsidR="00600BCB" w:rsidRPr="00C54F6F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быгрывания созданных построек —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цветов внутри клумбы.</w:t>
            </w:r>
          </w:p>
          <w:p w:rsidR="001D6788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ассоциативное восприятие,   наглядно-образное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ление,   воображение,   чувство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формы, ритма и цвета. </w:t>
            </w:r>
          </w:p>
          <w:p w:rsidR="00600BCB" w:rsidRPr="00C54F6F" w:rsidRDefault="001D6788" w:rsidP="002C2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ерес к отображению в постройках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красоты окружающего мира.</w:t>
            </w:r>
          </w:p>
        </w:tc>
      </w:tr>
      <w:tr w:rsidR="00467FC5" w:rsidRPr="004D37A8" w:rsidTr="00BB561F">
        <w:tc>
          <w:tcPr>
            <w:tcW w:w="9720" w:type="dxa"/>
            <w:gridSpan w:val="2"/>
          </w:tcPr>
          <w:p w:rsidR="00467FC5" w:rsidRPr="004D37A8" w:rsidRDefault="00467FC5" w:rsidP="00133D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600BCB" w:rsidP="00600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бытовых материалов «Как мы запускали праздничный салют»</w:t>
            </w:r>
          </w:p>
        </w:tc>
        <w:tc>
          <w:tcPr>
            <w:tcW w:w="7200" w:type="dxa"/>
          </w:tcPr>
          <w:p w:rsidR="00A41FC8" w:rsidRDefault="00600BCB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  интерес   к   созданию</w:t>
            </w:r>
            <w:r w:rsidR="00A4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коллективной   композиции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«Праздничный   салют».   </w:t>
            </w:r>
          </w:p>
          <w:p w:rsidR="00A41FC8" w:rsidRDefault="00A41FC8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рать   способ   конструирования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передачи   представления   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алюте: выкладывание огоньков из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смятых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комочков,   а   хвостиков   из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скрученных   жгутиков.   </w:t>
            </w:r>
          </w:p>
          <w:p w:rsidR="00A41FC8" w:rsidRDefault="00A41FC8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жность   создания   салюта   из разных   материалов   (бумажных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ярких   лоскутов   тонкой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ани,   шарфиков).   Формировать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  сотворчества.   </w:t>
            </w:r>
          </w:p>
          <w:p w:rsidR="00600BCB" w:rsidRPr="00C54F6F" w:rsidRDefault="00A41FC8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ображение, чувство формы, цвета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омпозиции,   мелкую   моторику,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обогащать   тактильные   ощущения.</w:t>
            </w:r>
          </w:p>
          <w:p w:rsidR="00600BCB" w:rsidRPr="00C54F6F" w:rsidRDefault="00600BCB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эстетические эмоции.</w:t>
            </w:r>
          </w:p>
        </w:tc>
      </w:tr>
      <w:tr w:rsidR="00E8447C" w:rsidRPr="004D37A8" w:rsidTr="00BB561F">
        <w:tc>
          <w:tcPr>
            <w:tcW w:w="2520" w:type="dxa"/>
          </w:tcPr>
          <w:p w:rsidR="00E8447C" w:rsidRPr="00600BCB" w:rsidRDefault="00E8447C" w:rsidP="00600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материала. «Вот какие к</w:t>
            </w:r>
            <w:r w:rsidR="00600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расивые домики у нас в деревне»</w:t>
            </w:r>
          </w:p>
        </w:tc>
        <w:tc>
          <w:tcPr>
            <w:tcW w:w="7200" w:type="dxa"/>
          </w:tcPr>
          <w:p w:rsidR="00686FE9" w:rsidRDefault="00600BCB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 интерес к конструированию</w:t>
            </w:r>
            <w:r w:rsidR="006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="006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асивых домиков из строительного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материала.   </w:t>
            </w:r>
          </w:p>
          <w:p w:rsidR="00686FE9" w:rsidRDefault="00686FE9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Расширять   опыт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  замкнутых   конструкций, продолжить   серию   освоенных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конструкций   (гараж,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тумбочка,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шкаф). </w:t>
            </w:r>
          </w:p>
          <w:p w:rsidR="00686FE9" w:rsidRDefault="00686FE9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понятие о доме как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человека   и   его   строении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(стены,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крыша, окна, двери), помочь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вить   ассоциацию   между   де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венским   домиком   и   детской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постройкой.   </w:t>
            </w:r>
          </w:p>
          <w:p w:rsidR="00600BCB" w:rsidRPr="00C54F6F" w:rsidRDefault="00686FE9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конструирования по представлению.</w:t>
            </w:r>
          </w:p>
          <w:p w:rsidR="00686FE9" w:rsidRDefault="00600BCB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Начать</w:t>
            </w:r>
            <w:r w:rsidR="006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знакомство   с   аркой   для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  окошек.   </w:t>
            </w:r>
          </w:p>
          <w:p w:rsidR="00600BCB" w:rsidRPr="00C54F6F" w:rsidRDefault="00686FE9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восприятие,   пространственное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мышление,   воображение.</w:t>
            </w:r>
          </w:p>
          <w:p w:rsidR="00E8447C" w:rsidRPr="00C54F6F" w:rsidRDefault="00686FE9" w:rsidP="00A41F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любознательность,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сть,   устойчивый   интерес   к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конструированию.</w:t>
            </w:r>
          </w:p>
        </w:tc>
      </w:tr>
      <w:tr w:rsidR="00600BCB" w:rsidRPr="004D37A8" w:rsidTr="00BB561F">
        <w:tc>
          <w:tcPr>
            <w:tcW w:w="2520" w:type="dxa"/>
          </w:tcPr>
          <w:p w:rsidR="00600BCB" w:rsidRPr="001C5D2B" w:rsidRDefault="00600BCB" w:rsidP="00E84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материала. «Как наш город рос-рос и вырос!»</w:t>
            </w:r>
          </w:p>
        </w:tc>
        <w:tc>
          <w:tcPr>
            <w:tcW w:w="7200" w:type="dxa"/>
          </w:tcPr>
          <w:p w:rsidR="00686FE9" w:rsidRDefault="00600BCB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Вызвать</w:t>
            </w:r>
            <w:r w:rsidR="006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интерес   к   созданию   кол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="00686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ктивной тематической композиции «Город»   из   строительного </w:t>
            </w:r>
            <w:r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материала.   </w:t>
            </w:r>
          </w:p>
          <w:p w:rsidR="00686FE9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Показать   возможность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единения   отдельных   построек (домиков)   общей   темой   и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   в   пространстве   для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  улицы.   </w:t>
            </w:r>
          </w:p>
          <w:p w:rsidR="00686FE9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Уточнить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  городе   как   месте,   где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 трудится   много   людей,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оэтому построено много домов, а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еще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есть   детские   сады,   школы,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магазины,   театр,   цирк.   </w:t>
            </w:r>
          </w:p>
          <w:p w:rsidR="00600BCB" w:rsidRPr="00C54F6F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Помочь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вить   ассоциацию   между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влением   о   городе   и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 композицией из 20-30 домов.</w:t>
            </w:r>
          </w:p>
          <w:p w:rsidR="00686FE9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обобщенное представление 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родском доме на его сравнении с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коробкой.   </w:t>
            </w:r>
          </w:p>
          <w:p w:rsidR="00600BCB" w:rsidRPr="00C54F6F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  условия   для  экспериментирования   со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строительными   материалами.</w:t>
            </w:r>
          </w:p>
          <w:p w:rsidR="00600BCB" w:rsidRPr="00C54F6F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  восприятие, пространственное   мышление, воображение,   комбинаторные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способности,   чувство   ритма.</w:t>
            </w:r>
          </w:p>
          <w:p w:rsidR="00600BCB" w:rsidRPr="00C54F6F" w:rsidRDefault="00686FE9" w:rsidP="00686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  любознательность,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сть,   устойчивый   интерес   к </w:t>
            </w:r>
            <w:r w:rsidR="00600BCB" w:rsidRPr="00C5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конструированию</w:t>
            </w:r>
          </w:p>
        </w:tc>
      </w:tr>
    </w:tbl>
    <w:p w:rsidR="00467FC5" w:rsidRDefault="00467FC5" w:rsidP="00084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4837" w:rsidRPr="005425B1" w:rsidRDefault="005425B1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2.5 </w:t>
      </w:r>
      <w:r w:rsidR="00264837" w:rsidRPr="005425B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Образовательная область «Физическое развитие»</w:t>
      </w:r>
    </w:p>
    <w:p w:rsidR="00264837" w:rsidRDefault="00264837" w:rsidP="002648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по физическому</w:t>
      </w: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6483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64837" w:rsidRDefault="00264837" w:rsidP="005425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26483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64837" w:rsidRDefault="00264837" w:rsidP="0026483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Перспективное планирование</w:t>
      </w:r>
    </w:p>
    <w:p w:rsid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3240"/>
        <w:gridCol w:w="3240"/>
        <w:gridCol w:w="3240"/>
      </w:tblGrid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 культурно – гигиенических навыков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потребность в соблюдении навыков гигиены и опрятности в повседневной жизни.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и называть органы чувств (глаза, рот, нос, уши), дать представление об их роли в организме и о том, как их беречь и ухаживать за ними.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осознанную привычку мыть руки перед едой и чистить зубы утром и вечером.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действовать совместно: строиться в колонну по одному, шеренгу, круг, находить свое место при построениях.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представление о ценности здоровья; формировать желание быть здоровым, дать первичные представления о том, что такое «здоровый образ жизни» и зачем к нему надо стремиться.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</w:tc>
        <w:tc>
          <w:tcPr>
            <w:tcW w:w="3240" w:type="dxa"/>
          </w:tcPr>
          <w:p w:rsidR="00264837" w:rsidRPr="001F0154" w:rsidRDefault="00264837" w:rsidP="002648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энергично</w:t>
            </w:r>
            <w:proofErr w:type="gramEnd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отталкиваться двумя ногами и правильно приземляться в прыжках с высоты, на месте и с продвижением вперед.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Поощрять самостоятельные игры с каталками, автомобилями, тележками,  мячами, шарами.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4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Декабрь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Приучать детей следить за своим внешним видом, пользоваться расческой и носовым платком.</w:t>
            </w:r>
          </w:p>
        </w:tc>
        <w:tc>
          <w:tcPr>
            <w:tcW w:w="3240" w:type="dxa"/>
          </w:tcPr>
          <w:p w:rsidR="00264837" w:rsidRPr="001F0154" w:rsidRDefault="00264837" w:rsidP="002648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Приобщать к доступным спортивным занятиям: учить кататься на санках, на лыжах.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упражнениями, укрепляющими различные органы и системы организма.</w:t>
            </w:r>
          </w:p>
        </w:tc>
        <w:tc>
          <w:tcPr>
            <w:tcW w:w="3240" w:type="dxa"/>
          </w:tcPr>
          <w:p w:rsidR="00264837" w:rsidRPr="006039D6" w:rsidRDefault="00264837" w:rsidP="00264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</w:tc>
        <w:tc>
          <w:tcPr>
            <w:tcW w:w="3240" w:type="dxa"/>
          </w:tcPr>
          <w:p w:rsidR="00264837" w:rsidRPr="006039D6" w:rsidRDefault="00264837" w:rsidP="002648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Февраль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умение сообщать о своем самочувствии взрослым, осознавать необходимость при заболевании обращаться к врачу, лечиться.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</w:tc>
        <w:tc>
          <w:tcPr>
            <w:tcW w:w="3240" w:type="dxa"/>
          </w:tcPr>
          <w:p w:rsidR="00264837" w:rsidRPr="001F0154" w:rsidRDefault="00264837" w:rsidP="002648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Обучать хвату за перекладину во время лазанья. Закреплять умение ползать.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интерес и любовь к спорту, знакомить с некоторыми видами спорта, формировать потребность в двигательной активности.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Март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представления о пользе закаливания, утренней зарядки, спортивных и подвижных игр, физических упражнений, полноценного сна.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сохранять правильную осанку в положении сидя, стоя, в движении, при выполнении движений в равновесии.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Апрель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знакомить детей с упражнениями, укрепляющими различные органы и системы организма.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приучать детей следить за своим внешним видом, пользоваться расческой и носовым платком.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Приобщать к доступным подвижным играм, воспитывать у детей умение соблюдать элементарные правила, согласовывать движения, ориентироваться в пространстве, учить реагировать на сигналы «беги», «лови», «стой» и р.</w:t>
            </w:r>
          </w:p>
        </w:tc>
      </w:tr>
      <w:tr w:rsidR="00264837" w:rsidRPr="000842E3" w:rsidTr="00BB561F">
        <w:tc>
          <w:tcPr>
            <w:tcW w:w="9720" w:type="dxa"/>
            <w:gridSpan w:val="3"/>
          </w:tcPr>
          <w:p w:rsidR="00264837" w:rsidRPr="000842E3" w:rsidRDefault="00264837" w:rsidP="002648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</w:t>
            </w:r>
          </w:p>
        </w:tc>
      </w:tr>
      <w:tr w:rsidR="00264837" w:rsidRPr="000842E3" w:rsidTr="00BB561F"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формировать первоначальные представления о полезной (овощи, фрукты, молочные продукты и пр.) и вредной для здоровья человека пище.</w:t>
            </w: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</w:t>
            </w:r>
            <w:proofErr w:type="gramStart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место.</w:t>
            </w:r>
          </w:p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264837" w:rsidRPr="000842E3" w:rsidRDefault="00264837" w:rsidP="002648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самостоятельность и творчество при выполнении физических упражнений.</w:t>
            </w:r>
          </w:p>
        </w:tc>
      </w:tr>
    </w:tbl>
    <w:p w:rsidR="00264837" w:rsidRPr="00264837" w:rsidRDefault="00264837" w:rsidP="00264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64837" w:rsidRDefault="00264837" w:rsidP="002648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61F" w:rsidRDefault="00BB561F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A05F7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Взаимодействие детского сада с семьей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:rsidR="002A05F7" w:rsidRPr="001C5969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5F7" w:rsidRPr="00603ACD" w:rsidRDefault="002A05F7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:rsidR="006C3B91" w:rsidRDefault="002A05F7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:rsidR="0039179D" w:rsidRDefault="0039179D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20"/>
        <w:gridCol w:w="2880"/>
        <w:gridCol w:w="5400"/>
      </w:tblGrid>
      <w:tr w:rsidR="00DF3B79" w:rsidRPr="00DF3B79" w:rsidTr="00BB561F">
        <w:tc>
          <w:tcPr>
            <w:tcW w:w="162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– лекция с проведением практической работы: «Здоровьесберегающее пространство дома»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«Почему ребенку нужна игра?»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«Роль родителей в развитии речи детей» (знакомство с упражнениями, обучение выполнению упражнений по развитию артикуляционной моторики)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Организационное собрание. План работы на новый учебный год. Возрастные особенности детей 3 -4 лет. 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«О ребенке внутри семьи. Знаете ли вы своего ребенка?»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«Значение развития мелкой моторики рук для всестороннего развития детей» (поделки из овощей и фруктов «Дары осени»)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«Уголок для родителей»: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папки «Здоровый образ жизни ребенка дошкольного возраста»;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ширмы «Азбука здоровья»;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папки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папки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«Здоровое питание – залог здоровья»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«Какие игрушки нужны вашему ребенку?»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занятие: «В гостях у веселого язычка» (обучение выполнению упражнений для развития артикуляционного аппарата)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«Самообслуживание и его значимость для ребенка»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«Использование пальчиковой гимнастики в работе с детьми с ОВЗ» с показом упражнений, выставкой литературы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дополнения в папку «Здоровый образ жизни ребенка дошкольного возраста – все о здоровье»;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папки «Речевое дыхание»;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«Гигиенические требования к одежде и обуви»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«Играйте вместе с ребенком»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занятие: «Игры и упражнения для развития дыхания»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«Познание окружающего вместе с малышом»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Семейный вернисаж: </w:t>
            </w:r>
            <w:proofErr w:type="gram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ну – ка, пальчик, удиви!» (пальчиковый театр на руках детей и родителей»</w:t>
            </w:r>
            <w:proofErr w:type="gramEnd"/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ширмы «Комплекс упражнений для глаз»;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«Речевое дыхание»;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«Укрепление и сохранение здоровья дошкольников»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«Немного о режиме»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«Семейный Новый год»; семейное развлечение (интеграция в общество) «В лесу родилась елочка»; участие родителей в проведении недели зимних игр;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«Азбука общения с малышом»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опытом «Вы спрашиваете – мы отвечаем»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«МОЖНО, НАДО, НЕЛЬЗЯ. </w:t>
            </w:r>
            <w:proofErr w:type="gram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</w:t>
            </w:r>
            <w:proofErr w:type="gramEnd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ХОЧУ и родительская снисходительность»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практикум: «Мастерская деда мороза» (изготовление поделок к новому году)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Создание папки «НЕ БОЛЕЙ – ка»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стенда «Зимушка – зима»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здоровья: «Спорт, игра, дружба»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занятие: «Играйте вместе с ребенком»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Консультация: «Бабушкино лукошко» - о значении </w:t>
            </w:r>
            <w:proofErr w:type="spell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чистоговорок</w:t>
            </w:r>
            <w:proofErr w:type="spellEnd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развития речевой активности детей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Практикум: «По дороге к знаниям – решение педагогических ситуаций» (по дороге в детский сад и обратно, прогулка в магазин)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«Кормушка своими руками»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(дома с папой)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ширмы «Игры для здоровья»;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«Здоровый образ жизни ребенка дошкольного возраста»;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Блиц – турнир: «Чтобы ребенок рос </w:t>
            </w:r>
            <w:proofErr w:type="gram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здоровым</w:t>
            </w:r>
            <w:proofErr w:type="gramEnd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крепким»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– информация: «Папа в жизни ребенка». 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развлечение «Наши мальчики»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 – чтение)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Беседа: «Особенности эмоционального развития вашего ребенка». 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«Развитие эмоций через творческую деятельность»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«Печенье для папы» (в технике «</w:t>
            </w:r>
            <w:proofErr w:type="spellStart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мукасольки</w:t>
            </w:r>
            <w:proofErr w:type="spellEnd"/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изготовление папки «Основы безопасности жизнедеятельности»;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«Игры для здоровья»;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фотовыставки «Мой папа – солдат»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«Мама, папа, я – спортивная семья»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развлечение: «Любимые, милые, родные»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 «Речевое развитие детей в общении со сверстниками (с другими детьми). Обмен опытом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«Воспитание самостоятельности у детей»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– информация: «Мамины руки».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коврика для мамы.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выставки «Самые обаятельные и привлекательные»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стенда «Весна»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обновление папки «Составляющие здоровья»;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практикум: «Организация здорового образа жизни в семье»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занятие: «Игротека в кругу семьи»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«Взрослые и дети»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«Наказание – в чем его смысл?» (о методах воспитания)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«Детская книга» – совместное изготовление ребенком и родителями самодельной книги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выставка детских книг, дидактических пособий, игр;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«Все о здоровье»;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«Артикуляционная гимнастика»;</w:t>
            </w:r>
          </w:p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«Мелкая моторика»</w:t>
            </w:r>
          </w:p>
        </w:tc>
      </w:tr>
      <w:tr w:rsidR="00DF3B79" w:rsidRPr="00DF3B79" w:rsidTr="00BB561F">
        <w:tc>
          <w:tcPr>
            <w:tcW w:w="1620" w:type="dxa"/>
            <w:vMerge w:val="restart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здоровья»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«Чему мы научились за год» – итог (состояние здоровья детей)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– это серьезно»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– практикум: «Движение – это жизнь» (подвижные игры)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«Научите меня говорить правильно»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«Чему мы научились за год» – итог (состояние речевого развития детей)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«Родительский университет»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наших детей» - система работы по ОБЖ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добрых дел; ручная умелость»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кукольный театр: «Три медведя»</w:t>
            </w:r>
          </w:p>
        </w:tc>
      </w:tr>
      <w:tr w:rsidR="00DF3B79" w:rsidRPr="00DF3B79" w:rsidTr="00BB561F">
        <w:tc>
          <w:tcPr>
            <w:tcW w:w="1620" w:type="dxa"/>
            <w:vMerge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DF3B79" w:rsidRPr="00DF3B79" w:rsidRDefault="00DF3B79" w:rsidP="00AE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5400" w:type="dxa"/>
          </w:tcPr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оформление стенда «Здравствуй, лето!»;</w:t>
            </w:r>
          </w:p>
          <w:p w:rsidR="00DF3B79" w:rsidRPr="00DF3B79" w:rsidRDefault="00DF3B79" w:rsidP="00AE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дополнение в папку «Основы безопасности жизнедеятельности»;</w:t>
            </w:r>
          </w:p>
        </w:tc>
      </w:tr>
    </w:tbl>
    <w:p w:rsidR="00DF3B79" w:rsidRDefault="00DF3B79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179D" w:rsidRDefault="0039179D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561F" w:rsidRDefault="00BB561F" w:rsidP="0093294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B79" w:rsidRPr="00DF3B79" w:rsidRDefault="00DF3B79" w:rsidP="00DF3B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</w:t>
      </w: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Планирован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ие образовательной деятельности</w:t>
      </w:r>
    </w:p>
    <w:p w:rsidR="00DF3B79" w:rsidRPr="001C596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B79" w:rsidRPr="00603ACD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детей четвертого года жизни непосредственно образовательная деятельность составляет не более 11 занятий в неделю продолжительностью не более 15 минут. Для профилактики утомления детей занятия сочетаются с физкультурными, музыкальными занятиями.</w:t>
      </w:r>
    </w:p>
    <w:p w:rsidR="00DF3B79" w:rsidRDefault="00DF3B79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деятельность, проводится </w:t>
      </w:r>
      <w:proofErr w:type="spellStart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proofErr w:type="spellEnd"/>
      <w:r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фронтально, подгруппами, индивидуально. </w:t>
      </w:r>
    </w:p>
    <w:p w:rsidR="00BB7C61" w:rsidRDefault="00BB7C61" w:rsidP="00BB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B7C61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ие образовательной деятельности</w:t>
      </w:r>
    </w:p>
    <w:p w:rsidR="00BB7C61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41"/>
        <w:tblW w:w="5000" w:type="pct"/>
        <w:tblLook w:val="04A0"/>
      </w:tblPr>
      <w:tblGrid>
        <w:gridCol w:w="2028"/>
        <w:gridCol w:w="2028"/>
        <w:gridCol w:w="2027"/>
        <w:gridCol w:w="2027"/>
        <w:gridCol w:w="2027"/>
      </w:tblGrid>
      <w:tr w:rsidR="00E2048E" w:rsidRPr="002E0129" w:rsidTr="00BB7C61">
        <w:trPr>
          <w:trHeight w:val="375"/>
        </w:trPr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E2048E" w:rsidRPr="002E0129" w:rsidTr="00AE5871">
        <w:trPr>
          <w:trHeight w:val="1155"/>
        </w:trPr>
        <w:tc>
          <w:tcPr>
            <w:tcW w:w="1000" w:type="pct"/>
            <w:hideMark/>
          </w:tcPr>
          <w:p w:rsidR="00BB7C61" w:rsidRPr="002E0129" w:rsidRDefault="00BB7C61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Познавательное развитие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000" w:type="pct"/>
          </w:tcPr>
          <w:p w:rsid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Художественно - эстетическое развитие</w:t>
            </w:r>
            <w:r w:rsidRPr="002E0129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Речевое развитие</w:t>
            </w:r>
          </w:p>
          <w:p w:rsidR="002E0129" w:rsidRPr="002E0129" w:rsidRDefault="002E0129" w:rsidP="002E0129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1. Познавательное развитие</w:t>
            </w:r>
          </w:p>
          <w:p w:rsid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ФЭМП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7C61" w:rsidRPr="002E0129" w:rsidRDefault="00BB7C61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BB7C61" w:rsidRPr="002E0129" w:rsidRDefault="002E0129" w:rsidP="00AE5871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1.  Художественно - эстетическое развитие </w:t>
            </w:r>
            <w:r w:rsidRPr="002E0129">
              <w:rPr>
                <w:rFonts w:ascii="Times New Roman" w:hAnsi="Times New Roman"/>
                <w:sz w:val="20"/>
                <w:szCs w:val="20"/>
              </w:rPr>
              <w:t>Лепка/аппликация</w:t>
            </w:r>
          </w:p>
        </w:tc>
      </w:tr>
      <w:tr w:rsidR="00E2048E" w:rsidRPr="002E0129" w:rsidTr="00AE5871">
        <w:trPr>
          <w:trHeight w:val="1543"/>
        </w:trPr>
        <w:tc>
          <w:tcPr>
            <w:tcW w:w="1000" w:type="pct"/>
          </w:tcPr>
          <w:p w:rsidR="00BB561F" w:rsidRPr="002E0129" w:rsidRDefault="00BB7C61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2.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  <w:p w:rsidR="00BB7C61" w:rsidRPr="002E0129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00" w:type="pct"/>
          </w:tcPr>
          <w:p w:rsidR="00BB561F" w:rsidRPr="002E0129" w:rsidRDefault="00BB561F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74388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в помещении</w:t>
            </w:r>
          </w:p>
          <w:p w:rsidR="00BB7C61" w:rsidRPr="002E0129" w:rsidRDefault="00BB7C61" w:rsidP="00474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BB7C61" w:rsidRPr="002E0129" w:rsidRDefault="002E0129" w:rsidP="00AE58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.  Художественно - эстетическое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00" w:type="pct"/>
          </w:tcPr>
          <w:p w:rsidR="00BB561F" w:rsidRPr="002E0129" w:rsidRDefault="002E0129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Художественно - эстетическое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B7C61" w:rsidRPr="002E0129" w:rsidRDefault="00BB7C61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BB561F" w:rsidRPr="002E0129" w:rsidRDefault="002E0129" w:rsidP="00BB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="00BB561F" w:rsidRPr="002E0129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BB561F" w:rsidRPr="002E0129" w:rsidRDefault="00BB561F" w:rsidP="00BB561F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в помещении</w:t>
            </w:r>
          </w:p>
          <w:p w:rsidR="00BB7C61" w:rsidRPr="002E0129" w:rsidRDefault="00BB7C61" w:rsidP="002E01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9" w:rsidRPr="002E0129" w:rsidTr="00AE5871">
        <w:trPr>
          <w:trHeight w:val="1543"/>
        </w:trPr>
        <w:tc>
          <w:tcPr>
            <w:tcW w:w="1000" w:type="pct"/>
          </w:tcPr>
          <w:p w:rsidR="002E0129" w:rsidRP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4743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. Физическое развитие</w:t>
            </w:r>
          </w:p>
          <w:p w:rsidR="002E0129" w:rsidRPr="002E0129" w:rsidRDefault="002E0129" w:rsidP="002E0129">
            <w:pPr>
              <w:rPr>
                <w:rFonts w:ascii="Times New Roman" w:hAnsi="Times New Roman"/>
                <w:sz w:val="20"/>
                <w:szCs w:val="20"/>
              </w:rPr>
            </w:pPr>
            <w:r w:rsidRPr="002E0129">
              <w:rPr>
                <w:rFonts w:ascii="Times New Roman" w:hAnsi="Times New Roman"/>
                <w:sz w:val="20"/>
                <w:szCs w:val="20"/>
              </w:rPr>
              <w:t>Физкультура на прогулке</w:t>
            </w:r>
          </w:p>
          <w:p w:rsidR="002E0129" w:rsidRPr="002E0129" w:rsidRDefault="002E0129" w:rsidP="00AE5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2E012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2E0129" w:rsidRPr="002E0129" w:rsidRDefault="002E0129" w:rsidP="00AE5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48E" w:rsidRPr="002E0129" w:rsidTr="00AE5871"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  <w:tc>
          <w:tcPr>
            <w:tcW w:w="1000" w:type="pct"/>
          </w:tcPr>
          <w:p w:rsidR="00BB7C61" w:rsidRPr="002E0129" w:rsidRDefault="00474388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000" w:type="pct"/>
          </w:tcPr>
          <w:p w:rsidR="00BB7C61" w:rsidRPr="002E0129" w:rsidRDefault="002E0129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  <w:tc>
          <w:tcPr>
            <w:tcW w:w="1000" w:type="pct"/>
          </w:tcPr>
          <w:p w:rsidR="00BB7C61" w:rsidRPr="002E0129" w:rsidRDefault="00BB7C61" w:rsidP="00B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129">
              <w:rPr>
                <w:rFonts w:ascii="Times New Roman" w:hAnsi="Times New Roman"/>
                <w:b/>
                <w:sz w:val="20"/>
                <w:szCs w:val="20"/>
              </w:rPr>
              <w:t>2 занятия</w:t>
            </w:r>
          </w:p>
        </w:tc>
      </w:tr>
      <w:tr w:rsidR="00E2048E" w:rsidRPr="002E0129" w:rsidTr="00BB7C61">
        <w:tc>
          <w:tcPr>
            <w:tcW w:w="5000" w:type="pct"/>
            <w:gridSpan w:val="5"/>
          </w:tcPr>
          <w:p w:rsidR="00BB7C61" w:rsidRPr="002E0129" w:rsidRDefault="002E0129" w:rsidP="00BB7C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11</w:t>
            </w:r>
            <w:r w:rsidR="00BB7C61" w:rsidRPr="002E0129">
              <w:rPr>
                <w:rFonts w:ascii="Times New Roman" w:hAnsi="Times New Roman"/>
                <w:b/>
                <w:sz w:val="20"/>
                <w:szCs w:val="20"/>
              </w:rPr>
              <w:t xml:space="preserve"> занятий в неделю</w:t>
            </w:r>
          </w:p>
        </w:tc>
      </w:tr>
    </w:tbl>
    <w:p w:rsidR="00BB7C61" w:rsidRPr="00C91A60" w:rsidRDefault="00BB7C61" w:rsidP="00B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E0129" w:rsidRDefault="002E0129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E2048E"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E2048E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</w:t>
      </w:r>
    </w:p>
    <w:p w:rsidR="00381532" w:rsidRPr="00C91A60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на 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часовое пребывание ребенка в детском саду. Образовательный процесс реализуется в режиме пятидневной недели. Длительность пребыв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детей в средней группе: с 07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.00.</w:t>
      </w: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</w:t>
      </w:r>
      <w:r w:rsidRPr="002E01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2 - 2 часа 10 минут.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деятельность детей (игры, личная гигиена и др.) занимает в режиме дня не менее 4 часов.</w:t>
      </w:r>
    </w:p>
    <w:p w:rsidR="00E2048E" w:rsidRPr="001C5969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</w:t>
      </w:r>
    </w:p>
    <w:p w:rsidR="00E2048E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Pr="00603ACD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группе на 202</w:t>
      </w:r>
      <w:r w:rsidR="006F2B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 w:rsidR="006F2B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E2048E" w:rsidRPr="001C5969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E2048E" w:rsidRDefault="00E2048E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 w:rsidR="00381532">
        <w:rPr>
          <w:rFonts w:ascii="Times New Roman" w:eastAsia="Times New Roman" w:hAnsi="Times New Roman" w:cs="Times New Roman"/>
          <w:sz w:val="24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 </w:t>
      </w:r>
    </w:p>
    <w:p w:rsidR="00C67946" w:rsidRDefault="00C67946" w:rsidP="00C67946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Ind w:w="648" w:type="dxa"/>
        <w:tblLook w:val="04A0"/>
      </w:tblPr>
      <w:tblGrid>
        <w:gridCol w:w="5760"/>
        <w:gridCol w:w="1800"/>
      </w:tblGrid>
      <w:tr w:rsidR="00C67946" w:rsidTr="00264B44">
        <w:trPr>
          <w:jc w:val="center"/>
        </w:trPr>
        <w:tc>
          <w:tcPr>
            <w:tcW w:w="5760" w:type="dxa"/>
          </w:tcPr>
          <w:p w:rsidR="00C67946" w:rsidRPr="00264B44" w:rsidRDefault="00264B44" w:rsidP="00C67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B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C67946" w:rsidRPr="00264B44" w:rsidRDefault="00264B44" w:rsidP="00C679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B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Приём детей. Свободная игра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07.30 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08.10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завтраку. Завтрак. Дежурство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08.25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Утренний круг</w:t>
            </w:r>
          </w:p>
        </w:tc>
        <w:tc>
          <w:tcPr>
            <w:tcW w:w="1800" w:type="dxa"/>
          </w:tcPr>
          <w:p w:rsidR="00C67946" w:rsidRDefault="00AD5203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08.50 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Игры. Кружки. Занятия со специалистами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09.00 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09.45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Подготовка к прогулке. Прогулка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10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Возвр</w:t>
            </w:r>
            <w:r w:rsidR="001130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ащение с прогулки.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11.3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обеду. Обед. Дежурство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12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</w:tr>
      <w:tr w:rsidR="00C67946" w:rsidTr="00264B44">
        <w:trPr>
          <w:jc w:val="center"/>
        </w:trPr>
        <w:tc>
          <w:tcPr>
            <w:tcW w:w="5760" w:type="dxa"/>
          </w:tcPr>
          <w:p w:rsidR="00C67946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ко сну. Чтение перед сном. Дневной сон</w:t>
            </w:r>
          </w:p>
        </w:tc>
        <w:tc>
          <w:tcPr>
            <w:tcW w:w="1800" w:type="dxa"/>
          </w:tcPr>
          <w:p w:rsidR="00C67946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12.4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64B44" w:rsidTr="00264B44">
        <w:trPr>
          <w:jc w:val="center"/>
        </w:trPr>
        <w:tc>
          <w:tcPr>
            <w:tcW w:w="5760" w:type="dxa"/>
          </w:tcPr>
          <w:p w:rsidR="00264B44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Постепенный подъём.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оздоровительные процедуры</w:t>
            </w:r>
          </w:p>
        </w:tc>
        <w:tc>
          <w:tcPr>
            <w:tcW w:w="1800" w:type="dxa"/>
          </w:tcPr>
          <w:p w:rsidR="00264B44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15.0</w:t>
            </w:r>
            <w:r w:rsidR="00264B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113010" w:rsidTr="00264B44">
        <w:trPr>
          <w:jc w:val="center"/>
        </w:trPr>
        <w:tc>
          <w:tcPr>
            <w:tcW w:w="5760" w:type="dxa"/>
          </w:tcPr>
          <w:p w:rsidR="00113010" w:rsidRDefault="00113010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игровой,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оздоровительной деятельности</w:t>
            </w:r>
          </w:p>
        </w:tc>
        <w:tc>
          <w:tcPr>
            <w:tcW w:w="1800" w:type="dxa"/>
          </w:tcPr>
          <w:p w:rsidR="00113010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15.30</w:t>
            </w:r>
          </w:p>
        </w:tc>
      </w:tr>
      <w:tr w:rsidR="00264B44" w:rsidTr="00264B44">
        <w:trPr>
          <w:jc w:val="center"/>
        </w:trPr>
        <w:tc>
          <w:tcPr>
            <w:tcW w:w="5760" w:type="dxa"/>
          </w:tcPr>
          <w:p w:rsidR="00264B44" w:rsidRDefault="00264B44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1800" w:type="dxa"/>
          </w:tcPr>
          <w:p w:rsidR="00264B44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15.30 </w:t>
            </w:r>
          </w:p>
        </w:tc>
      </w:tr>
      <w:tr w:rsidR="00264B44" w:rsidTr="00264B44">
        <w:trPr>
          <w:jc w:val="center"/>
        </w:trPr>
        <w:tc>
          <w:tcPr>
            <w:tcW w:w="5760" w:type="dxa"/>
          </w:tcPr>
          <w:p w:rsidR="00264B44" w:rsidRDefault="00DA5983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Вечерний круг.</w:t>
            </w:r>
          </w:p>
        </w:tc>
        <w:tc>
          <w:tcPr>
            <w:tcW w:w="1800" w:type="dxa"/>
          </w:tcPr>
          <w:p w:rsidR="00264B44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15.50 </w:t>
            </w:r>
          </w:p>
        </w:tc>
      </w:tr>
      <w:tr w:rsidR="00264B44" w:rsidTr="00264B44">
        <w:trPr>
          <w:jc w:val="center"/>
        </w:trPr>
        <w:tc>
          <w:tcPr>
            <w:tcW w:w="5760" w:type="dxa"/>
          </w:tcPr>
          <w:p w:rsidR="00264B44" w:rsidRDefault="00DA5983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прогулке. Прогулка. Уход детей домой</w:t>
            </w:r>
          </w:p>
        </w:tc>
        <w:tc>
          <w:tcPr>
            <w:tcW w:w="1800" w:type="dxa"/>
          </w:tcPr>
          <w:p w:rsidR="00264B44" w:rsidRDefault="00113010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16.0</w:t>
            </w:r>
            <w:r w:rsidR="00DA59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64B44" w:rsidTr="00264B44">
        <w:trPr>
          <w:jc w:val="center"/>
        </w:trPr>
        <w:tc>
          <w:tcPr>
            <w:tcW w:w="5760" w:type="dxa"/>
          </w:tcPr>
          <w:p w:rsidR="00264B44" w:rsidRDefault="00DA5983" w:rsidP="00264B4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264B44" w:rsidRDefault="00DA5983" w:rsidP="00C6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17.00 – 18.00</w:t>
            </w:r>
          </w:p>
        </w:tc>
      </w:tr>
    </w:tbl>
    <w:p w:rsidR="00113010" w:rsidRPr="00113010" w:rsidRDefault="00113010" w:rsidP="001130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E2048E" w:rsidRDefault="00E2048E" w:rsidP="00DA5983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младшей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</w:t>
      </w:r>
    </w:p>
    <w:p w:rsidR="00E2048E" w:rsidRDefault="00E2048E" w:rsidP="0038153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D0A2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(тёплый период года)</w:t>
      </w:r>
    </w:p>
    <w:p w:rsidR="00DA5983" w:rsidRDefault="00DA5983" w:rsidP="0038153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Ind w:w="648" w:type="dxa"/>
        <w:tblLook w:val="04A0"/>
      </w:tblPr>
      <w:tblGrid>
        <w:gridCol w:w="5760"/>
        <w:gridCol w:w="1800"/>
      </w:tblGrid>
      <w:tr w:rsidR="00AD5203" w:rsidTr="00F56AAA">
        <w:trPr>
          <w:jc w:val="center"/>
        </w:trPr>
        <w:tc>
          <w:tcPr>
            <w:tcW w:w="5760" w:type="dxa"/>
          </w:tcPr>
          <w:p w:rsidR="00AD5203" w:rsidRPr="00264B44" w:rsidRDefault="00AD5203" w:rsidP="00F56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B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1800" w:type="dxa"/>
          </w:tcPr>
          <w:p w:rsidR="00AD5203" w:rsidRPr="00264B44" w:rsidRDefault="00AD5203" w:rsidP="00F56A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4B4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Приём детей. Свободная игра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07.30 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08.00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завтраку. Завтрак. Дежурство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08.20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Утренний круг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08.50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Игры. Познавательная, продуктивная, творческая деятельность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09.00 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Второй завтрак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09.45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10.00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11.30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обеду. Обед. Дежурство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12.00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ко сну. Чтение перед сном. Дневной сон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12.30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Постепенный подъём.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оздоровительные процедуры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15.15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15.30 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Вечерний круг.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15.50 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прогулке. Прогулка. Уход детей домой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16.00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 по выбору детей, уход домой.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16.30</w:t>
            </w:r>
          </w:p>
        </w:tc>
      </w:tr>
      <w:tr w:rsidR="00AD5203" w:rsidTr="00F56AAA">
        <w:trPr>
          <w:jc w:val="center"/>
        </w:trPr>
        <w:tc>
          <w:tcPr>
            <w:tcW w:w="5760" w:type="dxa"/>
          </w:tcPr>
          <w:p w:rsidR="00AD5203" w:rsidRDefault="00AD5203" w:rsidP="00F56A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Дежурная группа</w:t>
            </w:r>
          </w:p>
        </w:tc>
        <w:tc>
          <w:tcPr>
            <w:tcW w:w="1800" w:type="dxa"/>
          </w:tcPr>
          <w:p w:rsidR="00AD5203" w:rsidRDefault="00AD5203" w:rsidP="00F56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17.00 – 18.00</w:t>
            </w:r>
          </w:p>
        </w:tc>
      </w:tr>
    </w:tbl>
    <w:p w:rsidR="00AD5203" w:rsidRDefault="00AD5203" w:rsidP="0038153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048E" w:rsidRDefault="00E2048E" w:rsidP="0038292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381532" w:rsidP="003815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Формы организации д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етских видов деятельности в ДОУ</w:t>
      </w:r>
    </w:p>
    <w:p w:rsidR="00381532" w:rsidRDefault="00381532" w:rsidP="003815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3528"/>
        <w:gridCol w:w="4320"/>
      </w:tblGrid>
      <w:tr w:rsidR="00381532" w:rsidTr="00382929">
        <w:trPr>
          <w:jc w:val="center"/>
        </w:trPr>
        <w:tc>
          <w:tcPr>
            <w:tcW w:w="3528" w:type="dxa"/>
          </w:tcPr>
          <w:p w:rsidR="00381532" w:rsidRPr="00381532" w:rsidRDefault="00381532" w:rsidP="00381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15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320" w:type="dxa"/>
          </w:tcPr>
          <w:p w:rsidR="00381532" w:rsidRPr="00381532" w:rsidRDefault="00381532" w:rsidP="00381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15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правилами,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подвижные игры,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паузы,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пробежки,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и праздники,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эстафеты, </w:t>
            </w:r>
          </w:p>
          <w:p w:rsidR="00382929" w:rsidRPr="00382929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минутки, </w:t>
            </w:r>
          </w:p>
          <w:p w:rsidR="0038153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спортивном зале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</w:t>
            </w:r>
          </w:p>
          <w:p w:rsidR="00381532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проблемные ситуации,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и сказок,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пересказы,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 настольно-печатные игры с правилами,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ситуативные разговоры,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игры, </w:t>
            </w:r>
          </w:p>
          <w:p w:rsidR="00381532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тренинги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 (в т.ч. подгрупповые), </w:t>
            </w:r>
          </w:p>
          <w:p w:rsid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опыты и задания,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дежурства, </w:t>
            </w:r>
          </w:p>
          <w:p w:rsid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уальные и коллективные проекты,</w:t>
            </w:r>
          </w:p>
          <w:p w:rsidR="00381532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(коллективный) труд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проблемных ситуаций,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опыты, </w:t>
            </w:r>
          </w:p>
          <w:p w:rsid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моделирование, </w:t>
            </w:r>
          </w:p>
          <w:p w:rsid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познавательно-исследовательские проекты, </w:t>
            </w:r>
          </w:p>
          <w:p w:rsidR="00381532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конструктивные игры.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Музыкально-художественная деятельность</w:t>
            </w:r>
          </w:p>
        </w:tc>
        <w:tc>
          <w:tcPr>
            <w:tcW w:w="4320" w:type="dxa"/>
          </w:tcPr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детских музыкальных инструментах,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и танцы,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импровизации,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382929" w:rsidRPr="00382929" w:rsidRDefault="00382929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инсценировки, </w:t>
            </w:r>
          </w:p>
          <w:p w:rsidR="00382929" w:rsidRPr="00382929" w:rsidRDefault="00F85295" w:rsidP="00382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драматизации, </w:t>
            </w:r>
          </w:p>
          <w:p w:rsidR="00381532" w:rsidRDefault="00F85295" w:rsidP="003829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музыкальном зале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F8529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320" w:type="dxa"/>
          </w:tcPr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рассказывание, </w:t>
            </w:r>
          </w:p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</w:t>
            </w:r>
          </w:p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разучивание, </w:t>
            </w:r>
          </w:p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произведений, </w:t>
            </w:r>
          </w:p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игры-драматизации, </w:t>
            </w:r>
          </w:p>
          <w:p w:rsidR="00382929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игры, </w:t>
            </w:r>
          </w:p>
          <w:p w:rsidR="00381532" w:rsidRDefault="00F85295" w:rsidP="003829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82929"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381532" w:rsidTr="00382929">
        <w:trPr>
          <w:jc w:val="center"/>
        </w:trPr>
        <w:tc>
          <w:tcPr>
            <w:tcW w:w="3528" w:type="dxa"/>
          </w:tcPr>
          <w:p w:rsidR="00381532" w:rsidRDefault="00382929" w:rsidP="0038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4320" w:type="dxa"/>
          </w:tcPr>
          <w:p w:rsidR="00382929" w:rsidRPr="00F85295" w:rsidRDefault="00F85295" w:rsidP="00F8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ситуации, </w:t>
            </w:r>
          </w:p>
          <w:p w:rsidR="00382929" w:rsidRPr="00F85295" w:rsidRDefault="00F85295" w:rsidP="00F85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F8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381532" w:rsidRDefault="00F85295" w:rsidP="00F8529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2929" w:rsidRPr="0038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E2048E" w:rsidRDefault="00E2048E" w:rsidP="00F85295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F8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48E" w:rsidRPr="009C3909" w:rsidRDefault="00E2048E" w:rsidP="00F852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8E" w:rsidRPr="009C3909" w:rsidRDefault="00E2048E" w:rsidP="00F852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tbl>
      <w:tblPr>
        <w:tblStyle w:val="a4"/>
        <w:tblW w:w="7920" w:type="dxa"/>
        <w:jc w:val="center"/>
        <w:tblInd w:w="828" w:type="dxa"/>
        <w:tblLook w:val="04A0"/>
      </w:tblPr>
      <w:tblGrid>
        <w:gridCol w:w="2160"/>
        <w:gridCol w:w="5760"/>
      </w:tblGrid>
      <w:tr w:rsidR="00E2048E" w:rsidTr="00F85295">
        <w:trPr>
          <w:jc w:val="center"/>
        </w:trPr>
        <w:tc>
          <w:tcPr>
            <w:tcW w:w="2160" w:type="dxa"/>
          </w:tcPr>
          <w:p w:rsidR="00E2048E" w:rsidRPr="00CC4F5C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E2048E" w:rsidRPr="0023290A" w:rsidRDefault="00E2048E" w:rsidP="00F85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Варианты</w:t>
            </w:r>
          </w:p>
        </w:tc>
      </w:tr>
      <w:tr w:rsidR="00E2048E" w:rsidTr="00F85295">
        <w:trPr>
          <w:jc w:val="center"/>
        </w:trPr>
        <w:tc>
          <w:tcPr>
            <w:tcW w:w="2160" w:type="dxa"/>
          </w:tcPr>
          <w:p w:rsidR="00E2048E" w:rsidRPr="00CC4F5C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E2048E" w:rsidRPr="00C91A60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новости, которые могут быть интересны и/или полезны для детей (появились новые игрушки, у кого-то день рождения и т.д.)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E2048E" w:rsidTr="00F85295">
        <w:trPr>
          <w:jc w:val="center"/>
        </w:trPr>
        <w:tc>
          <w:tcPr>
            <w:tcW w:w="2160" w:type="dxa"/>
          </w:tcPr>
          <w:p w:rsidR="00E2048E" w:rsidRPr="00C91A60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:rsidR="00E2048E" w:rsidRPr="00C91A60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E2048E" w:rsidTr="00F85295">
        <w:trPr>
          <w:jc w:val="center"/>
        </w:trPr>
        <w:tc>
          <w:tcPr>
            <w:tcW w:w="2160" w:type="dxa"/>
          </w:tcPr>
          <w:p w:rsidR="00E2048E" w:rsidRPr="00CC4F5C" w:rsidRDefault="00E2048E" w:rsidP="00AE587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5760" w:type="dxa"/>
          </w:tcPr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:rsidR="00E2048E" w:rsidRPr="00F85295" w:rsidRDefault="00F85295" w:rsidP="00F8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E2048E" w:rsidRPr="00F85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:rsidR="00E2048E" w:rsidRDefault="00E2048E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0129" w:rsidRDefault="002E0129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 Условия реализации Программы</w:t>
      </w:r>
    </w:p>
    <w:p w:rsidR="00F85295" w:rsidRPr="001C5969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F85295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</w:t>
      </w:r>
      <w:r w:rsid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 центров развития выступают: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книжный уголок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2048E" w:rsidRPr="00F85295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E2048E" w:rsidRPr="00F8529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торов Н.Е.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:rsidR="00E2048E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E0129" w:rsidRDefault="002E0129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</w:t>
      </w:r>
      <w:r w:rsidR="00E2048E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Мониторинг ус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воения программы воспитанниками</w:t>
      </w:r>
    </w:p>
    <w:p w:rsidR="00F85295" w:rsidRPr="001C5969" w:rsidRDefault="00F85295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E2048E" w:rsidRPr="000B6208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программы «От рождения до школы».</w:t>
      </w: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1C5969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Default="00E2048E" w:rsidP="00F85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62277" w:rsidRDefault="00862277" w:rsidP="00E2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BB561F" w:rsidRDefault="00BB561F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320F" w:rsidRDefault="00EE320F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2048E" w:rsidRDefault="00E2048E" w:rsidP="0086227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:rsidR="00E2048E" w:rsidRPr="001C5969" w:rsidRDefault="00E2048E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048E" w:rsidRPr="00500D6D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 П</w:t>
      </w:r>
      <w:proofErr w:type="gram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Вераксы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Т. С. Комаровой, Э. М. Дорофеевой.- 6-е изд., доп.  – М.: МОЗАИКА-СИНТЕЗ, 2020.</w:t>
      </w:r>
    </w:p>
    <w:p w:rsidR="00E2048E" w:rsidRPr="00500D6D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Гербова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3. Помораева И.А., Позина В.А.</w:t>
      </w:r>
      <w:r w:rsidR="004B1E4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Формирование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окружением: Конспекты занятий с детьми 3-4 лет. – М.: МОЗАИКА-СИНТЕЗ, 2020.</w:t>
      </w:r>
    </w:p>
    <w:p w:rsidR="00E2048E" w:rsidRPr="00AC0C83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8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E2048E" w:rsidRPr="00273342" w:rsidRDefault="00E2048E" w:rsidP="000C7E6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Т.С.Комаровой, М.А.Васильевой. Младшая группа (от 3 до 4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E2048E" w:rsidRPr="001C5969" w:rsidRDefault="00E2048E" w:rsidP="000C7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48E" w:rsidRPr="00603ACD" w:rsidRDefault="00E2048E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3B79" w:rsidRPr="00264837" w:rsidRDefault="00DF3B79" w:rsidP="008622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Default="004E5F92" w:rsidP="00DF3B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5F92" w:rsidRPr="004E5F92" w:rsidRDefault="004E5F92" w:rsidP="002A05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37A8" w:rsidRDefault="004D37A8" w:rsidP="004E5F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37A8" w:rsidRPr="004D37A8" w:rsidRDefault="004D37A8" w:rsidP="004D3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E7F08" w:rsidRPr="00CE7F08" w:rsidRDefault="00CE7F08" w:rsidP="00CE7F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F08" w:rsidRPr="00CE7F08" w:rsidSect="0026514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85" w:rsidRDefault="00BF6A85" w:rsidP="0093294A">
      <w:pPr>
        <w:spacing w:after="0" w:line="240" w:lineRule="auto"/>
      </w:pPr>
      <w:r>
        <w:separator/>
      </w:r>
    </w:p>
  </w:endnote>
  <w:endnote w:type="continuationSeparator" w:id="0">
    <w:p w:rsidR="00BF6A85" w:rsidRDefault="00BF6A85" w:rsidP="009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58711"/>
      <w:docPartObj>
        <w:docPartGallery w:val="Page Numbers (Bottom of Page)"/>
        <w:docPartUnique/>
      </w:docPartObj>
    </w:sdtPr>
    <w:sdtContent>
      <w:p w:rsidR="00BF6A85" w:rsidRDefault="00AE08E5">
        <w:pPr>
          <w:pStyle w:val="aa"/>
          <w:jc w:val="center"/>
        </w:pPr>
        <w:fldSimple w:instr="PAGE   \* MERGEFORMAT">
          <w:r w:rsidR="006F2B69">
            <w:rPr>
              <w:noProof/>
            </w:rPr>
            <w:t>55</w:t>
          </w:r>
        </w:fldSimple>
      </w:p>
    </w:sdtContent>
  </w:sdt>
  <w:p w:rsidR="00BF6A85" w:rsidRDefault="00BF6A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85" w:rsidRDefault="00BF6A85" w:rsidP="0093294A">
      <w:pPr>
        <w:spacing w:after="0" w:line="240" w:lineRule="auto"/>
      </w:pPr>
      <w:r>
        <w:separator/>
      </w:r>
    </w:p>
  </w:footnote>
  <w:footnote w:type="continuationSeparator" w:id="0">
    <w:p w:rsidR="00BF6A85" w:rsidRDefault="00BF6A85" w:rsidP="009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5ADA"/>
    <w:multiLevelType w:val="multilevel"/>
    <w:tmpl w:val="F0687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0906"/>
    <w:multiLevelType w:val="multilevel"/>
    <w:tmpl w:val="C28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779AD"/>
    <w:multiLevelType w:val="multilevel"/>
    <w:tmpl w:val="4A5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57E3E"/>
    <w:multiLevelType w:val="multilevel"/>
    <w:tmpl w:val="EE7C90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  <w:color w:val="auto"/>
      </w:rPr>
    </w:lvl>
  </w:abstractNum>
  <w:abstractNum w:abstractNumId="13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D5132"/>
    <w:multiLevelType w:val="multilevel"/>
    <w:tmpl w:val="60DC4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6">
    <w:nsid w:val="4E8B7DEA"/>
    <w:multiLevelType w:val="hybridMultilevel"/>
    <w:tmpl w:val="6840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71B6"/>
    <w:multiLevelType w:val="multilevel"/>
    <w:tmpl w:val="4B2E9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20"/>
  </w:num>
  <w:num w:numId="18">
    <w:abstractNumId w:val="5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0F"/>
    <w:rsid w:val="00003234"/>
    <w:rsid w:val="00005D5D"/>
    <w:rsid w:val="00015447"/>
    <w:rsid w:val="000338A2"/>
    <w:rsid w:val="00043EE5"/>
    <w:rsid w:val="0006334B"/>
    <w:rsid w:val="000842E3"/>
    <w:rsid w:val="000B1512"/>
    <w:rsid w:val="000B501C"/>
    <w:rsid w:val="000C7E66"/>
    <w:rsid w:val="00107B41"/>
    <w:rsid w:val="00113010"/>
    <w:rsid w:val="0011677A"/>
    <w:rsid w:val="00116EB7"/>
    <w:rsid w:val="00133D5E"/>
    <w:rsid w:val="00144E25"/>
    <w:rsid w:val="0014716A"/>
    <w:rsid w:val="00155236"/>
    <w:rsid w:val="00184B60"/>
    <w:rsid w:val="001C5D2B"/>
    <w:rsid w:val="001D6788"/>
    <w:rsid w:val="001F5657"/>
    <w:rsid w:val="001F6757"/>
    <w:rsid w:val="00215EAA"/>
    <w:rsid w:val="00226FE8"/>
    <w:rsid w:val="00231D8B"/>
    <w:rsid w:val="00245AAE"/>
    <w:rsid w:val="00264837"/>
    <w:rsid w:val="00264B44"/>
    <w:rsid w:val="00265142"/>
    <w:rsid w:val="00274D8D"/>
    <w:rsid w:val="0028100E"/>
    <w:rsid w:val="002828FD"/>
    <w:rsid w:val="00284220"/>
    <w:rsid w:val="002A05F7"/>
    <w:rsid w:val="002B3DA2"/>
    <w:rsid w:val="002C15B4"/>
    <w:rsid w:val="002C2B47"/>
    <w:rsid w:val="002E0129"/>
    <w:rsid w:val="003060AF"/>
    <w:rsid w:val="003423C5"/>
    <w:rsid w:val="00342796"/>
    <w:rsid w:val="0034798E"/>
    <w:rsid w:val="00360D65"/>
    <w:rsid w:val="00381532"/>
    <w:rsid w:val="00382929"/>
    <w:rsid w:val="0038730F"/>
    <w:rsid w:val="0039179D"/>
    <w:rsid w:val="003970E2"/>
    <w:rsid w:val="003A375F"/>
    <w:rsid w:val="003A3D89"/>
    <w:rsid w:val="003A5730"/>
    <w:rsid w:val="003A6D32"/>
    <w:rsid w:val="003B7134"/>
    <w:rsid w:val="003F4587"/>
    <w:rsid w:val="00412142"/>
    <w:rsid w:val="00442900"/>
    <w:rsid w:val="00446DDF"/>
    <w:rsid w:val="004627EB"/>
    <w:rsid w:val="00462A76"/>
    <w:rsid w:val="00467FC5"/>
    <w:rsid w:val="00474388"/>
    <w:rsid w:val="00486E6B"/>
    <w:rsid w:val="00492DDF"/>
    <w:rsid w:val="00496E0D"/>
    <w:rsid w:val="004A50BC"/>
    <w:rsid w:val="004B0AFB"/>
    <w:rsid w:val="004B1E4C"/>
    <w:rsid w:val="004D37A8"/>
    <w:rsid w:val="004E1293"/>
    <w:rsid w:val="004E5F92"/>
    <w:rsid w:val="004E6A5E"/>
    <w:rsid w:val="00514913"/>
    <w:rsid w:val="00514D99"/>
    <w:rsid w:val="005423B3"/>
    <w:rsid w:val="005425B1"/>
    <w:rsid w:val="005426E1"/>
    <w:rsid w:val="00545E70"/>
    <w:rsid w:val="00561044"/>
    <w:rsid w:val="0056491F"/>
    <w:rsid w:val="005739C2"/>
    <w:rsid w:val="005A523E"/>
    <w:rsid w:val="005A6EB3"/>
    <w:rsid w:val="005C11C9"/>
    <w:rsid w:val="00600BCB"/>
    <w:rsid w:val="006039D6"/>
    <w:rsid w:val="0063684F"/>
    <w:rsid w:val="00646A9E"/>
    <w:rsid w:val="00660F57"/>
    <w:rsid w:val="0066413B"/>
    <w:rsid w:val="00675969"/>
    <w:rsid w:val="00684487"/>
    <w:rsid w:val="00686FE9"/>
    <w:rsid w:val="0069476A"/>
    <w:rsid w:val="0069790C"/>
    <w:rsid w:val="006A3DA2"/>
    <w:rsid w:val="006A6458"/>
    <w:rsid w:val="006B16D8"/>
    <w:rsid w:val="006C37AF"/>
    <w:rsid w:val="006C3B91"/>
    <w:rsid w:val="006E005B"/>
    <w:rsid w:val="006E10DD"/>
    <w:rsid w:val="006E2B33"/>
    <w:rsid w:val="006E7C3C"/>
    <w:rsid w:val="006F2B69"/>
    <w:rsid w:val="006F3889"/>
    <w:rsid w:val="006F61F4"/>
    <w:rsid w:val="007367D9"/>
    <w:rsid w:val="00753481"/>
    <w:rsid w:val="00753FF1"/>
    <w:rsid w:val="0076616A"/>
    <w:rsid w:val="00792244"/>
    <w:rsid w:val="00796E23"/>
    <w:rsid w:val="007A0986"/>
    <w:rsid w:val="007F2B33"/>
    <w:rsid w:val="00803826"/>
    <w:rsid w:val="00830E71"/>
    <w:rsid w:val="008334BB"/>
    <w:rsid w:val="00850455"/>
    <w:rsid w:val="0086226B"/>
    <w:rsid w:val="00862277"/>
    <w:rsid w:val="00894822"/>
    <w:rsid w:val="00897C59"/>
    <w:rsid w:val="008A67DF"/>
    <w:rsid w:val="008C1C40"/>
    <w:rsid w:val="008C29B7"/>
    <w:rsid w:val="008D7222"/>
    <w:rsid w:val="0093294A"/>
    <w:rsid w:val="00961574"/>
    <w:rsid w:val="009A3907"/>
    <w:rsid w:val="00A03F61"/>
    <w:rsid w:val="00A05D75"/>
    <w:rsid w:val="00A15C3D"/>
    <w:rsid w:val="00A363F0"/>
    <w:rsid w:val="00A41FC8"/>
    <w:rsid w:val="00A5022F"/>
    <w:rsid w:val="00A53F7B"/>
    <w:rsid w:val="00A66B7D"/>
    <w:rsid w:val="00A70267"/>
    <w:rsid w:val="00A7352D"/>
    <w:rsid w:val="00A86BBA"/>
    <w:rsid w:val="00A96CAF"/>
    <w:rsid w:val="00AA5863"/>
    <w:rsid w:val="00AD5203"/>
    <w:rsid w:val="00AE08E5"/>
    <w:rsid w:val="00AE5871"/>
    <w:rsid w:val="00AE6020"/>
    <w:rsid w:val="00B27803"/>
    <w:rsid w:val="00B41DE2"/>
    <w:rsid w:val="00B4303D"/>
    <w:rsid w:val="00B550B0"/>
    <w:rsid w:val="00B764B1"/>
    <w:rsid w:val="00B829B6"/>
    <w:rsid w:val="00B842C3"/>
    <w:rsid w:val="00B84374"/>
    <w:rsid w:val="00BA1F9F"/>
    <w:rsid w:val="00BA2E69"/>
    <w:rsid w:val="00BB2C86"/>
    <w:rsid w:val="00BB392F"/>
    <w:rsid w:val="00BB561F"/>
    <w:rsid w:val="00BB7C61"/>
    <w:rsid w:val="00BE5C50"/>
    <w:rsid w:val="00BF6A85"/>
    <w:rsid w:val="00C04D63"/>
    <w:rsid w:val="00C064B7"/>
    <w:rsid w:val="00C136A2"/>
    <w:rsid w:val="00C23FFD"/>
    <w:rsid w:val="00C35EDA"/>
    <w:rsid w:val="00C41803"/>
    <w:rsid w:val="00C41E1C"/>
    <w:rsid w:val="00C42046"/>
    <w:rsid w:val="00C54F6F"/>
    <w:rsid w:val="00C57B20"/>
    <w:rsid w:val="00C60B68"/>
    <w:rsid w:val="00C67946"/>
    <w:rsid w:val="00CB2806"/>
    <w:rsid w:val="00CD46B0"/>
    <w:rsid w:val="00CD7649"/>
    <w:rsid w:val="00CE7F08"/>
    <w:rsid w:val="00D16C94"/>
    <w:rsid w:val="00D205A8"/>
    <w:rsid w:val="00D21BD9"/>
    <w:rsid w:val="00D24E71"/>
    <w:rsid w:val="00D26B65"/>
    <w:rsid w:val="00D451F7"/>
    <w:rsid w:val="00D71E2A"/>
    <w:rsid w:val="00D76D38"/>
    <w:rsid w:val="00D92E0F"/>
    <w:rsid w:val="00DA3604"/>
    <w:rsid w:val="00DA5983"/>
    <w:rsid w:val="00DB12F2"/>
    <w:rsid w:val="00DC0521"/>
    <w:rsid w:val="00DC1C86"/>
    <w:rsid w:val="00DC7A52"/>
    <w:rsid w:val="00DF3B79"/>
    <w:rsid w:val="00DF6ADD"/>
    <w:rsid w:val="00E013DA"/>
    <w:rsid w:val="00E11B03"/>
    <w:rsid w:val="00E2048E"/>
    <w:rsid w:val="00E30FF0"/>
    <w:rsid w:val="00E421C1"/>
    <w:rsid w:val="00E558E1"/>
    <w:rsid w:val="00E6319E"/>
    <w:rsid w:val="00E638C6"/>
    <w:rsid w:val="00E63BAB"/>
    <w:rsid w:val="00E679DD"/>
    <w:rsid w:val="00E7676C"/>
    <w:rsid w:val="00E8447C"/>
    <w:rsid w:val="00EA5823"/>
    <w:rsid w:val="00EB5F87"/>
    <w:rsid w:val="00EC0BAC"/>
    <w:rsid w:val="00EC55D9"/>
    <w:rsid w:val="00EE320F"/>
    <w:rsid w:val="00EF2A52"/>
    <w:rsid w:val="00F069ED"/>
    <w:rsid w:val="00F20DBC"/>
    <w:rsid w:val="00F22C42"/>
    <w:rsid w:val="00F30101"/>
    <w:rsid w:val="00F31877"/>
    <w:rsid w:val="00F44D5E"/>
    <w:rsid w:val="00F5258F"/>
    <w:rsid w:val="00F555E2"/>
    <w:rsid w:val="00F56AAA"/>
    <w:rsid w:val="00F66096"/>
    <w:rsid w:val="00F84FF2"/>
    <w:rsid w:val="00F85295"/>
    <w:rsid w:val="00F93FE0"/>
    <w:rsid w:val="00FA3435"/>
    <w:rsid w:val="00FC5ADD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08"/>
    <w:pPr>
      <w:ind w:left="720"/>
      <w:contextualSpacing/>
    </w:pPr>
  </w:style>
  <w:style w:type="paragraph" w:customStyle="1" w:styleId="c14">
    <w:name w:val="c14"/>
    <w:basedOn w:val="a"/>
    <w:rsid w:val="00C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F08"/>
  </w:style>
  <w:style w:type="table" w:styleId="a4">
    <w:name w:val="Table Grid"/>
    <w:basedOn w:val="a1"/>
    <w:uiPriority w:val="59"/>
    <w:rsid w:val="004B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BB7C6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E20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C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970E2"/>
  </w:style>
  <w:style w:type="paragraph" w:styleId="a5">
    <w:name w:val="Balloon Text"/>
    <w:basedOn w:val="a"/>
    <w:link w:val="a6"/>
    <w:uiPriority w:val="99"/>
    <w:semiHidden/>
    <w:unhideWhenUsed/>
    <w:rsid w:val="004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0D"/>
    <w:rPr>
      <w:rFonts w:ascii="Tahoma" w:hAnsi="Tahoma" w:cs="Tahoma"/>
      <w:sz w:val="16"/>
      <w:szCs w:val="16"/>
    </w:rPr>
  </w:style>
  <w:style w:type="paragraph" w:styleId="a7">
    <w:name w:val="No Spacing"/>
    <w:qFormat/>
    <w:rsid w:val="00BB392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94A"/>
  </w:style>
  <w:style w:type="paragraph" w:styleId="aa">
    <w:name w:val="footer"/>
    <w:basedOn w:val="a"/>
    <w:link w:val="ab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94A"/>
  </w:style>
  <w:style w:type="paragraph" w:styleId="ac">
    <w:name w:val="Normal (Web)"/>
    <w:basedOn w:val="a"/>
    <w:uiPriority w:val="99"/>
    <w:unhideWhenUsed/>
    <w:rsid w:val="002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65142"/>
    <w:rPr>
      <w:b/>
      <w:bCs/>
    </w:rPr>
  </w:style>
  <w:style w:type="character" w:customStyle="1" w:styleId="c1">
    <w:name w:val="c1"/>
    <w:basedOn w:val="a0"/>
    <w:rsid w:val="00265142"/>
  </w:style>
  <w:style w:type="character" w:customStyle="1" w:styleId="c29">
    <w:name w:val="c29"/>
    <w:basedOn w:val="a0"/>
    <w:rsid w:val="0026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08"/>
    <w:pPr>
      <w:ind w:left="720"/>
      <w:contextualSpacing/>
    </w:pPr>
  </w:style>
  <w:style w:type="paragraph" w:customStyle="1" w:styleId="c14">
    <w:name w:val="c14"/>
    <w:basedOn w:val="a"/>
    <w:rsid w:val="00C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F08"/>
  </w:style>
  <w:style w:type="table" w:styleId="a4">
    <w:name w:val="Table Grid"/>
    <w:basedOn w:val="a1"/>
    <w:uiPriority w:val="59"/>
    <w:rsid w:val="004B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BB7C6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E2048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C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970E2"/>
  </w:style>
  <w:style w:type="paragraph" w:styleId="a5">
    <w:name w:val="Balloon Text"/>
    <w:basedOn w:val="a"/>
    <w:link w:val="a6"/>
    <w:uiPriority w:val="99"/>
    <w:semiHidden/>
    <w:unhideWhenUsed/>
    <w:rsid w:val="0049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0D"/>
    <w:rPr>
      <w:rFonts w:ascii="Tahoma" w:hAnsi="Tahoma" w:cs="Tahoma"/>
      <w:sz w:val="16"/>
      <w:szCs w:val="16"/>
    </w:rPr>
  </w:style>
  <w:style w:type="paragraph" w:styleId="a7">
    <w:name w:val="No Spacing"/>
    <w:qFormat/>
    <w:rsid w:val="00BB392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94A"/>
  </w:style>
  <w:style w:type="paragraph" w:styleId="aa">
    <w:name w:val="footer"/>
    <w:basedOn w:val="a"/>
    <w:link w:val="ab"/>
    <w:uiPriority w:val="99"/>
    <w:unhideWhenUsed/>
    <w:rsid w:val="0093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E68B-69E9-47AD-B596-C88DA4E9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55</Pages>
  <Words>23089</Words>
  <Characters>131609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Галина</cp:lastModifiedBy>
  <cp:revision>109</cp:revision>
  <cp:lastPrinted>2021-09-04T05:47:00Z</cp:lastPrinted>
  <dcterms:created xsi:type="dcterms:W3CDTF">2021-08-21T15:33:00Z</dcterms:created>
  <dcterms:modified xsi:type="dcterms:W3CDTF">2022-09-07T13:59:00Z</dcterms:modified>
</cp:coreProperties>
</file>