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674D" w:rsidRPr="003669CE" w:rsidTr="007B674D">
        <w:tc>
          <w:tcPr>
            <w:tcW w:w="4785" w:type="dxa"/>
          </w:tcPr>
          <w:p w:rsidR="007B674D" w:rsidRPr="003669CE" w:rsidRDefault="007B674D" w:rsidP="009A7E25">
            <w:pPr>
              <w:spacing w:line="360" w:lineRule="auto"/>
              <w:rPr>
                <w:b/>
                <w:sz w:val="28"/>
                <w:szCs w:val="28"/>
              </w:rPr>
            </w:pPr>
            <w:r w:rsidRPr="003669CE">
              <w:rPr>
                <w:b/>
                <w:sz w:val="28"/>
                <w:szCs w:val="28"/>
              </w:rPr>
              <w:t>СОГЛАСОВАНО</w:t>
            </w:r>
          </w:p>
          <w:p w:rsidR="007B674D" w:rsidRPr="003669CE" w:rsidRDefault="007B674D" w:rsidP="009A7E25">
            <w:pPr>
              <w:spacing w:line="360" w:lineRule="auto"/>
              <w:rPr>
                <w:sz w:val="28"/>
                <w:szCs w:val="28"/>
              </w:rPr>
            </w:pPr>
            <w:r w:rsidRPr="003669CE">
              <w:rPr>
                <w:sz w:val="28"/>
                <w:szCs w:val="28"/>
              </w:rPr>
              <w:t>Педагогическим советом</w:t>
            </w:r>
          </w:p>
          <w:p w:rsidR="007B674D" w:rsidRPr="003669CE" w:rsidRDefault="007B674D" w:rsidP="009A7E25">
            <w:pPr>
              <w:spacing w:line="360" w:lineRule="auto"/>
              <w:rPr>
                <w:sz w:val="28"/>
                <w:szCs w:val="28"/>
              </w:rPr>
            </w:pPr>
            <w:r w:rsidRPr="003669CE">
              <w:rPr>
                <w:sz w:val="28"/>
                <w:szCs w:val="28"/>
              </w:rPr>
              <w:t>МАДОУ «</w:t>
            </w:r>
            <w:proofErr w:type="spellStart"/>
            <w:r w:rsidRPr="003669CE">
              <w:rPr>
                <w:sz w:val="28"/>
                <w:szCs w:val="28"/>
              </w:rPr>
              <w:t>Нижнетавдинский</w:t>
            </w:r>
            <w:proofErr w:type="spellEnd"/>
            <w:r w:rsidRPr="003669CE">
              <w:rPr>
                <w:sz w:val="28"/>
                <w:szCs w:val="28"/>
              </w:rPr>
              <w:t xml:space="preserve"> </w:t>
            </w:r>
          </w:p>
          <w:p w:rsidR="007B674D" w:rsidRPr="003669CE" w:rsidRDefault="007B674D" w:rsidP="009A7E25">
            <w:pPr>
              <w:spacing w:line="360" w:lineRule="auto"/>
              <w:rPr>
                <w:sz w:val="28"/>
                <w:szCs w:val="28"/>
              </w:rPr>
            </w:pPr>
            <w:r w:rsidRPr="003669CE">
              <w:rPr>
                <w:sz w:val="28"/>
                <w:szCs w:val="28"/>
              </w:rPr>
              <w:t>детский сад «Колосок»</w:t>
            </w:r>
          </w:p>
          <w:p w:rsidR="007B674D" w:rsidRPr="003669CE" w:rsidRDefault="007B674D" w:rsidP="009A7E25">
            <w:pPr>
              <w:spacing w:line="360" w:lineRule="auto"/>
              <w:rPr>
                <w:sz w:val="28"/>
                <w:szCs w:val="28"/>
              </w:rPr>
            </w:pPr>
            <w:r w:rsidRPr="003669CE">
              <w:rPr>
                <w:sz w:val="28"/>
                <w:szCs w:val="28"/>
              </w:rPr>
              <w:t>(протокол от 30.08.2022г</w:t>
            </w:r>
            <w:r w:rsidRPr="003669CE">
              <w:rPr>
                <w:color w:val="FF0000"/>
                <w:sz w:val="28"/>
                <w:szCs w:val="28"/>
              </w:rPr>
              <w:t xml:space="preserve"> </w:t>
            </w:r>
            <w:r w:rsidRPr="003669CE">
              <w:rPr>
                <w:sz w:val="28"/>
                <w:szCs w:val="28"/>
              </w:rPr>
              <w:t>№ 1)</w:t>
            </w:r>
          </w:p>
        </w:tc>
        <w:tc>
          <w:tcPr>
            <w:tcW w:w="4786" w:type="dxa"/>
          </w:tcPr>
          <w:p w:rsidR="007B674D" w:rsidRPr="003669CE" w:rsidRDefault="007B674D" w:rsidP="009A7E25">
            <w:pPr>
              <w:spacing w:line="360" w:lineRule="auto"/>
              <w:rPr>
                <w:b/>
                <w:sz w:val="28"/>
                <w:szCs w:val="28"/>
              </w:rPr>
            </w:pPr>
            <w:r w:rsidRPr="003669CE">
              <w:rPr>
                <w:b/>
                <w:sz w:val="28"/>
                <w:szCs w:val="28"/>
              </w:rPr>
              <w:t>УТВЕРЖДЕНО</w:t>
            </w:r>
          </w:p>
          <w:p w:rsidR="007B674D" w:rsidRPr="003669CE" w:rsidRDefault="007B674D" w:rsidP="009A7E25">
            <w:pPr>
              <w:spacing w:line="360" w:lineRule="auto"/>
              <w:rPr>
                <w:sz w:val="28"/>
                <w:szCs w:val="28"/>
              </w:rPr>
            </w:pPr>
            <w:r w:rsidRPr="003669CE">
              <w:rPr>
                <w:sz w:val="28"/>
                <w:szCs w:val="28"/>
              </w:rPr>
              <w:t xml:space="preserve">Приказом директора </w:t>
            </w:r>
          </w:p>
          <w:p w:rsidR="007B674D" w:rsidRPr="003669CE" w:rsidRDefault="007B674D" w:rsidP="009A7E25">
            <w:pPr>
              <w:spacing w:line="360" w:lineRule="auto"/>
              <w:rPr>
                <w:sz w:val="28"/>
                <w:szCs w:val="28"/>
              </w:rPr>
            </w:pPr>
            <w:r w:rsidRPr="003669CE">
              <w:rPr>
                <w:sz w:val="28"/>
                <w:szCs w:val="28"/>
              </w:rPr>
              <w:t>МАДОУ «</w:t>
            </w:r>
            <w:proofErr w:type="spellStart"/>
            <w:r w:rsidRPr="003669CE">
              <w:rPr>
                <w:sz w:val="28"/>
                <w:szCs w:val="28"/>
              </w:rPr>
              <w:t>Нижнетавдинский</w:t>
            </w:r>
            <w:proofErr w:type="spellEnd"/>
          </w:p>
          <w:p w:rsidR="007B674D" w:rsidRPr="003669CE" w:rsidRDefault="007B674D" w:rsidP="009A7E25">
            <w:pPr>
              <w:spacing w:line="360" w:lineRule="auto"/>
              <w:rPr>
                <w:sz w:val="28"/>
                <w:szCs w:val="28"/>
              </w:rPr>
            </w:pPr>
            <w:r w:rsidRPr="003669CE">
              <w:rPr>
                <w:sz w:val="28"/>
                <w:szCs w:val="28"/>
              </w:rPr>
              <w:t>детский сад «Колосок»</w:t>
            </w:r>
          </w:p>
          <w:p w:rsidR="007B674D" w:rsidRPr="003669CE" w:rsidRDefault="007B674D" w:rsidP="009A7E2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69CE">
              <w:rPr>
                <w:sz w:val="28"/>
                <w:szCs w:val="28"/>
              </w:rPr>
              <w:t>Е.Л.Нефёдовой</w:t>
            </w:r>
            <w:proofErr w:type="spellEnd"/>
          </w:p>
          <w:p w:rsidR="007B674D" w:rsidRPr="003669CE" w:rsidRDefault="007B674D" w:rsidP="009A7E25">
            <w:pPr>
              <w:spacing w:line="360" w:lineRule="auto"/>
              <w:rPr>
                <w:sz w:val="28"/>
                <w:szCs w:val="28"/>
              </w:rPr>
            </w:pPr>
            <w:r w:rsidRPr="003669CE">
              <w:rPr>
                <w:sz w:val="28"/>
                <w:szCs w:val="28"/>
              </w:rPr>
              <w:t>от 30.08.2022г №155_</w:t>
            </w:r>
          </w:p>
        </w:tc>
      </w:tr>
    </w:tbl>
    <w:p w:rsidR="007B674D" w:rsidRPr="003669CE" w:rsidRDefault="007B674D" w:rsidP="009A7E25">
      <w:pPr>
        <w:spacing w:line="360" w:lineRule="auto"/>
        <w:rPr>
          <w:sz w:val="28"/>
          <w:szCs w:val="28"/>
        </w:rPr>
      </w:pPr>
    </w:p>
    <w:p w:rsidR="007B674D" w:rsidRPr="003669CE" w:rsidRDefault="007B674D" w:rsidP="009A7E25">
      <w:pPr>
        <w:spacing w:line="360" w:lineRule="auto"/>
        <w:rPr>
          <w:sz w:val="28"/>
          <w:szCs w:val="28"/>
        </w:rPr>
      </w:pPr>
    </w:p>
    <w:p w:rsidR="007B674D" w:rsidRPr="003669CE" w:rsidRDefault="007B674D" w:rsidP="009A7E25">
      <w:pPr>
        <w:spacing w:line="360" w:lineRule="auto"/>
        <w:rPr>
          <w:sz w:val="28"/>
          <w:szCs w:val="28"/>
        </w:rPr>
      </w:pPr>
    </w:p>
    <w:p w:rsidR="007B674D" w:rsidRPr="003669CE" w:rsidRDefault="007B674D" w:rsidP="009A7E25">
      <w:pPr>
        <w:spacing w:line="360" w:lineRule="auto"/>
        <w:rPr>
          <w:sz w:val="28"/>
          <w:szCs w:val="28"/>
        </w:rPr>
      </w:pPr>
    </w:p>
    <w:p w:rsidR="007B674D" w:rsidRPr="003669CE" w:rsidRDefault="007B674D" w:rsidP="009A7E25">
      <w:pPr>
        <w:spacing w:line="360" w:lineRule="auto"/>
        <w:rPr>
          <w:sz w:val="28"/>
          <w:szCs w:val="28"/>
        </w:rPr>
      </w:pPr>
    </w:p>
    <w:p w:rsidR="007B674D" w:rsidRPr="003669CE" w:rsidRDefault="007B674D" w:rsidP="009A7E25">
      <w:pPr>
        <w:spacing w:line="360" w:lineRule="auto"/>
        <w:jc w:val="center"/>
        <w:rPr>
          <w:b/>
          <w:sz w:val="28"/>
          <w:szCs w:val="28"/>
        </w:rPr>
      </w:pPr>
      <w:r w:rsidRPr="003669CE">
        <w:rPr>
          <w:b/>
          <w:sz w:val="28"/>
          <w:szCs w:val="28"/>
        </w:rPr>
        <w:t>ПРОГРАММА</w:t>
      </w:r>
    </w:p>
    <w:p w:rsidR="007B674D" w:rsidRPr="003669CE" w:rsidRDefault="003669CE" w:rsidP="009A7E25">
      <w:pPr>
        <w:spacing w:line="360" w:lineRule="auto"/>
        <w:jc w:val="center"/>
        <w:rPr>
          <w:b/>
          <w:sz w:val="28"/>
          <w:szCs w:val="28"/>
        </w:rPr>
      </w:pPr>
      <w:r w:rsidRPr="003669CE">
        <w:rPr>
          <w:b/>
          <w:sz w:val="28"/>
          <w:szCs w:val="28"/>
        </w:rPr>
        <w:t>ДОПОЛНИТЕЛЬНОГО ОБРАЗОВАНИЯ</w:t>
      </w:r>
    </w:p>
    <w:p w:rsidR="007B674D" w:rsidRPr="003669CE" w:rsidRDefault="00294E78" w:rsidP="009A7E25">
      <w:pPr>
        <w:spacing w:line="360" w:lineRule="auto"/>
        <w:jc w:val="center"/>
        <w:rPr>
          <w:b/>
          <w:sz w:val="28"/>
          <w:szCs w:val="28"/>
        </w:rPr>
      </w:pPr>
      <w:r w:rsidRPr="003669CE">
        <w:rPr>
          <w:b/>
          <w:sz w:val="28"/>
          <w:szCs w:val="28"/>
        </w:rPr>
        <w:t>«Весёлая каллиграфия</w:t>
      </w:r>
      <w:r w:rsidR="007B674D" w:rsidRPr="003669CE">
        <w:rPr>
          <w:b/>
          <w:sz w:val="28"/>
          <w:szCs w:val="28"/>
        </w:rPr>
        <w:t>»</w:t>
      </w:r>
    </w:p>
    <w:p w:rsidR="007B674D" w:rsidRPr="003669CE" w:rsidRDefault="007B674D" w:rsidP="009A7E25">
      <w:pPr>
        <w:spacing w:line="360" w:lineRule="auto"/>
        <w:jc w:val="center"/>
        <w:rPr>
          <w:b/>
          <w:sz w:val="28"/>
          <w:szCs w:val="28"/>
        </w:rPr>
      </w:pPr>
      <w:r w:rsidRPr="003669CE">
        <w:rPr>
          <w:b/>
          <w:sz w:val="28"/>
          <w:szCs w:val="28"/>
        </w:rPr>
        <w:t>МАДОУ «</w:t>
      </w:r>
      <w:proofErr w:type="spellStart"/>
      <w:r w:rsidRPr="003669CE">
        <w:rPr>
          <w:b/>
          <w:sz w:val="28"/>
          <w:szCs w:val="28"/>
        </w:rPr>
        <w:t>Нижнетавдинский</w:t>
      </w:r>
      <w:proofErr w:type="spellEnd"/>
      <w:r w:rsidRPr="003669CE">
        <w:rPr>
          <w:b/>
          <w:sz w:val="28"/>
          <w:szCs w:val="28"/>
        </w:rPr>
        <w:t xml:space="preserve"> детский сад «Колосок»</w:t>
      </w:r>
    </w:p>
    <w:p w:rsidR="007B674D" w:rsidRPr="003669CE" w:rsidRDefault="007B674D" w:rsidP="009A7E25">
      <w:pPr>
        <w:spacing w:line="360" w:lineRule="auto"/>
        <w:jc w:val="center"/>
        <w:rPr>
          <w:b/>
          <w:sz w:val="28"/>
          <w:szCs w:val="28"/>
        </w:rPr>
      </w:pPr>
      <w:r w:rsidRPr="003669CE">
        <w:rPr>
          <w:b/>
          <w:sz w:val="28"/>
          <w:szCs w:val="28"/>
        </w:rPr>
        <w:t>на 2022-2023 учебный год</w:t>
      </w:r>
    </w:p>
    <w:p w:rsidR="007B674D" w:rsidRPr="003669CE" w:rsidRDefault="007B674D" w:rsidP="009A7E25">
      <w:pPr>
        <w:spacing w:line="360" w:lineRule="auto"/>
        <w:rPr>
          <w:sz w:val="28"/>
          <w:szCs w:val="28"/>
        </w:rPr>
      </w:pPr>
      <w:r w:rsidRPr="003669CE">
        <w:rPr>
          <w:sz w:val="28"/>
          <w:szCs w:val="28"/>
        </w:rPr>
        <w:t xml:space="preserve"> </w:t>
      </w:r>
    </w:p>
    <w:p w:rsidR="007B674D" w:rsidRPr="003669CE" w:rsidRDefault="007B674D" w:rsidP="009A7E25">
      <w:pPr>
        <w:spacing w:line="360" w:lineRule="auto"/>
        <w:rPr>
          <w:sz w:val="28"/>
          <w:szCs w:val="28"/>
        </w:rPr>
      </w:pPr>
    </w:p>
    <w:p w:rsidR="007B674D" w:rsidRPr="003669CE" w:rsidRDefault="007B674D" w:rsidP="009A7E25">
      <w:pPr>
        <w:spacing w:line="360" w:lineRule="auto"/>
        <w:rPr>
          <w:sz w:val="28"/>
          <w:szCs w:val="28"/>
        </w:rPr>
      </w:pPr>
    </w:p>
    <w:p w:rsidR="00527815" w:rsidRPr="003669CE" w:rsidRDefault="00527815" w:rsidP="00527815">
      <w:pPr>
        <w:spacing w:line="360" w:lineRule="auto"/>
        <w:jc w:val="right"/>
        <w:rPr>
          <w:sz w:val="28"/>
          <w:szCs w:val="28"/>
        </w:rPr>
      </w:pPr>
    </w:p>
    <w:p w:rsidR="00527815" w:rsidRPr="003669CE" w:rsidRDefault="00527815" w:rsidP="00527815">
      <w:pPr>
        <w:spacing w:line="360" w:lineRule="auto"/>
        <w:jc w:val="right"/>
        <w:rPr>
          <w:b/>
          <w:sz w:val="28"/>
          <w:szCs w:val="28"/>
        </w:rPr>
      </w:pPr>
    </w:p>
    <w:p w:rsidR="00527815" w:rsidRPr="003669CE" w:rsidRDefault="00527815" w:rsidP="00527815">
      <w:pPr>
        <w:spacing w:line="360" w:lineRule="auto"/>
        <w:jc w:val="right"/>
        <w:rPr>
          <w:b/>
          <w:sz w:val="28"/>
          <w:szCs w:val="28"/>
        </w:rPr>
      </w:pPr>
    </w:p>
    <w:p w:rsidR="00527815" w:rsidRPr="003669CE" w:rsidRDefault="00527815" w:rsidP="00130636">
      <w:pPr>
        <w:spacing w:line="360" w:lineRule="auto"/>
        <w:rPr>
          <w:b/>
          <w:sz w:val="28"/>
          <w:szCs w:val="28"/>
        </w:rPr>
      </w:pPr>
    </w:p>
    <w:p w:rsidR="00527815" w:rsidRPr="003669CE" w:rsidRDefault="00527815" w:rsidP="00527815">
      <w:pPr>
        <w:spacing w:line="360" w:lineRule="auto"/>
        <w:jc w:val="right"/>
        <w:rPr>
          <w:b/>
          <w:sz w:val="28"/>
          <w:szCs w:val="28"/>
        </w:rPr>
      </w:pPr>
    </w:p>
    <w:p w:rsidR="00527815" w:rsidRPr="003669CE" w:rsidRDefault="00527815" w:rsidP="00527815">
      <w:pPr>
        <w:spacing w:line="360" w:lineRule="auto"/>
        <w:jc w:val="right"/>
        <w:rPr>
          <w:b/>
          <w:sz w:val="28"/>
          <w:szCs w:val="28"/>
        </w:rPr>
      </w:pPr>
      <w:r w:rsidRPr="003669CE">
        <w:rPr>
          <w:b/>
          <w:sz w:val="28"/>
          <w:szCs w:val="28"/>
        </w:rPr>
        <w:t>Программа составлена:</w:t>
      </w:r>
    </w:p>
    <w:p w:rsidR="007B674D" w:rsidRPr="003669CE" w:rsidRDefault="00527815" w:rsidP="00130636">
      <w:pPr>
        <w:spacing w:line="360" w:lineRule="auto"/>
        <w:jc w:val="right"/>
        <w:rPr>
          <w:b/>
          <w:sz w:val="28"/>
          <w:szCs w:val="28"/>
        </w:rPr>
      </w:pPr>
      <w:r w:rsidRPr="003669CE">
        <w:rPr>
          <w:b/>
          <w:sz w:val="28"/>
          <w:szCs w:val="28"/>
        </w:rPr>
        <w:t xml:space="preserve"> </w:t>
      </w:r>
      <w:r w:rsidR="007B674D" w:rsidRPr="003669CE">
        <w:rPr>
          <w:b/>
          <w:sz w:val="28"/>
          <w:szCs w:val="28"/>
        </w:rPr>
        <w:t xml:space="preserve">                                                                         </w:t>
      </w:r>
      <w:r w:rsidRPr="003669CE">
        <w:rPr>
          <w:b/>
          <w:sz w:val="28"/>
          <w:szCs w:val="28"/>
        </w:rPr>
        <w:t xml:space="preserve">  </w:t>
      </w:r>
      <w:r w:rsidR="007B674D" w:rsidRPr="003669CE">
        <w:rPr>
          <w:b/>
          <w:sz w:val="28"/>
          <w:szCs w:val="28"/>
        </w:rPr>
        <w:t xml:space="preserve">Воспитателем: </w:t>
      </w:r>
      <w:proofErr w:type="spellStart"/>
      <w:r w:rsidR="007B674D" w:rsidRPr="003669CE">
        <w:rPr>
          <w:b/>
          <w:sz w:val="28"/>
          <w:szCs w:val="28"/>
        </w:rPr>
        <w:t>Мандзюк</w:t>
      </w:r>
      <w:proofErr w:type="spellEnd"/>
      <w:r w:rsidR="007B674D" w:rsidRPr="003669CE">
        <w:rPr>
          <w:b/>
          <w:sz w:val="28"/>
          <w:szCs w:val="28"/>
        </w:rPr>
        <w:t xml:space="preserve"> А.Н </w:t>
      </w:r>
    </w:p>
    <w:p w:rsidR="007B674D" w:rsidRPr="003669CE" w:rsidRDefault="007B674D" w:rsidP="009A7E25">
      <w:pPr>
        <w:spacing w:line="360" w:lineRule="auto"/>
        <w:jc w:val="right"/>
        <w:rPr>
          <w:sz w:val="28"/>
          <w:szCs w:val="28"/>
        </w:rPr>
      </w:pPr>
    </w:p>
    <w:p w:rsidR="00130636" w:rsidRDefault="00130636" w:rsidP="009A7E25">
      <w:pPr>
        <w:spacing w:line="360" w:lineRule="auto"/>
        <w:jc w:val="right"/>
        <w:rPr>
          <w:sz w:val="28"/>
          <w:szCs w:val="28"/>
        </w:rPr>
      </w:pPr>
    </w:p>
    <w:p w:rsidR="003669CE" w:rsidRPr="003669CE" w:rsidRDefault="003669CE" w:rsidP="009A7E25">
      <w:pPr>
        <w:spacing w:line="360" w:lineRule="auto"/>
        <w:jc w:val="right"/>
        <w:rPr>
          <w:sz w:val="28"/>
          <w:szCs w:val="28"/>
        </w:rPr>
      </w:pPr>
    </w:p>
    <w:p w:rsidR="00130636" w:rsidRPr="003669CE" w:rsidRDefault="00130636" w:rsidP="009A7E25">
      <w:pPr>
        <w:spacing w:line="360" w:lineRule="auto"/>
        <w:jc w:val="right"/>
        <w:rPr>
          <w:sz w:val="28"/>
          <w:szCs w:val="28"/>
        </w:rPr>
      </w:pPr>
    </w:p>
    <w:p w:rsidR="00130636" w:rsidRPr="003669CE" w:rsidRDefault="00527815" w:rsidP="003669CE">
      <w:pPr>
        <w:spacing w:line="360" w:lineRule="auto"/>
        <w:jc w:val="center"/>
        <w:rPr>
          <w:sz w:val="28"/>
          <w:szCs w:val="28"/>
        </w:rPr>
      </w:pPr>
      <w:r w:rsidRPr="003669CE">
        <w:rPr>
          <w:b/>
          <w:sz w:val="28"/>
          <w:szCs w:val="28"/>
        </w:rPr>
        <w:t>Нижняя Тавда, 2022</w:t>
      </w:r>
      <w:r w:rsidR="003669CE">
        <w:rPr>
          <w:sz w:val="28"/>
          <w:szCs w:val="28"/>
        </w:rPr>
        <w:t xml:space="preserve"> </w:t>
      </w:r>
    </w:p>
    <w:p w:rsidR="007D040F" w:rsidRPr="003669CE" w:rsidRDefault="007D040F" w:rsidP="009A7E25">
      <w:pPr>
        <w:spacing w:line="360" w:lineRule="auto"/>
        <w:jc w:val="center"/>
        <w:rPr>
          <w:sz w:val="28"/>
          <w:szCs w:val="28"/>
        </w:rPr>
      </w:pPr>
      <w:r w:rsidRPr="003669CE">
        <w:rPr>
          <w:b/>
          <w:sz w:val="28"/>
          <w:szCs w:val="28"/>
        </w:rPr>
        <w:lastRenderedPageBreak/>
        <w:t>Пояснительная записка</w:t>
      </w:r>
    </w:p>
    <w:p w:rsidR="00295DB0" w:rsidRPr="003669CE" w:rsidRDefault="00295DB0" w:rsidP="009A7E25">
      <w:pPr>
        <w:spacing w:line="360" w:lineRule="auto"/>
        <w:jc w:val="right"/>
        <w:rPr>
          <w:color w:val="000000"/>
          <w:sz w:val="28"/>
          <w:szCs w:val="28"/>
        </w:rPr>
      </w:pPr>
      <w:r w:rsidRPr="003669CE">
        <w:rPr>
          <w:color w:val="000000"/>
          <w:sz w:val="28"/>
          <w:szCs w:val="28"/>
          <w:shd w:val="clear" w:color="auto" w:fill="FFFFFF"/>
        </w:rPr>
        <w:t>"Истоки способностей и дарований детей –</w:t>
      </w:r>
      <w:r w:rsidRPr="003669CE">
        <w:rPr>
          <w:color w:val="000000"/>
          <w:sz w:val="28"/>
          <w:szCs w:val="28"/>
        </w:rPr>
        <w:br/>
      </w:r>
      <w:r w:rsidRPr="003669CE">
        <w:rPr>
          <w:color w:val="000000"/>
          <w:sz w:val="28"/>
          <w:szCs w:val="28"/>
          <w:shd w:val="clear" w:color="auto" w:fill="FFFFFF"/>
        </w:rPr>
        <w:t>на кончиках их пальцев</w:t>
      </w:r>
      <w:proofErr w:type="gramStart"/>
      <w:r w:rsidRPr="003669CE">
        <w:rPr>
          <w:color w:val="000000"/>
          <w:sz w:val="28"/>
          <w:szCs w:val="28"/>
          <w:shd w:val="clear" w:color="auto" w:fill="FFFFFF"/>
        </w:rPr>
        <w:t>."</w:t>
      </w:r>
      <w:r w:rsidRPr="003669CE">
        <w:rPr>
          <w:color w:val="000000"/>
          <w:sz w:val="28"/>
          <w:szCs w:val="28"/>
        </w:rPr>
        <w:br/>
      </w:r>
      <w:proofErr w:type="gramEnd"/>
      <w:r w:rsidRPr="003669CE">
        <w:rPr>
          <w:color w:val="000000"/>
          <w:sz w:val="28"/>
          <w:szCs w:val="28"/>
          <w:shd w:val="clear" w:color="auto" w:fill="FFFFFF"/>
        </w:rPr>
        <w:t>В.А. Сухомлинский</w:t>
      </w:r>
      <w:r w:rsidRPr="003669CE">
        <w:rPr>
          <w:color w:val="000000"/>
          <w:sz w:val="28"/>
          <w:szCs w:val="28"/>
        </w:rPr>
        <w:br/>
      </w:r>
    </w:p>
    <w:p w:rsidR="00E53D1D" w:rsidRPr="003669CE" w:rsidRDefault="00295DB0" w:rsidP="001306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669CE">
        <w:rPr>
          <w:color w:val="000000"/>
          <w:sz w:val="28"/>
          <w:szCs w:val="28"/>
        </w:rPr>
        <w:t>Развитие мелкой моторики является необходимой частью практически любых систем дошкольного воспитания – как традиционных, так и вновь открытых. Уже давно известно, какие блага несет моторика руки: это развитие соответствующих отделов мозга, обострение тактильных возможностей, тренировка мускульной памяти, развитие усидчивости и внимания, подготовка к обучению письму.</w:t>
      </w:r>
      <w:r w:rsidRPr="003669CE">
        <w:rPr>
          <w:color w:val="000000"/>
          <w:sz w:val="28"/>
          <w:szCs w:val="28"/>
        </w:rPr>
        <w:br/>
        <w:t>Родителей и педагогов всегда волнует вопрос: как обеспечить полноценное развитие ребенка в дошкольном возрасте? В этом возрасте важна именно подготовка к письму, а не обучение к нему.</w:t>
      </w:r>
    </w:p>
    <w:p w:rsidR="007D040F" w:rsidRPr="003669CE" w:rsidRDefault="00295DB0" w:rsidP="001306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669CE">
        <w:rPr>
          <w:color w:val="000000"/>
          <w:sz w:val="28"/>
          <w:szCs w:val="28"/>
        </w:rPr>
        <w:t xml:space="preserve"> Поэтому в старшем дошкольном возрасте детям предлагаются такие занятия, как рисование по клеточкам в тетради, штрихо</w:t>
      </w:r>
      <w:r w:rsidR="00942748" w:rsidRPr="003669CE">
        <w:rPr>
          <w:color w:val="000000"/>
          <w:sz w:val="28"/>
          <w:szCs w:val="28"/>
        </w:rPr>
        <w:t xml:space="preserve">вка цветными гелиевыми ручками </w:t>
      </w:r>
      <w:r w:rsidRPr="003669CE">
        <w:rPr>
          <w:color w:val="000000"/>
          <w:sz w:val="28"/>
          <w:szCs w:val="28"/>
        </w:rPr>
        <w:t>изображения в раскраске, пальчиковая гимнастика,  работа в прописях  для дошкольников</w:t>
      </w:r>
    </w:p>
    <w:p w:rsidR="00295DB0" w:rsidRPr="003669CE" w:rsidRDefault="00295DB0" w:rsidP="0013063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b/>
          <w:bCs/>
          <w:sz w:val="28"/>
          <w:szCs w:val="28"/>
        </w:rPr>
        <w:t xml:space="preserve">Актуальность </w:t>
      </w:r>
      <w:r w:rsidRPr="003669CE">
        <w:rPr>
          <w:sz w:val="28"/>
          <w:szCs w:val="28"/>
        </w:rPr>
        <w:t xml:space="preserve">данной темы в том, что именно развитие руки, кисти, ручных умений является одним из показателей и условий хорошего физического и нервно - психического развития ребенка. По словам </w:t>
      </w:r>
      <w:proofErr w:type="spellStart"/>
      <w:r w:rsidRPr="003669CE">
        <w:rPr>
          <w:sz w:val="28"/>
          <w:szCs w:val="28"/>
        </w:rPr>
        <w:t>В.А.Сухомлинского</w:t>
      </w:r>
      <w:proofErr w:type="spellEnd"/>
      <w:r w:rsidRPr="003669CE">
        <w:rPr>
          <w:sz w:val="28"/>
          <w:szCs w:val="28"/>
        </w:rPr>
        <w:t xml:space="preserve">, «чем больше мастерства в детской руке, тем умнее ребенок». </w:t>
      </w: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 xml:space="preserve">Все больше обнаруживается свидетельств, что разнообразный труд, развивающий руки, как ничто иное развивает и ум. Дело в том, что развитие рук ребенка и развитие речи взаимосвязаны. Мелкая моторика и </w:t>
      </w:r>
      <w:proofErr w:type="gramStart"/>
      <w:r w:rsidRPr="003669CE">
        <w:rPr>
          <w:sz w:val="28"/>
          <w:szCs w:val="28"/>
        </w:rPr>
        <w:t>точное</w:t>
      </w:r>
      <w:proofErr w:type="gramEnd"/>
      <w:r w:rsidRPr="003669CE">
        <w:rPr>
          <w:sz w:val="28"/>
          <w:szCs w:val="28"/>
        </w:rPr>
        <w:t xml:space="preserve"> </w:t>
      </w:r>
      <w:proofErr w:type="spellStart"/>
      <w:r w:rsidRPr="003669CE">
        <w:rPr>
          <w:sz w:val="28"/>
          <w:szCs w:val="28"/>
        </w:rPr>
        <w:t>артикулирование</w:t>
      </w:r>
      <w:proofErr w:type="spellEnd"/>
      <w:r w:rsidRPr="003669CE">
        <w:rPr>
          <w:sz w:val="28"/>
          <w:szCs w:val="28"/>
        </w:rPr>
        <w:t xml:space="preserve"> звуков находятся в прямой зависимости. Чем выше двигательная активность, тем лучше развита речь. Данные электрофизиологических исследований (Л.А. </w:t>
      </w:r>
      <w:proofErr w:type="spellStart"/>
      <w:r w:rsidRPr="003669CE">
        <w:rPr>
          <w:sz w:val="28"/>
          <w:szCs w:val="28"/>
        </w:rPr>
        <w:t>Понащенко</w:t>
      </w:r>
      <w:proofErr w:type="spellEnd"/>
      <w:r w:rsidRPr="003669CE">
        <w:rPr>
          <w:sz w:val="28"/>
          <w:szCs w:val="28"/>
        </w:rPr>
        <w:t xml:space="preserve">, М.И. Звонарева и др.) показывают, что речевые области формируются под влиянием импульсов, поступающих от пальцев рук. </w:t>
      </w: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>«Рука — это вышедший наружу мозг человека» (</w:t>
      </w:r>
      <w:proofErr w:type="spellStart"/>
      <w:r w:rsidRPr="003669CE">
        <w:rPr>
          <w:sz w:val="28"/>
          <w:szCs w:val="28"/>
        </w:rPr>
        <w:t>И.Кант</w:t>
      </w:r>
      <w:proofErr w:type="spellEnd"/>
      <w:r w:rsidRPr="003669CE">
        <w:rPr>
          <w:sz w:val="28"/>
          <w:szCs w:val="28"/>
        </w:rPr>
        <w:t xml:space="preserve">). Движение пальцев и кистей рук имеют особое развивающее воздействие. Доказано, что одним из показателей нормального физического и нервно-психического развития ребенка является развитие его руки, ручных умений или, как принято говорить, мелкой моторики. </w:t>
      </w: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b/>
          <w:bCs/>
          <w:sz w:val="28"/>
          <w:szCs w:val="28"/>
        </w:rPr>
        <w:t xml:space="preserve">Разработка рабочей программы </w:t>
      </w:r>
      <w:r w:rsidRPr="003669CE">
        <w:rPr>
          <w:i/>
          <w:iCs/>
          <w:sz w:val="28"/>
          <w:szCs w:val="28"/>
        </w:rPr>
        <w:t>«</w:t>
      </w:r>
      <w:r w:rsidR="00F604E7" w:rsidRPr="003669CE">
        <w:rPr>
          <w:b/>
          <w:bCs/>
          <w:i/>
          <w:iCs/>
          <w:sz w:val="28"/>
          <w:szCs w:val="28"/>
        </w:rPr>
        <w:t>Весёлая каллиграфия</w:t>
      </w:r>
      <w:r w:rsidRPr="003669CE">
        <w:rPr>
          <w:i/>
          <w:iCs/>
          <w:sz w:val="28"/>
          <w:szCs w:val="28"/>
        </w:rPr>
        <w:t xml:space="preserve">» </w:t>
      </w:r>
      <w:r w:rsidRPr="003669CE">
        <w:rPr>
          <w:sz w:val="28"/>
          <w:szCs w:val="28"/>
        </w:rPr>
        <w:t xml:space="preserve">обусловлена: </w:t>
      </w: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 xml:space="preserve">В соответствии </w:t>
      </w:r>
      <w:proofErr w:type="gramStart"/>
      <w:r w:rsidRPr="003669CE">
        <w:rPr>
          <w:sz w:val="28"/>
          <w:szCs w:val="28"/>
        </w:rPr>
        <w:t>с</w:t>
      </w:r>
      <w:proofErr w:type="gramEnd"/>
      <w:r w:rsidRPr="003669CE">
        <w:rPr>
          <w:sz w:val="28"/>
          <w:szCs w:val="28"/>
        </w:rPr>
        <w:t xml:space="preserve"> требованиям ФГОС </w:t>
      </w: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lastRenderedPageBreak/>
        <w:t xml:space="preserve">• Отбор оборудования, учебно-методических и игровых материалов осуществляю на основе СанПиН 2.4.1.3049-13 и ФГОС </w:t>
      </w:r>
      <w:proofErr w:type="gramStart"/>
      <w:r w:rsidRPr="003669CE">
        <w:rPr>
          <w:sz w:val="28"/>
          <w:szCs w:val="28"/>
        </w:rPr>
        <w:t>ДО</w:t>
      </w:r>
      <w:proofErr w:type="gramEnd"/>
      <w:r w:rsidRPr="003669CE">
        <w:rPr>
          <w:sz w:val="28"/>
          <w:szCs w:val="28"/>
        </w:rPr>
        <w:t xml:space="preserve"> </w:t>
      </w:r>
      <w:r w:rsidRPr="003669CE">
        <w:rPr>
          <w:i/>
          <w:iCs/>
          <w:sz w:val="28"/>
          <w:szCs w:val="28"/>
        </w:rPr>
        <w:t>(</w:t>
      </w:r>
      <w:proofErr w:type="gramStart"/>
      <w:r w:rsidRPr="003669CE">
        <w:rPr>
          <w:i/>
          <w:iCs/>
          <w:sz w:val="28"/>
          <w:szCs w:val="28"/>
        </w:rPr>
        <w:t>Приказ</w:t>
      </w:r>
      <w:proofErr w:type="gramEnd"/>
      <w:r w:rsidRPr="003669CE">
        <w:rPr>
          <w:i/>
          <w:iCs/>
          <w:sz w:val="28"/>
          <w:szCs w:val="28"/>
        </w:rPr>
        <w:t xml:space="preserve"> </w:t>
      </w:r>
      <w:proofErr w:type="spellStart"/>
      <w:r w:rsidRPr="003669CE">
        <w:rPr>
          <w:i/>
          <w:iCs/>
          <w:sz w:val="28"/>
          <w:szCs w:val="28"/>
        </w:rPr>
        <w:t>Минобрнауки</w:t>
      </w:r>
      <w:proofErr w:type="spellEnd"/>
      <w:r w:rsidRPr="003669CE">
        <w:rPr>
          <w:i/>
          <w:iCs/>
          <w:sz w:val="28"/>
          <w:szCs w:val="28"/>
        </w:rPr>
        <w:t xml:space="preserve"> России от 17.10.2013г. №1155) </w:t>
      </w: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 xml:space="preserve">• Введение в действие Федерального закона </w:t>
      </w:r>
      <w:r w:rsidRPr="003669CE">
        <w:rPr>
          <w:i/>
          <w:iCs/>
          <w:sz w:val="28"/>
          <w:szCs w:val="28"/>
        </w:rPr>
        <w:t xml:space="preserve">«Об образовании в Российской федерации» </w:t>
      </w:r>
      <w:r w:rsidRPr="003669CE">
        <w:rPr>
          <w:sz w:val="28"/>
          <w:szCs w:val="28"/>
        </w:rPr>
        <w:t xml:space="preserve">и Федерального государственного образовательного стандарта дошкольного образования предполагает наличие у воспитателей ДОО компетенций, необходимых для успешного использования инновационных педагогических технологий творческого развития ребенка в образовательном процессе. </w:t>
      </w: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 xml:space="preserve">• Положение о </w:t>
      </w:r>
      <w:r w:rsidRPr="003669CE">
        <w:rPr>
          <w:b/>
          <w:bCs/>
          <w:sz w:val="28"/>
          <w:szCs w:val="28"/>
        </w:rPr>
        <w:t xml:space="preserve">кружковой работе </w:t>
      </w: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 xml:space="preserve">• Приказ об организации </w:t>
      </w:r>
      <w:r w:rsidRPr="003669CE">
        <w:rPr>
          <w:b/>
          <w:bCs/>
          <w:sz w:val="28"/>
          <w:szCs w:val="28"/>
        </w:rPr>
        <w:t>кружковой работы ДОУ</w:t>
      </w:r>
      <w:r w:rsidRPr="003669CE">
        <w:rPr>
          <w:sz w:val="28"/>
          <w:szCs w:val="28"/>
        </w:rPr>
        <w:t xml:space="preserve">. </w:t>
      </w:r>
    </w:p>
    <w:p w:rsidR="0000287C" w:rsidRPr="003669CE" w:rsidRDefault="0000287C" w:rsidP="00130636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E53D1D" w:rsidRPr="003669CE" w:rsidRDefault="006374D9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b/>
          <w:bCs/>
          <w:sz w:val="28"/>
          <w:szCs w:val="28"/>
        </w:rPr>
        <w:t xml:space="preserve">Проблема. </w:t>
      </w:r>
      <w:r w:rsidRPr="003669CE">
        <w:rPr>
          <w:sz w:val="28"/>
          <w:szCs w:val="28"/>
        </w:rPr>
        <w:t>Как часто приходится слышать от учителей: «Интеллект моих первоклассников развит хорошо. Дети понимают причинно-следственные связи простых явлений, разбираются в азах грамоты и математики, немало знают об окружающем их мире. Вот только не развита рука. Дети неправильно держат ручку, при этом очень напряжены Петельки и крючки оказываются неровными, линии «дрожащими», нажим неравномерным, буквы получаются разного размера, расстояние между буквами не выдерживается». Все это говорит о том, что графический навык у ребенка вовремя не сформирован</w:t>
      </w:r>
    </w:p>
    <w:p w:rsidR="00527815" w:rsidRPr="003669CE" w:rsidRDefault="00527815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b/>
          <w:bCs/>
          <w:sz w:val="28"/>
          <w:szCs w:val="28"/>
        </w:rPr>
        <w:t>Направленность программы</w:t>
      </w:r>
      <w:r w:rsidRPr="003669CE">
        <w:rPr>
          <w:sz w:val="28"/>
          <w:szCs w:val="28"/>
        </w:rPr>
        <w:t xml:space="preserve">: социально – педагогическая. </w:t>
      </w: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 xml:space="preserve">Вопросы подготовки воспитанников детских садов к школе приобретают все большее значение. Особенно актуальны они в настоящее время, когда изменилось содержание начального обучения. Школа заинтересована в том, чтобы дети, поступающие в первый класс, были хорошо подготовлены к обучению. К сожалению, уровень их подготовленности не всегда соответствует этим требованиям. </w:t>
      </w: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 xml:space="preserve">Дошкольный возраст-время интенсивного развития у детей ориентировочной основы их действий. Полноценное обучение должно опираться на чувственный опыт ребенка, на его непосредственные наблюдения окружающей действительности. Поэтому одним из принципов обучения дошкольников является принцип наглядности. </w:t>
      </w:r>
    </w:p>
    <w:p w:rsidR="009839FC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>На первом этапе обучения дети чаще всего испытывают затруднения с письмом: быстро устаёт рука, теряется рабочая строка, не получается правильное написание букв, нередко встречается зеркальное письмо, ребенок не различает понятие "лево", "право", "лист", "строка", "страница", не укладывается в общий темп работы</w:t>
      </w:r>
    </w:p>
    <w:p w:rsidR="009839FC" w:rsidRPr="003669CE" w:rsidRDefault="009839FC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>Эти затруднения обусловлены слабостью мелкой моторики пальцев руки и недостаточн</w:t>
      </w:r>
      <w:r w:rsidR="00942748" w:rsidRPr="003669CE">
        <w:rPr>
          <w:sz w:val="28"/>
          <w:szCs w:val="28"/>
        </w:rPr>
        <w:t xml:space="preserve">ой </w:t>
      </w:r>
      <w:proofErr w:type="spellStart"/>
      <w:r w:rsidR="00942748" w:rsidRPr="003669CE">
        <w:rPr>
          <w:sz w:val="28"/>
          <w:szCs w:val="28"/>
        </w:rPr>
        <w:t>сформированность</w:t>
      </w:r>
      <w:proofErr w:type="spellEnd"/>
      <w:r w:rsidRPr="003669CE">
        <w:rPr>
          <w:sz w:val="28"/>
          <w:szCs w:val="28"/>
        </w:rPr>
        <w:t xml:space="preserve"> навыков зрительно-двигательной координации, произвольного внимания, аналитического восприятия, слухового внимания.  Всё </w:t>
      </w:r>
      <w:r w:rsidRPr="003669CE">
        <w:rPr>
          <w:sz w:val="28"/>
          <w:szCs w:val="28"/>
        </w:rPr>
        <w:lastRenderedPageBreak/>
        <w:t>это отрицательно сказывается на усвоении детьми программы первого класса и вызывает необходимость организации в детском саду специальных занятий, цель которых подготовить руку ребёнка к письму.</w:t>
      </w:r>
    </w:p>
    <w:p w:rsidR="00E76BE5" w:rsidRPr="003669CE" w:rsidRDefault="004514AA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 xml:space="preserve">Такие </w:t>
      </w:r>
      <w:r w:rsidR="00E76BE5" w:rsidRPr="003669CE">
        <w:rPr>
          <w:sz w:val="28"/>
          <w:szCs w:val="28"/>
        </w:rPr>
        <w:t>занятия сочетающие тренировку мелкой моторики пальцев руки с решением задач умственного развития можно организовать через кружковые</w:t>
      </w:r>
      <w:r w:rsidR="00942748" w:rsidRPr="003669CE">
        <w:rPr>
          <w:sz w:val="28"/>
          <w:szCs w:val="28"/>
        </w:rPr>
        <w:t xml:space="preserve"> занятия по программе "Весёлая каллиграфия</w:t>
      </w:r>
      <w:r w:rsidR="00E76BE5" w:rsidRPr="003669CE">
        <w:rPr>
          <w:sz w:val="28"/>
          <w:szCs w:val="28"/>
        </w:rPr>
        <w:t xml:space="preserve">". </w:t>
      </w:r>
    </w:p>
    <w:p w:rsidR="00E76BE5" w:rsidRPr="003669CE" w:rsidRDefault="00E76BE5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b/>
          <w:bCs/>
          <w:sz w:val="28"/>
          <w:szCs w:val="28"/>
        </w:rPr>
        <w:t xml:space="preserve">Целью </w:t>
      </w:r>
      <w:r w:rsidRPr="003669CE">
        <w:rPr>
          <w:sz w:val="28"/>
          <w:szCs w:val="28"/>
        </w:rPr>
        <w:t xml:space="preserve">программы является: Формирование компонентов интеллектуальной и сенсорной готовности к школе </w:t>
      </w:r>
      <w:proofErr w:type="gramStart"/>
      <w:r w:rsidRPr="003669CE">
        <w:rPr>
          <w:sz w:val="28"/>
          <w:szCs w:val="28"/>
        </w:rPr>
        <w:t>через</w:t>
      </w:r>
      <w:proofErr w:type="gramEnd"/>
      <w:r w:rsidRPr="003669CE">
        <w:rPr>
          <w:sz w:val="28"/>
          <w:szCs w:val="28"/>
        </w:rPr>
        <w:t xml:space="preserve">: </w:t>
      </w: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 xml:space="preserve">o Развитие мелкой моторики руки ребенка. </w:t>
      </w: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 xml:space="preserve">o Развитие слухового внимания. </w:t>
      </w: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 xml:space="preserve">o Развитие графического воспроизведения. </w:t>
      </w: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 xml:space="preserve">Для достижения цели поставлены следующие задачи: </w:t>
      </w:r>
    </w:p>
    <w:p w:rsidR="00EE3D6C" w:rsidRPr="003669CE" w:rsidRDefault="00EE3D6C" w:rsidP="00130636">
      <w:pPr>
        <w:pStyle w:val="Default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b/>
          <w:bCs/>
          <w:i/>
          <w:iCs/>
          <w:sz w:val="28"/>
          <w:szCs w:val="28"/>
        </w:rPr>
        <w:t xml:space="preserve">Обучающие: </w:t>
      </w:r>
    </w:p>
    <w:p w:rsidR="00E53D1D" w:rsidRPr="003669CE" w:rsidRDefault="00EE3D6C" w:rsidP="00130636">
      <w:pPr>
        <w:pStyle w:val="Default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>Научить детей орие</w:t>
      </w:r>
      <w:r w:rsidR="00942748" w:rsidRPr="003669CE">
        <w:rPr>
          <w:sz w:val="28"/>
          <w:szCs w:val="28"/>
        </w:rPr>
        <w:t xml:space="preserve">нтироваться в тетради в клетку </w:t>
      </w:r>
      <w:r w:rsidRPr="003669CE">
        <w:rPr>
          <w:sz w:val="28"/>
          <w:szCs w:val="28"/>
        </w:rPr>
        <w:t>и на листе бумаги</w:t>
      </w:r>
    </w:p>
    <w:p w:rsidR="00E53D1D" w:rsidRPr="003669CE" w:rsidRDefault="00EE3D6C" w:rsidP="00130636">
      <w:pPr>
        <w:pStyle w:val="Default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>Познакомить с основными правилами штриховки, раскрашивания, обведения контура изображения</w:t>
      </w:r>
    </w:p>
    <w:p w:rsidR="00EE3D6C" w:rsidRPr="003669CE" w:rsidRDefault="00EE3D6C" w:rsidP="00130636">
      <w:pPr>
        <w:pStyle w:val="Default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>Помочь детям подготовить руку к письму и сформировать определенные графические навыки</w:t>
      </w: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b/>
          <w:bCs/>
          <w:i/>
          <w:iCs/>
          <w:sz w:val="28"/>
          <w:szCs w:val="28"/>
        </w:rPr>
        <w:t xml:space="preserve">Развивающие: </w:t>
      </w:r>
    </w:p>
    <w:p w:rsidR="00E53D1D" w:rsidRPr="003669CE" w:rsidRDefault="00E53D1D" w:rsidP="00130636">
      <w:pPr>
        <w:pStyle w:val="Default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>Развитие графических движений, зрительного восприятия, зрительн</w:t>
      </w:r>
      <w:proofErr w:type="gramStart"/>
      <w:r w:rsidRPr="003669CE">
        <w:rPr>
          <w:sz w:val="28"/>
          <w:szCs w:val="28"/>
        </w:rPr>
        <w:t>о-</w:t>
      </w:r>
      <w:proofErr w:type="gramEnd"/>
      <w:r w:rsidRPr="003669CE">
        <w:rPr>
          <w:sz w:val="28"/>
          <w:szCs w:val="28"/>
        </w:rPr>
        <w:t xml:space="preserve"> моторных координации; </w:t>
      </w:r>
    </w:p>
    <w:p w:rsidR="00A65F03" w:rsidRPr="003669CE" w:rsidRDefault="00E53D1D" w:rsidP="00130636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E">
        <w:rPr>
          <w:rFonts w:ascii="Times New Roman" w:hAnsi="Times New Roman" w:cs="Times New Roman"/>
          <w:sz w:val="28"/>
          <w:szCs w:val="28"/>
        </w:rPr>
        <w:t>Развитие внимания к речи воспитателя</w:t>
      </w:r>
      <w:r w:rsidR="00A65F03" w:rsidRPr="003669CE">
        <w:rPr>
          <w:rFonts w:ascii="Times New Roman" w:hAnsi="Times New Roman" w:cs="Times New Roman"/>
          <w:sz w:val="28"/>
          <w:szCs w:val="28"/>
        </w:rPr>
        <w:t>,</w:t>
      </w:r>
      <w:r w:rsidRPr="003669CE">
        <w:rPr>
          <w:rFonts w:ascii="Times New Roman" w:hAnsi="Times New Roman" w:cs="Times New Roman"/>
          <w:sz w:val="28"/>
          <w:szCs w:val="28"/>
        </w:rPr>
        <w:t xml:space="preserve"> </w:t>
      </w:r>
      <w:r w:rsidR="00A65F03" w:rsidRPr="003669CE">
        <w:rPr>
          <w:rFonts w:ascii="Times New Roman" w:hAnsi="Times New Roman" w:cs="Times New Roman"/>
          <w:sz w:val="28"/>
          <w:szCs w:val="28"/>
        </w:rPr>
        <w:t>умения выполнять задания по словесной инструкции.</w:t>
      </w: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E53D1D" w:rsidRPr="003669CE" w:rsidRDefault="00942748" w:rsidP="00130636">
      <w:pPr>
        <w:pStyle w:val="Default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 xml:space="preserve">Развивать </w:t>
      </w:r>
      <w:r w:rsidR="00C50B39" w:rsidRPr="003669CE">
        <w:rPr>
          <w:sz w:val="28"/>
          <w:szCs w:val="28"/>
        </w:rPr>
        <w:t>у детей мышление, внимание, память, речь, слуховое восприятие.</w:t>
      </w:r>
    </w:p>
    <w:p w:rsidR="00C50B39" w:rsidRPr="003669CE" w:rsidRDefault="00C50B39" w:rsidP="00130636">
      <w:pPr>
        <w:pStyle w:val="Default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E53D1D" w:rsidRPr="003669CE" w:rsidRDefault="00E53D1D" w:rsidP="0013063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b/>
          <w:bCs/>
          <w:i/>
          <w:iCs/>
          <w:sz w:val="28"/>
          <w:szCs w:val="28"/>
        </w:rPr>
        <w:t xml:space="preserve">Воспитательная: </w:t>
      </w:r>
    </w:p>
    <w:p w:rsidR="00E53D1D" w:rsidRPr="003669CE" w:rsidRDefault="00E53D1D" w:rsidP="00130636">
      <w:pPr>
        <w:pStyle w:val="Default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>Воспитан</w:t>
      </w:r>
      <w:r w:rsidR="00EE3D6C" w:rsidRPr="003669CE">
        <w:rPr>
          <w:sz w:val="28"/>
          <w:szCs w:val="28"/>
        </w:rPr>
        <w:t>ие старательности, аккуратности, усидчивости;</w:t>
      </w:r>
      <w:r w:rsidRPr="003669CE">
        <w:rPr>
          <w:sz w:val="28"/>
          <w:szCs w:val="28"/>
        </w:rPr>
        <w:t xml:space="preserve"> </w:t>
      </w:r>
    </w:p>
    <w:p w:rsidR="00E53D1D" w:rsidRPr="003669CE" w:rsidRDefault="00E53D1D" w:rsidP="00130636">
      <w:pPr>
        <w:pStyle w:val="Default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>Воспитание навыков</w:t>
      </w:r>
      <w:r w:rsidR="00EE3D6C" w:rsidRPr="003669CE">
        <w:rPr>
          <w:sz w:val="28"/>
          <w:szCs w:val="28"/>
        </w:rPr>
        <w:t xml:space="preserve"> правильной посадки при письме, умения правильно располагать тетрадь на столе  во время письма, умения правильно  держать шариковую ручку (карандаш)</w:t>
      </w:r>
      <w:r w:rsidR="004514AA" w:rsidRPr="003669CE">
        <w:rPr>
          <w:sz w:val="28"/>
          <w:szCs w:val="28"/>
        </w:rPr>
        <w:t>.</w:t>
      </w:r>
    </w:p>
    <w:p w:rsidR="006374D9" w:rsidRPr="003669CE" w:rsidRDefault="006374D9" w:rsidP="00130636">
      <w:pPr>
        <w:spacing w:line="276" w:lineRule="auto"/>
        <w:ind w:firstLine="709"/>
        <w:jc w:val="both"/>
        <w:rPr>
          <w:sz w:val="28"/>
          <w:szCs w:val="28"/>
        </w:rPr>
      </w:pPr>
    </w:p>
    <w:p w:rsidR="004514AA" w:rsidRPr="003669CE" w:rsidRDefault="004514AA" w:rsidP="004514AA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669CE">
        <w:rPr>
          <w:b/>
          <w:bCs/>
          <w:color w:val="000000"/>
          <w:sz w:val="28"/>
          <w:szCs w:val="28"/>
        </w:rPr>
        <w:t>Планируемый результат освоения программы:</w:t>
      </w:r>
    </w:p>
    <w:p w:rsidR="004514AA" w:rsidRPr="003669CE" w:rsidRDefault="004514AA" w:rsidP="004514AA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3669CE">
        <w:rPr>
          <w:bCs/>
          <w:color w:val="000000"/>
          <w:sz w:val="28"/>
          <w:szCs w:val="28"/>
        </w:rPr>
        <w:t>К концу года предполагается развитие и совершенствование у детей:</w:t>
      </w:r>
    </w:p>
    <w:p w:rsidR="004514AA" w:rsidRPr="003669CE" w:rsidRDefault="004514AA" w:rsidP="004514AA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3669CE">
        <w:rPr>
          <w:bCs/>
          <w:color w:val="000000"/>
          <w:sz w:val="28"/>
          <w:szCs w:val="28"/>
        </w:rPr>
        <w:lastRenderedPageBreak/>
        <w:t>-мелкой моторики рук (гимнастическое развитие, зрительно-моторные координации: развитие техники рисунка, овладение штриховкой);</w:t>
      </w:r>
    </w:p>
    <w:p w:rsidR="004514AA" w:rsidRPr="003669CE" w:rsidRDefault="004514AA" w:rsidP="004514AA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3669CE">
        <w:rPr>
          <w:bCs/>
          <w:color w:val="000000"/>
          <w:sz w:val="28"/>
          <w:szCs w:val="28"/>
        </w:rPr>
        <w:t>-пространственных и временных представлений (ориентация на листе, в пространстве – на примере собственного тела, ориентация во времени);</w:t>
      </w:r>
    </w:p>
    <w:p w:rsidR="004514AA" w:rsidRPr="003669CE" w:rsidRDefault="004514AA" w:rsidP="004514AA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3669CE">
        <w:rPr>
          <w:bCs/>
          <w:color w:val="000000"/>
          <w:sz w:val="28"/>
          <w:szCs w:val="28"/>
        </w:rPr>
        <w:t>-активной речи, словарного запаса;</w:t>
      </w:r>
    </w:p>
    <w:p w:rsidR="004514AA" w:rsidRPr="003669CE" w:rsidRDefault="004514AA" w:rsidP="004514AA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3669CE">
        <w:rPr>
          <w:bCs/>
          <w:color w:val="000000"/>
          <w:sz w:val="28"/>
          <w:szCs w:val="28"/>
        </w:rPr>
        <w:t>-мышления, памяти, внимания, зрительного и слухового восприятия;</w:t>
      </w:r>
    </w:p>
    <w:p w:rsidR="004514AA" w:rsidRPr="003669CE" w:rsidRDefault="004514AA" w:rsidP="004514AA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3669CE">
        <w:rPr>
          <w:bCs/>
          <w:color w:val="000000"/>
          <w:sz w:val="28"/>
          <w:szCs w:val="28"/>
        </w:rPr>
        <w:t>-навыков учебной деятельности (умение слушать, понимать и выполнять словесные установки педагога, действовать по образцу и правилу).</w:t>
      </w:r>
    </w:p>
    <w:p w:rsidR="009839FC" w:rsidRPr="003669CE" w:rsidRDefault="004514AA" w:rsidP="004514AA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3669CE">
        <w:rPr>
          <w:bCs/>
          <w:color w:val="000000"/>
          <w:sz w:val="28"/>
          <w:szCs w:val="28"/>
        </w:rPr>
        <w:t>Работа детей оценивается в течение всего периода обучение. Оценивая их,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 ребенок должен овладеть за определенное время. Критериями оценки могут быть игры в процессе занятий, позволяющие детям самим оценивать собственные достижения, а также тестовые задания в начале и конце учебного года, определяющие уровень их развития.</w:t>
      </w:r>
    </w:p>
    <w:p w:rsidR="004514AA" w:rsidRPr="003669CE" w:rsidRDefault="004514AA" w:rsidP="004514AA">
      <w:pPr>
        <w:spacing w:line="276" w:lineRule="auto"/>
        <w:ind w:firstLine="709"/>
        <w:jc w:val="both"/>
        <w:rPr>
          <w:sz w:val="28"/>
          <w:szCs w:val="28"/>
        </w:rPr>
      </w:pPr>
    </w:p>
    <w:p w:rsidR="00C50B39" w:rsidRPr="003669CE" w:rsidRDefault="00C50B39" w:rsidP="0013063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669CE">
        <w:rPr>
          <w:b/>
          <w:sz w:val="28"/>
          <w:szCs w:val="28"/>
        </w:rPr>
        <w:t>Во</w:t>
      </w:r>
      <w:r w:rsidR="00527815" w:rsidRPr="003669CE">
        <w:rPr>
          <w:b/>
          <w:sz w:val="28"/>
          <w:szCs w:val="28"/>
        </w:rPr>
        <w:t xml:space="preserve">зрастные особенности </w:t>
      </w:r>
      <w:r w:rsidRPr="003669CE">
        <w:rPr>
          <w:b/>
          <w:sz w:val="28"/>
          <w:szCs w:val="28"/>
        </w:rPr>
        <w:t xml:space="preserve">детей 5 – 6 лет. </w:t>
      </w:r>
    </w:p>
    <w:p w:rsidR="0074644A" w:rsidRPr="003669CE" w:rsidRDefault="0074644A" w:rsidP="00130636">
      <w:pPr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sz w:val="28"/>
          <w:szCs w:val="28"/>
        </w:rPr>
        <w:t>К 5-6 годам у детей в коре головного мозга, согласно законам образования условных рефлексов, создаются условно-рефлекторные функции чтения и письма. На протяжении дошкольного возраста возрастает и роль слова в формировании двигательных навыков. Последнее, в свою очередь, повышает эффективность двигательного обучения, навыки приобретают осознанный и обобщенный характер, легко переносятся в новые условия, снижается количество ошибок, уменьшается время, нужное для того, чтобы усвоить новые навыки. Все это дает основание для формирования у детей старшего дошкольного возраста, более сложных двигательных навыков. В основе овладения письма также лежат двигательные навыки. В процессе интенсивного развития мелких мышц кисти, пальцев рук у ребенка начинает активизироваться деятельность соответствующего участка коры головного мозга. Развитие этого центра мозга стимулирует соседние участки. Одним из таких важных «соседей», подвергающихся положительному влиянию, является речевой центр. Впоследствии, в результате совершенствования речи ребенка, интенсивно развивается мышление, так как оба этих психических процесса находятся в тесной взаимосвязи. Таким образом, простые упражнения по совершенствованию мелкой моторики рук способствуют активизации мышления, речи, а с ними и всех интеллектуальных процессов.</w:t>
      </w:r>
    </w:p>
    <w:p w:rsidR="004514AA" w:rsidRPr="003669CE" w:rsidRDefault="004514AA" w:rsidP="00130636">
      <w:pPr>
        <w:spacing w:line="276" w:lineRule="auto"/>
        <w:ind w:firstLine="709"/>
        <w:jc w:val="both"/>
        <w:rPr>
          <w:sz w:val="28"/>
          <w:szCs w:val="28"/>
        </w:rPr>
      </w:pPr>
    </w:p>
    <w:p w:rsidR="00C50B39" w:rsidRPr="003669CE" w:rsidRDefault="00662347" w:rsidP="0013063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669CE">
        <w:rPr>
          <w:b/>
          <w:sz w:val="28"/>
          <w:szCs w:val="28"/>
        </w:rPr>
        <w:t>Структура занятий</w:t>
      </w:r>
      <w:r w:rsidR="00C50B39" w:rsidRPr="003669CE">
        <w:rPr>
          <w:b/>
          <w:sz w:val="28"/>
          <w:szCs w:val="28"/>
        </w:rPr>
        <w:t xml:space="preserve">: </w:t>
      </w:r>
    </w:p>
    <w:p w:rsidR="00C50B39" w:rsidRPr="003669CE" w:rsidRDefault="00C50B39" w:rsidP="00130636">
      <w:pPr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i/>
          <w:sz w:val="28"/>
          <w:szCs w:val="28"/>
        </w:rPr>
        <w:t>1 часть</w:t>
      </w:r>
      <w:r w:rsidRPr="003669CE">
        <w:rPr>
          <w:sz w:val="28"/>
          <w:szCs w:val="28"/>
        </w:rPr>
        <w:t xml:space="preserve"> - Упражнения на развитие координации пальцев рук: пальчиковая гимнастика, упражнения со счетными палочками. </w:t>
      </w:r>
    </w:p>
    <w:p w:rsidR="00C50B39" w:rsidRPr="003669CE" w:rsidRDefault="00C50B39" w:rsidP="00130636">
      <w:pPr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i/>
          <w:sz w:val="28"/>
          <w:szCs w:val="28"/>
        </w:rPr>
        <w:lastRenderedPageBreak/>
        <w:t>2 часть</w:t>
      </w:r>
      <w:r w:rsidRPr="003669CE">
        <w:rPr>
          <w:sz w:val="28"/>
          <w:szCs w:val="28"/>
        </w:rPr>
        <w:t xml:space="preserve"> - Упражнения на развитие графических движений, зрительного восприятия: штриховка, дорисовка, письмо по контуру. </w:t>
      </w:r>
    </w:p>
    <w:p w:rsidR="00C50B39" w:rsidRPr="003669CE" w:rsidRDefault="00C50B39" w:rsidP="00130636">
      <w:pPr>
        <w:spacing w:line="276" w:lineRule="auto"/>
        <w:ind w:firstLine="709"/>
        <w:jc w:val="both"/>
        <w:rPr>
          <w:sz w:val="28"/>
          <w:szCs w:val="28"/>
        </w:rPr>
      </w:pPr>
      <w:r w:rsidRPr="003669CE">
        <w:rPr>
          <w:i/>
          <w:sz w:val="28"/>
          <w:szCs w:val="28"/>
        </w:rPr>
        <w:t>3 часть -</w:t>
      </w:r>
      <w:r w:rsidRPr="003669CE">
        <w:rPr>
          <w:sz w:val="28"/>
          <w:szCs w:val="28"/>
        </w:rPr>
        <w:t xml:space="preserve"> Упражнения на развитие зрительн</w:t>
      </w:r>
      <w:proofErr w:type="gramStart"/>
      <w:r w:rsidRPr="003669CE">
        <w:rPr>
          <w:sz w:val="28"/>
          <w:szCs w:val="28"/>
        </w:rPr>
        <w:t>о-</w:t>
      </w:r>
      <w:proofErr w:type="gramEnd"/>
      <w:r w:rsidRPr="003669CE">
        <w:rPr>
          <w:sz w:val="28"/>
          <w:szCs w:val="28"/>
        </w:rPr>
        <w:t xml:space="preserve"> моторной координации и ориентировке на листе: работа в тетради, графические диктанты.</w:t>
      </w:r>
    </w:p>
    <w:p w:rsidR="00130636" w:rsidRPr="003669CE" w:rsidRDefault="009839FC" w:rsidP="00130636">
      <w:pPr>
        <w:pStyle w:val="a7"/>
        <w:shd w:val="clear" w:color="auto" w:fill="FFFFFF"/>
        <w:spacing w:line="360" w:lineRule="auto"/>
        <w:jc w:val="center"/>
        <w:rPr>
          <w:rStyle w:val="a8"/>
          <w:color w:val="000000"/>
          <w:sz w:val="28"/>
          <w:szCs w:val="28"/>
        </w:rPr>
      </w:pPr>
      <w:r w:rsidRPr="003669CE">
        <w:rPr>
          <w:rStyle w:val="a8"/>
          <w:color w:val="000000"/>
          <w:sz w:val="28"/>
          <w:szCs w:val="28"/>
        </w:rPr>
        <w:t>ОРГАНИЗАЦИЯ ОБРАЗОВАТЕЛЬНОЙ ДЕЯТЕЛЬНОСТИ:</w:t>
      </w:r>
    </w:p>
    <w:p w:rsidR="009839FC" w:rsidRPr="003669CE" w:rsidRDefault="009839FC" w:rsidP="00130636">
      <w:pPr>
        <w:pStyle w:val="a7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3669CE">
        <w:rPr>
          <w:color w:val="000000"/>
          <w:sz w:val="28"/>
          <w:szCs w:val="28"/>
        </w:rPr>
        <w:t>Программа рассчитана на один год. Занятия провод</w:t>
      </w:r>
      <w:r w:rsidR="00662347" w:rsidRPr="003669CE">
        <w:rPr>
          <w:color w:val="000000"/>
          <w:sz w:val="28"/>
          <w:szCs w:val="28"/>
        </w:rPr>
        <w:t>ятся во вторую половину дня 2</w:t>
      </w:r>
      <w:r w:rsidRPr="003669CE">
        <w:rPr>
          <w:color w:val="000000"/>
          <w:sz w:val="28"/>
          <w:szCs w:val="28"/>
        </w:rPr>
        <w:t xml:space="preserve"> раз</w:t>
      </w:r>
      <w:r w:rsidR="00E02F37" w:rsidRPr="003669CE">
        <w:rPr>
          <w:color w:val="000000"/>
          <w:sz w:val="28"/>
          <w:szCs w:val="28"/>
        </w:rPr>
        <w:t>а</w:t>
      </w:r>
      <w:r w:rsidRPr="003669CE">
        <w:rPr>
          <w:color w:val="000000"/>
          <w:sz w:val="28"/>
          <w:szCs w:val="28"/>
        </w:rPr>
        <w:t xml:space="preserve"> в недел</w:t>
      </w:r>
      <w:proofErr w:type="gramStart"/>
      <w:r w:rsidRPr="003669CE">
        <w:rPr>
          <w:color w:val="000000"/>
          <w:sz w:val="28"/>
          <w:szCs w:val="28"/>
        </w:rPr>
        <w:t>ю-</w:t>
      </w:r>
      <w:proofErr w:type="gramEnd"/>
      <w:r w:rsidR="00E02F37" w:rsidRPr="003669CE">
        <w:rPr>
          <w:color w:val="000000"/>
          <w:sz w:val="28"/>
          <w:szCs w:val="28"/>
        </w:rPr>
        <w:t xml:space="preserve"> вторник</w:t>
      </w:r>
      <w:r w:rsidRPr="003669CE">
        <w:rPr>
          <w:color w:val="000000"/>
          <w:sz w:val="28"/>
          <w:szCs w:val="28"/>
        </w:rPr>
        <w:t xml:space="preserve"> </w:t>
      </w:r>
      <w:r w:rsidR="00E02F37" w:rsidRPr="003669CE">
        <w:rPr>
          <w:color w:val="000000"/>
          <w:sz w:val="28"/>
          <w:szCs w:val="28"/>
        </w:rPr>
        <w:t>и</w:t>
      </w:r>
      <w:r w:rsidR="00C66A49" w:rsidRPr="003669CE">
        <w:rPr>
          <w:color w:val="000000"/>
          <w:sz w:val="28"/>
          <w:szCs w:val="28"/>
        </w:rPr>
        <w:t xml:space="preserve"> </w:t>
      </w:r>
      <w:r w:rsidR="00021AB7" w:rsidRPr="003669CE">
        <w:rPr>
          <w:color w:val="000000"/>
          <w:sz w:val="28"/>
          <w:szCs w:val="28"/>
        </w:rPr>
        <w:t>четверг в 16</w:t>
      </w:r>
      <w:r w:rsidRPr="003669CE">
        <w:rPr>
          <w:color w:val="000000"/>
          <w:sz w:val="28"/>
          <w:szCs w:val="28"/>
        </w:rPr>
        <w:t>.30 мин</w:t>
      </w:r>
      <w:r w:rsidR="00E02F37" w:rsidRPr="003669CE">
        <w:rPr>
          <w:color w:val="000000"/>
          <w:sz w:val="28"/>
          <w:szCs w:val="28"/>
        </w:rPr>
        <w:t xml:space="preserve">, </w:t>
      </w:r>
      <w:r w:rsidR="00662347" w:rsidRPr="003669CE">
        <w:rPr>
          <w:color w:val="000000"/>
          <w:sz w:val="28"/>
          <w:szCs w:val="28"/>
        </w:rPr>
        <w:t>продолжительность</w:t>
      </w:r>
      <w:r w:rsidRPr="003669CE">
        <w:rPr>
          <w:color w:val="000000"/>
          <w:sz w:val="28"/>
          <w:szCs w:val="28"/>
        </w:rPr>
        <w:t xml:space="preserve"> 25 мин.</w:t>
      </w:r>
    </w:p>
    <w:p w:rsidR="009839FC" w:rsidRPr="003669CE" w:rsidRDefault="009839FC" w:rsidP="009A7E2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669CE">
        <w:rPr>
          <w:color w:val="000000"/>
          <w:sz w:val="28"/>
          <w:szCs w:val="28"/>
        </w:rPr>
        <w:t> Оптимально</w:t>
      </w:r>
      <w:r w:rsidR="00A8597F" w:rsidRPr="003669CE">
        <w:rPr>
          <w:color w:val="000000"/>
          <w:sz w:val="28"/>
          <w:szCs w:val="28"/>
        </w:rPr>
        <w:t>е количество детей в группе – 15</w:t>
      </w:r>
      <w:r w:rsidR="001E2B5D" w:rsidRPr="003669CE">
        <w:rPr>
          <w:color w:val="000000"/>
          <w:sz w:val="28"/>
          <w:szCs w:val="28"/>
        </w:rPr>
        <w:t xml:space="preserve"> </w:t>
      </w:r>
      <w:r w:rsidRPr="003669CE">
        <w:rPr>
          <w:color w:val="000000"/>
          <w:sz w:val="28"/>
          <w:szCs w:val="28"/>
        </w:rPr>
        <w:t xml:space="preserve">человек. </w:t>
      </w:r>
    </w:p>
    <w:p w:rsidR="009839FC" w:rsidRPr="003669CE" w:rsidRDefault="009839FC" w:rsidP="009A7E2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669CE">
        <w:rPr>
          <w:color w:val="000000"/>
          <w:sz w:val="28"/>
          <w:szCs w:val="28"/>
        </w:rPr>
        <w:t xml:space="preserve">Состав группы – одновозрастной 5-6 </w:t>
      </w:r>
      <w:r w:rsidR="001E2B5D" w:rsidRPr="003669CE">
        <w:rPr>
          <w:color w:val="000000"/>
          <w:sz w:val="28"/>
          <w:szCs w:val="28"/>
        </w:rPr>
        <w:t>лет</w:t>
      </w:r>
      <w:r w:rsidRPr="003669CE">
        <w:rPr>
          <w:color w:val="000000"/>
          <w:sz w:val="28"/>
          <w:szCs w:val="28"/>
        </w:rPr>
        <w:t xml:space="preserve">. </w:t>
      </w:r>
    </w:p>
    <w:p w:rsidR="00D942F9" w:rsidRPr="003669CE" w:rsidRDefault="009839FC" w:rsidP="00E02F37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669CE">
        <w:rPr>
          <w:color w:val="000000"/>
          <w:sz w:val="28"/>
          <w:szCs w:val="28"/>
        </w:rPr>
        <w:t xml:space="preserve"> Формы работы: групповые и индивидуальные.</w:t>
      </w:r>
    </w:p>
    <w:p w:rsidR="00B454CB" w:rsidRDefault="00942748" w:rsidP="009A7E25">
      <w:pPr>
        <w:pStyle w:val="a7"/>
        <w:shd w:val="clear" w:color="auto" w:fill="FFFFFF"/>
        <w:spacing w:before="204" w:beforeAutospacing="0" w:after="204" w:afterAutospacing="0" w:line="360" w:lineRule="auto"/>
        <w:rPr>
          <w:sz w:val="28"/>
          <w:szCs w:val="28"/>
        </w:rPr>
      </w:pPr>
      <w:proofErr w:type="gramStart"/>
      <w:r w:rsidRPr="003669CE">
        <w:rPr>
          <w:b/>
          <w:sz w:val="28"/>
          <w:szCs w:val="28"/>
        </w:rPr>
        <w:t xml:space="preserve">Средства для реализации программы: </w:t>
      </w:r>
      <w:r w:rsidRPr="003669CE">
        <w:rPr>
          <w:sz w:val="28"/>
          <w:szCs w:val="28"/>
        </w:rPr>
        <w:t>доска, мебель, соответствующие росту детей, альбом с мелованной бумагой, ручка, простые карандаши, цветные карандаши, ножницы, цветная бумага, игровые пособия (фасоль, горох, камешки, счетные палочки, резиновые мечи, клубочки ниток, прищепки, тонкие шнурки, губка),</w:t>
      </w:r>
      <w:r w:rsidR="004514AA" w:rsidRPr="003669CE">
        <w:rPr>
          <w:sz w:val="28"/>
          <w:szCs w:val="28"/>
        </w:rPr>
        <w:t xml:space="preserve"> </w:t>
      </w:r>
      <w:r w:rsidRPr="003669CE">
        <w:rPr>
          <w:sz w:val="28"/>
          <w:szCs w:val="28"/>
        </w:rPr>
        <w:t>раздаточные листы, тетрадь в клетку, тетрадь в узкую линейку.</w:t>
      </w:r>
      <w:proofErr w:type="gramEnd"/>
    </w:p>
    <w:p w:rsidR="00C364E7" w:rsidRPr="00B454CB" w:rsidRDefault="004514AA" w:rsidP="009A7E25">
      <w:pPr>
        <w:pStyle w:val="a7"/>
        <w:shd w:val="clear" w:color="auto" w:fill="FFFFFF"/>
        <w:spacing w:before="204" w:beforeAutospacing="0" w:after="204" w:afterAutospacing="0" w:line="360" w:lineRule="auto"/>
        <w:rPr>
          <w:sz w:val="28"/>
          <w:szCs w:val="28"/>
        </w:rPr>
      </w:pPr>
      <w:r w:rsidRPr="003669CE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с родителями:</w:t>
      </w:r>
      <w:r w:rsidRPr="003669CE">
        <w:rPr>
          <w:color w:val="000000"/>
          <w:sz w:val="28"/>
          <w:szCs w:val="28"/>
        </w:rPr>
        <w:br/>
      </w:r>
      <w:r w:rsidRPr="003669CE">
        <w:rPr>
          <w:color w:val="000000"/>
          <w:sz w:val="28"/>
          <w:szCs w:val="28"/>
          <w:shd w:val="clear" w:color="auto" w:fill="FFFFFF"/>
        </w:rPr>
        <w:t xml:space="preserve">1. Беседы, консультации об особенностях </w:t>
      </w:r>
      <w:proofErr w:type="spellStart"/>
      <w:proofErr w:type="gramStart"/>
      <w:r w:rsidRPr="003669CE">
        <w:rPr>
          <w:color w:val="000000"/>
          <w:sz w:val="28"/>
          <w:szCs w:val="28"/>
          <w:shd w:val="clear" w:color="auto" w:fill="FFFFFF"/>
        </w:rPr>
        <w:t>психо</w:t>
      </w:r>
      <w:proofErr w:type="spellEnd"/>
      <w:r w:rsidRPr="003669CE">
        <w:rPr>
          <w:color w:val="000000"/>
          <w:sz w:val="28"/>
          <w:szCs w:val="28"/>
          <w:shd w:val="clear" w:color="auto" w:fill="FFFFFF"/>
        </w:rPr>
        <w:t xml:space="preserve"> – физиологического</w:t>
      </w:r>
      <w:proofErr w:type="gramEnd"/>
      <w:r w:rsidRPr="003669CE">
        <w:rPr>
          <w:color w:val="000000"/>
          <w:sz w:val="28"/>
          <w:szCs w:val="28"/>
          <w:shd w:val="clear" w:color="auto" w:fill="FFFFFF"/>
        </w:rPr>
        <w:t xml:space="preserve"> развития детей 5-6 лет, об особенностях и своеобразии детского мышления.</w:t>
      </w:r>
      <w:r w:rsidRPr="003669CE">
        <w:rPr>
          <w:color w:val="000000"/>
          <w:sz w:val="28"/>
          <w:szCs w:val="28"/>
        </w:rPr>
        <w:br/>
      </w:r>
      <w:r w:rsidRPr="003669CE">
        <w:rPr>
          <w:color w:val="000000"/>
          <w:sz w:val="28"/>
          <w:szCs w:val="28"/>
          <w:shd w:val="clear" w:color="auto" w:fill="FFFFFF"/>
        </w:rPr>
        <w:t>2. Выполнение небольших домашних заданий родителями с детьми.</w:t>
      </w:r>
      <w:r w:rsidRPr="003669CE">
        <w:rPr>
          <w:color w:val="000000"/>
          <w:sz w:val="28"/>
          <w:szCs w:val="28"/>
        </w:rPr>
        <w:br/>
      </w:r>
      <w:r w:rsidRPr="003669CE">
        <w:rPr>
          <w:color w:val="000000"/>
          <w:sz w:val="28"/>
          <w:szCs w:val="28"/>
          <w:shd w:val="clear" w:color="auto" w:fill="FFFFFF"/>
        </w:rPr>
        <w:t>3. Разучивание пальчиковой гимнастики.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244"/>
        <w:gridCol w:w="2817"/>
      </w:tblGrid>
      <w:tr w:rsidR="00C364E7" w:rsidRPr="003669CE" w:rsidTr="00B454CB">
        <w:tc>
          <w:tcPr>
            <w:tcW w:w="3402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b/>
                <w:i/>
                <w:sz w:val="22"/>
                <w:szCs w:val="28"/>
              </w:rPr>
            </w:pPr>
            <w:r w:rsidRPr="00B454CB">
              <w:rPr>
                <w:b/>
                <w:i/>
                <w:sz w:val="22"/>
                <w:szCs w:val="28"/>
              </w:rPr>
              <w:t>месяц</w:t>
            </w:r>
          </w:p>
        </w:tc>
        <w:tc>
          <w:tcPr>
            <w:tcW w:w="3244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b/>
                <w:i/>
                <w:sz w:val="22"/>
                <w:szCs w:val="28"/>
              </w:rPr>
            </w:pPr>
            <w:r w:rsidRPr="00B454CB">
              <w:rPr>
                <w:b/>
                <w:i/>
                <w:sz w:val="22"/>
                <w:szCs w:val="28"/>
              </w:rPr>
              <w:t>кол-во в неделю</w:t>
            </w:r>
          </w:p>
        </w:tc>
        <w:tc>
          <w:tcPr>
            <w:tcW w:w="2817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b/>
                <w:i/>
                <w:sz w:val="22"/>
                <w:szCs w:val="28"/>
              </w:rPr>
            </w:pPr>
            <w:r w:rsidRPr="00B454CB">
              <w:rPr>
                <w:b/>
                <w:i/>
                <w:sz w:val="22"/>
                <w:szCs w:val="28"/>
              </w:rPr>
              <w:t>кол-во в месяц</w:t>
            </w:r>
          </w:p>
        </w:tc>
      </w:tr>
      <w:tr w:rsidR="00C364E7" w:rsidRPr="003669CE" w:rsidTr="00B454CB">
        <w:tc>
          <w:tcPr>
            <w:tcW w:w="3402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Сентябрь</w:t>
            </w:r>
          </w:p>
        </w:tc>
        <w:tc>
          <w:tcPr>
            <w:tcW w:w="3244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2</w:t>
            </w:r>
          </w:p>
        </w:tc>
        <w:tc>
          <w:tcPr>
            <w:tcW w:w="2817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8</w:t>
            </w:r>
          </w:p>
        </w:tc>
      </w:tr>
      <w:tr w:rsidR="00C364E7" w:rsidRPr="003669CE" w:rsidTr="00B454CB">
        <w:tc>
          <w:tcPr>
            <w:tcW w:w="3402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Октябрь</w:t>
            </w:r>
          </w:p>
        </w:tc>
        <w:tc>
          <w:tcPr>
            <w:tcW w:w="3244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2</w:t>
            </w:r>
          </w:p>
        </w:tc>
        <w:tc>
          <w:tcPr>
            <w:tcW w:w="2817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8</w:t>
            </w:r>
          </w:p>
        </w:tc>
      </w:tr>
      <w:tr w:rsidR="00C364E7" w:rsidRPr="003669CE" w:rsidTr="00B454CB">
        <w:tc>
          <w:tcPr>
            <w:tcW w:w="3402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Ноябрь</w:t>
            </w:r>
          </w:p>
        </w:tc>
        <w:tc>
          <w:tcPr>
            <w:tcW w:w="3244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2</w:t>
            </w:r>
          </w:p>
        </w:tc>
        <w:tc>
          <w:tcPr>
            <w:tcW w:w="2817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8</w:t>
            </w:r>
          </w:p>
        </w:tc>
      </w:tr>
      <w:tr w:rsidR="00C364E7" w:rsidRPr="003669CE" w:rsidTr="00B454CB">
        <w:tc>
          <w:tcPr>
            <w:tcW w:w="3402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Декабрь</w:t>
            </w:r>
          </w:p>
        </w:tc>
        <w:tc>
          <w:tcPr>
            <w:tcW w:w="3244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2</w:t>
            </w:r>
          </w:p>
        </w:tc>
        <w:tc>
          <w:tcPr>
            <w:tcW w:w="2817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8</w:t>
            </w:r>
          </w:p>
        </w:tc>
      </w:tr>
      <w:tr w:rsidR="00C364E7" w:rsidRPr="003669CE" w:rsidTr="00B454CB">
        <w:tc>
          <w:tcPr>
            <w:tcW w:w="3402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Январь</w:t>
            </w:r>
          </w:p>
        </w:tc>
        <w:tc>
          <w:tcPr>
            <w:tcW w:w="3244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2</w:t>
            </w:r>
          </w:p>
        </w:tc>
        <w:tc>
          <w:tcPr>
            <w:tcW w:w="2817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8</w:t>
            </w:r>
          </w:p>
        </w:tc>
      </w:tr>
      <w:tr w:rsidR="00C364E7" w:rsidRPr="003669CE" w:rsidTr="00B454CB">
        <w:tc>
          <w:tcPr>
            <w:tcW w:w="3402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Февраль</w:t>
            </w:r>
          </w:p>
        </w:tc>
        <w:tc>
          <w:tcPr>
            <w:tcW w:w="3244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2</w:t>
            </w:r>
          </w:p>
        </w:tc>
        <w:tc>
          <w:tcPr>
            <w:tcW w:w="2817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8</w:t>
            </w:r>
          </w:p>
        </w:tc>
      </w:tr>
      <w:tr w:rsidR="00C364E7" w:rsidRPr="003669CE" w:rsidTr="00B454CB">
        <w:tc>
          <w:tcPr>
            <w:tcW w:w="3402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Март</w:t>
            </w:r>
          </w:p>
        </w:tc>
        <w:tc>
          <w:tcPr>
            <w:tcW w:w="3244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2</w:t>
            </w:r>
          </w:p>
        </w:tc>
        <w:tc>
          <w:tcPr>
            <w:tcW w:w="2817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8</w:t>
            </w:r>
          </w:p>
        </w:tc>
      </w:tr>
      <w:tr w:rsidR="00C364E7" w:rsidRPr="003669CE" w:rsidTr="00B454CB">
        <w:tc>
          <w:tcPr>
            <w:tcW w:w="3402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Апрель</w:t>
            </w:r>
          </w:p>
        </w:tc>
        <w:tc>
          <w:tcPr>
            <w:tcW w:w="3244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2</w:t>
            </w:r>
          </w:p>
        </w:tc>
        <w:tc>
          <w:tcPr>
            <w:tcW w:w="2817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8</w:t>
            </w:r>
          </w:p>
        </w:tc>
      </w:tr>
      <w:tr w:rsidR="00C364E7" w:rsidRPr="003669CE" w:rsidTr="00B454CB">
        <w:tc>
          <w:tcPr>
            <w:tcW w:w="3402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Май</w:t>
            </w:r>
          </w:p>
        </w:tc>
        <w:tc>
          <w:tcPr>
            <w:tcW w:w="3244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2</w:t>
            </w:r>
          </w:p>
        </w:tc>
        <w:tc>
          <w:tcPr>
            <w:tcW w:w="2817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B454CB">
              <w:rPr>
                <w:sz w:val="22"/>
                <w:szCs w:val="28"/>
              </w:rPr>
              <w:t>8</w:t>
            </w:r>
          </w:p>
        </w:tc>
      </w:tr>
      <w:tr w:rsidR="00C364E7" w:rsidRPr="003669CE" w:rsidTr="00B454CB">
        <w:tc>
          <w:tcPr>
            <w:tcW w:w="3402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 w:rsidRPr="00B454CB">
              <w:rPr>
                <w:b/>
                <w:sz w:val="22"/>
                <w:szCs w:val="28"/>
              </w:rPr>
              <w:t>Итого в год</w:t>
            </w:r>
          </w:p>
        </w:tc>
        <w:tc>
          <w:tcPr>
            <w:tcW w:w="3244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2817" w:type="dxa"/>
          </w:tcPr>
          <w:p w:rsidR="00C364E7" w:rsidRPr="00B454CB" w:rsidRDefault="00C364E7" w:rsidP="00B454CB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 w:rsidRPr="00B454CB">
              <w:rPr>
                <w:b/>
                <w:sz w:val="22"/>
                <w:szCs w:val="28"/>
              </w:rPr>
              <w:t>72 занятия</w:t>
            </w:r>
          </w:p>
        </w:tc>
      </w:tr>
    </w:tbl>
    <w:p w:rsidR="00C364E7" w:rsidRPr="003669CE" w:rsidRDefault="00C364E7" w:rsidP="009A7E25">
      <w:pPr>
        <w:pStyle w:val="a7"/>
        <w:shd w:val="clear" w:color="auto" w:fill="FFFFFF"/>
        <w:spacing w:before="204" w:beforeAutospacing="0" w:after="204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E02F37" w:rsidRPr="003669CE" w:rsidRDefault="00E02F37" w:rsidP="00E02F37">
      <w:pPr>
        <w:shd w:val="clear" w:color="auto" w:fill="FFFFFF"/>
        <w:jc w:val="center"/>
        <w:rPr>
          <w:color w:val="000000"/>
          <w:sz w:val="28"/>
          <w:szCs w:val="28"/>
        </w:rPr>
      </w:pPr>
      <w:r w:rsidRPr="003669CE">
        <w:rPr>
          <w:b/>
          <w:bCs/>
          <w:color w:val="000000"/>
          <w:sz w:val="28"/>
          <w:szCs w:val="28"/>
        </w:rPr>
        <w:t>Перспективное планирование.</w:t>
      </w:r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3770"/>
        <w:gridCol w:w="993"/>
        <w:gridCol w:w="3969"/>
      </w:tblGrid>
      <w:tr w:rsidR="00E02F37" w:rsidRPr="003669CE" w:rsidTr="00E02F3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8b969941da0500c2548df4ef36b5c55eb695e151"/>
            <w:bookmarkStart w:id="1" w:name="0"/>
            <w:bookmarkEnd w:id="0"/>
            <w:bookmarkEnd w:id="1"/>
            <w:r w:rsidRPr="003669CE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sz w:val="28"/>
                <w:szCs w:val="28"/>
              </w:rPr>
            </w:pPr>
          </w:p>
        </w:tc>
      </w:tr>
      <w:tr w:rsidR="00E02F37" w:rsidRPr="003669CE" w:rsidTr="00E02F3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№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669C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jc w:val="center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Тема, цели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jc w:val="center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Используемый материал для работы</w:t>
            </w:r>
          </w:p>
        </w:tc>
      </w:tr>
      <w:tr w:rsidR="00E02F37" w:rsidRPr="003669CE" w:rsidTr="00E02F3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Знакомимся с правилами при письме</w:t>
            </w:r>
            <w:r w:rsidRPr="003669CE">
              <w:rPr>
                <w:color w:val="000000"/>
                <w:sz w:val="28"/>
                <w:szCs w:val="28"/>
              </w:rPr>
              <w:t> </w:t>
            </w:r>
            <w:r w:rsidRPr="003669CE">
              <w:rPr>
                <w:b/>
                <w:bCs/>
                <w:color w:val="000000"/>
                <w:sz w:val="28"/>
                <w:szCs w:val="28"/>
              </w:rPr>
              <w:t>(Здравствуй карандаш)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Познакомить детей с правильным хватом карандаша пальцами рук, правильная посадка, положение листа. Развивать внимание, слуховое восприятие, двигательную активность гибкость пальцев, кистей рук, умение понимать словесные установки.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Карандаши неотточенные с гранями, карандаш отточенный, цветные карандаши, демонстрационный материал, раздаточный лист № 1.</w:t>
            </w:r>
          </w:p>
        </w:tc>
      </w:tr>
      <w:tr w:rsidR="00E02F37" w:rsidRPr="003669CE" w:rsidTr="00E02F3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Правила при письме. Ориентировка на листе бумаги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 (Здравствуй карандаш)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Карандаши неотточенные с гранями, карандаш отточенный, цветные карандаши, демонстрационный материал, раздаточный лист № 1</w:t>
            </w:r>
          </w:p>
        </w:tc>
      </w:tr>
      <w:tr w:rsidR="00E02F37" w:rsidRPr="003669CE" w:rsidTr="00E02F3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Рисуем вертикальные линии.</w:t>
            </w:r>
          </w:p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(Веселый дождик)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Формировать пространственную ориентацию на листе бумаги, умение правильно держать карандаш, проводить вертикальные линии сверху вниз, не отрывая карандаш от листа бумаги.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Цветные карандаши, простой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карандаш, камешки, раздаточный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лист 2</w:t>
            </w:r>
          </w:p>
        </w:tc>
      </w:tr>
      <w:tr w:rsidR="00E02F37" w:rsidRPr="003669CE" w:rsidTr="00E02F3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Регулируем нажим на карандаш.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(Дождик тише, дождик громче.)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Продолжать учить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правильно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держать карандаш, придавать телу правильное положение, формировать пространственную </w:t>
            </w:r>
            <w:r w:rsidRPr="003669CE">
              <w:rPr>
                <w:color w:val="000000"/>
                <w:sz w:val="28"/>
                <w:szCs w:val="28"/>
              </w:rPr>
              <w:lastRenderedPageBreak/>
              <w:t>ориентацию на</w:t>
            </w:r>
          </w:p>
          <w:p w:rsidR="00E02F37" w:rsidRPr="003669CE" w:rsidRDefault="00E02F37" w:rsidP="00E02F37">
            <w:pPr>
              <w:ind w:right="28"/>
              <w:rPr>
                <w:color w:val="000000"/>
                <w:sz w:val="28"/>
                <w:szCs w:val="28"/>
              </w:rPr>
            </w:pPr>
            <w:proofErr w:type="gramStart"/>
            <w:r w:rsidRPr="003669CE">
              <w:rPr>
                <w:color w:val="000000"/>
                <w:sz w:val="28"/>
                <w:szCs w:val="28"/>
              </w:rPr>
              <w:t>листке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бумаги (справа, слева, в центре, в верху, внизу) Учить проводить линии сверху вниз регулируя нажим на карандаш.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2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Цветные карандаши, простой</w:t>
            </w:r>
          </w:p>
          <w:p w:rsidR="00E02F37" w:rsidRPr="003669CE" w:rsidRDefault="00E02F37" w:rsidP="00E02F37">
            <w:pPr>
              <w:ind w:left="1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карандаш, счетные палочки,</w:t>
            </w:r>
          </w:p>
          <w:p w:rsidR="00E02F37" w:rsidRPr="003669CE" w:rsidRDefault="00E02F37" w:rsidP="00E02F37">
            <w:pPr>
              <w:ind w:left="2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раздаточный лист 2</w:t>
            </w:r>
          </w:p>
        </w:tc>
      </w:tr>
      <w:tr w:rsidR="00E02F37" w:rsidRPr="003669CE" w:rsidTr="00E02F3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46" w:right="922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Вырезаем ножницами.</w:t>
            </w:r>
          </w:p>
          <w:p w:rsidR="00E02F37" w:rsidRPr="003669CE" w:rsidRDefault="00E02F37" w:rsidP="00E02F37">
            <w:pPr>
              <w:ind w:right="922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(Аппликации Дом для трех поросят)</w:t>
            </w:r>
          </w:p>
          <w:p w:rsidR="00E02F37" w:rsidRPr="003669CE" w:rsidRDefault="00E02F37" w:rsidP="00E02F37">
            <w:pPr>
              <w:ind w:left="46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Развивать у детей мелкую моторику рук, умение пользоваться ножницами, резать строго по линии, умение ориентироваться на листе бумаги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Цветная бумага, клей, ножницы, демонстрационный лист, раздаточный лист №3</w:t>
            </w:r>
          </w:p>
        </w:tc>
      </w:tr>
      <w:tr w:rsidR="00E02F37" w:rsidRPr="003669CE" w:rsidTr="00E02F3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1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Рисуем вертикальные линии.</w:t>
            </w:r>
          </w:p>
          <w:p w:rsidR="00E02F37" w:rsidRPr="003669CE" w:rsidRDefault="00E02F37" w:rsidP="00E02F37">
            <w:pPr>
              <w:ind w:right="1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(Строим забор)</w:t>
            </w:r>
          </w:p>
          <w:p w:rsidR="00E02F37" w:rsidRPr="003669CE" w:rsidRDefault="00E02F37" w:rsidP="00E02F37">
            <w:pPr>
              <w:ind w:right="24"/>
              <w:jc w:val="right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Учить детей «строить» забор из палочек слева направо, беря по одной палочке правой рукой, выкладывать их на полоску на расстоянии друг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от</w:t>
            </w:r>
            <w:proofErr w:type="gramEnd"/>
          </w:p>
          <w:p w:rsidR="00E02F37" w:rsidRPr="003669CE" w:rsidRDefault="00E02F37" w:rsidP="00E02F37">
            <w:pPr>
              <w:ind w:right="3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друга, рисовать забор также слева направо, проводя вертикально линии сверху вниз, от верхней полоски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низшей, не заходя за 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1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Карандаши неотточенные по 2 на каждого ребенка, фасоль по 10 штук, тарелочки по 3 штуки, счетные палочки, цветные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карандаши, раздаточный лист №3</w:t>
            </w:r>
          </w:p>
        </w:tc>
      </w:tr>
      <w:tr w:rsidR="00E02F37" w:rsidRPr="003669CE" w:rsidTr="00E02F3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36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Регулируем нажим на карандаш</w:t>
            </w:r>
          </w:p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(Разукрашиваем забор)</w:t>
            </w:r>
          </w:p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Учить проводить вертикальные линии сверху вниз, меняя нажим на карандаш (слабо, сильнее, сильно), рисовать в ограниченном пространстве. Развивать моторные движения и действия</w:t>
            </w:r>
          </w:p>
          <w:p w:rsidR="00E02F37" w:rsidRPr="003669CE" w:rsidRDefault="00E02F37" w:rsidP="00E02F37">
            <w:pPr>
              <w:ind w:left="34" w:right="1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правой и левой руки.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1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Простые неотточенные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карандаши, цветные карандаши,</w:t>
            </w:r>
          </w:p>
          <w:p w:rsidR="00E02F37" w:rsidRPr="003669CE" w:rsidRDefault="00E02F37" w:rsidP="00E02F37">
            <w:pPr>
              <w:ind w:right="1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счетные палочки,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раздаточный</w:t>
            </w:r>
            <w:proofErr w:type="gramEnd"/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лист №4</w:t>
            </w:r>
          </w:p>
        </w:tc>
      </w:tr>
      <w:tr w:rsidR="00E02F37" w:rsidRPr="003669CE" w:rsidTr="00E02F37"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-108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Раскрашиваем рисунок</w:t>
            </w:r>
          </w:p>
          <w:p w:rsidR="00E02F37" w:rsidRPr="003669CE" w:rsidRDefault="00E02F37" w:rsidP="00E02F37">
            <w:pPr>
              <w:ind w:left="-108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(Цыплята гуляют на лужайке)</w:t>
            </w:r>
          </w:p>
          <w:p w:rsidR="00E02F37" w:rsidRPr="003669CE" w:rsidRDefault="00E02F37" w:rsidP="00E02F37">
            <w:pPr>
              <w:ind w:left="-108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Учить рисовать линии </w:t>
            </w:r>
            <w:r w:rsidRPr="003669CE">
              <w:rPr>
                <w:color w:val="000000"/>
                <w:sz w:val="28"/>
                <w:szCs w:val="28"/>
              </w:rPr>
              <w:lastRenderedPageBreak/>
              <w:t xml:space="preserve">(травку) сверху вниз слева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на право в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ограниченном пространстве, раскрашивать в пределах контура рисунка. Следить за позой ребенка,  положением бумаги</w:t>
            </w:r>
          </w:p>
          <w:p w:rsidR="00E02F37" w:rsidRPr="003669CE" w:rsidRDefault="00E02F37" w:rsidP="00E02F37">
            <w:pPr>
              <w:ind w:left="-108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и карандаша.</w:t>
            </w:r>
            <w:r w:rsidRPr="003669CE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1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Карандаши неотточенные по 2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E02F37" w:rsidRPr="003669CE" w:rsidRDefault="00E02F37" w:rsidP="00E02F37">
            <w:pPr>
              <w:ind w:right="1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каждого ребенка, фасоль по 10</w:t>
            </w:r>
          </w:p>
          <w:p w:rsidR="00E02F37" w:rsidRPr="003669CE" w:rsidRDefault="00E02F37" w:rsidP="00E02F37">
            <w:pPr>
              <w:ind w:right="1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штук, тарелочки по 3 штуки,</w:t>
            </w:r>
          </w:p>
          <w:p w:rsidR="00E02F37" w:rsidRPr="003669CE" w:rsidRDefault="00E02F37" w:rsidP="00E02F37">
            <w:pPr>
              <w:ind w:right="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счетные палочки, цветные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карандаши, раздаточный лист №5</w:t>
            </w:r>
          </w:p>
        </w:tc>
      </w:tr>
    </w:tbl>
    <w:p w:rsidR="00E02F37" w:rsidRPr="003669CE" w:rsidRDefault="00E02F37" w:rsidP="00E02F37">
      <w:pPr>
        <w:shd w:val="clear" w:color="auto" w:fill="FFFFFF"/>
        <w:rPr>
          <w:vanish/>
          <w:color w:val="666666"/>
          <w:sz w:val="28"/>
          <w:szCs w:val="28"/>
        </w:rPr>
      </w:pPr>
      <w:bookmarkStart w:id="2" w:name="c5cb4a9b18f443d33ffb9560df3a1d5ce3a8c55f"/>
      <w:bookmarkStart w:id="3" w:name="1"/>
      <w:bookmarkEnd w:id="2"/>
      <w:bookmarkEnd w:id="3"/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3717"/>
        <w:gridCol w:w="1005"/>
        <w:gridCol w:w="3985"/>
      </w:tblGrid>
      <w:tr w:rsidR="00E02F37" w:rsidRPr="003669CE" w:rsidTr="00E02F37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jc w:val="center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sz w:val="28"/>
                <w:szCs w:val="28"/>
              </w:rPr>
            </w:pPr>
          </w:p>
        </w:tc>
      </w:tr>
      <w:tr w:rsidR="00E02F37" w:rsidRPr="003669CE" w:rsidTr="00E02F37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69CE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669CE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Тема, цели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Используемый материал для работы</w:t>
            </w:r>
          </w:p>
        </w:tc>
      </w:tr>
      <w:tr w:rsidR="00E02F37" w:rsidRPr="003669CE" w:rsidTr="00E02F37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      Горизонтальные линии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          (Учимся рисовать дорожку)</w:t>
            </w:r>
          </w:p>
          <w:p w:rsidR="00E02F37" w:rsidRPr="003669CE" w:rsidRDefault="00E02F37" w:rsidP="00E02F37">
            <w:pPr>
              <w:ind w:left="68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Учить детей понимать словесные  установки педагога, выполнять движение по показу, рисовать прямые горизонтальные линии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по середине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>, слева на право не отрывая карандаш от бумаги. Продолжать развивать согласованное действие обеих рук.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Игровое пособие с лентой, карандаши, демонстрационный и раздаточный лист №6</w:t>
            </w:r>
          </w:p>
        </w:tc>
      </w:tr>
      <w:tr w:rsidR="00E02F37" w:rsidRPr="003669CE" w:rsidTr="00E02F37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Горизонтальные линии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(Дорожки для автомобилей)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Продолжать учить проводить горизонтальные линии слева на право, не отрывая карандаш от бумаги, формировать умение пространственной ориентации, развивать мелкую моторику руки.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Игровое пособие  с лентой, карандаши, демонстрационный и раздаточный</w:t>
            </w:r>
          </w:p>
        </w:tc>
      </w:tr>
      <w:tr w:rsidR="00E02F37" w:rsidRPr="003669CE" w:rsidTr="00E02F37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Пунктирные линии</w:t>
            </w:r>
          </w:p>
          <w:p w:rsidR="00E02F37" w:rsidRPr="003669CE" w:rsidRDefault="00E02F37" w:rsidP="00E02F37">
            <w:pPr>
              <w:ind w:left="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(Чудесный платочек)</w:t>
            </w:r>
          </w:p>
          <w:p w:rsidR="00E02F37" w:rsidRPr="003669CE" w:rsidRDefault="00E02F37" w:rsidP="00E02F37">
            <w:pPr>
              <w:ind w:left="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Познакомить с пунктирной линией, учить правильно ее рисовать. Продолжать формировать умение правильно держать карандаш. Следить за позой ребенка, положением бумаги </w:t>
            </w:r>
            <w:r w:rsidRPr="003669CE">
              <w:rPr>
                <w:color w:val="000000"/>
                <w:sz w:val="28"/>
                <w:szCs w:val="28"/>
              </w:rPr>
              <w:lastRenderedPageBreak/>
              <w:t>на столе.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Прищепки по 1 шт. на каждого ребенка, карандаши, демонстрационный и раздаточный лист №8</w:t>
            </w:r>
          </w:p>
        </w:tc>
      </w:tr>
      <w:tr w:rsidR="00E02F37" w:rsidRPr="003669CE" w:rsidTr="00E02F37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 Пунктирные линии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   (Украсим платочек)</w:t>
            </w:r>
          </w:p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Продолжать формировать умение правильно рисовать пунктирную линию, используя ее для украшения платочка, регулировать нажим на карандаш (слабо, сильнее, сильно), развивать моторные умения и гибкость рук.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  <w:bookmarkStart w:id="4" w:name="_GoBack"/>
            <w:bookmarkEnd w:id="4"/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Прищепки по 2 шт. на каждого ребенка, карандаши, демонстрационный и раздаточный лист №9</w:t>
            </w:r>
          </w:p>
        </w:tc>
      </w:tr>
      <w:tr w:rsidR="00E02F37" w:rsidRPr="003669CE" w:rsidTr="00E02F37">
        <w:trPr>
          <w:trHeight w:val="298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Вертикальные, горизонтальные, наклонные линии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    ( Расчески для куклы)</w:t>
            </w:r>
          </w:p>
          <w:p w:rsidR="00E02F37" w:rsidRPr="003669CE" w:rsidRDefault="00E02F37" w:rsidP="00E02F37">
            <w:pPr>
              <w:ind w:left="176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Развивать зрительно-моторную координацию, чувство пространства, умение соблюдать на листе бумаги направление линий (вертикальные, горизонтальные, наклонные) рисуя по образцу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proofErr w:type="gramStart"/>
            <w:r w:rsidRPr="003669CE">
              <w:rPr>
                <w:color w:val="000000"/>
                <w:sz w:val="28"/>
                <w:szCs w:val="28"/>
              </w:rPr>
              <w:t>Карандаши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не отточенные по 2 штуки на каждого ребенка, счетные палочки, цветные карандаши, демонстрационный лист и раздаточный лист №10</w:t>
            </w:r>
          </w:p>
        </w:tc>
      </w:tr>
      <w:tr w:rsidR="00E02F37" w:rsidRPr="003669CE" w:rsidTr="00E02F37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Штриховка горизонтальными линиями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    (Учимся штриховать)</w:t>
            </w:r>
          </w:p>
          <w:p w:rsidR="00E02F37" w:rsidRPr="003669CE" w:rsidRDefault="00E02F37" w:rsidP="00E02F37">
            <w:pPr>
              <w:ind w:left="176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Познакомить детей с правилами штриховки: проводить линии только в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заданном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направление, не выходя за контуры фигуры (квадрата, прямоугольника). Соблюдать параллельность линий. Продолжать активизировать моторику рук при помощи пальчиковой гимнастики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                                           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Мячи резиновые маленькие по 2 на каждого ребенка, карандаши, демонстрационный лист и раздаточный лист №11</w:t>
            </w:r>
          </w:p>
        </w:tc>
      </w:tr>
      <w:tr w:rsidR="00E02F37" w:rsidRPr="003669CE" w:rsidTr="00E02F37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   Штриховка вертикальными линиями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       (Учимся штриховать)</w:t>
            </w:r>
          </w:p>
          <w:p w:rsidR="00E02F37" w:rsidRPr="003669CE" w:rsidRDefault="00E02F37" w:rsidP="00E02F37">
            <w:pPr>
              <w:ind w:left="176" w:hanging="14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Учить детей рисовать </w:t>
            </w:r>
            <w:r w:rsidRPr="003669CE">
              <w:rPr>
                <w:color w:val="000000"/>
                <w:sz w:val="28"/>
                <w:szCs w:val="28"/>
              </w:rPr>
              <w:lastRenderedPageBreak/>
              <w:t>вертикальные штрихи, увеличивая и уменьшая высоту линии, постепенно заштриховывая треугольник. Продолжать развивать мышцы пальцев и кистей рук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Карандаши неотточенные по 2</w:t>
            </w:r>
            <w:r w:rsidRPr="003669CE">
              <w:rPr>
                <w:color w:val="000000"/>
                <w:sz w:val="28"/>
                <w:szCs w:val="28"/>
              </w:rPr>
              <w:br/>
              <w:t>на каждого ребенка, фасоль</w:t>
            </w:r>
            <w:r w:rsidRPr="003669CE">
              <w:rPr>
                <w:color w:val="000000"/>
                <w:sz w:val="28"/>
                <w:szCs w:val="28"/>
              </w:rPr>
              <w:br/>
              <w:t>по 10 штук, тарелочки по 3</w:t>
            </w:r>
            <w:r w:rsidRPr="003669CE">
              <w:rPr>
                <w:color w:val="000000"/>
                <w:sz w:val="28"/>
                <w:szCs w:val="28"/>
              </w:rPr>
              <w:br/>
              <w:t>штуки, счетные палочки,</w:t>
            </w:r>
            <w:r w:rsidRPr="003669CE">
              <w:rPr>
                <w:color w:val="000000"/>
                <w:sz w:val="28"/>
                <w:szCs w:val="28"/>
              </w:rPr>
              <w:br/>
            </w:r>
            <w:r w:rsidRPr="003669CE">
              <w:rPr>
                <w:color w:val="000000"/>
                <w:sz w:val="28"/>
                <w:szCs w:val="28"/>
              </w:rPr>
              <w:lastRenderedPageBreak/>
              <w:t>цветные карандаши, демонстрационный лист и</w:t>
            </w:r>
            <w:r w:rsidRPr="003669CE">
              <w:rPr>
                <w:color w:val="000000"/>
                <w:sz w:val="28"/>
                <w:szCs w:val="28"/>
              </w:rPr>
              <w:br/>
              <w:t>раздаточный лист №12</w:t>
            </w:r>
          </w:p>
        </w:tc>
      </w:tr>
      <w:tr w:rsidR="00E02F37" w:rsidRPr="003669CE" w:rsidTr="00E02F37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Штриховка наклонными линиями</w:t>
            </w:r>
          </w:p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(Учимся штриховать</w:t>
            </w:r>
            <w:r w:rsidRPr="003669CE">
              <w:rPr>
                <w:color w:val="000000"/>
                <w:sz w:val="28"/>
                <w:szCs w:val="28"/>
              </w:rPr>
              <w:br/>
              <w:t>)</w:t>
            </w:r>
          </w:p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Учить рисовать  наклонные  линии, постепенно заштриховывая ими геометрическую фигуру. Развивать зрительно-моторную  координацию, умение соблюдать направление линии.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Мячи резиновые маленькие по 2 на каждого ребенка, карандаши, демонстрационный лист и раздаточный лист №13</w:t>
            </w:r>
          </w:p>
        </w:tc>
      </w:tr>
    </w:tbl>
    <w:p w:rsidR="00E02F37" w:rsidRPr="003669CE" w:rsidRDefault="00E02F37" w:rsidP="00E02F37">
      <w:pPr>
        <w:shd w:val="clear" w:color="auto" w:fill="FFFFFF"/>
        <w:rPr>
          <w:vanish/>
          <w:color w:val="666666"/>
          <w:sz w:val="28"/>
          <w:szCs w:val="28"/>
        </w:rPr>
      </w:pPr>
      <w:bookmarkStart w:id="5" w:name="d6aa3de5c71ecf0f13381aa677583abc3e60600a"/>
      <w:bookmarkStart w:id="6" w:name="2"/>
      <w:bookmarkEnd w:id="5"/>
      <w:bookmarkEnd w:id="6"/>
    </w:p>
    <w:tbl>
      <w:tblPr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3686"/>
        <w:gridCol w:w="1021"/>
        <w:gridCol w:w="3969"/>
      </w:tblGrid>
      <w:tr w:rsidR="00E02F37" w:rsidRPr="003669CE" w:rsidTr="00E02F3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jc w:val="center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sz w:val="28"/>
                <w:szCs w:val="28"/>
              </w:rPr>
            </w:pPr>
          </w:p>
        </w:tc>
      </w:tr>
      <w:tr w:rsidR="00E02F37" w:rsidRPr="003669CE" w:rsidTr="00E02F3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-142"/>
              <w:jc w:val="center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Тема, цели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-142"/>
              <w:jc w:val="center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-142"/>
              <w:jc w:val="center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Используемый материал для работы</w:t>
            </w:r>
          </w:p>
        </w:tc>
      </w:tr>
      <w:tr w:rsidR="00E02F37" w:rsidRPr="003669CE" w:rsidTr="00E02F3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 Рисование  по точкам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  (Учимся рисовать по точкам)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Учить детей обводить рисунок по точкам, не отрывая карандаш от  бумаги, развивать   пространственное  видение, заштриховывать рисунок аккуратно  в пределах контура рисунка.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Карандаши неотточенные по 2 на каждого ребёнка, фасоль, горох, тарелочки по 3 штуки, цветные карандаши, раздаточный лист №14</w:t>
            </w:r>
          </w:p>
        </w:tc>
      </w:tr>
      <w:tr w:rsidR="00E02F37" w:rsidRPr="003669CE" w:rsidTr="00E02F3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Волнистая линия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(Волны большие, волны маленькие)</w:t>
            </w:r>
          </w:p>
          <w:p w:rsidR="00E02F37" w:rsidRPr="003669CE" w:rsidRDefault="00E02F37" w:rsidP="00E02F37">
            <w:pPr>
              <w:ind w:left="10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Учить рисовать волнистую линию, слева на право.</w:t>
            </w:r>
          </w:p>
          <w:p w:rsidR="00E02F37" w:rsidRPr="003669CE" w:rsidRDefault="00E02F37" w:rsidP="00E02F37">
            <w:pPr>
              <w:ind w:left="10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Закрепить умение регулировать нажим на карандаш, продолжать формировать зрительно-моторную координацию.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Фасоль, мелкие камешки, тарелочки, тонкий шнурок, цветные карандаши, демонстрационные лист, раздаточный лист №15.</w:t>
            </w:r>
          </w:p>
        </w:tc>
      </w:tr>
      <w:tr w:rsidR="00E02F37" w:rsidRPr="003669CE" w:rsidTr="00E02F3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Волнистая линия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(Волны большие, волны маленькие)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Закрепить умение рисовать волнистые линии, закрашивать рисунок в пределах контура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Фасоль, мелкие камешки, тарелочки, тонкий шнурок, цветные карандаши, </w:t>
            </w:r>
            <w:r w:rsidRPr="003669CE">
              <w:rPr>
                <w:color w:val="000000"/>
                <w:sz w:val="28"/>
                <w:szCs w:val="28"/>
              </w:rPr>
              <w:lastRenderedPageBreak/>
              <w:t>демонстрационный лист №15</w:t>
            </w:r>
          </w:p>
        </w:tc>
      </w:tr>
      <w:tr w:rsidR="00E02F37" w:rsidRPr="003669CE" w:rsidTr="00E02F3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Вырезание ножницами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(Резные снежинки)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Формировать умение вырезать по </w:t>
            </w:r>
            <w:proofErr w:type="spellStart"/>
            <w:r w:rsidRPr="003669CE">
              <w:rPr>
                <w:color w:val="000000"/>
                <w:sz w:val="28"/>
                <w:szCs w:val="28"/>
              </w:rPr>
              <w:t>заданнымлиниям</w:t>
            </w:r>
            <w:proofErr w:type="spellEnd"/>
            <w:r w:rsidRPr="003669CE">
              <w:rPr>
                <w:color w:val="000000"/>
                <w:sz w:val="28"/>
                <w:szCs w:val="28"/>
              </w:rPr>
              <w:t>, развивать зрительно-моторную • координацию, двигательную активность пальцев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1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Белый лист, ножницы, карандаш простой, счетные палочки, демонстрационный материал</w:t>
            </w:r>
          </w:p>
        </w:tc>
      </w:tr>
      <w:tr w:rsidR="00E02F37" w:rsidRPr="003669CE" w:rsidTr="00E02F3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Линии в различных направлениях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(Елочка - зеленая иголочка)</w:t>
            </w:r>
          </w:p>
          <w:p w:rsidR="00E02F37" w:rsidRPr="003669CE" w:rsidRDefault="00E02F37" w:rsidP="00E02F37">
            <w:pPr>
              <w:ind w:left="2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Развивать воображение зрительно-</w:t>
            </w:r>
            <w:proofErr w:type="spellStart"/>
            <w:r w:rsidRPr="003669CE">
              <w:rPr>
                <w:color w:val="000000"/>
                <w:sz w:val="28"/>
                <w:szCs w:val="28"/>
              </w:rPr>
              <w:t>моторнуюкоординацию</w:t>
            </w:r>
            <w:proofErr w:type="spellEnd"/>
            <w:r w:rsidRPr="003669CE">
              <w:rPr>
                <w:color w:val="000000"/>
                <w:sz w:val="28"/>
                <w:szCs w:val="28"/>
              </w:rPr>
              <w:t>, чувство пространства, умение</w:t>
            </w:r>
          </w:p>
          <w:p w:rsidR="00E02F37" w:rsidRPr="003669CE" w:rsidRDefault="00E02F37" w:rsidP="00E02F37">
            <w:pPr>
              <w:ind w:right="1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соблюдать направление линии.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Счетные палочки, цветные карандаши, демонстрационный и раздаточный листы №16</w:t>
            </w:r>
          </w:p>
          <w:p w:rsidR="00E02F37" w:rsidRPr="003669CE" w:rsidRDefault="00E02F37" w:rsidP="00E02F37">
            <w:pPr>
              <w:ind w:left="14" w:right="46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Цветная и белая бумага, ножницы, клей</w:t>
            </w:r>
          </w:p>
        </w:tc>
      </w:tr>
      <w:tr w:rsidR="00E02F37" w:rsidRPr="003669CE" w:rsidTr="00E02F3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Вырезание ножницами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(Волшебные ладошки (елка))</w:t>
            </w:r>
          </w:p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Учить детей вырезать по сложной линии контура собственной ладони. Развивать глазомер, двигательную активность пальцев рук.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669CE">
              <w:rPr>
                <w:color w:val="000000"/>
                <w:sz w:val="28"/>
                <w:szCs w:val="28"/>
              </w:rPr>
              <w:t>Плотная бумага (по размеру открытки), цветная бумага, краски, кисти, ножницы, клей</w:t>
            </w:r>
            <w:proofErr w:type="gramEnd"/>
          </w:p>
        </w:tc>
      </w:tr>
      <w:tr w:rsidR="00E02F37" w:rsidRPr="003669CE" w:rsidTr="00E02F3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Рисование и вырезание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(Приглашение на праздник)</w:t>
            </w:r>
          </w:p>
          <w:p w:rsidR="00E02F37" w:rsidRPr="003669CE" w:rsidRDefault="00E02F37" w:rsidP="00E02F37">
            <w:pPr>
              <w:ind w:left="86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Воспитывать у детей положительное отношение к окружающим, желание пригласить их на праздник елки, самостоятельно использовать умение,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669CE">
              <w:rPr>
                <w:color w:val="000000"/>
                <w:sz w:val="28"/>
                <w:szCs w:val="28"/>
              </w:rPr>
              <w:t>полученное в рисование и аппликации.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Продолжать развивать зрительно-моторную координацию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Цветные карандаши, краски, альбомный лист, демонстрационные листы</w:t>
            </w:r>
          </w:p>
        </w:tc>
      </w:tr>
      <w:tr w:rsidR="00E02F37" w:rsidRPr="003669CE" w:rsidTr="00E02F3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92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Рисование</w:t>
            </w:r>
          </w:p>
          <w:p w:rsidR="00E02F37" w:rsidRPr="003669CE" w:rsidRDefault="00E02F37" w:rsidP="00E02F37">
            <w:pPr>
              <w:ind w:right="92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(Ах</w:t>
            </w:r>
            <w:proofErr w:type="gramStart"/>
            <w:r w:rsidRPr="003669CE">
              <w:rPr>
                <w:b/>
                <w:bCs/>
                <w:color w:val="000000"/>
                <w:sz w:val="28"/>
                <w:szCs w:val="28"/>
              </w:rPr>
              <w:t>,</w:t>
            </w:r>
            <w:proofErr w:type="gramEnd"/>
            <w:r w:rsidRPr="003669CE">
              <w:rPr>
                <w:b/>
                <w:bCs/>
                <w:color w:val="000000"/>
                <w:sz w:val="28"/>
                <w:szCs w:val="28"/>
              </w:rPr>
              <w:t xml:space="preserve"> ты зимушка-зима)</w:t>
            </w:r>
          </w:p>
          <w:p w:rsidR="00E02F37" w:rsidRPr="003669CE" w:rsidRDefault="00E02F37" w:rsidP="00E02F37">
            <w:pPr>
              <w:ind w:right="8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Учить детей самостоятельно выбирать содержание рисунка, располагать предметы, передавать не сложный сюжет, аккуратно закрашивать, используя приемы</w:t>
            </w:r>
          </w:p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штриховки сверху вниз, слева на право.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Карандаши, фломастеры, альбомный лист, демонстрационный лист</w:t>
            </w:r>
          </w:p>
        </w:tc>
      </w:tr>
    </w:tbl>
    <w:p w:rsidR="00E02F37" w:rsidRPr="003669CE" w:rsidRDefault="00E02F37" w:rsidP="00E02F37">
      <w:pPr>
        <w:shd w:val="clear" w:color="auto" w:fill="FFFFFF"/>
        <w:rPr>
          <w:vanish/>
          <w:color w:val="666666"/>
          <w:sz w:val="28"/>
          <w:szCs w:val="28"/>
        </w:rPr>
      </w:pPr>
      <w:bookmarkStart w:id="7" w:name="1da633e08fa11aae20c3c8155427f10630fd0f2d"/>
      <w:bookmarkStart w:id="8" w:name="3"/>
      <w:bookmarkEnd w:id="7"/>
      <w:bookmarkEnd w:id="8"/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3744"/>
        <w:gridCol w:w="993"/>
        <w:gridCol w:w="3969"/>
      </w:tblGrid>
      <w:tr w:rsidR="00E02F37" w:rsidRPr="003669CE" w:rsidTr="00E02F3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jc w:val="center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sz w:val="28"/>
                <w:szCs w:val="28"/>
              </w:rPr>
            </w:pPr>
          </w:p>
        </w:tc>
      </w:tr>
      <w:tr w:rsidR="00E02F37" w:rsidRPr="003669CE" w:rsidTr="00E02F3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Тема, цели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Используемый материал для работы</w:t>
            </w:r>
          </w:p>
        </w:tc>
      </w:tr>
      <w:tr w:rsidR="00E02F37" w:rsidRPr="003669CE" w:rsidTr="00E02F3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firstLine="3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Лепка</w:t>
            </w:r>
          </w:p>
          <w:p w:rsidR="00E02F37" w:rsidRPr="003669CE" w:rsidRDefault="00E02F37" w:rsidP="00E02F37">
            <w:pPr>
              <w:ind w:firstLine="3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(Кто приходил к нам на праздник)</w:t>
            </w:r>
          </w:p>
          <w:p w:rsidR="00E02F37" w:rsidRPr="003669CE" w:rsidRDefault="00E02F37" w:rsidP="00E02F37">
            <w:pPr>
              <w:ind w:right="244" w:firstLine="3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Вызвать у детей эмоциональный отклик от</w:t>
            </w:r>
            <w:r w:rsidRPr="003669CE">
              <w:rPr>
                <w:color w:val="000000"/>
                <w:sz w:val="28"/>
                <w:szCs w:val="28"/>
              </w:rPr>
              <w:br/>
              <w:t>прошедшего праздника, развивать у детей</w:t>
            </w:r>
            <w:r w:rsidRPr="003669CE">
              <w:rPr>
                <w:color w:val="000000"/>
                <w:sz w:val="28"/>
                <w:szCs w:val="28"/>
              </w:rPr>
              <w:br/>
              <w:t>воображение умением передавать в лепке</w:t>
            </w:r>
            <w:r w:rsidRPr="003669CE">
              <w:rPr>
                <w:color w:val="000000"/>
                <w:sz w:val="28"/>
                <w:szCs w:val="28"/>
              </w:rPr>
              <w:br/>
              <w:t>характерные фигурки персонажей: зверей, сказочных героев.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2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Пластилин</w:t>
            </w:r>
          </w:p>
        </w:tc>
      </w:tr>
      <w:tr w:rsidR="00E02F37" w:rsidRPr="003669CE" w:rsidTr="00E02F3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Линии разных направлений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(Мороз рисует узоры на стекле)</w:t>
            </w:r>
          </w:p>
          <w:p w:rsidR="00E02F37" w:rsidRPr="003669CE" w:rsidRDefault="00E02F37" w:rsidP="00E02F37">
            <w:pPr>
              <w:ind w:left="2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Развивать воображение,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зрительно-моторную</w:t>
            </w:r>
            <w:proofErr w:type="gramEnd"/>
          </w:p>
          <w:p w:rsidR="00E02F37" w:rsidRPr="003669CE" w:rsidRDefault="00E02F37" w:rsidP="00E02F37">
            <w:pPr>
              <w:ind w:left="1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координацию, чувство пространства, умение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соблюдать на листе бумаги направление линий.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Клубочки ниток 1 шт. на каждого, цветные карандаши, демонстрационный и раздаточный материал №19</w:t>
            </w:r>
          </w:p>
        </w:tc>
      </w:tr>
      <w:tr w:rsidR="00E02F37" w:rsidRPr="003669CE" w:rsidTr="00E02F3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Линии разных видов: горизонтальные, вертикальные, волнистые, пунктирные</w:t>
            </w:r>
          </w:p>
          <w:p w:rsidR="00E02F37" w:rsidRPr="003669CE" w:rsidRDefault="00E02F37" w:rsidP="00E02F37">
            <w:pPr>
              <w:ind w:right="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(Украсим рукавички)</w:t>
            </w:r>
          </w:p>
          <w:p w:rsidR="00E02F37" w:rsidRPr="003669CE" w:rsidRDefault="00E02F37" w:rsidP="00E02F37">
            <w:pPr>
              <w:ind w:left="2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Закрепить умение проводить </w:t>
            </w:r>
            <w:r w:rsidRPr="003669CE">
              <w:rPr>
                <w:color w:val="000000"/>
                <w:sz w:val="28"/>
                <w:szCs w:val="28"/>
              </w:rPr>
              <w:lastRenderedPageBreak/>
              <w:t>линии разных видов:</w:t>
            </w:r>
          </w:p>
          <w:p w:rsidR="00E02F37" w:rsidRPr="003669CE" w:rsidRDefault="00E02F37" w:rsidP="00E02F37">
            <w:pPr>
              <w:ind w:left="2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вертикальные, горизонтальные, волнистые,</w:t>
            </w:r>
          </w:p>
          <w:p w:rsidR="00E02F37" w:rsidRPr="003669CE" w:rsidRDefault="00E02F37" w:rsidP="00E02F37">
            <w:pPr>
              <w:ind w:left="28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пунктирные. Развивать зрительно-моторную</w:t>
            </w:r>
          </w:p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координацию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1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Лист фольги, 1 шт. на каждого, цветные карандаши, демонстрационный и раздаточный материал №18</w:t>
            </w:r>
          </w:p>
        </w:tc>
      </w:tr>
      <w:tr w:rsidR="00E02F37" w:rsidRPr="003669CE" w:rsidTr="00E02F3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2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Спираль</w:t>
            </w:r>
          </w:p>
          <w:p w:rsidR="00E02F37" w:rsidRPr="003669CE" w:rsidRDefault="00E02F37" w:rsidP="00E02F37">
            <w:pPr>
              <w:ind w:left="2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(Волшебный клубочек)</w:t>
            </w:r>
          </w:p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Учить «разматывать» и «сматывать» клубочки по точкам в направление стрелок, формировать</w:t>
            </w:r>
          </w:p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восприятия форм предмета, зрительно-двигательную координацию. Закрепить понятие правый, левый, верхний угол, нижний угол, верх,</w:t>
            </w:r>
          </w:p>
          <w:p w:rsidR="00E02F37" w:rsidRPr="003669CE" w:rsidRDefault="00E02F37" w:rsidP="00E02F37">
            <w:pPr>
              <w:ind w:left="34" w:right="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низ.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Клубочки ниток 1 шт. на каждого, цветные карандаши, демонстрационный и раздаточный материал №19</w:t>
            </w:r>
          </w:p>
        </w:tc>
      </w:tr>
      <w:tr w:rsidR="00E02F37" w:rsidRPr="003669CE" w:rsidTr="00E02F3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10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Спираль</w:t>
            </w:r>
          </w:p>
          <w:p w:rsidR="00E02F37" w:rsidRPr="003669CE" w:rsidRDefault="00E02F37" w:rsidP="00E02F37">
            <w:pPr>
              <w:ind w:left="10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(Волшебный клубочек)</w:t>
            </w:r>
          </w:p>
          <w:p w:rsidR="00E02F37" w:rsidRPr="003669CE" w:rsidRDefault="00E02F37" w:rsidP="00E02F37">
            <w:pPr>
              <w:ind w:left="1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Продолжать формировать умение самостоятельно</w:t>
            </w:r>
          </w:p>
          <w:p w:rsidR="00E02F37" w:rsidRPr="003669CE" w:rsidRDefault="00E02F37" w:rsidP="00E02F37">
            <w:pPr>
              <w:ind w:left="1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рисовать клубочки на свободном пространстве</w:t>
            </w:r>
          </w:p>
          <w:p w:rsidR="00E02F37" w:rsidRPr="003669CE" w:rsidRDefault="00E02F37" w:rsidP="00E02F37">
            <w:pPr>
              <w:ind w:right="1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листа.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Клубочки ниток 1 шт. на каждого, цветные карандаши, демонстрационный и раздаточный материал №19</w:t>
            </w:r>
          </w:p>
        </w:tc>
      </w:tr>
      <w:tr w:rsidR="00E02F37" w:rsidRPr="003669CE" w:rsidTr="00E02F37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Штриховка</w:t>
            </w:r>
          </w:p>
          <w:p w:rsidR="00E02F37" w:rsidRPr="003669CE" w:rsidRDefault="00E02F37" w:rsidP="00E02F37">
            <w:pPr>
              <w:ind w:left="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(Заштрихуй рисунок)</w:t>
            </w:r>
          </w:p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Продолжать формировать умение штриховать</w:t>
            </w:r>
            <w:r w:rsidRPr="003669CE">
              <w:rPr>
                <w:color w:val="000000"/>
                <w:sz w:val="28"/>
                <w:szCs w:val="28"/>
              </w:rPr>
              <w:br/>
              <w:t xml:space="preserve">только в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заданном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направление, не выходить за</w:t>
            </w:r>
            <w:r w:rsidRPr="003669CE">
              <w:rPr>
                <w:color w:val="000000"/>
                <w:sz w:val="28"/>
                <w:szCs w:val="28"/>
              </w:rPr>
              <w:br/>
              <w:t>контуры фигуры, соблюдать параллельность линей,</w:t>
            </w:r>
            <w:r w:rsidRPr="003669CE">
              <w:rPr>
                <w:color w:val="000000"/>
                <w:sz w:val="28"/>
                <w:szCs w:val="28"/>
              </w:rPr>
              <w:br/>
              <w:t>не сближать штрихи.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Клубочки ниток 1 шт. на каждого, цветные карандаши, демонстрационный и раздаточный материал №19</w:t>
            </w:r>
          </w:p>
        </w:tc>
      </w:tr>
    </w:tbl>
    <w:p w:rsidR="00E02F37" w:rsidRPr="003669CE" w:rsidRDefault="00E02F37" w:rsidP="00E02F37">
      <w:pPr>
        <w:shd w:val="clear" w:color="auto" w:fill="FFFFFF"/>
        <w:rPr>
          <w:vanish/>
          <w:color w:val="666666"/>
          <w:sz w:val="28"/>
          <w:szCs w:val="28"/>
        </w:rPr>
      </w:pPr>
      <w:bookmarkStart w:id="9" w:name="d2167a12b953a0c711c9f02bf5ae09ceb6e56826"/>
      <w:bookmarkStart w:id="10" w:name="4"/>
      <w:bookmarkEnd w:id="9"/>
      <w:bookmarkEnd w:id="10"/>
    </w:p>
    <w:tbl>
      <w:tblPr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3714"/>
        <w:gridCol w:w="964"/>
        <w:gridCol w:w="3998"/>
      </w:tblGrid>
      <w:tr w:rsidR="00E02F37" w:rsidRPr="003669CE" w:rsidTr="00E02F3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jc w:val="center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sz w:val="28"/>
                <w:szCs w:val="28"/>
              </w:rPr>
            </w:pPr>
          </w:p>
        </w:tc>
      </w:tr>
      <w:tr w:rsidR="00E02F37" w:rsidRPr="003669CE" w:rsidTr="00E02F3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Тема, цели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Используемый материал для работы</w:t>
            </w:r>
          </w:p>
        </w:tc>
      </w:tr>
      <w:tr w:rsidR="00E02F37" w:rsidRPr="003669CE" w:rsidTr="00E02F3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Обрывание бумаги</w:t>
            </w:r>
          </w:p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proofErr w:type="gramStart"/>
            <w:r w:rsidRPr="003669CE">
              <w:rPr>
                <w:b/>
                <w:bCs/>
                <w:color w:val="000000"/>
                <w:sz w:val="28"/>
                <w:szCs w:val="28"/>
              </w:rPr>
              <w:t>(Снеговик</w:t>
            </w:r>
            <w:r w:rsidRPr="003669CE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3669CE">
              <w:rPr>
                <w:b/>
                <w:bCs/>
                <w:color w:val="000000"/>
                <w:sz w:val="28"/>
                <w:szCs w:val="28"/>
              </w:rPr>
              <w:t>Аппликация)</w:t>
            </w:r>
            <w:proofErr w:type="gramEnd"/>
          </w:p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Развивать умение выполнять аппликацию способом</w:t>
            </w:r>
            <w:r w:rsidRPr="003669CE">
              <w:rPr>
                <w:color w:val="000000"/>
                <w:sz w:val="28"/>
                <w:szCs w:val="28"/>
              </w:rPr>
              <w:br/>
              <w:t>обрывания, аккуратно наклевать элементы аппликации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Развивать </w:t>
            </w:r>
            <w:r w:rsidRPr="003669CE">
              <w:rPr>
                <w:color w:val="000000"/>
                <w:sz w:val="28"/>
                <w:szCs w:val="28"/>
              </w:rPr>
              <w:lastRenderedPageBreak/>
              <w:t>мелкую моторику рук.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28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Цветной картон, белые листы,</w:t>
            </w:r>
          </w:p>
          <w:p w:rsidR="00E02F37" w:rsidRPr="003669CE" w:rsidRDefault="00E02F37" w:rsidP="00E02F37">
            <w:pPr>
              <w:ind w:left="2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клей, ножницы, карандаши,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демонстрационный материал</w:t>
            </w:r>
          </w:p>
          <w:p w:rsidR="00E02F37" w:rsidRPr="003669CE" w:rsidRDefault="00E02F37" w:rsidP="00E02F37">
            <w:pPr>
              <w:ind w:left="38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№21</w:t>
            </w:r>
          </w:p>
        </w:tc>
      </w:tr>
      <w:tr w:rsidR="00E02F37" w:rsidRPr="003669CE" w:rsidTr="00E02F37">
        <w:trPr>
          <w:trHeight w:val="17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Рисование полукругов</w:t>
            </w:r>
          </w:p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(Цветы на лугу)</w:t>
            </w:r>
          </w:p>
          <w:p w:rsidR="00E02F37" w:rsidRPr="003669CE" w:rsidRDefault="00E02F37" w:rsidP="00E02F37">
            <w:pPr>
              <w:ind w:left="34" w:firstLine="7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Учить детей на листочках в клетку рисовать узор из полукругов по образцу, а затем его раскрашивать, не заходя за контур. Формировать умение анализировать  и воспроизводить образец.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Горох, фасоль, листок в клетку,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цветные карандаши, демонстрационный лист №22</w:t>
            </w:r>
          </w:p>
        </w:tc>
      </w:tr>
      <w:tr w:rsidR="00E02F37" w:rsidRPr="003669CE" w:rsidTr="00E02F3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Рисование полукругов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(Цветы на лугу)</w:t>
            </w:r>
          </w:p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Продолжать учить детей рисовать лепестки цветов полукруглой формы. Вначале по образцу, а затем самостоятельно. Развивать воображение, умение ориентироваться в пространстве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Мячи резиновые маленькие,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E02F37" w:rsidRPr="003669CE" w:rsidRDefault="00E02F37" w:rsidP="00E02F37">
            <w:pPr>
              <w:ind w:left="1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каждого по 2 шт., цветные</w:t>
            </w:r>
          </w:p>
          <w:p w:rsidR="00E02F37" w:rsidRPr="003669CE" w:rsidRDefault="00E02F37" w:rsidP="00E02F37">
            <w:pPr>
              <w:ind w:left="1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карандаши,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демонстрационный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и</w:t>
            </w:r>
          </w:p>
          <w:p w:rsidR="00E02F37" w:rsidRPr="003669CE" w:rsidRDefault="00E02F37" w:rsidP="00E02F37">
            <w:pPr>
              <w:ind w:left="1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раздаточный материал №23</w:t>
            </w:r>
          </w:p>
        </w:tc>
      </w:tr>
      <w:tr w:rsidR="00E02F37" w:rsidRPr="003669CE" w:rsidTr="00E02F3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Рисование круглой формы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(Угощение для друзей)</w:t>
            </w:r>
          </w:p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Учить рисовать предметы круглой формы, формировать умение различать форму, величину предмета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106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Мячи резиновые маленькие,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E02F37" w:rsidRPr="003669CE" w:rsidRDefault="00E02F37" w:rsidP="00E02F37">
            <w:pPr>
              <w:ind w:left="1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каждого по 2 шт., цветные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карандаши,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демонстрационный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и</w:t>
            </w:r>
          </w:p>
          <w:p w:rsidR="00E02F37" w:rsidRPr="003669CE" w:rsidRDefault="00E02F37" w:rsidP="00E02F37">
            <w:pPr>
              <w:ind w:left="2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раздаточный материал №24</w:t>
            </w:r>
          </w:p>
        </w:tc>
      </w:tr>
      <w:tr w:rsidR="00E02F37" w:rsidRPr="003669CE" w:rsidTr="00E02F3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Рисование круглой формы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(Угощение на тарелочках)</w:t>
            </w:r>
          </w:p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Продолжать учить рисовать предметы круглой формы</w:t>
            </w:r>
          </w:p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(тарелочки). Самостоятельно дорисовывать «тарелочки» вокруг угощения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Фасоль, тарелочки, цветные</w:t>
            </w:r>
          </w:p>
          <w:p w:rsidR="00E02F37" w:rsidRPr="003669CE" w:rsidRDefault="00E02F37" w:rsidP="00E02F37">
            <w:pPr>
              <w:ind w:left="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карандаши,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демонстрационный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и</w:t>
            </w:r>
          </w:p>
          <w:p w:rsidR="00E02F37" w:rsidRPr="003669CE" w:rsidRDefault="00E02F37" w:rsidP="00E02F37">
            <w:pPr>
              <w:ind w:left="1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раздаточный материал №25</w:t>
            </w:r>
          </w:p>
        </w:tc>
      </w:tr>
      <w:tr w:rsidR="00E02F37" w:rsidRPr="003669CE" w:rsidTr="00E02F3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Рисование круглой формы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(Рисуем веселого снеговика)</w:t>
            </w:r>
          </w:p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Закрепить умение рисовать предметы круглой формы,</w:t>
            </w:r>
          </w:p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продолжать формировать зрительно-моторную координацию, умение ориентироваться в пространстве</w:t>
            </w:r>
          </w:p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листа.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1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Горох, фасоль, цветные</w:t>
            </w:r>
          </w:p>
          <w:p w:rsidR="00E02F37" w:rsidRPr="003669CE" w:rsidRDefault="00E02F37" w:rsidP="00E02F37">
            <w:pPr>
              <w:ind w:left="1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карандаши,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демонстрационный</w:t>
            </w:r>
            <w:proofErr w:type="gramEnd"/>
          </w:p>
          <w:p w:rsidR="00E02F37" w:rsidRPr="003669CE" w:rsidRDefault="00E02F37" w:rsidP="00E02F37">
            <w:pPr>
              <w:ind w:left="1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лист №26</w:t>
            </w:r>
          </w:p>
        </w:tc>
      </w:tr>
      <w:tr w:rsidR="00E02F37" w:rsidRPr="003669CE" w:rsidTr="00E02F3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Вырезание ножницами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(Открытка для папы (аппликация))</w:t>
            </w:r>
          </w:p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Формировать умение детей выполнять аппликацию, используя навыки вырезания: круглых форм из квадратов, овальных из прямоугольников. Вырезать и наклеивать силуэты танков, самолетов, кораблей по готовым формам.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Цветной картон и бумага,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ножницы, клей, демонстрационный №27</w:t>
            </w:r>
          </w:p>
        </w:tc>
      </w:tr>
      <w:tr w:rsidR="00E02F37" w:rsidRPr="003669CE" w:rsidTr="00E02F37">
        <w:trPr>
          <w:trHeight w:val="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Рисование круглой формы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(Платье для куклы)</w:t>
            </w:r>
          </w:p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Учить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самостоятельно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рисовать колечки, кружки разных размеров украшая ими вырезанный силуэт платья.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Прищепки по 2 шт. на каждого,</w:t>
            </w:r>
          </w:p>
          <w:p w:rsidR="00E02F37" w:rsidRPr="003669CE" w:rsidRDefault="00E02F37" w:rsidP="00E02F37">
            <w:pPr>
              <w:ind w:right="2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трафарет платья, цветные карандаши</w:t>
            </w:r>
          </w:p>
        </w:tc>
      </w:tr>
    </w:tbl>
    <w:p w:rsidR="00E02F37" w:rsidRPr="003669CE" w:rsidRDefault="00E02F37" w:rsidP="00E02F37">
      <w:pPr>
        <w:shd w:val="clear" w:color="auto" w:fill="FFFFFF"/>
        <w:rPr>
          <w:vanish/>
          <w:color w:val="666666"/>
          <w:sz w:val="28"/>
          <w:szCs w:val="28"/>
        </w:rPr>
      </w:pPr>
      <w:bookmarkStart w:id="11" w:name="eee893e2b2889487e8cad318f233d18626efee41"/>
      <w:bookmarkStart w:id="12" w:name="5"/>
      <w:bookmarkEnd w:id="11"/>
      <w:bookmarkEnd w:id="12"/>
    </w:p>
    <w:tbl>
      <w:tblPr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3686"/>
        <w:gridCol w:w="1701"/>
        <w:gridCol w:w="3289"/>
      </w:tblGrid>
      <w:tr w:rsidR="00E02F37" w:rsidRPr="003669CE" w:rsidTr="0081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jc w:val="center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sz w:val="28"/>
                <w:szCs w:val="28"/>
              </w:rPr>
            </w:pPr>
          </w:p>
        </w:tc>
      </w:tr>
      <w:tr w:rsidR="00E02F37" w:rsidRPr="003669CE" w:rsidTr="0081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Тема, 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Используемый материал для работы</w:t>
            </w:r>
          </w:p>
        </w:tc>
      </w:tr>
      <w:tr w:rsidR="00E02F37" w:rsidRPr="003669CE" w:rsidTr="0081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Вырезание ножницами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(Цветы для мамы (аппликация))</w:t>
            </w:r>
          </w:p>
          <w:p w:rsidR="00E02F37" w:rsidRPr="003669CE" w:rsidRDefault="00E02F37" w:rsidP="00E02F37">
            <w:pPr>
              <w:ind w:left="1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Развивать у детей эстетическое восприятие, вырезать лепестки круглой формы из бумаги сложенной несколько раз. Развивать ручную умелость.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1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Цветная бумага и картон, клей,</w:t>
            </w:r>
          </w:p>
          <w:p w:rsidR="00E02F37" w:rsidRPr="003669CE" w:rsidRDefault="00E02F37" w:rsidP="00E02F37">
            <w:pPr>
              <w:ind w:left="1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карандаши цветные, ножницы,</w:t>
            </w:r>
          </w:p>
          <w:p w:rsidR="00E02F37" w:rsidRPr="003669CE" w:rsidRDefault="00E02F37" w:rsidP="00E02F37">
            <w:pPr>
              <w:ind w:right="1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демонстрационный материал</w:t>
            </w:r>
          </w:p>
          <w:p w:rsidR="00E02F37" w:rsidRPr="003669CE" w:rsidRDefault="00E02F37" w:rsidP="00E02F37">
            <w:pPr>
              <w:ind w:left="2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№28</w:t>
            </w:r>
          </w:p>
        </w:tc>
      </w:tr>
      <w:tr w:rsidR="00E02F37" w:rsidRPr="003669CE" w:rsidTr="0081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-108" w:right="20" w:firstLine="108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Линии разных видов</w:t>
            </w:r>
          </w:p>
          <w:p w:rsidR="00E02F37" w:rsidRPr="003669CE" w:rsidRDefault="00E02F37" w:rsidP="00E02F37">
            <w:pPr>
              <w:ind w:left="-108" w:right="20" w:firstLine="108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(Украсим шапочки)</w:t>
            </w:r>
          </w:p>
          <w:p w:rsidR="00E02F37" w:rsidRPr="003669CE" w:rsidRDefault="00E02F37" w:rsidP="00E02F37">
            <w:pPr>
              <w:ind w:left="-108" w:firstLine="108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Закрепить умение проводить линии разных видов (вертикальные, горизонтальные, волнистые,</w:t>
            </w:r>
            <w:r w:rsidRPr="003669CE">
              <w:rPr>
                <w:color w:val="000000"/>
                <w:sz w:val="28"/>
                <w:szCs w:val="28"/>
              </w:rPr>
              <w:br/>
              <w:t>пунктирные). Развивать зрительно-моторную координацию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Лист фольги 1 на каждого, силуэты шапочек, цветные карандаши, демонстрационный лист, раздаточный лист №29</w:t>
            </w:r>
          </w:p>
        </w:tc>
      </w:tr>
      <w:tr w:rsidR="00E02F37" w:rsidRPr="003669CE" w:rsidTr="0081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Раскрашивание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(Села птичка на окошко)</w:t>
            </w:r>
          </w:p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Продолжать формировать умение обводить рисунки точно по линиям. Правильно </w:t>
            </w:r>
            <w:r w:rsidRPr="003669CE">
              <w:rPr>
                <w:color w:val="000000"/>
                <w:sz w:val="28"/>
                <w:szCs w:val="28"/>
              </w:rPr>
              <w:lastRenderedPageBreak/>
              <w:t>держать карандаш, раскрашивать в пределах контура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Цветные карандаши, мечи, демонстрационный, раздаточный лист №30</w:t>
            </w:r>
          </w:p>
        </w:tc>
      </w:tr>
      <w:tr w:rsidR="00E02F37" w:rsidRPr="003669CE" w:rsidTr="0081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Волнистая линия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(Кораблик качается на волнах)</w:t>
            </w:r>
          </w:p>
          <w:p w:rsidR="00E02F37" w:rsidRPr="003669CE" w:rsidRDefault="00E02F37" w:rsidP="00E02F37">
            <w:pPr>
              <w:ind w:right="76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Закрепить умение рисовать волнистую линию.</w:t>
            </w:r>
          </w:p>
          <w:p w:rsidR="00E02F37" w:rsidRPr="003669CE" w:rsidRDefault="00E02F37" w:rsidP="00E02F37">
            <w:pPr>
              <w:ind w:right="6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Раскрашивать в пределах контура. Умение ориентироваться в пространстве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Мячи, тонкие шнурки, цветные</w:t>
            </w:r>
          </w:p>
          <w:p w:rsidR="00E02F37" w:rsidRPr="003669CE" w:rsidRDefault="00E02F37" w:rsidP="00E02F37">
            <w:pPr>
              <w:ind w:left="28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карандаши, 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демонстрационный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и</w:t>
            </w:r>
          </w:p>
          <w:p w:rsidR="00E02F37" w:rsidRPr="003669CE" w:rsidRDefault="00E02F37" w:rsidP="00E02F37">
            <w:pPr>
              <w:ind w:left="24"/>
              <w:rPr>
                <w:color w:val="000000"/>
                <w:sz w:val="28"/>
                <w:szCs w:val="28"/>
              </w:rPr>
            </w:pPr>
            <w:proofErr w:type="gramStart"/>
            <w:r w:rsidRPr="003669CE">
              <w:rPr>
                <w:color w:val="000000"/>
                <w:sz w:val="28"/>
                <w:szCs w:val="28"/>
              </w:rPr>
              <w:t>раздаточный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листы №31</w:t>
            </w:r>
          </w:p>
        </w:tc>
      </w:tr>
      <w:tr w:rsidR="00E02F37" w:rsidRPr="003669CE" w:rsidTr="0081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82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Графические узоры</w:t>
            </w:r>
          </w:p>
          <w:p w:rsidR="00E02F37" w:rsidRPr="003669CE" w:rsidRDefault="00E02F37" w:rsidP="00E02F37">
            <w:pPr>
              <w:ind w:right="82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(Узоры на коврике)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Продолжать формировать умение</w:t>
            </w:r>
            <w:r w:rsidRPr="003669CE">
              <w:rPr>
                <w:color w:val="000000"/>
                <w:sz w:val="28"/>
                <w:szCs w:val="28"/>
              </w:rPr>
              <w:br/>
              <w:t>ориентироваться на листе бумаги, самостоятельно</w:t>
            </w:r>
            <w:r w:rsidRPr="003669CE">
              <w:rPr>
                <w:color w:val="000000"/>
                <w:sz w:val="28"/>
                <w:szCs w:val="28"/>
              </w:rPr>
              <w:br/>
              <w:t>рисовать графические узоры по образцу. Развивать</w:t>
            </w:r>
            <w:r w:rsidRPr="003669CE">
              <w:rPr>
                <w:color w:val="000000"/>
                <w:sz w:val="28"/>
                <w:szCs w:val="28"/>
              </w:rPr>
              <w:br/>
              <w:t>зрительно-моторную координацию.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76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Клубочки ниток 1 шт. на каждого, цветные карандаши, демонстрационный и раздаточный материал №32</w:t>
            </w:r>
          </w:p>
        </w:tc>
      </w:tr>
      <w:tr w:rsidR="00E02F37" w:rsidRPr="003669CE" w:rsidTr="0081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Рисование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(Весна, ручейки, солнце ярко светит)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Воспитывать у детей эстетическое восприятие, любовь к природе, стремление передавать ее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proofErr w:type="gramStart"/>
            <w:r w:rsidRPr="003669CE">
              <w:rPr>
                <w:color w:val="000000"/>
                <w:sz w:val="28"/>
                <w:szCs w:val="28"/>
              </w:rPr>
              <w:t>рисунке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>, располагать рисунок на широком пространстве листа, закрепить умение проводить линии в разных направлениях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Мячи резиновые маленькие,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E02F37" w:rsidRPr="003669CE" w:rsidRDefault="00E02F37" w:rsidP="00E02F37">
            <w:pPr>
              <w:ind w:left="1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каждого по 2 шт., цветные</w:t>
            </w:r>
          </w:p>
          <w:p w:rsidR="00E02F37" w:rsidRPr="003669CE" w:rsidRDefault="00E02F37" w:rsidP="00E02F37">
            <w:pPr>
              <w:ind w:left="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карандаши,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демонстрационный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и</w:t>
            </w:r>
          </w:p>
          <w:p w:rsidR="00E02F37" w:rsidRPr="003669CE" w:rsidRDefault="00E02F37" w:rsidP="00E02F37">
            <w:pPr>
              <w:ind w:left="1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раздаточный материал №33</w:t>
            </w:r>
          </w:p>
        </w:tc>
      </w:tr>
      <w:tr w:rsidR="00E02F37" w:rsidRPr="003669CE" w:rsidTr="0081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Штрихуем разными способами</w:t>
            </w:r>
          </w:p>
          <w:p w:rsidR="00E02F37" w:rsidRPr="003669CE" w:rsidRDefault="00E02F37" w:rsidP="00E02F37">
            <w:pPr>
              <w:ind w:right="76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Продолжать формировать умение детей заштриховывать фигуры разными способами: горизонтальными, вертикальными, наклонными,</w:t>
            </w:r>
          </w:p>
          <w:p w:rsidR="00E02F37" w:rsidRPr="003669CE" w:rsidRDefault="00E02F37" w:rsidP="00E02F37">
            <w:pPr>
              <w:ind w:right="9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волнистыми линиями, не выходя за контуры рисунка, соблюдать параллельность </w:t>
            </w:r>
            <w:r w:rsidRPr="003669CE">
              <w:rPr>
                <w:color w:val="000000"/>
                <w:sz w:val="28"/>
                <w:szCs w:val="28"/>
              </w:rPr>
              <w:lastRenderedPageBreak/>
              <w:t>линий и расстояние между ними.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Карандаши, лист фольги, демонстрационный, раздаточный материал №34</w:t>
            </w:r>
          </w:p>
        </w:tc>
      </w:tr>
      <w:tr w:rsidR="00E02F37" w:rsidRPr="003669CE" w:rsidTr="0081170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Лепка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(Мои любимые игрушки</w:t>
            </w:r>
            <w:proofErr w:type="gramStart"/>
            <w:r w:rsidRPr="003669CE">
              <w:rPr>
                <w:b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E02F37" w:rsidRPr="003669CE" w:rsidRDefault="00E02F37" w:rsidP="00E02F37">
            <w:pPr>
              <w:ind w:right="7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Развивать у детей эмоциональное отношение к образу, вызывать стремление самостоятельно</w:t>
            </w:r>
          </w:p>
          <w:p w:rsidR="00E02F37" w:rsidRPr="003669CE" w:rsidRDefault="00E02F37" w:rsidP="00E02F37">
            <w:pPr>
              <w:ind w:right="8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выбрать любимый персонаж и передать его характерные признаки, используя знакомые приемы лепки, развивать мелкую моторику рук.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56" w:hanging="56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Пластилин, демонстрационный материал</w:t>
            </w:r>
          </w:p>
        </w:tc>
      </w:tr>
    </w:tbl>
    <w:p w:rsidR="00E02F37" w:rsidRPr="003669CE" w:rsidRDefault="00E02F37" w:rsidP="00E02F37">
      <w:pPr>
        <w:shd w:val="clear" w:color="auto" w:fill="FFFFFF"/>
        <w:rPr>
          <w:vanish/>
          <w:color w:val="666666"/>
          <w:sz w:val="28"/>
          <w:szCs w:val="28"/>
        </w:rPr>
      </w:pPr>
      <w:bookmarkStart w:id="13" w:name="6f3749134ee26d7db50ddcfbd8ffdcc47de525c9"/>
      <w:bookmarkStart w:id="14" w:name="6"/>
      <w:bookmarkEnd w:id="13"/>
      <w:bookmarkEnd w:id="14"/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4261"/>
        <w:gridCol w:w="1365"/>
        <w:gridCol w:w="3269"/>
      </w:tblGrid>
      <w:tr w:rsidR="00E02F37" w:rsidRPr="003669CE" w:rsidTr="00E02F37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jc w:val="center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sz w:val="28"/>
                <w:szCs w:val="28"/>
              </w:rPr>
            </w:pPr>
          </w:p>
        </w:tc>
      </w:tr>
      <w:tr w:rsidR="00E02F37" w:rsidRPr="003669CE" w:rsidTr="00E02F37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Тема, цели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Используемый материал для работы</w:t>
            </w:r>
          </w:p>
        </w:tc>
      </w:tr>
      <w:tr w:rsidR="00E02F37" w:rsidRPr="003669CE" w:rsidTr="00E02F37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Учимся писать цифры (цифра 1)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Познакомит детей с тетрадью в клетку. Учить писать цифру 1. Согласовывать свои действия с инструкциями педагога, закрепить понятия пространственных ориентации: слева на </w:t>
            </w:r>
            <w:proofErr w:type="spellStart"/>
            <w:r w:rsidRPr="003669CE">
              <w:rPr>
                <w:color w:val="000000"/>
                <w:sz w:val="28"/>
                <w:szCs w:val="28"/>
              </w:rPr>
              <w:t>право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,с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>верху</w:t>
            </w:r>
            <w:proofErr w:type="spellEnd"/>
            <w:r w:rsidRPr="003669CE">
              <w:rPr>
                <w:color w:val="000000"/>
                <w:sz w:val="28"/>
                <w:szCs w:val="28"/>
              </w:rPr>
              <w:t xml:space="preserve"> вниз, верхний левый угол.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Счетные палочки, тетрадь в клетку, простые карандаши, демонстрационный материал</w:t>
            </w:r>
          </w:p>
        </w:tc>
      </w:tr>
      <w:tr w:rsidR="00E02F37" w:rsidRPr="003669CE" w:rsidTr="00E02F37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1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Учимся писать цифры</w:t>
            </w:r>
          </w:p>
          <w:p w:rsidR="00E02F37" w:rsidRPr="003669CE" w:rsidRDefault="00E02F37" w:rsidP="00E02F37">
            <w:pPr>
              <w:ind w:right="1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(Цифра 2)</w:t>
            </w:r>
          </w:p>
          <w:p w:rsidR="00E02F37" w:rsidRPr="003669CE" w:rsidRDefault="00E02F37" w:rsidP="00E02F37">
            <w:pPr>
              <w:ind w:right="3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Учить писать цифру 2. Согласовывать свои действия с инструкциями педагога, закрепить понятия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пространственных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ориентации: слева на право, сверху вниз, верхний левый угол. Развивать</w:t>
            </w:r>
          </w:p>
          <w:p w:rsidR="00E02F37" w:rsidRPr="003669CE" w:rsidRDefault="00E02F37" w:rsidP="00E02F37">
            <w:pPr>
              <w:ind w:right="3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слуховое восприятие, следить за правильным хватом карандаша.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3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Пластилин, тетрадь в клетку, простые карандаши, демонстрационный материал</w:t>
            </w:r>
          </w:p>
        </w:tc>
      </w:tr>
      <w:tr w:rsidR="00E02F37" w:rsidRPr="003669CE" w:rsidTr="00E02F37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38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Учимся писать цифры</w:t>
            </w:r>
          </w:p>
          <w:p w:rsidR="00E02F37" w:rsidRPr="003669CE" w:rsidRDefault="00E02F37" w:rsidP="00E02F37">
            <w:pPr>
              <w:ind w:right="38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(Цифра 3)</w:t>
            </w:r>
          </w:p>
          <w:p w:rsidR="00E02F37" w:rsidRPr="003669CE" w:rsidRDefault="00E02F37" w:rsidP="00E02F37">
            <w:pPr>
              <w:ind w:right="5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Учить писать цифру 3. Согласовывать свои действия с инструкциями педагога, закрепить понятия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пространственных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ориентации: </w:t>
            </w:r>
            <w:r w:rsidRPr="003669CE">
              <w:rPr>
                <w:color w:val="000000"/>
                <w:sz w:val="28"/>
                <w:szCs w:val="28"/>
              </w:rPr>
              <w:lastRenderedPageBreak/>
              <w:t>слева на право, сверху вниз, верхний левый угол. Развивать слуховое восприятие, следить за правильным хватом карандаша.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2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Горох, тетрадь в клетку, простые карандаши, демонстрационный материал</w:t>
            </w:r>
          </w:p>
        </w:tc>
      </w:tr>
      <w:tr w:rsidR="00E02F37" w:rsidRPr="003669CE" w:rsidTr="00E02F37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48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Учимся писать цифры</w:t>
            </w:r>
          </w:p>
          <w:p w:rsidR="00E02F37" w:rsidRPr="003669CE" w:rsidRDefault="00E02F37" w:rsidP="00E02F37">
            <w:pPr>
              <w:ind w:right="48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(Цифра 4)</w:t>
            </w:r>
          </w:p>
          <w:p w:rsidR="00E02F37" w:rsidRPr="003669CE" w:rsidRDefault="00E02F37" w:rsidP="00E02F37">
            <w:pPr>
              <w:ind w:right="7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Учить писать цифру 4. Согласовывать свои действия с инструкциями педагога, закрепить понятия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пространственных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ориентации: слева на право, сверху вниз, верхний левый угол. Развивать внимание, сосредоточенность, следить за правильным положением тела.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14" w:right="17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Счетные палочки, тетрадь в клетку, простые карандаши, демонстрационный материал</w:t>
            </w:r>
          </w:p>
        </w:tc>
      </w:tr>
      <w:tr w:rsidR="00E02F37" w:rsidRPr="003669CE" w:rsidTr="00E02F37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62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Учимся писать цифры</w:t>
            </w:r>
          </w:p>
          <w:p w:rsidR="00E02F37" w:rsidRPr="003669CE" w:rsidRDefault="00E02F37" w:rsidP="00E02F37">
            <w:pPr>
              <w:ind w:right="62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(Цифра 5)</w:t>
            </w:r>
          </w:p>
          <w:p w:rsidR="00E02F37" w:rsidRPr="003669CE" w:rsidRDefault="00E02F37" w:rsidP="00E02F37">
            <w:pPr>
              <w:ind w:right="68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Учить писать 5. Согласовывать свои действия с инструкциями педагога, закрепить понятия 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пространственных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ориентации.. Развивать</w:t>
            </w:r>
          </w:p>
          <w:p w:rsidR="00E02F37" w:rsidRPr="003669CE" w:rsidRDefault="00E02F37" w:rsidP="00E02F37">
            <w:pPr>
              <w:ind w:right="7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внимание, сосредоточенность, следить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за</w:t>
            </w:r>
            <w:proofErr w:type="gramEnd"/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правильным положением тела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Пластилин, тетрадь в клетку, простые карандаши, демонстрационный материал</w:t>
            </w:r>
          </w:p>
        </w:tc>
      </w:tr>
      <w:tr w:rsidR="00E02F37" w:rsidRPr="003669CE" w:rsidTr="00E02F37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72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Учимся писать цифры</w:t>
            </w:r>
          </w:p>
          <w:p w:rsidR="00E02F37" w:rsidRPr="003669CE" w:rsidRDefault="00E02F37" w:rsidP="00E02F37">
            <w:pPr>
              <w:ind w:right="72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(Цифра 6)</w:t>
            </w:r>
          </w:p>
          <w:p w:rsidR="00E02F37" w:rsidRPr="003669CE" w:rsidRDefault="00E02F37" w:rsidP="00E02F37">
            <w:pPr>
              <w:ind w:right="86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Учить писать 6. Согласовывать свои действия с инструкциями педагога, закрепить понятия 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пространственных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ориентации. Развивать внимание, сосредоточенность, следить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за</w:t>
            </w:r>
            <w:proofErr w:type="gramEnd"/>
          </w:p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правильным положением тела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1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Пластилин, тетрадь в клетку, простые карандаши, демонстрационный материал</w:t>
            </w:r>
          </w:p>
        </w:tc>
      </w:tr>
      <w:tr w:rsidR="00E02F37" w:rsidRPr="003669CE" w:rsidTr="00E02F37">
        <w:trPr>
          <w:trHeight w:val="35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2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Учимся писать цифры</w:t>
            </w:r>
          </w:p>
          <w:p w:rsidR="00E02F37" w:rsidRPr="003669CE" w:rsidRDefault="00E02F37" w:rsidP="00E02F37">
            <w:pPr>
              <w:ind w:right="24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(Цифра 7)</w:t>
            </w:r>
          </w:p>
          <w:p w:rsidR="00E02F37" w:rsidRPr="003669CE" w:rsidRDefault="00E02F37" w:rsidP="00E02F37">
            <w:pPr>
              <w:ind w:right="96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Учить писать 7. Согласовывать свои действия с  инструкциями педагога, закрепить понятия 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пространственных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ориентации. Развивать внимание, сосредоточенность, следить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за</w:t>
            </w:r>
            <w:proofErr w:type="gramEnd"/>
          </w:p>
          <w:p w:rsidR="00E02F37" w:rsidRPr="003669CE" w:rsidRDefault="00E02F37" w:rsidP="00E02F37">
            <w:pPr>
              <w:ind w:right="96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правильным положением тела. Совершенствовать двигательные функции руки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Фасоль, каштан 2 шт. на </w:t>
            </w:r>
            <w:proofErr w:type="spellStart"/>
            <w:r w:rsidRPr="003669CE">
              <w:rPr>
                <w:color w:val="000000"/>
                <w:sz w:val="28"/>
                <w:szCs w:val="28"/>
              </w:rPr>
              <w:t>кадого</w:t>
            </w:r>
            <w:proofErr w:type="spellEnd"/>
            <w:r w:rsidRPr="003669CE">
              <w:rPr>
                <w:color w:val="000000"/>
                <w:sz w:val="28"/>
                <w:szCs w:val="28"/>
              </w:rPr>
              <w:t>, тетрадь в клетку, простые карандаши, демонстрационный материал</w:t>
            </w:r>
          </w:p>
        </w:tc>
      </w:tr>
      <w:tr w:rsidR="00E02F37" w:rsidRPr="003669CE" w:rsidTr="00E02F37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Учимся писать цифры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(Цифра 8)</w:t>
            </w:r>
          </w:p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Учить писать 8. Согласовывать свои действия с инструкциями педагога, закрепить понятия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пространственных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ориентации. Развивать внимание, сосредоточенность, следить за правильным положением тела, карандаша. Совершенствовать графо моторные навыки.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Пластилин, тетрадь в клетку, простые карандаши, демонстрационный материал</w:t>
            </w:r>
          </w:p>
        </w:tc>
      </w:tr>
    </w:tbl>
    <w:p w:rsidR="00E02F37" w:rsidRPr="003669CE" w:rsidRDefault="00E02F37" w:rsidP="00E02F37">
      <w:pPr>
        <w:shd w:val="clear" w:color="auto" w:fill="FFFFFF"/>
        <w:rPr>
          <w:vanish/>
          <w:color w:val="666666"/>
          <w:sz w:val="28"/>
          <w:szCs w:val="28"/>
        </w:rPr>
      </w:pPr>
      <w:bookmarkStart w:id="15" w:name="e527bcb85732123e364a1915127f1f26268c87cb"/>
      <w:bookmarkStart w:id="16" w:name="7"/>
      <w:bookmarkEnd w:id="15"/>
      <w:bookmarkEnd w:id="16"/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888"/>
        <w:gridCol w:w="1362"/>
        <w:gridCol w:w="3989"/>
      </w:tblGrid>
      <w:tr w:rsidR="00811704" w:rsidRPr="003669CE" w:rsidTr="0081170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jc w:val="center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sz w:val="28"/>
                <w:szCs w:val="28"/>
              </w:rPr>
            </w:pPr>
          </w:p>
        </w:tc>
      </w:tr>
      <w:tr w:rsidR="00811704" w:rsidRPr="003669CE" w:rsidTr="0081170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Тема, цели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Используемый материал для работы</w:t>
            </w:r>
          </w:p>
        </w:tc>
      </w:tr>
      <w:tr w:rsidR="00811704" w:rsidRPr="003669CE" w:rsidTr="0081170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130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Учимся писать цифры</w:t>
            </w:r>
          </w:p>
          <w:p w:rsidR="00E02F37" w:rsidRPr="003669CE" w:rsidRDefault="00E02F37" w:rsidP="00E02F37">
            <w:pPr>
              <w:ind w:left="130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(Цифра 9)</w:t>
            </w:r>
          </w:p>
          <w:p w:rsidR="00E02F37" w:rsidRPr="003669CE" w:rsidRDefault="00E02F37" w:rsidP="00E02F37">
            <w:pPr>
              <w:ind w:left="13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Учить писать 8. Согласовывать свои действия с инструкциями педагога, закрепить понятия 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пространственных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ориентации. Развивать внимание, сосредоточенность, следить за правильным положением тела, карандаша.</w:t>
            </w:r>
          </w:p>
          <w:p w:rsidR="00E02F37" w:rsidRPr="003669CE" w:rsidRDefault="00E02F37" w:rsidP="00E02F37">
            <w:pPr>
              <w:ind w:left="106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Совершенствовать </w:t>
            </w:r>
            <w:proofErr w:type="spellStart"/>
            <w:r w:rsidRPr="003669CE">
              <w:rPr>
                <w:color w:val="000000"/>
                <w:sz w:val="28"/>
                <w:szCs w:val="28"/>
              </w:rPr>
              <w:t>графомоторные</w:t>
            </w:r>
            <w:proofErr w:type="spellEnd"/>
            <w:r w:rsidRPr="003669CE">
              <w:rPr>
                <w:color w:val="000000"/>
                <w:sz w:val="28"/>
                <w:szCs w:val="28"/>
              </w:rPr>
              <w:t xml:space="preserve"> навыки.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04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Горох, тетрадь в клетку, 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простые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</w:t>
            </w:r>
          </w:p>
          <w:p w:rsidR="00811704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карандаши, </w:t>
            </w:r>
          </w:p>
          <w:p w:rsidR="00811704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демонстрационный 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материал</w:t>
            </w:r>
          </w:p>
        </w:tc>
      </w:tr>
      <w:tr w:rsidR="00811704" w:rsidRPr="003669CE" w:rsidTr="0081170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120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Учимся писать цифры</w:t>
            </w:r>
          </w:p>
          <w:p w:rsidR="00E02F37" w:rsidRPr="003669CE" w:rsidRDefault="00E02F37" w:rsidP="00E02F37">
            <w:pPr>
              <w:ind w:left="120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(Цифра 10)</w:t>
            </w:r>
          </w:p>
          <w:p w:rsidR="00E02F37" w:rsidRPr="003669CE" w:rsidRDefault="00E02F37" w:rsidP="00E02F37">
            <w:pPr>
              <w:ind w:left="116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Учить писать 8. Согласовывать свои действия с инструкциями педагога, закрепить </w:t>
            </w:r>
            <w:r w:rsidRPr="003669CE">
              <w:rPr>
                <w:color w:val="000000"/>
                <w:sz w:val="28"/>
                <w:szCs w:val="28"/>
              </w:rPr>
              <w:lastRenderedPageBreak/>
              <w:t>понятия 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пространственных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ориентации. Развивать внимание, сосредоточенность, следить за правильным положением тела, карандаша.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Совершенствовать </w:t>
            </w:r>
            <w:proofErr w:type="spellStart"/>
            <w:r w:rsidRPr="003669CE">
              <w:rPr>
                <w:color w:val="000000"/>
                <w:sz w:val="28"/>
                <w:szCs w:val="28"/>
              </w:rPr>
              <w:t>графомоторные</w:t>
            </w:r>
            <w:proofErr w:type="spellEnd"/>
            <w:r w:rsidRPr="003669CE">
              <w:rPr>
                <w:color w:val="000000"/>
                <w:sz w:val="28"/>
                <w:szCs w:val="28"/>
              </w:rPr>
              <w:t xml:space="preserve"> навыки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Счетные палочки, фасоль, тетрадь в клетку, простые карандаши, демонстрационный материал</w:t>
            </w:r>
          </w:p>
        </w:tc>
      </w:tr>
      <w:tr w:rsidR="00811704" w:rsidRPr="003669CE" w:rsidTr="0081170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9CE">
              <w:rPr>
                <w:b/>
                <w:bCs/>
                <w:color w:val="000000"/>
                <w:sz w:val="28"/>
                <w:szCs w:val="28"/>
              </w:rPr>
              <w:t>Дорисование</w:t>
            </w:r>
            <w:proofErr w:type="spellEnd"/>
            <w:r w:rsidRPr="003669CE">
              <w:rPr>
                <w:b/>
                <w:bCs/>
                <w:color w:val="000000"/>
                <w:sz w:val="28"/>
                <w:szCs w:val="28"/>
              </w:rPr>
              <w:t xml:space="preserve">  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 xml:space="preserve">(Путешествие </w:t>
            </w:r>
            <w:proofErr w:type="gramStart"/>
            <w:r w:rsidRPr="003669CE">
              <w:rPr>
                <w:b/>
                <w:bCs/>
                <w:color w:val="000000"/>
                <w:sz w:val="28"/>
                <w:szCs w:val="28"/>
              </w:rPr>
              <w:t>божий</w:t>
            </w:r>
            <w:proofErr w:type="gramEnd"/>
            <w:r w:rsidRPr="003669CE">
              <w:rPr>
                <w:b/>
                <w:bCs/>
                <w:color w:val="000000"/>
                <w:sz w:val="28"/>
                <w:szCs w:val="28"/>
              </w:rPr>
              <w:t xml:space="preserve"> коровки)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 xml:space="preserve">Закрепить понятие 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пространственных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ориентации: с право на лево, правый верхний и левый нижний углы, сверху вниз, слева на право, наклонные линии. Развивать умение дорисовывать и располагать изображение на всем листе бумаги, раскрашивать аккуратно в пределах контура рисунка.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284" w:hanging="28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Мячи резиновые маленькие, на каждого по 2 шт., цветные</w:t>
            </w:r>
          </w:p>
          <w:p w:rsidR="00E02F37" w:rsidRPr="003669CE" w:rsidRDefault="00E02F37" w:rsidP="00E02F37">
            <w:pPr>
              <w:ind w:left="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карандаши, </w:t>
            </w:r>
            <w:proofErr w:type="gramStart"/>
            <w:r w:rsidRPr="003669CE">
              <w:rPr>
                <w:color w:val="000000"/>
                <w:sz w:val="28"/>
                <w:szCs w:val="28"/>
              </w:rPr>
              <w:t>демонстрационный</w:t>
            </w:r>
            <w:proofErr w:type="gramEnd"/>
            <w:r w:rsidRPr="003669CE">
              <w:rPr>
                <w:color w:val="000000"/>
                <w:sz w:val="28"/>
                <w:szCs w:val="28"/>
              </w:rPr>
              <w:t xml:space="preserve"> и</w:t>
            </w:r>
          </w:p>
          <w:p w:rsidR="00E02F37" w:rsidRPr="003669CE" w:rsidRDefault="00E02F37" w:rsidP="00E02F37">
            <w:pPr>
              <w:ind w:right="4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раздаточный материал № 35</w:t>
            </w:r>
          </w:p>
        </w:tc>
      </w:tr>
      <w:tr w:rsidR="00811704" w:rsidRPr="003669CE" w:rsidTr="0081170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148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Линии разных видов</w:t>
            </w:r>
          </w:p>
          <w:p w:rsidR="00E02F37" w:rsidRPr="003669CE" w:rsidRDefault="00E02F37" w:rsidP="00E02F37">
            <w:pPr>
              <w:ind w:left="148"/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(Сказочные цветы)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Закрепить умение рисовать линии разного вида: прямые, пунктирные, волнистые, спиралевидные, в разных направлениях. Развивать воображение.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</w:p>
        </w:tc>
      </w:tr>
      <w:tr w:rsidR="00811704" w:rsidRPr="003669CE" w:rsidTr="00811704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Рисование по точкам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(Чудная картина)</w:t>
            </w:r>
          </w:p>
          <w:p w:rsidR="00E02F37" w:rsidRPr="003669CE" w:rsidRDefault="00E02F37" w:rsidP="00E02F37">
            <w:pPr>
              <w:ind w:right="58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Продолжать совершенствовать умение детей</w:t>
            </w:r>
          </w:p>
          <w:p w:rsidR="00E02F37" w:rsidRPr="003669CE" w:rsidRDefault="00E02F37" w:rsidP="00E02F37">
            <w:pPr>
              <w:ind w:right="6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обводить рисунок по точкам, не отрывая карандаш от бумаги, раскрашивать рисунок аккуратно, соотносить направление штрихов с формой рисунка. Формировать зрительно-моторную координацию.        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left="76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Каштаны по 2 шт. на каждого,</w:t>
            </w:r>
          </w:p>
          <w:p w:rsidR="00E02F37" w:rsidRPr="003669CE" w:rsidRDefault="00E02F37" w:rsidP="00E02F37">
            <w:pPr>
              <w:ind w:right="76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цветные карандаши,</w:t>
            </w:r>
          </w:p>
          <w:p w:rsidR="00E02F37" w:rsidRPr="003669CE" w:rsidRDefault="00E02F37" w:rsidP="00E02F37">
            <w:pPr>
              <w:ind w:right="100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демонстрационный материал №37</w:t>
            </w:r>
          </w:p>
        </w:tc>
      </w:tr>
      <w:tr w:rsidR="00811704" w:rsidRPr="003669CE" w:rsidTr="00811704">
        <w:trPr>
          <w:trHeight w:val="86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Штриховка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(Вот как мы умеем штриховать)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Закрепить умение детей заштриховывать фигуры разными способами: горизонтальными, вертикальными, наклонными, волнистыми линиями, не выходя за контуры рисунка, соблюдать параллельность линий и расстояние между ними.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Прищепки по 2 шт. на каждого,</w:t>
            </w:r>
            <w:r w:rsidRPr="003669CE">
              <w:rPr>
                <w:color w:val="000000"/>
                <w:sz w:val="28"/>
                <w:szCs w:val="28"/>
              </w:rPr>
              <w:br/>
              <w:t>простые карандаши.</w:t>
            </w:r>
          </w:p>
        </w:tc>
      </w:tr>
      <w:tr w:rsidR="00811704" w:rsidRPr="003669CE" w:rsidTr="00811704">
        <w:trPr>
          <w:trHeight w:val="36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Рисование по замыслу</w:t>
            </w:r>
          </w:p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(Вот как мы умеем рисовать)</w:t>
            </w:r>
          </w:p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Закрепить умение детей самостоятельно выбирать содержание рисунка, располагать предметы, передавать не сложный сюжет, аккуратно закрашивать, используя приемы штриховки сверху вниз, слева на право.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Демонстрационный материал, каштан, цветные карандаши, альбомный лист.</w:t>
            </w:r>
          </w:p>
        </w:tc>
      </w:tr>
      <w:tr w:rsidR="00811704" w:rsidRPr="003669CE" w:rsidTr="00811704">
        <w:trPr>
          <w:trHeight w:val="38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  <w:r w:rsidRPr="003669CE">
              <w:rPr>
                <w:b/>
                <w:bCs/>
                <w:color w:val="000000"/>
                <w:sz w:val="28"/>
                <w:szCs w:val="28"/>
              </w:rPr>
              <w:t>Рисование по замыслу</w:t>
            </w:r>
          </w:p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(</w:t>
            </w:r>
            <w:r w:rsidRPr="003669CE">
              <w:rPr>
                <w:b/>
                <w:bCs/>
                <w:color w:val="000000"/>
                <w:sz w:val="28"/>
                <w:szCs w:val="28"/>
              </w:rPr>
              <w:t>Вот как мы умеем рисовать (продолжение))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F37" w:rsidRPr="003669CE" w:rsidRDefault="00E02F37" w:rsidP="00E02F37">
            <w:pPr>
              <w:ind w:right="-142"/>
              <w:rPr>
                <w:color w:val="000000"/>
                <w:sz w:val="28"/>
                <w:szCs w:val="28"/>
              </w:rPr>
            </w:pPr>
            <w:r w:rsidRPr="003669CE">
              <w:rPr>
                <w:color w:val="000000"/>
                <w:sz w:val="28"/>
                <w:szCs w:val="28"/>
              </w:rPr>
              <w:t>Каштан, цветные карандаши.</w:t>
            </w:r>
          </w:p>
        </w:tc>
      </w:tr>
    </w:tbl>
    <w:p w:rsidR="00E02F37" w:rsidRPr="003669CE" w:rsidRDefault="00E02F37" w:rsidP="00E02F37">
      <w:pPr>
        <w:rPr>
          <w:sz w:val="28"/>
          <w:szCs w:val="28"/>
        </w:rPr>
      </w:pPr>
    </w:p>
    <w:p w:rsidR="00BA4552" w:rsidRPr="003669CE" w:rsidRDefault="00BA4552" w:rsidP="009A7E25">
      <w:pPr>
        <w:spacing w:line="360" w:lineRule="auto"/>
        <w:rPr>
          <w:sz w:val="28"/>
          <w:szCs w:val="28"/>
        </w:rPr>
      </w:pPr>
    </w:p>
    <w:p w:rsidR="00130636" w:rsidRPr="003669CE" w:rsidRDefault="00130636" w:rsidP="009A7E25">
      <w:pPr>
        <w:spacing w:line="360" w:lineRule="auto"/>
        <w:rPr>
          <w:sz w:val="28"/>
          <w:szCs w:val="28"/>
        </w:rPr>
      </w:pPr>
    </w:p>
    <w:p w:rsidR="00130636" w:rsidRPr="003669CE" w:rsidRDefault="00130636" w:rsidP="009A7E25">
      <w:pPr>
        <w:spacing w:line="360" w:lineRule="auto"/>
        <w:rPr>
          <w:sz w:val="28"/>
          <w:szCs w:val="28"/>
        </w:rPr>
      </w:pPr>
    </w:p>
    <w:p w:rsidR="00130636" w:rsidRPr="003669CE" w:rsidRDefault="00130636" w:rsidP="009A7E25">
      <w:pPr>
        <w:spacing w:line="360" w:lineRule="auto"/>
        <w:rPr>
          <w:sz w:val="28"/>
          <w:szCs w:val="28"/>
        </w:rPr>
      </w:pPr>
    </w:p>
    <w:p w:rsidR="00130636" w:rsidRPr="003669CE" w:rsidRDefault="00130636" w:rsidP="009A7E25">
      <w:pPr>
        <w:spacing w:line="360" w:lineRule="auto"/>
        <w:rPr>
          <w:sz w:val="28"/>
          <w:szCs w:val="28"/>
        </w:rPr>
      </w:pPr>
    </w:p>
    <w:p w:rsidR="00130636" w:rsidRPr="003669CE" w:rsidRDefault="00130636" w:rsidP="009A7E25">
      <w:pPr>
        <w:spacing w:line="360" w:lineRule="auto"/>
        <w:rPr>
          <w:sz w:val="28"/>
          <w:szCs w:val="28"/>
        </w:rPr>
      </w:pPr>
    </w:p>
    <w:p w:rsidR="00130636" w:rsidRPr="003669CE" w:rsidRDefault="00130636" w:rsidP="00130636">
      <w:pPr>
        <w:rPr>
          <w:sz w:val="28"/>
          <w:szCs w:val="28"/>
        </w:rPr>
      </w:pPr>
    </w:p>
    <w:p w:rsidR="00130636" w:rsidRPr="003669CE" w:rsidRDefault="00130636" w:rsidP="00130636">
      <w:pPr>
        <w:rPr>
          <w:sz w:val="28"/>
          <w:szCs w:val="28"/>
        </w:rPr>
      </w:pPr>
    </w:p>
    <w:p w:rsidR="00130636" w:rsidRPr="003669CE" w:rsidRDefault="00130636" w:rsidP="00130636">
      <w:pPr>
        <w:rPr>
          <w:sz w:val="28"/>
          <w:szCs w:val="28"/>
        </w:rPr>
      </w:pPr>
    </w:p>
    <w:sectPr w:rsidR="00130636" w:rsidRPr="003669CE" w:rsidSect="001306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CB" w:rsidRDefault="00B454CB" w:rsidP="00021AB7">
      <w:r>
        <w:separator/>
      </w:r>
    </w:p>
  </w:endnote>
  <w:endnote w:type="continuationSeparator" w:id="0">
    <w:p w:rsidR="00B454CB" w:rsidRDefault="00B454CB" w:rsidP="0002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CB" w:rsidRDefault="00B454CB" w:rsidP="00021AB7">
      <w:r>
        <w:separator/>
      </w:r>
    </w:p>
  </w:footnote>
  <w:footnote w:type="continuationSeparator" w:id="0">
    <w:p w:rsidR="00B454CB" w:rsidRDefault="00B454CB" w:rsidP="0002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8B3"/>
    <w:multiLevelType w:val="hybridMultilevel"/>
    <w:tmpl w:val="9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F57F4"/>
    <w:multiLevelType w:val="hybridMultilevel"/>
    <w:tmpl w:val="2D2EC1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D3D1DA1"/>
    <w:multiLevelType w:val="multilevel"/>
    <w:tmpl w:val="D172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33D6C"/>
    <w:multiLevelType w:val="hybridMultilevel"/>
    <w:tmpl w:val="2356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40F"/>
    <w:rsid w:val="0000287C"/>
    <w:rsid w:val="00021AB7"/>
    <w:rsid w:val="000A35B7"/>
    <w:rsid w:val="000D588A"/>
    <w:rsid w:val="00130636"/>
    <w:rsid w:val="00147E05"/>
    <w:rsid w:val="00157245"/>
    <w:rsid w:val="00194B49"/>
    <w:rsid w:val="001C565C"/>
    <w:rsid w:val="001E2B5D"/>
    <w:rsid w:val="00216282"/>
    <w:rsid w:val="00231A49"/>
    <w:rsid w:val="00294E78"/>
    <w:rsid w:val="00295DB0"/>
    <w:rsid w:val="003669CE"/>
    <w:rsid w:val="00426A5B"/>
    <w:rsid w:val="004514AA"/>
    <w:rsid w:val="00482A0E"/>
    <w:rsid w:val="0049165F"/>
    <w:rsid w:val="00527815"/>
    <w:rsid w:val="005944C8"/>
    <w:rsid w:val="005B46D9"/>
    <w:rsid w:val="005D405F"/>
    <w:rsid w:val="005F3202"/>
    <w:rsid w:val="005F5D61"/>
    <w:rsid w:val="006107DA"/>
    <w:rsid w:val="00632804"/>
    <w:rsid w:val="0063424E"/>
    <w:rsid w:val="006374D9"/>
    <w:rsid w:val="00662347"/>
    <w:rsid w:val="0073666C"/>
    <w:rsid w:val="0074644A"/>
    <w:rsid w:val="00785742"/>
    <w:rsid w:val="007B674D"/>
    <w:rsid w:val="007D040F"/>
    <w:rsid w:val="00811704"/>
    <w:rsid w:val="008D277F"/>
    <w:rsid w:val="008F24CE"/>
    <w:rsid w:val="00942748"/>
    <w:rsid w:val="00943533"/>
    <w:rsid w:val="00945971"/>
    <w:rsid w:val="009513F1"/>
    <w:rsid w:val="009839FC"/>
    <w:rsid w:val="009A7E25"/>
    <w:rsid w:val="009E4F88"/>
    <w:rsid w:val="00A11E01"/>
    <w:rsid w:val="00A26009"/>
    <w:rsid w:val="00A65F03"/>
    <w:rsid w:val="00A75949"/>
    <w:rsid w:val="00A8011E"/>
    <w:rsid w:val="00A8597F"/>
    <w:rsid w:val="00AC2332"/>
    <w:rsid w:val="00B454CB"/>
    <w:rsid w:val="00BA4552"/>
    <w:rsid w:val="00C364E7"/>
    <w:rsid w:val="00C50B39"/>
    <w:rsid w:val="00C66A49"/>
    <w:rsid w:val="00C83926"/>
    <w:rsid w:val="00CA3CC4"/>
    <w:rsid w:val="00CC6634"/>
    <w:rsid w:val="00D14D14"/>
    <w:rsid w:val="00D942F9"/>
    <w:rsid w:val="00DA06A2"/>
    <w:rsid w:val="00DF785E"/>
    <w:rsid w:val="00E02F37"/>
    <w:rsid w:val="00E2465C"/>
    <w:rsid w:val="00E52AC7"/>
    <w:rsid w:val="00E53D1D"/>
    <w:rsid w:val="00E76BE5"/>
    <w:rsid w:val="00EA5A30"/>
    <w:rsid w:val="00EC2EFF"/>
    <w:rsid w:val="00ED37BA"/>
    <w:rsid w:val="00ED4E56"/>
    <w:rsid w:val="00EE3D6C"/>
    <w:rsid w:val="00F1386D"/>
    <w:rsid w:val="00F57949"/>
    <w:rsid w:val="00F604E7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4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3D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 Spacing"/>
    <w:rsid w:val="00A65F03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bidi="hi-IN"/>
    </w:rPr>
  </w:style>
  <w:style w:type="paragraph" w:styleId="a7">
    <w:name w:val="Normal (Web)"/>
    <w:basedOn w:val="a"/>
    <w:uiPriority w:val="99"/>
    <w:unhideWhenUsed/>
    <w:rsid w:val="0000287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0287C"/>
    <w:rPr>
      <w:b/>
      <w:bCs/>
    </w:rPr>
  </w:style>
  <w:style w:type="paragraph" w:styleId="a9">
    <w:name w:val="header"/>
    <w:basedOn w:val="a"/>
    <w:link w:val="aa"/>
    <w:uiPriority w:val="99"/>
    <w:unhideWhenUsed/>
    <w:rsid w:val="00021A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1AB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1A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1AB7"/>
    <w:rPr>
      <w:sz w:val="24"/>
      <w:szCs w:val="24"/>
    </w:rPr>
  </w:style>
  <w:style w:type="paragraph" w:styleId="ad">
    <w:name w:val="List Paragraph"/>
    <w:basedOn w:val="a"/>
    <w:uiPriority w:val="34"/>
    <w:qFormat/>
    <w:rsid w:val="00130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85F7-AF23-4435-BE95-89C9A4A6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22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Садик</cp:lastModifiedBy>
  <cp:revision>31</cp:revision>
  <cp:lastPrinted>2022-08-29T08:28:00Z</cp:lastPrinted>
  <dcterms:created xsi:type="dcterms:W3CDTF">2018-09-16T13:46:00Z</dcterms:created>
  <dcterms:modified xsi:type="dcterms:W3CDTF">2022-08-29T08:30:00Z</dcterms:modified>
</cp:coreProperties>
</file>