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2B7F4" w14:textId="77777777" w:rsidR="0026451D" w:rsidRDefault="0026451D" w:rsidP="00D436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</w:rPr>
      </w:pPr>
      <w:r w:rsidRPr="00B05CC5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</w:rPr>
        <w:t>Информация для родителей</w:t>
      </w:r>
    </w:p>
    <w:p w14:paraId="61391CB8" w14:textId="77777777" w:rsidR="00503475" w:rsidRDefault="00503475" w:rsidP="00D436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</w:rPr>
      </w:pPr>
    </w:p>
    <w:p w14:paraId="58EEDFBD" w14:textId="59E1111D" w:rsidR="00D61310" w:rsidRDefault="00D61310" w:rsidP="00D436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C00000"/>
          <w:sz w:val="40"/>
          <w:szCs w:val="40"/>
        </w:rPr>
        <w:drawing>
          <wp:inline distT="0" distB="0" distL="0" distR="0" wp14:anchorId="4ABFF448" wp14:editId="4A126526">
            <wp:extent cx="5857628" cy="5553075"/>
            <wp:effectExtent l="0" t="0" r="0" b="0"/>
            <wp:docPr id="1" name="Рисунок 1" descr="C:\Users\User\Desktop\ЭДО\для родителей\Инфографика ПФДО в 2020-2021 учебном году (5243533 v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ДО\для родителей\Инфографика ПФДО в 2020-2021 учебном году (5243533 v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49" cy="555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E79F2" w14:textId="77777777" w:rsidR="00503475" w:rsidRPr="0026451D" w:rsidRDefault="00503475" w:rsidP="00D436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</w:p>
    <w:p w14:paraId="3377E1A9" w14:textId="6254D26B" w:rsidR="0026451D" w:rsidRPr="004827C4" w:rsidRDefault="0026451D" w:rsidP="004827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827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</w:rPr>
        <w:t>С нового учебного года в организациях дополнительного образования области запускается автоматизированная информационная система «Электронное дополн</w:t>
      </w:r>
      <w:r w:rsidR="002413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</w:rPr>
        <w:t>ительное образование» (АИС ЭДО)</w:t>
      </w:r>
      <w:bookmarkStart w:id="0" w:name="_GoBack"/>
      <w:bookmarkEnd w:id="0"/>
    </w:p>
    <w:p w14:paraId="1918D7F4" w14:textId="77777777" w:rsidR="0026451D" w:rsidRPr="00BD455A" w:rsidRDefault="0026451D" w:rsidP="002645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Электронное дополнительное образование — это единое информационное пространство, в котором сосредоточена информация </w:t>
      </w:r>
      <w:proofErr w:type="gramStart"/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всей системе дополнительного образования региона.</w:t>
      </w:r>
    </w:p>
    <w:p w14:paraId="69217106" w14:textId="77777777" w:rsidR="0026451D" w:rsidRPr="00BD455A" w:rsidRDefault="0026451D" w:rsidP="002645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АИС ЭДО обеспечивает удобную навигацию по учреждениям дополнительного образования Тюменской области и выбор образовательной программы в соответствии с интересами ребенка. Это позволяет сделать </w:t>
      </w: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 </w:t>
      </w:r>
      <w:r w:rsidRPr="00BD4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«Навигатор дополнительного образования Тюменской области» </w:t>
      </w:r>
      <w:r w:rsidRPr="00BD45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edo.72to.ru.</w:t>
      </w:r>
    </w:p>
    <w:p w14:paraId="42F9D4A9" w14:textId="77777777" w:rsidR="0026451D" w:rsidRPr="00BD455A" w:rsidRDefault="0026451D" w:rsidP="002645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в Навигаторе дополнительного образования содержится информация о проводимых в учреждениях дополнительного образования мероприятия и конкурсах.</w:t>
      </w:r>
    </w:p>
    <w:p w14:paraId="05603D4D" w14:textId="77777777" w:rsidR="0026451D" w:rsidRPr="00BD455A" w:rsidRDefault="0026451D" w:rsidP="002645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Процессы подачи заявления и зачисление ребенка на обучение, в </w:t>
      </w:r>
      <w:proofErr w:type="spellStart"/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</w:t>
      </w:r>
      <w:proofErr w:type="gramStart"/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  <w:proofErr w:type="gramEnd"/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реализуемые в системе ПФДО, оплата образовательных услуг  автоматизированы и осуществляются в онлайн-формате.</w:t>
      </w:r>
    </w:p>
    <w:p w14:paraId="581C67A5" w14:textId="77777777" w:rsidR="0026451D" w:rsidRPr="00BD455A" w:rsidRDefault="0026451D" w:rsidP="002645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Вход </w:t>
      </w:r>
      <w:proofErr w:type="gramStart"/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D4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Навигатор</w:t>
      </w:r>
      <w:proofErr w:type="gramEnd"/>
      <w:r w:rsidRPr="00BD4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</w:t>
      </w: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ополнительного образования осуществляется с помощью учетной записи портала </w:t>
      </w:r>
      <w:proofErr w:type="spellStart"/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Чтобы пройти авторизацию, нужно:</w:t>
      </w:r>
    </w:p>
    <w:p w14:paraId="54C11961" w14:textId="77777777" w:rsidR="0026451D" w:rsidRPr="00BD455A" w:rsidRDefault="0026451D" w:rsidP="00D436BD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Зайти на сайт edo.72to.ru</w:t>
      </w:r>
    </w:p>
    <w:p w14:paraId="0EF7826C" w14:textId="77777777" w:rsidR="0026451D" w:rsidRPr="00BD455A" w:rsidRDefault="0026451D" w:rsidP="00D436BD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Ввести один из вариантов логина (номер мобильного телефона/адрес электронной почты/СНИЛС)</w:t>
      </w:r>
    </w:p>
    <w:p w14:paraId="48531717" w14:textId="77777777" w:rsidR="0026451D" w:rsidRPr="00BD455A" w:rsidRDefault="0026451D" w:rsidP="00D436BD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Ввести пароль доступа</w:t>
      </w:r>
    </w:p>
    <w:p w14:paraId="36A9AD7D" w14:textId="77777777" w:rsidR="0026451D" w:rsidRPr="00BD455A" w:rsidRDefault="0026451D" w:rsidP="00D436BD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Нажать кнопку «Войти».</w:t>
      </w:r>
    </w:p>
    <w:p w14:paraId="26716FF9" w14:textId="77777777" w:rsidR="0026451D" w:rsidRPr="00BD455A" w:rsidRDefault="0026451D" w:rsidP="002645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Выбрать программу для обучения можно через форму поиска в разделе </w:t>
      </w:r>
      <w:r w:rsidRPr="00BD4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«Программы»,</w:t>
      </w: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«Организации»</w:t>
      </w: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кнопку </w:t>
      </w:r>
      <w:r w:rsidRPr="00BD45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«Найти»</w:t>
      </w: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главной странице Навигатора.</w:t>
      </w:r>
    </w:p>
    <w:p w14:paraId="68E17BF2" w14:textId="77777777" w:rsidR="0026451D" w:rsidRPr="00BD455A" w:rsidRDefault="0026451D" w:rsidP="002645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поиска и выбора программы необходимо нажать кнопку «Записаться» и заполнить все обязательные поля. Информация о статусе заявки будет отражена в личном кабинете Навигатора в разделе «Мои заявки». Доступ в личный кабинет ЭДО будет предоставлен после одобрения заявки и зачисления ребенка в группу. Родителю необходимо в личном кабинете Навигатора и нажать кнопку «перейти в Личный кабинет ЭДО».</w:t>
      </w:r>
    </w:p>
    <w:p w14:paraId="2D5CE09C" w14:textId="77777777" w:rsidR="0026451D" w:rsidRPr="00BD455A" w:rsidRDefault="0026451D" w:rsidP="002645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АИС ЭДО родители и дети смогут не только записаться на программу  дополнительного образования, но и отслеживать актуальное расписание занятий, посещаемость ребенка, его успеваемость, портфолио ребенка (творческие работы и достижения), мероприятия, а также оплачивать образовательные услуги онлайн через личный кабинет ЭДО.</w:t>
      </w:r>
    </w:p>
    <w:sectPr w:rsidR="0026451D" w:rsidRPr="00BD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1662"/>
    <w:multiLevelType w:val="multilevel"/>
    <w:tmpl w:val="E9EA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07337"/>
    <w:multiLevelType w:val="multilevel"/>
    <w:tmpl w:val="AB1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81"/>
    <w:rsid w:val="00241383"/>
    <w:rsid w:val="0026451D"/>
    <w:rsid w:val="004827C4"/>
    <w:rsid w:val="00503475"/>
    <w:rsid w:val="007066E7"/>
    <w:rsid w:val="00B05CC5"/>
    <w:rsid w:val="00BD455A"/>
    <w:rsid w:val="00CC1F81"/>
    <w:rsid w:val="00D436BD"/>
    <w:rsid w:val="00D61310"/>
    <w:rsid w:val="00E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C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4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51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voice">
    <w:name w:val="voice"/>
    <w:basedOn w:val="a"/>
    <w:rsid w:val="0026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6451D"/>
    <w:rPr>
      <w:b/>
      <w:bCs/>
    </w:rPr>
  </w:style>
  <w:style w:type="character" w:styleId="a4">
    <w:name w:val="Hyperlink"/>
    <w:basedOn w:val="a0"/>
    <w:uiPriority w:val="99"/>
    <w:semiHidden/>
    <w:unhideWhenUsed/>
    <w:rsid w:val="0026451D"/>
    <w:rPr>
      <w:color w:val="0000FF"/>
      <w:u w:val="single"/>
    </w:rPr>
  </w:style>
  <w:style w:type="paragraph" w:customStyle="1" w:styleId="copyright">
    <w:name w:val="copyright"/>
    <w:basedOn w:val="a"/>
    <w:rsid w:val="0026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">
    <w:name w:val="count"/>
    <w:basedOn w:val="a"/>
    <w:rsid w:val="0026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4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51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voice">
    <w:name w:val="voice"/>
    <w:basedOn w:val="a"/>
    <w:rsid w:val="0026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6451D"/>
    <w:rPr>
      <w:b/>
      <w:bCs/>
    </w:rPr>
  </w:style>
  <w:style w:type="character" w:styleId="a4">
    <w:name w:val="Hyperlink"/>
    <w:basedOn w:val="a0"/>
    <w:uiPriority w:val="99"/>
    <w:semiHidden/>
    <w:unhideWhenUsed/>
    <w:rsid w:val="0026451D"/>
    <w:rPr>
      <w:color w:val="0000FF"/>
      <w:u w:val="single"/>
    </w:rPr>
  </w:style>
  <w:style w:type="paragraph" w:customStyle="1" w:styleId="copyright">
    <w:name w:val="copyright"/>
    <w:basedOn w:val="a"/>
    <w:rsid w:val="0026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">
    <w:name w:val="count"/>
    <w:basedOn w:val="a"/>
    <w:rsid w:val="0026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2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7113">
              <w:marLeft w:val="33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722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стяжкина</dc:creator>
  <cp:lastModifiedBy>Elena</cp:lastModifiedBy>
  <cp:revision>5</cp:revision>
  <dcterms:created xsi:type="dcterms:W3CDTF">2021-09-06T11:24:00Z</dcterms:created>
  <dcterms:modified xsi:type="dcterms:W3CDTF">2021-09-06T11:25:00Z</dcterms:modified>
</cp:coreProperties>
</file>