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D6" w:rsidRPr="00025ED3" w:rsidRDefault="00134AD6" w:rsidP="0002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5ED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средней группы</w:t>
      </w:r>
    </w:p>
    <w:p w:rsidR="00134AD6" w:rsidRPr="00025ED3" w:rsidRDefault="00134AD6" w:rsidP="0002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134AD6" w:rsidRPr="00025ED3" w:rsidRDefault="00134AD6" w:rsidP="0002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</w:t>
      </w:r>
      <w:r w:rsidR="002519B3" w:rsidRPr="00025ED3">
        <w:rPr>
          <w:rFonts w:ascii="Times New Roman" w:hAnsi="Times New Roman" w:cs="Times New Roman"/>
          <w:sz w:val="28"/>
          <w:szCs w:val="28"/>
        </w:rPr>
        <w:t xml:space="preserve"> </w:t>
      </w:r>
      <w:r w:rsidRPr="00025ED3">
        <w:rPr>
          <w:rFonts w:ascii="Times New Roman" w:hAnsi="Times New Roman" w:cs="Times New Roman"/>
          <w:sz w:val="28"/>
          <w:szCs w:val="28"/>
        </w:rPr>
        <w:t>познавательно-речевое и художественно-эстетическое развитие детей в возрасте от 4 лет</w:t>
      </w:r>
      <w:r w:rsidR="002519B3" w:rsidRPr="00025ED3">
        <w:rPr>
          <w:rFonts w:ascii="Times New Roman" w:hAnsi="Times New Roman" w:cs="Times New Roman"/>
          <w:sz w:val="28"/>
          <w:szCs w:val="28"/>
        </w:rPr>
        <w:t xml:space="preserve"> </w:t>
      </w:r>
      <w:r w:rsidRPr="00025ED3">
        <w:rPr>
          <w:rFonts w:ascii="Times New Roman" w:hAnsi="Times New Roman" w:cs="Times New Roman"/>
          <w:sz w:val="28"/>
          <w:szCs w:val="28"/>
        </w:rPr>
        <w:t>до 5 лет с учетом их возрастных и индивидуальных особенностей.</w:t>
      </w:r>
    </w:p>
    <w:p w:rsidR="00134AD6" w:rsidRPr="00025ED3" w:rsidRDefault="00134AD6" w:rsidP="0002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предполагает воспитание и обучение </w:t>
      </w:r>
      <w:proofErr w:type="gramStart"/>
      <w:r w:rsidRPr="00025E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4AD6" w:rsidRPr="00025ED3" w:rsidRDefault="00134AD6" w:rsidP="0031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proofErr w:type="gramStart"/>
      <w:r w:rsidRPr="00025ED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025ED3">
        <w:rPr>
          <w:rFonts w:ascii="Times New Roman" w:hAnsi="Times New Roman" w:cs="Times New Roman"/>
          <w:sz w:val="28"/>
          <w:szCs w:val="28"/>
        </w:rPr>
        <w:t>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AD6" w:rsidRPr="00025ED3" w:rsidTr="002519B3">
        <w:tc>
          <w:tcPr>
            <w:tcW w:w="4785" w:type="dxa"/>
          </w:tcPr>
          <w:p w:rsidR="00134AD6" w:rsidRPr="00025ED3" w:rsidRDefault="00134AD6" w:rsidP="00025E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 </w:t>
            </w: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основе: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  <w:r w:rsidR="00861AD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требованиями 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6.Образовательной программы ДОУ.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</w:p>
        </w:tc>
      </w:tr>
      <w:tr w:rsidR="00134AD6" w:rsidRPr="00025ED3" w:rsidTr="002519B3">
        <w:tc>
          <w:tcPr>
            <w:tcW w:w="4785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134AD6" w:rsidRPr="00025ED3" w:rsidRDefault="00025ED3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полноценного проживания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ребенком дошкольного детства, формирование основ базовой культуры личности,</w:t>
            </w:r>
          </w:p>
          <w:p w:rsidR="00134AD6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развитие психических и физических качеств в соответствии с </w:t>
            </w:r>
            <w:proofErr w:type="gram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возрастными</w:t>
            </w:r>
            <w:proofErr w:type="gram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519B3" w:rsidRPr="00025ED3" w:rsidRDefault="00134AD6" w:rsidP="0002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индивидуальными особенностями, </w:t>
            </w:r>
          </w:p>
          <w:p w:rsidR="00313788" w:rsidRDefault="00AD0155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519B3" w:rsidRPr="00AD0155">
              <w:rPr>
                <w:rFonts w:ascii="Times New Roman" w:hAnsi="Times New Roman" w:cs="Times New Roman"/>
                <w:b/>
                <w:sz w:val="28"/>
                <w:szCs w:val="28"/>
              </w:rPr>
              <w:t>адач</w:t>
            </w:r>
            <w:r w:rsidRPr="00AD01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519B3" w:rsidRPr="00AD01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 </w:t>
            </w:r>
          </w:p>
          <w:p w:rsidR="002519B3" w:rsidRPr="00313788" w:rsidRDefault="00313788" w:rsidP="0002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здорового образа жизни и безопасности ребёнка;</w:t>
            </w:r>
          </w:p>
          <w:p w:rsidR="00313788" w:rsidRDefault="00313788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      </w:r>
          </w:p>
          <w:p w:rsidR="002519B3" w:rsidRPr="00025ED3" w:rsidRDefault="00313788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развитие интереса и мотивации детей к познанию мира и творчеству;</w:t>
            </w:r>
          </w:p>
          <w:p w:rsidR="002519B3" w:rsidRPr="00025ED3" w:rsidRDefault="00313788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реализация вариативных образовательных программ;</w:t>
            </w:r>
          </w:p>
          <w:p w:rsidR="00134AD6" w:rsidRPr="00025ED3" w:rsidRDefault="00313788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9B3" w:rsidRPr="00025ED3">
              <w:rPr>
                <w:rFonts w:ascii="Times New Roman" w:hAnsi="Times New Roman" w:cs="Times New Roman"/>
                <w:sz w:val="28"/>
                <w:szCs w:val="28"/>
              </w:rPr>
              <w:t>соблюдение прав ребёнка, родителей и других участн</w:t>
            </w:r>
            <w:r w:rsidR="00AD0155">
              <w:rPr>
                <w:rFonts w:ascii="Times New Roman" w:hAnsi="Times New Roman" w:cs="Times New Roman"/>
                <w:sz w:val="28"/>
                <w:szCs w:val="28"/>
              </w:rPr>
              <w:t>иков образовательного процесса.</w:t>
            </w:r>
          </w:p>
        </w:tc>
      </w:tr>
      <w:tr w:rsidR="00134AD6" w:rsidRPr="00025ED3" w:rsidTr="002519B3">
        <w:tc>
          <w:tcPr>
            <w:tcW w:w="4785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AD6" w:rsidRPr="00025ED3" w:rsidTr="002519B3">
        <w:tc>
          <w:tcPr>
            <w:tcW w:w="4785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областям, перечень методических пособий,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  <w:p w:rsidR="00134AD6" w:rsidRPr="00025ED3" w:rsidRDefault="00134AD6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AD6" w:rsidRPr="00025ED3" w:rsidRDefault="00134AD6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Pr="00025ED3" w:rsidRDefault="002519B3" w:rsidP="00025ED3">
      <w:pPr>
        <w:rPr>
          <w:rFonts w:ascii="Times New Roman" w:hAnsi="Times New Roman" w:cs="Times New Roman"/>
          <w:sz w:val="28"/>
          <w:szCs w:val="28"/>
        </w:rPr>
      </w:pPr>
    </w:p>
    <w:p w:rsidR="002519B3" w:rsidRDefault="002519B3" w:rsidP="0013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B3" w:rsidRDefault="002519B3" w:rsidP="0013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B3" w:rsidRDefault="002519B3" w:rsidP="0013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B3" w:rsidRDefault="002519B3" w:rsidP="0013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EF4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134AD6"/>
    <w:rsid w:val="002519B3"/>
    <w:rsid w:val="0025238B"/>
    <w:rsid w:val="002C620F"/>
    <w:rsid w:val="00313788"/>
    <w:rsid w:val="00551950"/>
    <w:rsid w:val="00572070"/>
    <w:rsid w:val="00671CE8"/>
    <w:rsid w:val="0071752F"/>
    <w:rsid w:val="0073186D"/>
    <w:rsid w:val="00807D92"/>
    <w:rsid w:val="00861ADD"/>
    <w:rsid w:val="00AD0155"/>
    <w:rsid w:val="00C42BD8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CA1-647D-401B-9DA5-BC521BA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2021-01-15T04:09:00Z</dcterms:created>
  <dcterms:modified xsi:type="dcterms:W3CDTF">2021-01-15T09:46:00Z</dcterms:modified>
</cp:coreProperties>
</file>