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015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второй младшей группы</w:t>
      </w:r>
    </w:p>
    <w:p w:rsidR="002519B3" w:rsidRPr="00AD0155" w:rsidRDefault="000D2CC4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55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2 младшей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</w:t>
      </w:r>
    </w:p>
    <w:p w:rsidR="002519B3" w:rsidRPr="00AD0155" w:rsidRDefault="000D2CC4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5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2519B3" w:rsidRPr="00AD0155">
        <w:rPr>
          <w:rFonts w:ascii="Times New Roman" w:hAnsi="Times New Roman" w:cs="Times New Roman"/>
          <w:sz w:val="28"/>
          <w:szCs w:val="28"/>
        </w:rPr>
        <w:t>осуществляется через групповую, под</w:t>
      </w:r>
      <w:r w:rsidRPr="00AD0155">
        <w:rPr>
          <w:rFonts w:ascii="Times New Roman" w:hAnsi="Times New Roman" w:cs="Times New Roman"/>
          <w:sz w:val="28"/>
          <w:szCs w:val="28"/>
        </w:rPr>
        <w:t xml:space="preserve">групповую, индивидуальную форму </w:t>
      </w:r>
      <w:r w:rsidR="002519B3" w:rsidRPr="00AD0155">
        <w:rPr>
          <w:rFonts w:ascii="Times New Roman" w:hAnsi="Times New Roman" w:cs="Times New Roman"/>
          <w:sz w:val="28"/>
          <w:szCs w:val="28"/>
        </w:rPr>
        <w:t>организации детей при этом используются следую</w:t>
      </w:r>
      <w:r w:rsidRPr="00AD0155">
        <w:rPr>
          <w:rFonts w:ascii="Times New Roman" w:hAnsi="Times New Roman" w:cs="Times New Roman"/>
          <w:sz w:val="28"/>
          <w:szCs w:val="28"/>
        </w:rPr>
        <w:t xml:space="preserve">щие формы работы: беседа, игра, </w:t>
      </w:r>
      <w:r w:rsidR="002519B3" w:rsidRPr="00AD0155">
        <w:rPr>
          <w:rFonts w:ascii="Times New Roman" w:hAnsi="Times New Roman" w:cs="Times New Roman"/>
          <w:sz w:val="28"/>
          <w:szCs w:val="28"/>
        </w:rPr>
        <w:t>педагогические ситуации, экспериментирование, п</w:t>
      </w:r>
      <w:r w:rsidRPr="00AD0155">
        <w:rPr>
          <w:rFonts w:ascii="Times New Roman" w:hAnsi="Times New Roman" w:cs="Times New Roman"/>
          <w:sz w:val="28"/>
          <w:szCs w:val="28"/>
        </w:rPr>
        <w:t xml:space="preserve">оиск, праздник. Образовательная </w:t>
      </w:r>
      <w:r w:rsidR="002519B3" w:rsidRPr="00AD0155">
        <w:rPr>
          <w:rFonts w:ascii="Times New Roman" w:hAnsi="Times New Roman" w:cs="Times New Roman"/>
          <w:sz w:val="28"/>
          <w:szCs w:val="28"/>
        </w:rPr>
        <w:t>деятельность осуществляется в ходе режимных моментов</w:t>
      </w:r>
      <w:r w:rsidRPr="00AD0155">
        <w:rPr>
          <w:rFonts w:ascii="Times New Roman" w:hAnsi="Times New Roman" w:cs="Times New Roman"/>
          <w:sz w:val="28"/>
          <w:szCs w:val="28"/>
        </w:rPr>
        <w:t xml:space="preserve">, в совместной деятельности педагога и детей: </w:t>
      </w:r>
      <w:r w:rsidR="002519B3" w:rsidRPr="00AD0155">
        <w:rPr>
          <w:rFonts w:ascii="Times New Roman" w:hAnsi="Times New Roman" w:cs="Times New Roman"/>
          <w:sz w:val="28"/>
          <w:szCs w:val="28"/>
        </w:rPr>
        <w:t>познавательной, игровой, трудовой.</w:t>
      </w:r>
    </w:p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55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</w:t>
      </w:r>
      <w:r w:rsidR="000D2CC4" w:rsidRPr="00AD0155">
        <w:rPr>
          <w:rFonts w:ascii="Times New Roman" w:hAnsi="Times New Roman" w:cs="Times New Roman"/>
          <w:sz w:val="28"/>
          <w:szCs w:val="28"/>
        </w:rPr>
        <w:t xml:space="preserve">ность образовательных областей, </w:t>
      </w:r>
      <w:r w:rsidRPr="00AD0155">
        <w:rPr>
          <w:rFonts w:ascii="Times New Roman" w:hAnsi="Times New Roman" w:cs="Times New Roman"/>
          <w:sz w:val="28"/>
          <w:szCs w:val="28"/>
        </w:rPr>
        <w:t>которые обеспечивают разностороннее развитие</w:t>
      </w:r>
      <w:r w:rsidR="000D2CC4" w:rsidRPr="00AD0155">
        <w:rPr>
          <w:rFonts w:ascii="Times New Roman" w:hAnsi="Times New Roman" w:cs="Times New Roman"/>
          <w:sz w:val="28"/>
          <w:szCs w:val="28"/>
        </w:rPr>
        <w:t xml:space="preserve"> детей с учетом их возрастных и </w:t>
      </w:r>
      <w:r w:rsidRPr="00AD0155">
        <w:rPr>
          <w:rFonts w:ascii="Times New Roman" w:hAnsi="Times New Roman" w:cs="Times New Roman"/>
          <w:sz w:val="28"/>
          <w:szCs w:val="28"/>
        </w:rPr>
        <w:t>индивидуальных особенностей.</w:t>
      </w:r>
    </w:p>
    <w:p w:rsidR="000D2CC4" w:rsidRPr="00AD0155" w:rsidRDefault="000D2CC4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9B3" w:rsidRPr="00AD0155" w:rsidTr="002519B3">
        <w:tc>
          <w:tcPr>
            <w:tcW w:w="4785" w:type="dxa"/>
          </w:tcPr>
          <w:p w:rsidR="002519B3" w:rsidRPr="00AD0155" w:rsidRDefault="002519B3" w:rsidP="00AD01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4786" w:type="dxa"/>
          </w:tcPr>
          <w:p w:rsidR="002519B3" w:rsidRPr="00AD0155" w:rsidRDefault="002519B3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AD0155">
              <w:rPr>
                <w:rFonts w:ascii="Times New Roman" w:hAnsi="Times New Roman" w:cs="Times New Roman"/>
                <w:sz w:val="28"/>
                <w:szCs w:val="28"/>
              </w:rPr>
              <w:t xml:space="preserve">второй младшей </w:t>
            </w: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группы составлена на основе: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1.Федеральный Закон РФ от 29.12.2012 №273-ФЗ "Об образовании </w:t>
            </w:r>
            <w:proofErr w:type="gram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Федерации";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2.приказом Министерства образования и науки РФ от 17.10.2012г. «Об утверждении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дошкольного</w:t>
            </w:r>
          </w:p>
          <w:p w:rsidR="000E2B83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образования» (Зарегистрировано в Минюсте России 14.11.2013г),</w:t>
            </w:r>
          </w:p>
          <w:p w:rsidR="002519B3" w:rsidRPr="00AD0155" w:rsidRDefault="000E2B8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19B3"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 </w:t>
            </w:r>
            <w:proofErr w:type="spellStart"/>
            <w:r w:rsidR="002519B3" w:rsidRPr="00AD0155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="002519B3"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 2.4.1.3049-13 от 15 мая 2013 г,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4.Приказ Министерства образования и науки Российской Федерации от 30 августа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2013 г. N 1014 г. «Об утверждении порядка организации и осуществления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по основным общеобразовательным программам </w:t>
            </w:r>
            <w:proofErr w:type="gram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бразовательным программам дошкольного образования»;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5. Уставом МАДОУ «</w:t>
            </w:r>
            <w:proofErr w:type="spell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Нижнетавдинский</w:t>
            </w:r>
            <w:proofErr w:type="spell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6.Образовательной программы ДОУ.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7.Нормативные документы ДОУ.</w:t>
            </w:r>
          </w:p>
        </w:tc>
      </w:tr>
      <w:tr w:rsidR="002519B3" w:rsidRPr="00AD0155" w:rsidTr="002519B3">
        <w:tc>
          <w:tcPr>
            <w:tcW w:w="4785" w:type="dxa"/>
          </w:tcPr>
          <w:p w:rsidR="002519B3" w:rsidRPr="00AD0155" w:rsidRDefault="002519B3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 и задачи реализации содержания программы</w:t>
            </w:r>
          </w:p>
        </w:tc>
        <w:tc>
          <w:tcPr>
            <w:tcW w:w="4786" w:type="dxa"/>
          </w:tcPr>
          <w:p w:rsidR="00025ED3" w:rsidRPr="00AD0155" w:rsidRDefault="00AD0155" w:rsidP="00AD015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025ED3" w:rsidRPr="00AD0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      </w:r>
          </w:p>
          <w:p w:rsidR="00025ED3" w:rsidRPr="00AD0155" w:rsidRDefault="00025ED3" w:rsidP="00AD015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2519B3" w:rsidRPr="00AD0155" w:rsidRDefault="00B2793E" w:rsidP="00AD0155">
            <w:pPr>
              <w:shd w:val="clear" w:color="auto" w:fill="FFFFFF"/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укрепление физического и психического здоровья детей, в том числе их эмоционального благополучия;</w:t>
            </w:r>
            <w:r w:rsid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- </w:t>
            </w:r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</w:t>
            </w:r>
            <w:r w:rsid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ниченных возможностей здоровья)                                                </w:t>
            </w:r>
            <w:proofErr w:type="gramStart"/>
            <w:r w:rsid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социокультурной среды, соответствующей возрастным, индивидуальным, психологическим и физиологическим особенностям детей</w:t>
            </w:r>
            <w:r w:rsid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-</w:t>
            </w:r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</w:t>
            </w:r>
            <w:r w:rsid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редпосылок учебной деятельности   </w:t>
            </w:r>
            <w:proofErr w:type="gramStart"/>
            <w:r w:rsid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</w:t>
            </w:r>
            <w:r w:rsid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человека, семьи, общества                            </w:t>
            </w:r>
            <w:r w:rsid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  благоприятных условий развития детей в соответствии с их возрастными и индивидуальными особенностями и склонно</w:t>
            </w:r>
            <w:r w:rsid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стями                  -</w:t>
            </w:r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способностей и творческого потенциала каждого ребенка как субъекта отношений с самим собой, др</w:t>
            </w:r>
            <w:r w:rsid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угими детьми, взрослыми и миром                                  </w:t>
            </w:r>
            <w:proofErr w:type="gramStart"/>
            <w:r w:rsid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познавательных интересов и познавательных действий ребенка</w:t>
            </w:r>
            <w:r w:rsid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различных видах деятельности                                                        -</w:t>
            </w:r>
            <w:r w:rsidR="00025ED3" w:rsidRPr="00AD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2519B3" w:rsidRPr="00AD0155" w:rsidTr="002519B3">
        <w:tc>
          <w:tcPr>
            <w:tcW w:w="4785" w:type="dxa"/>
          </w:tcPr>
          <w:p w:rsidR="002519B3" w:rsidRPr="00AD0155" w:rsidRDefault="002519B3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4786" w:type="dxa"/>
          </w:tcPr>
          <w:p w:rsidR="002519B3" w:rsidRPr="00AD0155" w:rsidRDefault="002519B3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2020 – 2021 </w:t>
            </w:r>
            <w:proofErr w:type="spell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9B3" w:rsidRPr="00AD0155" w:rsidTr="002519B3">
        <w:tc>
          <w:tcPr>
            <w:tcW w:w="4785" w:type="dxa"/>
          </w:tcPr>
          <w:p w:rsidR="002519B3" w:rsidRPr="00AD0155" w:rsidRDefault="002519B3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4786" w:type="dxa"/>
          </w:tcPr>
          <w:p w:rsidR="00AD0155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Целевой раздел 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записка.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Цели и задачи рабочей программы,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образовательного процесса, значимые для разработки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и реализации рабочей программы характеристики детей, планируемые результаты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освоения программы (целевые ориентиры).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Содержательный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комплексно - тематическое планирование по 5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образовательным областям, перечень методических пособий, обеспечивающих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реализацию образовательной деятельности в группе, взаимодействие с семьей, социумом,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двигательный режим.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оснащение развивающей предметно-пространственной среды,</w:t>
            </w:r>
          </w:p>
          <w:p w:rsidR="00AD0155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дня, расписание НОД, перечень методических пособий (для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основной части и части ДОУ)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CC4" w:rsidRPr="00AD0155" w:rsidRDefault="000D2CC4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CC4" w:rsidRPr="00AD0155" w:rsidRDefault="000D2CC4" w:rsidP="00AD0155">
      <w:pPr>
        <w:rPr>
          <w:rFonts w:ascii="Times New Roman" w:hAnsi="Times New Roman" w:cs="Times New Roman"/>
          <w:sz w:val="28"/>
          <w:szCs w:val="28"/>
        </w:rPr>
      </w:pPr>
    </w:p>
    <w:p w:rsidR="000D2CC4" w:rsidRPr="00AD0155" w:rsidRDefault="000D2CC4" w:rsidP="00AD0155">
      <w:pPr>
        <w:rPr>
          <w:rFonts w:ascii="Times New Roman" w:hAnsi="Times New Roman" w:cs="Times New Roman"/>
          <w:sz w:val="28"/>
          <w:szCs w:val="28"/>
        </w:rPr>
      </w:pPr>
    </w:p>
    <w:p w:rsidR="002519B3" w:rsidRPr="00AD0155" w:rsidRDefault="002519B3" w:rsidP="00AD0155">
      <w:pPr>
        <w:rPr>
          <w:rFonts w:ascii="Times New Roman" w:hAnsi="Times New Roman" w:cs="Times New Roman"/>
          <w:sz w:val="28"/>
          <w:szCs w:val="28"/>
        </w:rPr>
      </w:pPr>
    </w:p>
    <w:p w:rsidR="000D2CC4" w:rsidRPr="00AD0155" w:rsidRDefault="000D2CC4" w:rsidP="00AD0155">
      <w:pPr>
        <w:rPr>
          <w:rFonts w:ascii="Times New Roman" w:hAnsi="Times New Roman" w:cs="Times New Roman"/>
          <w:sz w:val="28"/>
          <w:szCs w:val="28"/>
        </w:rPr>
      </w:pPr>
    </w:p>
    <w:p w:rsidR="000D2CC4" w:rsidRPr="00AD0155" w:rsidRDefault="000D2CC4" w:rsidP="00AD0155">
      <w:pPr>
        <w:rPr>
          <w:rFonts w:ascii="Times New Roman" w:hAnsi="Times New Roman" w:cs="Times New Roman"/>
          <w:sz w:val="28"/>
          <w:szCs w:val="28"/>
        </w:rPr>
      </w:pPr>
    </w:p>
    <w:p w:rsidR="000D2CC4" w:rsidRPr="00AD0155" w:rsidRDefault="000D2CC4" w:rsidP="00AD0155">
      <w:pPr>
        <w:rPr>
          <w:rFonts w:ascii="Times New Roman" w:hAnsi="Times New Roman" w:cs="Times New Roman"/>
          <w:sz w:val="28"/>
          <w:szCs w:val="28"/>
        </w:rPr>
      </w:pPr>
    </w:p>
    <w:p w:rsidR="000D2CC4" w:rsidRDefault="000D2CC4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P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0D2CC4" w:rsidRDefault="000D2CC4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AD0155" w:rsidRPr="00AD0155" w:rsidRDefault="00AD0155" w:rsidP="00AD0155">
      <w:pPr>
        <w:rPr>
          <w:rFonts w:ascii="Times New Roman" w:hAnsi="Times New Roman" w:cs="Times New Roman"/>
          <w:sz w:val="28"/>
          <w:szCs w:val="28"/>
        </w:rPr>
      </w:pPr>
    </w:p>
    <w:p w:rsidR="000D2CC4" w:rsidRPr="00AD0155" w:rsidRDefault="000D2CC4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015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первой младшей группы</w:t>
      </w:r>
    </w:p>
    <w:p w:rsidR="00671CE8" w:rsidRPr="00AD0155" w:rsidRDefault="00671CE8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2070" w:rsidRPr="00572070" w:rsidRDefault="00671CE8" w:rsidP="00572070">
      <w:pPr>
        <w:pStyle w:val="Default"/>
        <w:rPr>
          <w:rFonts w:eastAsiaTheme="minorHAnsi"/>
          <w:kern w:val="0"/>
          <w:lang w:eastAsia="en-US"/>
        </w:rPr>
      </w:pPr>
      <w:r w:rsidRPr="00AD0155">
        <w:rPr>
          <w:sz w:val="28"/>
          <w:szCs w:val="28"/>
        </w:rPr>
        <w:lastRenderedPageBreak/>
        <w:t>Рабочая программа построена на основе учёта конкретных условий, образовательных потребностей и особенностей развития детей 1 младшей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  <w:proofErr w:type="gramStart"/>
      <w:r w:rsidR="00572070" w:rsidRPr="00572070">
        <w:t xml:space="preserve"> </w:t>
      </w:r>
      <w:r w:rsidR="00572070" w:rsidRPr="00572070">
        <w:rPr>
          <w:sz w:val="23"/>
          <w:szCs w:val="23"/>
        </w:rPr>
        <w:t>.</w:t>
      </w:r>
      <w:proofErr w:type="gramEnd"/>
      <w:r w:rsidR="00572070" w:rsidRPr="00572070">
        <w:rPr>
          <w:sz w:val="23"/>
          <w:szCs w:val="23"/>
        </w:rPr>
        <w:t xml:space="preserve"> </w:t>
      </w:r>
    </w:p>
    <w:p w:rsidR="00671CE8" w:rsidRPr="00572070" w:rsidRDefault="00572070" w:rsidP="0057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207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</w:t>
      </w:r>
      <w:r w:rsidRPr="00572070">
        <w:rPr>
          <w:rFonts w:ascii="Times New Roman" w:hAnsi="Times New Roman" w:cs="Times New Roman"/>
          <w:sz w:val="28"/>
          <w:szCs w:val="28"/>
        </w:rPr>
        <w:t>является развитие ребенка и обеспечивает единство воспитательных, развивающих и обучающих целей и задач. В программе на первый план выдвигается развивающая функция образования, обеспечи</w:t>
      </w:r>
      <w:r>
        <w:rPr>
          <w:rFonts w:ascii="Times New Roman" w:hAnsi="Times New Roman" w:cs="Times New Roman"/>
          <w:sz w:val="28"/>
          <w:szCs w:val="28"/>
        </w:rPr>
        <w:t>вающая становление личности ребё</w:t>
      </w:r>
      <w:r w:rsidRPr="00572070">
        <w:rPr>
          <w:rFonts w:ascii="Times New Roman" w:hAnsi="Times New Roman" w:cs="Times New Roman"/>
          <w:sz w:val="28"/>
          <w:szCs w:val="28"/>
        </w:rPr>
        <w:t>нка и ориентирующая на его индивидуальные особенности.</w:t>
      </w:r>
      <w:r w:rsidRPr="00572070">
        <w:rPr>
          <w:sz w:val="23"/>
          <w:szCs w:val="23"/>
        </w:rPr>
        <w:t xml:space="preserve"> </w:t>
      </w:r>
      <w:r w:rsidRPr="00572070">
        <w:rPr>
          <w:rFonts w:ascii="Times New Roman" w:hAnsi="Times New Roman" w:cs="Times New Roman"/>
          <w:sz w:val="28"/>
          <w:szCs w:val="28"/>
        </w:rPr>
        <w:t>В программе комплексно представлены все основные содержательные линии восп</w:t>
      </w:r>
      <w:r>
        <w:rPr>
          <w:rFonts w:ascii="Times New Roman" w:hAnsi="Times New Roman" w:cs="Times New Roman"/>
          <w:sz w:val="28"/>
          <w:szCs w:val="28"/>
        </w:rPr>
        <w:t>итания, обучения и развития ребё</w:t>
      </w:r>
      <w:r w:rsidRPr="00572070">
        <w:rPr>
          <w:rFonts w:ascii="Times New Roman" w:hAnsi="Times New Roman" w:cs="Times New Roman"/>
          <w:sz w:val="28"/>
          <w:szCs w:val="28"/>
        </w:rPr>
        <w:t>нка.</w:t>
      </w:r>
    </w:p>
    <w:p w:rsidR="000D2CC4" w:rsidRPr="00AD0155" w:rsidRDefault="000D2CC4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CC4" w:rsidRPr="00AD0155" w:rsidTr="00081B9E">
        <w:tc>
          <w:tcPr>
            <w:tcW w:w="4785" w:type="dxa"/>
          </w:tcPr>
          <w:p w:rsidR="000D2CC4" w:rsidRPr="00AD0155" w:rsidRDefault="000D2CC4" w:rsidP="00AD01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4786" w:type="dxa"/>
          </w:tcPr>
          <w:p w:rsidR="000D2CC4" w:rsidRPr="00AD0155" w:rsidRDefault="000D2CC4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572070"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="00AD0155">
              <w:rPr>
                <w:rFonts w:ascii="Times New Roman" w:hAnsi="Times New Roman" w:cs="Times New Roman"/>
                <w:sz w:val="28"/>
                <w:szCs w:val="28"/>
              </w:rPr>
              <w:t>младшей группы</w:t>
            </w: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составлена на основе:</w:t>
            </w:r>
          </w:p>
          <w:p w:rsidR="000D2CC4" w:rsidRPr="00AD0155" w:rsidRDefault="000D2CC4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1.Федеральный Закон РФ от 29.12.2012 №273-ФЗ "Об образовании </w:t>
            </w:r>
            <w:proofErr w:type="gram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0D2CC4" w:rsidRPr="00AD0155" w:rsidRDefault="000D2CC4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Федерации";</w:t>
            </w:r>
          </w:p>
          <w:p w:rsidR="000D2CC4" w:rsidRPr="00AD0155" w:rsidRDefault="000D2CC4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2.приказом Министерства образования и науки РФ от 17.10.2012г. «Об утверждении</w:t>
            </w:r>
          </w:p>
          <w:p w:rsidR="000D2CC4" w:rsidRPr="00AD0155" w:rsidRDefault="000D2CC4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дошкольного</w:t>
            </w:r>
          </w:p>
          <w:p w:rsidR="000D2CC4" w:rsidRPr="00AD0155" w:rsidRDefault="000D2CC4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образования» (Зарегистрировано в Минюсте России 14.11.2013г),3. требованиями </w:t>
            </w:r>
            <w:proofErr w:type="spell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 2.4.1.3049-13 от 15 мая 2013 г,</w:t>
            </w:r>
          </w:p>
          <w:p w:rsidR="000D2CC4" w:rsidRPr="00AD0155" w:rsidRDefault="000D2CC4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4.Приказ Министерства образования и науки Российской Федерации от 30 августа</w:t>
            </w:r>
          </w:p>
          <w:p w:rsidR="000D2CC4" w:rsidRPr="00AD0155" w:rsidRDefault="000D2CC4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2013 г. N 1014 г. «Об утверждении порядка организации и осуществления</w:t>
            </w:r>
          </w:p>
          <w:p w:rsidR="000D2CC4" w:rsidRPr="00AD0155" w:rsidRDefault="000D2CC4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по основным общеобразовательным программам –</w:t>
            </w:r>
          </w:p>
          <w:p w:rsidR="000D2CC4" w:rsidRPr="00AD0155" w:rsidRDefault="000D2CC4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дошкольного образования»;</w:t>
            </w:r>
          </w:p>
          <w:p w:rsidR="000D2CC4" w:rsidRPr="00AD0155" w:rsidRDefault="000D2CC4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5. Уставом МАДОУ «</w:t>
            </w:r>
            <w:proofErr w:type="spell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Нижнетавдинский</w:t>
            </w:r>
            <w:proofErr w:type="spell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</w:t>
            </w:r>
          </w:p>
          <w:p w:rsidR="000D2CC4" w:rsidRPr="00AD0155" w:rsidRDefault="000D2CC4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6.Образовательной программы ДОУ.</w:t>
            </w:r>
          </w:p>
          <w:p w:rsidR="000D2CC4" w:rsidRPr="00AD0155" w:rsidRDefault="000D2CC4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7.Нормативные документы ДОУ.</w:t>
            </w:r>
          </w:p>
        </w:tc>
      </w:tr>
      <w:tr w:rsidR="000D2CC4" w:rsidRPr="00AD0155" w:rsidTr="00081B9E">
        <w:tc>
          <w:tcPr>
            <w:tcW w:w="4785" w:type="dxa"/>
          </w:tcPr>
          <w:p w:rsidR="000D2CC4" w:rsidRPr="00AD0155" w:rsidRDefault="000D2CC4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 и задачи реализации содержания программы</w:t>
            </w:r>
          </w:p>
        </w:tc>
        <w:tc>
          <w:tcPr>
            <w:tcW w:w="4786" w:type="dxa"/>
          </w:tcPr>
          <w:p w:rsidR="00671CE8" w:rsidRPr="00AD0155" w:rsidRDefault="00671CE8" w:rsidP="00AD015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Цель:</w:t>
            </w: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Расширение возможностей развития личностного потенциала и        способностей каждого ребенка дошкольного возраста. </w:t>
            </w:r>
          </w:p>
          <w:p w:rsidR="00671CE8" w:rsidRPr="00AD0155" w:rsidRDefault="00671CE8" w:rsidP="00AD015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</w:t>
            </w:r>
            <w:proofErr w:type="gramStart"/>
            <w:r w:rsidRPr="00AD015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671CE8" w:rsidRPr="00AD0155" w:rsidRDefault="00671CE8" w:rsidP="00AD015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Создание  условия для благоприятной адаптации к </w:t>
            </w:r>
            <w:proofErr w:type="gramStart"/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дошкольном</w:t>
            </w:r>
            <w:proofErr w:type="gramEnd"/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учреждению;  Обеспечить </w:t>
            </w:r>
            <w:r w:rsidR="00AD0155"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эмоциональную</w:t>
            </w: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поддержку, доброжелательное внимание и заботу со стороны взрослых: родителей и воспитателей детского сада;</w:t>
            </w:r>
          </w:p>
          <w:p w:rsidR="00671CE8" w:rsidRPr="00AD0155" w:rsidRDefault="00671CE8" w:rsidP="00AD015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Развивать  и поддерживать потребность ребенка в общении и сотрудничестве </w:t>
            </w:r>
            <w:proofErr w:type="gramStart"/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</w:t>
            </w:r>
            <w:proofErr w:type="gramEnd"/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взрослым по поводу предметов, игрушек, действий с ним, - стремление слушать и слышать взрослого, выполнять его просьбы </w:t>
            </w:r>
          </w:p>
          <w:p w:rsidR="00671CE8" w:rsidRPr="00AD0155" w:rsidRDefault="00671CE8" w:rsidP="00AD015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Помогать вступать в контакт со сверстниками, побуждать играть рядом и друг с другом, создавать условия для совместной с воспитателем и сверстниками деятельности</w:t>
            </w:r>
          </w:p>
          <w:p w:rsidR="00572070" w:rsidRDefault="00671CE8" w:rsidP="00AD015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Побуждать к сопереживанию другому человеку, поддерживать каждое проявление доброжелательности; поощрять общение, способствующее возникновению взаимной симпатии детей;    </w:t>
            </w:r>
          </w:p>
          <w:p w:rsidR="00671CE8" w:rsidRPr="00AD0155" w:rsidRDefault="00671CE8" w:rsidP="00AD015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Способствовать тому, чтобы ребенок называл себя в первом лице, по внешним признакам, своему имени, различал свою принадлежность;</w:t>
            </w:r>
          </w:p>
          <w:p w:rsidR="00671CE8" w:rsidRPr="00AD0155" w:rsidRDefault="00671CE8" w:rsidP="00AD015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Поддерживать общую высокую самооценку ребенка, которая ярко эмоционально окрашена и связана с его стремлением быть хорошим;</w:t>
            </w:r>
          </w:p>
          <w:p w:rsidR="00671CE8" w:rsidRPr="00AD0155" w:rsidRDefault="00671CE8" w:rsidP="00AD015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Положительно оценивать те или иные действия и поступки ребенка; не допускать отрицательных оценок ребенка;</w:t>
            </w:r>
          </w:p>
          <w:p w:rsidR="00671CE8" w:rsidRPr="00AD0155" w:rsidRDefault="00671CE8" w:rsidP="00AD015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Поддерживать стремление </w:t>
            </w: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действовать самому, развивать потребность в самостоятельности,  уверенность в себе, своих силах;</w:t>
            </w:r>
          </w:p>
          <w:p w:rsidR="000D2CC4" w:rsidRPr="00572070" w:rsidRDefault="00671CE8" w:rsidP="00AD015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Обогащать реальный жизненный опыт;</w:t>
            </w:r>
          </w:p>
        </w:tc>
      </w:tr>
      <w:tr w:rsidR="000D2CC4" w:rsidRPr="00AD0155" w:rsidTr="00081B9E">
        <w:tc>
          <w:tcPr>
            <w:tcW w:w="4785" w:type="dxa"/>
          </w:tcPr>
          <w:p w:rsidR="000D2CC4" w:rsidRPr="00AD0155" w:rsidRDefault="000D2CC4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4786" w:type="dxa"/>
          </w:tcPr>
          <w:p w:rsidR="000D2CC4" w:rsidRPr="00AD0155" w:rsidRDefault="000D2CC4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2020 – 2021 </w:t>
            </w:r>
            <w:proofErr w:type="spell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2CC4" w:rsidRPr="00AD0155" w:rsidTr="00081B9E">
        <w:tc>
          <w:tcPr>
            <w:tcW w:w="4785" w:type="dxa"/>
          </w:tcPr>
          <w:p w:rsidR="000D2CC4" w:rsidRPr="00AD0155" w:rsidRDefault="000D2CC4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4786" w:type="dxa"/>
          </w:tcPr>
          <w:p w:rsidR="00AD0155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Целевой раздел 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записка.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Цели и задачи рабочей программы,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образовательного процесса, значимые для разработки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и реализации рабочей программы характеристики детей, планируемые результаты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освоения программы (целевые ориентиры).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Содержательный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комплексно - тематическое планирование по 5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образовательным областям, перечень методических пособий, обеспечивающих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реализацию образовательной деятельности в группе, взаимодействие с семьей, социумом,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двигательный режим.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оснащение развивающей предметно-пространственной среды,</w:t>
            </w:r>
          </w:p>
          <w:p w:rsidR="00AD0155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режим дня, расписание НОД, перечень методических пособий (для реализации основной части и части ДОУ)</w:t>
            </w:r>
          </w:p>
          <w:p w:rsidR="000D2CC4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AD0155" w:rsidRPr="00AD0155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CC4" w:rsidRPr="00AD0155" w:rsidRDefault="000D2CC4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CC4" w:rsidRPr="000D2CC4" w:rsidRDefault="000D2CC4" w:rsidP="000D2CC4">
      <w:pPr>
        <w:jc w:val="center"/>
        <w:rPr>
          <w:rFonts w:ascii="F4" w:hAnsi="F4" w:cs="F4"/>
          <w:sz w:val="24"/>
          <w:szCs w:val="24"/>
        </w:rPr>
      </w:pPr>
    </w:p>
    <w:sectPr w:rsidR="000D2CC4" w:rsidRPr="000D2CC4" w:rsidSect="00B279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939"/>
    <w:multiLevelType w:val="hybridMultilevel"/>
    <w:tmpl w:val="A7A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7FE6"/>
    <w:multiLevelType w:val="hybridMultilevel"/>
    <w:tmpl w:val="0A9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6D"/>
    <w:rsid w:val="00007F92"/>
    <w:rsid w:val="00025ED3"/>
    <w:rsid w:val="000D2CC4"/>
    <w:rsid w:val="000E2B83"/>
    <w:rsid w:val="00134AD6"/>
    <w:rsid w:val="002519B3"/>
    <w:rsid w:val="0025238B"/>
    <w:rsid w:val="002C620F"/>
    <w:rsid w:val="00551950"/>
    <w:rsid w:val="00572070"/>
    <w:rsid w:val="00671CE8"/>
    <w:rsid w:val="0071752F"/>
    <w:rsid w:val="0073186D"/>
    <w:rsid w:val="00807D92"/>
    <w:rsid w:val="00AD0155"/>
    <w:rsid w:val="00B2793E"/>
    <w:rsid w:val="00C42BD8"/>
    <w:rsid w:val="00D84225"/>
    <w:rsid w:val="00E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50"/>
    <w:pPr>
      <w:ind w:left="720"/>
      <w:contextualSpacing/>
    </w:pPr>
  </w:style>
  <w:style w:type="paragraph" w:styleId="a5">
    <w:name w:val="Normal (Web)"/>
    <w:basedOn w:val="a"/>
    <w:unhideWhenUsed/>
    <w:rsid w:val="002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9B3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2519B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50"/>
    <w:pPr>
      <w:ind w:left="720"/>
      <w:contextualSpacing/>
    </w:pPr>
  </w:style>
  <w:style w:type="paragraph" w:styleId="a5">
    <w:name w:val="Normal (Web)"/>
    <w:basedOn w:val="a"/>
    <w:unhideWhenUsed/>
    <w:rsid w:val="002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9B3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2519B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53CC-A37C-4332-99B9-59EFFEC7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2021-01-15T04:09:00Z</dcterms:created>
  <dcterms:modified xsi:type="dcterms:W3CDTF">2021-01-15T09:42:00Z</dcterms:modified>
</cp:coreProperties>
</file>