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15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первой младшей группы</w:t>
      </w:r>
    </w:p>
    <w:p w:rsidR="00671CE8" w:rsidRPr="00AD0155" w:rsidRDefault="00671CE8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070" w:rsidRPr="00572070" w:rsidRDefault="00671CE8" w:rsidP="00572070">
      <w:pPr>
        <w:pStyle w:val="Default"/>
        <w:rPr>
          <w:rFonts w:eastAsiaTheme="minorHAnsi"/>
          <w:kern w:val="0"/>
          <w:lang w:eastAsia="en-US"/>
        </w:rPr>
      </w:pPr>
      <w:r w:rsidRPr="00AD0155">
        <w:rPr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  <w:proofErr w:type="gramStart"/>
      <w:r w:rsidR="00572070" w:rsidRPr="00572070">
        <w:t xml:space="preserve"> </w:t>
      </w:r>
      <w:r w:rsidR="00572070" w:rsidRPr="00572070">
        <w:rPr>
          <w:sz w:val="23"/>
          <w:szCs w:val="23"/>
        </w:rPr>
        <w:t>.</w:t>
      </w:r>
      <w:proofErr w:type="gramEnd"/>
      <w:r w:rsidR="00572070" w:rsidRPr="00572070">
        <w:rPr>
          <w:sz w:val="23"/>
          <w:szCs w:val="23"/>
        </w:rPr>
        <w:t xml:space="preserve"> </w:t>
      </w:r>
    </w:p>
    <w:p w:rsidR="00671CE8" w:rsidRPr="00572070" w:rsidRDefault="00572070" w:rsidP="0057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207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</w:t>
      </w:r>
      <w:r w:rsidRPr="00572070">
        <w:rPr>
          <w:rFonts w:ascii="Times New Roman" w:hAnsi="Times New Roman" w:cs="Times New Roman"/>
          <w:sz w:val="28"/>
          <w:szCs w:val="28"/>
        </w:rPr>
        <w:t>является развитие ребенка и обеспечивает единство воспитательных, развивающих и обучающих целей и задач. В программе на первый план выдвигается развивающая функция образования, обеспечи</w:t>
      </w:r>
      <w:r>
        <w:rPr>
          <w:rFonts w:ascii="Times New Roman" w:hAnsi="Times New Roman" w:cs="Times New Roman"/>
          <w:sz w:val="28"/>
          <w:szCs w:val="28"/>
        </w:rPr>
        <w:t>вающая становление личности ребё</w:t>
      </w:r>
      <w:r w:rsidRPr="00572070">
        <w:rPr>
          <w:rFonts w:ascii="Times New Roman" w:hAnsi="Times New Roman" w:cs="Times New Roman"/>
          <w:sz w:val="28"/>
          <w:szCs w:val="28"/>
        </w:rPr>
        <w:t>нка и ориентирующая на его индивидуальные особенности.</w:t>
      </w:r>
      <w:r w:rsidRPr="00572070">
        <w:rPr>
          <w:sz w:val="23"/>
          <w:szCs w:val="23"/>
        </w:rPr>
        <w:t xml:space="preserve"> </w:t>
      </w:r>
      <w:r w:rsidRPr="00572070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</w:t>
      </w:r>
      <w:r>
        <w:rPr>
          <w:rFonts w:ascii="Times New Roman" w:hAnsi="Times New Roman" w:cs="Times New Roman"/>
          <w:sz w:val="28"/>
          <w:szCs w:val="28"/>
        </w:rPr>
        <w:t>итания, обучения и развития ребё</w:t>
      </w:r>
      <w:r w:rsidRPr="00572070">
        <w:rPr>
          <w:rFonts w:ascii="Times New Roman" w:hAnsi="Times New Roman" w:cs="Times New Roman"/>
          <w:sz w:val="28"/>
          <w:szCs w:val="28"/>
        </w:rPr>
        <w:t>нка.</w:t>
      </w:r>
    </w:p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572070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="00AD0155"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основе: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1D41E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требованиями </w:t>
            </w:r>
            <w:proofErr w:type="spell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C42BD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«Колосок»</w:t>
            </w:r>
          </w:p>
          <w:p w:rsidR="001D41E8" w:rsidRPr="00C42BD8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6.Образовательной программы ДОУ.</w:t>
            </w:r>
          </w:p>
          <w:p w:rsidR="000D2CC4" w:rsidRPr="00AD0155" w:rsidRDefault="001D41E8" w:rsidP="001D4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7.Нормативные документы ДОУ.</w:t>
            </w:r>
            <w:bookmarkStart w:id="0" w:name="_GoBack"/>
            <w:bookmarkEnd w:id="0"/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Цель: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Расширение возможностей развития личностного потенциала и        способностей каждого ребенка дошкольного возраста. 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</w:t>
            </w:r>
            <w:proofErr w:type="gramStart"/>
            <w:r w:rsidRPr="00AD015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Создание  условия для благоприятной адаптации к дошкольном</w:t>
            </w:r>
            <w:r w:rsidR="009861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учреждению;  Обеспечить </w:t>
            </w:r>
            <w:r w:rsidR="00AD0155"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эмоциональную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поддержку, доброжелательное внимание и заботу со стороны взрослых: родителей и воспитателей детского сада;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Развивать  и поддерживать потребность ребенка в общении и сотрудничестве 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взрослым по поводу предметов, игрушек, действий с ним, - стремление слушать и слышать взрослого, выполнять его просьбы </w:t>
            </w:r>
          </w:p>
          <w:p w:rsidR="00671CE8" w:rsidRPr="00AD0155" w:rsidRDefault="00671CE8" w:rsidP="00AD015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Помогать вступать в контакт со сверстниками, побуждать играть рядом и друг с другом, создавать условия для совместной с воспитателем и сверстниками деятельности</w:t>
            </w:r>
          </w:p>
          <w:p w:rsidR="00572070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Побуждать к сопереживанию другому человеку, поддерживать каждое проявление доброжелательности; поощрять общение, способствующее возникновению взаимной симпатии детей;    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Способствовать тому, чтобы ребенок называл себя в первом лице, по внешним признакам, своему имени, различал свою принадлежность;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Поддерживать общую высокую самооценку ребенка, которая ярко эмоционально окрашена и связана с его стремлением быть хорошим;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Положительно оценивать те или </w:t>
            </w: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действия и поступки ребенка; не допускать отрицательных оценок ребенка;</w:t>
            </w:r>
          </w:p>
          <w:p w:rsidR="00671CE8" w:rsidRPr="00AD0155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Поддерживать стремление действовать самому, развивать потребность в самостоятельности,  уверенность в себе, своих силах;</w:t>
            </w:r>
          </w:p>
          <w:p w:rsidR="000D2CC4" w:rsidRPr="00572070" w:rsidRDefault="00671CE8" w:rsidP="00AD0155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Обогащать реальный жизненный опыт;</w:t>
            </w:r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CC4" w:rsidRPr="00AD0155" w:rsidTr="00081B9E">
        <w:tc>
          <w:tcPr>
            <w:tcW w:w="4785" w:type="dxa"/>
          </w:tcPr>
          <w:p w:rsidR="000D2CC4" w:rsidRPr="00AD0155" w:rsidRDefault="000D2CC4" w:rsidP="00A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5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AD0155" w:rsidRPr="00986195" w:rsidRDefault="00AD0155" w:rsidP="0098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</w:tc>
      </w:tr>
    </w:tbl>
    <w:p w:rsidR="000D2CC4" w:rsidRPr="00AD0155" w:rsidRDefault="000D2CC4" w:rsidP="00A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EF4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4BF5"/>
    <w:multiLevelType w:val="hybridMultilevel"/>
    <w:tmpl w:val="2320DC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DC8FB7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134AD6"/>
    <w:rsid w:val="001D41E8"/>
    <w:rsid w:val="002519B3"/>
    <w:rsid w:val="0025238B"/>
    <w:rsid w:val="002C620F"/>
    <w:rsid w:val="00551950"/>
    <w:rsid w:val="00572070"/>
    <w:rsid w:val="00671CE8"/>
    <w:rsid w:val="006F13AC"/>
    <w:rsid w:val="0071752F"/>
    <w:rsid w:val="0073186D"/>
    <w:rsid w:val="00807D92"/>
    <w:rsid w:val="00986195"/>
    <w:rsid w:val="00AD0155"/>
    <w:rsid w:val="00C42BD8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 1"/>
    <w:rsid w:val="006F1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yle1">
    <w:name w:val="Style 1"/>
    <w:rsid w:val="006F1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B34E-AA2E-4C02-8020-68EB02E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2021-01-15T04:09:00Z</dcterms:created>
  <dcterms:modified xsi:type="dcterms:W3CDTF">2021-01-15T09:43:00Z</dcterms:modified>
</cp:coreProperties>
</file>