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  <w:r w:rsidRPr="006D7470">
        <w:rPr>
          <w:noProof/>
          <w:sz w:val="44"/>
          <w:szCs w:val="44"/>
        </w:rPr>
        <w:pict>
          <v:rect id="_x0000_s1026" style="position:absolute;margin-left:13.9pt;margin-top:-11.2pt;width:559.5pt;height:797.7pt;z-index:251660288" filled="f" stroked="f">
            <v:textbox style="mso-next-textbox:#_x0000_s1026">
              <w:txbxContent>
                <w:p w:rsidR="008425E3" w:rsidRDefault="008425E3" w:rsidP="008425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4"/>
                    </w:rPr>
                  </w:pPr>
                </w:p>
                <w:p w:rsidR="008425E3" w:rsidRPr="00184DCD" w:rsidRDefault="008425E3" w:rsidP="008425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4"/>
                    </w:rPr>
                  </w:pPr>
                  <w:r w:rsidRPr="00184DCD">
                    <w:rPr>
                      <w:rFonts w:ascii="Times New Roman" w:hAnsi="Times New Roman" w:cs="Times New Roman"/>
                      <w:b/>
                      <w:color w:val="0070C0"/>
                      <w:sz w:val="44"/>
                    </w:rPr>
                    <w:t>Примерная циклограмма</w:t>
                  </w:r>
                </w:p>
                <w:p w:rsidR="008425E3" w:rsidRPr="00184DCD" w:rsidRDefault="008425E3" w:rsidP="008425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4"/>
                    </w:rPr>
                  </w:pPr>
                  <w:r w:rsidRPr="00184DCD">
                    <w:rPr>
                      <w:rFonts w:ascii="Times New Roman" w:hAnsi="Times New Roman" w:cs="Times New Roman"/>
                      <w:b/>
                      <w:color w:val="0070C0"/>
                      <w:sz w:val="44"/>
                    </w:rPr>
                    <w:t>непрерывной образовательной деятельности</w:t>
                  </w:r>
                </w:p>
                <w:p w:rsidR="008425E3" w:rsidRDefault="008425E3" w:rsidP="008425E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4"/>
                    </w:rPr>
                  </w:pPr>
                  <w:r w:rsidRPr="00184DCD">
                    <w:rPr>
                      <w:rFonts w:ascii="Times New Roman" w:hAnsi="Times New Roman" w:cs="Times New Roman"/>
                      <w:b/>
                      <w:color w:val="0070C0"/>
                      <w:sz w:val="44"/>
                    </w:rPr>
                    <w:t>детей группы «Непоседы»</w:t>
                  </w:r>
                </w:p>
                <w:p w:rsidR="008425E3" w:rsidRPr="00956503" w:rsidRDefault="008425E3" w:rsidP="008425E3">
                  <w:pPr>
                    <w:pStyle w:val="a3"/>
                    <w:rPr>
                      <w:rFonts w:ascii="Times New Roman" w:hAnsi="Times New Roman" w:cs="Times New Roman"/>
                      <w:b/>
                      <w:color w:val="047020"/>
                    </w:rPr>
                  </w:pPr>
                </w:p>
                <w:tbl>
                  <w:tblPr>
                    <w:tblW w:w="11199" w:type="dxa"/>
                    <w:tblInd w:w="250" w:type="dxa"/>
                    <w:tblLayout w:type="fixed"/>
                    <w:tblLook w:val="00A0"/>
                  </w:tblPr>
                  <w:tblGrid>
                    <w:gridCol w:w="3260"/>
                    <w:gridCol w:w="7939"/>
                  </w:tblGrid>
                  <w:tr w:rsidR="008425E3" w:rsidRPr="00956503" w:rsidTr="00367FC7">
                    <w:tc>
                      <w:tcPr>
                        <w:tcW w:w="3260" w:type="dxa"/>
                      </w:tcPr>
                      <w:p w:rsidR="008425E3" w:rsidRPr="00956503" w:rsidRDefault="008425E3" w:rsidP="00367FC7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7939" w:type="dxa"/>
                      </w:tcPr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Познавательное развитие (ФЭМП)</w:t>
                        </w:r>
                      </w:p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  <w:t>с  9.00 - 9.20</w:t>
                        </w:r>
                      </w:p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  <w:t>с  9.25 - 9.45</w:t>
                        </w:r>
                      </w:p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Физическая культура</w:t>
                        </w:r>
                      </w:p>
                      <w:p w:rsidR="008425E3" w:rsidRPr="005A4DF8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  <w:t>9.50-10.10</w:t>
                        </w:r>
                      </w:p>
                    </w:tc>
                  </w:tr>
                  <w:tr w:rsidR="008425E3" w:rsidRPr="00956503" w:rsidTr="00367FC7">
                    <w:tc>
                      <w:tcPr>
                        <w:tcW w:w="3260" w:type="dxa"/>
                      </w:tcPr>
                      <w:p w:rsidR="008425E3" w:rsidRPr="00956503" w:rsidRDefault="008425E3" w:rsidP="00FD6D31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</w:rPr>
                          <w:t>ВТОРНИК</w:t>
                        </w:r>
                      </w:p>
                    </w:tc>
                    <w:tc>
                      <w:tcPr>
                        <w:tcW w:w="7939" w:type="dxa"/>
                      </w:tcPr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F243E" w:themeColor="text2" w:themeShade="80"/>
                            <w:sz w:val="36"/>
                            <w:u w:val="single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F243E" w:themeColor="text2" w:themeShade="80"/>
                            <w:sz w:val="36"/>
                            <w:u w:val="single"/>
                          </w:rPr>
                          <w:t>Музыка</w:t>
                        </w:r>
                      </w:p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  <w:t>с   9.00 - 9.20</w:t>
                        </w:r>
                      </w:p>
                      <w:p w:rsidR="008425E3" w:rsidRPr="00956503" w:rsidRDefault="008425E3" w:rsidP="005A4DF8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Худ творчество (Рисование</w:t>
                        </w:r>
                        <w:proofErr w:type="gramStart"/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 xml:space="preserve"> )</w:t>
                        </w:r>
                        <w:proofErr w:type="gramEnd"/>
                      </w:p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  <w:t>С 9.25  - 9.45</w:t>
                        </w:r>
                      </w:p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  <w:t>С 9.50 – 10.10</w:t>
                        </w:r>
                      </w:p>
                    </w:tc>
                  </w:tr>
                  <w:tr w:rsidR="008425E3" w:rsidRPr="00956503" w:rsidTr="00367FC7">
                    <w:tc>
                      <w:tcPr>
                        <w:tcW w:w="3260" w:type="dxa"/>
                      </w:tcPr>
                      <w:p w:rsidR="008425E3" w:rsidRPr="00956503" w:rsidRDefault="008425E3" w:rsidP="00367FC7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</w:rPr>
                          <w:t>СРЕДА</w:t>
                        </w:r>
                      </w:p>
                    </w:tc>
                    <w:tc>
                      <w:tcPr>
                        <w:tcW w:w="7939" w:type="dxa"/>
                      </w:tcPr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Развитие речи</w:t>
                        </w:r>
                      </w:p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  <w:t>с 9.00 - 9.15</w:t>
                        </w:r>
                      </w:p>
                      <w:p w:rsidR="008425E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  <w:t>с 9.20 - 9.35</w:t>
                        </w:r>
                      </w:p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Худ</w:t>
                        </w:r>
                        <w:proofErr w:type="gramStart"/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.</w:t>
                        </w:r>
                        <w:proofErr w:type="gramEnd"/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 xml:space="preserve"> </w:t>
                        </w:r>
                        <w:proofErr w:type="gramStart"/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т</w:t>
                        </w:r>
                        <w:proofErr w:type="gramEnd"/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ворчество  (лепка/аппликация)</w:t>
                        </w:r>
                      </w:p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  <w:t xml:space="preserve">с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  <w:t>9.40 – 10.00</w:t>
                        </w:r>
                      </w:p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  <w:t>с 10.05 - 10.20</w:t>
                        </w:r>
                      </w:p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</w:rPr>
                          <w:t xml:space="preserve"> </w:t>
                        </w:r>
                        <w:proofErr w:type="gramStart"/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Физическая культура (на воздухе</w:t>
                        </w:r>
                        <w:proofErr w:type="gramEnd"/>
                      </w:p>
                    </w:tc>
                  </w:tr>
                  <w:tr w:rsidR="008425E3" w:rsidRPr="00956503" w:rsidTr="00367FC7">
                    <w:trPr>
                      <w:trHeight w:val="1760"/>
                    </w:trPr>
                    <w:tc>
                      <w:tcPr>
                        <w:tcW w:w="3260" w:type="dxa"/>
                      </w:tcPr>
                      <w:p w:rsidR="008425E3" w:rsidRPr="00956503" w:rsidRDefault="008425E3" w:rsidP="00367FC7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</w:rPr>
                          <w:t>ЧЕТВЕРГ</w:t>
                        </w:r>
                      </w:p>
                    </w:tc>
                    <w:tc>
                      <w:tcPr>
                        <w:tcW w:w="7939" w:type="dxa"/>
                      </w:tcPr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 xml:space="preserve">Музыка                 </w:t>
                        </w:r>
                      </w:p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  <w:t xml:space="preserve">  9.00-9.20</w:t>
                        </w:r>
                      </w:p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Худ</w:t>
                        </w:r>
                        <w:proofErr w:type="gramStart"/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.</w:t>
                        </w:r>
                        <w:proofErr w:type="gramEnd"/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 xml:space="preserve"> </w:t>
                        </w:r>
                        <w:proofErr w:type="gramStart"/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т</w:t>
                        </w:r>
                        <w:proofErr w:type="gramEnd"/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ворчество  (лепка/аппликация)</w:t>
                        </w:r>
                      </w:p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  <w:t>с  9.25 - 9.45</w:t>
                        </w:r>
                      </w:p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  <w:t>с 9.50 - 10.10</w:t>
                        </w:r>
                      </w:p>
                      <w:p w:rsidR="008425E3" w:rsidRPr="0095650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Коммуникация (чтение худ</w:t>
                        </w:r>
                        <w:proofErr w:type="gramStart"/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.</w:t>
                        </w:r>
                        <w:proofErr w:type="gramEnd"/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 xml:space="preserve"> </w:t>
                        </w:r>
                        <w:proofErr w:type="gramStart"/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л</w:t>
                        </w:r>
                        <w:proofErr w:type="gramEnd"/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итературы)</w:t>
                        </w:r>
                      </w:p>
                      <w:p w:rsidR="008425E3" w:rsidRPr="00956503" w:rsidRDefault="008425E3" w:rsidP="00367FC7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u w:val="single"/>
                          </w:rPr>
                        </w:pPr>
                      </w:p>
                    </w:tc>
                  </w:tr>
                  <w:tr w:rsidR="008425E3" w:rsidRPr="00956503" w:rsidTr="008425E3">
                    <w:trPr>
                      <w:trHeight w:val="4371"/>
                    </w:trPr>
                    <w:tc>
                      <w:tcPr>
                        <w:tcW w:w="3260" w:type="dxa"/>
                      </w:tcPr>
                      <w:p w:rsidR="008425E3" w:rsidRPr="00956503" w:rsidRDefault="008425E3" w:rsidP="00367FC7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</w:rPr>
                          <w:t>ПЯТНИЦА</w:t>
                        </w:r>
                      </w:p>
                    </w:tc>
                    <w:tc>
                      <w:tcPr>
                        <w:tcW w:w="7939" w:type="dxa"/>
                      </w:tcPr>
                      <w:p w:rsidR="008425E3" w:rsidRDefault="008425E3" w:rsidP="005A4DF8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Познавательное развитие  (ФЦКМ</w:t>
                        </w:r>
                        <w:proofErr w:type="gramStart"/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)</w:t>
                        </w:r>
                        <w:proofErr w:type="gramEnd"/>
                      </w:p>
                      <w:p w:rsidR="008425E3" w:rsidRPr="00956503" w:rsidRDefault="008425E3" w:rsidP="00367FC7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  <w:t>с  9.00 - 9.20</w:t>
                        </w:r>
                      </w:p>
                      <w:p w:rsidR="008425E3" w:rsidRPr="00956503" w:rsidRDefault="008425E3" w:rsidP="00367FC7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  <w:t>с   9.25 - 9.45</w:t>
                        </w:r>
                      </w:p>
                      <w:p w:rsidR="008425E3" w:rsidRPr="00956503" w:rsidRDefault="008425E3" w:rsidP="00367FC7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36"/>
                            <w:u w:val="single"/>
                          </w:rPr>
                          <w:t>Физическая культура</w:t>
                        </w:r>
                      </w:p>
                      <w:p w:rsidR="008425E3" w:rsidRPr="00956503" w:rsidRDefault="008425E3" w:rsidP="00367FC7">
                        <w:pPr>
                          <w:pStyle w:val="a3"/>
                          <w:ind w:left="-284" w:firstLine="28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</w:pPr>
                        <w:r w:rsidRPr="0095650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</w:rPr>
                          <w:t xml:space="preserve">9.50-10.10 </w:t>
                        </w:r>
                      </w:p>
                    </w:tc>
                  </w:tr>
                </w:tbl>
                <w:p w:rsidR="008425E3" w:rsidRDefault="008425E3" w:rsidP="008425E3"/>
                <w:p w:rsidR="008425E3" w:rsidRDefault="008425E3" w:rsidP="008425E3"/>
                <w:p w:rsidR="008425E3" w:rsidRDefault="008425E3" w:rsidP="008425E3"/>
                <w:p w:rsidR="008425E3" w:rsidRDefault="008425E3" w:rsidP="008425E3"/>
              </w:txbxContent>
            </v:textbox>
          </v:rect>
        </w:pict>
      </w: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pStyle w:val="a3"/>
        <w:rPr>
          <w:rFonts w:ascii="Times New Roman" w:hAnsi="Times New Roman" w:cs="Times New Roman"/>
          <w:b/>
          <w:color w:val="047020"/>
          <w:sz w:val="40"/>
        </w:rPr>
      </w:pPr>
    </w:p>
    <w:p w:rsidR="008425E3" w:rsidRDefault="008425E3" w:rsidP="008425E3">
      <w:pPr>
        <w:ind w:left="142" w:hanging="142"/>
      </w:pPr>
    </w:p>
    <w:p w:rsidR="008425E3" w:rsidRDefault="008425E3" w:rsidP="008425E3">
      <w:pPr>
        <w:ind w:left="142" w:hanging="142"/>
      </w:pPr>
    </w:p>
    <w:p w:rsidR="008425E3" w:rsidRDefault="008425E3" w:rsidP="008425E3">
      <w:pPr>
        <w:ind w:left="142" w:hanging="142"/>
      </w:pPr>
    </w:p>
    <w:p w:rsidR="008425E3" w:rsidRDefault="008425E3" w:rsidP="008425E3">
      <w:pPr>
        <w:ind w:left="142" w:hanging="142"/>
      </w:pPr>
    </w:p>
    <w:p w:rsidR="008425E3" w:rsidRDefault="008425E3" w:rsidP="008425E3">
      <w:pPr>
        <w:ind w:left="142" w:hanging="142"/>
      </w:pPr>
    </w:p>
    <w:p w:rsidR="008425E3" w:rsidRDefault="008425E3" w:rsidP="008425E3">
      <w:pPr>
        <w:ind w:left="142" w:hanging="142"/>
      </w:pPr>
      <w:r w:rsidRPr="00FD6D31">
        <w:rPr>
          <w:noProof/>
          <w:lang w:eastAsia="ru-RU"/>
        </w:rPr>
        <w:drawing>
          <wp:inline distT="0" distB="0" distL="0" distR="0">
            <wp:extent cx="7334244" cy="1181100"/>
            <wp:effectExtent l="19050" t="76200" r="0" b="57150"/>
            <wp:docPr id="15" name="i-main-pic" descr="Картинка 71 из 165658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1 из 165658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850" cy="1181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25E3" w:rsidRDefault="008425E3" w:rsidP="008425E3">
      <w:pPr>
        <w:ind w:left="142" w:hanging="142"/>
      </w:pPr>
    </w:p>
    <w:p w:rsidR="008425E3" w:rsidRDefault="008425E3" w:rsidP="008425E3">
      <w:pPr>
        <w:ind w:left="142" w:hanging="142"/>
      </w:pPr>
    </w:p>
    <w:p w:rsidR="008425E3" w:rsidRDefault="008425E3" w:rsidP="008425E3"/>
    <w:p w:rsidR="008425E3" w:rsidRDefault="008425E3" w:rsidP="008425E3"/>
    <w:p w:rsidR="008425E3" w:rsidRDefault="008425E3" w:rsidP="008425E3"/>
    <w:p w:rsidR="008425E3" w:rsidRDefault="008425E3" w:rsidP="008425E3"/>
    <w:p w:rsidR="008425E3" w:rsidRDefault="008425E3" w:rsidP="008425E3"/>
    <w:p w:rsidR="008425E3" w:rsidRDefault="008425E3" w:rsidP="008425E3"/>
    <w:p w:rsidR="008425E3" w:rsidRDefault="008425E3" w:rsidP="008425E3"/>
    <w:p w:rsidR="008425E3" w:rsidRDefault="008425E3" w:rsidP="008425E3"/>
    <w:p w:rsidR="008425E3" w:rsidRDefault="008425E3" w:rsidP="008425E3"/>
    <w:p w:rsidR="008425E3" w:rsidRDefault="008425E3" w:rsidP="008425E3"/>
    <w:p w:rsidR="008425E3" w:rsidRDefault="008425E3" w:rsidP="008425E3"/>
    <w:p w:rsidR="008425E3" w:rsidRDefault="008425E3" w:rsidP="008425E3"/>
    <w:p w:rsidR="008425E3" w:rsidRDefault="008425E3" w:rsidP="008425E3"/>
    <w:p w:rsidR="008425E3" w:rsidRDefault="008425E3" w:rsidP="008425E3"/>
    <w:p w:rsidR="008425E3" w:rsidRDefault="008425E3" w:rsidP="008425E3">
      <w:pPr>
        <w:tabs>
          <w:tab w:val="left" w:pos="7513"/>
        </w:tabs>
        <w:ind w:left="-142"/>
      </w:pPr>
    </w:p>
    <w:p w:rsidR="00884D57" w:rsidRDefault="00884D57" w:rsidP="008425E3"/>
    <w:sectPr w:rsidR="00884D57" w:rsidSect="008425E3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7C43"/>
    <w:multiLevelType w:val="hybridMultilevel"/>
    <w:tmpl w:val="CE227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8425E3"/>
    <w:rsid w:val="008425E3"/>
    <w:rsid w:val="00884D57"/>
    <w:rsid w:val="00F2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5E3"/>
    <w:pPr>
      <w:spacing w:after="0" w:line="240" w:lineRule="auto"/>
    </w:pPr>
  </w:style>
  <w:style w:type="table" w:styleId="a4">
    <w:name w:val="Table Grid"/>
    <w:basedOn w:val="a1"/>
    <w:uiPriority w:val="59"/>
    <w:rsid w:val="0084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25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0lik.ru/uploads/posts/2009-05/1242063918_0lik.ru_romashkovaj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2020-10-06T16:24:00Z</dcterms:created>
  <dcterms:modified xsi:type="dcterms:W3CDTF">2020-10-06T16:27:00Z</dcterms:modified>
</cp:coreProperties>
</file>