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0" w:rsidRPr="00762340" w:rsidRDefault="00762340" w:rsidP="00762340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t xml:space="preserve">Стихи на День Победы 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Здесь мы разместили короткие стихи ко Дню Победы, которые могут выучить даже маленькие дети.</w:t>
      </w:r>
      <w:bookmarkStart w:id="0" w:name="_GoBack"/>
      <w:bookmarkEnd w:id="0"/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Наступает День Победы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Наступает День Победы —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Все выходят на парад.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сегодня каждый счастлив,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сегодня каждый рад.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Потому что этот праздник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Мир народу подарил.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любимую Отчизну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 фашизма защитил!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На радио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Письмо я старался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исать без помарок: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«Пожалуйста, сделайте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Деду подарок…»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Был долго в пути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Музыкальный привет.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Но вот подошёл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обнял меня дед –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Пришла к нему в праздник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9 Мая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Любимая песня его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Фронтовая.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День Победы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Майский праздник –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День Победы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тмечает вся страна.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Надевают наши деды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Боевые ордена.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Их с утра зовёт дорога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а торжественный парад.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задумчиво с порога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след им бабушки глядят.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Никто не забыт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«Никто не забыт и ничто не забыто» —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Горящая надпись на глыбе гранита.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Поблекшими листьями ветер играет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снегом холодным венки засыпает.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Но, словно огонь, у подножья – гвоздика.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Никто не забыт и ничто не забыто.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762340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 xml:space="preserve">Автор: А. </w:t>
      </w:r>
      <w:proofErr w:type="spellStart"/>
      <w:r w:rsidRPr="00762340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Шамарин</w:t>
      </w:r>
      <w:proofErr w:type="spellEnd"/>
    </w:p>
    <w:p w:rsidR="00762340" w:rsidRPr="00762340" w:rsidRDefault="00762340" w:rsidP="00762340">
      <w:pPr>
        <w:shd w:val="clear" w:color="auto" w:fill="FFFFFF"/>
        <w:spacing w:before="360" w:after="210" w:line="435" w:lineRule="atLeast"/>
        <w:outlineLvl w:val="3"/>
        <w:rPr>
          <w:rFonts w:ascii="Roboto" w:eastAsia="Times New Roman" w:hAnsi="Roboto" w:cs="Times New Roman"/>
          <w:color w:val="002135"/>
          <w:sz w:val="39"/>
          <w:szCs w:val="39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39"/>
          <w:szCs w:val="39"/>
          <w:lang w:eastAsia="ru-RU"/>
        </w:rPr>
        <w:t>Пусть будет мир!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Пусть пулемёты не строчат,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пушки грозные молчат,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Пусть в небе не клубится дым,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Пусть небо будет голубым,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Пусть бомбовозы по нему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е прилетают ни к кому,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Не гибнут люди, города…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Мир нужен на земле всегда!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В кинотеатре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Я фильм смотрела о войне,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было очень страшно мне.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Рвались снаряды, бой гремел,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люди погибали.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А рядом дедушка сидел,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на груди медали.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За то, что вместе со страной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ломил он силу злую…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Медали глажу я рукой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дедушку целую.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762340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Автор: В. Туров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Была война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Была война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гибли люди.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шел за Родину солдат.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Он воевал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был он храбрым.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бил фашистов всех подряд.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И так дошел он до Берлина.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Четыре года воевал.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Чтоб я о бабушкином папе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сем в День Победы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Рассказал.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Нашим бабушкам и дедам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Нашим бабушкам и дедам</w:t>
      </w:r>
      <w:proofErr w:type="gramStart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</w:t>
      </w:r>
      <w:proofErr w:type="gramEnd"/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риходилось воевать,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Не за партами учиться,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А ружье в руках держать,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 День Победы всех мы вспомним,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Кто сражался на войне,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Тех, кто жив, поздравим дружно,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Ну а многих с нами нет,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Никого мы не забудем,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Будем их благодарить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За отвагу их и силу,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За возможность в мире жить!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С праздником Победы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 праздником Победы!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Пусть добро царит.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Подвиг наших дедов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Нами не забыт.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Ветеранов славных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Мы благодарим,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 этот праздник главный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Честь им воздадим!</w:t>
      </w:r>
    </w:p>
    <w:p w:rsidR="00762340" w:rsidRPr="00762340" w:rsidRDefault="00762340" w:rsidP="00762340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</w:pPr>
      <w:r w:rsidRPr="00762340">
        <w:rPr>
          <w:rFonts w:ascii="Roboto" w:eastAsia="Times New Roman" w:hAnsi="Roboto" w:cs="Times New Roman"/>
          <w:color w:val="002135"/>
          <w:sz w:val="41"/>
          <w:szCs w:val="41"/>
          <w:lang w:eastAsia="ru-RU"/>
        </w:rPr>
        <w:t>Поздравляю дедушку с праздником Победы</w:t>
      </w:r>
    </w:p>
    <w:p w:rsidR="00762340" w:rsidRPr="00762340" w:rsidRDefault="00762340" w:rsidP="00762340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Поздравляю дедушку с праздником Победы.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Это даже хорошо, что на ней он не был.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Был тогда, как я сейчас, маленького роста.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Хоть не видел он врага – ненавидел просто!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Он работал, как большой. За горбушку хлеба,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Приближал Победы день, хоть бойцом и не был.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Стойко все лишенья снес, расплатившись детством,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Чтобы в мире жил и рос внук его чудесно.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Чтоб в достатке и любви наслаждался жизнью,</w:t>
      </w:r>
      <w:r w:rsidRPr="00762340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Чтоб не видел я войны. Дед мой спас Отчизну!</w:t>
      </w:r>
    </w:p>
    <w:p w:rsidR="0055556B" w:rsidRDefault="0055556B"/>
    <w:sectPr w:rsidR="005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C"/>
    <w:rsid w:val="0055556B"/>
    <w:rsid w:val="00762340"/>
    <w:rsid w:val="008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2020-02-06T09:45:00Z</dcterms:created>
  <dcterms:modified xsi:type="dcterms:W3CDTF">2020-02-06T09:45:00Z</dcterms:modified>
</cp:coreProperties>
</file>