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4" w:rsidRDefault="00F03E0B" w:rsidP="00064519">
      <w:pPr>
        <w:ind w:left="-142"/>
      </w:pPr>
      <w:r w:rsidRPr="00F03E0B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6" style="position:absolute;left:0;text-align:left;margin-left:19.65pt;margin-top:15.15pt;width:559.95pt;height:793.8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" fillcolor="white [3201]" strokecolor="#4f81bd [3204]" strokeweight="5pt">
            <v:stroke linestyle="thickThin"/>
            <v:shadow color="#868686"/>
            <v:textbox style="mso-next-textbox:#Прямоугольник 3">
              <w:txbxContent>
                <w:p w:rsidR="00165124" w:rsidRPr="003F014A" w:rsidRDefault="00F03E0B" w:rsidP="00F427F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F03E0B">
                    <w:rPr>
                      <w:rFonts w:ascii="Times New Roman" w:hAnsi="Times New Roman" w:cs="Times New Roman"/>
                      <w:sz w:val="36"/>
                      <w:lang w:val="en-U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63.5pt;height:27.75pt" fillcolor="#0070c0" strokecolor="#1b1ba5">
                        <v:shadow on="t" color="#b2b2b2" opacity="52429f" offset="3pt"/>
                        <v:textpath style="font-family:&quot;Times New Roman&quot;;v-text-kern:t" trim="t" fitpath="t" string="ЭССЕ"/>
                      </v:shape>
                    </w:pict>
                  </w:r>
                  <w:r w:rsidR="003F014A"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</w:p>
                <w:p w:rsidR="00165124" w:rsidRPr="00064519" w:rsidRDefault="00165124" w:rsidP="001A2DCA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65124" w:rsidRPr="00B81030" w:rsidRDefault="00165124" w:rsidP="001A2DC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1B1BA5"/>
                      <w:sz w:val="18"/>
                      <w:szCs w:val="20"/>
                    </w:rPr>
                  </w:pPr>
                  <w:r w:rsidRPr="00B81030">
                    <w:rPr>
                      <w:rFonts w:ascii="Times New Roman" w:hAnsi="Times New Roman" w:cs="Times New Roman"/>
                      <w:b/>
                      <w:color w:val="1B1BA5"/>
                      <w:sz w:val="56"/>
                    </w:rPr>
                    <w:t>«Кто  я?!»</w:t>
                  </w:r>
                </w:p>
                <w:p w:rsidR="00165124" w:rsidRPr="00B81030" w:rsidRDefault="00165124" w:rsidP="001A2DC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1B1BA5"/>
                      <w:sz w:val="20"/>
                      <w:szCs w:val="20"/>
                    </w:rPr>
                  </w:pPr>
                </w:p>
                <w:p w:rsidR="00165124" w:rsidRPr="003F014A" w:rsidRDefault="00165124" w:rsidP="00B81030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3F014A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«Учить детей – дело необходимое, но следует понять,</w:t>
                  </w:r>
                </w:p>
                <w:p w:rsidR="00165124" w:rsidRPr="003F014A" w:rsidRDefault="00165124" w:rsidP="00B81030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3F014A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что весьма полезно и нам самим учиться у детей».</w:t>
                  </w:r>
                </w:p>
                <w:p w:rsidR="00165124" w:rsidRPr="003F014A" w:rsidRDefault="00165124" w:rsidP="00B81030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b/>
                      <w:i/>
                      <w:sz w:val="32"/>
                      <w:szCs w:val="36"/>
                    </w:rPr>
                    <w:t>М.Горький</w:t>
                  </w:r>
                </w:p>
                <w:p w:rsidR="003F014A" w:rsidRDefault="003F014A" w:rsidP="00B81030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</w:p>
                <w:p w:rsidR="003F014A" w:rsidRPr="003F014A" w:rsidRDefault="003F014A" w:rsidP="00B81030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i/>
                      <w:sz w:val="28"/>
                      <w:szCs w:val="36"/>
                    </w:rPr>
                  </w:pPr>
                </w:p>
                <w:p w:rsidR="00165124" w:rsidRPr="003F014A" w:rsidRDefault="00165124" w:rsidP="00B81030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У каждого человека есть своя дорога, которую он выбирает и идёт по ней всю жизнь. Моя дорога –  вой выбор –  работа с детьми. </w:t>
                  </w:r>
                </w:p>
                <w:p w:rsidR="00F144B4" w:rsidRPr="003F014A" w:rsidRDefault="00165124" w:rsidP="00925FBF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Я с 9 лет задумывалась о том, что обязательно пойду учиться  на </w:t>
                  </w:r>
                  <w:r w:rsidRPr="003F014A">
                    <w:rPr>
                      <w:rFonts w:ascii="Times New Roman" w:hAnsi="Times New Roman" w:cs="Times New Roman"/>
                      <w:b/>
                      <w:sz w:val="32"/>
                      <w:szCs w:val="36"/>
                    </w:rPr>
                    <w:t>учителя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начальных классов (</w:t>
                  </w:r>
                  <w:proofErr w:type="gramStart"/>
                  <w:r w:rsid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>Учитель</w:t>
                  </w:r>
                  <w:proofErr w:type="gramEnd"/>
                  <w:r w:rsid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>… к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 xml:space="preserve">огда произносишь это слово, </w:t>
                  </w:r>
                  <w:r w:rsid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 xml:space="preserve">меня 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 xml:space="preserve">всегда охватывает какое-то внутреннее волнение. </w:t>
                  </w:r>
                  <w:proofErr w:type="gramStart"/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>Вроде бы</w:t>
                  </w:r>
                  <w:r w:rsidR="00F144B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>,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 xml:space="preserve"> ничего особенного и нет в этом слове, но</w:t>
                  </w:r>
                  <w:r w:rsid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 xml:space="preserve"> у меня 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  <w:shd w:val="clear" w:color="auto" w:fill="FFFFFF"/>
                    </w:rPr>
                    <w:t xml:space="preserve"> сразу 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перед глазами встает образ моей </w:t>
                  </w:r>
                  <w:r w:rsidR="00F144B4"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любимой 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учительницы</w:t>
                  </w:r>
                  <w:r w:rsidR="00F144B4"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(по литературе)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– Надежды Ивановны). </w:t>
                  </w:r>
                  <w:proofErr w:type="gramEnd"/>
                </w:p>
                <w:p w:rsidR="00287097" w:rsidRDefault="00165124" w:rsidP="003D603D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В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нашем районе  на педагогов не учили,  и я вы</w:t>
                  </w:r>
                  <w:r w:rsid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брала профессию 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бухгалтер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с/</w:t>
                  </w:r>
                  <w:proofErr w:type="spellStart"/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х</w:t>
                  </w:r>
                  <w:proofErr w:type="spellEnd"/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про</w:t>
                  </w:r>
                  <w:r w:rsid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изводства.</w:t>
                  </w:r>
                  <w:r w:rsidR="00C778AF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Посл</w:t>
                  </w:r>
                  <w:r w:rsidR="00287097">
                    <w:rPr>
                      <w:rFonts w:ascii="Times New Roman" w:hAnsi="Times New Roman" w:cs="Times New Roman"/>
                      <w:sz w:val="32"/>
                      <w:szCs w:val="36"/>
                    </w:rPr>
                    <w:t>е получение диплома уехала  в город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Тюмень, где работала в торговле и подрабатывала вечерами няней для соседских деток.  </w:t>
                  </w:r>
                  <w:r w:rsidR="00287097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  В Тюмени я и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="00287097">
                    <w:rPr>
                      <w:rFonts w:ascii="Times New Roman" w:hAnsi="Times New Roman" w:cs="Times New Roman"/>
                      <w:sz w:val="32"/>
                      <w:szCs w:val="36"/>
                    </w:rPr>
                    <w:t>встретила своего мужа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>.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После рождения дочери пришлось пересмотреть свои взгляды на жизнь. Придя в ближайший сад, для устройства дочери  в садик, я поняла, что хочу работать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в детском саду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.  </w:t>
                  </w:r>
                </w:p>
                <w:p w:rsidR="00874BFA" w:rsidRPr="003F014A" w:rsidRDefault="00165124" w:rsidP="003D603D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Далее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>,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 я  поступила в Тюменский педагогический колледж №1</w:t>
                  </w:r>
                  <w:r w:rsidR="00287097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на заочное отделение по специальности «Дошкольное образование».</w:t>
                  </w:r>
                </w:p>
                <w:p w:rsidR="003D603D" w:rsidRDefault="00165124" w:rsidP="00874BFA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    В</w:t>
                  </w:r>
                  <w:r w:rsidR="00287097">
                    <w:rPr>
                      <w:rFonts w:ascii="Times New Roman" w:hAnsi="Times New Roman" w:cs="Times New Roman"/>
                      <w:sz w:val="32"/>
                      <w:szCs w:val="36"/>
                    </w:rPr>
                    <w:t>от так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2008 году</w:t>
                  </w:r>
                  <w:r w:rsidR="00287097">
                    <w:rPr>
                      <w:rFonts w:ascii="Times New Roman" w:hAnsi="Times New Roman" w:cs="Times New Roman"/>
                      <w:sz w:val="32"/>
                      <w:szCs w:val="36"/>
                    </w:rPr>
                    <w:t>,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я выбрала свой путь</w:t>
                  </w:r>
                  <w:r w:rsidR="00874BFA"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>, свою дорогу, которая ведет меня до сих пор.</w:t>
                  </w:r>
                  <w:r w:rsidR="003D603D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</w:p>
                <w:p w:rsidR="00874BFA" w:rsidRPr="003F014A" w:rsidRDefault="00874BFA" w:rsidP="00874BFA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</w:t>
                  </w:r>
                  <w:r w:rsidR="00165124"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Видимо,  где то  там свыше, мне было написано  судьбой стать педагогом.  </w:t>
                  </w:r>
                </w:p>
                <w:p w:rsidR="00165124" w:rsidRPr="003F014A" w:rsidRDefault="00874BFA" w:rsidP="00874BFA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sz w:val="32"/>
                      <w:szCs w:val="36"/>
                    </w:rPr>
                    <w:t xml:space="preserve">      </w:t>
                  </w:r>
                  <w:r w:rsidR="0016512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Размышляя о своем жизненном пути, я прекрасно понимаю, что не могу провести грань, где заканчивается моя работа и начинается личная жизнь. </w:t>
                  </w:r>
                </w:p>
                <w:p w:rsidR="00165124" w:rsidRPr="003F014A" w:rsidRDefault="00165124" w:rsidP="00331CCD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Приходя домой  с </w:t>
                  </w:r>
                  <w:r w:rsidR="003D603D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>небольшой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усталостью,</w:t>
                  </w:r>
                  <w:r w:rsidR="003D603D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начинаю вникать  и решать семейные вопросы: кормлю деток ужином, решаем домашнюю ра</w:t>
                  </w:r>
                  <w:r w:rsidR="00E75A7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>боту со старшей дочерью, читаем по слогам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с младшим,</w:t>
                  </w:r>
                  <w:r w:rsidR="00E75A7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после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слушаю и стараюсь понять </w:t>
                  </w:r>
                  <w:r w:rsidR="00E75A7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>дочь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и дать совет  в решении</w:t>
                  </w:r>
                  <w:r w:rsidR="00E75A7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«не</w:t>
                  </w:r>
                  <w:r w:rsidR="00874BFA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>разрешимой»  проблемы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>,</w:t>
                  </w:r>
                  <w:r w:rsidR="00874BFA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 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>параллельно го</w:t>
                  </w:r>
                  <w:r w:rsidR="00E75A74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36"/>
                    </w:rPr>
                    <w:t xml:space="preserve">товлю заготовки для аппликации на завтрашний день. </w:t>
                  </w:r>
                </w:p>
                <w:p w:rsidR="003F014A" w:rsidRPr="003F014A" w:rsidRDefault="00165124" w:rsidP="003F014A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</w:pPr>
                  <w:r w:rsidRPr="003F014A">
                    <w:rPr>
                      <w:rFonts w:ascii="Times New Roman" w:hAnsi="Times New Roman" w:cs="Times New Roman"/>
                      <w:color w:val="000000"/>
                      <w:sz w:val="40"/>
                      <w:szCs w:val="36"/>
                    </w:rPr>
                    <w:t xml:space="preserve"> </w:t>
                  </w:r>
                  <w:r w:rsidRPr="003F014A">
                    <w:rPr>
                      <w:rFonts w:ascii="Times New Roman" w:hAnsi="Times New Roman" w:cs="Times New Roman"/>
                      <w:color w:val="FF0000"/>
                      <w:sz w:val="40"/>
                      <w:szCs w:val="36"/>
                    </w:rPr>
                    <w:t xml:space="preserve"> </w:t>
                  </w:r>
                  <w:r w:rsidR="003F014A"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Когда все вырезано, поглажено, приготовлено, уложено…</w:t>
                  </w:r>
                </w:p>
                <w:p w:rsidR="00C778AF" w:rsidRDefault="003F014A" w:rsidP="003F014A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</w:pP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…можно и отдохнуть -  сажусь вязать  пальчиковый театр «Под грибом» по сказке  В. Г. </w:t>
                  </w:r>
                  <w:proofErr w:type="spellStart"/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Сутеева</w:t>
                  </w:r>
                  <w:proofErr w:type="spellEnd"/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,  но ловлю себя на мысли, что думаю я в данный момент  как помочь (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Котенку</w:t>
                  </w:r>
                  <w:r w:rsidRPr="003F014A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)</w:t>
                  </w:r>
                  <w:r w:rsid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.  </w:t>
                  </w:r>
                </w:p>
                <w:p w:rsidR="003F014A" w:rsidRPr="00C778AF" w:rsidRDefault="003D603D" w:rsidP="00C778AF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Утро.  </w:t>
                  </w:r>
                  <w:r w:rsidR="00C778AF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</w:t>
                  </w: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(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Лисичка</w:t>
                  </w: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)  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эмоционально рассказывает, как интересно </w:t>
                  </w: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они со своей семьей отпраздновали её день рождения, рядом стоит  (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Котенок)</w:t>
                  </w: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внимательно слуш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ает, а потом уходит  мыть руки </w:t>
                  </w: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и там начинает плакать, тихо так, что не сразу  и услышишь</w:t>
                  </w:r>
                </w:p>
                <w:p w:rsidR="00165124" w:rsidRPr="00E91964" w:rsidRDefault="00165124" w:rsidP="00470921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65124" w:rsidRPr="00F427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4252" cy="10649415"/>
            <wp:effectExtent l="0" t="0" r="0" b="0"/>
            <wp:docPr id="2" name="Рисунок 25" descr="http://www.maam.ru/upload/blogs/fd671a055b01506de1a3040a80b5bd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fd671a055b01506de1a3040a80b5bdf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56" cy="106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E0B">
        <w:rPr>
          <w:rFonts w:ascii="Times New Roman" w:hAnsi="Times New Roman" w:cs="Times New Roman"/>
          <w:noProof/>
          <w:lang w:eastAsia="ru-RU"/>
        </w:rPr>
        <w:lastRenderedPageBreak/>
        <w:pict>
          <v:rect id="Прямоугольник 4" o:spid="_x0000_s1027" style="position:absolute;left:0;text-align:left;margin-left:17.75pt;margin-top:12.3pt;width:559.2pt;height:810.5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">
            <v:textbox style="mso-next-textbox:#Прямоугольник 4">
              <w:txbxContent>
                <w:p w:rsidR="00165124" w:rsidRPr="003D603D" w:rsidRDefault="00165124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Подхожу, </w:t>
                  </w:r>
                  <w:r w:rsid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</w:t>
                  </w:r>
                  <w:proofErr w:type="gramStart"/>
                  <w:r w:rsid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мою</w:t>
                  </w:r>
                  <w:proofErr w:type="gramEnd"/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руки рядом  с ней  и начинаю аккуратно разговор, </w:t>
                  </w:r>
                  <w:r w:rsid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</w:t>
                  </w: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выясняю: мама с папой, прошлым вечером, сильно поссорились. Родители, если бы вы видели в эту минуту глаза своего ребенка, полные слез и  вопросов. </w:t>
                  </w:r>
                </w:p>
                <w:p w:rsidR="00165124" w:rsidRPr="003D603D" w:rsidRDefault="0088145D" w:rsidP="00287097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Сквозь мысли слышу родной голосок -  д</w:t>
                  </w:r>
                  <w:r w:rsidR="00E75A7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очь, зовет  погладить голову, сын – спинку, при </w:t>
                  </w:r>
                  <w:proofErr w:type="gramStart"/>
                  <w:r w:rsidR="00E75A7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этом</w:t>
                  </w:r>
                  <w:proofErr w:type="gramEnd"/>
                  <w:r w:rsidR="00E75A7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ворчат, </w:t>
                  </w:r>
                  <w:r w:rsidR="007A3D3E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с </w:t>
                  </w:r>
                  <w:r w:rsidR="00E75A7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небольшой ревностью  </w:t>
                  </w:r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– «Опять вяжет для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</w:t>
                  </w:r>
                  <w:r w:rsidR="00E75A7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СВОИХ детей. </w:t>
                  </w:r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Сколько можно думать  о работе, ложись спать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. </w:t>
                  </w:r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Улеглась  в кровать, 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глажу спинку сыну, перебираю волосы дочери, заснули. Пытаюсь у</w:t>
                  </w:r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снуть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сама</w:t>
                  </w:r>
                  <w:proofErr w:type="gramStart"/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. </w:t>
                  </w:r>
                  <w:r w:rsidR="00287097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». </w:t>
                  </w:r>
                  <w:proofErr w:type="gramEnd"/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Сон не идет, а только вопросы лезут  в голову: Что делать? Как помочь моей девочке? </w:t>
                  </w:r>
                  <w:r w:rsidR="004038FB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 xml:space="preserve"> </w:t>
                  </w:r>
                  <w:r w:rsidR="00165124" w:rsidRPr="003D603D">
                    <w:rPr>
                      <w:rFonts w:ascii="Times New Roman" w:hAnsi="Times New Roman" w:cs="Times New Roman"/>
                      <w:color w:val="000000"/>
                      <w:sz w:val="32"/>
                      <w:szCs w:val="28"/>
                    </w:rPr>
                    <w:t>Как деликатно побеседовать  с родителями?</w:t>
                  </w:r>
                </w:p>
                <w:p w:rsidR="00165124" w:rsidRPr="003D603D" w:rsidRDefault="00165124" w:rsidP="004038FB">
                  <w:pPr>
                    <w:pStyle w:val="a5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  <w:t>«Для ребенка самым главным является любовь  и ласка мамы.</w:t>
                  </w:r>
                </w:p>
                <w:p w:rsidR="00165124" w:rsidRPr="003D603D" w:rsidRDefault="00165124" w:rsidP="004038FB">
                  <w:pPr>
                    <w:pStyle w:val="a5"/>
                    <w:ind w:firstLine="28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28"/>
                    </w:rPr>
                    <w:t>Любовь родителей подготавливает малыша  к разнообразным сложностям, которые возникают в жизни. Атмосфера, которая царит  в доме, где растет ребенок, имеет свое влияние на всю жизнь малыша»</w:t>
                  </w:r>
                </w:p>
                <w:p w:rsidR="00165124" w:rsidRPr="003D603D" w:rsidRDefault="00165124" w:rsidP="004038FB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8"/>
                    </w:rPr>
                    <w:t>Ш. А. Амонашвили</w:t>
                  </w:r>
                </w:p>
                <w:p w:rsidR="00165124" w:rsidRPr="003D603D" w:rsidRDefault="00165124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1.Завтра  приготовлю  памятки  для родителей. </w:t>
                  </w:r>
                </w:p>
                <w:p w:rsidR="0088145D" w:rsidRPr="003D603D" w:rsidRDefault="00165124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2.На ближайшем родительском  собрании уделю внимание этой проблеме</w:t>
                  </w:r>
                  <w:r w:rsidR="00874BF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</w:p>
                <w:p w:rsidR="007A3D3E" w:rsidRPr="003D603D" w:rsidRDefault="0088145D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    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Засыпая, ловлю себя на мысли: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«Я не </w:t>
                  </w:r>
                  <w:r w:rsidR="00165124" w:rsidRPr="003D603D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8"/>
                    </w:rPr>
                    <w:t xml:space="preserve">работаю </w:t>
                  </w:r>
                  <w:r w:rsidR="00165124" w:rsidRPr="003D603D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28"/>
                    </w:rPr>
                    <w:t>воспитателем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я </w:t>
                  </w:r>
                  <w:r w:rsidR="00165124" w:rsidRPr="003D603D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8"/>
                    </w:rPr>
                    <w:t>живу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этим каждый день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:  12 месяцев  в году, 7 дней в неделю, с 6 утра и до 12 ночи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»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</w:p>
                <w:p w:rsidR="00436E8A" w:rsidRDefault="00436E8A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Но, почему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…?</w:t>
                  </w:r>
                </w:p>
                <w:p w:rsidR="003F014A" w:rsidRPr="003D603D" w:rsidRDefault="0088145D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почему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,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мои телефоны в</w:t>
                  </w:r>
                  <w:r w:rsidR="00436E8A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сегда доступны «моим» родителям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(даже тем родителям, кто уже как сем</w:t>
                  </w:r>
                  <w:r w:rsidR="004038FB">
                    <w:rPr>
                      <w:rFonts w:ascii="Times New Roman" w:hAnsi="Times New Roman" w:cs="Times New Roman"/>
                      <w:sz w:val="32"/>
                      <w:szCs w:val="28"/>
                    </w:rPr>
                    <w:t>ь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лет водит «моих» выпускников  в школу)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?</w:t>
                  </w:r>
                </w:p>
                <w:p w:rsidR="003F014A" w:rsidRPr="003D603D" w:rsidRDefault="00436E8A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…п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очему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,</w:t>
                  </w:r>
                  <w:r w:rsidR="007A3D3E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я всегда готова их выслушать  и постараться вместе  с ними найти  решение проблеме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?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</w:p>
                <w:p w:rsidR="003F014A" w:rsidRPr="003D603D" w:rsidRDefault="00436E8A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…п</w:t>
                  </w:r>
                  <w:r w:rsidR="00F144B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очему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,</w:t>
                  </w:r>
                  <w:r w:rsidR="00F144B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выпуская из детского сада ребят</w:t>
                  </w:r>
                  <w:r w:rsidR="0088145D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и думая со слезами на глазах, 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88145D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что больше ни 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 кому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так </w:t>
                  </w:r>
                  <w:r w:rsidR="0088145D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искренне 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не прикипишь 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душой</w:t>
                  </w:r>
                  <w:r w:rsidR="0088145D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– в сентябре  встречаешь новые испуганные, полные интереса и вопросов детские глаза и понимаешь  -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E2179B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я им </w:t>
                  </w:r>
                  <w:proofErr w:type="gramStart"/>
                  <w:r w:rsidR="00E2179B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нужна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…а</w:t>
                  </w:r>
                  <w:r w:rsidR="00E2179B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они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,</w:t>
                  </w:r>
                  <w:r w:rsidR="00E2179B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мне?</w:t>
                  </w:r>
                </w:p>
                <w:p w:rsidR="00E2161C" w:rsidRPr="003D603D" w:rsidRDefault="00436E8A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>..п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очему</w:t>
                  </w:r>
                  <w:r w:rsidR="002216CE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</w:t>
                  </w:r>
                  <w:r w:rsidR="00E2161C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после больших, просто огромных перемен  в моей жизни я не ушла из этой профессии, а ведь уезжая, просто убегая из своей прошлой жизни, сидела и плакалась подруге (тоже педагогу), что уже не буду так любить детей, что не б</w:t>
                  </w:r>
                  <w:r w:rsidR="00E2179B">
                    <w:rPr>
                      <w:rFonts w:ascii="Times New Roman" w:hAnsi="Times New Roman" w:cs="Times New Roman"/>
                      <w:sz w:val="32"/>
                      <w:szCs w:val="28"/>
                    </w:rPr>
                    <w:t>уду так  открыта работе и людям?</w:t>
                  </w:r>
                </w:p>
                <w:p w:rsidR="004038FB" w:rsidRDefault="00E2161C" w:rsidP="00436E8A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На что она</w:t>
                  </w:r>
                  <w:r w:rsidR="002216CE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, выслушав меня,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сказала одну фразу – НЕ 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СМОЖЕШЬ, ты по-другому,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не сможешь.</w:t>
                  </w:r>
                  <w:r w:rsidR="0088145D" w:rsidRPr="003D603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  <w:t xml:space="preserve">  </w:t>
                  </w:r>
                  <w:r w:rsidR="003D603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  <w:t xml:space="preserve"> </w:t>
                  </w:r>
                  <w:r w:rsidRPr="003D603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E2161C" w:rsidRPr="003D603D" w:rsidRDefault="004038FB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  <w:t xml:space="preserve">   </w:t>
                  </w:r>
                  <w:r w:rsidR="0088145D" w:rsidRPr="003D603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  <w:t>Жизнь продолжается.</w:t>
                  </w:r>
                  <w:r w:rsidR="00E2161C" w:rsidRPr="003D603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  <w:p w:rsidR="003F014A" w:rsidRPr="003D603D" w:rsidRDefault="00E2161C" w:rsidP="00436E8A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И </w:t>
                  </w:r>
                  <w:r w:rsidR="00436E8A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по истечению небольшого времени (6 месяцев)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я понимаю, что  она </w:t>
                  </w:r>
                  <w:proofErr w:type="gramStart"/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была права</w:t>
                  </w:r>
                  <w:r w:rsidR="003F014A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2216CE"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 НЕ СМОГЛА</w:t>
                  </w:r>
                  <w:proofErr w:type="gramEnd"/>
                  <w:r w:rsidR="002216CE">
                    <w:rPr>
                      <w:rFonts w:ascii="Times New Roman" w:hAnsi="Times New Roman" w:cs="Times New Roman"/>
                      <w:sz w:val="32"/>
                      <w:szCs w:val="28"/>
                    </w:rPr>
                    <w:t>…</w:t>
                  </w:r>
                </w:p>
                <w:p w:rsidR="00436E8A" w:rsidRDefault="003F014A" w:rsidP="00436E8A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Наверное, потому что  м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не нравится </w:t>
                  </w:r>
                  <w:r w:rsidR="00165124" w:rsidRPr="002216CE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28"/>
                    </w:rPr>
                    <w:t>быть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воспитателем. </w:t>
                  </w:r>
                </w:p>
                <w:p w:rsidR="003F014A" w:rsidRPr="003D603D" w:rsidRDefault="00165124" w:rsidP="00436E8A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Наверное, </w:t>
                  </w:r>
                  <w:r w:rsidR="00436E8A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потому что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это и есть моя дорога, зовущая и ведущая  к бесконечной жизни в душах моих воспитанников. </w:t>
                  </w:r>
                </w:p>
                <w:p w:rsidR="00165124" w:rsidRPr="003D603D" w:rsidRDefault="00436E8A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 </w:t>
                  </w:r>
                  <w:r w:rsidR="00165124"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Я осознаю, что самый простой путь к тому, чтобы получать удовольствие от жизни – это получать удовольствие от того, что ты делаешь каждый день.  </w:t>
                  </w:r>
                </w:p>
                <w:p w:rsidR="00165124" w:rsidRPr="003D603D" w:rsidRDefault="00165124" w:rsidP="004038FB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 </w:t>
                  </w:r>
                </w:p>
                <w:p w:rsidR="00165124" w:rsidRPr="003D603D" w:rsidRDefault="00165124" w:rsidP="00B81030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36"/>
                    </w:rPr>
                  </w:pPr>
                </w:p>
                <w:p w:rsidR="00165124" w:rsidRPr="003D603D" w:rsidRDefault="00165124" w:rsidP="006F086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</w:p>
                <w:p w:rsidR="00165124" w:rsidRPr="00E91964" w:rsidRDefault="00165124" w:rsidP="001A2DC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165124" w:rsidRPr="00E91964" w:rsidRDefault="00165124" w:rsidP="001A2DC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165124" w:rsidRPr="00F427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4252" cy="10649415"/>
            <wp:effectExtent l="0" t="0" r="0" b="0"/>
            <wp:docPr id="1" name="Рисунок 25" descr="http://www.maam.ru/upload/blogs/fd671a055b01506de1a3040a80b5bd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fd671a055b01506de1a3040a80b5bdf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56" cy="1064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E0B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8" style="position:absolute;left:0;text-align:left;margin-left:19.65pt;margin-top:14.95pt;width:559pt;height:801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">
            <v:textbox style="mso-next-textbox:#Прямоугольник 5">
              <w:txbxContent>
                <w:p w:rsidR="004038FB" w:rsidRDefault="004038FB" w:rsidP="00535E7F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 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>Я  больше 10 лет работаю воспитателем, а сформулировать свою педагогическую миссию коротко  не получается</w:t>
                  </w:r>
                  <w:proofErr w:type="gramStart"/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.</w:t>
                  </w:r>
                  <w:proofErr w:type="gramEnd"/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</w:p>
                <w:p w:rsidR="004038FB" w:rsidRDefault="004038FB" w:rsidP="00535E7F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  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В основе её, конечно же, лежит моё отношение к детям. Ведь каждый из них, прежде всего, личность, особенный ребенок, целая огромная планета, имеющая право на своё мировоззрение, своё миропонимание. А значит, главное предназначение 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Pr="003D603D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человека, решившего посвятить себя работе с детьми, заключается в том, 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="00165124"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чтобы помочь своим воспитанникам реализовать свои богатые, потенциальные возможности развития.</w:t>
                  </w:r>
                </w:p>
                <w:p w:rsidR="00165124" w:rsidRPr="004038FB" w:rsidRDefault="00165124" w:rsidP="00535E7F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Но как этого достичь?</w:t>
                  </w:r>
                </w:p>
                <w:p w:rsidR="00165124" w:rsidRPr="004038FB" w:rsidRDefault="00165124" w:rsidP="00E91964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Я - воспитатель, и моё назначение, прежде всего, - сделать детей счастливыми, любить  разумной любовью, когда реальной воспитывающей силой становятся такие качества педагога, как чистота собственных поступков, искренняя открытость перед детьми и уважительное к ним отношение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165124" w:rsidRPr="004038FB" w:rsidRDefault="00165124" w:rsidP="00CF6537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Жизнь не стоит на </w:t>
                  </w:r>
                  <w:proofErr w:type="gramStart"/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месте</w:t>
                  </w:r>
                  <w:proofErr w:type="gramEnd"/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меняется в этой жизни всё. Жизнь стала более</w:t>
                  </w:r>
                  <w:r w:rsidR="0094209B"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инновационной,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напористой, скоростной, стрессовой. Мы, взрослые, не всегда находим  время для душевных слов, тёплых объятий. И как часто в наших взрослых заботах, мы забываем, что рядом с нами наш ребёнок – личность, человек</w:t>
                  </w:r>
                  <w:r w:rsidR="0094209B"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94209B"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самым  искренним 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сердцем,</w:t>
                  </w:r>
                  <w:r w:rsidR="0094209B"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острым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умом,</w:t>
                  </w:r>
                  <w:r w:rsidR="0094209B"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чистой</w:t>
                  </w: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душой ничуть не слабее, чем наш взрослый разум, а в сто раз сильнее, терпимее, добрее. </w:t>
                  </w:r>
                </w:p>
                <w:p w:rsidR="00165124" w:rsidRPr="004038FB" w:rsidRDefault="00165124" w:rsidP="006F086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Остановиться, понять душу ребёнка, быть ему другом, близким и родным человеком – занятие не из </w:t>
                  </w:r>
                  <w:proofErr w:type="gramStart"/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простых</w:t>
                  </w:r>
                  <w:proofErr w:type="gramEnd"/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 Ребёнок мал, беззащитен, уязвим, а нам надо дотянуться до него и прожить эту жизнь вместе с ним.</w:t>
                  </w:r>
                </w:p>
                <w:p w:rsidR="00165124" w:rsidRPr="004038FB" w:rsidRDefault="00165124" w:rsidP="00535E7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038F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«Обучая, учимся сами» - Сократ.</w:t>
                  </w:r>
                </w:p>
                <w:p w:rsidR="00165124" w:rsidRPr="004038FB" w:rsidRDefault="00165124" w:rsidP="006F0865">
                  <w:pPr>
                    <w:pStyle w:val="a5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 мне ясно, что хороший педагог всегда учится сам. Учиться у детей открытости, светлому взгляду на жизнь.</w:t>
                  </w:r>
                </w:p>
                <w:p w:rsidR="00165124" w:rsidRPr="004038FB" w:rsidRDefault="00165124" w:rsidP="00550CDA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038F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Как то я попыталась, одним словом ответить на вопрос: «Кто я?». Не раздумывая, я ответила: «Я – педагог, воспитатель», «Я - мама», «Я – женщина».  </w:t>
                  </w:r>
                </w:p>
                <w:p w:rsidR="00165124" w:rsidRDefault="00165124" w:rsidP="003D63E3">
                  <w:pPr>
                    <w:pStyle w:val="a5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</w:p>
                <w:p w:rsidR="00165124" w:rsidRDefault="00165124" w:rsidP="00432ED0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</w:p>
                <w:p w:rsidR="00165124" w:rsidRPr="00550CDA" w:rsidRDefault="00165124" w:rsidP="00432ED0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</w:p>
                <w:p w:rsidR="00165124" w:rsidRDefault="00165124" w:rsidP="004364DE">
                  <w:pPr>
                    <w:pStyle w:val="a5"/>
                    <w:ind w:firstLine="284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2"/>
                    </w:rPr>
                    <w:t>Р.</w:t>
                  </w:r>
                  <w:r>
                    <w:rPr>
                      <w:rFonts w:ascii="Times New Roman" w:hAnsi="Times New Roman" w:cs="Times New Roman"/>
                      <w:sz w:val="36"/>
                      <w:szCs w:val="32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36"/>
                      <w:szCs w:val="32"/>
                    </w:rPr>
                    <w:t xml:space="preserve">.  </w:t>
                  </w:r>
                  <w:r w:rsidRPr="000167D4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«</w:t>
                  </w:r>
                  <w:r w:rsidRPr="000167D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  <w:t>Чего нет в голове, язык того не произносит, руки того не созидают, ноги к тому не спешат, сердце не болит. Вот и нужно, чтобы вся наша сущность стремилась к самым светлым мыслям и образам, к духовно возвышенным идеям. Ибо язык, руки, ноги и сердце могут послужить и тьме»</w:t>
                  </w:r>
                </w:p>
                <w:p w:rsidR="00165124" w:rsidRDefault="00165124" w:rsidP="004364DE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32"/>
                      <w:shd w:val="clear" w:color="auto" w:fill="FFFFFF"/>
                    </w:rPr>
                  </w:pPr>
                  <w:r w:rsidRPr="002216CE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32"/>
                      <w:shd w:val="clear" w:color="auto" w:fill="FFFFFF"/>
                    </w:rPr>
                    <w:t>Ш.А. Амонашвили</w:t>
                  </w:r>
                </w:p>
                <w:p w:rsidR="003D63E3" w:rsidRDefault="003D63E3" w:rsidP="004364DE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32"/>
                      <w:shd w:val="clear" w:color="auto" w:fill="FFFFFF"/>
                    </w:rPr>
                  </w:pPr>
                </w:p>
                <w:p w:rsidR="003D63E3" w:rsidRDefault="003D63E3" w:rsidP="004364DE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32"/>
                      <w:shd w:val="clear" w:color="auto" w:fill="FFFFFF"/>
                    </w:rPr>
                  </w:pPr>
                </w:p>
                <w:p w:rsidR="003D63E3" w:rsidRPr="003D63E3" w:rsidRDefault="003D63E3" w:rsidP="004364DE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32"/>
                      <w:shd w:val="clear" w:color="auto" w:fill="FFFFFF"/>
                    </w:rPr>
                  </w:pPr>
                  <w:r w:rsidRPr="003D63E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32"/>
                      <w:shd w:val="clear" w:color="auto" w:fill="FFFFFF"/>
                    </w:rPr>
                    <w:t>воспитатель</w:t>
                  </w:r>
                </w:p>
                <w:p w:rsidR="003D63E3" w:rsidRPr="003D63E3" w:rsidRDefault="003D63E3" w:rsidP="004364DE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32"/>
                      <w:shd w:val="clear" w:color="auto" w:fill="FFFFFF"/>
                    </w:rPr>
                  </w:pPr>
                  <w:r w:rsidRPr="003D63E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32"/>
                      <w:shd w:val="clear" w:color="auto" w:fill="FFFFFF"/>
                    </w:rPr>
                    <w:t>Федоткина Галина Павловна</w:t>
                  </w:r>
                </w:p>
                <w:p w:rsidR="003D63E3" w:rsidRPr="003D63E3" w:rsidRDefault="003D63E3" w:rsidP="003D63E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6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МАДОУ «</w:t>
                  </w:r>
                  <w:proofErr w:type="spellStart"/>
                  <w:r w:rsidRPr="003D6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Нижнетавдинский</w:t>
                  </w:r>
                  <w:proofErr w:type="spellEnd"/>
                  <w:r w:rsidRPr="003D6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D63E3" w:rsidRPr="003D63E3" w:rsidRDefault="003D63E3" w:rsidP="003D63E3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63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 «Колосок»</w:t>
                  </w:r>
                </w:p>
                <w:p w:rsidR="003D63E3" w:rsidRDefault="003D63E3" w:rsidP="004364DE">
                  <w:pPr>
                    <w:pStyle w:val="a5"/>
                    <w:ind w:firstLine="284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32"/>
                      <w:shd w:val="clear" w:color="auto" w:fill="FFFFFF"/>
                    </w:rPr>
                  </w:pPr>
                </w:p>
                <w:p w:rsidR="003D63E3" w:rsidRPr="002216CE" w:rsidRDefault="003D63E3" w:rsidP="004364DE">
                  <w:pPr>
                    <w:pStyle w:val="a5"/>
                    <w:ind w:firstLine="284"/>
                    <w:jc w:val="right"/>
                    <w:rPr>
                      <w:i/>
                    </w:rPr>
                  </w:pPr>
                </w:p>
              </w:txbxContent>
            </v:textbox>
          </v:rect>
        </w:pict>
      </w:r>
      <w:r w:rsidR="00165124" w:rsidRPr="00F427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83190" cy="10682868"/>
            <wp:effectExtent l="0" t="0" r="0" b="4445"/>
            <wp:docPr id="6" name="Рисунок 25" descr="http://www.maam.ru/upload/blogs/fd671a055b01506de1a3040a80b5bd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am.ru/upload/blogs/fd671a055b01506de1a3040a80b5bdf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87" cy="1068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124" w:rsidSect="003F5827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099"/>
      </v:shape>
    </w:pict>
  </w:numPicBullet>
  <w:abstractNum w:abstractNumId="0">
    <w:nsid w:val="036E3D06"/>
    <w:multiLevelType w:val="hybridMultilevel"/>
    <w:tmpl w:val="76B0C6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40A"/>
    <w:multiLevelType w:val="hybridMultilevel"/>
    <w:tmpl w:val="B51458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92FD4"/>
    <w:multiLevelType w:val="hybridMultilevel"/>
    <w:tmpl w:val="146A72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23379"/>
    <w:rsid w:val="00064519"/>
    <w:rsid w:val="00081AE1"/>
    <w:rsid w:val="00123379"/>
    <w:rsid w:val="00156C18"/>
    <w:rsid w:val="00165124"/>
    <w:rsid w:val="002216CE"/>
    <w:rsid w:val="00287097"/>
    <w:rsid w:val="002A177F"/>
    <w:rsid w:val="002D3057"/>
    <w:rsid w:val="00304734"/>
    <w:rsid w:val="003A0068"/>
    <w:rsid w:val="003A09A5"/>
    <w:rsid w:val="003C79E3"/>
    <w:rsid w:val="003D603D"/>
    <w:rsid w:val="003D63E3"/>
    <w:rsid w:val="003F014A"/>
    <w:rsid w:val="003F090B"/>
    <w:rsid w:val="003F5827"/>
    <w:rsid w:val="004038FB"/>
    <w:rsid w:val="00436E8A"/>
    <w:rsid w:val="004E646A"/>
    <w:rsid w:val="004F781A"/>
    <w:rsid w:val="00580349"/>
    <w:rsid w:val="00595691"/>
    <w:rsid w:val="005F2706"/>
    <w:rsid w:val="0074514F"/>
    <w:rsid w:val="00746125"/>
    <w:rsid w:val="007A3D3E"/>
    <w:rsid w:val="00874BFA"/>
    <w:rsid w:val="0088145D"/>
    <w:rsid w:val="008C1F42"/>
    <w:rsid w:val="008F77E4"/>
    <w:rsid w:val="0094209B"/>
    <w:rsid w:val="00972D0E"/>
    <w:rsid w:val="00B7558F"/>
    <w:rsid w:val="00BE0362"/>
    <w:rsid w:val="00C778AF"/>
    <w:rsid w:val="00D70DCF"/>
    <w:rsid w:val="00E2161C"/>
    <w:rsid w:val="00E2179B"/>
    <w:rsid w:val="00E63C95"/>
    <w:rsid w:val="00E75A74"/>
    <w:rsid w:val="00EC71EC"/>
    <w:rsid w:val="00F03E0B"/>
    <w:rsid w:val="00F144B4"/>
    <w:rsid w:val="00F272B7"/>
    <w:rsid w:val="00F5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5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5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Toshiba</cp:lastModifiedBy>
  <cp:revision>16</cp:revision>
  <dcterms:created xsi:type="dcterms:W3CDTF">2016-09-23T08:07:00Z</dcterms:created>
  <dcterms:modified xsi:type="dcterms:W3CDTF">2019-01-03T17:26:00Z</dcterms:modified>
</cp:coreProperties>
</file>