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3F" w:rsidRPr="00D86A13" w:rsidRDefault="0026723F" w:rsidP="000E7C8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86A13">
        <w:rPr>
          <w:rFonts w:ascii="Times New Roman" w:hAnsi="Times New Roman" w:cs="Times New Roman"/>
          <w:b/>
          <w:sz w:val="36"/>
          <w:szCs w:val="24"/>
        </w:rPr>
        <w:t>М</w:t>
      </w:r>
      <w:r w:rsidR="009370EF">
        <w:rPr>
          <w:rFonts w:ascii="Times New Roman" w:hAnsi="Times New Roman" w:cs="Times New Roman"/>
          <w:b/>
          <w:sz w:val="36"/>
          <w:szCs w:val="24"/>
        </w:rPr>
        <w:t>униципальное автономное дошкольное образовательное                                     учреждение</w:t>
      </w:r>
      <w:r w:rsidRPr="00D86A13">
        <w:rPr>
          <w:rFonts w:ascii="Times New Roman" w:hAnsi="Times New Roman" w:cs="Times New Roman"/>
          <w:b/>
          <w:sz w:val="36"/>
          <w:szCs w:val="24"/>
        </w:rPr>
        <w:t xml:space="preserve"> «Нижнетавдинский </w:t>
      </w:r>
      <w:r w:rsidR="00D86A13" w:rsidRPr="00D86A13">
        <w:rPr>
          <w:rFonts w:ascii="Times New Roman" w:hAnsi="Times New Roman" w:cs="Times New Roman"/>
          <w:b/>
          <w:sz w:val="36"/>
          <w:szCs w:val="24"/>
        </w:rPr>
        <w:t>детский сад «Колосок»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14953"/>
        <w:gridCol w:w="452"/>
      </w:tblGrid>
      <w:tr w:rsidR="0026723F" w:rsidRPr="009370EF" w:rsidTr="008857D0">
        <w:trPr>
          <w:trHeight w:val="2370"/>
        </w:trPr>
        <w:tc>
          <w:tcPr>
            <w:tcW w:w="5178" w:type="dxa"/>
          </w:tcPr>
          <w:p w:rsidR="00D86A13" w:rsidRPr="009370EF" w:rsidRDefault="00D86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horzAnchor="page" w:tblpX="1681" w:tblpY="945"/>
              <w:tblOverlap w:val="never"/>
              <w:tblW w:w="7938" w:type="dxa"/>
              <w:tblLook w:val="04A0" w:firstRow="1" w:lastRow="0" w:firstColumn="1" w:lastColumn="0" w:noHBand="0" w:noVBand="1"/>
            </w:tblPr>
            <w:tblGrid>
              <w:gridCol w:w="7938"/>
            </w:tblGrid>
            <w:tr w:rsidR="0026723F" w:rsidRPr="009370EF" w:rsidTr="009370EF">
              <w:trPr>
                <w:trHeight w:val="141"/>
              </w:trPr>
              <w:tc>
                <w:tcPr>
                  <w:tcW w:w="7938" w:type="dxa"/>
                  <w:shd w:val="clear" w:color="auto" w:fill="auto"/>
                </w:tcPr>
                <w:p w:rsidR="0026723F" w:rsidRPr="009370EF" w:rsidRDefault="0026723F" w:rsidP="00D86A1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af9"/>
              <w:tblW w:w="14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9"/>
              <w:gridCol w:w="7938"/>
            </w:tblGrid>
            <w:tr w:rsidR="00D86A13" w:rsidRPr="009370EF" w:rsidTr="009370EF">
              <w:trPr>
                <w:trHeight w:val="1477"/>
              </w:trPr>
              <w:tc>
                <w:tcPr>
                  <w:tcW w:w="6799" w:type="dxa"/>
                </w:tcPr>
                <w:p w:rsidR="00D86A13" w:rsidRPr="009370EF" w:rsidRDefault="00D86A13" w:rsidP="000E7C89">
                  <w:pPr>
                    <w:tabs>
                      <w:tab w:val="left" w:pos="190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70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</w:t>
                  </w:r>
                  <w:r w:rsidR="000E7C89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D86A13" w:rsidRPr="009370EF" w:rsidRDefault="00D86A13" w:rsidP="00D86A1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70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Педагогическом Совете</w:t>
                  </w:r>
                </w:p>
                <w:p w:rsidR="00D86A13" w:rsidRPr="009370EF" w:rsidRDefault="00D86A13" w:rsidP="00D86A1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70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28.08.2020г. протокол № 4</w:t>
                  </w:r>
                </w:p>
              </w:tc>
              <w:tc>
                <w:tcPr>
                  <w:tcW w:w="7938" w:type="dxa"/>
                </w:tcPr>
                <w:p w:rsidR="00D86A13" w:rsidRPr="009370EF" w:rsidRDefault="00D86A13" w:rsidP="009370E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70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D86A13" w:rsidRPr="009370EF" w:rsidRDefault="00D86A13" w:rsidP="009370E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70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Приказом директор МАДОУ</w:t>
                  </w:r>
                </w:p>
                <w:p w:rsidR="00D86A13" w:rsidRPr="009370EF" w:rsidRDefault="00D86A13" w:rsidP="009370E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70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«Нижнетавдинский детский сад </w:t>
                  </w:r>
                </w:p>
                <w:p w:rsidR="00D86A13" w:rsidRPr="009370EF" w:rsidRDefault="00D86A13" w:rsidP="009370E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370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«Колосок» от 01.09.2020 г. №  </w:t>
                  </w:r>
                  <w:r w:rsidRPr="009370EF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______</w:t>
                  </w:r>
                </w:p>
              </w:tc>
            </w:tr>
          </w:tbl>
          <w:p w:rsidR="0026723F" w:rsidRPr="009370EF" w:rsidRDefault="0026723F" w:rsidP="00D86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2" w:type="dxa"/>
          </w:tcPr>
          <w:tbl>
            <w:tblPr>
              <w:tblW w:w="23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D86A13" w:rsidRPr="009370EF" w:rsidTr="00D86A13">
              <w:tc>
                <w:tcPr>
                  <w:tcW w:w="236" w:type="dxa"/>
                  <w:shd w:val="clear" w:color="auto" w:fill="auto"/>
                </w:tcPr>
                <w:p w:rsidR="00D86A13" w:rsidRPr="009370EF" w:rsidRDefault="00D86A13" w:rsidP="00D86A1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6723F" w:rsidRPr="009370EF" w:rsidRDefault="0026723F" w:rsidP="00D86A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23F" w:rsidRPr="009370EF" w:rsidRDefault="0026723F" w:rsidP="002672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E7C89" w:rsidRDefault="001455F9" w:rsidP="009370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8"/>
          <w:lang w:eastAsia="ar-SA"/>
        </w:rPr>
      </w:pPr>
      <w:r>
        <w:rPr>
          <w:rFonts w:ascii="Times New Roman" w:hAnsi="Times New Roman" w:cs="Times New Roman"/>
          <w:b/>
          <w:sz w:val="40"/>
          <w:szCs w:val="48"/>
          <w:lang w:eastAsia="ar-SA"/>
        </w:rPr>
        <w:t xml:space="preserve">Рабочая программа </w:t>
      </w:r>
    </w:p>
    <w:p w:rsidR="001455F9" w:rsidRPr="0041473E" w:rsidRDefault="001455F9" w:rsidP="009370E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ar-SA"/>
        </w:rPr>
      </w:pPr>
      <w:r w:rsidRPr="0041473E">
        <w:rPr>
          <w:rFonts w:ascii="Times New Roman" w:hAnsi="Times New Roman" w:cs="Times New Roman"/>
          <w:sz w:val="40"/>
          <w:szCs w:val="48"/>
          <w:lang w:eastAsia="ar-SA"/>
        </w:rPr>
        <w:t>Старшая группа</w:t>
      </w:r>
      <w:r w:rsidR="0041473E" w:rsidRPr="0041473E">
        <w:rPr>
          <w:rFonts w:ascii="Times New Roman" w:hAnsi="Times New Roman" w:cs="Times New Roman"/>
          <w:sz w:val="40"/>
          <w:szCs w:val="48"/>
          <w:lang w:eastAsia="ar-SA"/>
        </w:rPr>
        <w:t xml:space="preserve"> «Радуга» (5-6 лет)</w:t>
      </w:r>
    </w:p>
    <w:p w:rsidR="0026723F" w:rsidRPr="009370EF" w:rsidRDefault="0026723F" w:rsidP="009370E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370EF">
        <w:rPr>
          <w:rFonts w:ascii="Times New Roman" w:hAnsi="Times New Roman" w:cs="Times New Roman"/>
          <w:sz w:val="28"/>
          <w:szCs w:val="28"/>
          <w:lang w:eastAsia="ar-SA"/>
        </w:rPr>
        <w:t xml:space="preserve">срок реализации программы </w:t>
      </w:r>
      <w:r w:rsidR="008857D0" w:rsidRPr="009370EF">
        <w:rPr>
          <w:rFonts w:ascii="Times New Roman" w:hAnsi="Times New Roman" w:cs="Times New Roman"/>
          <w:sz w:val="28"/>
          <w:szCs w:val="28"/>
          <w:lang w:eastAsia="ar-SA"/>
        </w:rPr>
        <w:t>1 год</w:t>
      </w:r>
    </w:p>
    <w:p w:rsidR="0026723F" w:rsidRPr="009370EF" w:rsidRDefault="0026723F" w:rsidP="002672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6723F" w:rsidRPr="009370EF" w:rsidRDefault="0026723F" w:rsidP="0026723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8857D0" w:rsidRPr="009370EF" w:rsidRDefault="008857D0" w:rsidP="002672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370EF">
        <w:rPr>
          <w:rFonts w:ascii="Times New Roman" w:hAnsi="Times New Roman" w:cs="Times New Roman"/>
          <w:sz w:val="28"/>
          <w:szCs w:val="28"/>
          <w:lang w:eastAsia="ar-SA"/>
        </w:rPr>
        <w:t>Составитель/р</w:t>
      </w:r>
      <w:r w:rsidR="0026723F" w:rsidRPr="009370EF">
        <w:rPr>
          <w:rFonts w:ascii="Times New Roman" w:hAnsi="Times New Roman" w:cs="Times New Roman"/>
          <w:sz w:val="28"/>
          <w:szCs w:val="28"/>
          <w:lang w:eastAsia="ar-SA"/>
        </w:rPr>
        <w:t>азработчик</w:t>
      </w:r>
      <w:r w:rsidRPr="009370EF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программы</w:t>
      </w:r>
      <w:r w:rsidR="0026723F" w:rsidRPr="009370EF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</w:p>
    <w:p w:rsidR="008857D0" w:rsidRPr="009370EF" w:rsidRDefault="009370EF" w:rsidP="002672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Джабраилова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Гатиба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Фикретовна</w:t>
      </w:r>
      <w:proofErr w:type="spellEnd"/>
      <w:r w:rsidR="008857D0" w:rsidRPr="009370EF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26723F" w:rsidRPr="009370EF" w:rsidRDefault="0026723F" w:rsidP="002672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370EF">
        <w:rPr>
          <w:rFonts w:ascii="Times New Roman" w:hAnsi="Times New Roman" w:cs="Times New Roman"/>
          <w:sz w:val="28"/>
          <w:szCs w:val="28"/>
          <w:lang w:eastAsia="ar-SA"/>
        </w:rPr>
        <w:t xml:space="preserve">воспитатель </w:t>
      </w:r>
      <w:r w:rsidR="009370EF">
        <w:rPr>
          <w:rFonts w:ascii="Times New Roman" w:hAnsi="Times New Roman" w:cs="Times New Roman"/>
          <w:sz w:val="28"/>
          <w:szCs w:val="28"/>
          <w:lang w:eastAsia="ar-SA"/>
        </w:rPr>
        <w:t xml:space="preserve">первой </w:t>
      </w:r>
      <w:r w:rsidR="008857D0" w:rsidRPr="009370EF">
        <w:rPr>
          <w:rFonts w:ascii="Times New Roman" w:hAnsi="Times New Roman" w:cs="Times New Roman"/>
          <w:sz w:val="28"/>
          <w:szCs w:val="28"/>
          <w:lang w:eastAsia="ar-SA"/>
        </w:rPr>
        <w:t>квалификации</w:t>
      </w:r>
    </w:p>
    <w:p w:rsidR="009370EF" w:rsidRDefault="008857D0" w:rsidP="002672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370EF">
        <w:rPr>
          <w:rFonts w:ascii="Times New Roman" w:hAnsi="Times New Roman" w:cs="Times New Roman"/>
          <w:sz w:val="28"/>
          <w:szCs w:val="28"/>
          <w:lang w:eastAsia="ar-SA"/>
        </w:rPr>
        <w:t xml:space="preserve">МАДОУ «Нижнетавдинский </w:t>
      </w:r>
    </w:p>
    <w:p w:rsidR="008857D0" w:rsidRDefault="008857D0" w:rsidP="002672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370EF">
        <w:rPr>
          <w:rFonts w:ascii="Times New Roman" w:hAnsi="Times New Roman" w:cs="Times New Roman"/>
          <w:sz w:val="28"/>
          <w:szCs w:val="28"/>
          <w:lang w:eastAsia="ar-SA"/>
        </w:rPr>
        <w:t>детский сад «Колосок»</w:t>
      </w:r>
    </w:p>
    <w:p w:rsidR="009370EF" w:rsidRPr="009370EF" w:rsidRDefault="009370EF" w:rsidP="002672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57D0" w:rsidRPr="009370EF" w:rsidRDefault="008857D0" w:rsidP="0026723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6723F" w:rsidRPr="009370EF" w:rsidRDefault="00524C86" w:rsidP="009370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2" o:spid="_x0000_s1026" style="position:absolute;left:0;text-align:left;margin-left:238.5pt;margin-top:26.15pt;width:51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" strokecolor="white"/>
        </w:pict>
      </w:r>
      <w:r w:rsidR="009370EF" w:rsidRPr="009370EF">
        <w:rPr>
          <w:rFonts w:ascii="Times New Roman" w:hAnsi="Times New Roman" w:cs="Times New Roman"/>
          <w:sz w:val="28"/>
          <w:szCs w:val="28"/>
          <w:lang w:eastAsia="ar-SA"/>
        </w:rPr>
        <w:t xml:space="preserve">Нижняя Тавда </w:t>
      </w:r>
      <w:r w:rsidR="0026723F" w:rsidRPr="009370EF">
        <w:rPr>
          <w:rFonts w:ascii="Times New Roman" w:hAnsi="Times New Roman" w:cs="Times New Roman"/>
          <w:sz w:val="28"/>
          <w:szCs w:val="28"/>
          <w:lang w:eastAsia="ar-SA"/>
        </w:rPr>
        <w:t>2020 г</w:t>
      </w:r>
    </w:p>
    <w:p w:rsidR="0026723F" w:rsidRDefault="0026723F" w:rsidP="0026723F">
      <w:pPr>
        <w:pStyle w:val="1"/>
        <w:spacing w:before="0" w:after="0"/>
        <w:ind w:firstLine="585"/>
        <w:jc w:val="both"/>
        <w:rPr>
          <w:b w:val="0"/>
          <w:sz w:val="24"/>
          <w:szCs w:val="24"/>
        </w:rPr>
      </w:pPr>
    </w:p>
    <w:p w:rsidR="0026723F" w:rsidRDefault="0026723F" w:rsidP="0026723F">
      <w:pPr>
        <w:pStyle w:val="1"/>
        <w:spacing w:before="0" w:after="0"/>
        <w:ind w:firstLine="585"/>
        <w:jc w:val="both"/>
        <w:rPr>
          <w:b w:val="0"/>
          <w:sz w:val="24"/>
          <w:szCs w:val="24"/>
        </w:rPr>
      </w:pPr>
    </w:p>
    <w:p w:rsidR="0026723F" w:rsidRDefault="0026723F" w:rsidP="0026723F">
      <w:pPr>
        <w:pStyle w:val="Standard"/>
        <w:spacing w:after="0" w:line="270" w:lineRule="atLeast"/>
        <w:ind w:left="850"/>
        <w:jc w:val="center"/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26723F" w:rsidRDefault="0026723F" w:rsidP="0026723F">
      <w:pPr>
        <w:pStyle w:val="1"/>
        <w:spacing w:before="0" w:after="0"/>
        <w:ind w:firstLine="585"/>
        <w:jc w:val="both"/>
        <w:rPr>
          <w:b w:val="0"/>
          <w:sz w:val="24"/>
          <w:szCs w:val="24"/>
        </w:rPr>
      </w:pPr>
    </w:p>
    <w:p w:rsidR="0026723F" w:rsidRDefault="0026723F" w:rsidP="0026723F">
      <w:pPr>
        <w:pStyle w:val="1"/>
        <w:spacing w:before="0" w:after="0"/>
        <w:ind w:firstLine="58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Рабочая программа разработана на основе Общеобразовательной программы дошкольного образования   МАДОУ Нижнетавдинский детский сад «Колосок»  в  соответствии:</w:t>
      </w:r>
    </w:p>
    <w:p w:rsidR="0026723F" w:rsidRDefault="0026723F" w:rsidP="0026723F">
      <w:pPr>
        <w:pStyle w:val="1"/>
        <w:spacing w:before="0" w:after="0"/>
        <w:ind w:left="315"/>
        <w:jc w:val="both"/>
      </w:pPr>
      <w:r>
        <w:rPr>
          <w:b w:val="0"/>
          <w:sz w:val="24"/>
          <w:szCs w:val="24"/>
        </w:rPr>
        <w:t xml:space="preserve">- с </w:t>
      </w:r>
      <w:r>
        <w:rPr>
          <w:b w:val="0"/>
          <w:color w:val="000000"/>
          <w:sz w:val="24"/>
          <w:szCs w:val="24"/>
        </w:rPr>
        <w:t>Уставом и нормативными документами  МАДОУ  Нижнетавдинский  детский сад «Колосок»</w:t>
      </w:r>
    </w:p>
    <w:p w:rsidR="0026723F" w:rsidRDefault="0026723F" w:rsidP="0026723F">
      <w:pPr>
        <w:pStyle w:val="1"/>
        <w:spacing w:before="0" w:after="0"/>
        <w:ind w:left="315"/>
        <w:jc w:val="both"/>
      </w:pPr>
      <w:r>
        <w:rPr>
          <w:b w:val="0"/>
          <w:sz w:val="24"/>
          <w:szCs w:val="24"/>
        </w:rPr>
        <w:t xml:space="preserve">- </w:t>
      </w:r>
      <w:r>
        <w:rPr>
          <w:rStyle w:val="blk"/>
          <w:b w:val="0"/>
          <w:sz w:val="24"/>
          <w:szCs w:val="24"/>
        </w:rPr>
        <w:t>Федеральным законом РФ от 29.12.2012 N 273-ФЗ  "Об образовании в Российской Федерации";</w:t>
      </w:r>
    </w:p>
    <w:p w:rsidR="0026723F" w:rsidRDefault="0026723F" w:rsidP="0026723F">
      <w:pPr>
        <w:pStyle w:val="1"/>
        <w:spacing w:before="0" w:after="0"/>
        <w:ind w:left="315"/>
        <w:jc w:val="both"/>
      </w:pPr>
      <w:r>
        <w:rPr>
          <w:rStyle w:val="blk"/>
          <w:b w:val="0"/>
          <w:sz w:val="24"/>
          <w:szCs w:val="24"/>
        </w:rPr>
        <w:t xml:space="preserve">- </w:t>
      </w:r>
      <w:proofErr w:type="spellStart"/>
      <w:r>
        <w:rPr>
          <w:b w:val="0"/>
          <w:sz w:val="24"/>
          <w:szCs w:val="24"/>
        </w:rPr>
        <w:t>СанПин</w:t>
      </w:r>
      <w:proofErr w:type="spellEnd"/>
      <w:r>
        <w:rPr>
          <w:b w:val="0"/>
          <w:sz w:val="24"/>
          <w:szCs w:val="24"/>
        </w:rPr>
        <w:t xml:space="preserve"> 2.4.1.3049-13;                                                                                                  </w:t>
      </w:r>
    </w:p>
    <w:p w:rsidR="0026723F" w:rsidRDefault="0026723F" w:rsidP="0026723F">
      <w:pPr>
        <w:pStyle w:val="1"/>
        <w:spacing w:before="0" w:after="0"/>
        <w:ind w:left="31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Приказом Министерства образования и науки Российской Федерации  от 30 августа 2013г. N1014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6723F" w:rsidRDefault="0026723F" w:rsidP="0026723F">
      <w:pPr>
        <w:pStyle w:val="1"/>
        <w:spacing w:before="0" w:after="0"/>
        <w:ind w:left="31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с Федеральным государственным стандартом дошкольного образования от 17.10.2013 № 1155.</w:t>
      </w:r>
    </w:p>
    <w:p w:rsidR="0026723F" w:rsidRDefault="0026723F" w:rsidP="0026723F">
      <w:pPr>
        <w:pStyle w:val="1"/>
        <w:spacing w:before="0" w:after="0"/>
        <w:ind w:left="31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с учетом  примерной образовательной программы дошкольного образования:  МОЗАИКА: / В. Ю. </w:t>
      </w:r>
      <w:proofErr w:type="spellStart"/>
      <w:r>
        <w:rPr>
          <w:b w:val="0"/>
          <w:sz w:val="24"/>
          <w:szCs w:val="24"/>
        </w:rPr>
        <w:t>Белькович</w:t>
      </w:r>
      <w:proofErr w:type="spellEnd"/>
      <w:r>
        <w:rPr>
          <w:b w:val="0"/>
          <w:sz w:val="24"/>
          <w:szCs w:val="24"/>
        </w:rPr>
        <w:t xml:space="preserve">, Н. В. </w:t>
      </w:r>
      <w:proofErr w:type="spellStart"/>
      <w:r>
        <w:rPr>
          <w:b w:val="0"/>
          <w:sz w:val="24"/>
          <w:szCs w:val="24"/>
        </w:rPr>
        <w:t>Гребёнкина</w:t>
      </w:r>
      <w:proofErr w:type="spellEnd"/>
      <w:r>
        <w:rPr>
          <w:b w:val="0"/>
          <w:sz w:val="24"/>
          <w:szCs w:val="24"/>
        </w:rPr>
        <w:t xml:space="preserve">,  И. А. </w:t>
      </w:r>
      <w:proofErr w:type="spellStart"/>
      <w:r>
        <w:rPr>
          <w:b w:val="0"/>
          <w:sz w:val="24"/>
          <w:szCs w:val="24"/>
        </w:rPr>
        <w:t>Кильдышева</w:t>
      </w:r>
      <w:proofErr w:type="spellEnd"/>
      <w:r>
        <w:rPr>
          <w:b w:val="0"/>
          <w:sz w:val="24"/>
          <w:szCs w:val="24"/>
        </w:rPr>
        <w:t xml:space="preserve"> – М.: «Русское слово - учебник», 2014. –  464 с.</w:t>
      </w:r>
    </w:p>
    <w:p w:rsidR="0026723F" w:rsidRDefault="0026723F" w:rsidP="0026723F">
      <w:pPr>
        <w:pStyle w:val="Standard"/>
        <w:spacing w:after="0" w:line="270" w:lineRule="atLeast"/>
        <w:ind w:left="15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Рабочая образовательная программа разработана для организации  педагогической деятельности в средней группе, обеспечения гарантии качества образования, создания условий для практического освоения задач образовательных областей в соответствии с ФГОС ДО, обеспечения индивидуального развития и раскрытия творческого потенциала каждого ребенка. Рабоч</w:t>
      </w:r>
      <w:r w:rsidR="00A3795D">
        <w:rPr>
          <w:rFonts w:ascii="Times New Roman" w:hAnsi="Times New Roman"/>
          <w:color w:val="000000"/>
          <w:sz w:val="24"/>
          <w:szCs w:val="24"/>
          <w:lang w:eastAsia="ru-RU"/>
        </w:rPr>
        <w:t>ая программа разработана на 2020-2021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 и обеспечивает единство воспитательных, развивающих и обучающих целей и задач процесса образования и </w:t>
      </w:r>
      <w:r w:rsidR="00A379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развития детей в возрасте от 5 - 6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лет с учетом их возрастных и индивидуальных особенностей по основным направлениям: физическому, социально – коммуникативному, познавательному, речевому, художественно – эстетическому и музыкальному  развитию.</w:t>
      </w:r>
    </w:p>
    <w:p w:rsidR="0026723F" w:rsidRDefault="0026723F" w:rsidP="0026723F">
      <w:pPr>
        <w:pStyle w:val="Standard"/>
        <w:spacing w:after="0" w:line="270" w:lineRule="atLeast"/>
        <w:ind w:left="15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723F" w:rsidRDefault="0026723F" w:rsidP="0026723F">
      <w:pPr>
        <w:pStyle w:val="Standard"/>
        <w:spacing w:after="0" w:line="270" w:lineRule="atLeast"/>
        <w:ind w:left="15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723F" w:rsidRDefault="0026723F" w:rsidP="0026723F">
      <w:pPr>
        <w:pStyle w:val="Standard"/>
        <w:spacing w:after="0" w:line="270" w:lineRule="atLeast"/>
        <w:ind w:left="15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723F" w:rsidRDefault="0026723F" w:rsidP="0026723F">
      <w:pPr>
        <w:pStyle w:val="Standard"/>
        <w:spacing w:after="0" w:line="270" w:lineRule="atLeast"/>
        <w:ind w:left="15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723F" w:rsidRDefault="0026723F" w:rsidP="0026723F">
      <w:pPr>
        <w:pStyle w:val="Standard"/>
        <w:spacing w:after="0" w:line="270" w:lineRule="atLeast"/>
        <w:ind w:left="15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723F" w:rsidRDefault="0026723F" w:rsidP="0026723F">
      <w:pPr>
        <w:pStyle w:val="Standard"/>
        <w:spacing w:after="0" w:line="270" w:lineRule="atLeast"/>
        <w:ind w:left="15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723F" w:rsidRDefault="0026723F" w:rsidP="0026723F">
      <w:pPr>
        <w:pStyle w:val="Standard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723F" w:rsidRDefault="0026723F" w:rsidP="0026723F">
      <w:pPr>
        <w:pStyle w:val="Standard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723F" w:rsidRDefault="0026723F" w:rsidP="0026723F">
      <w:pPr>
        <w:pStyle w:val="Standard"/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723F" w:rsidRDefault="0026723F" w:rsidP="0026723F">
      <w:pPr>
        <w:pStyle w:val="Standard"/>
        <w:spacing w:after="0" w:line="270" w:lineRule="atLeast"/>
        <w:ind w:left="15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723F" w:rsidRDefault="0026723F" w:rsidP="0026723F">
      <w:pPr>
        <w:pStyle w:val="Standard"/>
        <w:spacing w:after="0" w:line="270" w:lineRule="atLeast"/>
        <w:ind w:left="15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77660" w:rsidRPr="0026723F" w:rsidRDefault="0009195F" w:rsidP="00DB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3795D" w:rsidRDefault="00A3795D" w:rsidP="00A3795D">
      <w:pPr>
        <w:pStyle w:val="Standard"/>
        <w:spacing w:after="0" w:line="270" w:lineRule="atLeast"/>
        <w:ind w:left="85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3795D" w:rsidRDefault="00A3795D" w:rsidP="00A3795D">
      <w:pPr>
        <w:pStyle w:val="Textbodyindent"/>
        <w:tabs>
          <w:tab w:val="left" w:pos="1390"/>
        </w:tabs>
        <w:ind w:left="850"/>
        <w:rPr>
          <w:b/>
        </w:rPr>
      </w:pPr>
      <w:r>
        <w:rPr>
          <w:b/>
        </w:rPr>
        <w:t>1. Целевой раздел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  <w:rPr>
          <w:i/>
        </w:rPr>
      </w:pPr>
      <w:r>
        <w:rPr>
          <w:i/>
        </w:rPr>
        <w:t>1.1. Обязательная часть: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</w:pPr>
      <w:r>
        <w:t xml:space="preserve"> - Пояснительная записка.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</w:pPr>
      <w:r>
        <w:t xml:space="preserve"> - Цель и задачи реализации программы.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</w:pPr>
      <w:r>
        <w:t xml:space="preserve"> - Принципы формирования программы.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</w:pPr>
      <w:r>
        <w:t xml:space="preserve"> - Основные подходы к формированию программы.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</w:pPr>
      <w:r>
        <w:t xml:space="preserve"> - Возрастные особенности детей  5 – 6 лет возраста.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</w:pPr>
      <w:r>
        <w:t xml:space="preserve"> -Планируемые результаты освоения программы (в виде целевых ориентиров).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</w:pP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  <w:rPr>
          <w:i/>
        </w:rPr>
      </w:pPr>
      <w:r>
        <w:rPr>
          <w:i/>
        </w:rPr>
        <w:t xml:space="preserve">      Часть, формируемая участниками образовательных отношений.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</w:pP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  <w:rPr>
          <w:b/>
        </w:rPr>
      </w:pPr>
      <w:r>
        <w:rPr>
          <w:b/>
        </w:rPr>
        <w:t>2. Содержательный раздел</w:t>
      </w:r>
    </w:p>
    <w:p w:rsidR="00A3795D" w:rsidRDefault="00A3795D" w:rsidP="00A3795D">
      <w:pPr>
        <w:pStyle w:val="Textbodyindent"/>
        <w:tabs>
          <w:tab w:val="left" w:pos="1390"/>
        </w:tabs>
        <w:spacing w:after="0"/>
        <w:ind w:left="850"/>
        <w:jc w:val="both"/>
        <w:rPr>
          <w:b/>
        </w:rPr>
      </w:pP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  <w:rPr>
          <w:i/>
        </w:rPr>
      </w:pPr>
      <w:r>
        <w:rPr>
          <w:i/>
        </w:rPr>
        <w:t>2.1. Обязательная часть.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</w:pPr>
      <w:r>
        <w:t>Образовательная деятельность в соответствии с направлениями развития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</w:pPr>
      <w:r>
        <w:t>ребенка (цель, задачи, планирование, методическое обеспечение):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</w:pPr>
      <w:r>
        <w:t xml:space="preserve"> - Образовательная область «Социально-коммуникативное развитие».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</w:pPr>
      <w:r>
        <w:t xml:space="preserve"> - Образовательная область «Познавательное развитие»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</w:pPr>
      <w:r>
        <w:t xml:space="preserve"> - Образовательная область «Речевое развитие».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</w:pPr>
      <w:r>
        <w:t xml:space="preserve"> - Образовательная область «Художественно-эстетическое развитие».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</w:pPr>
      <w:r>
        <w:t xml:space="preserve"> - Образовательная область «Физическое развитие».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</w:pP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  <w:rPr>
          <w:i/>
        </w:rPr>
      </w:pPr>
      <w:r>
        <w:rPr>
          <w:i/>
        </w:rPr>
        <w:t>2.2. Часть, формируемая участниками образовательных отношений.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</w:pP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</w:pPr>
      <w:r>
        <w:rPr>
          <w:b/>
        </w:rPr>
        <w:t>3. Организационный раздел</w:t>
      </w:r>
      <w:r>
        <w:t>.</w:t>
      </w:r>
    </w:p>
    <w:p w:rsidR="00A3795D" w:rsidRDefault="00A3795D" w:rsidP="00A3795D">
      <w:pPr>
        <w:pStyle w:val="Textbodyindent"/>
        <w:tabs>
          <w:tab w:val="left" w:pos="1390"/>
        </w:tabs>
        <w:spacing w:after="0"/>
        <w:ind w:left="850"/>
        <w:jc w:val="both"/>
      </w:pP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  <w:rPr>
          <w:i/>
        </w:rPr>
      </w:pPr>
      <w:r>
        <w:rPr>
          <w:i/>
        </w:rPr>
        <w:t>3.1. Обязательная часть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</w:pPr>
      <w:r>
        <w:t xml:space="preserve"> - Режим дня.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</w:pPr>
      <w:r>
        <w:t xml:space="preserve"> -  Объем образовательной  нагрузки.</w:t>
      </w:r>
    </w:p>
    <w:p w:rsidR="00A3795D" w:rsidRDefault="00A3795D" w:rsidP="00A3795D">
      <w:pPr>
        <w:pStyle w:val="Standard"/>
        <w:widowControl w:val="0"/>
        <w:shd w:val="clear" w:color="auto" w:fill="FFFFFF"/>
        <w:tabs>
          <w:tab w:val="left" w:pos="1276"/>
          <w:tab w:val="left" w:pos="1390"/>
        </w:tabs>
        <w:spacing w:after="0"/>
        <w:ind w:left="850"/>
        <w:jc w:val="both"/>
      </w:pPr>
      <w:r>
        <w:rPr>
          <w:rFonts w:ascii="Times New Roman" w:hAnsi="Times New Roman"/>
          <w:sz w:val="24"/>
          <w:szCs w:val="24"/>
        </w:rPr>
        <w:t>- Комплексно - тематический план (</w:t>
      </w:r>
      <w:r>
        <w:rPr>
          <w:rFonts w:ascii="Times New Roman" w:hAnsi="Times New Roman"/>
          <w:spacing w:val="-10"/>
          <w:sz w:val="24"/>
          <w:szCs w:val="24"/>
        </w:rPr>
        <w:t xml:space="preserve">содержание разделов и тем в </w:t>
      </w:r>
      <w:r>
        <w:rPr>
          <w:rFonts w:ascii="Times New Roman" w:hAnsi="Times New Roman"/>
          <w:sz w:val="24"/>
          <w:szCs w:val="24"/>
        </w:rPr>
        <w:t>соответствии с основной образовательной программой).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</w:tabs>
        <w:spacing w:after="0"/>
        <w:ind w:left="850" w:hanging="567"/>
        <w:jc w:val="both"/>
      </w:pPr>
      <w:r>
        <w:lastRenderedPageBreak/>
        <w:t xml:space="preserve">        -Социальное партнерство с родителями.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  <w:tab w:val="left" w:pos="1417"/>
        </w:tabs>
        <w:spacing w:after="0"/>
        <w:ind w:left="850" w:hanging="567"/>
        <w:jc w:val="both"/>
      </w:pPr>
      <w:r>
        <w:t xml:space="preserve">   -Условия реализации рабочей программы (развивающая предметно-пространственная среда, наглядный материал по комплексно-тематическому планированию, развивающая среда участка группы, методическое обеспечение).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  <w:tab w:val="left" w:pos="1417"/>
        </w:tabs>
        <w:spacing w:after="0"/>
        <w:ind w:left="850" w:hanging="567"/>
        <w:jc w:val="both"/>
        <w:rPr>
          <w:i/>
        </w:rPr>
      </w:pPr>
      <w:r>
        <w:rPr>
          <w:i/>
        </w:rPr>
        <w:t>3.2. Часть, формируемая участниками образовательных отношений.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  <w:tab w:val="left" w:pos="1417"/>
        </w:tabs>
        <w:spacing w:after="0"/>
        <w:ind w:left="850" w:hanging="567"/>
        <w:jc w:val="both"/>
        <w:rPr>
          <w:i/>
        </w:rPr>
      </w:pPr>
      <w:r>
        <w:rPr>
          <w:i/>
        </w:rPr>
        <w:t>3.3 Дополнительный раздел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  <w:tab w:val="left" w:pos="1417"/>
        </w:tabs>
        <w:spacing w:after="0"/>
        <w:ind w:left="850" w:hanging="567"/>
        <w:jc w:val="both"/>
        <w:rPr>
          <w:i/>
        </w:rPr>
      </w:pPr>
      <w:r>
        <w:rPr>
          <w:i/>
        </w:rPr>
        <w:t>3.4 Презентация программы для родителей</w:t>
      </w: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  <w:tab w:val="left" w:pos="1417"/>
        </w:tabs>
        <w:spacing w:after="0"/>
        <w:ind w:left="850" w:hanging="567"/>
        <w:jc w:val="both"/>
        <w:rPr>
          <w:i/>
        </w:rPr>
      </w:pPr>
    </w:p>
    <w:p w:rsidR="00A3795D" w:rsidRDefault="00A3795D" w:rsidP="00BA173A">
      <w:pPr>
        <w:pStyle w:val="Textbodyindent"/>
        <w:numPr>
          <w:ilvl w:val="1"/>
          <w:numId w:val="44"/>
        </w:numPr>
        <w:tabs>
          <w:tab w:val="left" w:pos="1390"/>
          <w:tab w:val="left" w:pos="1417"/>
        </w:tabs>
        <w:spacing w:after="0"/>
        <w:ind w:left="850" w:hanging="567"/>
        <w:jc w:val="both"/>
        <w:rPr>
          <w:i/>
        </w:rPr>
      </w:pPr>
    </w:p>
    <w:p w:rsidR="00A3795D" w:rsidRDefault="00A3795D" w:rsidP="00A3795D">
      <w:pPr>
        <w:pStyle w:val="Standard"/>
        <w:spacing w:after="0" w:line="270" w:lineRule="atLeast"/>
        <w:ind w:left="85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1. Целевой раздел</w:t>
      </w:r>
    </w:p>
    <w:p w:rsidR="00A3795D" w:rsidRDefault="00A3795D" w:rsidP="00A3795D">
      <w:pPr>
        <w:pStyle w:val="Standard"/>
        <w:spacing w:after="0" w:line="270" w:lineRule="atLeast"/>
        <w:ind w:left="850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1.1 Обязательная часть</w:t>
      </w:r>
    </w:p>
    <w:p w:rsidR="00A3795D" w:rsidRDefault="00A3795D" w:rsidP="00A3795D">
      <w:pPr>
        <w:pStyle w:val="Standard"/>
        <w:spacing w:after="0" w:line="270" w:lineRule="atLeast"/>
        <w:ind w:left="850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A3795D" w:rsidRDefault="00A3795D" w:rsidP="00A3795D">
      <w:pPr>
        <w:pStyle w:val="Standard"/>
        <w:spacing w:after="0" w:line="270" w:lineRule="atLeast"/>
        <w:ind w:left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795D" w:rsidRDefault="00A3795D" w:rsidP="00A3795D">
      <w:pPr>
        <w:pStyle w:val="Standard"/>
        <w:ind w:left="85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и задачи реализации программы:</w:t>
      </w:r>
    </w:p>
    <w:p w:rsidR="00A3795D" w:rsidRDefault="00A3795D" w:rsidP="00A3795D">
      <w:pPr>
        <w:pStyle w:val="Default"/>
        <w:ind w:left="855"/>
      </w:pPr>
      <w:r>
        <w:rPr>
          <w:bCs/>
          <w:i/>
        </w:rPr>
        <w:t xml:space="preserve"> </w:t>
      </w:r>
      <w:r>
        <w:rPr>
          <w:b/>
          <w:i/>
        </w:rPr>
        <w:t>Цель программы:</w:t>
      </w:r>
    </w:p>
    <w:p w:rsidR="00A3795D" w:rsidRDefault="00A3795D" w:rsidP="00A3795D">
      <w:pPr>
        <w:pStyle w:val="Default"/>
        <w:jc w:val="both"/>
      </w:pPr>
      <w:r>
        <w:t xml:space="preserve">- Развитие личности детей средней группы в различных видах общения и деятельности   с учетом их возрастных, индивидуальных, психологических и физиологических особенностей  </w:t>
      </w:r>
    </w:p>
    <w:p w:rsidR="00A3795D" w:rsidRDefault="00A3795D" w:rsidP="00A3795D">
      <w:pPr>
        <w:pStyle w:val="Default"/>
        <w:jc w:val="both"/>
      </w:pPr>
      <w:r>
        <w:t xml:space="preserve">- Создание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возрасту видам деятельности.                                                       </w:t>
      </w:r>
    </w:p>
    <w:p w:rsidR="00A3795D" w:rsidRDefault="00A3795D" w:rsidP="00A3795D">
      <w:pPr>
        <w:pStyle w:val="Standard"/>
        <w:ind w:firstLine="58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Данная  цель  реализуется  через качественное  выполнение  задач  общеобразовательной  программы дошкольного образования ДОУ    с  учетом  приоритетных  направлений  данной  группы.</w:t>
      </w:r>
    </w:p>
    <w:p w:rsidR="00A3795D" w:rsidRDefault="00A3795D" w:rsidP="00A3795D">
      <w:pPr>
        <w:pStyle w:val="Standard"/>
        <w:spacing w:after="0" w:line="240" w:lineRule="auto"/>
        <w:ind w:left="-30" w:firstLine="90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Задачи:</w:t>
      </w:r>
    </w:p>
    <w:p w:rsidR="00A3795D" w:rsidRDefault="00A3795D" w:rsidP="00A3795D">
      <w:pPr>
        <w:pStyle w:val="aa"/>
        <w:spacing w:before="0" w:after="0"/>
        <w:jc w:val="both"/>
      </w:pPr>
      <w:r>
        <w:t>- охранять и укреплять физическое и психическое здоровье детей, в том числе их эмоционального благополучия;</w:t>
      </w:r>
    </w:p>
    <w:p w:rsidR="00A3795D" w:rsidRDefault="00A3795D" w:rsidP="00A3795D">
      <w:pPr>
        <w:pStyle w:val="aa"/>
        <w:spacing w:before="0" w:after="0"/>
        <w:jc w:val="both"/>
      </w:pPr>
      <w:r>
        <w:t>- обеспечить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3795D" w:rsidRDefault="00A3795D" w:rsidP="00A3795D">
      <w:pPr>
        <w:pStyle w:val="aa"/>
        <w:spacing w:before="0" w:after="0"/>
        <w:jc w:val="both"/>
      </w:pPr>
      <w:r>
        <w:lastRenderedPageBreak/>
        <w:t>-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3795D" w:rsidRDefault="00A3795D" w:rsidP="00A3795D">
      <w:pPr>
        <w:pStyle w:val="aa"/>
        <w:spacing w:before="0" w:after="0"/>
        <w:jc w:val="both"/>
      </w:pPr>
      <w:r>
        <w:t>- 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3795D" w:rsidRDefault="00A3795D" w:rsidP="00A3795D">
      <w:pPr>
        <w:pStyle w:val="aa"/>
        <w:spacing w:before="0" w:after="0"/>
        <w:jc w:val="both"/>
      </w:pPr>
      <w:r>
        <w:t>- 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A3795D" w:rsidRDefault="00A3795D" w:rsidP="00A3795D">
      <w:pPr>
        <w:pStyle w:val="aa"/>
        <w:spacing w:before="0" w:after="0"/>
        <w:jc w:val="both"/>
      </w:pPr>
      <w:r>
        <w:t>- обеспечить психолого-педагогической поддержкой семьи и повысить компетентности родителей (законных представителей) в вопросах развития и образования, охраны и укрепления здоровья детей.</w:t>
      </w:r>
    </w:p>
    <w:p w:rsidR="00A3795D" w:rsidRDefault="00A3795D" w:rsidP="00A3795D">
      <w:pPr>
        <w:pStyle w:val="Standard"/>
        <w:spacing w:after="0" w:line="240" w:lineRule="auto"/>
        <w:ind w:left="-15" w:firstLine="555"/>
        <w:jc w:val="both"/>
      </w:pPr>
      <w:r>
        <w:rPr>
          <w:rFonts w:ascii="Times New Roman" w:hAnsi="Times New Roman"/>
          <w:bCs/>
          <w:iCs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обеспечивает равные стартовые возможности для обучения детей в общеобразовательном учреждении.</w:t>
      </w:r>
    </w:p>
    <w:p w:rsidR="00A3795D" w:rsidRDefault="00A3795D" w:rsidP="00A3795D">
      <w:pPr>
        <w:pStyle w:val="Standard"/>
        <w:spacing w:after="0" w:line="270" w:lineRule="atLeast"/>
        <w:ind w:left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3795D" w:rsidRDefault="00A3795D" w:rsidP="00A3795D">
      <w:pPr>
        <w:pStyle w:val="Standard"/>
        <w:spacing w:after="0" w:line="270" w:lineRule="atLeast"/>
        <w:ind w:left="85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Принципы  формирования программы:</w:t>
      </w:r>
    </w:p>
    <w:p w:rsidR="00A3795D" w:rsidRDefault="00A3795D" w:rsidP="00A3795D">
      <w:pPr>
        <w:pStyle w:val="Standard"/>
        <w:spacing w:after="0" w:line="270" w:lineRule="atLeast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Содержание  рабочей образовательной  программы старшей   группы   соответствует  основным  положениям  возрастной  психологии  и  дошкольной  педагогики  и  выстроено  по  принципу  развивающего  образования, целью  которого  является  всестороннее  развитие  ребенка,  обеспечивающее  единство  воспитательных  и  обучающих  целей  и  задач.</w:t>
      </w:r>
    </w:p>
    <w:p w:rsidR="00A3795D" w:rsidRDefault="00A3795D" w:rsidP="00A3795D">
      <w:pPr>
        <w:pStyle w:val="Standard"/>
        <w:spacing w:after="0" w:line="270" w:lineRule="atLeast"/>
        <w:ind w:left="15"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образовательная  программа   разработана  в  соответствии  с  принципами  и подходами, определенными  ФГОС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3795D" w:rsidRDefault="00A3795D" w:rsidP="00A3795D">
      <w:pPr>
        <w:pStyle w:val="Standard"/>
        <w:spacing w:after="0" w:line="240" w:lineRule="auto"/>
        <w:ind w:left="-15"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 развивающего образования, целью которого является развитие ребенка;</w:t>
      </w:r>
    </w:p>
    <w:p w:rsidR="00A3795D" w:rsidRDefault="00A3795D" w:rsidP="00A3795D">
      <w:pPr>
        <w:pStyle w:val="Standard"/>
        <w:spacing w:after="0" w:line="240" w:lineRule="auto"/>
        <w:ind w:left="-15"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 научной обоснованности и практической применимости;</w:t>
      </w:r>
    </w:p>
    <w:p w:rsidR="00A3795D" w:rsidRDefault="00A3795D" w:rsidP="00A3795D">
      <w:pPr>
        <w:pStyle w:val="Standard"/>
        <w:spacing w:after="0" w:line="240" w:lineRule="auto"/>
        <w:ind w:left="-15"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 критерия полноты, необходимости и достаточности;</w:t>
      </w:r>
    </w:p>
    <w:p w:rsidR="00A3795D" w:rsidRDefault="00A3795D" w:rsidP="00A3795D">
      <w:pPr>
        <w:pStyle w:val="Standard"/>
        <w:spacing w:after="0" w:line="240" w:lineRule="auto"/>
        <w:ind w:left="-15"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A3795D" w:rsidRDefault="00A3795D" w:rsidP="00A3795D">
      <w:pPr>
        <w:pStyle w:val="Standard"/>
        <w:spacing w:after="0" w:line="240" w:lineRule="auto"/>
        <w:ind w:left="-15" w:firstLine="30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A3795D" w:rsidRDefault="00A3795D" w:rsidP="00A3795D">
      <w:pPr>
        <w:pStyle w:val="Standard"/>
        <w:spacing w:after="0" w:line="240" w:lineRule="auto"/>
        <w:ind w:left="-15" w:firstLine="30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принцип комплексно-тематического построения образовательного процесса;</w:t>
      </w:r>
    </w:p>
    <w:p w:rsidR="00A3795D" w:rsidRDefault="00A3795D" w:rsidP="00A3795D">
      <w:pPr>
        <w:pStyle w:val="Standard"/>
        <w:spacing w:after="0" w:line="240" w:lineRule="auto"/>
        <w:ind w:left="-15"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 развития ребенка с учетом возрастных закономерностей  его психического развития  на каждом возрастном этапе;</w:t>
      </w:r>
    </w:p>
    <w:p w:rsidR="00A3795D" w:rsidRDefault="00A3795D" w:rsidP="00A3795D">
      <w:pPr>
        <w:pStyle w:val="Standard"/>
        <w:spacing w:after="0" w:line="240" w:lineRule="auto"/>
        <w:ind w:left="-15" w:firstLine="300"/>
        <w:jc w:val="both"/>
      </w:pPr>
      <w:r>
        <w:rPr>
          <w:rFonts w:ascii="Times New Roman" w:hAnsi="Times New Roman"/>
          <w:sz w:val="24"/>
          <w:szCs w:val="24"/>
        </w:rPr>
        <w:t xml:space="preserve">- принцип реализации качественного, возрастного, культурно-исторического, личностного и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подходов.</w:t>
      </w:r>
    </w:p>
    <w:p w:rsidR="00A3795D" w:rsidRDefault="00A3795D" w:rsidP="00A3795D">
      <w:pPr>
        <w:pStyle w:val="Standard"/>
        <w:spacing w:after="0" w:line="240" w:lineRule="auto"/>
        <w:ind w:left="850"/>
        <w:jc w:val="both"/>
        <w:rPr>
          <w:rFonts w:ascii="Times New Roman" w:hAnsi="Times New Roman"/>
          <w:sz w:val="24"/>
          <w:szCs w:val="24"/>
        </w:rPr>
      </w:pPr>
    </w:p>
    <w:p w:rsidR="00A3795D" w:rsidRDefault="00A3795D" w:rsidP="00A3795D">
      <w:pPr>
        <w:pStyle w:val="Textbodyindent"/>
        <w:tabs>
          <w:tab w:val="left" w:pos="1390"/>
        </w:tabs>
        <w:spacing w:after="0"/>
        <w:ind w:left="850"/>
        <w:jc w:val="center"/>
        <w:rPr>
          <w:b/>
        </w:rPr>
      </w:pPr>
      <w:r>
        <w:rPr>
          <w:b/>
        </w:rPr>
        <w:t>Основные подходы к формированию программы</w:t>
      </w:r>
    </w:p>
    <w:p w:rsidR="00A3795D" w:rsidRDefault="00A3795D" w:rsidP="00A3795D">
      <w:pPr>
        <w:pStyle w:val="Textbodyindent"/>
        <w:tabs>
          <w:tab w:val="left" w:pos="1390"/>
        </w:tabs>
        <w:spacing w:after="0"/>
        <w:ind w:left="850"/>
        <w:jc w:val="both"/>
        <w:rPr>
          <w:b/>
        </w:rPr>
      </w:pPr>
    </w:p>
    <w:p w:rsidR="00A3795D" w:rsidRDefault="00A3795D" w:rsidP="00A3795D">
      <w:pPr>
        <w:pStyle w:val="Standard"/>
        <w:spacing w:after="0" w:line="270" w:lineRule="atLeast"/>
        <w:ind w:left="-15" w:firstLine="6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  выборе  методик  обучения  предпочтение  отдается  развивающим  методикам, способствующим  формированию  познавательной, художественно-эстетической, социальной  сферы  развития. Непосредственно-образовательная деятельность  с  детьми,  в  основе  которой  доминирует  игровая  деятельность, в  зависимости  от  программного  содержания, проводится фронтально и  индивидуально – это  обязательное  условие  организации  жизни  в средней группе. Взаимоотношения  взрослого  и  ребенка развиваются  в  направлении  предоставления  дошкольнику  большей  самостоятельности и  обогащения  его деятельности  новым  содержанием. Выполнение  программных  задач  происходит  путем  использования  основной  образовательной  единицы  педагогического  процесса  - развивающей  ситуации – форме  совместной  деятельности  педагога  и детей, которая  планируется  и  организуется  педагогом  с  целью  решения  определенных  задач  развития  и  воспитания  с  учетом  возрастных  особенностей  и  интересов  детей, предпочтение  отдается  игровому  построению  всего  образа жизни  детей.</w:t>
      </w:r>
    </w:p>
    <w:p w:rsidR="00AE46F3" w:rsidRPr="0026723F" w:rsidRDefault="00AE46F3" w:rsidP="000F1CF7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E0D" w:rsidRPr="0026723F" w:rsidRDefault="00304E0D" w:rsidP="00DB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660" w:rsidRPr="0026723F" w:rsidRDefault="0009195F" w:rsidP="00DB275F">
      <w:pPr>
        <w:spacing w:after="0" w:line="240" w:lineRule="auto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26723F">
        <w:rPr>
          <w:rFonts w:ascii="Times New Roman" w:eastAsia="Times New Roman CYR" w:hAnsi="Times New Roman" w:cs="Times New Roman"/>
          <w:b/>
          <w:sz w:val="24"/>
          <w:szCs w:val="24"/>
        </w:rPr>
        <w:t>Принципы и подходы в организации образовательного процесса:</w:t>
      </w: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660" w:rsidRPr="0026723F" w:rsidRDefault="0009195F" w:rsidP="00DB275F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26723F">
        <w:rPr>
          <w:rFonts w:ascii="Times New Roman" w:eastAsia="Times New Roman CYR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ребенка.</w:t>
      </w: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660" w:rsidRPr="0026723F" w:rsidRDefault="0009195F" w:rsidP="00DB275F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6723F">
        <w:rPr>
          <w:rFonts w:ascii="Times New Roman" w:eastAsia="Times New Roman CYR" w:hAnsi="Times New Roman" w:cs="Times New Roman"/>
          <w:sz w:val="24"/>
          <w:szCs w:val="24"/>
        </w:rPr>
        <w:t>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</w:t>
      </w:r>
      <w:proofErr w:type="gramStart"/>
      <w:r w:rsidRPr="0026723F">
        <w:rPr>
          <w:rFonts w:ascii="Times New Roman" w:eastAsia="Times New Roman CYR" w:hAnsi="Times New Roman" w:cs="Times New Roman"/>
          <w:sz w:val="24"/>
          <w:szCs w:val="24"/>
        </w:rPr>
        <w:t xml:space="preserve"> .</w:t>
      </w:r>
      <w:proofErr w:type="gramEnd"/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660" w:rsidRPr="0026723F" w:rsidRDefault="0009195F" w:rsidP="00DB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6723F">
        <w:rPr>
          <w:rFonts w:ascii="Times New Roman" w:eastAsia="Times New Roman CYR" w:hAnsi="Times New Roman" w:cs="Times New Roman"/>
          <w:sz w:val="24"/>
          <w:szCs w:val="24"/>
        </w:rPr>
        <w:t xml:space="preserve">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</w:t>
      </w:r>
      <w:r w:rsidRPr="0026723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6723F">
        <w:rPr>
          <w:rFonts w:ascii="Times New Roman" w:eastAsia="Times New Roman CYR" w:hAnsi="Times New Roman" w:cs="Times New Roman"/>
          <w:sz w:val="24"/>
          <w:szCs w:val="24"/>
        </w:rPr>
        <w:t>минимуму</w:t>
      </w:r>
      <w:r w:rsidRPr="0026723F">
        <w:rPr>
          <w:rFonts w:ascii="Times New Roman" w:eastAsia="Times New Roman" w:hAnsi="Times New Roman" w:cs="Times New Roman"/>
          <w:sz w:val="24"/>
          <w:szCs w:val="24"/>
        </w:rPr>
        <w:t>»)</w:t>
      </w:r>
      <w:proofErr w:type="gramStart"/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660" w:rsidRPr="0026723F" w:rsidRDefault="0009195F" w:rsidP="00DB275F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6723F">
        <w:rPr>
          <w:rFonts w:ascii="Times New Roman" w:eastAsia="Times New Roman CYR" w:hAnsi="Times New Roman" w:cs="Times New Roman"/>
          <w:sz w:val="24"/>
          <w:szCs w:val="24"/>
        </w:rPr>
        <w:t>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660" w:rsidRPr="0026723F" w:rsidRDefault="0009195F" w:rsidP="00DB275F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6723F">
        <w:rPr>
          <w:rFonts w:ascii="Times New Roman" w:eastAsia="Times New Roman CYR" w:hAnsi="Times New Roman" w:cs="Times New Roman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660" w:rsidRPr="0026723F" w:rsidRDefault="0009195F" w:rsidP="00DB275F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6723F">
        <w:rPr>
          <w:rFonts w:ascii="Times New Roman" w:eastAsia="Times New Roman CYR" w:hAnsi="Times New Roman" w:cs="Times New Roman"/>
          <w:sz w:val="24"/>
          <w:szCs w:val="24"/>
        </w:rPr>
        <w:t>Основывается на комплексно-тематическом принципе построения образовательного процесса.</w:t>
      </w: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660" w:rsidRPr="0026723F" w:rsidRDefault="0009195F" w:rsidP="00DB275F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26723F">
        <w:rPr>
          <w:rFonts w:ascii="Times New Roman" w:eastAsia="Times New Roman CYR" w:hAnsi="Times New Roman" w:cs="Times New Roman"/>
          <w:sz w:val="24"/>
          <w:szCs w:val="24"/>
        </w:rPr>
        <w:t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660" w:rsidRPr="0026723F" w:rsidRDefault="0009195F" w:rsidP="00DB275F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26723F">
        <w:rPr>
          <w:rFonts w:ascii="Times New Roman" w:eastAsia="Times New Roman CYR" w:hAnsi="Times New Roman" w:cs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 (игра)</w:t>
      </w: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660" w:rsidRPr="0026723F" w:rsidRDefault="0009195F" w:rsidP="00DB275F">
      <w:p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26723F">
        <w:rPr>
          <w:rFonts w:ascii="Times New Roman" w:eastAsia="Times New Roman CYR" w:hAnsi="Times New Roman" w:cs="Times New Roman"/>
          <w:sz w:val="24"/>
          <w:szCs w:val="24"/>
        </w:rPr>
        <w:t xml:space="preserve">Строится на принципе </w:t>
      </w:r>
      <w:proofErr w:type="spellStart"/>
      <w:r w:rsidRPr="0026723F">
        <w:rPr>
          <w:rFonts w:ascii="Times New Roman" w:eastAsia="Times New Roman CYR" w:hAnsi="Times New Roman" w:cs="Times New Roman"/>
          <w:sz w:val="24"/>
          <w:szCs w:val="24"/>
        </w:rPr>
        <w:t>культурообразности</w:t>
      </w:r>
      <w:proofErr w:type="spellEnd"/>
      <w:r w:rsidRPr="0026723F">
        <w:rPr>
          <w:rFonts w:ascii="Times New Roman" w:eastAsia="Times New Roman CYR" w:hAnsi="Times New Roman" w:cs="Times New Roman"/>
          <w:sz w:val="24"/>
          <w:szCs w:val="24"/>
        </w:rPr>
        <w:t>. Учитывает национальные ценности и традиции в образовании.</w:t>
      </w:r>
    </w:p>
    <w:p w:rsidR="00677660" w:rsidRPr="0026723F" w:rsidRDefault="00677660" w:rsidP="00DB27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660" w:rsidRPr="0026723F" w:rsidRDefault="00677660" w:rsidP="00DB27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660" w:rsidRPr="0026723F" w:rsidRDefault="0009195F" w:rsidP="00DB27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Основная </w:t>
      </w:r>
      <w:r w:rsidRPr="002672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цель</w:t>
      </w:r>
      <w:r w:rsidRPr="002672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программы:</w:t>
      </w:r>
      <w:r w:rsidRPr="00267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основ базисной культуры личности, всестороннее развитие психологических и физических качеств в соответствии с возрастными и индивидуальными особенностями детей старшего дошкольного возраста. </w:t>
      </w:r>
    </w:p>
    <w:p w:rsidR="00677660" w:rsidRPr="0026723F" w:rsidRDefault="0009195F" w:rsidP="00DB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660" w:rsidRPr="0026723F" w:rsidRDefault="0009195F" w:rsidP="00DB2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6723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Для достижения цели решаются следующие </w:t>
      </w:r>
      <w:r w:rsidRPr="002672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677660" w:rsidRPr="0026723F" w:rsidRDefault="0009195F" w:rsidP="00BA173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>охрана жизни и укрепление физического и психического здоровья детей.</w:t>
      </w:r>
    </w:p>
    <w:p w:rsidR="00677660" w:rsidRPr="0026723F" w:rsidRDefault="0009195F" w:rsidP="00BA173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>Обеспечение физкультурно-оздоровительного, познавательно-речевого, социально-личностного и художественно-эстетического развития детей.</w:t>
      </w:r>
    </w:p>
    <w:p w:rsidR="00677660" w:rsidRPr="0026723F" w:rsidRDefault="0009195F" w:rsidP="00BA173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>Осуществление необходимой коррекции недостатков в физическом развитии ребенка (в частности в развитии речи).</w:t>
      </w:r>
    </w:p>
    <w:p w:rsidR="00677660" w:rsidRPr="0026723F" w:rsidRDefault="0009195F" w:rsidP="00BA173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>Образование с учетом возрастных категорий, гражданственности, уважение к правам и свободам человека, любви окружающей природе, Родине, семье.</w:t>
      </w:r>
    </w:p>
    <w:p w:rsidR="00677660" w:rsidRPr="0026723F" w:rsidRDefault="0009195F" w:rsidP="00BA173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>Взаимодействие с семьей для полноценного развития ребенка.</w:t>
      </w:r>
    </w:p>
    <w:p w:rsidR="00677660" w:rsidRPr="0026723F" w:rsidRDefault="0009195F" w:rsidP="00BA173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 детей по вопросам воспитания и развития.</w:t>
      </w:r>
    </w:p>
    <w:p w:rsidR="00677660" w:rsidRPr="0026723F" w:rsidRDefault="0009195F" w:rsidP="00DB275F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между дошкольным и начальным общим образованием.</w:t>
      </w:r>
    </w:p>
    <w:p w:rsidR="00677660" w:rsidRPr="0026723F" w:rsidRDefault="00677660" w:rsidP="00DB275F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660" w:rsidRPr="0026723F" w:rsidRDefault="00677660" w:rsidP="00DB275F">
      <w:pPr>
        <w:tabs>
          <w:tab w:val="left" w:pos="-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75F" w:rsidRPr="0026723F" w:rsidRDefault="00DB275F" w:rsidP="00DB27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275F" w:rsidRPr="0026723F" w:rsidRDefault="00DB275F" w:rsidP="00DB27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275F" w:rsidRPr="0026723F" w:rsidRDefault="00DB275F" w:rsidP="00DB27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46F3" w:rsidRPr="0026723F" w:rsidRDefault="00AE46F3" w:rsidP="00AE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723F" w:rsidRPr="0026723F" w:rsidRDefault="0026723F" w:rsidP="00AE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46F3" w:rsidRPr="0026723F" w:rsidRDefault="00AE46F3" w:rsidP="00AE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46F3" w:rsidRPr="0026723F" w:rsidRDefault="00AE46F3" w:rsidP="00AE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7660" w:rsidRPr="0026723F" w:rsidRDefault="0009195F" w:rsidP="00A3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Возрастные особенности детей</w:t>
      </w:r>
      <w:r w:rsidR="00B30221" w:rsidRPr="002672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(5-6 лет)</w:t>
      </w:r>
    </w:p>
    <w:p w:rsidR="00677660" w:rsidRPr="0026723F" w:rsidRDefault="0009195F" w:rsidP="00AE4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Дети шестого года жизни уже </w:t>
      </w:r>
      <w:r w:rsidRPr="0026723F">
        <w:rPr>
          <w:rFonts w:ascii="Times New Roman" w:eastAsia="Times New Roman" w:hAnsi="Times New Roman" w:cs="Times New Roman"/>
          <w:b/>
          <w:sz w:val="24"/>
          <w:szCs w:val="24"/>
        </w:rPr>
        <w:t>могут распределять роли</w:t>
      </w: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26723F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начала игры </w:t>
      </w: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6723F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строить свое поведение, придерживаясь </w:t>
      </w:r>
      <w:r w:rsidRPr="0026723F">
        <w:rPr>
          <w:rFonts w:ascii="Times New Roman" w:eastAsia="Times New Roman" w:hAnsi="Times New Roman" w:cs="Times New Roman"/>
          <w:sz w:val="24"/>
          <w:szCs w:val="24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26723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proofErr w:type="gramStart"/>
      <w:r w:rsidRPr="0026723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E46F3" w:rsidRPr="002672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23F">
        <w:rPr>
          <w:rFonts w:ascii="Times New Roman" w:eastAsia="Times New Roman" w:hAnsi="Times New Roman" w:cs="Times New Roman"/>
          <w:sz w:val="24"/>
          <w:szCs w:val="24"/>
        </w:rPr>
        <w:t>игре «Больница», таким центром оказывается кабинет врача, в игре Парикмахерская» — зал стрижки, а зал ожидания выступает в качестве периферии игрового пространства.)</w:t>
      </w:r>
      <w:proofErr w:type="gramEnd"/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 Действия детей в играх становятся разнообразными.</w:t>
      </w:r>
    </w:p>
    <w:p w:rsidR="00677660" w:rsidRPr="0026723F" w:rsidRDefault="0009195F" w:rsidP="00AE4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Развивается изобразительная деятельность детей. Это </w:t>
      </w:r>
      <w:r w:rsidRPr="0026723F">
        <w:rPr>
          <w:rFonts w:ascii="Times New Roman" w:eastAsia="Times New Roman" w:hAnsi="Times New Roman" w:cs="Times New Roman"/>
          <w:b/>
          <w:sz w:val="24"/>
          <w:szCs w:val="24"/>
        </w:rPr>
        <w:t>возраст наиболее</w:t>
      </w:r>
      <w:r w:rsidR="00AE46F3" w:rsidRPr="002672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723F">
        <w:rPr>
          <w:rFonts w:ascii="Times New Roman" w:eastAsia="Times New Roman" w:hAnsi="Times New Roman" w:cs="Times New Roman"/>
          <w:b/>
          <w:sz w:val="24"/>
          <w:szCs w:val="24"/>
        </w:rPr>
        <w:t xml:space="preserve">активного рисования. </w:t>
      </w: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</w:t>
      </w:r>
      <w:r w:rsidRPr="0026723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иллюстрации к фильмам </w:t>
      </w:r>
      <w:r w:rsidRPr="0026723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</w:t>
      </w:r>
      <w:r w:rsidRPr="0026723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26723F">
        <w:rPr>
          <w:rFonts w:ascii="Times New Roman" w:eastAsia="Times New Roman" w:hAnsi="Times New Roman" w:cs="Times New Roman"/>
          <w:sz w:val="24"/>
          <w:szCs w:val="24"/>
        </w:rPr>
        <w:t>динамичные о</w:t>
      </w:r>
      <w:r w:rsidRPr="0026723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тношения. </w:t>
      </w: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</w:t>
      </w:r>
      <w:r w:rsidRPr="0026723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пропорциональным. По рисунку можно судить о половой принадлежности </w:t>
      </w:r>
      <w:r w:rsidRPr="0026723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26723F">
        <w:rPr>
          <w:rFonts w:ascii="Times New Roman" w:eastAsia="Times New Roman" w:hAnsi="Times New Roman" w:cs="Times New Roman"/>
          <w:sz w:val="24"/>
          <w:szCs w:val="24"/>
        </w:rPr>
        <w:t>эмоциональном состоянии изображенного человека.</w:t>
      </w:r>
    </w:p>
    <w:p w:rsidR="00677660" w:rsidRPr="0026723F" w:rsidRDefault="0009195F" w:rsidP="00AE4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</w:t>
      </w:r>
      <w:r w:rsidRPr="0026723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называют разные детали деревянного конструктора. Могут заменить детали постройки в зависимости от имеющегося материала. </w:t>
      </w:r>
      <w:r w:rsidRPr="0026723F">
        <w:rPr>
          <w:rFonts w:ascii="Times New Roman" w:eastAsia="Times New Roman" w:hAnsi="Times New Roman" w:cs="Times New Roman"/>
          <w:b/>
          <w:sz w:val="24"/>
          <w:szCs w:val="24"/>
        </w:rPr>
        <w:t>Овладевают обобщенным способом обследования образца.</w:t>
      </w: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 Дети способны выделять основные части предполагаемой постройки. </w:t>
      </w:r>
      <w:r w:rsidRPr="0026723F">
        <w:rPr>
          <w:rFonts w:ascii="Times New Roman" w:eastAsia="Times New Roman" w:hAnsi="Times New Roman" w:cs="Times New Roman"/>
          <w:b/>
          <w:sz w:val="24"/>
          <w:szCs w:val="24"/>
        </w:rPr>
        <w:t>Конструктивная деятельность может осуществляться на основе схемы, по замыслу и по условиям.</w:t>
      </w: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 Появляется конструирование в ходе совместной деятельности.</w:t>
      </w:r>
    </w:p>
    <w:p w:rsidR="00677660" w:rsidRPr="0026723F" w:rsidRDefault="0009195F" w:rsidP="00AE4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677660" w:rsidRPr="0026723F" w:rsidRDefault="0009195F" w:rsidP="00AE4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677660" w:rsidRPr="0026723F" w:rsidRDefault="0009195F" w:rsidP="00AE4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</w:t>
      </w:r>
      <w:r w:rsidRPr="0026723F">
        <w:rPr>
          <w:rFonts w:ascii="Times New Roman" w:eastAsia="Times New Roman" w:hAnsi="Times New Roman" w:cs="Times New Roman"/>
          <w:sz w:val="24"/>
          <w:szCs w:val="24"/>
        </w:rPr>
        <w:lastRenderedPageBreak/>
        <w:t>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677660" w:rsidRPr="0026723F" w:rsidRDefault="0009195F" w:rsidP="00AE4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 Кроме того, </w:t>
      </w:r>
      <w:r w:rsidRPr="0026723F">
        <w:rPr>
          <w:rFonts w:ascii="Times New Roman" w:eastAsia="Times New Roman" w:hAnsi="Times New Roman" w:cs="Times New Roman"/>
          <w:b/>
          <w:sz w:val="24"/>
          <w:szCs w:val="24"/>
        </w:rPr>
        <w:t>продолжают совершенствоваться обобщения, что является основой словесно логического мышления.</w:t>
      </w: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677660" w:rsidRPr="0026723F" w:rsidRDefault="0009195F" w:rsidP="00AE4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677660" w:rsidRPr="0026723F" w:rsidRDefault="0009195F" w:rsidP="00AE4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26723F">
        <w:rPr>
          <w:rFonts w:ascii="Times New Roman" w:eastAsia="Times New Roman" w:hAnsi="Times New Roman" w:cs="Times New Roman"/>
          <w:b/>
          <w:sz w:val="24"/>
          <w:szCs w:val="24"/>
        </w:rPr>
        <w:t>активно развиваться лишь при условии проведения специальной работы по его активизации.</w:t>
      </w:r>
    </w:p>
    <w:p w:rsidR="00677660" w:rsidRPr="0026723F" w:rsidRDefault="0009195F" w:rsidP="00AE4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26723F">
        <w:rPr>
          <w:rFonts w:ascii="Times New Roman" w:eastAsia="Times New Roman" w:hAnsi="Times New Roman" w:cs="Times New Roman"/>
          <w:sz w:val="24"/>
          <w:szCs w:val="24"/>
        </w:rPr>
        <w:t>непроизвольного</w:t>
      </w:r>
      <w:proofErr w:type="gramEnd"/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 к произвольному вниманию.</w:t>
      </w:r>
    </w:p>
    <w:p w:rsidR="00677660" w:rsidRPr="0026723F" w:rsidRDefault="0009195F" w:rsidP="00AE4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</w:t>
      </w:r>
      <w:proofErr w:type="spellStart"/>
      <w:r w:rsidRPr="0026723F">
        <w:rPr>
          <w:rFonts w:ascii="Times New Roman" w:eastAsia="Times New Roman" w:hAnsi="Times New Roman" w:cs="Times New Roman"/>
          <w:sz w:val="24"/>
          <w:szCs w:val="24"/>
        </w:rPr>
        <w:t>вповседневной</w:t>
      </w:r>
      <w:proofErr w:type="spellEnd"/>
      <w:r w:rsidRPr="0026723F">
        <w:rPr>
          <w:rFonts w:ascii="Times New Roman" w:eastAsia="Times New Roman" w:hAnsi="Times New Roman" w:cs="Times New Roman"/>
          <w:sz w:val="24"/>
          <w:szCs w:val="24"/>
        </w:rPr>
        <w:t xml:space="preserve"> жизни.</w:t>
      </w:r>
    </w:p>
    <w:p w:rsidR="00677660" w:rsidRPr="0026723F" w:rsidRDefault="0009195F" w:rsidP="00AE4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677660" w:rsidRPr="0026723F" w:rsidRDefault="0009195F" w:rsidP="00AE4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677660" w:rsidRPr="0026723F" w:rsidRDefault="0009195F" w:rsidP="00AE4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A3795D" w:rsidRDefault="0009195F" w:rsidP="00012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26723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="00A3795D">
        <w:rPr>
          <w:rFonts w:ascii="Times New Roman" w:eastAsia="Times New Roman" w:hAnsi="Times New Roman" w:cs="Times New Roman"/>
          <w:sz w:val="24"/>
          <w:szCs w:val="24"/>
        </w:rPr>
        <w:t>обр</w:t>
      </w:r>
      <w:proofErr w:type="spellEnd"/>
      <w:proofErr w:type="gramEnd"/>
    </w:p>
    <w:p w:rsidR="00012545" w:rsidRPr="00012545" w:rsidRDefault="00012545" w:rsidP="00012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95D" w:rsidRPr="0026723F" w:rsidRDefault="00A3795D" w:rsidP="004170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027" w:rsidRPr="0026723F" w:rsidRDefault="00417027" w:rsidP="00AE46F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20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b/>
          <w:spacing w:val="-20"/>
          <w:sz w:val="24"/>
          <w:szCs w:val="24"/>
          <w:lang w:bidi="he-IL"/>
        </w:rPr>
        <w:t>Образовательная область «Социально-коммуникативное развитие»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iCs/>
          <w:kern w:val="20"/>
          <w:sz w:val="24"/>
          <w:szCs w:val="24"/>
        </w:rPr>
        <w:t>Развитие игровой деятельности: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- </w:t>
      </w:r>
      <w:r w:rsidRPr="0026723F">
        <w:rPr>
          <w:rFonts w:ascii="Times New Roman" w:hAnsi="Times New Roman" w:cs="Times New Roman"/>
          <w:sz w:val="24"/>
          <w:szCs w:val="24"/>
          <w:lang w:bidi="he-IL"/>
        </w:rPr>
        <w:t>договаривается с партнерами, во что играть, кто кем будет в игре;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подчиняется правилам игры, умеет разворачивать содержание игры в зависимости от количества играющих детей, в дидактических играх оценивает свои возможности и без  обиды воспринимает проигрыш, объясняет правила игры сверстникам;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iCs/>
          <w:kern w:val="20"/>
          <w:sz w:val="24"/>
          <w:szCs w:val="24"/>
        </w:rPr>
        <w:t>Приобщение к элементарным социальным нормам и правилам: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- </w:t>
      </w:r>
      <w:r w:rsidRPr="0026723F">
        <w:rPr>
          <w:rFonts w:ascii="Times New Roman" w:hAnsi="Times New Roman" w:cs="Times New Roman"/>
          <w:sz w:val="24"/>
          <w:szCs w:val="24"/>
          <w:lang w:bidi="he-IL"/>
        </w:rPr>
        <w:t xml:space="preserve"> использует «вежливые» слова, имеет навык оценивания своих поступков;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 xml:space="preserve">- доводит начатое дело до конца; 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соблюдает элементарные правила организованного поведения в детском саду.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гендерной, семейной, гражданской принадлежности, патриотических чувств: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имеет представление о работе своих родителей,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знает название своей Родины;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владеет знаниями о разных профессиях, в том числе творческих: художников, писателей, композиторов, имеет представление о значимости труда взрослых;</w:t>
      </w:r>
    </w:p>
    <w:p w:rsidR="00417027" w:rsidRPr="0026723F" w:rsidRDefault="00417027" w:rsidP="00AE46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iCs/>
          <w:kern w:val="20"/>
          <w:sz w:val="24"/>
          <w:szCs w:val="24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понимает значения сигналов светофора;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различает и называет специальные виды транспорта («Скорая помощь», «Пожарная», «Милиция»).</w:t>
      </w:r>
    </w:p>
    <w:p w:rsidR="00417027" w:rsidRPr="0026723F" w:rsidRDefault="00417027" w:rsidP="00AE46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>: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соблюдает элементарные правила поведения на улице и в транспорте, элементарные правила дорожного движения;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 w:rsidRPr="0026723F">
        <w:rPr>
          <w:rFonts w:ascii="Times New Roman" w:hAnsi="Times New Roman" w:cs="Times New Roman"/>
          <w:sz w:val="24"/>
          <w:szCs w:val="24"/>
        </w:rPr>
        <w:t>различает проезжую часть, тротуар, подземный пешеходный переход, пешеходный переход «Зебра».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i/>
          <w:iCs/>
          <w:kern w:val="20"/>
          <w:sz w:val="24"/>
          <w:szCs w:val="24"/>
        </w:rPr>
        <w:t>Приобщение к правилам безопасного для человека и окружающего мира природы поведения</w:t>
      </w: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>: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>-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417027" w:rsidRPr="0026723F" w:rsidRDefault="00417027" w:rsidP="00AE46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>Развитие трудовой деятельности: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 w:rsidRPr="0026723F">
        <w:rPr>
          <w:rFonts w:ascii="Times New Roman" w:hAnsi="Times New Roman" w:cs="Times New Roman"/>
          <w:sz w:val="24"/>
          <w:szCs w:val="24"/>
        </w:rPr>
        <w:t>соблюдает последовательность в одевании и раздевании, складывает и убирает одежду, приводит ее в порядок, сушит мокрые вещи, ухаживает за обувью;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6723F">
        <w:rPr>
          <w:rFonts w:ascii="Times New Roman" w:hAnsi="Times New Roman" w:cs="Times New Roman"/>
          <w:sz w:val="24"/>
          <w:szCs w:val="24"/>
          <w:lang w:bidi="he-IL"/>
        </w:rPr>
        <w:t>самостоятельно чистит зубы, умывается по мере необходимости;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самостоятельно выполняет обязанности дежурного по столовой, правильно сервирует стол;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выполняет поручения по уходу за животными и растениями в уголке природы;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поддерживает порядок в группе и на участке детского сада.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>Воспитание ценностного отношения к собственному труду, труду других людей и его результатам: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 xml:space="preserve">- </w:t>
      </w:r>
      <w:r w:rsidRPr="0026723F">
        <w:rPr>
          <w:rFonts w:ascii="Times New Roman" w:hAnsi="Times New Roman" w:cs="Times New Roman"/>
          <w:sz w:val="24"/>
          <w:szCs w:val="24"/>
          <w:lang w:bidi="he-IL"/>
        </w:rPr>
        <w:t xml:space="preserve"> испытывает удовольствие в процессе выполнения интересной для него и полезной для других деятельности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может оценить результат своей работы;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испытывает чувство благодарности к людям за их труд;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бережно относится к тому, что сделано руками человека.</w:t>
      </w:r>
    </w:p>
    <w:p w:rsidR="00417027" w:rsidRPr="0026723F" w:rsidRDefault="00417027" w:rsidP="00AE46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>Формирование первичных представлений о труде взрослых, его роли в обществе и жизни каждого человека:</w:t>
      </w:r>
    </w:p>
    <w:p w:rsidR="00417027" w:rsidRPr="0026723F" w:rsidRDefault="00417027" w:rsidP="00AE4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 xml:space="preserve">- </w:t>
      </w:r>
      <w:r w:rsidRPr="0026723F">
        <w:rPr>
          <w:rFonts w:ascii="Times New Roman" w:hAnsi="Times New Roman" w:cs="Times New Roman"/>
          <w:sz w:val="24"/>
          <w:szCs w:val="24"/>
          <w:lang w:bidi="he-IL"/>
        </w:rPr>
        <w:t>владеет знаниями о разных профессиях, в том числе творческих: художников, писателей, композиторов;</w:t>
      </w:r>
    </w:p>
    <w:p w:rsidR="00417027" w:rsidRPr="0026723F" w:rsidRDefault="00417027" w:rsidP="00AE4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имеет представление о значимости труда взрослых.</w:t>
      </w:r>
    </w:p>
    <w:p w:rsidR="00417027" w:rsidRPr="0026723F" w:rsidRDefault="00417027" w:rsidP="00AE46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</w:p>
    <w:p w:rsidR="003673C0" w:rsidRPr="0026723F" w:rsidRDefault="003673C0" w:rsidP="00AE46F3">
      <w:pPr>
        <w:pStyle w:val="af4"/>
        <w:spacing w:after="0" w:line="240" w:lineRule="auto"/>
        <w:jc w:val="both"/>
        <w:rPr>
          <w:sz w:val="24"/>
        </w:rPr>
      </w:pPr>
      <w:bookmarkStart w:id="1" w:name="_Toc400731101"/>
      <w:bookmarkStart w:id="2" w:name="_Toc400730817"/>
      <w:bookmarkStart w:id="3" w:name="_Toc400730790"/>
    </w:p>
    <w:p w:rsidR="003673C0" w:rsidRPr="0026723F" w:rsidRDefault="003673C0" w:rsidP="00AE46F3">
      <w:pPr>
        <w:pStyle w:val="af4"/>
        <w:spacing w:after="0" w:line="240" w:lineRule="auto"/>
        <w:jc w:val="both"/>
        <w:rPr>
          <w:sz w:val="24"/>
        </w:rPr>
      </w:pPr>
    </w:p>
    <w:p w:rsidR="003673C0" w:rsidRPr="0026723F" w:rsidRDefault="003673C0" w:rsidP="00AE46F3">
      <w:pPr>
        <w:pStyle w:val="af4"/>
        <w:spacing w:after="0" w:line="240" w:lineRule="auto"/>
        <w:jc w:val="both"/>
        <w:rPr>
          <w:sz w:val="24"/>
        </w:rPr>
      </w:pPr>
    </w:p>
    <w:p w:rsidR="003673C0" w:rsidRPr="0026723F" w:rsidRDefault="003673C0" w:rsidP="00AE46F3">
      <w:pPr>
        <w:pStyle w:val="af4"/>
        <w:spacing w:after="0" w:line="240" w:lineRule="auto"/>
        <w:jc w:val="both"/>
        <w:rPr>
          <w:sz w:val="24"/>
        </w:rPr>
      </w:pPr>
    </w:p>
    <w:p w:rsidR="00AE46F3" w:rsidRPr="0026723F" w:rsidRDefault="00AE46F3" w:rsidP="00AE46F3">
      <w:pPr>
        <w:pStyle w:val="af4"/>
        <w:spacing w:after="0" w:line="240" w:lineRule="auto"/>
        <w:jc w:val="both"/>
        <w:rPr>
          <w:sz w:val="24"/>
        </w:rPr>
      </w:pPr>
    </w:p>
    <w:p w:rsidR="00AE46F3" w:rsidRPr="0026723F" w:rsidRDefault="00AE46F3" w:rsidP="00AE46F3">
      <w:pPr>
        <w:pStyle w:val="af4"/>
        <w:spacing w:after="0" w:line="240" w:lineRule="auto"/>
        <w:jc w:val="both"/>
        <w:rPr>
          <w:sz w:val="24"/>
        </w:rPr>
      </w:pPr>
    </w:p>
    <w:p w:rsidR="00AE46F3" w:rsidRPr="0026723F" w:rsidRDefault="00AE46F3" w:rsidP="00AE46F3">
      <w:pPr>
        <w:pStyle w:val="af4"/>
        <w:spacing w:after="0" w:line="240" w:lineRule="auto"/>
        <w:jc w:val="both"/>
        <w:rPr>
          <w:sz w:val="24"/>
        </w:rPr>
      </w:pPr>
    </w:p>
    <w:p w:rsidR="00417027" w:rsidRPr="0026723F" w:rsidRDefault="00417027" w:rsidP="00AE46F3">
      <w:pPr>
        <w:pStyle w:val="af4"/>
        <w:spacing w:after="0" w:line="240" w:lineRule="auto"/>
        <w:jc w:val="both"/>
        <w:rPr>
          <w:sz w:val="24"/>
        </w:rPr>
      </w:pPr>
      <w:r w:rsidRPr="0026723F">
        <w:rPr>
          <w:sz w:val="24"/>
        </w:rPr>
        <w:t>Образовательная область «Познавательное развитие»</w:t>
      </w:r>
      <w:bookmarkEnd w:id="1"/>
      <w:bookmarkEnd w:id="2"/>
      <w:bookmarkEnd w:id="3"/>
    </w:p>
    <w:p w:rsidR="00417027" w:rsidRPr="0026723F" w:rsidRDefault="00417027" w:rsidP="00AE4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23F">
        <w:rPr>
          <w:rFonts w:ascii="Times New Roman" w:hAnsi="Times New Roman" w:cs="Times New Roman"/>
          <w:i/>
          <w:sz w:val="24"/>
          <w:szCs w:val="24"/>
        </w:rPr>
        <w:t>Сенсорное развитие:</w:t>
      </w:r>
    </w:p>
    <w:p w:rsidR="00417027" w:rsidRPr="0026723F" w:rsidRDefault="00417027" w:rsidP="00AE4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6723F">
        <w:rPr>
          <w:rFonts w:ascii="Times New Roman" w:hAnsi="Times New Roman" w:cs="Times New Roman"/>
          <w:spacing w:val="-1"/>
          <w:sz w:val="24"/>
          <w:szCs w:val="24"/>
        </w:rPr>
        <w:t xml:space="preserve">различает и называет девять основных цветов </w:t>
      </w:r>
      <w:r w:rsidRPr="0026723F">
        <w:rPr>
          <w:rFonts w:ascii="Times New Roman" w:hAnsi="Times New Roman" w:cs="Times New Roman"/>
          <w:sz w:val="24"/>
          <w:szCs w:val="24"/>
        </w:rPr>
        <w:t>и их светлые и темные оттенки;</w:t>
      </w:r>
    </w:p>
    <w:p w:rsidR="00417027" w:rsidRPr="0026723F" w:rsidRDefault="00417027" w:rsidP="00AE4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 xml:space="preserve">- </w:t>
      </w:r>
      <w:r w:rsidRPr="0026723F">
        <w:rPr>
          <w:rFonts w:ascii="Times New Roman" w:hAnsi="Times New Roman" w:cs="Times New Roman"/>
          <w:spacing w:val="-1"/>
          <w:sz w:val="24"/>
          <w:szCs w:val="24"/>
        </w:rPr>
        <w:t xml:space="preserve">различает и называет параметры величины (длина, ширина, </w:t>
      </w:r>
      <w:r w:rsidRPr="0026723F">
        <w:rPr>
          <w:rFonts w:ascii="Times New Roman" w:hAnsi="Times New Roman" w:cs="Times New Roman"/>
          <w:sz w:val="24"/>
          <w:szCs w:val="24"/>
        </w:rPr>
        <w:t>высота) и несколько градаций величин данных параметров.</w:t>
      </w:r>
    </w:p>
    <w:p w:rsidR="00417027" w:rsidRPr="0026723F" w:rsidRDefault="00417027" w:rsidP="00AE4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23F">
        <w:rPr>
          <w:rFonts w:ascii="Times New Roman" w:hAnsi="Times New Roman" w:cs="Times New Roman"/>
          <w:i/>
          <w:sz w:val="24"/>
          <w:szCs w:val="24"/>
        </w:rPr>
        <w:t>Развитие познавательно-исследовательской и продуктивной (конструктивной) деятельности:</w:t>
      </w:r>
    </w:p>
    <w:p w:rsidR="00417027" w:rsidRPr="0026723F" w:rsidRDefault="00417027" w:rsidP="00AE4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723F">
        <w:rPr>
          <w:rFonts w:ascii="Times New Roman" w:hAnsi="Times New Roman" w:cs="Times New Roman"/>
          <w:spacing w:val="-1"/>
          <w:sz w:val="24"/>
          <w:szCs w:val="24"/>
        </w:rPr>
        <w:t xml:space="preserve">- различает и использует в деятельности различные плоскостные </w:t>
      </w:r>
      <w:r w:rsidRPr="0026723F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26723F">
        <w:rPr>
          <w:rFonts w:ascii="Times New Roman" w:hAnsi="Times New Roman" w:cs="Times New Roman"/>
          <w:spacing w:val="-1"/>
          <w:sz w:val="24"/>
          <w:szCs w:val="24"/>
        </w:rPr>
        <w:t>и объемные фигуры;</w:t>
      </w:r>
    </w:p>
    <w:p w:rsidR="00417027" w:rsidRPr="0026723F" w:rsidRDefault="00417027" w:rsidP="00AE4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723F">
        <w:rPr>
          <w:rFonts w:ascii="Times New Roman" w:hAnsi="Times New Roman" w:cs="Times New Roman"/>
          <w:spacing w:val="-1"/>
          <w:sz w:val="24"/>
          <w:szCs w:val="24"/>
        </w:rPr>
        <w:t>- создает постройки по рисунку, схеме, по образцу, по заданию взрослого, самостоятельно подбирая детали;</w:t>
      </w:r>
    </w:p>
    <w:p w:rsidR="00417027" w:rsidRPr="0026723F" w:rsidRDefault="00417027" w:rsidP="00AE4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723F">
        <w:rPr>
          <w:rFonts w:ascii="Times New Roman" w:hAnsi="Times New Roman" w:cs="Times New Roman"/>
          <w:spacing w:val="-1"/>
          <w:sz w:val="24"/>
          <w:szCs w:val="24"/>
        </w:rPr>
        <w:t>- выделяет структуру объекта и устанавливает ее взаимосвязь с практическим назначением объекта;</w:t>
      </w:r>
    </w:p>
    <w:p w:rsidR="00417027" w:rsidRPr="0026723F" w:rsidRDefault="00417027" w:rsidP="00AE4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23F">
        <w:rPr>
          <w:rFonts w:ascii="Times New Roman" w:hAnsi="Times New Roman" w:cs="Times New Roman"/>
          <w:spacing w:val="-1"/>
          <w:sz w:val="24"/>
          <w:szCs w:val="24"/>
        </w:rPr>
        <w:t>- владеет способами построения замысла и элементарного планирования своей деятельности.</w:t>
      </w:r>
    </w:p>
    <w:p w:rsidR="00417027" w:rsidRPr="0026723F" w:rsidRDefault="00417027" w:rsidP="00AE4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23F">
        <w:rPr>
          <w:rFonts w:ascii="Times New Roman" w:hAnsi="Times New Roman" w:cs="Times New Roman"/>
          <w:i/>
          <w:sz w:val="24"/>
          <w:szCs w:val="24"/>
        </w:rPr>
        <w:t>Формирование элементарных математических представлений:</w:t>
      </w:r>
    </w:p>
    <w:p w:rsidR="00417027" w:rsidRPr="0026723F" w:rsidRDefault="00417027" w:rsidP="00AE4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723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6723F">
        <w:rPr>
          <w:rFonts w:ascii="Times New Roman" w:hAnsi="Times New Roman" w:cs="Times New Roman"/>
          <w:spacing w:val="-1"/>
          <w:sz w:val="24"/>
          <w:szCs w:val="24"/>
        </w:rPr>
        <w:t>считает (отсчитывает) в пределах 10;</w:t>
      </w:r>
    </w:p>
    <w:p w:rsidR="00417027" w:rsidRPr="0026723F" w:rsidRDefault="00417027" w:rsidP="00AE4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723F">
        <w:rPr>
          <w:rFonts w:ascii="Times New Roman" w:hAnsi="Times New Roman" w:cs="Times New Roman"/>
          <w:spacing w:val="-1"/>
          <w:sz w:val="24"/>
          <w:szCs w:val="24"/>
        </w:rPr>
        <w:t>- правильно пользуется количественными и порядковыми числительными;</w:t>
      </w:r>
    </w:p>
    <w:p w:rsidR="00417027" w:rsidRPr="0026723F" w:rsidRDefault="00417027" w:rsidP="00AE4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723F">
        <w:rPr>
          <w:rFonts w:ascii="Times New Roman" w:hAnsi="Times New Roman" w:cs="Times New Roman"/>
          <w:spacing w:val="-1"/>
          <w:sz w:val="24"/>
          <w:szCs w:val="24"/>
        </w:rPr>
        <w:lastRenderedPageBreak/>
        <w:t>- использует способы опосредованного измерения и сравнения объектов (по длине, ширине, высоте, толщине);</w:t>
      </w:r>
    </w:p>
    <w:p w:rsidR="00417027" w:rsidRPr="0026723F" w:rsidRDefault="00417027" w:rsidP="00AE4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723F">
        <w:rPr>
          <w:rFonts w:ascii="Times New Roman" w:hAnsi="Times New Roman" w:cs="Times New Roman"/>
          <w:spacing w:val="-1"/>
          <w:sz w:val="24"/>
          <w:szCs w:val="24"/>
        </w:rPr>
        <w:t>- ориентируется в пространстве и на плоскости;</w:t>
      </w:r>
    </w:p>
    <w:p w:rsidR="00417027" w:rsidRPr="0026723F" w:rsidRDefault="00417027" w:rsidP="00AE4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23F">
        <w:rPr>
          <w:rFonts w:ascii="Times New Roman" w:hAnsi="Times New Roman" w:cs="Times New Roman"/>
          <w:spacing w:val="-1"/>
          <w:sz w:val="24"/>
          <w:szCs w:val="24"/>
        </w:rPr>
        <w:t>- определяет временные отношения.</w:t>
      </w:r>
    </w:p>
    <w:p w:rsidR="00417027" w:rsidRPr="0026723F" w:rsidRDefault="00417027" w:rsidP="00AE4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23F">
        <w:rPr>
          <w:rFonts w:ascii="Times New Roman" w:hAnsi="Times New Roman" w:cs="Times New Roman"/>
          <w:i/>
          <w:sz w:val="24"/>
          <w:szCs w:val="24"/>
        </w:rPr>
        <w:t>Формирование целостной картины мира, расширение кругозора детей:</w:t>
      </w:r>
    </w:p>
    <w:p w:rsidR="00417027" w:rsidRPr="0026723F" w:rsidRDefault="00417027" w:rsidP="00AE4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723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26723F">
        <w:rPr>
          <w:rFonts w:ascii="Times New Roman" w:hAnsi="Times New Roman" w:cs="Times New Roman"/>
          <w:spacing w:val="-1"/>
          <w:sz w:val="24"/>
          <w:szCs w:val="24"/>
        </w:rPr>
        <w:t>имеет представления о живой и неживой природе, культуре быта, рукотворном мире, своем городе, стране;</w:t>
      </w:r>
    </w:p>
    <w:p w:rsidR="00417027" w:rsidRPr="0026723F" w:rsidRDefault="00417027" w:rsidP="00AE4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723F">
        <w:rPr>
          <w:rFonts w:ascii="Times New Roman" w:hAnsi="Times New Roman" w:cs="Times New Roman"/>
          <w:spacing w:val="-1"/>
          <w:sz w:val="24"/>
          <w:szCs w:val="24"/>
        </w:rPr>
        <w:t>- классифицирует предметы, объекты природы, обобщая их по определённым признакам;</w:t>
      </w:r>
    </w:p>
    <w:p w:rsidR="00417027" w:rsidRPr="0026723F" w:rsidRDefault="00417027" w:rsidP="00AE4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723F">
        <w:rPr>
          <w:rFonts w:ascii="Times New Roman" w:hAnsi="Times New Roman" w:cs="Times New Roman"/>
          <w:spacing w:val="-1"/>
          <w:sz w:val="24"/>
          <w:szCs w:val="24"/>
        </w:rPr>
        <w:t>- называет времена года, отмечает их особенности, элементарные причинно-следственные зависимости между явлениями природы и состоянием объектов природы и окружающей среды, взаимодействии человека с природой в разное время года;</w:t>
      </w:r>
    </w:p>
    <w:p w:rsidR="00417027" w:rsidRPr="0026723F" w:rsidRDefault="00417027" w:rsidP="00AE46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723F">
        <w:rPr>
          <w:rFonts w:ascii="Times New Roman" w:hAnsi="Times New Roman" w:cs="Times New Roman"/>
          <w:spacing w:val="-1"/>
          <w:sz w:val="24"/>
          <w:szCs w:val="24"/>
        </w:rPr>
        <w:t xml:space="preserve">- знает и стремится выполнять некоторые правила с правилами поведения в природе. </w:t>
      </w:r>
    </w:p>
    <w:p w:rsidR="003673C0" w:rsidRPr="0026723F" w:rsidRDefault="003673C0" w:rsidP="00AE46F3">
      <w:pPr>
        <w:pStyle w:val="af4"/>
        <w:spacing w:after="0" w:line="240" w:lineRule="auto"/>
        <w:jc w:val="both"/>
        <w:rPr>
          <w:sz w:val="24"/>
        </w:rPr>
      </w:pPr>
      <w:bookmarkStart w:id="4" w:name="_Toc400731102"/>
      <w:bookmarkStart w:id="5" w:name="_Toc400730818"/>
      <w:bookmarkStart w:id="6" w:name="_Toc400730791"/>
    </w:p>
    <w:p w:rsidR="003673C0" w:rsidRPr="0026723F" w:rsidRDefault="003673C0" w:rsidP="00AE46F3">
      <w:pPr>
        <w:pStyle w:val="af4"/>
        <w:spacing w:after="0" w:line="240" w:lineRule="auto"/>
        <w:jc w:val="both"/>
        <w:rPr>
          <w:sz w:val="24"/>
        </w:rPr>
      </w:pPr>
    </w:p>
    <w:p w:rsidR="003673C0" w:rsidRPr="0026723F" w:rsidRDefault="003673C0" w:rsidP="00AE46F3">
      <w:pPr>
        <w:pStyle w:val="af4"/>
        <w:spacing w:after="0" w:line="240" w:lineRule="auto"/>
        <w:jc w:val="both"/>
        <w:rPr>
          <w:sz w:val="24"/>
        </w:rPr>
      </w:pPr>
    </w:p>
    <w:p w:rsidR="00AE46F3" w:rsidRPr="0026723F" w:rsidRDefault="00AE46F3" w:rsidP="00AE46F3">
      <w:pPr>
        <w:pStyle w:val="af4"/>
        <w:spacing w:after="0" w:line="240" w:lineRule="auto"/>
        <w:jc w:val="both"/>
        <w:rPr>
          <w:sz w:val="24"/>
        </w:rPr>
      </w:pPr>
    </w:p>
    <w:p w:rsidR="00417027" w:rsidRPr="0026723F" w:rsidRDefault="00417027" w:rsidP="00AE46F3">
      <w:pPr>
        <w:pStyle w:val="af4"/>
        <w:spacing w:after="0" w:line="240" w:lineRule="auto"/>
        <w:jc w:val="both"/>
        <w:rPr>
          <w:sz w:val="24"/>
        </w:rPr>
      </w:pPr>
      <w:r w:rsidRPr="0026723F">
        <w:rPr>
          <w:sz w:val="24"/>
        </w:rPr>
        <w:t>Образовательная область «Речевое развитие»</w:t>
      </w:r>
      <w:bookmarkEnd w:id="4"/>
      <w:bookmarkEnd w:id="5"/>
      <w:bookmarkEnd w:id="6"/>
    </w:p>
    <w:p w:rsidR="00417027" w:rsidRPr="0026723F" w:rsidRDefault="00417027" w:rsidP="00AE46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 xml:space="preserve">Развитие свободного общения </w:t>
      </w:r>
      <w:proofErr w:type="gramStart"/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>со</w:t>
      </w:r>
      <w:proofErr w:type="gramEnd"/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 xml:space="preserve"> взрослыми и детьми:</w:t>
      </w:r>
    </w:p>
    <w:p w:rsidR="00417027" w:rsidRPr="0026723F" w:rsidRDefault="00417027" w:rsidP="00AE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>- свободно пользуется речью для выражения своих знаний, эмоций, чувств;</w:t>
      </w:r>
    </w:p>
    <w:p w:rsidR="00417027" w:rsidRPr="0026723F" w:rsidRDefault="00417027" w:rsidP="00AE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>- в игровом взаимодействии использует разнообразные ролевые высказывания.</w:t>
      </w:r>
    </w:p>
    <w:p w:rsidR="00417027" w:rsidRPr="0026723F" w:rsidRDefault="00417027" w:rsidP="00AE46F3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417027" w:rsidRPr="0026723F" w:rsidRDefault="00417027" w:rsidP="00AE46F3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>- использует разнообразную лексику в точном соответствии со смыслом;</w:t>
      </w:r>
    </w:p>
    <w:p w:rsidR="00417027" w:rsidRPr="0026723F" w:rsidRDefault="00417027" w:rsidP="00AE46F3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>- использует сложные предложения разных видов, разнообразные способы словообразования;</w:t>
      </w:r>
    </w:p>
    <w:p w:rsidR="00417027" w:rsidRPr="0026723F" w:rsidRDefault="00417027" w:rsidP="00AE46F3">
      <w:pPr>
        <w:tabs>
          <w:tab w:val="left" w:pos="108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>Практическое овладение воспитанниками нормами речи:</w:t>
      </w:r>
    </w:p>
    <w:p w:rsidR="00417027" w:rsidRPr="0026723F" w:rsidRDefault="00417027" w:rsidP="00AE46F3">
      <w:pPr>
        <w:tabs>
          <w:tab w:val="left" w:pos="108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>- дифференцированно использует разнообразные формулы речевого этикета;</w:t>
      </w:r>
    </w:p>
    <w:p w:rsidR="00417027" w:rsidRPr="0026723F" w:rsidRDefault="00417027" w:rsidP="00AE46F3">
      <w:pPr>
        <w:tabs>
          <w:tab w:val="left" w:pos="108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  <w:u w:val="single"/>
        </w:rPr>
      </w:pPr>
      <w:r w:rsidRPr="0026723F">
        <w:rPr>
          <w:rFonts w:ascii="Times New Roman" w:hAnsi="Times New Roman" w:cs="Times New Roman"/>
          <w:sz w:val="24"/>
          <w:szCs w:val="24"/>
        </w:rPr>
        <w:t xml:space="preserve">- </w:t>
      </w:r>
      <w:r w:rsidRPr="0026723F">
        <w:rPr>
          <w:rFonts w:ascii="Times New Roman" w:hAnsi="Times New Roman" w:cs="Times New Roman"/>
          <w:sz w:val="24"/>
          <w:szCs w:val="24"/>
          <w:lang w:bidi="he-IL"/>
        </w:rPr>
        <w:t xml:space="preserve">умеет аргументировано и доброжелательно </w:t>
      </w:r>
      <w:proofErr w:type="gramStart"/>
      <w:r w:rsidRPr="0026723F">
        <w:rPr>
          <w:rFonts w:ascii="Times New Roman" w:hAnsi="Times New Roman" w:cs="Times New Roman"/>
          <w:sz w:val="24"/>
          <w:szCs w:val="24"/>
          <w:lang w:bidi="he-IL"/>
        </w:rPr>
        <w:t>оценивать</w:t>
      </w:r>
      <w:proofErr w:type="gramEnd"/>
      <w:r w:rsidRPr="0026723F">
        <w:rPr>
          <w:rFonts w:ascii="Times New Roman" w:hAnsi="Times New Roman" w:cs="Times New Roman"/>
          <w:sz w:val="24"/>
          <w:szCs w:val="24"/>
          <w:lang w:bidi="he-IL"/>
        </w:rPr>
        <w:t xml:space="preserve"> высказывание сверстника</w:t>
      </w:r>
    </w:p>
    <w:p w:rsidR="00417027" w:rsidRPr="0026723F" w:rsidRDefault="00417027" w:rsidP="00AE46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>Развитие литературной речи:</w:t>
      </w:r>
    </w:p>
    <w:p w:rsidR="00417027" w:rsidRPr="0026723F" w:rsidRDefault="00417027" w:rsidP="00AE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составляет по образцу рассказы по сюжетной картине, по набору картинок; из личного опыта;</w:t>
      </w:r>
    </w:p>
    <w:p w:rsidR="00417027" w:rsidRPr="0026723F" w:rsidRDefault="00417027" w:rsidP="00AE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последовательно, без существенных пропусков пересказывает небольшие литературные произведения;</w:t>
      </w:r>
    </w:p>
    <w:p w:rsidR="00417027" w:rsidRPr="0026723F" w:rsidRDefault="00417027" w:rsidP="00AE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proofErr w:type="gramStart"/>
      <w:r w:rsidRPr="0026723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6723F">
        <w:rPr>
          <w:rFonts w:ascii="Times New Roman" w:hAnsi="Times New Roman" w:cs="Times New Roman"/>
          <w:sz w:val="24"/>
          <w:szCs w:val="24"/>
        </w:rPr>
        <w:t xml:space="preserve"> эмоционально воспроизводить поэтические произведения, читать стихи по ролям;</w:t>
      </w:r>
    </w:p>
    <w:p w:rsidR="00417027" w:rsidRPr="0026723F" w:rsidRDefault="00417027" w:rsidP="00AE46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6723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6723F">
        <w:rPr>
          <w:rFonts w:ascii="Times New Roman" w:hAnsi="Times New Roman" w:cs="Times New Roman"/>
          <w:sz w:val="24"/>
          <w:szCs w:val="24"/>
        </w:rPr>
        <w:t xml:space="preserve"> под контролем взрослого пересказывать знакомые произведения, участвовать в их драматизации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>- знаком с произведениями различной тематики, спецификой произведений разных жанров;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6723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6723F">
        <w:rPr>
          <w:rFonts w:ascii="Times New Roman" w:hAnsi="Times New Roman" w:cs="Times New Roman"/>
          <w:sz w:val="24"/>
          <w:szCs w:val="24"/>
        </w:rPr>
        <w:t xml:space="preserve"> осмысленно воспринимать мотивы поступков, переживания персонажей;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- </w:t>
      </w:r>
      <w:r w:rsidRPr="0026723F">
        <w:rPr>
          <w:rFonts w:ascii="Times New Roman" w:hAnsi="Times New Roman" w:cs="Times New Roman"/>
          <w:kern w:val="20"/>
          <w:sz w:val="24"/>
          <w:szCs w:val="24"/>
        </w:rPr>
        <w:t xml:space="preserve">знаком с произведениями детских писателей и поэтов Южного Урала (А.Б. Горская, М.С. </w:t>
      </w:r>
      <w:proofErr w:type="spellStart"/>
      <w:r w:rsidRPr="0026723F">
        <w:rPr>
          <w:rFonts w:ascii="Times New Roman" w:hAnsi="Times New Roman" w:cs="Times New Roman"/>
          <w:kern w:val="20"/>
          <w:sz w:val="24"/>
          <w:szCs w:val="24"/>
        </w:rPr>
        <w:t>Гроссман</w:t>
      </w:r>
      <w:proofErr w:type="spellEnd"/>
      <w:r w:rsidRPr="0026723F">
        <w:rPr>
          <w:rFonts w:ascii="Times New Roman" w:hAnsi="Times New Roman" w:cs="Times New Roman"/>
          <w:kern w:val="20"/>
          <w:sz w:val="24"/>
          <w:szCs w:val="24"/>
        </w:rPr>
        <w:t xml:space="preserve">, Н.В. </w:t>
      </w:r>
      <w:proofErr w:type="spellStart"/>
      <w:r w:rsidRPr="0026723F">
        <w:rPr>
          <w:rFonts w:ascii="Times New Roman" w:hAnsi="Times New Roman" w:cs="Times New Roman"/>
          <w:kern w:val="20"/>
          <w:sz w:val="24"/>
          <w:szCs w:val="24"/>
        </w:rPr>
        <w:t>Пикулева</w:t>
      </w:r>
      <w:proofErr w:type="spellEnd"/>
      <w:r w:rsidRPr="0026723F">
        <w:rPr>
          <w:rFonts w:ascii="Times New Roman" w:hAnsi="Times New Roman" w:cs="Times New Roman"/>
          <w:kern w:val="20"/>
          <w:sz w:val="24"/>
          <w:szCs w:val="24"/>
        </w:rPr>
        <w:t>, Л.А. Преображенская, Л.К. Татьяничева и др.).</w:t>
      </w:r>
    </w:p>
    <w:p w:rsidR="00417027" w:rsidRPr="0026723F" w:rsidRDefault="00417027" w:rsidP="00AE46F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>Формирование звуковой аналитико-синтетической активности:</w:t>
      </w:r>
    </w:p>
    <w:p w:rsidR="00417027" w:rsidRPr="0026723F" w:rsidRDefault="00417027" w:rsidP="00AE46F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6723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6723F">
        <w:rPr>
          <w:rFonts w:ascii="Times New Roman" w:hAnsi="Times New Roman" w:cs="Times New Roman"/>
          <w:sz w:val="24"/>
          <w:szCs w:val="24"/>
        </w:rPr>
        <w:t xml:space="preserve"> правильно произносить все звуки;</w:t>
      </w:r>
    </w:p>
    <w:p w:rsidR="00417027" w:rsidRPr="0026723F" w:rsidRDefault="00417027" w:rsidP="00AE46F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6723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6723F">
        <w:rPr>
          <w:rFonts w:ascii="Times New Roman" w:hAnsi="Times New Roman" w:cs="Times New Roman"/>
          <w:sz w:val="24"/>
          <w:szCs w:val="24"/>
        </w:rPr>
        <w:t xml:space="preserve"> определять место звука в слове.</w:t>
      </w:r>
    </w:p>
    <w:p w:rsidR="00AE46F3" w:rsidRPr="0026723F" w:rsidRDefault="00AE46F3" w:rsidP="00AE46F3">
      <w:pPr>
        <w:pStyle w:val="af4"/>
        <w:spacing w:after="0" w:line="240" w:lineRule="auto"/>
        <w:jc w:val="both"/>
        <w:rPr>
          <w:sz w:val="24"/>
        </w:rPr>
      </w:pPr>
      <w:bookmarkStart w:id="7" w:name="_Toc400731103"/>
      <w:bookmarkStart w:id="8" w:name="_Toc400730819"/>
      <w:bookmarkStart w:id="9" w:name="_Toc400730792"/>
    </w:p>
    <w:p w:rsidR="00AE46F3" w:rsidRPr="0026723F" w:rsidRDefault="00AE46F3" w:rsidP="00AE46F3">
      <w:pPr>
        <w:pStyle w:val="af4"/>
        <w:spacing w:after="0" w:line="240" w:lineRule="auto"/>
        <w:jc w:val="both"/>
        <w:rPr>
          <w:sz w:val="24"/>
        </w:rPr>
      </w:pPr>
    </w:p>
    <w:p w:rsidR="00417027" w:rsidRPr="0026723F" w:rsidRDefault="00417027" w:rsidP="00AE46F3">
      <w:pPr>
        <w:pStyle w:val="af4"/>
        <w:spacing w:after="0" w:line="240" w:lineRule="auto"/>
        <w:jc w:val="both"/>
        <w:rPr>
          <w:sz w:val="24"/>
        </w:rPr>
      </w:pPr>
      <w:r w:rsidRPr="0026723F">
        <w:rPr>
          <w:sz w:val="24"/>
        </w:rPr>
        <w:t>Образовательная область «Художественно-эстетическое развитие»</w:t>
      </w:r>
      <w:bookmarkEnd w:id="7"/>
      <w:bookmarkEnd w:id="8"/>
      <w:bookmarkEnd w:id="9"/>
    </w:p>
    <w:p w:rsidR="00417027" w:rsidRPr="0026723F" w:rsidRDefault="00417027" w:rsidP="00AE46F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>Приобщение к изобразительному искусству</w:t>
      </w:r>
      <w:r w:rsidRPr="0026723F">
        <w:rPr>
          <w:rFonts w:ascii="Times New Roman" w:hAnsi="Times New Roman" w:cs="Times New Roman"/>
          <w:kern w:val="20"/>
          <w:sz w:val="24"/>
          <w:szCs w:val="24"/>
        </w:rPr>
        <w:t>:</w:t>
      </w:r>
      <w:r w:rsidRPr="0026723F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различает виды изобразительного искусства (живопись, графика, скульптура, архитектура, декоративно-прикладное искусство);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выделяет выразительные средства в разных видах искусства (форма, цвет, колорит, композиция);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 w:rsidRPr="0026723F">
        <w:rPr>
          <w:rFonts w:ascii="Times New Roman" w:hAnsi="Times New Roman" w:cs="Times New Roman"/>
          <w:sz w:val="24"/>
          <w:szCs w:val="24"/>
        </w:rPr>
        <w:t>имеет представление о региональных художественных промыслах.</w:t>
      </w:r>
    </w:p>
    <w:p w:rsidR="00417027" w:rsidRPr="0026723F" w:rsidRDefault="00417027" w:rsidP="00AE46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>Приобщение к музыкальному искусству:</w:t>
      </w:r>
    </w:p>
    <w:p w:rsidR="00417027" w:rsidRPr="0026723F" w:rsidRDefault="00417027" w:rsidP="00AE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>- определяет жанры музыкальных произведений (марш, песня, танец), произведения по мелодии, вступлению;</w:t>
      </w:r>
    </w:p>
    <w:p w:rsidR="00417027" w:rsidRPr="0026723F" w:rsidRDefault="00417027" w:rsidP="00AE46F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</w:rPr>
        <w:t>- различает звучание музыкальных инструментов (фортепиано, скрипка, балалайка, виолончель).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>Приобщение к словесному искусству: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 xml:space="preserve">- </w:t>
      </w:r>
      <w:r w:rsidRPr="0026723F">
        <w:rPr>
          <w:rFonts w:ascii="Times New Roman" w:hAnsi="Times New Roman" w:cs="Times New Roman"/>
          <w:kern w:val="20"/>
          <w:sz w:val="24"/>
          <w:szCs w:val="24"/>
          <w:lang w:bidi="he-IL"/>
        </w:rPr>
        <w:t>называет любимые сказки и рассказы;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</w:rPr>
        <w:t xml:space="preserve">- </w:t>
      </w:r>
      <w:r w:rsidRPr="0026723F">
        <w:rPr>
          <w:rFonts w:ascii="Times New Roman" w:hAnsi="Times New Roman" w:cs="Times New Roman"/>
          <w:sz w:val="24"/>
          <w:szCs w:val="24"/>
          <w:lang w:bidi="he-IL"/>
        </w:rPr>
        <w:t>эмоционально реагирует на поэтические и прозаические художественные произведения, называет любимого детского писателя, любимые сказки и рассказы.</w:t>
      </w:r>
    </w:p>
    <w:p w:rsidR="00417027" w:rsidRPr="0026723F" w:rsidRDefault="00417027" w:rsidP="00AE46F3">
      <w:pPr>
        <w:pStyle w:val="a7"/>
        <w:spacing w:after="0" w:line="240" w:lineRule="auto"/>
        <w:ind w:left="360" w:firstLine="20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proofErr w:type="gramStart"/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>Развитие продуктивной деятельности детей (рисование, лепка, аппликация, художественный труд:</w:t>
      </w:r>
      <w:proofErr w:type="gramEnd"/>
    </w:p>
    <w:p w:rsidR="00417027" w:rsidRPr="0026723F" w:rsidRDefault="00417027" w:rsidP="00AE46F3">
      <w:pPr>
        <w:pStyle w:val="a7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знает особенности изобразительных материалов</w:t>
      </w:r>
      <w:r w:rsidRPr="0026723F">
        <w:rPr>
          <w:rFonts w:ascii="Times New Roman" w:hAnsi="Times New Roman" w:cs="Times New Roman"/>
          <w:sz w:val="24"/>
          <w:szCs w:val="24"/>
        </w:rPr>
        <w:t xml:space="preserve"> (гуашь, акварель, мелки, уголь, сангина);</w:t>
      </w:r>
    </w:p>
    <w:p w:rsidR="00417027" w:rsidRPr="0026723F" w:rsidRDefault="00417027" w:rsidP="00AE46F3">
      <w:pPr>
        <w:pStyle w:val="a7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</w:rPr>
        <w:t xml:space="preserve">- </w:t>
      </w:r>
      <w:r w:rsidRPr="0026723F">
        <w:rPr>
          <w:rFonts w:ascii="Times New Roman" w:hAnsi="Times New Roman" w:cs="Times New Roman"/>
          <w:sz w:val="24"/>
          <w:szCs w:val="24"/>
          <w:lang w:bidi="he-IL"/>
        </w:rPr>
        <w:t>лепит предметы разной формы, используя усвоенные приемы и способы;</w:t>
      </w:r>
    </w:p>
    <w:p w:rsidR="00417027" w:rsidRPr="0026723F" w:rsidRDefault="00417027" w:rsidP="00AE46F3">
      <w:pPr>
        <w:pStyle w:val="a7"/>
        <w:spacing w:after="0" w:line="240" w:lineRule="auto"/>
        <w:ind w:left="360" w:firstLine="2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использует разные способы вырезания и обрывания бумаги для создания образов в аппликации,</w:t>
      </w:r>
      <w:r w:rsidRPr="0026723F">
        <w:rPr>
          <w:rFonts w:ascii="Times New Roman" w:hAnsi="Times New Roman" w:cs="Times New Roman"/>
          <w:bCs/>
          <w:sz w:val="24"/>
          <w:szCs w:val="24"/>
        </w:rPr>
        <w:t xml:space="preserve"> создает многофигурные композиции на всем листе, используя фризовую и линейную композиции.</w:t>
      </w:r>
    </w:p>
    <w:p w:rsidR="00417027" w:rsidRPr="0026723F" w:rsidRDefault="00417027" w:rsidP="00AE46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>Развитие музыкально-художественной деятельности:</w:t>
      </w:r>
    </w:p>
    <w:p w:rsidR="00417027" w:rsidRPr="0026723F" w:rsidRDefault="00417027" w:rsidP="00AE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>- различает высокие и низкие звуки (в пределах квинты);</w:t>
      </w:r>
    </w:p>
    <w:p w:rsidR="00417027" w:rsidRPr="0026723F" w:rsidRDefault="00417027" w:rsidP="00AE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>- может петь плавно, лёгким звуком, отчётливо произносить слова, своевременно начинать и заканчивать песню, в сопровождении музыкального инструмента;</w:t>
      </w:r>
    </w:p>
    <w:p w:rsidR="00417027" w:rsidRPr="0026723F" w:rsidRDefault="00417027" w:rsidP="00AE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</w:rPr>
        <w:t xml:space="preserve">- </w:t>
      </w:r>
      <w:r w:rsidRPr="0026723F">
        <w:rPr>
          <w:rFonts w:ascii="Times New Roman" w:hAnsi="Times New Roman" w:cs="Times New Roman"/>
          <w:sz w:val="24"/>
          <w:szCs w:val="24"/>
          <w:lang w:bidi="he-IL"/>
        </w:rPr>
        <w:t>использует различные цвета и оттенки для создания выразительных образов;</w:t>
      </w:r>
    </w:p>
    <w:p w:rsidR="00417027" w:rsidRPr="0026723F" w:rsidRDefault="00417027" w:rsidP="00AE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 w:rsidRPr="0026723F">
        <w:rPr>
          <w:rFonts w:ascii="Times New Roman" w:hAnsi="Times New Roman" w:cs="Times New Roman"/>
          <w:sz w:val="24"/>
          <w:szCs w:val="24"/>
        </w:rPr>
        <w:t>умеет импровизировать мелодии на заданный текст, сочинять мелодии различного характера (колыбельную, марш, вальс);</w:t>
      </w:r>
    </w:p>
    <w:p w:rsidR="00417027" w:rsidRPr="0026723F" w:rsidRDefault="00417027" w:rsidP="00AE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lastRenderedPageBreak/>
        <w:t>- способен 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на месте;</w:t>
      </w:r>
    </w:p>
    <w:p w:rsidR="00417027" w:rsidRPr="0026723F" w:rsidRDefault="00417027" w:rsidP="00AE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>- ритмично двигается в соответствии с характером и динамикой музыки;</w:t>
      </w:r>
    </w:p>
    <w:p w:rsidR="00417027" w:rsidRPr="0026723F" w:rsidRDefault="00417027" w:rsidP="00AE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>- самостоятельно инсценирует содержание песен, хороводов, умеет придумывать движение к пляскам, танцам, составлять композицию танца, проявляя самостоятельность в творчестве;</w:t>
      </w:r>
    </w:p>
    <w:p w:rsidR="00417027" w:rsidRPr="0026723F" w:rsidRDefault="00417027" w:rsidP="00AE46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>- исполняет простейшие мелодии на металлофоне (сольно и в ансамбле).</w:t>
      </w:r>
    </w:p>
    <w:p w:rsidR="00417027" w:rsidRPr="0026723F" w:rsidRDefault="00417027" w:rsidP="00AE46F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>Развитие детского творчества:</w:t>
      </w:r>
    </w:p>
    <w:p w:rsidR="00417027" w:rsidRPr="0026723F" w:rsidRDefault="00417027" w:rsidP="00AE46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 xml:space="preserve">- </w:t>
      </w:r>
      <w:r w:rsidRPr="0026723F">
        <w:rPr>
          <w:rFonts w:ascii="Times New Roman" w:hAnsi="Times New Roman" w:cs="Times New Roman"/>
          <w:bCs/>
          <w:sz w:val="24"/>
          <w:szCs w:val="24"/>
        </w:rPr>
        <w:t>создает выразительные художественные образы в рисунке, лепке, аппликации;</w:t>
      </w:r>
    </w:p>
    <w:p w:rsidR="00417027" w:rsidRPr="0026723F" w:rsidRDefault="00417027" w:rsidP="00AE4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bCs/>
          <w:sz w:val="24"/>
          <w:szCs w:val="24"/>
        </w:rPr>
        <w:t>- передает характерные признаки предметов и явлений, настроение персонажей</w:t>
      </w:r>
      <w:r w:rsidRPr="0026723F">
        <w:rPr>
          <w:rFonts w:ascii="Times New Roman" w:hAnsi="Times New Roman" w:cs="Times New Roman"/>
          <w:sz w:val="24"/>
          <w:szCs w:val="24"/>
        </w:rPr>
        <w:t>;</w:t>
      </w:r>
    </w:p>
    <w:p w:rsidR="00417027" w:rsidRPr="0026723F" w:rsidRDefault="00417027" w:rsidP="00AE4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>- самостоятельно комбинирует знакомые техники, помогает осваивать новые, объединяет разные способы изображения (коллаж);</w:t>
      </w:r>
    </w:p>
    <w:p w:rsidR="003673C0" w:rsidRPr="00012545" w:rsidRDefault="00417027" w:rsidP="0001254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 xml:space="preserve">- </w:t>
      </w:r>
      <w:r w:rsidRPr="0026723F">
        <w:rPr>
          <w:rFonts w:ascii="Times New Roman" w:hAnsi="Times New Roman" w:cs="Times New Roman"/>
          <w:sz w:val="24"/>
          <w:szCs w:val="24"/>
          <w:lang w:bidi="he-IL"/>
        </w:rPr>
        <w:t>варьирует и интерпретирует элементы при составлении декоративных композиций.</w:t>
      </w:r>
      <w:bookmarkStart w:id="10" w:name="_Toc400731104"/>
      <w:bookmarkStart w:id="11" w:name="_Toc400730820"/>
      <w:bookmarkStart w:id="12" w:name="_Toc400730793"/>
    </w:p>
    <w:p w:rsidR="003673C0" w:rsidRPr="0026723F" w:rsidRDefault="003673C0" w:rsidP="00AE46F3">
      <w:pPr>
        <w:pStyle w:val="af4"/>
        <w:spacing w:after="0" w:line="240" w:lineRule="auto"/>
        <w:jc w:val="both"/>
        <w:rPr>
          <w:sz w:val="24"/>
        </w:rPr>
      </w:pPr>
    </w:p>
    <w:p w:rsidR="00417027" w:rsidRPr="0026723F" w:rsidRDefault="00417027" w:rsidP="00AE46F3">
      <w:pPr>
        <w:pStyle w:val="af4"/>
        <w:spacing w:after="0" w:line="240" w:lineRule="auto"/>
        <w:jc w:val="both"/>
        <w:rPr>
          <w:sz w:val="24"/>
        </w:rPr>
      </w:pPr>
      <w:r w:rsidRPr="0026723F">
        <w:rPr>
          <w:sz w:val="24"/>
        </w:rPr>
        <w:t>Образовательная область «Физическое развитие»</w:t>
      </w:r>
      <w:bookmarkEnd w:id="10"/>
      <w:bookmarkEnd w:id="11"/>
      <w:bookmarkEnd w:id="12"/>
    </w:p>
    <w:p w:rsidR="00417027" w:rsidRPr="0026723F" w:rsidRDefault="00417027" w:rsidP="00AE4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i/>
          <w:iCs/>
          <w:kern w:val="20"/>
          <w:sz w:val="24"/>
          <w:szCs w:val="24"/>
        </w:rPr>
        <w:t>Сохранение и укрепление физического и психического здоровья детей</w:t>
      </w:r>
      <w:r w:rsidRPr="0026723F">
        <w:rPr>
          <w:rFonts w:ascii="Times New Roman" w:hAnsi="Times New Roman" w:cs="Times New Roman"/>
          <w:sz w:val="24"/>
          <w:szCs w:val="24"/>
        </w:rPr>
        <w:t>:</w:t>
      </w:r>
    </w:p>
    <w:p w:rsidR="00417027" w:rsidRPr="0026723F" w:rsidRDefault="00417027" w:rsidP="00AE4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>- легко и быстро засыпает, с аппетитом ест;</w:t>
      </w:r>
    </w:p>
    <w:p w:rsidR="00417027" w:rsidRPr="0026723F" w:rsidRDefault="00417027" w:rsidP="00AE46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>- редко болеет острыми респираторно-вирусными инфекциями (1-2 раза в год).</w:t>
      </w:r>
    </w:p>
    <w:p w:rsidR="00417027" w:rsidRPr="0026723F" w:rsidRDefault="00417027" w:rsidP="00AE46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>Воспитание культурно-гигиенических навыков:</w:t>
      </w:r>
    </w:p>
    <w:p w:rsidR="00417027" w:rsidRPr="0026723F" w:rsidRDefault="00417027" w:rsidP="00AE46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 xml:space="preserve">- </w:t>
      </w:r>
      <w:r w:rsidRPr="0026723F">
        <w:rPr>
          <w:rFonts w:ascii="Times New Roman" w:hAnsi="Times New Roman" w:cs="Times New Roman"/>
          <w:sz w:val="24"/>
          <w:szCs w:val="24"/>
          <w:lang w:bidi="he-IL"/>
        </w:rPr>
        <w:t>умеет быстро, аккуратно одеваться и раздеваться, соблюдать порядок в своем шкафу;</w:t>
      </w:r>
    </w:p>
    <w:p w:rsidR="00417027" w:rsidRPr="0026723F" w:rsidRDefault="00417027" w:rsidP="00AE46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имеет навыки опрятности (замечает непорядок в одежде, устраняет его при небольшой помощи взрослых);</w:t>
      </w:r>
    </w:p>
    <w:p w:rsidR="00417027" w:rsidRPr="0026723F" w:rsidRDefault="00417027" w:rsidP="00AE46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сформированы элементарные навыки личной гигиены (самостоятельно чистит зубы, моет руки перед едой; при кашле и чихании закрывает рот и нос платком);</w:t>
      </w:r>
    </w:p>
    <w:p w:rsidR="00417027" w:rsidRPr="0026723F" w:rsidRDefault="00417027" w:rsidP="00AE46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владеет простейшими навыками поведения во время еды, пользуется вилкой, ножом.</w:t>
      </w:r>
    </w:p>
    <w:p w:rsidR="00417027" w:rsidRPr="0026723F" w:rsidRDefault="00417027" w:rsidP="00AE46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начальных представлений о здоровом образе жизни:</w:t>
      </w:r>
    </w:p>
    <w:p w:rsidR="00417027" w:rsidRPr="0026723F" w:rsidRDefault="00417027" w:rsidP="00AE4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здоровье;</w:t>
      </w:r>
    </w:p>
    <w:p w:rsidR="00417027" w:rsidRPr="0026723F" w:rsidRDefault="00417027" w:rsidP="00AE4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знает о значении для здоровья человека ежедневной утренней гимнастики, закаливания организма, соблюдения режима дня;</w:t>
      </w:r>
    </w:p>
    <w:p w:rsidR="00417027" w:rsidRPr="0026723F" w:rsidRDefault="00417027" w:rsidP="00AE4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 xml:space="preserve">- </w:t>
      </w:r>
      <w:r w:rsidRPr="0026723F">
        <w:rPr>
          <w:rFonts w:ascii="Times New Roman" w:hAnsi="Times New Roman" w:cs="Times New Roman"/>
          <w:sz w:val="24"/>
          <w:szCs w:val="24"/>
        </w:rPr>
        <w:t>имеет представление о роли гигиены и режима дня для здоровья человека;</w:t>
      </w:r>
    </w:p>
    <w:p w:rsidR="00417027" w:rsidRPr="0026723F" w:rsidRDefault="00417027" w:rsidP="00AE46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t>- имеет представление о правилах ухода за больным.</w:t>
      </w:r>
    </w:p>
    <w:p w:rsidR="00417027" w:rsidRPr="0026723F" w:rsidRDefault="00417027" w:rsidP="00AE46F3">
      <w:pPr>
        <w:tabs>
          <w:tab w:val="left" w:pos="-180"/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iCs/>
          <w:kern w:val="20"/>
          <w:sz w:val="24"/>
          <w:szCs w:val="24"/>
        </w:rPr>
        <w:t>Развитие физических качеств (скоростных, силовых, гибкости, выносливости и координации):</w:t>
      </w:r>
    </w:p>
    <w:p w:rsidR="00417027" w:rsidRPr="0026723F" w:rsidRDefault="00417027" w:rsidP="00AE46F3">
      <w:pPr>
        <w:tabs>
          <w:tab w:val="left" w:pos="-180"/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может прыгать на мягкое покрытие (высота 20 см);</w:t>
      </w:r>
    </w:p>
    <w:p w:rsidR="00417027" w:rsidRPr="0026723F" w:rsidRDefault="00417027" w:rsidP="00AE46F3">
      <w:pPr>
        <w:tabs>
          <w:tab w:val="left" w:pos="-180"/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прыгать в обозначенное место с высоты 30 см;</w:t>
      </w:r>
    </w:p>
    <w:p w:rsidR="00417027" w:rsidRPr="0026723F" w:rsidRDefault="00417027" w:rsidP="00AE46F3">
      <w:pPr>
        <w:tabs>
          <w:tab w:val="left" w:pos="-180"/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прыгать в длину с места (не менее 80 см);</w:t>
      </w:r>
    </w:p>
    <w:p w:rsidR="00417027" w:rsidRPr="0026723F" w:rsidRDefault="00417027" w:rsidP="00AE46F3">
      <w:pPr>
        <w:tabs>
          <w:tab w:val="left" w:pos="-180"/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lastRenderedPageBreak/>
        <w:t>- с разбега (не менее 100 см), в высоту с разбега (не менее 40 см);</w:t>
      </w:r>
    </w:p>
    <w:p w:rsidR="00417027" w:rsidRPr="0026723F" w:rsidRDefault="00417027" w:rsidP="00AE46F3">
      <w:pPr>
        <w:tabs>
          <w:tab w:val="left" w:pos="-180"/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прыгать через короткую и длинную скакалку;</w:t>
      </w:r>
    </w:p>
    <w:p w:rsidR="00417027" w:rsidRPr="0026723F" w:rsidRDefault="00417027" w:rsidP="00AE46F3">
      <w:pPr>
        <w:tabs>
          <w:tab w:val="left" w:pos="-180"/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умеет лазать по гимнастической стенке (высота 2,5 м) с изменением темпа;</w:t>
      </w:r>
    </w:p>
    <w:p w:rsidR="00417027" w:rsidRPr="0026723F" w:rsidRDefault="00417027" w:rsidP="00AE46F3">
      <w:pPr>
        <w:tabs>
          <w:tab w:val="left" w:pos="-180"/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умеет метать предметы правой и левой рукой на расстояние 5-9 м, в вертикальную и горизонтальную цель с расстояния 3-4 м;</w:t>
      </w:r>
    </w:p>
    <w:p w:rsidR="00417027" w:rsidRPr="0026723F" w:rsidRDefault="00417027" w:rsidP="00AE46F3">
      <w:pPr>
        <w:tabs>
          <w:tab w:val="left" w:pos="-180"/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сочетать замах с броском;</w:t>
      </w:r>
    </w:p>
    <w:p w:rsidR="00417027" w:rsidRPr="0026723F" w:rsidRDefault="00417027" w:rsidP="00AE46F3">
      <w:pPr>
        <w:tabs>
          <w:tab w:val="left" w:pos="-180"/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бросать мяч вверх, о землю и ловить его одной рукой, отбивать мяч на месте не менее 10 раз, в ходьбе (расстояние 6 м).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Накопление и обогащение двигательного опыта </w:t>
      </w:r>
      <w:r w:rsidRPr="0026723F">
        <w:rPr>
          <w:rFonts w:ascii="Times New Roman" w:hAnsi="Times New Roman" w:cs="Times New Roman"/>
          <w:i/>
          <w:kern w:val="20"/>
          <w:sz w:val="24"/>
          <w:szCs w:val="24"/>
        </w:rPr>
        <w:t>(овладение основными движениями):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владеет школой мяча;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умеет ходить и бегать легко, ритмично, сохраняя правильную осанку, направление и темп;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выполняет упражнения на статическое и динамическое равновесие</w:t>
      </w:r>
      <w:proofErr w:type="gramStart"/>
      <w:r w:rsidRPr="0026723F">
        <w:rPr>
          <w:rFonts w:ascii="Times New Roman" w:hAnsi="Times New Roman" w:cs="Times New Roman"/>
          <w:sz w:val="24"/>
          <w:szCs w:val="24"/>
          <w:lang w:bidi="he-IL"/>
        </w:rPr>
        <w:t>,;</w:t>
      </w:r>
      <w:proofErr w:type="gramEnd"/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 xml:space="preserve">- умеет перестраиваться в колонну по трое, четверо; </w:t>
      </w:r>
    </w:p>
    <w:p w:rsidR="00417027" w:rsidRPr="0026723F" w:rsidRDefault="00417027" w:rsidP="00AE46F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>- равняться, размыкаться в колонне, шеренге; выполнять повороты направо, налево, кругом.</w:t>
      </w:r>
    </w:p>
    <w:p w:rsidR="00417027" w:rsidRPr="0026723F" w:rsidRDefault="00417027" w:rsidP="00AE46F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20"/>
          <w:sz w:val="24"/>
          <w:szCs w:val="24"/>
        </w:rPr>
      </w:pPr>
      <w:r w:rsidRPr="0026723F">
        <w:rPr>
          <w:rFonts w:ascii="Times New Roman" w:hAnsi="Times New Roman" w:cs="Times New Roman"/>
          <w:i/>
          <w:iCs/>
          <w:kern w:val="20"/>
          <w:sz w:val="24"/>
          <w:szCs w:val="24"/>
        </w:rPr>
        <w:t>Формирование потребности в двигательной активности и физическом совершенствовании:</w:t>
      </w:r>
    </w:p>
    <w:p w:rsidR="00012545" w:rsidRPr="0090588C" w:rsidRDefault="00417027" w:rsidP="00905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  <w:lang w:bidi="he-IL"/>
        </w:rPr>
        <w:t xml:space="preserve">ходит на лыжах скользящим шагом на расстояние около 2 км; ухаживает за лыжами, умеет кататься на самокате, умеет плавать (произвольно). Участвует в спортивных играх и упражнениях, в играх с элементами соревнования, играх-эстафетах, участвует в упражнениях с элементами спортивных игр: городки, бадминтон, футбол, хоккей, </w:t>
      </w:r>
      <w:r w:rsidRPr="0026723F">
        <w:rPr>
          <w:rFonts w:ascii="Times New Roman" w:hAnsi="Times New Roman" w:cs="Times New Roman"/>
          <w:sz w:val="24"/>
          <w:szCs w:val="24"/>
        </w:rPr>
        <w:t>проявляет самостоятельность, творчество, выразительность и грациозность движений. Умеет самостоятельно организовывать знакомые подвижные игры. Проявляет интерес к разным видам спорта.</w:t>
      </w:r>
    </w:p>
    <w:p w:rsidR="00012545" w:rsidRDefault="00012545" w:rsidP="00DB275F">
      <w:pPr>
        <w:widowControl w:val="0"/>
        <w:tabs>
          <w:tab w:val="left" w:pos="73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0"/>
          <w:sz w:val="24"/>
          <w:szCs w:val="24"/>
        </w:rPr>
      </w:pPr>
    </w:p>
    <w:p w:rsidR="0090588C" w:rsidRDefault="0090588C" w:rsidP="0090588C">
      <w:pPr>
        <w:pStyle w:val="Standard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Образовательная область «Физическое развитие» (часть, формируемая участниками образовательных отношений)</w:t>
      </w:r>
    </w:p>
    <w:p w:rsidR="0090588C" w:rsidRDefault="0090588C" w:rsidP="0090588C">
      <w:pPr>
        <w:pStyle w:val="24"/>
        <w:ind w:left="0" w:firstLine="708"/>
        <w:jc w:val="both"/>
      </w:pPr>
    </w:p>
    <w:p w:rsidR="0090588C" w:rsidRDefault="0090588C" w:rsidP="0090588C">
      <w:pPr>
        <w:pStyle w:val="Standard"/>
        <w:tabs>
          <w:tab w:val="left" w:pos="790"/>
        </w:tabs>
        <w:spacing w:line="24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организация  мероприятий с детьми познавательного, оздоровительного и развивающего характера, направленных на улучшение состояния здоровья детей, снижение заболеваемости; привлечение родителей к формированию у детей ценностей здорового образа жизни.</w:t>
      </w:r>
    </w:p>
    <w:p w:rsidR="0090588C" w:rsidRDefault="0090588C" w:rsidP="0090588C">
      <w:pPr>
        <w:pStyle w:val="Standard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90588C" w:rsidRDefault="0090588C" w:rsidP="00BA173A">
      <w:pPr>
        <w:pStyle w:val="Standard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 и укрепление физического и психического здоровья детей;</w:t>
      </w:r>
    </w:p>
    <w:p w:rsidR="0090588C" w:rsidRDefault="0090588C" w:rsidP="00BA173A">
      <w:pPr>
        <w:pStyle w:val="Standard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частоты заболеваемости каждого ребёнка;</w:t>
      </w:r>
    </w:p>
    <w:p w:rsidR="0090588C" w:rsidRDefault="0090588C" w:rsidP="00BA173A">
      <w:pPr>
        <w:pStyle w:val="Standard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физического развития;</w:t>
      </w:r>
    </w:p>
    <w:p w:rsidR="0090588C" w:rsidRDefault="0090588C" w:rsidP="00BA173A">
      <w:pPr>
        <w:pStyle w:val="Standard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семьями для полноценного развития детей;</w:t>
      </w:r>
    </w:p>
    <w:p w:rsidR="00677660" w:rsidRPr="0090588C" w:rsidRDefault="0090588C" w:rsidP="00BA173A">
      <w:pPr>
        <w:pStyle w:val="Standard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Оказание консультативной и методической помощи родителям (законным представителям) по вопросам воспитания, обучения и оздоровления детей.</w:t>
      </w: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2014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7364"/>
        <w:gridCol w:w="4110"/>
      </w:tblGrid>
      <w:tr w:rsidR="0090588C" w:rsidTr="0090588C">
        <w:trPr>
          <w:trHeight w:val="543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90588C" w:rsidTr="0090588C">
        <w:trPr>
          <w:trHeight w:val="543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на режим дня в соответствии с тёплым периодом года (4-5 ч., сон 3 ч.) ООД на свежем воздухе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ежедневно</w:t>
            </w:r>
          </w:p>
        </w:tc>
      </w:tr>
      <w:tr w:rsidR="0090588C" w:rsidTr="0090588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Влажная уборка</w:t>
            </w:r>
          </w:p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0588C" w:rsidTr="0090588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питьевого режима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0588C" w:rsidRDefault="0090588C" w:rsidP="009058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8C" w:rsidTr="0090588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Сквозное проветривание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 в день</w:t>
            </w:r>
          </w:p>
        </w:tc>
      </w:tr>
      <w:tr w:rsidR="0090588C" w:rsidTr="0090588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0588C" w:rsidTr="0090588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0588C" w:rsidTr="0090588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 по физкультуре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90588C" w:rsidTr="0090588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0588C" w:rsidTr="0090588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Прогулки на свежем воздухе. Подвижные  игры, игровые упражнения, катание на самокатах, езда на велосипедах.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88C" w:rsidRDefault="0090588C" w:rsidP="009058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день</w:t>
            </w:r>
          </w:p>
        </w:tc>
      </w:tr>
      <w:tr w:rsidR="0090588C" w:rsidTr="0090588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0588C" w:rsidTr="0090588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0588C" w:rsidTr="0090588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0588C" w:rsidTr="0090588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90588C" w:rsidTr="0090588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1раз в квартал</w:t>
            </w:r>
          </w:p>
        </w:tc>
      </w:tr>
      <w:tr w:rsidR="0090588C" w:rsidTr="0090588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90588C" w:rsidTr="0090588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по корригирующим дорожкам, дорожке здоровья.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0588C" w:rsidTr="0090588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Воздушные и солнечные ванны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0588C" w:rsidTr="0090588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водой и песком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0588C" w:rsidTr="0090588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траве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0588C" w:rsidTr="0090588C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Оздоровительные профилактические процедуры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90588C" w:rsidRDefault="0090588C" w:rsidP="0001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588C" w:rsidRDefault="0090588C" w:rsidP="0001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588C" w:rsidRDefault="0090588C" w:rsidP="0090588C">
      <w:pPr>
        <w:pStyle w:val="Standard"/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>Планируемые результаты:</w:t>
      </w:r>
    </w:p>
    <w:p w:rsidR="0090588C" w:rsidRDefault="0090588C" w:rsidP="00BA173A">
      <w:pPr>
        <w:pStyle w:val="Standard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детской заболеваемости;</w:t>
      </w:r>
    </w:p>
    <w:p w:rsidR="0090588C" w:rsidRDefault="0090588C" w:rsidP="00BA173A">
      <w:pPr>
        <w:pStyle w:val="Standard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здоровом образе жизни;</w:t>
      </w:r>
    </w:p>
    <w:p w:rsidR="0090588C" w:rsidRDefault="0090588C" w:rsidP="00BA173A">
      <w:pPr>
        <w:pStyle w:val="Standard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развития физических качеств, двигательных навыков.</w:t>
      </w:r>
    </w:p>
    <w:p w:rsidR="0090588C" w:rsidRDefault="0090588C" w:rsidP="0090588C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88C" w:rsidRDefault="0090588C" w:rsidP="0090588C">
      <w:pPr>
        <w:pStyle w:val="Standard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личности, поддержание на необходимом уровне физического и психического здоровья ребенка начинается с его рождения и продолжается в дошкольном возрасте. Особую актуальность приобретает поиск средств и методов повышения эффективности физкультурно-оздоровительной работы в дошкольных учреждениях, создание оптимальных условий для гармоничного развития каждого ребенка.</w:t>
      </w:r>
    </w:p>
    <w:p w:rsidR="0090588C" w:rsidRDefault="0090588C" w:rsidP="0090588C">
      <w:pPr>
        <w:pStyle w:val="Standard"/>
        <w:spacing w:after="0" w:line="240" w:lineRule="auto"/>
        <w:ind w:left="850"/>
        <w:jc w:val="both"/>
        <w:rPr>
          <w:rFonts w:ascii="Times New Roman" w:hAnsi="Times New Roman"/>
          <w:sz w:val="24"/>
          <w:szCs w:val="24"/>
        </w:rPr>
      </w:pPr>
    </w:p>
    <w:p w:rsidR="0090588C" w:rsidRDefault="0090588C" w:rsidP="0090588C">
      <w:pPr>
        <w:pStyle w:val="Standard"/>
        <w:spacing w:after="0" w:line="240" w:lineRule="auto"/>
        <w:ind w:left="850"/>
        <w:jc w:val="center"/>
        <w:rPr>
          <w:rFonts w:ascii="Times New Roman" w:hAnsi="Times New Roman"/>
          <w:b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-8"/>
          <w:sz w:val="24"/>
          <w:szCs w:val="24"/>
          <w:lang w:eastAsia="ru-RU"/>
        </w:rPr>
        <w:t>Формы организации образовательного процесса по физическому развитию</w:t>
      </w:r>
    </w:p>
    <w:tbl>
      <w:tblPr>
        <w:tblW w:w="12008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0"/>
        <w:gridCol w:w="2835"/>
        <w:gridCol w:w="2551"/>
        <w:gridCol w:w="3402"/>
      </w:tblGrid>
      <w:tr w:rsidR="0090588C" w:rsidTr="0090588C"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jc w:val="both"/>
              <w:rPr>
                <w:rFonts w:ascii="Times New Roman" w:eastAsia="Calibri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pacing w:val="-8"/>
                <w:sz w:val="24"/>
                <w:szCs w:val="24"/>
              </w:rPr>
              <w:t>ОД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rPr>
                <w:rFonts w:ascii="Times New Roman" w:eastAsia="Calibri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pacing w:val="-8"/>
                <w:sz w:val="24"/>
                <w:szCs w:val="24"/>
              </w:rPr>
              <w:t>ОД в ходе режимных моментов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rPr>
                <w:rFonts w:ascii="Times New Roman" w:eastAsia="Calibri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pacing w:val="-8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</w:pP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Взаимодействие </w:t>
            </w:r>
            <w:r>
              <w:rPr>
                <w:rFonts w:ascii="Times New Roman" w:eastAsia="Calibri" w:hAnsi="Times New Roman"/>
                <w:b/>
                <w:bCs/>
                <w:color w:val="000000"/>
                <w:spacing w:val="-8"/>
                <w:sz w:val="24"/>
                <w:szCs w:val="24"/>
              </w:rPr>
              <w:t>с семьями воспитанников</w:t>
            </w:r>
          </w:p>
        </w:tc>
      </w:tr>
      <w:tr w:rsidR="0090588C" w:rsidTr="0090588C"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before="100" w:after="10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-образовательная деятельность (физическая культура)</w:t>
            </w:r>
          </w:p>
          <w:p w:rsidR="0090588C" w:rsidRDefault="0090588C" w:rsidP="0090588C">
            <w:pPr>
              <w:pStyle w:val="Standard"/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-спортивные игры</w:t>
            </w:r>
          </w:p>
          <w:p w:rsidR="0090588C" w:rsidRDefault="0090588C" w:rsidP="0090588C">
            <w:pPr>
              <w:pStyle w:val="Standard"/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-подвижные игры</w:t>
            </w:r>
          </w:p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eastAsia="Calibri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-«Неделя здоровья»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-утренняя гимнастика</w:t>
            </w:r>
          </w:p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-День здоровья</w:t>
            </w:r>
          </w:p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-«Неделя здоровья</w:t>
            </w:r>
          </w:p>
          <w:p w:rsidR="0090588C" w:rsidRDefault="0090588C" w:rsidP="0090588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-игровые упражнения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-спортивные игры</w:t>
            </w:r>
          </w:p>
          <w:p w:rsidR="0090588C" w:rsidRDefault="0090588C" w:rsidP="0090588C">
            <w:pPr>
              <w:pStyle w:val="Standard"/>
              <w:spacing w:before="100" w:after="10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-подвижные игры</w:t>
            </w:r>
          </w:p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eastAsia="Calibri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-игровые упражнения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-физкультурные досуги</w:t>
            </w:r>
          </w:p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-спортивные праздники</w:t>
            </w:r>
          </w:p>
          <w:p w:rsidR="0090588C" w:rsidRDefault="0090588C" w:rsidP="0090588C">
            <w:pPr>
              <w:pStyle w:val="Standard"/>
              <w:spacing w:after="0" w:line="240" w:lineRule="auto"/>
              <w:rPr>
                <w:rFonts w:ascii="Times New Roman" w:eastAsia="Calibri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333333"/>
                <w:sz w:val="24"/>
                <w:szCs w:val="24"/>
              </w:rPr>
              <w:t>-«Неделя здоровья»</w:t>
            </w:r>
          </w:p>
        </w:tc>
      </w:tr>
    </w:tbl>
    <w:p w:rsidR="0090588C" w:rsidRDefault="0090588C" w:rsidP="0090588C">
      <w:pPr>
        <w:pStyle w:val="Standard"/>
        <w:spacing w:after="0" w:line="240" w:lineRule="auto"/>
        <w:ind w:left="85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88C" w:rsidRDefault="0090588C" w:rsidP="0090588C">
      <w:pPr>
        <w:pStyle w:val="Standard"/>
        <w:spacing w:after="0" w:line="240" w:lineRule="auto"/>
        <w:ind w:left="85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588C" w:rsidRDefault="0090588C" w:rsidP="0001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588C" w:rsidRDefault="0090588C" w:rsidP="0001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588C" w:rsidRDefault="0090588C" w:rsidP="0001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588C" w:rsidRDefault="0090588C" w:rsidP="0001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588C" w:rsidRDefault="0090588C" w:rsidP="0001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588C" w:rsidRDefault="0090588C" w:rsidP="0001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588C" w:rsidRDefault="0090588C" w:rsidP="0001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588C" w:rsidRDefault="0090588C" w:rsidP="00BA173A">
      <w:pPr>
        <w:pStyle w:val="Standard"/>
        <w:numPr>
          <w:ilvl w:val="0"/>
          <w:numId w:val="49"/>
        </w:numPr>
        <w:spacing w:after="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Организационный раздел.</w:t>
      </w:r>
    </w:p>
    <w:p w:rsidR="0090588C" w:rsidRDefault="0090588C" w:rsidP="00BA173A">
      <w:pPr>
        <w:pStyle w:val="Standard"/>
        <w:numPr>
          <w:ilvl w:val="1"/>
          <w:numId w:val="50"/>
        </w:numPr>
        <w:spacing w:after="0" w:line="270" w:lineRule="atLeas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Обязательная часть</w:t>
      </w:r>
    </w:p>
    <w:p w:rsidR="0090588C" w:rsidRDefault="0090588C" w:rsidP="0090588C">
      <w:pPr>
        <w:pStyle w:val="Standard"/>
        <w:spacing w:after="0" w:line="27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0588C" w:rsidRDefault="0090588C" w:rsidP="000125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12545" w:rsidRDefault="00012545" w:rsidP="0001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Примерный р</w:t>
      </w:r>
      <w:r w:rsidRPr="002672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ежим дня в детском саду для 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тарших</w:t>
      </w:r>
      <w:r w:rsidRPr="002672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групп (5 – 6 лет)</w:t>
      </w:r>
    </w:p>
    <w:p w:rsidR="00977BE7" w:rsidRDefault="00977BE7" w:rsidP="00977BE7">
      <w:pPr>
        <w:pStyle w:val="Standard"/>
        <w:spacing w:after="0" w:line="270" w:lineRule="atLeas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tbl>
      <w:tblPr>
        <w:tblW w:w="1375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  <w:gridCol w:w="3260"/>
      </w:tblGrid>
      <w:tr w:rsidR="00977BE7" w:rsidTr="003A0F6D"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E7" w:rsidRDefault="00977BE7" w:rsidP="003A0F6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E7" w:rsidRDefault="00977BE7" w:rsidP="003A0F6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</w:tbl>
    <w:p w:rsidR="00977BE7" w:rsidRDefault="00977BE7" w:rsidP="00977BE7">
      <w:pPr>
        <w:spacing w:after="0"/>
        <w:rPr>
          <w:rFonts w:eastAsia="Times New Roman" w:cs="Times New Roman"/>
          <w:vanish/>
          <w:sz w:val="24"/>
          <w:szCs w:val="24"/>
        </w:rPr>
      </w:pPr>
    </w:p>
    <w:tbl>
      <w:tblPr>
        <w:tblW w:w="1375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  <w:gridCol w:w="3260"/>
      </w:tblGrid>
      <w:tr w:rsidR="00977BE7" w:rsidTr="003A0F6D">
        <w:trPr>
          <w:trHeight w:val="501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E7" w:rsidRDefault="00977BE7" w:rsidP="00BA173A">
            <w:pPr>
              <w:pStyle w:val="24"/>
              <w:numPr>
                <w:ilvl w:val="0"/>
                <w:numId w:val="51"/>
              </w:numPr>
              <w:ind w:right="9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Утренний прием, игры, общение, утренняя гимнастика</w:t>
            </w:r>
          </w:p>
          <w:p w:rsidR="00977BE7" w:rsidRDefault="00977BE7" w:rsidP="003A0F6D">
            <w:pPr>
              <w:pStyle w:val="24"/>
              <w:ind w:right="90" w:firstLine="0"/>
              <w:jc w:val="both"/>
              <w:rPr>
                <w:color w:val="000000"/>
                <w:spacing w:val="-8"/>
              </w:rPr>
            </w:pPr>
          </w:p>
          <w:p w:rsidR="00977BE7" w:rsidRDefault="00977BE7" w:rsidP="00BA173A">
            <w:pPr>
              <w:pStyle w:val="24"/>
              <w:numPr>
                <w:ilvl w:val="0"/>
                <w:numId w:val="51"/>
              </w:numPr>
              <w:ind w:right="9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Подготовка к завтраку, завтрак</w:t>
            </w:r>
          </w:p>
          <w:p w:rsidR="00977BE7" w:rsidRDefault="00977BE7" w:rsidP="003A0F6D">
            <w:pPr>
              <w:pStyle w:val="24"/>
              <w:ind w:right="90" w:firstLine="0"/>
              <w:jc w:val="both"/>
              <w:rPr>
                <w:color w:val="000000"/>
                <w:spacing w:val="-8"/>
              </w:rPr>
            </w:pPr>
          </w:p>
          <w:p w:rsidR="00977BE7" w:rsidRDefault="00977BE7" w:rsidP="00BA173A">
            <w:pPr>
              <w:pStyle w:val="24"/>
              <w:numPr>
                <w:ilvl w:val="0"/>
                <w:numId w:val="51"/>
              </w:numPr>
              <w:ind w:right="9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  Игровая, познавательная, продуктивная деятельность детей</w:t>
            </w:r>
          </w:p>
          <w:p w:rsidR="00977BE7" w:rsidRDefault="00977BE7" w:rsidP="003A0F6D">
            <w:pPr>
              <w:pStyle w:val="24"/>
              <w:ind w:left="0" w:right="90" w:firstLine="0"/>
              <w:jc w:val="both"/>
              <w:rPr>
                <w:color w:val="000000"/>
                <w:spacing w:val="-8"/>
              </w:rPr>
            </w:pPr>
          </w:p>
          <w:p w:rsidR="00977BE7" w:rsidRDefault="00977BE7" w:rsidP="00BA173A">
            <w:pPr>
              <w:pStyle w:val="24"/>
              <w:numPr>
                <w:ilvl w:val="0"/>
                <w:numId w:val="51"/>
              </w:numPr>
              <w:ind w:right="9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  Прогулка (подвижные игры, экспериментирование и игры с природным материалом)</w:t>
            </w:r>
          </w:p>
          <w:p w:rsidR="00977BE7" w:rsidRDefault="00977BE7" w:rsidP="003A0F6D">
            <w:pPr>
              <w:pStyle w:val="24"/>
              <w:ind w:right="90" w:firstLine="0"/>
              <w:jc w:val="both"/>
              <w:rPr>
                <w:color w:val="000000"/>
                <w:spacing w:val="-8"/>
              </w:rPr>
            </w:pPr>
          </w:p>
          <w:p w:rsidR="00977BE7" w:rsidRDefault="00977BE7" w:rsidP="00BA173A">
            <w:pPr>
              <w:pStyle w:val="24"/>
              <w:numPr>
                <w:ilvl w:val="0"/>
                <w:numId w:val="51"/>
              </w:numPr>
              <w:ind w:right="9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  Возвращение с прогулки (формирование навыков самообслуживания)</w:t>
            </w:r>
          </w:p>
          <w:p w:rsidR="00977BE7" w:rsidRDefault="00977BE7" w:rsidP="003A0F6D">
            <w:pPr>
              <w:pStyle w:val="24"/>
              <w:ind w:left="0" w:right="90" w:firstLine="0"/>
              <w:jc w:val="both"/>
              <w:rPr>
                <w:color w:val="000000"/>
                <w:spacing w:val="-8"/>
              </w:rPr>
            </w:pPr>
          </w:p>
          <w:p w:rsidR="00977BE7" w:rsidRDefault="00977BE7" w:rsidP="00BA173A">
            <w:pPr>
              <w:pStyle w:val="24"/>
              <w:numPr>
                <w:ilvl w:val="0"/>
                <w:numId w:val="51"/>
              </w:numPr>
              <w:ind w:right="9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Обед (формирование культурно-гигиенических навыков, культуры приёма пищи)</w:t>
            </w:r>
          </w:p>
          <w:p w:rsidR="00977BE7" w:rsidRDefault="00977BE7" w:rsidP="003A0F6D">
            <w:pPr>
              <w:pStyle w:val="24"/>
              <w:ind w:right="90" w:firstLine="0"/>
              <w:jc w:val="both"/>
              <w:rPr>
                <w:color w:val="000000"/>
                <w:spacing w:val="-8"/>
              </w:rPr>
            </w:pPr>
          </w:p>
          <w:p w:rsidR="00977BE7" w:rsidRDefault="00977BE7" w:rsidP="00BA173A">
            <w:pPr>
              <w:pStyle w:val="24"/>
              <w:numPr>
                <w:ilvl w:val="0"/>
                <w:numId w:val="51"/>
              </w:numPr>
              <w:ind w:right="9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Подготовка ко сну, сон (перед сном: чтение, слушание аудиозаписей)</w:t>
            </w:r>
          </w:p>
          <w:p w:rsidR="00977BE7" w:rsidRDefault="00977BE7" w:rsidP="003A0F6D">
            <w:pPr>
              <w:pStyle w:val="24"/>
              <w:ind w:left="360" w:right="90" w:firstLine="0"/>
              <w:jc w:val="both"/>
              <w:rPr>
                <w:color w:val="000000"/>
                <w:spacing w:val="-8"/>
              </w:rPr>
            </w:pPr>
          </w:p>
          <w:p w:rsidR="00977BE7" w:rsidRDefault="00977BE7" w:rsidP="00BA173A">
            <w:pPr>
              <w:pStyle w:val="24"/>
              <w:numPr>
                <w:ilvl w:val="0"/>
                <w:numId w:val="51"/>
              </w:numPr>
              <w:ind w:right="9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Постепенный подъём (закаливающие процедуры, разминка, спокойные игры)</w:t>
            </w:r>
          </w:p>
          <w:p w:rsidR="00977BE7" w:rsidRDefault="00977BE7" w:rsidP="003A0F6D">
            <w:pPr>
              <w:pStyle w:val="24"/>
              <w:ind w:right="90" w:firstLine="0"/>
              <w:jc w:val="both"/>
              <w:rPr>
                <w:color w:val="000000"/>
                <w:spacing w:val="-8"/>
              </w:rPr>
            </w:pPr>
          </w:p>
          <w:p w:rsidR="00977BE7" w:rsidRDefault="00977BE7" w:rsidP="00BA173A">
            <w:pPr>
              <w:pStyle w:val="24"/>
              <w:numPr>
                <w:ilvl w:val="0"/>
                <w:numId w:val="51"/>
              </w:numPr>
              <w:ind w:right="9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  Полдник (формирование культурно-гигиенических навыков)</w:t>
            </w:r>
          </w:p>
          <w:p w:rsidR="00977BE7" w:rsidRDefault="00977BE7" w:rsidP="003A0F6D">
            <w:pPr>
              <w:pStyle w:val="24"/>
              <w:ind w:left="0" w:right="90" w:firstLine="0"/>
              <w:jc w:val="both"/>
              <w:rPr>
                <w:color w:val="000000"/>
                <w:spacing w:val="-8"/>
              </w:rPr>
            </w:pPr>
          </w:p>
          <w:p w:rsidR="00977BE7" w:rsidRDefault="00977BE7" w:rsidP="00BA173A">
            <w:pPr>
              <w:pStyle w:val="24"/>
              <w:numPr>
                <w:ilvl w:val="0"/>
                <w:numId w:val="51"/>
              </w:numPr>
              <w:ind w:right="9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Прогулка (подвижные игры, продуктивная деятельность с природным материалом)</w:t>
            </w:r>
          </w:p>
          <w:p w:rsidR="00977BE7" w:rsidRDefault="00977BE7" w:rsidP="003A0F6D">
            <w:pPr>
              <w:pStyle w:val="24"/>
              <w:ind w:left="0" w:right="90" w:firstLine="0"/>
              <w:jc w:val="both"/>
              <w:rPr>
                <w:color w:val="000000"/>
                <w:spacing w:val="-8"/>
              </w:rPr>
            </w:pPr>
          </w:p>
          <w:p w:rsidR="00977BE7" w:rsidRDefault="00977BE7" w:rsidP="00BA173A">
            <w:pPr>
              <w:pStyle w:val="24"/>
              <w:numPr>
                <w:ilvl w:val="0"/>
                <w:numId w:val="51"/>
              </w:numPr>
              <w:ind w:right="9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 xml:space="preserve">  Игры по выбору, чтение художественной литературы и уход домой</w:t>
            </w:r>
          </w:p>
          <w:p w:rsidR="00977BE7" w:rsidRDefault="00977BE7" w:rsidP="003A0F6D">
            <w:pPr>
              <w:pStyle w:val="24"/>
              <w:ind w:left="0" w:right="90" w:firstLine="0"/>
              <w:jc w:val="both"/>
              <w:rPr>
                <w:color w:val="000000"/>
                <w:spacing w:val="-8"/>
              </w:rPr>
            </w:pPr>
          </w:p>
          <w:p w:rsidR="00977BE7" w:rsidRDefault="00977BE7" w:rsidP="00BA173A">
            <w:pPr>
              <w:pStyle w:val="24"/>
              <w:numPr>
                <w:ilvl w:val="0"/>
                <w:numId w:val="51"/>
              </w:numPr>
              <w:ind w:right="9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Дежурная группа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7BE7" w:rsidRDefault="00977BE7" w:rsidP="003A0F6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7.30-</w:t>
            </w:r>
          </w:p>
          <w:p w:rsidR="00977BE7" w:rsidRDefault="00977BE7" w:rsidP="003A0F6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8.10</w:t>
            </w:r>
          </w:p>
          <w:p w:rsidR="00977BE7" w:rsidRDefault="00977BE7" w:rsidP="003A0F6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 9.00</w:t>
            </w:r>
          </w:p>
          <w:p w:rsidR="00977BE7" w:rsidRDefault="00977BE7" w:rsidP="003A0F6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10.00</w:t>
            </w:r>
          </w:p>
          <w:p w:rsidR="00977BE7" w:rsidRDefault="00977BE7" w:rsidP="003A0F6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11.50</w:t>
            </w:r>
          </w:p>
          <w:p w:rsidR="00977BE7" w:rsidRDefault="00977BE7" w:rsidP="003A0F6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 .15</w:t>
            </w:r>
          </w:p>
          <w:p w:rsidR="00977BE7" w:rsidRDefault="00977BE7" w:rsidP="003A0F6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12.45</w:t>
            </w:r>
          </w:p>
          <w:p w:rsidR="00977BE7" w:rsidRDefault="00977BE7" w:rsidP="003A0F6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15.00</w:t>
            </w:r>
          </w:p>
          <w:p w:rsidR="00977BE7" w:rsidRDefault="00977BE7" w:rsidP="003A0F6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15.30</w:t>
            </w:r>
          </w:p>
          <w:p w:rsidR="00977BE7" w:rsidRDefault="00977BE7" w:rsidP="003A0F6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</w:t>
            </w:r>
          </w:p>
          <w:p w:rsidR="00977BE7" w:rsidRDefault="00977BE7" w:rsidP="003A0F6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16.30</w:t>
            </w:r>
          </w:p>
          <w:p w:rsidR="00977BE7" w:rsidRDefault="00977BE7" w:rsidP="003A0F6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17.00-18.00</w:t>
            </w:r>
          </w:p>
        </w:tc>
      </w:tr>
    </w:tbl>
    <w:p w:rsidR="00012545" w:rsidRDefault="00012545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BE7" w:rsidRDefault="00977BE7" w:rsidP="00977BE7">
      <w:pPr>
        <w:pStyle w:val="Standard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Объем образовательной нагрузки</w:t>
      </w:r>
    </w:p>
    <w:tbl>
      <w:tblPr>
        <w:tblW w:w="13851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8"/>
        <w:gridCol w:w="5953"/>
      </w:tblGrid>
      <w:tr w:rsidR="00977BE7" w:rsidTr="00977BE7">
        <w:trPr>
          <w:cantSplit/>
          <w:trHeight w:val="618"/>
        </w:trPr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AB4C97" w:rsidP="003A0F6D">
            <w:pPr>
              <w:pStyle w:val="Standard"/>
              <w:tabs>
                <w:tab w:val="left" w:pos="1764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 Н</w:t>
            </w:r>
            <w:r w:rsidR="00977BE7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AB4C97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</w:t>
            </w:r>
            <w:r w:rsidR="00AB4C97">
              <w:rPr>
                <w:rFonts w:ascii="Times New Roman" w:hAnsi="Times New Roman"/>
                <w:b/>
                <w:sz w:val="24"/>
                <w:szCs w:val="24"/>
              </w:rPr>
              <w:t>таршая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группа»</w:t>
            </w:r>
          </w:p>
        </w:tc>
      </w:tr>
      <w:tr w:rsidR="00977BE7" w:rsidTr="00977BE7">
        <w:trPr>
          <w:trHeight w:val="446"/>
        </w:trPr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7BE7" w:rsidTr="00977BE7">
        <w:trPr>
          <w:trHeight w:val="600"/>
        </w:trPr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tabs>
                <w:tab w:val="left" w:pos="1764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AB4C97" w:rsidP="003A0F6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7BE7" w:rsidTr="00977BE7">
        <w:trPr>
          <w:trHeight w:val="600"/>
        </w:trPr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tabs>
                <w:tab w:val="left" w:pos="1779"/>
              </w:tabs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7BE7" w:rsidTr="00977BE7">
        <w:trPr>
          <w:trHeight w:val="363"/>
        </w:trPr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Художественно-эстетическая (рисование, лепка, аппликация.) 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AB4C97" w:rsidP="003A0F6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7BE7" w:rsidTr="00977BE7">
        <w:trPr>
          <w:trHeight w:val="529"/>
        </w:trPr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Социально-коммуникативное развитие</w:t>
            </w:r>
          </w:p>
          <w:p w:rsidR="00977BE7" w:rsidRDefault="00977BE7" w:rsidP="003A0F6D">
            <w:pPr>
              <w:pStyle w:val="Standard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7BE7" w:rsidTr="00977BE7">
        <w:trPr>
          <w:trHeight w:val="745"/>
        </w:trPr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AB4C97" w:rsidP="003A0F6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7BE7" w:rsidTr="00977BE7">
        <w:trPr>
          <w:trHeight w:val="583"/>
        </w:trPr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7BE7" w:rsidTr="00977BE7">
        <w:trPr>
          <w:trHeight w:val="357"/>
        </w:trPr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ind w:right="7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AB4C97" w:rsidP="003A0F6D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977BE7" w:rsidRDefault="00977BE7" w:rsidP="00977BE7">
      <w:pPr>
        <w:pStyle w:val="Standard"/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977BE7" w:rsidRDefault="00977BE7" w:rsidP="00977BE7">
      <w:pPr>
        <w:pStyle w:val="Standard"/>
        <w:spacing w:after="0" w:line="240" w:lineRule="auto"/>
        <w:ind w:left="-54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977BE7" w:rsidRDefault="00977BE7" w:rsidP="00977BE7">
      <w:pPr>
        <w:pStyle w:val="Standard"/>
        <w:spacing w:after="0" w:line="240" w:lineRule="auto"/>
        <w:ind w:left="-54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977BE7" w:rsidRDefault="00977BE7" w:rsidP="00977BE7">
      <w:pPr>
        <w:pStyle w:val="Standard"/>
        <w:spacing w:after="0" w:line="240" w:lineRule="auto"/>
        <w:ind w:left="-54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977BE7" w:rsidRDefault="00977BE7" w:rsidP="00977BE7">
      <w:pPr>
        <w:pStyle w:val="Standard"/>
        <w:spacing w:after="0" w:line="240" w:lineRule="auto"/>
        <w:ind w:left="-54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977BE7" w:rsidRDefault="00977BE7" w:rsidP="00977BE7">
      <w:pPr>
        <w:pStyle w:val="Standard"/>
        <w:spacing w:after="0" w:line="240" w:lineRule="auto"/>
        <w:ind w:left="-54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977BE7" w:rsidRDefault="00977BE7" w:rsidP="00977BE7">
      <w:pPr>
        <w:pStyle w:val="Standard"/>
        <w:spacing w:after="0" w:line="240" w:lineRule="auto"/>
        <w:ind w:left="-54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977BE7" w:rsidRDefault="00977BE7" w:rsidP="00977BE7">
      <w:pPr>
        <w:pStyle w:val="Standard"/>
        <w:spacing w:after="0" w:line="240" w:lineRule="auto"/>
        <w:ind w:left="-54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AB4C97" w:rsidRPr="0026723F" w:rsidRDefault="00AB4C97" w:rsidP="00AB4C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Комплексное планирование организационных видов детской деятельности </w:t>
      </w:r>
    </w:p>
    <w:p w:rsidR="00AB4C97" w:rsidRPr="0026723F" w:rsidRDefault="00AB4C97" w:rsidP="00AB4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4C97" w:rsidRDefault="00AB4C97" w:rsidP="00AB4C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235"/>
        <w:gridCol w:w="8646"/>
        <w:gridCol w:w="3905"/>
      </w:tblGrid>
      <w:tr w:rsidR="00AB4C97" w:rsidTr="003A0F6D">
        <w:tc>
          <w:tcPr>
            <w:tcW w:w="2235" w:type="dxa"/>
          </w:tcPr>
          <w:p w:rsidR="00AB4C97" w:rsidRPr="00182806" w:rsidRDefault="00AB4C97" w:rsidP="003A0F6D">
            <w:pPr>
              <w:pStyle w:val="Default"/>
            </w:pPr>
            <w:r w:rsidRPr="00182806">
              <w:t xml:space="preserve">День недели </w:t>
            </w:r>
          </w:p>
          <w:p w:rsidR="00AB4C97" w:rsidRPr="00182806" w:rsidRDefault="00AB4C97" w:rsidP="003A0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</w:tcPr>
          <w:p w:rsidR="00AB4C97" w:rsidRPr="00182806" w:rsidRDefault="00AB4C97" w:rsidP="003A0F6D">
            <w:pPr>
              <w:pStyle w:val="Default"/>
            </w:pPr>
            <w:r w:rsidRPr="00182806">
              <w:t xml:space="preserve">Вид организованной образовательной деятельности </w:t>
            </w:r>
          </w:p>
          <w:p w:rsidR="00AB4C97" w:rsidRPr="00182806" w:rsidRDefault="00AB4C97" w:rsidP="003A0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</w:tcPr>
          <w:p w:rsidR="00AB4C97" w:rsidRPr="00182806" w:rsidRDefault="00AB4C97" w:rsidP="003A0F6D">
            <w:pPr>
              <w:pStyle w:val="Default"/>
            </w:pPr>
            <w:r w:rsidRPr="00182806">
              <w:t xml:space="preserve">Время проведения </w:t>
            </w:r>
          </w:p>
          <w:p w:rsidR="00AB4C97" w:rsidRPr="00182806" w:rsidRDefault="00AB4C97" w:rsidP="003A0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4C97" w:rsidTr="003A0F6D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6"/>
            </w:tblGrid>
            <w:tr w:rsidR="00AB4C97" w:rsidRPr="00977BE7" w:rsidTr="003A0F6D">
              <w:trPr>
                <w:trHeight w:val="109"/>
              </w:trPr>
              <w:tc>
                <w:tcPr>
                  <w:tcW w:w="0" w:type="auto"/>
                </w:tcPr>
                <w:p w:rsidR="00AB4C97" w:rsidRPr="00977BE7" w:rsidRDefault="00AB4C97" w:rsidP="003A0F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7B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Понедельник </w:t>
                  </w:r>
                </w:p>
              </w:tc>
            </w:tr>
          </w:tbl>
          <w:p w:rsidR="00AB4C97" w:rsidRPr="00182806" w:rsidRDefault="00AB4C97" w:rsidP="003A0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</w:tcPr>
          <w:p w:rsidR="00AB4C97" w:rsidRPr="00182806" w:rsidRDefault="00AB4C97" w:rsidP="003A0F6D">
            <w:pPr>
              <w:pStyle w:val="Default"/>
            </w:pPr>
            <w:r w:rsidRPr="00182806">
              <w:t xml:space="preserve">1. Познавательное развитие (развитие познавательно-исследовательской деятельности, приобщение к социокультурным ценностям) </w:t>
            </w:r>
          </w:p>
          <w:p w:rsidR="00AB4C97" w:rsidRPr="00182806" w:rsidRDefault="00AB4C97" w:rsidP="003A0F6D">
            <w:pPr>
              <w:pStyle w:val="Default"/>
            </w:pPr>
            <w:r w:rsidRPr="00182806">
              <w:t>2 Развитие речи</w:t>
            </w:r>
          </w:p>
          <w:p w:rsidR="00AB4C97" w:rsidRPr="00182806" w:rsidRDefault="00AB4C97" w:rsidP="003A0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806">
              <w:rPr>
                <w:rFonts w:ascii="Times New Roman" w:hAnsi="Times New Roman" w:cs="Times New Roman"/>
                <w:sz w:val="24"/>
                <w:szCs w:val="24"/>
              </w:rPr>
              <w:t xml:space="preserve">3. Физическая культура (проводится во 2-ой половине дня) </w:t>
            </w:r>
          </w:p>
        </w:tc>
        <w:tc>
          <w:tcPr>
            <w:tcW w:w="3905" w:type="dxa"/>
          </w:tcPr>
          <w:p w:rsidR="00AB4C97" w:rsidRPr="00182806" w:rsidRDefault="00AB4C97" w:rsidP="003A0F6D">
            <w:pPr>
              <w:pStyle w:val="Default"/>
            </w:pPr>
            <w:r w:rsidRPr="00182806">
              <w:t xml:space="preserve">9.00 – 9.20 </w:t>
            </w:r>
          </w:p>
          <w:p w:rsidR="00AB4C97" w:rsidRPr="00182806" w:rsidRDefault="00AB4C97" w:rsidP="003A0F6D">
            <w:pPr>
              <w:pStyle w:val="Default"/>
            </w:pPr>
            <w:r w:rsidRPr="00182806">
              <w:t xml:space="preserve">9.35 – 10.00 </w:t>
            </w:r>
          </w:p>
          <w:p w:rsidR="00AB4C97" w:rsidRPr="00182806" w:rsidRDefault="00AB4C97" w:rsidP="003A0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806">
              <w:rPr>
                <w:rFonts w:ascii="Times New Roman" w:hAnsi="Times New Roman" w:cs="Times New Roman"/>
                <w:sz w:val="24"/>
                <w:szCs w:val="24"/>
              </w:rPr>
              <w:t xml:space="preserve">15.30 – 15.55 </w:t>
            </w:r>
          </w:p>
        </w:tc>
      </w:tr>
      <w:tr w:rsidR="00AB4C97" w:rsidTr="003A0F6D">
        <w:tc>
          <w:tcPr>
            <w:tcW w:w="2235" w:type="dxa"/>
          </w:tcPr>
          <w:p w:rsidR="00AB4C97" w:rsidRPr="00182806" w:rsidRDefault="00AB4C97" w:rsidP="003A0F6D">
            <w:pPr>
              <w:pStyle w:val="Default"/>
            </w:pPr>
            <w:r w:rsidRPr="00182806">
              <w:t xml:space="preserve">Вторник </w:t>
            </w:r>
          </w:p>
          <w:p w:rsidR="00AB4C97" w:rsidRPr="00182806" w:rsidRDefault="00AB4C97" w:rsidP="003A0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</w:tcPr>
          <w:p w:rsidR="00AB4C97" w:rsidRPr="00182806" w:rsidRDefault="00AB4C97" w:rsidP="003A0F6D">
            <w:pPr>
              <w:pStyle w:val="Default"/>
            </w:pPr>
            <w:r w:rsidRPr="00182806">
              <w:t xml:space="preserve">1. Познавательное развитие (ознакомление с миром природы, экологическое воспитание) </w:t>
            </w:r>
          </w:p>
          <w:p w:rsidR="00AB4C97" w:rsidRPr="00182806" w:rsidRDefault="00AB4C97" w:rsidP="003A0F6D">
            <w:pPr>
              <w:pStyle w:val="Default"/>
            </w:pPr>
            <w:r w:rsidRPr="00182806">
              <w:t xml:space="preserve">2. Рисование </w:t>
            </w:r>
          </w:p>
          <w:p w:rsidR="00AB4C97" w:rsidRPr="00182806" w:rsidRDefault="00AB4C97" w:rsidP="003A0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806">
              <w:rPr>
                <w:rFonts w:ascii="Times New Roman" w:hAnsi="Times New Roman" w:cs="Times New Roman"/>
                <w:sz w:val="24"/>
                <w:szCs w:val="24"/>
              </w:rPr>
              <w:t xml:space="preserve">3. Музыка (проводится во 2-ой половине дня) </w:t>
            </w:r>
          </w:p>
        </w:tc>
        <w:tc>
          <w:tcPr>
            <w:tcW w:w="3905" w:type="dxa"/>
          </w:tcPr>
          <w:p w:rsidR="00AB4C97" w:rsidRPr="00182806" w:rsidRDefault="00AB4C97" w:rsidP="003A0F6D">
            <w:pPr>
              <w:pStyle w:val="Default"/>
            </w:pPr>
            <w:r w:rsidRPr="00182806">
              <w:t xml:space="preserve">9.00 – 9.20 </w:t>
            </w:r>
          </w:p>
          <w:p w:rsidR="00AB4C97" w:rsidRPr="00182806" w:rsidRDefault="00AB4C97" w:rsidP="003A0F6D">
            <w:pPr>
              <w:pStyle w:val="Default"/>
            </w:pPr>
            <w:r w:rsidRPr="00182806">
              <w:t xml:space="preserve">9.35 – 10.00 </w:t>
            </w:r>
          </w:p>
          <w:p w:rsidR="00AB4C97" w:rsidRPr="00182806" w:rsidRDefault="00AB4C97" w:rsidP="003A0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806">
              <w:rPr>
                <w:rFonts w:ascii="Times New Roman" w:hAnsi="Times New Roman" w:cs="Times New Roman"/>
                <w:sz w:val="24"/>
                <w:szCs w:val="24"/>
              </w:rPr>
              <w:t xml:space="preserve">15.30 – 15.55 </w:t>
            </w:r>
          </w:p>
        </w:tc>
      </w:tr>
      <w:tr w:rsidR="00AB4C97" w:rsidTr="003A0F6D">
        <w:tc>
          <w:tcPr>
            <w:tcW w:w="2235" w:type="dxa"/>
          </w:tcPr>
          <w:p w:rsidR="00AB4C97" w:rsidRPr="00182806" w:rsidRDefault="00AB4C97" w:rsidP="003A0F6D">
            <w:pPr>
              <w:pStyle w:val="Default"/>
            </w:pPr>
            <w:r w:rsidRPr="00182806">
              <w:t xml:space="preserve">Среда </w:t>
            </w:r>
          </w:p>
          <w:p w:rsidR="00AB4C97" w:rsidRPr="00182806" w:rsidRDefault="00AB4C97" w:rsidP="003A0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</w:tcPr>
          <w:p w:rsidR="00AB4C97" w:rsidRPr="00182806" w:rsidRDefault="00AB4C97" w:rsidP="003A0F6D">
            <w:pPr>
              <w:pStyle w:val="Default"/>
            </w:pPr>
            <w:r w:rsidRPr="00182806">
              <w:t xml:space="preserve">1. Познавательное развитие (формирование элементарных математических представлений) </w:t>
            </w:r>
          </w:p>
          <w:p w:rsidR="00AB4C97" w:rsidRPr="00182806" w:rsidRDefault="00AB4C97" w:rsidP="003A0F6D">
            <w:pPr>
              <w:pStyle w:val="Default"/>
            </w:pPr>
            <w:r w:rsidRPr="00182806">
              <w:t xml:space="preserve">2. Лепка / Аппликация / Прикладное творчество (чередуются) </w:t>
            </w:r>
          </w:p>
          <w:p w:rsidR="00AB4C97" w:rsidRPr="00182806" w:rsidRDefault="00AB4C97" w:rsidP="003A0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806">
              <w:rPr>
                <w:rFonts w:ascii="Times New Roman" w:hAnsi="Times New Roman" w:cs="Times New Roman"/>
                <w:sz w:val="24"/>
                <w:szCs w:val="24"/>
              </w:rPr>
              <w:t xml:space="preserve">3. Физическая культура (проводится во 2-ой половине дня) </w:t>
            </w:r>
          </w:p>
        </w:tc>
        <w:tc>
          <w:tcPr>
            <w:tcW w:w="3905" w:type="dxa"/>
          </w:tcPr>
          <w:p w:rsidR="00AB4C97" w:rsidRPr="00182806" w:rsidRDefault="00AB4C97" w:rsidP="003A0F6D">
            <w:pPr>
              <w:pStyle w:val="Default"/>
            </w:pPr>
            <w:r w:rsidRPr="00182806">
              <w:t xml:space="preserve">9.00 – 9.20 </w:t>
            </w:r>
          </w:p>
          <w:p w:rsidR="00AB4C97" w:rsidRPr="00182806" w:rsidRDefault="00AB4C97" w:rsidP="003A0F6D">
            <w:pPr>
              <w:pStyle w:val="Default"/>
            </w:pPr>
            <w:r w:rsidRPr="00182806">
              <w:t xml:space="preserve">9.35 – 10.00 </w:t>
            </w:r>
          </w:p>
          <w:p w:rsidR="00AB4C97" w:rsidRPr="00182806" w:rsidRDefault="00AB4C97" w:rsidP="003A0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806">
              <w:rPr>
                <w:rFonts w:ascii="Times New Roman" w:hAnsi="Times New Roman" w:cs="Times New Roman"/>
                <w:sz w:val="24"/>
                <w:szCs w:val="24"/>
              </w:rPr>
              <w:t xml:space="preserve">15.30 – 15.55 </w:t>
            </w:r>
          </w:p>
        </w:tc>
      </w:tr>
      <w:tr w:rsidR="00AB4C97" w:rsidTr="003A0F6D">
        <w:tc>
          <w:tcPr>
            <w:tcW w:w="2235" w:type="dxa"/>
          </w:tcPr>
          <w:p w:rsidR="00AB4C97" w:rsidRPr="00182806" w:rsidRDefault="00AB4C97" w:rsidP="003A0F6D">
            <w:pPr>
              <w:pStyle w:val="Default"/>
            </w:pPr>
            <w:r w:rsidRPr="00182806">
              <w:t xml:space="preserve">Четверг </w:t>
            </w:r>
          </w:p>
          <w:p w:rsidR="00AB4C97" w:rsidRPr="00182806" w:rsidRDefault="00AB4C97" w:rsidP="003A0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</w:tcPr>
          <w:p w:rsidR="00AB4C97" w:rsidRPr="00182806" w:rsidRDefault="00AB4C97" w:rsidP="003A0F6D">
            <w:pPr>
              <w:pStyle w:val="Default"/>
            </w:pPr>
            <w:r w:rsidRPr="00182806">
              <w:t xml:space="preserve">1. Рисование </w:t>
            </w:r>
          </w:p>
          <w:p w:rsidR="00AB4C97" w:rsidRPr="00182806" w:rsidRDefault="00AB4C97" w:rsidP="003A0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806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(на улице) </w:t>
            </w:r>
          </w:p>
        </w:tc>
        <w:tc>
          <w:tcPr>
            <w:tcW w:w="3905" w:type="dxa"/>
          </w:tcPr>
          <w:p w:rsidR="00AB4C97" w:rsidRPr="00182806" w:rsidRDefault="00AB4C97" w:rsidP="003A0F6D">
            <w:pPr>
              <w:pStyle w:val="Default"/>
            </w:pPr>
            <w:r w:rsidRPr="00182806">
              <w:t xml:space="preserve">9.00 – 9.20 </w:t>
            </w:r>
          </w:p>
          <w:p w:rsidR="00AB4C97" w:rsidRPr="00182806" w:rsidRDefault="00AB4C97" w:rsidP="003A0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806">
              <w:rPr>
                <w:rFonts w:ascii="Times New Roman" w:hAnsi="Times New Roman" w:cs="Times New Roman"/>
                <w:sz w:val="24"/>
                <w:szCs w:val="24"/>
              </w:rPr>
              <w:t xml:space="preserve">9.35 – 10.00 </w:t>
            </w:r>
          </w:p>
        </w:tc>
      </w:tr>
      <w:tr w:rsidR="00AB4C97" w:rsidTr="003A0F6D">
        <w:tc>
          <w:tcPr>
            <w:tcW w:w="2235" w:type="dxa"/>
          </w:tcPr>
          <w:p w:rsidR="00AB4C97" w:rsidRPr="00182806" w:rsidRDefault="00AB4C97" w:rsidP="003A0F6D">
            <w:pPr>
              <w:pStyle w:val="Default"/>
            </w:pPr>
            <w:r w:rsidRPr="00182806">
              <w:t xml:space="preserve">Пятница </w:t>
            </w:r>
          </w:p>
          <w:p w:rsidR="00AB4C97" w:rsidRPr="00182806" w:rsidRDefault="00AB4C97" w:rsidP="003A0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</w:tcPr>
          <w:p w:rsidR="00AB4C97" w:rsidRPr="00182806" w:rsidRDefault="00AB4C97" w:rsidP="003A0F6D">
            <w:pPr>
              <w:pStyle w:val="Default"/>
            </w:pPr>
            <w:r w:rsidRPr="00182806">
              <w:t xml:space="preserve">1. Развитие речи </w:t>
            </w:r>
          </w:p>
          <w:p w:rsidR="00AB4C97" w:rsidRPr="00182806" w:rsidRDefault="00AB4C97" w:rsidP="003A0F6D">
            <w:pPr>
              <w:pStyle w:val="Default"/>
            </w:pPr>
            <w:r w:rsidRPr="00182806">
              <w:t xml:space="preserve">2. Социализация (нравственное и патриотическое воспитание, формирование основ безопасности) </w:t>
            </w:r>
          </w:p>
          <w:p w:rsidR="00AB4C97" w:rsidRPr="00182806" w:rsidRDefault="00AB4C97" w:rsidP="003A0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806">
              <w:rPr>
                <w:rFonts w:ascii="Times New Roman" w:hAnsi="Times New Roman" w:cs="Times New Roman"/>
                <w:sz w:val="24"/>
                <w:szCs w:val="24"/>
              </w:rPr>
              <w:t xml:space="preserve">3. Музыка (проводится во 2-ой половине дня) </w:t>
            </w:r>
          </w:p>
        </w:tc>
        <w:tc>
          <w:tcPr>
            <w:tcW w:w="3905" w:type="dxa"/>
          </w:tcPr>
          <w:p w:rsidR="00AB4C97" w:rsidRPr="00182806" w:rsidRDefault="00AB4C97" w:rsidP="003A0F6D">
            <w:pPr>
              <w:pStyle w:val="Default"/>
            </w:pPr>
            <w:r w:rsidRPr="00182806">
              <w:t xml:space="preserve">9.00 – 9.20 </w:t>
            </w:r>
          </w:p>
          <w:p w:rsidR="00AB4C97" w:rsidRPr="00182806" w:rsidRDefault="00AB4C97" w:rsidP="003A0F6D">
            <w:pPr>
              <w:pStyle w:val="Default"/>
            </w:pPr>
            <w:r w:rsidRPr="00182806">
              <w:t xml:space="preserve">11.00 – 11.25 </w:t>
            </w:r>
          </w:p>
          <w:p w:rsidR="00AB4C97" w:rsidRPr="00182806" w:rsidRDefault="00AB4C97" w:rsidP="003A0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806">
              <w:rPr>
                <w:rFonts w:ascii="Times New Roman" w:hAnsi="Times New Roman" w:cs="Times New Roman"/>
                <w:sz w:val="24"/>
                <w:szCs w:val="24"/>
              </w:rPr>
              <w:t xml:space="preserve">15.30 – 15.55 </w:t>
            </w:r>
          </w:p>
        </w:tc>
      </w:tr>
    </w:tbl>
    <w:p w:rsidR="00977BE7" w:rsidRDefault="00977BE7" w:rsidP="00977BE7">
      <w:pPr>
        <w:pStyle w:val="Standard"/>
        <w:spacing w:after="0" w:line="240" w:lineRule="auto"/>
        <w:ind w:left="-54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AB4C97" w:rsidRDefault="00AB4C97" w:rsidP="00977BE7">
      <w:pPr>
        <w:pStyle w:val="Standard"/>
        <w:spacing w:after="0" w:line="240" w:lineRule="auto"/>
        <w:ind w:left="-54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AB4C97" w:rsidRDefault="00AB4C97" w:rsidP="00977BE7">
      <w:pPr>
        <w:pStyle w:val="Standard"/>
        <w:spacing w:after="0" w:line="240" w:lineRule="auto"/>
        <w:ind w:left="-54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AB4C97" w:rsidRDefault="00AB4C97" w:rsidP="00977BE7">
      <w:pPr>
        <w:pStyle w:val="Standard"/>
        <w:spacing w:after="0" w:line="240" w:lineRule="auto"/>
        <w:ind w:left="-54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AB4C97" w:rsidRDefault="00AB4C97" w:rsidP="00977BE7">
      <w:pPr>
        <w:pStyle w:val="Standard"/>
        <w:spacing w:after="0" w:line="240" w:lineRule="auto"/>
        <w:ind w:left="-54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AB4C97" w:rsidRDefault="00AB4C97" w:rsidP="00977BE7">
      <w:pPr>
        <w:pStyle w:val="Standard"/>
        <w:spacing w:after="0" w:line="240" w:lineRule="auto"/>
        <w:ind w:left="-54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AB4C97" w:rsidRDefault="00AB4C97" w:rsidP="00977BE7">
      <w:pPr>
        <w:pStyle w:val="Standard"/>
        <w:spacing w:after="0" w:line="240" w:lineRule="auto"/>
        <w:ind w:left="-54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AB4C97" w:rsidRDefault="00AB4C97" w:rsidP="00977BE7">
      <w:pPr>
        <w:pStyle w:val="Standard"/>
        <w:spacing w:after="0" w:line="240" w:lineRule="auto"/>
        <w:ind w:left="-54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977BE7" w:rsidRDefault="00977BE7" w:rsidP="00977BE7">
      <w:pPr>
        <w:pStyle w:val="Standard"/>
        <w:spacing w:after="0" w:line="240" w:lineRule="auto"/>
        <w:ind w:left="-54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977BE7" w:rsidRDefault="00977BE7" w:rsidP="00977BE7">
      <w:pPr>
        <w:pStyle w:val="Standard"/>
        <w:spacing w:after="0" w:line="240" w:lineRule="auto"/>
        <w:ind w:left="-54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>Комплексно-тематический план</w:t>
      </w:r>
    </w:p>
    <w:p w:rsidR="00977BE7" w:rsidRDefault="00977BE7" w:rsidP="00977BE7">
      <w:pPr>
        <w:pStyle w:val="Standard"/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содержание разделов и тем в соответствии с образовательной программой ДОУ «  Нижнетавдинский детский сад « Колосок» </w:t>
      </w:r>
      <w:proofErr w:type="gramEnd"/>
    </w:p>
    <w:tbl>
      <w:tblPr>
        <w:tblW w:w="13851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4"/>
        <w:gridCol w:w="3600"/>
        <w:gridCol w:w="8617"/>
      </w:tblGrid>
      <w:tr w:rsidR="00977BE7" w:rsidTr="00977BE7">
        <w:trPr>
          <w:trHeight w:val="489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Календар-ный</w:t>
            </w:r>
            <w:proofErr w:type="spellEnd"/>
            <w:proofErr w:type="gramEnd"/>
            <w:r>
              <w:rPr>
                <w:b/>
                <w:bCs/>
              </w:rPr>
              <w:t xml:space="preserve"> месяц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Варианты</w:t>
            </w:r>
          </w:p>
          <w:p w:rsidR="00977BE7" w:rsidRDefault="00977BE7" w:rsidP="003A0F6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итоговых мероприятий</w:t>
            </w:r>
          </w:p>
        </w:tc>
      </w:tr>
      <w:tr w:rsidR="00977BE7" w:rsidTr="00977BE7">
        <w:trPr>
          <w:trHeight w:val="415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  <w:rPr>
                <w:b/>
                <w:bCs/>
              </w:rPr>
            </w:pPr>
          </w:p>
          <w:p w:rsidR="00977BE7" w:rsidRDefault="00977BE7" w:rsidP="003A0F6D">
            <w:pPr>
              <w:pStyle w:val="Defaul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Сентябрь</w:t>
            </w:r>
          </w:p>
          <w:p w:rsidR="00977BE7" w:rsidRDefault="00977BE7" w:rsidP="003A0F6D">
            <w:pPr>
              <w:pStyle w:val="Default"/>
              <w:rPr>
                <w:b/>
                <w:i/>
                <w:iCs/>
              </w:rPr>
            </w:pPr>
          </w:p>
          <w:p w:rsidR="00977BE7" w:rsidRDefault="00977BE7" w:rsidP="003A0F6D">
            <w:pPr>
              <w:pStyle w:val="Default"/>
              <w:rPr>
                <w:b/>
                <w:i/>
                <w:iCs/>
              </w:rPr>
            </w:pPr>
          </w:p>
          <w:p w:rsidR="00977BE7" w:rsidRDefault="00977BE7" w:rsidP="003A0F6D">
            <w:pPr>
              <w:pStyle w:val="Default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</w:pPr>
            <w:r>
              <w:t>1. Прощание с летом.</w:t>
            </w:r>
          </w:p>
          <w:p w:rsidR="00977BE7" w:rsidRDefault="00977BE7" w:rsidP="003A0F6D">
            <w:pPr>
              <w:pStyle w:val="Default"/>
            </w:pPr>
          </w:p>
          <w:p w:rsidR="00977BE7" w:rsidRDefault="00977BE7" w:rsidP="003A0F6D">
            <w:pPr>
              <w:pStyle w:val="Default"/>
            </w:pPr>
            <w:r>
              <w:t>2. Деревья нашего участка.</w:t>
            </w:r>
          </w:p>
          <w:p w:rsidR="00977BE7" w:rsidRDefault="00977BE7" w:rsidP="003A0F6D">
            <w:pPr>
              <w:pStyle w:val="Default"/>
            </w:pPr>
          </w:p>
          <w:p w:rsidR="00977BE7" w:rsidRDefault="00977BE7" w:rsidP="003A0F6D">
            <w:pPr>
              <w:pStyle w:val="Default"/>
            </w:pPr>
            <w:r>
              <w:t>3. Овощи. Что выросло на огороде?</w:t>
            </w:r>
          </w:p>
          <w:p w:rsidR="00977BE7" w:rsidRDefault="00977BE7" w:rsidP="003A0F6D">
            <w:pPr>
              <w:pStyle w:val="Default"/>
            </w:pPr>
            <w:r>
              <w:t>4.  Фрукты. Что растет в саду?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</w:pPr>
            <w:r>
              <w:t>1.  Коллективное панно «Веселое лето».</w:t>
            </w:r>
          </w:p>
          <w:p w:rsidR="00977BE7" w:rsidRDefault="00977BE7" w:rsidP="003A0F6D">
            <w:pPr>
              <w:pStyle w:val="Default"/>
            </w:pPr>
            <w:r>
              <w:t>2. Коллективная работа «Сажаем лес».</w:t>
            </w:r>
          </w:p>
          <w:p w:rsidR="00977BE7" w:rsidRDefault="00977BE7" w:rsidP="003A0F6D">
            <w:pPr>
              <w:pStyle w:val="Default"/>
            </w:pPr>
            <w:r>
              <w:t>3.Сюжетно-ролевая игра «Овощной магазин».</w:t>
            </w:r>
          </w:p>
          <w:p w:rsidR="00977BE7" w:rsidRDefault="00977BE7" w:rsidP="003A0F6D">
            <w:pPr>
              <w:pStyle w:val="Default"/>
            </w:pPr>
            <w:r>
              <w:t>4. Коллективная работа «Фруктовый сад».</w:t>
            </w:r>
          </w:p>
          <w:p w:rsidR="00977BE7" w:rsidRDefault="00977BE7" w:rsidP="003A0F6D">
            <w:pPr>
              <w:pStyle w:val="Default"/>
            </w:pPr>
          </w:p>
        </w:tc>
      </w:tr>
      <w:tr w:rsidR="00977BE7" w:rsidTr="00977BE7">
        <w:trPr>
          <w:trHeight w:val="70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  <w:rPr>
                <w:b/>
                <w:i/>
                <w:iCs/>
              </w:rPr>
            </w:pPr>
          </w:p>
          <w:p w:rsidR="00977BE7" w:rsidRDefault="00977BE7" w:rsidP="003A0F6D">
            <w:pPr>
              <w:pStyle w:val="Defaul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Октябрь</w:t>
            </w:r>
          </w:p>
          <w:p w:rsidR="00977BE7" w:rsidRDefault="00977BE7" w:rsidP="003A0F6D">
            <w:pPr>
              <w:pStyle w:val="Default"/>
              <w:rPr>
                <w:b/>
                <w:i/>
                <w:iCs/>
              </w:rPr>
            </w:pPr>
          </w:p>
          <w:p w:rsidR="00977BE7" w:rsidRDefault="00977BE7" w:rsidP="003A0F6D">
            <w:pPr>
              <w:pStyle w:val="Default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</w:pPr>
            <w:r>
              <w:t>1. Осень золотая. Листопад.</w:t>
            </w:r>
          </w:p>
          <w:p w:rsidR="00977BE7" w:rsidRDefault="00977BE7" w:rsidP="003A0F6D">
            <w:pPr>
              <w:pStyle w:val="Default"/>
            </w:pPr>
          </w:p>
          <w:p w:rsidR="00977BE7" w:rsidRDefault="00977BE7" w:rsidP="003A0F6D">
            <w:pPr>
              <w:pStyle w:val="Default"/>
            </w:pPr>
            <w:r>
              <w:t>2. Что я знаю о себе.</w:t>
            </w:r>
          </w:p>
          <w:p w:rsidR="00977BE7" w:rsidRDefault="00977BE7" w:rsidP="003A0F6D">
            <w:pPr>
              <w:pStyle w:val="Default"/>
            </w:pPr>
          </w:p>
          <w:p w:rsidR="00977BE7" w:rsidRDefault="00977BE7" w:rsidP="003A0F6D">
            <w:pPr>
              <w:pStyle w:val="Default"/>
            </w:pPr>
            <w:r>
              <w:t>3. Детский сад.</w:t>
            </w:r>
          </w:p>
          <w:p w:rsidR="00977BE7" w:rsidRDefault="00977BE7" w:rsidP="003A0F6D">
            <w:pPr>
              <w:pStyle w:val="Default"/>
            </w:pPr>
          </w:p>
          <w:p w:rsidR="00977BE7" w:rsidRDefault="00977BE7" w:rsidP="003A0F6D">
            <w:pPr>
              <w:pStyle w:val="Default"/>
            </w:pPr>
            <w:r>
              <w:t>4.Игрушки. Магазин игрушек.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</w:pPr>
            <w:r>
              <w:t>1. Создание гербария «Осенние листья».</w:t>
            </w:r>
          </w:p>
          <w:p w:rsidR="00977BE7" w:rsidRDefault="00977BE7" w:rsidP="003A0F6D">
            <w:pPr>
              <w:pStyle w:val="Default"/>
            </w:pPr>
            <w:r>
              <w:t>2.  Сюжетно-ролевая игра «Семья».</w:t>
            </w:r>
          </w:p>
          <w:p w:rsidR="00977BE7" w:rsidRDefault="00977BE7" w:rsidP="003A0F6D">
            <w:pPr>
              <w:pStyle w:val="Default"/>
            </w:pPr>
            <w:r>
              <w:t>3.  Сюжетно-ролевая игра «Детский сад».</w:t>
            </w:r>
          </w:p>
          <w:p w:rsidR="00977BE7" w:rsidRDefault="00977BE7" w:rsidP="003A0F6D">
            <w:pPr>
              <w:pStyle w:val="Default"/>
            </w:pPr>
            <w:r>
              <w:t>4. Театрализованное представление из самостоятельно изготовленных игрушек.</w:t>
            </w:r>
          </w:p>
        </w:tc>
      </w:tr>
      <w:tr w:rsidR="00977BE7" w:rsidTr="00977BE7">
        <w:trPr>
          <w:trHeight w:val="529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  <w:rPr>
                <w:b/>
                <w:i/>
                <w:iCs/>
              </w:rPr>
            </w:pPr>
          </w:p>
          <w:p w:rsidR="00977BE7" w:rsidRDefault="00977BE7" w:rsidP="003A0F6D">
            <w:pPr>
              <w:pStyle w:val="Defaul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Ноябрь</w:t>
            </w:r>
          </w:p>
          <w:p w:rsidR="00977BE7" w:rsidRDefault="00977BE7" w:rsidP="003A0F6D">
            <w:pPr>
              <w:pStyle w:val="Default"/>
              <w:rPr>
                <w:b/>
                <w:i/>
                <w:iCs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</w:pPr>
            <w:r>
              <w:t>1. Комнатные растения.</w:t>
            </w:r>
          </w:p>
          <w:p w:rsidR="00977BE7" w:rsidRDefault="00977BE7" w:rsidP="003A0F6D">
            <w:pPr>
              <w:pStyle w:val="Default"/>
            </w:pPr>
          </w:p>
          <w:p w:rsidR="00977BE7" w:rsidRDefault="00977BE7" w:rsidP="003A0F6D">
            <w:pPr>
              <w:pStyle w:val="Default"/>
            </w:pPr>
            <w:r>
              <w:t>2. Аквариум как экосистема.</w:t>
            </w:r>
          </w:p>
          <w:p w:rsidR="00977BE7" w:rsidRDefault="00977BE7" w:rsidP="003A0F6D">
            <w:pPr>
              <w:pStyle w:val="Default"/>
            </w:pPr>
            <w:r>
              <w:t>3. Посуда. Встречаем гостей.</w:t>
            </w:r>
          </w:p>
          <w:p w:rsidR="00977BE7" w:rsidRDefault="00977BE7" w:rsidP="003A0F6D">
            <w:pPr>
              <w:pStyle w:val="Default"/>
            </w:pPr>
            <w:r>
              <w:t>4. Одежда. Обувь.</w:t>
            </w:r>
          </w:p>
          <w:p w:rsidR="00977BE7" w:rsidRDefault="00977BE7" w:rsidP="003A0F6D">
            <w:pPr>
              <w:pStyle w:val="Default"/>
              <w:rPr>
                <w:i/>
                <w:iCs/>
              </w:rPr>
            </w:pP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</w:pPr>
            <w:r>
              <w:t>1. Выставка растений, выращенных самостоятельно.</w:t>
            </w:r>
          </w:p>
          <w:p w:rsidR="00977BE7" w:rsidRDefault="00977BE7" w:rsidP="003A0F6D">
            <w:pPr>
              <w:pStyle w:val="Default"/>
            </w:pPr>
            <w:r>
              <w:t>2. Создание аквариума для игрушечной рыбки.</w:t>
            </w:r>
          </w:p>
          <w:p w:rsidR="00977BE7" w:rsidRDefault="00977BE7" w:rsidP="003A0F6D">
            <w:pPr>
              <w:pStyle w:val="Default"/>
            </w:pPr>
            <w:r>
              <w:t>3. Сюжетно-ролевая игра «Приглашаем гостей».</w:t>
            </w:r>
          </w:p>
          <w:p w:rsidR="00977BE7" w:rsidRDefault="00977BE7" w:rsidP="003A0F6D">
            <w:pPr>
              <w:pStyle w:val="Default"/>
            </w:pPr>
            <w:r>
              <w:t>4.  Сюжетно-ролевая игра «Магазин одежды».</w:t>
            </w:r>
          </w:p>
          <w:p w:rsidR="00977BE7" w:rsidRDefault="00977BE7" w:rsidP="003A0F6D">
            <w:pPr>
              <w:pStyle w:val="Default"/>
              <w:ind w:left="720"/>
            </w:pPr>
          </w:p>
        </w:tc>
      </w:tr>
      <w:tr w:rsidR="00977BE7" w:rsidTr="00977BE7">
        <w:trPr>
          <w:trHeight w:val="698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  <w:rPr>
                <w:b/>
                <w:bCs/>
              </w:rPr>
            </w:pPr>
          </w:p>
          <w:p w:rsidR="00977BE7" w:rsidRDefault="00977BE7" w:rsidP="003A0F6D">
            <w:pPr>
              <w:pStyle w:val="Defaul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Декабрь</w:t>
            </w:r>
          </w:p>
          <w:p w:rsidR="00977BE7" w:rsidRDefault="00977BE7" w:rsidP="003A0F6D">
            <w:pPr>
              <w:pStyle w:val="Default"/>
              <w:rPr>
                <w:b/>
              </w:rPr>
            </w:pPr>
          </w:p>
          <w:p w:rsidR="00977BE7" w:rsidRDefault="00977BE7" w:rsidP="003A0F6D">
            <w:pPr>
              <w:pStyle w:val="Default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</w:pPr>
            <w:r>
              <w:t>1. Дом. Квартира. Мебель.</w:t>
            </w:r>
          </w:p>
          <w:p w:rsidR="00977BE7" w:rsidRDefault="00977BE7" w:rsidP="003A0F6D">
            <w:pPr>
              <w:pStyle w:val="Default"/>
            </w:pPr>
          </w:p>
          <w:p w:rsidR="00977BE7" w:rsidRDefault="00977BE7" w:rsidP="003A0F6D">
            <w:pPr>
              <w:pStyle w:val="Default"/>
            </w:pPr>
            <w:r>
              <w:t>2. Зимушка-Зима.</w:t>
            </w:r>
          </w:p>
          <w:p w:rsidR="00977BE7" w:rsidRDefault="00977BE7" w:rsidP="003A0F6D">
            <w:pPr>
              <w:pStyle w:val="Default"/>
            </w:pPr>
            <w:r>
              <w:t xml:space="preserve">3. В гостях </w:t>
            </w:r>
            <w:proofErr w:type="spellStart"/>
            <w:r>
              <w:t>усказки</w:t>
            </w:r>
            <w:proofErr w:type="spellEnd"/>
            <w:r>
              <w:t>.</w:t>
            </w:r>
          </w:p>
          <w:p w:rsidR="00977BE7" w:rsidRDefault="00977BE7" w:rsidP="003A0F6D">
            <w:pPr>
              <w:pStyle w:val="Default"/>
            </w:pPr>
            <w:r>
              <w:t>4. Готовимся к Новому году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</w:pPr>
            <w:r>
              <w:t>1. Сюжетно-ролевая игра «Магазин мебели».</w:t>
            </w:r>
          </w:p>
          <w:p w:rsidR="00977BE7" w:rsidRDefault="00977BE7" w:rsidP="003A0F6D">
            <w:pPr>
              <w:pStyle w:val="Default"/>
            </w:pPr>
            <w:r>
              <w:t>2. Постройка снежной крепости</w:t>
            </w:r>
            <w:proofErr w:type="gramStart"/>
            <w:r>
              <w:t xml:space="preserve"> .</w:t>
            </w:r>
            <w:proofErr w:type="gramEnd"/>
          </w:p>
          <w:p w:rsidR="00977BE7" w:rsidRDefault="00977BE7" w:rsidP="003A0F6D">
            <w:pPr>
              <w:pStyle w:val="Default"/>
            </w:pPr>
            <w:r>
              <w:t>3. Драматизация сказки.</w:t>
            </w:r>
          </w:p>
          <w:p w:rsidR="00977BE7" w:rsidRDefault="00977BE7" w:rsidP="003A0F6D">
            <w:pPr>
              <w:pStyle w:val="Default"/>
            </w:pPr>
            <w:r>
              <w:t>4. Проведение новогоднего утренника.</w:t>
            </w:r>
          </w:p>
        </w:tc>
      </w:tr>
      <w:tr w:rsidR="00977BE7" w:rsidTr="00977BE7">
        <w:trPr>
          <w:trHeight w:val="1247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  <w:rPr>
                <w:b/>
                <w:i/>
                <w:iCs/>
              </w:rPr>
            </w:pPr>
          </w:p>
          <w:p w:rsidR="00977BE7" w:rsidRDefault="00977BE7" w:rsidP="003A0F6D">
            <w:pPr>
              <w:pStyle w:val="Defaul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Январь</w:t>
            </w:r>
          </w:p>
          <w:p w:rsidR="00977BE7" w:rsidRDefault="00977BE7" w:rsidP="003A0F6D">
            <w:pPr>
              <w:pStyle w:val="Default"/>
              <w:rPr>
                <w:b/>
                <w:i/>
                <w:iCs/>
              </w:rPr>
            </w:pPr>
          </w:p>
          <w:p w:rsidR="00977BE7" w:rsidRDefault="00977BE7" w:rsidP="003A0F6D">
            <w:pPr>
              <w:pStyle w:val="Default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</w:pPr>
            <w:r>
              <w:t xml:space="preserve">  </w:t>
            </w:r>
          </w:p>
          <w:p w:rsidR="00977BE7" w:rsidRDefault="00977BE7" w:rsidP="003A0F6D">
            <w:pPr>
              <w:pStyle w:val="Default"/>
            </w:pPr>
            <w:r>
              <w:t>1. Свойства воды.</w:t>
            </w:r>
          </w:p>
          <w:p w:rsidR="00977BE7" w:rsidRDefault="00977BE7" w:rsidP="003A0F6D">
            <w:pPr>
              <w:pStyle w:val="Default"/>
            </w:pPr>
          </w:p>
          <w:p w:rsidR="00977BE7" w:rsidRDefault="00977BE7" w:rsidP="003A0F6D">
            <w:pPr>
              <w:pStyle w:val="Default"/>
            </w:pPr>
            <w:r>
              <w:t>2. Животные.</w:t>
            </w:r>
          </w:p>
          <w:p w:rsidR="00977BE7" w:rsidRDefault="00977BE7" w:rsidP="003A0F6D">
            <w:pPr>
              <w:pStyle w:val="Default"/>
            </w:pP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</w:pPr>
          </w:p>
          <w:p w:rsidR="00977BE7" w:rsidRDefault="00977BE7" w:rsidP="003A0F6D">
            <w:pPr>
              <w:pStyle w:val="Default"/>
            </w:pPr>
            <w:r>
              <w:t>1. Коллективное панно «Кто живет в воде?»</w:t>
            </w:r>
          </w:p>
          <w:p w:rsidR="00977BE7" w:rsidRDefault="00977BE7" w:rsidP="003A0F6D">
            <w:pPr>
              <w:pStyle w:val="Default"/>
            </w:pPr>
            <w:r>
              <w:t>2.Сюжетно-ролевая игра «Зоопарк».</w:t>
            </w:r>
          </w:p>
        </w:tc>
      </w:tr>
      <w:tr w:rsidR="00977BE7" w:rsidTr="00977BE7">
        <w:trPr>
          <w:trHeight w:val="415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  <w:rPr>
                <w:b/>
                <w:i/>
                <w:iCs/>
              </w:rPr>
            </w:pPr>
          </w:p>
          <w:p w:rsidR="00977BE7" w:rsidRDefault="00977BE7" w:rsidP="003A0F6D">
            <w:pPr>
              <w:pStyle w:val="Defaul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Февраль</w:t>
            </w:r>
          </w:p>
          <w:p w:rsidR="00977BE7" w:rsidRDefault="00977BE7" w:rsidP="003A0F6D">
            <w:pPr>
              <w:pStyle w:val="Default"/>
              <w:rPr>
                <w:b/>
                <w:i/>
                <w:iCs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</w:pPr>
            <w:r>
              <w:t>1. На бабушкином подворье.</w:t>
            </w:r>
          </w:p>
          <w:p w:rsidR="00977BE7" w:rsidRDefault="00977BE7" w:rsidP="003A0F6D">
            <w:pPr>
              <w:pStyle w:val="Default"/>
            </w:pPr>
            <w:r>
              <w:t>2. Дикие животные.</w:t>
            </w:r>
          </w:p>
          <w:p w:rsidR="00977BE7" w:rsidRDefault="00977BE7" w:rsidP="003A0F6D">
            <w:pPr>
              <w:pStyle w:val="Default"/>
            </w:pPr>
          </w:p>
          <w:p w:rsidR="00977BE7" w:rsidRDefault="00977BE7" w:rsidP="003A0F6D">
            <w:pPr>
              <w:pStyle w:val="Default"/>
            </w:pPr>
            <w:r>
              <w:t>3. Наша армия</w:t>
            </w:r>
          </w:p>
          <w:p w:rsidR="00977BE7" w:rsidRDefault="00977BE7" w:rsidP="003A0F6D">
            <w:pPr>
              <w:pStyle w:val="Default"/>
            </w:pPr>
          </w:p>
          <w:p w:rsidR="00977BE7" w:rsidRDefault="00977BE7" w:rsidP="003A0F6D">
            <w:pPr>
              <w:pStyle w:val="Default"/>
            </w:pPr>
            <w:r>
              <w:t>4. Что из чего сделано?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  <w:tabs>
                <w:tab w:val="left" w:pos="3495"/>
              </w:tabs>
            </w:pPr>
            <w:r>
              <w:t>1. Изготовление макета «Бабушкино подворье».</w:t>
            </w:r>
          </w:p>
          <w:p w:rsidR="00977BE7" w:rsidRDefault="00977BE7" w:rsidP="003A0F6D">
            <w:pPr>
              <w:pStyle w:val="Default"/>
            </w:pPr>
            <w:r>
              <w:t>2. Коллективное панно «Звери наших лесов».</w:t>
            </w:r>
          </w:p>
          <w:p w:rsidR="00977BE7" w:rsidRDefault="00977BE7" w:rsidP="003A0F6D">
            <w:pPr>
              <w:pStyle w:val="Default"/>
            </w:pPr>
            <w:r>
              <w:t>3. Праздник «Армия — наша гордость» .</w:t>
            </w:r>
          </w:p>
          <w:p w:rsidR="00977BE7" w:rsidRDefault="00977BE7" w:rsidP="003A0F6D">
            <w:pPr>
              <w:pStyle w:val="Default"/>
            </w:pPr>
            <w:r>
              <w:t>4. Выставка предметов из различных материалов.</w:t>
            </w:r>
          </w:p>
        </w:tc>
      </w:tr>
      <w:tr w:rsidR="00977BE7" w:rsidTr="00977BE7">
        <w:trPr>
          <w:trHeight w:val="1381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Март</w:t>
            </w:r>
          </w:p>
          <w:p w:rsidR="00977BE7" w:rsidRDefault="00977BE7" w:rsidP="003A0F6D">
            <w:pPr>
              <w:pStyle w:val="Default"/>
              <w:rPr>
                <w:b/>
                <w:i/>
                <w:iCs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</w:pPr>
            <w:r>
              <w:t>1.Мамин праздник.</w:t>
            </w:r>
          </w:p>
          <w:p w:rsidR="00977BE7" w:rsidRDefault="00977BE7" w:rsidP="003A0F6D">
            <w:pPr>
              <w:pStyle w:val="Default"/>
            </w:pPr>
          </w:p>
          <w:p w:rsidR="00977BE7" w:rsidRDefault="00977BE7" w:rsidP="003A0F6D">
            <w:pPr>
              <w:pStyle w:val="Default"/>
            </w:pPr>
            <w:r>
              <w:t>2. Свойства материалов.</w:t>
            </w:r>
          </w:p>
          <w:p w:rsidR="00977BE7" w:rsidRDefault="00977BE7" w:rsidP="003A0F6D">
            <w:pPr>
              <w:pStyle w:val="Default"/>
            </w:pPr>
          </w:p>
          <w:p w:rsidR="00977BE7" w:rsidRDefault="00977BE7" w:rsidP="003A0F6D">
            <w:pPr>
              <w:pStyle w:val="Default"/>
            </w:pPr>
            <w:r>
              <w:t xml:space="preserve">3. </w:t>
            </w:r>
            <w:proofErr w:type="gramStart"/>
            <w:r>
              <w:t>Весна-красна</w:t>
            </w:r>
            <w:proofErr w:type="gramEnd"/>
          </w:p>
          <w:p w:rsidR="00977BE7" w:rsidRDefault="00977BE7" w:rsidP="003A0F6D">
            <w:pPr>
              <w:pStyle w:val="Default"/>
            </w:pPr>
          </w:p>
          <w:p w:rsidR="00977BE7" w:rsidRDefault="00977BE7" w:rsidP="003A0F6D">
            <w:pPr>
              <w:pStyle w:val="Default"/>
            </w:pPr>
            <w:r>
              <w:t>4. Как мы подружились с воздухом.</w:t>
            </w:r>
          </w:p>
          <w:p w:rsidR="00977BE7" w:rsidRDefault="00977BE7" w:rsidP="003A0F6D">
            <w:pPr>
              <w:pStyle w:val="Default"/>
            </w:pP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</w:pPr>
            <w:r>
              <w:t>1. Творческая мастерская «Букет для любимой мамочки».</w:t>
            </w:r>
          </w:p>
          <w:p w:rsidR="00977BE7" w:rsidRDefault="00977BE7" w:rsidP="003A0F6D">
            <w:pPr>
              <w:pStyle w:val="Default"/>
            </w:pPr>
            <w:r>
              <w:t>2. Постройки из различных материалов.</w:t>
            </w:r>
          </w:p>
          <w:p w:rsidR="00977BE7" w:rsidRDefault="00977BE7" w:rsidP="003A0F6D">
            <w:pPr>
              <w:pStyle w:val="Default"/>
            </w:pPr>
            <w:r>
              <w:t>3. Коллективное панно «</w:t>
            </w:r>
            <w:proofErr w:type="gramStart"/>
            <w:r>
              <w:t>Весна-красна</w:t>
            </w:r>
            <w:proofErr w:type="gramEnd"/>
            <w:r>
              <w:t>».</w:t>
            </w:r>
          </w:p>
          <w:p w:rsidR="00977BE7" w:rsidRDefault="00977BE7" w:rsidP="003A0F6D">
            <w:pPr>
              <w:pStyle w:val="Default"/>
            </w:pPr>
            <w:r>
              <w:t>4. Игры с воздухом «Воздух — наш друг».</w:t>
            </w:r>
          </w:p>
        </w:tc>
      </w:tr>
      <w:tr w:rsidR="00977BE7" w:rsidTr="00977BE7">
        <w:trPr>
          <w:trHeight w:val="268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Апрель</w:t>
            </w:r>
          </w:p>
          <w:p w:rsidR="00977BE7" w:rsidRDefault="00977BE7" w:rsidP="003A0F6D">
            <w:pPr>
              <w:pStyle w:val="Default"/>
              <w:rPr>
                <w:b/>
                <w:i/>
                <w:iCs/>
              </w:rPr>
            </w:pP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</w:pPr>
            <w:r>
              <w:t>1. Откуда пришел хлеб.</w:t>
            </w:r>
          </w:p>
          <w:p w:rsidR="00977BE7" w:rsidRDefault="00977BE7" w:rsidP="003A0F6D">
            <w:pPr>
              <w:pStyle w:val="Default"/>
            </w:pPr>
            <w:r>
              <w:t>2. Труд взрослых.</w:t>
            </w:r>
          </w:p>
          <w:p w:rsidR="00977BE7" w:rsidRDefault="00977BE7" w:rsidP="003A0F6D">
            <w:pPr>
              <w:pStyle w:val="Default"/>
            </w:pPr>
          </w:p>
          <w:p w:rsidR="00977BE7" w:rsidRDefault="00977BE7" w:rsidP="003A0F6D">
            <w:pPr>
              <w:pStyle w:val="Default"/>
            </w:pPr>
            <w:r>
              <w:t>3. Транспорт. Правила поведения на дороге.</w:t>
            </w:r>
          </w:p>
          <w:p w:rsidR="00977BE7" w:rsidRDefault="00977BE7" w:rsidP="003A0F6D">
            <w:pPr>
              <w:pStyle w:val="Default"/>
            </w:pPr>
            <w:r>
              <w:t>4. Птицы.</w:t>
            </w:r>
          </w:p>
          <w:p w:rsidR="00977BE7" w:rsidRDefault="00977BE7" w:rsidP="003A0F6D">
            <w:pPr>
              <w:pStyle w:val="Default"/>
            </w:pPr>
          </w:p>
        </w:tc>
        <w:tc>
          <w:tcPr>
            <w:tcW w:w="8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</w:pPr>
            <w:r>
              <w:t>1. Изготовление печенья.</w:t>
            </w:r>
          </w:p>
          <w:p w:rsidR="00977BE7" w:rsidRDefault="00977BE7" w:rsidP="003A0F6D">
            <w:pPr>
              <w:pStyle w:val="Default"/>
              <w:ind w:left="56"/>
            </w:pPr>
            <w:r>
              <w:t>2. Сюжетно-ролевая игра «Детский сад»</w:t>
            </w:r>
          </w:p>
          <w:p w:rsidR="00977BE7" w:rsidRDefault="00977BE7" w:rsidP="003A0F6D">
            <w:pPr>
              <w:pStyle w:val="Default"/>
              <w:ind w:left="56"/>
            </w:pPr>
            <w:r>
              <w:t>3. Сюжетно-ролевая игра «Шоферы».</w:t>
            </w:r>
          </w:p>
          <w:p w:rsidR="00977BE7" w:rsidRDefault="00977BE7" w:rsidP="003A0F6D">
            <w:pPr>
              <w:pStyle w:val="Default"/>
              <w:ind w:left="56"/>
            </w:pPr>
            <w:r>
              <w:t>4. Акция «Сбор корма для птиц».</w:t>
            </w:r>
          </w:p>
        </w:tc>
      </w:tr>
      <w:tr w:rsidR="00977BE7" w:rsidTr="00977BE7">
        <w:trPr>
          <w:trHeight w:val="1459"/>
        </w:trPr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Май</w:t>
            </w:r>
          </w:p>
          <w:p w:rsidR="00977BE7" w:rsidRDefault="00977BE7" w:rsidP="003A0F6D">
            <w:pPr>
              <w:pStyle w:val="Default"/>
              <w:rPr>
                <w:b/>
                <w:i/>
                <w:iCs/>
              </w:rPr>
            </w:pP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</w:pPr>
            <w:r>
              <w:t>1. Мир растений. Цветы.</w:t>
            </w:r>
          </w:p>
          <w:p w:rsidR="00977BE7" w:rsidRDefault="00977BE7" w:rsidP="003A0F6D">
            <w:pPr>
              <w:pStyle w:val="Default"/>
            </w:pPr>
          </w:p>
          <w:p w:rsidR="00977BE7" w:rsidRDefault="00977BE7" w:rsidP="003A0F6D">
            <w:pPr>
              <w:pStyle w:val="Default"/>
            </w:pPr>
            <w:r>
              <w:t>2. Насекомые.</w:t>
            </w:r>
          </w:p>
        </w:tc>
        <w:tc>
          <w:tcPr>
            <w:tcW w:w="8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Default"/>
            </w:pPr>
            <w:r>
              <w:t>1. Коллективный коллаж «Цветочный Калейдоскоп»</w:t>
            </w:r>
          </w:p>
          <w:p w:rsidR="00977BE7" w:rsidRDefault="00977BE7" w:rsidP="003A0F6D">
            <w:pPr>
              <w:pStyle w:val="Default"/>
            </w:pPr>
            <w:r>
              <w:t>2. Коллективное панно «Насекомые на лугу».</w:t>
            </w:r>
          </w:p>
        </w:tc>
      </w:tr>
    </w:tbl>
    <w:p w:rsidR="00977BE7" w:rsidRDefault="00977BE7" w:rsidP="00977BE7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7BE7" w:rsidRDefault="00977BE7" w:rsidP="00977BE7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Социальное партнерство с родителями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Задачи взаимодействия педагога с семьями дошкольников: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Познакомить родителей с особенностями физического, социально-личностного, познавательного и художественного развития детей среднего дошкольного возраста.</w:t>
      </w:r>
    </w:p>
    <w:p w:rsidR="00977BE7" w:rsidRDefault="00977BE7" w:rsidP="00977BE7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Помочь родителям в обогащении сенсорного опыта ребенка, развитии его любознательности, накоплении представлений о предметном, природном и социальном мире.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77BE7" w:rsidRDefault="00977BE7" w:rsidP="00977BE7">
      <w:pPr>
        <w:pStyle w:val="Standard"/>
        <w:spacing w:after="0" w:line="240" w:lineRule="auto"/>
        <w:ind w:right="354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Основные формы  взаимодействия с семьей:</w:t>
      </w:r>
    </w:p>
    <w:p w:rsidR="00977BE7" w:rsidRDefault="00977BE7" w:rsidP="00977BE7">
      <w:pPr>
        <w:pStyle w:val="Standard"/>
        <w:spacing w:after="0" w:line="240" w:lineRule="auto"/>
        <w:ind w:right="354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ru-RU"/>
        </w:rPr>
        <w:t>знакомство с семьей (встречи-знакомства, анкетирование родителей);</w:t>
      </w:r>
    </w:p>
    <w:p w:rsidR="00977BE7" w:rsidRDefault="00977BE7" w:rsidP="00977BE7">
      <w:pPr>
        <w:pStyle w:val="Standard"/>
        <w:spacing w:after="0" w:line="240" w:lineRule="auto"/>
        <w:ind w:right="3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информирование о ходе образовательного процесса (дни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сайт ДОУ);</w:t>
      </w:r>
    </w:p>
    <w:p w:rsidR="00977BE7" w:rsidRDefault="00977BE7" w:rsidP="00977BE7">
      <w:pPr>
        <w:pStyle w:val="Standard"/>
        <w:spacing w:after="0" w:line="240" w:lineRule="auto"/>
        <w:ind w:right="3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образование родителей (организация лекций, семинаров, мастер-классов, тренингов, создание библиотечки для родителей в группах);</w:t>
      </w:r>
    </w:p>
    <w:p w:rsidR="00977BE7" w:rsidRDefault="00977BE7" w:rsidP="00977BE7">
      <w:pPr>
        <w:pStyle w:val="Standard"/>
        <w:spacing w:after="0" w:line="240" w:lineRule="auto"/>
        <w:ind w:right="35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-совместная деятельность (привлечение родителей к участию в Педагогических, Психологических гостиных, прогулках, экскурсиях, семейном театре, конкурсах, субботниках, в детской исследовательской и проектной деятельности,  в разработке Маршрутов выходного дня).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7BE7" w:rsidRDefault="00977BE7" w:rsidP="00977BE7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Условия реализации рабочей программы</w:t>
      </w:r>
    </w:p>
    <w:p w:rsidR="00977BE7" w:rsidRDefault="00977BE7" w:rsidP="00977BE7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77BE7" w:rsidRDefault="00977BE7" w:rsidP="00977BE7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предметно-пространственная среда в группе содержательна, насыщенна, функциональная, вариативная, доступная и безопасная. Насыщенность среды соответствует возрастным возможностям детей и содержанию Программы.</w:t>
      </w:r>
    </w:p>
    <w:p w:rsidR="00977BE7" w:rsidRDefault="00977BE7" w:rsidP="00977BE7">
      <w:pPr>
        <w:pStyle w:val="Standard"/>
        <w:spacing w:after="0"/>
        <w:jc w:val="both"/>
      </w:pPr>
      <w:r>
        <w:rPr>
          <w:rFonts w:ascii="Times New Roman" w:eastAsia="Calibri" w:hAnsi="Times New Roman"/>
          <w:color w:val="000000"/>
          <w:spacing w:val="-1"/>
          <w:sz w:val="24"/>
          <w:szCs w:val="24"/>
        </w:rPr>
        <w:t xml:space="preserve">    Для занятий физической культурой группа оснащена всем необходимым инвентарем: массажные коврики, мячи, атрибуты к подвижным и спортивным играм, модули и многое другое.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977BE7" w:rsidRDefault="00977BE7" w:rsidP="00977BE7">
      <w:pPr>
        <w:pStyle w:val="Standard"/>
        <w:spacing w:after="0"/>
        <w:jc w:val="both"/>
        <w:rPr>
          <w:rFonts w:ascii="Times New Roman" w:eastAsia="Calibri" w:hAnsi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/>
          <w:color w:val="000000"/>
          <w:spacing w:val="-1"/>
          <w:sz w:val="24"/>
          <w:szCs w:val="24"/>
        </w:rPr>
        <w:t xml:space="preserve">      С целью развития у детей музыкальных способностей в группе имеются музыкально-дидактические игры и другие пособия.</w:t>
      </w:r>
    </w:p>
    <w:p w:rsidR="00977BE7" w:rsidRDefault="00977BE7" w:rsidP="00977BE7">
      <w:pPr>
        <w:pStyle w:val="Standard"/>
        <w:spacing w:after="0"/>
        <w:jc w:val="both"/>
        <w:rPr>
          <w:rFonts w:ascii="Times New Roman" w:eastAsia="Calibri" w:hAnsi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/>
          <w:color w:val="000000"/>
          <w:spacing w:val="-1"/>
          <w:sz w:val="24"/>
          <w:szCs w:val="24"/>
        </w:rPr>
        <w:t xml:space="preserve">    Для проведения театрализованной деятельности в  группе имеются:   пальчиковый, кукольный, настольный и другие виды театров. В  группе оборудованы центры музыкальной и  театрализованной деятельности.</w:t>
      </w:r>
    </w:p>
    <w:p w:rsidR="00977BE7" w:rsidRDefault="00977BE7" w:rsidP="00977BE7">
      <w:pPr>
        <w:pStyle w:val="Standard"/>
        <w:spacing w:after="0"/>
        <w:jc w:val="both"/>
      </w:pPr>
      <w:r>
        <w:rPr>
          <w:rFonts w:ascii="Times New Roman" w:eastAsia="Calibri" w:hAnsi="Times New Roman"/>
          <w:color w:val="000000"/>
          <w:spacing w:val="-1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eastAsia="Calibri" w:hAnsi="Times New Roman"/>
          <w:color w:val="000000"/>
          <w:spacing w:val="-3"/>
          <w:sz w:val="24"/>
          <w:szCs w:val="24"/>
        </w:rPr>
        <w:t xml:space="preserve">Для более глубокого представления детей о развитии человека в 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</w:rPr>
        <w:t xml:space="preserve">истории и культуре, в группе </w:t>
      </w:r>
      <w:proofErr w:type="gramStart"/>
      <w:r>
        <w:rPr>
          <w:rFonts w:ascii="Times New Roman" w:eastAsia="Calibri" w:hAnsi="Times New Roman"/>
          <w:color w:val="000000"/>
          <w:spacing w:val="-1"/>
          <w:sz w:val="24"/>
          <w:szCs w:val="24"/>
        </w:rPr>
        <w:t>оборудован</w:t>
      </w:r>
      <w:proofErr w:type="gramEnd"/>
      <w:r>
        <w:rPr>
          <w:rFonts w:ascii="Times New Roman" w:eastAsia="Calibri" w:hAnsi="Times New Roman"/>
          <w:color w:val="000000"/>
          <w:spacing w:val="-1"/>
          <w:sz w:val="24"/>
          <w:szCs w:val="24"/>
        </w:rPr>
        <w:t xml:space="preserve"> мини-музей русского быта. В группе оборудован уголок краеведения, сделаны подборки детской, художественной, энциклопедической и методической литературы, пособий и дидактических игр.</w:t>
      </w:r>
    </w:p>
    <w:p w:rsidR="00977BE7" w:rsidRDefault="00977BE7" w:rsidP="00977BE7">
      <w:pPr>
        <w:pStyle w:val="Standard"/>
        <w:spacing w:after="0"/>
        <w:jc w:val="both"/>
      </w:pPr>
      <w:r>
        <w:rPr>
          <w:rFonts w:ascii="Times New Roman" w:eastAsia="Calibri" w:hAnsi="Times New Roman"/>
          <w:color w:val="000000"/>
          <w:spacing w:val="-2"/>
          <w:sz w:val="24"/>
          <w:szCs w:val="24"/>
        </w:rPr>
        <w:t xml:space="preserve">     В  группе созданы все условия для самостоятельной и 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</w:rPr>
        <w:t>целенаправленной деятельности детей.</w:t>
      </w:r>
      <w:r>
        <w:rPr>
          <w:rFonts w:ascii="Times New Roman" w:eastAsia="Calibri" w:hAnsi="Times New Roman"/>
          <w:sz w:val="24"/>
          <w:szCs w:val="24"/>
        </w:rPr>
        <w:t xml:space="preserve"> При построении предметно-развивающей среды группы учитывались возраст детей, их интересы и желания.</w:t>
      </w:r>
    </w:p>
    <w:p w:rsidR="00977BE7" w:rsidRDefault="00977BE7" w:rsidP="00977BE7">
      <w:pPr>
        <w:pStyle w:val="Standard"/>
        <w:spacing w:after="0"/>
        <w:ind w:firstLine="555"/>
        <w:jc w:val="both"/>
      </w:pPr>
      <w:r>
        <w:rPr>
          <w:rFonts w:ascii="Times New Roman" w:eastAsia="Calibri" w:hAnsi="Times New Roman"/>
          <w:sz w:val="24"/>
          <w:szCs w:val="24"/>
        </w:rPr>
        <w:t>Предметная среда группы имеет разнообразные мини-среды, обеспечивающие игровую деятельность детей, как для мальчиков, так и для девочек. Выделено место для проведения совместной организованной продуктивной и познавательной деятельности воспитателя с детьми. Группа оборудована модульной мебелью, разнообразными дидактическими пособиями и игрушками. В группе имеются игрушки и пособия для физического развития, музыкальные игрушки и разные виды театров.</w:t>
      </w:r>
    </w:p>
    <w:p w:rsidR="00977BE7" w:rsidRDefault="00977BE7" w:rsidP="00977BE7">
      <w:pPr>
        <w:pStyle w:val="Standard"/>
        <w:spacing w:after="0"/>
        <w:jc w:val="both"/>
      </w:pPr>
      <w:r>
        <w:rPr>
          <w:rFonts w:ascii="Times New Roman" w:eastAsia="Calibri" w:hAnsi="Times New Roman"/>
          <w:color w:val="000000"/>
          <w:spacing w:val="-1"/>
          <w:sz w:val="24"/>
          <w:szCs w:val="24"/>
        </w:rPr>
        <w:t xml:space="preserve">    </w:t>
      </w:r>
      <w:r>
        <w:rPr>
          <w:rFonts w:ascii="Times New Roman" w:eastAsia="Calibri" w:hAnsi="Times New Roman"/>
          <w:color w:val="000000"/>
          <w:spacing w:val="1"/>
          <w:sz w:val="24"/>
          <w:szCs w:val="24"/>
        </w:rPr>
        <w:t xml:space="preserve">Организация и размещение предметно - развивающей среды 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</w:rPr>
        <w:t xml:space="preserve">осуществляется   удобно для детей, с </w:t>
      </w:r>
      <w:r>
        <w:rPr>
          <w:rFonts w:ascii="Times New Roman" w:eastAsia="Calibri" w:hAnsi="Times New Roman"/>
          <w:color w:val="000000"/>
          <w:spacing w:val="-1"/>
          <w:sz w:val="24"/>
          <w:szCs w:val="24"/>
        </w:rPr>
        <w:t xml:space="preserve">учетом возраста.  </w:t>
      </w:r>
    </w:p>
    <w:p w:rsidR="00977BE7" w:rsidRDefault="00977BE7" w:rsidP="00977BE7">
      <w:pPr>
        <w:pStyle w:val="Standard"/>
        <w:spacing w:after="0"/>
        <w:ind w:firstLine="360"/>
        <w:jc w:val="both"/>
        <w:rPr>
          <w:rFonts w:ascii="Times New Roman" w:eastAsia="Calibri" w:hAnsi="Times New Roman"/>
          <w:color w:val="000000"/>
          <w:spacing w:val="-1"/>
          <w:sz w:val="24"/>
          <w:szCs w:val="24"/>
        </w:rPr>
      </w:pPr>
      <w:r>
        <w:rPr>
          <w:rFonts w:ascii="Times New Roman" w:eastAsia="Calibri" w:hAnsi="Times New Roman"/>
          <w:color w:val="000000"/>
          <w:spacing w:val="-1"/>
          <w:sz w:val="24"/>
          <w:szCs w:val="24"/>
        </w:rPr>
        <w:t>В группе приобретено много игр и пособий в соответствии с современными требованиями,  оборудованы центры развития по всем видам детской деятельности:</w:t>
      </w:r>
    </w:p>
    <w:p w:rsidR="00977BE7" w:rsidRDefault="00977BE7" w:rsidP="00BA173A">
      <w:pPr>
        <w:pStyle w:val="Standard"/>
        <w:widowControl w:val="0"/>
        <w:numPr>
          <w:ilvl w:val="0"/>
          <w:numId w:val="53"/>
        </w:numPr>
        <w:shd w:val="clear" w:color="auto" w:fill="FFFFFF"/>
        <w:tabs>
          <w:tab w:val="left" w:pos="2121"/>
        </w:tabs>
        <w:spacing w:after="0" w:line="240" w:lineRule="auto"/>
        <w:ind w:left="1430" w:hanging="360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Центр физкультуры</w:t>
      </w:r>
    </w:p>
    <w:p w:rsidR="00977BE7" w:rsidRDefault="00977BE7" w:rsidP="00BA173A">
      <w:pPr>
        <w:pStyle w:val="Standard"/>
        <w:widowControl w:val="0"/>
        <w:numPr>
          <w:ilvl w:val="0"/>
          <w:numId w:val="52"/>
        </w:numPr>
        <w:shd w:val="clear" w:color="auto" w:fill="FFFFFF"/>
        <w:tabs>
          <w:tab w:val="left" w:pos="2121"/>
        </w:tabs>
        <w:spacing w:after="0" w:line="240" w:lineRule="auto"/>
        <w:ind w:left="1430" w:hanging="36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Центр сюжетно-ролевой игры</w:t>
      </w:r>
    </w:p>
    <w:p w:rsidR="00977BE7" w:rsidRDefault="00977BE7" w:rsidP="00BA173A">
      <w:pPr>
        <w:pStyle w:val="Standard"/>
        <w:widowControl w:val="0"/>
        <w:numPr>
          <w:ilvl w:val="0"/>
          <w:numId w:val="52"/>
        </w:numPr>
        <w:shd w:val="clear" w:color="auto" w:fill="FFFFFF"/>
        <w:tabs>
          <w:tab w:val="left" w:pos="2121"/>
        </w:tabs>
        <w:spacing w:after="0" w:line="240" w:lineRule="auto"/>
        <w:ind w:left="1430" w:hanging="36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Центр грамотности</w:t>
      </w:r>
    </w:p>
    <w:p w:rsidR="00977BE7" w:rsidRDefault="00977BE7" w:rsidP="00BA173A">
      <w:pPr>
        <w:pStyle w:val="Standard"/>
        <w:widowControl w:val="0"/>
        <w:numPr>
          <w:ilvl w:val="0"/>
          <w:numId w:val="52"/>
        </w:numPr>
        <w:shd w:val="clear" w:color="auto" w:fill="FFFFFF"/>
        <w:tabs>
          <w:tab w:val="left" w:pos="2121"/>
        </w:tabs>
        <w:spacing w:after="0" w:line="240" w:lineRule="auto"/>
        <w:ind w:left="1430" w:hanging="36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Центр математики</w:t>
      </w:r>
    </w:p>
    <w:p w:rsidR="00977BE7" w:rsidRDefault="00977BE7" w:rsidP="00BA173A">
      <w:pPr>
        <w:pStyle w:val="Standard"/>
        <w:widowControl w:val="0"/>
        <w:numPr>
          <w:ilvl w:val="0"/>
          <w:numId w:val="52"/>
        </w:numPr>
        <w:shd w:val="clear" w:color="auto" w:fill="FFFFFF"/>
        <w:tabs>
          <w:tab w:val="left" w:pos="2121"/>
        </w:tabs>
        <w:spacing w:after="0" w:line="240" w:lineRule="auto"/>
        <w:ind w:left="1430" w:hanging="360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Центр естествознания</w:t>
      </w:r>
    </w:p>
    <w:p w:rsidR="00977BE7" w:rsidRDefault="00977BE7" w:rsidP="00BA173A">
      <w:pPr>
        <w:pStyle w:val="Standard"/>
        <w:widowControl w:val="0"/>
        <w:numPr>
          <w:ilvl w:val="0"/>
          <w:numId w:val="52"/>
        </w:numPr>
        <w:shd w:val="clear" w:color="auto" w:fill="FFFFFF"/>
        <w:tabs>
          <w:tab w:val="left" w:pos="2121"/>
        </w:tabs>
        <w:spacing w:after="0" w:line="240" w:lineRule="auto"/>
        <w:ind w:left="1430" w:hanging="36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Центр драматизации</w:t>
      </w:r>
    </w:p>
    <w:p w:rsidR="00977BE7" w:rsidRDefault="00977BE7" w:rsidP="00BA173A">
      <w:pPr>
        <w:pStyle w:val="Standard"/>
        <w:widowControl w:val="0"/>
        <w:numPr>
          <w:ilvl w:val="0"/>
          <w:numId w:val="52"/>
        </w:numPr>
        <w:shd w:val="clear" w:color="auto" w:fill="FFFFFF"/>
        <w:tabs>
          <w:tab w:val="left" w:pos="2121"/>
        </w:tabs>
        <w:spacing w:after="0" w:line="240" w:lineRule="auto"/>
        <w:ind w:left="1430" w:hanging="36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Центр строительства</w:t>
      </w:r>
    </w:p>
    <w:p w:rsidR="00977BE7" w:rsidRDefault="00977BE7" w:rsidP="00BA173A">
      <w:pPr>
        <w:pStyle w:val="Standard"/>
        <w:widowControl w:val="0"/>
        <w:numPr>
          <w:ilvl w:val="0"/>
          <w:numId w:val="52"/>
        </w:numPr>
        <w:shd w:val="clear" w:color="auto" w:fill="FFFFFF"/>
        <w:tabs>
          <w:tab w:val="left" w:pos="2121"/>
        </w:tabs>
        <w:spacing w:after="0" w:line="240" w:lineRule="auto"/>
        <w:ind w:left="1430" w:hanging="36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Центр изобразительного искусства</w:t>
      </w:r>
    </w:p>
    <w:p w:rsidR="00977BE7" w:rsidRDefault="00977BE7" w:rsidP="00BA173A">
      <w:pPr>
        <w:pStyle w:val="Standard"/>
        <w:widowControl w:val="0"/>
        <w:numPr>
          <w:ilvl w:val="0"/>
          <w:numId w:val="52"/>
        </w:numPr>
        <w:shd w:val="clear" w:color="auto" w:fill="FFFFFF"/>
        <w:tabs>
          <w:tab w:val="left" w:pos="2121"/>
        </w:tabs>
        <w:spacing w:after="0" w:line="240" w:lineRule="auto"/>
        <w:ind w:left="1430" w:hanging="360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Центр трудовой деятельности</w:t>
      </w:r>
    </w:p>
    <w:p w:rsidR="00977BE7" w:rsidRDefault="00977BE7" w:rsidP="00BA173A">
      <w:pPr>
        <w:pStyle w:val="Standard"/>
        <w:widowControl w:val="0"/>
        <w:numPr>
          <w:ilvl w:val="0"/>
          <w:numId w:val="52"/>
        </w:numPr>
        <w:shd w:val="clear" w:color="auto" w:fill="FFFFFF"/>
        <w:tabs>
          <w:tab w:val="left" w:pos="2121"/>
        </w:tabs>
        <w:spacing w:after="0" w:line="240" w:lineRule="auto"/>
        <w:ind w:left="1430" w:hanging="36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Центр кулинарии</w:t>
      </w:r>
    </w:p>
    <w:p w:rsidR="00977BE7" w:rsidRDefault="00977BE7" w:rsidP="00BA173A">
      <w:pPr>
        <w:pStyle w:val="Standard"/>
        <w:widowControl w:val="0"/>
        <w:numPr>
          <w:ilvl w:val="0"/>
          <w:numId w:val="52"/>
        </w:numPr>
        <w:shd w:val="clear" w:color="auto" w:fill="FFFFFF"/>
        <w:tabs>
          <w:tab w:val="left" w:pos="2121"/>
        </w:tabs>
        <w:spacing w:after="0" w:line="240" w:lineRule="auto"/>
        <w:ind w:left="1430" w:hanging="360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Центр музыки</w:t>
      </w:r>
    </w:p>
    <w:p w:rsidR="00977BE7" w:rsidRDefault="00977BE7" w:rsidP="00BA173A">
      <w:pPr>
        <w:pStyle w:val="Standard"/>
        <w:widowControl w:val="0"/>
        <w:numPr>
          <w:ilvl w:val="0"/>
          <w:numId w:val="52"/>
        </w:numPr>
        <w:shd w:val="clear" w:color="auto" w:fill="FFFFFF"/>
        <w:tabs>
          <w:tab w:val="left" w:pos="2121"/>
        </w:tabs>
        <w:spacing w:after="0" w:line="240" w:lineRule="auto"/>
        <w:ind w:left="1430" w:hanging="360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77BE7" w:rsidRDefault="00977BE7" w:rsidP="00977BE7">
      <w:pPr>
        <w:pStyle w:val="Standard"/>
        <w:spacing w:after="0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3.2. Особенности образовательной деятельности и способы поддержки детской инициативы (проекты, творческие мастерские, традиции группы).</w:t>
      </w:r>
    </w:p>
    <w:p w:rsidR="00977BE7" w:rsidRDefault="00977BE7" w:rsidP="00977BE7">
      <w:pPr>
        <w:pStyle w:val="Standard"/>
        <w:spacing w:after="0"/>
        <w:rPr>
          <w:rFonts w:ascii="Times New Roman" w:hAnsi="Times New Roman"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Часть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формируемая участниками образовательных отношений</w:t>
      </w:r>
    </w:p>
    <w:p w:rsidR="00977BE7" w:rsidRDefault="00977BE7" w:rsidP="00977BE7">
      <w:pPr>
        <w:pStyle w:val="Standard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формирования представлений у дошкольников о Малой Родине, ее историческом прошлом, настоящем и будущем; с целью изучения культурных традиций родного края и  знакомства  с его достопримечательностями, воспитания чувства любви к своей Родине, развития осознания детьми принадлежности к своему народу, уважительного и доброжелательного отношения к людям другой национальности в ДОУ осуществляется работа по нравственно-патриотическому воспитанию дошкольников.</w:t>
      </w:r>
      <w:proofErr w:type="gramEnd"/>
    </w:p>
    <w:tbl>
      <w:tblPr>
        <w:tblW w:w="14687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1"/>
        <w:gridCol w:w="11766"/>
      </w:tblGrid>
      <w:tr w:rsidR="00977BE7" w:rsidTr="00977BE7">
        <w:trPr>
          <w:trHeight w:val="383"/>
        </w:trPr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977BE7">
            <w:pPr>
              <w:pStyle w:val="Standard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Задачи</w:t>
            </w:r>
          </w:p>
        </w:tc>
      </w:tr>
      <w:tr w:rsidR="00977BE7" w:rsidTr="00977BE7"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Воспитывать у детей среднего дошкольного возраста чувство любви и привязанности к малой родине, родному дому, проявление на этой основе нравственных отношений к окружающему миру и сверстникам.</w:t>
            </w:r>
          </w:p>
          <w:p w:rsidR="00977BE7" w:rsidRDefault="00977BE7" w:rsidP="003A0F6D">
            <w:pPr>
              <w:pStyle w:val="Standard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Использовать  знания о родном крае в игровой  деятельности. Формировать интерес и уважительное отношение к культуре и традициям  Воронежского края,  стремление сохранять национальные ценности.</w:t>
            </w:r>
          </w:p>
        </w:tc>
      </w:tr>
      <w:tr w:rsidR="00977BE7" w:rsidTr="00977BE7"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Приобщать  детей к истории Воронежского  края.  Формировать представления о традиционной культуре родного края через ознакомление с природой.</w:t>
            </w:r>
          </w:p>
        </w:tc>
      </w:tr>
      <w:tr w:rsidR="00977BE7" w:rsidTr="00977BE7"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Развивать  речь, мышление через знакомство с культурой Воронежского  края.</w:t>
            </w:r>
          </w:p>
        </w:tc>
      </w:tr>
      <w:tr w:rsidR="00977BE7" w:rsidTr="00977BE7"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Художественно-эстетическое</w:t>
            </w:r>
          </w:p>
          <w:p w:rsidR="00977BE7" w:rsidRDefault="00977BE7" w:rsidP="003A0F6D">
            <w:pPr>
              <w:pStyle w:val="Standard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</w:t>
            </w:r>
          </w:p>
        </w:tc>
        <w:tc>
          <w:tcPr>
            <w:tcW w:w="1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Приобщать  детей 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Воронежского края.</w:t>
            </w:r>
          </w:p>
          <w:p w:rsidR="00977BE7" w:rsidRDefault="00977BE7" w:rsidP="003A0F6D">
            <w:pPr>
              <w:pStyle w:val="Standard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Формировать практические умения по приобщению детей  дошкольного возраста к различным народным декоративно-прикладным видам деятельности.</w:t>
            </w:r>
          </w:p>
        </w:tc>
      </w:tr>
      <w:tr w:rsidR="00977BE7" w:rsidTr="00977BE7"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BE7" w:rsidRDefault="00977BE7" w:rsidP="003A0F6D">
            <w:pPr>
              <w:pStyle w:val="Standard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Развивать эмоциональную свободу, физическую  выносливость, смекалку, ловкость через традиционные игры.</w:t>
            </w:r>
          </w:p>
        </w:tc>
      </w:tr>
    </w:tbl>
    <w:p w:rsidR="00977BE7" w:rsidRDefault="00977BE7" w:rsidP="00977BE7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BE7" w:rsidRDefault="00977BE7" w:rsidP="00977BE7">
      <w:pPr>
        <w:pStyle w:val="Standard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3.3. Дополнительный раздел</w:t>
      </w:r>
    </w:p>
    <w:p w:rsidR="00977BE7" w:rsidRDefault="00977BE7" w:rsidP="00977BE7">
      <w:pPr>
        <w:pStyle w:val="Standard"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События, праздники, мероприятия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Сентябрь  «Наш прекрасный детский сад»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Октябрь «Осенние посиделки»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Ноябрь  «День Матери»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Декабрь  «Веселый Новый год»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Январь  «Рождественский карнавал»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Февраль  «Путешествие в зимний лес»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Март  «Солнышко и мама»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Апрель «Весенние превращения»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Май «Цветик-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Спортивные праздники и досуги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Сентябрь  -  «Собираем урожай»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Октябрь   -  «Папа, мама, я — спортивная семья»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Ноябрь     -   «В гости к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Лесовичку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Декабрь   -    «В гостях  у сказки»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Январь     -    «Зимние забавы»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Февраль   -   «Папа может!»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Март     -      «Праздник мяча»</w:t>
      </w:r>
    </w:p>
    <w:p w:rsidR="00977BE7" w:rsidRDefault="00977BE7" w:rsidP="00977BE7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Апрель    -    «День здоровья»</w:t>
      </w:r>
    </w:p>
    <w:p w:rsidR="00977BE7" w:rsidRDefault="00977BE7" w:rsidP="00977BE7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Май - «</w:t>
      </w:r>
      <w:r>
        <w:rPr>
          <w:rFonts w:ascii="Times New Roman" w:hAnsi="Times New Roman"/>
          <w:color w:val="000000"/>
          <w:sz w:val="24"/>
          <w:szCs w:val="24"/>
        </w:rPr>
        <w:t>Винни-Пух и пятачок в гостях у ребят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77BE7" w:rsidRDefault="00977BE7" w:rsidP="00977BE7">
      <w:pPr>
        <w:pStyle w:val="Standard"/>
        <w:spacing w:after="0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977BE7" w:rsidRDefault="00977BE7" w:rsidP="00977BE7">
      <w:pPr>
        <w:pStyle w:val="Standard"/>
        <w:spacing w:after="0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3.4. Презентация программы для родителей</w:t>
      </w:r>
    </w:p>
    <w:p w:rsidR="00977BE7" w:rsidRDefault="00977BE7" w:rsidP="00977BE7">
      <w:pPr>
        <w:pStyle w:val="1"/>
        <w:spacing w:before="0" w:after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Данная Рабочая программа разработана на основе Общеобразовательной программы дошкольного образования МАДОУ « Нижнетавдинский детский сад Колосок»</w:t>
      </w:r>
      <w:proofErr w:type="gramStart"/>
      <w:r>
        <w:rPr>
          <w:b w:val="0"/>
          <w:sz w:val="24"/>
          <w:szCs w:val="24"/>
        </w:rPr>
        <w:t xml:space="preserve"> .</w:t>
      </w:r>
      <w:proofErr w:type="gramEnd"/>
    </w:p>
    <w:p w:rsidR="00977BE7" w:rsidRDefault="00977BE7" w:rsidP="00977BE7">
      <w:pPr>
        <w:pStyle w:val="1"/>
        <w:spacing w:before="0" w:after="0"/>
        <w:ind w:firstLine="708"/>
        <w:jc w:val="both"/>
        <w:rPr>
          <w:b w:val="0"/>
          <w:sz w:val="24"/>
          <w:szCs w:val="24"/>
        </w:rPr>
      </w:pPr>
    </w:p>
    <w:p w:rsidR="00977BE7" w:rsidRDefault="00977BE7" w:rsidP="00977BE7">
      <w:pPr>
        <w:pStyle w:val="1"/>
        <w:spacing w:before="0" w:after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соответствии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:</w:t>
      </w:r>
    </w:p>
    <w:p w:rsidR="00977BE7" w:rsidRDefault="00977BE7" w:rsidP="00977BE7">
      <w:pPr>
        <w:pStyle w:val="1"/>
        <w:spacing w:before="0" w:after="0"/>
        <w:jc w:val="both"/>
      </w:pPr>
      <w:r>
        <w:rPr>
          <w:b w:val="0"/>
          <w:sz w:val="24"/>
          <w:szCs w:val="24"/>
        </w:rPr>
        <w:t xml:space="preserve"> </w:t>
      </w:r>
      <w:r>
        <w:rPr>
          <w:rStyle w:val="blk"/>
          <w:b w:val="0"/>
          <w:sz w:val="24"/>
          <w:szCs w:val="24"/>
        </w:rPr>
        <w:t>- Федеральным законом РФ от 29.12.2012 N 273-ФЗ  "Об образовании в Российской Федерации";</w:t>
      </w:r>
    </w:p>
    <w:p w:rsidR="00977BE7" w:rsidRDefault="00977BE7" w:rsidP="00977BE7">
      <w:pPr>
        <w:pStyle w:val="1"/>
        <w:spacing w:before="0" w:after="0"/>
      </w:pPr>
      <w:r>
        <w:rPr>
          <w:rStyle w:val="blk"/>
          <w:b w:val="0"/>
          <w:sz w:val="24"/>
          <w:szCs w:val="24"/>
        </w:rPr>
        <w:t xml:space="preserve">- </w:t>
      </w:r>
      <w:proofErr w:type="spellStart"/>
      <w:r>
        <w:rPr>
          <w:b w:val="0"/>
          <w:sz w:val="24"/>
          <w:szCs w:val="24"/>
        </w:rPr>
        <w:t>СанПин</w:t>
      </w:r>
      <w:proofErr w:type="spellEnd"/>
      <w:r>
        <w:rPr>
          <w:b w:val="0"/>
          <w:sz w:val="24"/>
          <w:szCs w:val="24"/>
        </w:rPr>
        <w:t xml:space="preserve"> 2.4.1.3049-13;                                                                                                  </w:t>
      </w:r>
    </w:p>
    <w:p w:rsidR="00977BE7" w:rsidRDefault="00977BE7" w:rsidP="00977BE7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77BE7" w:rsidRDefault="00977BE7" w:rsidP="00977BE7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-Федеральным государственным стандартом дошкольного образования от 17.10.2013 № 1155.</w:t>
      </w:r>
    </w:p>
    <w:p w:rsidR="00977BE7" w:rsidRDefault="00977BE7" w:rsidP="00977BE7">
      <w:pPr>
        <w:pStyle w:val="1"/>
        <w:spacing w:before="0" w:after="0"/>
        <w:ind w:left="31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учетом  Примерной образовательной программы дошкольного образования</w:t>
      </w:r>
      <w:proofErr w:type="gramStart"/>
      <w:r>
        <w:rPr>
          <w:b w:val="0"/>
          <w:sz w:val="24"/>
          <w:szCs w:val="24"/>
        </w:rPr>
        <w:t xml:space="preserve">  .</w:t>
      </w:r>
      <w:proofErr w:type="gramEnd"/>
      <w:r>
        <w:rPr>
          <w:b w:val="0"/>
          <w:sz w:val="24"/>
          <w:szCs w:val="24"/>
        </w:rPr>
        <w:t xml:space="preserve"> МОЗАИКА: / В. Ю. </w:t>
      </w:r>
      <w:proofErr w:type="spellStart"/>
      <w:r>
        <w:rPr>
          <w:b w:val="0"/>
          <w:sz w:val="24"/>
          <w:szCs w:val="24"/>
        </w:rPr>
        <w:t>Белькович</w:t>
      </w:r>
      <w:proofErr w:type="spellEnd"/>
      <w:r>
        <w:rPr>
          <w:b w:val="0"/>
          <w:sz w:val="24"/>
          <w:szCs w:val="24"/>
        </w:rPr>
        <w:t xml:space="preserve">, Н. В. </w:t>
      </w:r>
      <w:proofErr w:type="spellStart"/>
      <w:r>
        <w:rPr>
          <w:b w:val="0"/>
          <w:sz w:val="24"/>
          <w:szCs w:val="24"/>
        </w:rPr>
        <w:t>Гребёнкина</w:t>
      </w:r>
      <w:proofErr w:type="spellEnd"/>
      <w:r>
        <w:rPr>
          <w:b w:val="0"/>
          <w:sz w:val="24"/>
          <w:szCs w:val="24"/>
        </w:rPr>
        <w:t xml:space="preserve">,  И. А. </w:t>
      </w:r>
      <w:proofErr w:type="spellStart"/>
      <w:r>
        <w:rPr>
          <w:b w:val="0"/>
          <w:sz w:val="24"/>
          <w:szCs w:val="24"/>
        </w:rPr>
        <w:t>Кильдышева</w:t>
      </w:r>
      <w:proofErr w:type="spellEnd"/>
      <w:r>
        <w:rPr>
          <w:b w:val="0"/>
          <w:sz w:val="24"/>
          <w:szCs w:val="24"/>
        </w:rPr>
        <w:t xml:space="preserve"> – М </w:t>
      </w:r>
    </w:p>
    <w:p w:rsidR="00977BE7" w:rsidRDefault="00977BE7" w:rsidP="00977BE7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/   </w:t>
      </w:r>
    </w:p>
    <w:p w:rsidR="00977BE7" w:rsidRDefault="00977BE7" w:rsidP="00977BE7">
      <w:pPr>
        <w:pStyle w:val="Default"/>
        <w:jc w:val="both"/>
      </w:pPr>
      <w:r>
        <w:t xml:space="preserve"> </w:t>
      </w:r>
      <w:r>
        <w:rPr>
          <w:b/>
        </w:rPr>
        <w:t>Цель программы:</w:t>
      </w:r>
    </w:p>
    <w:p w:rsidR="00977BE7" w:rsidRDefault="00977BE7" w:rsidP="00977BE7">
      <w:pPr>
        <w:pStyle w:val="Default"/>
        <w:jc w:val="both"/>
      </w:pPr>
      <w:r>
        <w:t xml:space="preserve">- Обеспечивать развитие личности детей средней группы в различных видах общения и деятельности   с учетом их возрастных, индивидуальных, психологических и физиологических особенностей  </w:t>
      </w:r>
    </w:p>
    <w:p w:rsidR="00977BE7" w:rsidRDefault="00977BE7" w:rsidP="00977BE7">
      <w:pPr>
        <w:pStyle w:val="Default"/>
        <w:jc w:val="both"/>
      </w:pPr>
      <w:r>
        <w:t xml:space="preserve">- Создать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возрасту видам деятельности.                                                       </w:t>
      </w:r>
    </w:p>
    <w:p w:rsidR="00977BE7" w:rsidRDefault="00977BE7" w:rsidP="00977BE7">
      <w:pPr>
        <w:pStyle w:val="aa"/>
        <w:spacing w:before="0" w:after="0"/>
      </w:pPr>
      <w:r>
        <w:rPr>
          <w:b/>
        </w:rPr>
        <w:t>Задачи программы:</w:t>
      </w:r>
    </w:p>
    <w:p w:rsidR="00977BE7" w:rsidRDefault="00977BE7" w:rsidP="00977BE7">
      <w:pPr>
        <w:pStyle w:val="aa"/>
        <w:spacing w:before="0" w:after="0"/>
        <w:jc w:val="both"/>
      </w:pPr>
      <w:r>
        <w:t>- охрана и укрепление физического и психического здоровья детей, в том числе их эмоционального благополучия;</w:t>
      </w:r>
    </w:p>
    <w:p w:rsidR="00977BE7" w:rsidRDefault="00977BE7" w:rsidP="00977BE7">
      <w:pPr>
        <w:pStyle w:val="aa"/>
        <w:spacing w:before="0" w:after="0"/>
        <w:jc w:val="both"/>
      </w:pPr>
      <w: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77BE7" w:rsidRDefault="00977BE7" w:rsidP="00977BE7">
      <w:pPr>
        <w:pStyle w:val="aa"/>
        <w:spacing w:before="0" w:after="0"/>
        <w:jc w:val="both"/>
      </w:pPr>
      <w:r>
        <w:t xml:space="preserve"> 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77BE7" w:rsidRDefault="00977BE7" w:rsidP="00977BE7">
      <w:pPr>
        <w:pStyle w:val="aa"/>
        <w:spacing w:before="0" w:after="0"/>
        <w:jc w:val="both"/>
      </w:pPr>
      <w:r>
        <w:lastRenderedPageBreak/>
        <w:t xml:space="preserve">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77BE7" w:rsidRDefault="00977BE7" w:rsidP="00977BE7">
      <w:pPr>
        <w:pStyle w:val="aa"/>
        <w:spacing w:before="0" w:after="0"/>
        <w:jc w:val="both"/>
      </w:pPr>
      <w: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77BE7" w:rsidRDefault="00977BE7" w:rsidP="00977BE7">
      <w:pPr>
        <w:pStyle w:val="aa"/>
        <w:spacing w:before="0" w:after="0"/>
        <w:jc w:val="both"/>
      </w:pPr>
      <w: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77BE7" w:rsidRDefault="00977BE7" w:rsidP="00977BE7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Рабочая программа реализуется на протяжении всего времени пребывания детей в ДОУ и направлена на разностороннее развитие детей  4 — 5 лет с учетом их возрастных и индивидуальных особенностей и состоит из трех разделов: целевого, содержательного и организационного.</w:t>
      </w:r>
      <w:proofErr w:type="gramEnd"/>
    </w:p>
    <w:p w:rsidR="00977BE7" w:rsidRDefault="00977BE7" w:rsidP="00977BE7">
      <w:pPr>
        <w:pStyle w:val="Standard"/>
        <w:spacing w:after="0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     Целевой раздел</w:t>
      </w:r>
      <w:r>
        <w:rPr>
          <w:rFonts w:ascii="Times New Roman" w:hAnsi="Times New Roman"/>
          <w:sz w:val="24"/>
          <w:szCs w:val="24"/>
        </w:rPr>
        <w:t xml:space="preserve"> включает в себя: пояснительную записку, цели, задачи программы, принципы и подходы к ее формированию,  характеристики особенностей развития детей среднего дошкольного возраста (4 - 5 лет) возраста, а также планируемые результаты освоения программы (в виде целевых ориентиров).</w:t>
      </w:r>
    </w:p>
    <w:p w:rsidR="00977BE7" w:rsidRDefault="00977BE7" w:rsidP="00977BE7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>Содержательный раздел</w:t>
      </w:r>
      <w:r>
        <w:rPr>
          <w:rFonts w:ascii="Times New Roman" w:hAnsi="Times New Roman"/>
          <w:sz w:val="24"/>
          <w:szCs w:val="24"/>
        </w:rPr>
        <w:t xml:space="preserve"> представляет общее содержание Программы, обеспечивающий полноценное развитие детей,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входит:</w:t>
      </w:r>
    </w:p>
    <w:p w:rsidR="00977BE7" w:rsidRDefault="00977BE7" w:rsidP="00977BE7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описание образовательной деятельности в ДОУ в соответствии с направлениями развития ребенка, представленными в пяти образовательных областях;</w:t>
      </w:r>
    </w:p>
    <w:p w:rsidR="00977BE7" w:rsidRDefault="00977BE7" w:rsidP="00977BE7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описание вариативных форм, способов, методов и средств реализации с учетом возрастных особенностей.</w:t>
      </w:r>
    </w:p>
    <w:p w:rsidR="00977BE7" w:rsidRDefault="00977BE7" w:rsidP="00977BE7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>Организационный  раздел</w:t>
      </w:r>
      <w:r>
        <w:rPr>
          <w:rFonts w:ascii="Times New Roman" w:hAnsi="Times New Roman"/>
          <w:sz w:val="24"/>
          <w:szCs w:val="24"/>
        </w:rPr>
        <w:t xml:space="preserve"> содержит описание материально-технического обеспечения Программы, обеспечение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предметно-пространственной среды и социальное партнерство с родителями.</w:t>
      </w:r>
    </w:p>
    <w:p w:rsidR="00977BE7" w:rsidRDefault="00977BE7" w:rsidP="00977BE7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7BE7" w:rsidRDefault="00977BE7" w:rsidP="00977BE7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7BE7" w:rsidRDefault="00977BE7" w:rsidP="00977BE7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7BE7" w:rsidRDefault="00977BE7" w:rsidP="00977BE7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7BE7" w:rsidRDefault="00977BE7" w:rsidP="00977BE7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2545" w:rsidRDefault="00012545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545" w:rsidRDefault="00012545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545" w:rsidRDefault="00012545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545" w:rsidRDefault="00012545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545" w:rsidRPr="0026723F" w:rsidRDefault="00012545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660" w:rsidRPr="0026723F" w:rsidRDefault="0009195F" w:rsidP="00DB27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23F">
        <w:rPr>
          <w:rFonts w:ascii="Times New Roman" w:eastAsia="Calibri" w:hAnsi="Times New Roman" w:cs="Times New Roman"/>
          <w:b/>
          <w:sz w:val="24"/>
          <w:szCs w:val="24"/>
        </w:rPr>
        <w:t>Годовой план работы с родителями.</w:t>
      </w:r>
    </w:p>
    <w:p w:rsidR="00677660" w:rsidRPr="0026723F" w:rsidRDefault="00677660" w:rsidP="00DB27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4"/>
        <w:gridCol w:w="12817"/>
      </w:tblGrid>
      <w:tr w:rsidR="00677660" w:rsidRPr="0026723F" w:rsidTr="00977BE7">
        <w:trPr>
          <w:trHeight w:val="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660" w:rsidRPr="0026723F" w:rsidTr="00977BE7">
        <w:trPr>
          <w:trHeight w:val="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1. Родительское собрание на тему: «Возрастные особенности детей 5-6 лет»</w:t>
            </w: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B83F2E"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. Конкурс-выставка «Дары Осени»</w:t>
            </w: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3. Консультация в уголок здоровья: «Витаминный календарь. Осень».</w:t>
            </w: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5. Папка-передвижка: «ПДД».</w:t>
            </w:r>
          </w:p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660" w:rsidRPr="0026723F" w:rsidTr="00977BE7">
        <w:trPr>
          <w:trHeight w:val="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 «Поощрять или наказывать?»</w:t>
            </w: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83F2E"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Консультация в родительский уголок: «Особенности развития ребенка 5-6 лет».</w:t>
            </w: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3. Папка-передвижка « Здоровый образ жизни»</w:t>
            </w:r>
          </w:p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660" w:rsidRPr="0026723F" w:rsidTr="00977BE7">
        <w:trPr>
          <w:trHeight w:val="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Консультация: «Как одеть ребенка в холодный период?»</w:t>
            </w: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2. Консультация: «Создание маршруты выходного дня»</w:t>
            </w: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3. Стендовая информация: «Права ребенка».</w:t>
            </w:r>
          </w:p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660" w:rsidRPr="0026723F" w:rsidTr="00977BE7">
        <w:trPr>
          <w:trHeight w:val="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Мастер-класс пот </w:t>
            </w:r>
            <w:proofErr w:type="spellStart"/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квиллингу</w:t>
            </w:r>
            <w:proofErr w:type="spellEnd"/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Снежинки-</w:t>
            </w:r>
            <w:proofErr w:type="spellStart"/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Неведимки</w:t>
            </w:r>
            <w:proofErr w:type="spellEnd"/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2. Консультация: «Внимание! Наступает зима!»</w:t>
            </w: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3. Родительское собрание « Подготовка к Новому году»</w:t>
            </w: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4. Стендовая информация:  Детские травмы</w:t>
            </w:r>
          </w:p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660" w:rsidRPr="0026723F" w:rsidTr="00977BE7">
        <w:trPr>
          <w:trHeight w:val="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1.Семейные посиделки « У самовара не скучаем</w:t>
            </w:r>
            <w:proofErr w:type="gramStart"/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разговор ведем за чаем».</w:t>
            </w: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2.Беседы« Детские вопросы и ответы на них»</w:t>
            </w: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3. Папка-передвижка «Гендерное воспитание»</w:t>
            </w: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4. Консультация: « Безопасный пешеход начинается с детства».</w:t>
            </w:r>
          </w:p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660" w:rsidRPr="0026723F" w:rsidTr="00977BE7">
        <w:trPr>
          <w:trHeight w:val="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1.Консультация: Как правильно заучивать стихи.</w:t>
            </w: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2.Беседа с родителями: Безопасность ребенка дома.</w:t>
            </w: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3. Папка-передвижка: « Авторитет родителей и его влияние на развитие ребенка»</w:t>
            </w:r>
          </w:p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660" w:rsidRPr="0026723F" w:rsidTr="00977BE7">
        <w:trPr>
          <w:trHeight w:val="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1.Консультация: Почему ребенок не слушается?</w:t>
            </w: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2. Папка-передвижка « Родителям на заметку»</w:t>
            </w:r>
          </w:p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660" w:rsidRPr="0026723F" w:rsidTr="00977BE7">
        <w:trPr>
          <w:trHeight w:val="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1.Консультация: «Принципы заботы и уважения».</w:t>
            </w: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2. Беседа: «Надо ли учить ребенка играть?»</w:t>
            </w: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3. Папка передвижка « Если ребенок дерется».</w:t>
            </w:r>
          </w:p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7660" w:rsidRPr="0026723F" w:rsidTr="00977BE7">
        <w:trPr>
          <w:trHeight w:val="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  <w:p w:rsidR="00677660" w:rsidRPr="0026723F" w:rsidRDefault="00677660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1.Родительское собрание: Наши успехи за год?»</w:t>
            </w: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2. Консультация в родительский уголок «Безопасное поведение дошкольника»</w:t>
            </w: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3.Беседа: «Развивающие игры лето</w:t>
            </w: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4. Фотовыставка « Парад победы: прошлое и настоящее».</w:t>
            </w:r>
          </w:p>
          <w:p w:rsidR="00677660" w:rsidRPr="0026723F" w:rsidRDefault="0009195F" w:rsidP="00DB27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Презентация семейных фотографий  « Прогулка по </w:t>
            </w:r>
            <w:r w:rsidR="00566D6E"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селу</w:t>
            </w:r>
            <w:r w:rsidRPr="0026723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</w:tbl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660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DE4" w:rsidRDefault="00C60DE4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DE4" w:rsidRDefault="00C60DE4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DE4" w:rsidRDefault="00C60DE4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DE4" w:rsidRPr="0026723F" w:rsidRDefault="00C60DE4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3C0" w:rsidRPr="0026723F" w:rsidRDefault="003673C0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BE7" w:rsidRDefault="00977BE7" w:rsidP="00DB2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6D6E" w:rsidRPr="0026723F" w:rsidRDefault="00566D6E" w:rsidP="00DB2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72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Перспективное планирование по образовательным областям: познавательное развитие, речевое развитие, социально-коммуникативное развитие, физическое развитие, художественно-эстетическое развитие </w:t>
      </w:r>
    </w:p>
    <w:p w:rsidR="00566D6E" w:rsidRPr="0026723F" w:rsidRDefault="00566D6E" w:rsidP="00DB2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72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Старшая группа, _____/_____ учебный год</w:t>
      </w:r>
    </w:p>
    <w:tbl>
      <w:tblPr>
        <w:tblW w:w="5467" w:type="pct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5744"/>
        <w:gridCol w:w="5699"/>
        <w:gridCol w:w="3489"/>
        <w:gridCol w:w="426"/>
      </w:tblGrid>
      <w:tr w:rsidR="00566D6E" w:rsidRPr="0026723F" w:rsidTr="00385D19">
        <w:trPr>
          <w:trHeight w:val="88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67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67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образовательной деятельности с детьми</w:t>
            </w:r>
          </w:p>
        </w:tc>
        <w:tc>
          <w:tcPr>
            <w:tcW w:w="1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к организации предметно-пространственной среды для самостоятельной деятельности с детьми</w:t>
            </w:r>
          </w:p>
        </w:tc>
      </w:tr>
      <w:tr w:rsidR="00566D6E" w:rsidRPr="0026723F" w:rsidTr="00385D19">
        <w:trPr>
          <w:trHeight w:val="884"/>
        </w:trPr>
        <w:tc>
          <w:tcPr>
            <w:tcW w:w="2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5D19" w:rsidRPr="0026723F" w:rsidTr="00385D19">
        <w:trPr>
          <w:trHeight w:val="1263"/>
        </w:trPr>
        <w:tc>
          <w:tcPr>
            <w:tcW w:w="2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D19" w:rsidRPr="0026723F" w:rsidRDefault="00385D19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4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275F" w:rsidRPr="0026723F" w:rsidRDefault="00DB275F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СЕТЯБРЬ</w:t>
            </w:r>
          </w:p>
          <w:p w:rsidR="00385D19" w:rsidRPr="0026723F" w:rsidRDefault="00385D19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Ходит осень по дорожке</w:t>
            </w:r>
          </w:p>
        </w:tc>
      </w:tr>
      <w:tr w:rsidR="00566D6E" w:rsidRPr="0026723F" w:rsidTr="00385D19">
        <w:trPr>
          <w:trHeight w:val="1263"/>
        </w:trPr>
        <w:tc>
          <w:tcPr>
            <w:tcW w:w="20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5D19" w:rsidRPr="0026723F" w:rsidRDefault="00385D19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85D19"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в детском саду, 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знаний»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D6E" w:rsidRPr="0026723F" w:rsidTr="00385D19">
        <w:trPr>
          <w:gridAfter w:val="1"/>
          <w:wAfter w:w="133" w:type="pct"/>
          <w:trHeight w:val="88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представления о празднике «День знаний».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представления о том, зачем нужно учиться, кто и чему учит в школе.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Закрепить знания правил дорожного движения, правил поведения на улице и в помещении.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познавательный интерес к школе, к книгам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Расширять представления о школьных принадлежностях, их назначении, правилах использования (пенал, карандаш, ручка, ластик,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линейка, тетрадь, букварь, портфель).</w:t>
            </w:r>
            <w:proofErr w:type="gramEnd"/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Обогащать активный словарный запас  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Знакомить с произведениями художественной литературы о школе, первоклассниках, дружбе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Развивать навыки свободного общения 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взрослыми и сверстниками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потребность ежедневного чтения художественной литературы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Совершенствовать умение лепить из целого куска пластилина, учить делать предметы устойчивыми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навыки безопасной работы с бумагой и ножницами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навыки вырезывания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Воспитывать стремление к здоровому образу жизни, желание самостоятельно организовывать и проводить подвижные игры. </w:t>
            </w: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Беседа 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«Кто 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кто учится в школе?»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«Чем школа отличается от детского сада»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«Книга – источник знаний»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«Как рождаются книги»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«Опасные ситуации на улице и в помещении»  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Рассматривание школьных принадлежностей. 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Загадывание загадок.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Словесная игра «Что мы возьмем с собой в школу»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Рассказ воспитателя «Для чего нужен звонок».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Просмотр мультфильма, соответствующего заявленной теме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Рассматривание тетрадей, книг, букваря.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Чтение произведений художественной литературы о школе, первоклассниках, дружбе.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Аппликация «Ажурная закладка для букваря»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Лепка «</w:t>
            </w:r>
            <w:proofErr w:type="spell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Карандашница</w:t>
            </w:r>
            <w:proofErr w:type="spell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Рисование «Осенние отпечатки»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Сюжетно-ролевые игры «Детский сад», «Школа»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Подвижные игры «Медведь и пчёлы», «Охотники и утки»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экскурсии по групповым помещениям «Опасно – безопасно»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Проведение ситуативных разговоров «Школа», «Зачем человеку учиться»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Организация проблемных ситуаций «Что делать, если книга порвалась?», «Как помириться с товарищем»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Создание игровой проблемной ситуации с целью обучения умению следить за своим внешним видом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Использование образцов формул речевого этикета 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Слушание музыкальных произведений об осени, школе, дружбе</w:t>
            </w:r>
          </w:p>
        </w:tc>
        <w:tc>
          <w:tcPr>
            <w:tcW w:w="1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Магнитная доска с буквами и цифрами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Прописи для дошкольников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Выставка школьных принадлежностей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-Художественная литература о школе, осени, дружбе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-Атрибуты для сюжетно-ролевых игр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Материалы для ремонта книг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Подборка фотографий, открыток о школе и д/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рассматривания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66D6E" w:rsidRPr="0026723F" w:rsidTr="00385D19">
        <w:trPr>
          <w:gridAfter w:val="1"/>
          <w:wAfter w:w="133" w:type="pct"/>
          <w:trHeight w:val="884"/>
        </w:trPr>
        <w:tc>
          <w:tcPr>
            <w:tcW w:w="48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Рассматривание школьных фотографий членов семьи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Посещение школьного базара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Разработка маршрутов выходного дня с целью наблюдения изменений в природе 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Разработка маршрута «Безопасная дорога в детский сад и школу»</w:t>
            </w:r>
          </w:p>
          <w:p w:rsidR="00566D6E" w:rsidRPr="0026723F" w:rsidRDefault="00566D6E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Выполнение ребенком посильных поручений</w:t>
            </w:r>
          </w:p>
        </w:tc>
      </w:tr>
    </w:tbl>
    <w:p w:rsidR="00566D6E" w:rsidRPr="0026723F" w:rsidRDefault="00566D6E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23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213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4536"/>
        <w:gridCol w:w="5954"/>
        <w:gridCol w:w="4176"/>
      </w:tblGrid>
      <w:tr w:rsidR="009F0A80" w:rsidRPr="0026723F" w:rsidTr="006F445D">
        <w:trPr>
          <w:trHeight w:val="685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«Урожай»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«Подарки осени(овощи на гряде)»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A80" w:rsidRPr="0026723F" w:rsidTr="006F445D">
        <w:trPr>
          <w:trHeight w:val="884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Систематизировать знания об использовании овощей, фруктов и ягод в пищу, о заготовке овощей, фруктов и ягод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Знакомить с правилами обращения с кухонной техникой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Воспитывать уважение к труду в саду, на полях, в огороде 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Уточнить названия, отличительные признаки и качества овощей, фруктов, ягод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Ознакомить с пользой свежих и консервированных овощей, фруктов и ягод, их значением и влиянием для здоровья человека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Закреплять навыки использования обобщающих понятий (овощи, фрукты, ягоды)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навыки монологического высказывания</w:t>
            </w:r>
          </w:p>
          <w:p w:rsidR="00F06526" w:rsidRPr="0026723F" w:rsidRDefault="00F06526" w:rsidP="00F0652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Ознакомить с пользой свежих и консервированных овощей, фруктов и ягод, их значением и влиянием для здоровья человека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Формировать умение работать над замыслом, мысленно представлять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содержание своего рисунка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навыки работы с бумагой, учить комбинировать разные виды бумаги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Познакомить с натюрмортом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Учить рассматривать репродукции картин, составлять натюрморт, передавать характерные особенности овощей, фруктов, ягод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Формировать навыки лепки по замыслу  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Упражнять в использовании комбинированных способов лепки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навыки здорового образа жизни, правильного питания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Организация двигательной активности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физические качества выносливость, ловкость при работе на огороде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Развитие навыков закаливания, самомассажа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Беседы  по теме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«Польза овощей и фруктов»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«Все ли полезно»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«Польза витаминов»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«Труд фермеров»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Проблемная ситуация 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«Как сохранить пользу овощей и фруктов»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«Где живут витамины?»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Ситуативный разговор 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«Лекарственные и ядовитые растения»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«Правила безопасного поведения на огороде (фруктовом саду)»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Сюжетно-ролевая игра «Овощной магазин»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Рассказ воспитателя о блюдах из овощей и фруктов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Рассказ воспитателя «Таблетки растут на ветке, таблетки растут на грядке»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-Драматизация сказки «Вершки и корешки»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Рассматривание и </w:t>
            </w:r>
            <w:proofErr w:type="spell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обговаривание</w:t>
            </w:r>
            <w:proofErr w:type="spell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схем приготовления овощных (фруктовых) салатов и соков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Составление описательного рассказа на тему «Овощи» (по схеме, по алгоритму)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Рассматривание иллюстраций, картин на тему: «Уборка урожая в поле»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Придумывание загадок про овощи и фрукты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Проведение дидактических игр «Угадай на вкус», «Что сначала, что потом (семечко-росток-цветок-плод)»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Чтение художественной литературы по теме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Стихотворение «Овощи» (Ю. </w:t>
            </w:r>
            <w:proofErr w:type="spell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Тувим</w:t>
            </w:r>
            <w:proofErr w:type="spell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Творческое задание «Сочини сказку о фруктах».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Выставка «С поля едет урожай»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Изготовление поделок для выставки из овощей и природного материала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Создание книги «Лекарственные растения Урала»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Совместное приготовление овощного (фруктового) салата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Пословицы о труде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 на участке – работа на цветнике и огороде, сбор урожая на огороде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Наблюдения за сбором урожая, за трудом детей и взрослых на огороде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Подвижные игры «Собери урожай», «</w:t>
            </w:r>
            <w:proofErr w:type="spell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Огуречик</w:t>
            </w:r>
            <w:proofErr w:type="spell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огуречик</w:t>
            </w:r>
            <w:proofErr w:type="spell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Совместная деятельность по подготовке к зиме грядок на огороде детского сада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Рисование мелками на асфальте «Синьор Помидор», «Чиполино», «Кума Тыква».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Конструирование из бумаги «Корзинка для овощей»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Рисование натюрморта «Дары осени»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Лепка «Овощи с нашего огорода»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Муляжи, иллюстрации овощей, фруктов, ягод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Схемы приготовления овощных, фруктовых салатов и соков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Плакаты «Правила безопасного поведения на огороде (фруктовом саду)»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Плакаты об осторожном обращении с кухонной техникой, садовым инвентарем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Атрибуты для сюжетно-ролевых игр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Тематические книги, раскраски по теме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Схемы, модели для самостоятельного составления описательных рассказов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Выставка книг, посвященная овощам, фруктам, ягодам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Альбомы, открытки, картины, фотографии о сельском труде, уборке урожая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Вставка овощей и поделок из природного материала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-Подборка пословиц, поговорок, загадок по теме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Схемы для конструирования из бумаги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F0A80" w:rsidRPr="0026723F" w:rsidTr="006F445D">
        <w:trPr>
          <w:trHeight w:val="8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Принять активное участие в изготовлении поделок из овощей и фруктов к выставке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Посетить выставку цветов и плодов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Совместно с ребенком приготовить салат (овощной, фруктовый)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Прогуляться в парк, собрать природный материал для изготовления работ на «Осеннюю ярмарку»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Почитать сказку «Чиполино», посмотреть мультфильм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Привлекать детей к посильному участию в работе на даче</w:t>
            </w:r>
          </w:p>
        </w:tc>
      </w:tr>
    </w:tbl>
    <w:p w:rsidR="009F0A80" w:rsidRPr="0026723F" w:rsidRDefault="009F0A80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CF7" w:rsidRPr="0026723F" w:rsidRDefault="000F1CF7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CF7" w:rsidRPr="0026723F" w:rsidRDefault="000F1CF7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CF7" w:rsidRPr="0026723F" w:rsidRDefault="000F1CF7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CF7" w:rsidRPr="0026723F" w:rsidRDefault="000F1CF7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CF7" w:rsidRPr="0026723F" w:rsidRDefault="000F1CF7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CF7" w:rsidRPr="0026723F" w:rsidRDefault="000F1CF7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"/>
        <w:gridCol w:w="4536"/>
        <w:gridCol w:w="6094"/>
        <w:gridCol w:w="4035"/>
      </w:tblGrid>
      <w:tr w:rsidR="009F0A80" w:rsidRPr="0026723F" w:rsidTr="006F445D">
        <w:trPr>
          <w:trHeight w:val="685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«Краски осени»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«Вот на какая осень золотая»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A80" w:rsidRPr="0026723F" w:rsidTr="006F445D">
        <w:trPr>
          <w:trHeight w:val="884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Закреплять знания об осенних изменениях  в природе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умение одеваться в соответствии с погодными условиями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Расширять представления об осени (изменения в природе, одежде людей)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обобщенные представления о приспособленности растений и животных к изменениям в природе, явлениях природы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Познакомить с правилами засушивания листьев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Систематизировать знания об изменениях в живой и неживой природе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составлять описательный рассказ по картине, использовать элементы поэтического описания природы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Воспитывать чуткость к художественному слову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-Совершенствовать навыки выразительного чтения стихов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навыки монологической речи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Обогащать словарный запас понятиями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описательного характера 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Приобщать к восприятию поэтических произведений о природе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навыки диалога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Воспитывать интерес к народному слову, к образам произведений фольклора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понимание основного содержания фольклорных произведений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Учить отражать в рисунке осенние впечатления, рисовать разнообразные деревья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Учить 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по-разному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изображать деревья, траву и листья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Закреплять приемы работы кистью и красками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Познакомить с цветами спектра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умения рассматривать и анализировать картины, любоваться красотой осенней природы</w:t>
            </w: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Дать знания о том, что от переохлаждения и перегрева человек может заболеть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навыки закаливания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-Беседы по теме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«Осень наступила»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«Признаки осень»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«Почему природа красивая»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«Правила поведения в осеннем лесу»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«Съедобные и ядовитые грибы»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«Утренняя погода» + заполнение календаря природы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Разучить стихотворение «Каждый охотник желает знать»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Чтение художественной литературы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Рассматривание иллюстраций и репродукций картин об осени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Наблюдение за осенними изменениями в природе (погода, облака, ветер, небо)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Ситуативные беседы о том, как похолодание изменяет жизнь растений, животных, человека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Ситуативные разговоры о приспособленности растений и животных к изменениям в природе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Ситуативные разговоры об осенних явлениях природы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Ситуативный разговор «Когда растение может навредить человеку», «С чем нельзя в лес ходить»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Рассказ воспитателя о необходимости употребления витаминов  в холодное время года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Рассказ воспитателя о художниках, писавших картины природы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Проблемные ситуации с целью развития элементарных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навыков закаливания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Чтение и заучивание стихов об осени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Заучивание народных </w:t>
            </w:r>
            <w:proofErr w:type="spell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закличек</w:t>
            </w:r>
            <w:proofErr w:type="spell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явлениях природы</w:t>
            </w:r>
            <w:proofErr w:type="gramEnd"/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Заготовка листьев для аппликации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Игровые проблемные ситуации «Что в природе изменилось»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 на участке (уборка участка от листьев, очистка грядок и клумб от сухих растений, пересадка цветов</w:t>
            </w:r>
            <w:proofErr w:type="gramEnd"/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Составление осенних букетов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Экскурсия в осенний парк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Совместная деятельность на огороде по подготовке грядок к зиме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дидактических игр «С 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какого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дерева листочек», «Четыре времени года»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Организация сюжетно-ролевых игр «Лесная аптека», «Путешествие в осенний лес»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Ситуативная игра «Завтрак на природе»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Сюжетно-ролевая игра «Лес просит о помощи», «Лесные пираты и спасатели»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Проблемная ситуация «Внезапно пошел дождь»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Проблемная 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ситуация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«Какие запахи подарила природа»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Экспериментирование «Влажная и сухая почва»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Моделирование ситуаций о поведении в лесу «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Можно-нельзя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«Правила безопасного разведения костра»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Диалог по телефону «Лето и осень»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Рисование «Лес, точно терем расписной»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Аппликация «Осенний ковер»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Прослушивание музыкальных произведений из цикла «Времена года» П.И. Чайковского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Подвижные игры «Листопад», «На лесной полянке», «</w:t>
            </w:r>
            <w:proofErr w:type="spell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Ловишки</w:t>
            </w:r>
            <w:proofErr w:type="spell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«Третий лишний»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Иллюстрации, фотографии, плакаты, репродукции картин об осени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Алгоритмы по изображению пейзажа, декоративного узора, рассматриванию картин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Коллекция природного и бросового материала для самостоятельного творчества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Настольно-печатные игры по сезонам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Выставка книг об осенней природе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Модели безопасного обращения с инвентарем (грабли, лопата, носилки)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Раскраски по осенней тематике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Выставка осенних букетов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Схемы, модели для составления самостоятельных описательных рассказов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Атрибуты для сюжетно-ролевых игр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Подборка пословиц, поговорок, загадок по теме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Выставка рисунков «Щедрые дары осени»</w:t>
            </w:r>
          </w:p>
          <w:p w:rsidR="009F0A80" w:rsidRPr="0026723F" w:rsidRDefault="009F0A80" w:rsidP="004227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Гербарий лекарственных растений </w:t>
            </w:r>
          </w:p>
        </w:tc>
      </w:tr>
      <w:tr w:rsidR="009F0A80" w:rsidRPr="0026723F" w:rsidTr="006F445D">
        <w:trPr>
          <w:trHeight w:val="8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Прогуляться с ребенком по </w:t>
            </w:r>
            <w:r w:rsidR="0044685D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селу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парку, акцентируя внимание ребенка на красках осени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Привлекать к посильной работе на даче, садовом участке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Составить осенний букет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Читать книги об осени с последующим обсуждением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Украсить комнату осенним натюрмортом</w:t>
            </w:r>
          </w:p>
          <w:p w:rsidR="009F0A80" w:rsidRPr="0026723F" w:rsidRDefault="009F0A8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Принять участие к подготовке выставки «Жила-была в лесу сказка»</w:t>
            </w:r>
          </w:p>
        </w:tc>
      </w:tr>
    </w:tbl>
    <w:p w:rsidR="0058714B" w:rsidRPr="0026723F" w:rsidRDefault="0058714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19" w:type="pct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5745"/>
        <w:gridCol w:w="5954"/>
        <w:gridCol w:w="3519"/>
      </w:tblGrid>
      <w:tr w:rsidR="0058714B" w:rsidRPr="0026723F" w:rsidTr="006F445D">
        <w:trPr>
          <w:trHeight w:val="685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осенний на дворе (Осенняя одежда)»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14B" w:rsidRPr="0026723F" w:rsidTr="006F445D">
        <w:trPr>
          <w:trHeight w:val="884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Закреплять знания об осенних изменениях  в природе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умение одеваться в соответствии с погодными условиями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Расширять представления об осени (изменения в природе, одежде людей)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обобщенные представления о приспособленности растений и животных к изменениям в природе, явлениях природы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Познакомить с правилами засушивания листьев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Систематизировать знания об изменениях в живой и неживой природе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составлять описательный рассказ по картине, использовать элементы поэтического описания природы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Воспитывать чуткость к художественному слову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-Совершенствовать навыки выразительного чтения стихов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навыки монологической речи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Обогащать словарный запас понятиями описательного характера 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Приобщать к восприятию поэтических произведений о природе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навыки диалога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Воспитывать интерес к народному слову, к образам произведений фольклора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понимание основного содержания фольклорных произведений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Учить отражать в рисунке осенние впечатления, рисовать разнообразные деревья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Учить 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по-разному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изображать деревья, траву и листья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Закреплять приемы работы кистью и красками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Познакомить с цветами спектра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умения рассматривать и анализировать картины, любоваться красотой осенней природы</w:t>
            </w: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Дать знания о том, что от переохлаждения и перегрева человек может заболеть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навыки закаливания</w:t>
            </w:r>
          </w:p>
          <w:p w:rsidR="00731036" w:rsidRPr="0026723F" w:rsidRDefault="00731036" w:rsidP="007310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4B" w:rsidRPr="0026723F" w:rsidRDefault="00536834" w:rsidP="00536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беседы по теме:</w:t>
            </w:r>
          </w:p>
          <w:p w:rsidR="00536834" w:rsidRPr="0026723F" w:rsidRDefault="00536834" w:rsidP="00536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Осенняя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одежды»</w:t>
            </w:r>
          </w:p>
          <w:p w:rsidR="00536834" w:rsidRPr="0026723F" w:rsidRDefault="00536834" w:rsidP="00536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«Свойства осенней одежды»</w:t>
            </w:r>
          </w:p>
          <w:p w:rsidR="00536834" w:rsidRPr="0026723F" w:rsidRDefault="00536834" w:rsidP="00536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«Беседа о наступившей осени»</w:t>
            </w:r>
          </w:p>
          <w:p w:rsidR="00536834" w:rsidRPr="0026723F" w:rsidRDefault="00536834" w:rsidP="00536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Рассматривание и сравнение картинок и </w:t>
            </w:r>
            <w:proofErr w:type="spell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репрадукций</w:t>
            </w:r>
            <w:proofErr w:type="spell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картин  с изображением лета и осени. Определение их основных признаков.</w:t>
            </w:r>
          </w:p>
          <w:p w:rsidR="00536834" w:rsidRPr="0026723F" w:rsidRDefault="00536834" w:rsidP="00536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Музыкальная игра «Осень просим»</w:t>
            </w:r>
          </w:p>
          <w:p w:rsidR="00536834" w:rsidRPr="0026723F" w:rsidRDefault="00536834" w:rsidP="00536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Подвижная игра  «Найди пару»</w:t>
            </w:r>
          </w:p>
          <w:p w:rsidR="00536834" w:rsidRPr="0026723F" w:rsidRDefault="00536834" w:rsidP="00536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Дидактическая игра «Отвечай быстрее»</w:t>
            </w:r>
          </w:p>
          <w:p w:rsidR="00536834" w:rsidRPr="0026723F" w:rsidRDefault="00536834" w:rsidP="00536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«Что лишнее»</w:t>
            </w:r>
            <w:r w:rsidR="00BC4BF7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«Одень куклу Катю на осеннюю прогулку»</w:t>
            </w:r>
          </w:p>
          <w:p w:rsidR="00BC4BF7" w:rsidRPr="0026723F" w:rsidRDefault="00BC4BF7" w:rsidP="00536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Чтение художественной литературы </w:t>
            </w:r>
            <w:proofErr w:type="spell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Н.Носов</w:t>
            </w:r>
            <w:proofErr w:type="spell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«Заплатка»</w:t>
            </w:r>
          </w:p>
          <w:p w:rsidR="00BC4BF7" w:rsidRPr="0026723F" w:rsidRDefault="00BC4BF7" w:rsidP="00536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Экскурсия в осенний парк</w:t>
            </w:r>
          </w:p>
          <w:p w:rsidR="00BC4BF7" w:rsidRPr="0026723F" w:rsidRDefault="00BC4BF7" w:rsidP="00536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Заучивание стихотворений</w:t>
            </w:r>
            <w:r w:rsidR="00EF317F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F317F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="00EF317F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одежде</w:t>
            </w:r>
          </w:p>
          <w:p w:rsidR="00BC4BF7" w:rsidRPr="0026723F" w:rsidRDefault="00BC4BF7" w:rsidP="00536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-Рисование «Дождик»</w:t>
            </w:r>
          </w:p>
          <w:p w:rsidR="00BC4BF7" w:rsidRPr="0026723F" w:rsidRDefault="00BC4BF7" w:rsidP="00536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Нетрадиционные техники аппликации «Осенний пейзаж»</w:t>
            </w:r>
          </w:p>
          <w:p w:rsidR="00BC4BF7" w:rsidRPr="0026723F" w:rsidRDefault="00BC4BF7" w:rsidP="00536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-Самостоятельная деятельность с музыкальными игрушками и инструментами</w:t>
            </w:r>
          </w:p>
          <w:p w:rsidR="00BC4BF7" w:rsidRPr="0026723F" w:rsidRDefault="00BC4BF7" w:rsidP="00536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-Соревновательный 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момент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F317F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каком порядке одеваться на улицу»</w:t>
            </w:r>
          </w:p>
          <w:p w:rsidR="00BC4BF7" w:rsidRPr="0026723F" w:rsidRDefault="00BC4BF7" w:rsidP="00536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Игры 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–э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ксперименты  на участках с природным материалом.</w:t>
            </w:r>
          </w:p>
          <w:p w:rsidR="00BC4BF7" w:rsidRPr="0026723F" w:rsidRDefault="00BC4BF7" w:rsidP="00536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-Рассказ воспитателя  «О возникновении одеж</w:t>
            </w:r>
            <w:r w:rsidR="000F1CF7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ы»</w:t>
            </w:r>
          </w:p>
          <w:p w:rsidR="00BC4BF7" w:rsidRPr="0026723F" w:rsidRDefault="00BC4BF7" w:rsidP="00536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Подвижные игры</w:t>
            </w:r>
            <w:r w:rsidR="000F1CF7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0F1CF7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Ловишки</w:t>
            </w:r>
            <w:proofErr w:type="spellEnd"/>
            <w:r w:rsidR="000F1CF7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«Найди пару» (по признаку одежды); «Не потеряй  мяч», «Поезд»</w:t>
            </w:r>
          </w:p>
          <w:p w:rsidR="000F1CF7" w:rsidRPr="0026723F" w:rsidRDefault="000F1CF7" w:rsidP="00536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Игра – эстафета «</w:t>
            </w:r>
            <w:proofErr w:type="spell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Неупади</w:t>
            </w:r>
            <w:proofErr w:type="spell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0F1CF7" w:rsidRPr="0026723F" w:rsidRDefault="000F1CF7" w:rsidP="00536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Конструирование  одежды в технике «Оригами»</w:t>
            </w:r>
          </w:p>
          <w:p w:rsidR="00EF317F" w:rsidRPr="0026723F" w:rsidRDefault="000F1CF7" w:rsidP="00536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Лепка   «</w:t>
            </w:r>
            <w:r w:rsidR="00EF317F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агазин одежды»</w:t>
            </w:r>
          </w:p>
          <w:p w:rsidR="00EF317F" w:rsidRPr="0026723F" w:rsidRDefault="000F1CF7" w:rsidP="000F1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EF317F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Проблемная ситуация «Внезапно пошел дождь»</w:t>
            </w:r>
          </w:p>
          <w:p w:rsidR="00EF317F" w:rsidRPr="0026723F" w:rsidRDefault="00EF317F" w:rsidP="00EF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0F1CF7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 на участке (уборка участка от листьев, очистка грядок и клумб от сухих растений, пересадка цветов</w:t>
            </w:r>
            <w:proofErr w:type="gramEnd"/>
          </w:p>
          <w:p w:rsidR="000F1CF7" w:rsidRPr="0026723F" w:rsidRDefault="00EF317F" w:rsidP="000F1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-- Организация сюжетно-ролевых игр «Путешествие в магазин в «Детский мир»»</w:t>
            </w:r>
          </w:p>
          <w:p w:rsidR="00EF317F" w:rsidRPr="0026723F" w:rsidRDefault="00EF317F" w:rsidP="000F1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317F" w:rsidRPr="0026723F" w:rsidRDefault="00EF317F" w:rsidP="00EF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-Иллюстрации, фотографии, плакаты, репродукции картин об осени</w:t>
            </w:r>
          </w:p>
          <w:p w:rsidR="00EF317F" w:rsidRPr="0026723F" w:rsidRDefault="00EF317F" w:rsidP="00EF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Алгоритмы по изображению рисования одежды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декоративного узора, рассматриванию картин</w:t>
            </w:r>
          </w:p>
          <w:p w:rsidR="00EF317F" w:rsidRPr="0026723F" w:rsidRDefault="00EF317F" w:rsidP="00EF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Коллекция природного и бросового материала для самостоятельного творчества</w:t>
            </w:r>
          </w:p>
          <w:p w:rsidR="00EF317F" w:rsidRPr="0026723F" w:rsidRDefault="00EF317F" w:rsidP="00EF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Настольно-печатные игры по сезонам</w:t>
            </w:r>
          </w:p>
          <w:p w:rsidR="00EF317F" w:rsidRPr="0026723F" w:rsidRDefault="00EF317F" w:rsidP="00EF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Выставка книг об осенней природе</w:t>
            </w:r>
          </w:p>
          <w:p w:rsidR="00EF317F" w:rsidRPr="0026723F" w:rsidRDefault="00EF317F" w:rsidP="00EF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Модели безопасного обращения с инвентарем (грабли, лопата, носилки)</w:t>
            </w:r>
          </w:p>
          <w:p w:rsidR="00EF317F" w:rsidRPr="0026723F" w:rsidRDefault="00EF317F" w:rsidP="00EF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Раскраски по осенней одежде</w:t>
            </w:r>
          </w:p>
          <w:p w:rsidR="00EF317F" w:rsidRPr="0026723F" w:rsidRDefault="00EF317F" w:rsidP="00EF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Показ осенней одежды</w:t>
            </w:r>
          </w:p>
          <w:p w:rsidR="00EF317F" w:rsidRPr="0026723F" w:rsidRDefault="00EF317F" w:rsidP="00EF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Схемы, модели для составления самостоятельных описательных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рассказов</w:t>
            </w:r>
          </w:p>
          <w:p w:rsidR="00EF317F" w:rsidRPr="0026723F" w:rsidRDefault="00EF317F" w:rsidP="00EF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Атрибуты для сюжетно-ролевых игр</w:t>
            </w:r>
          </w:p>
          <w:p w:rsidR="00EF317F" w:rsidRPr="0026723F" w:rsidRDefault="00EF317F" w:rsidP="00EF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Подборка пословиц, поговорок, загадок по теме </w:t>
            </w:r>
          </w:p>
          <w:p w:rsidR="0058714B" w:rsidRPr="0026723F" w:rsidRDefault="00EF317F" w:rsidP="00EF3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Выставка рисунков по теме</w:t>
            </w:r>
          </w:p>
        </w:tc>
      </w:tr>
      <w:tr w:rsidR="0058714B" w:rsidRPr="0026723F" w:rsidTr="006F445D">
        <w:trPr>
          <w:trHeight w:val="63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</w:tc>
      </w:tr>
      <w:tr w:rsidR="0058714B" w:rsidRPr="0026723F" w:rsidTr="006F445D">
        <w:trPr>
          <w:trHeight w:val="8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8714B" w:rsidRPr="0026723F" w:rsidRDefault="0058714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4B" w:rsidRPr="0026723F" w:rsidRDefault="0058714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4B" w:rsidRPr="0026723F" w:rsidRDefault="0058714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4B" w:rsidRPr="0026723F" w:rsidRDefault="0058714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4B" w:rsidRPr="0026723F" w:rsidRDefault="0058714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4B" w:rsidRPr="0026723F" w:rsidRDefault="0058714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4B" w:rsidRPr="0026723F" w:rsidRDefault="0058714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4B" w:rsidRPr="0026723F" w:rsidRDefault="0058714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4B" w:rsidRPr="0026723F" w:rsidRDefault="0058714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BF7" w:rsidRPr="0026723F" w:rsidRDefault="00BC4BF7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BF7" w:rsidRPr="0026723F" w:rsidRDefault="00BC4BF7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BF7" w:rsidRPr="0026723F" w:rsidRDefault="00BC4BF7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4B" w:rsidRPr="0026723F" w:rsidRDefault="0058714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03" w:type="pct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4537"/>
        <w:gridCol w:w="5953"/>
        <w:gridCol w:w="4176"/>
      </w:tblGrid>
      <w:tr w:rsidR="0058714B" w:rsidRPr="0026723F" w:rsidTr="003673C0">
        <w:trPr>
          <w:trHeight w:val="68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Разноцветный мир вокруг</w:t>
            </w:r>
          </w:p>
        </w:tc>
      </w:tr>
      <w:tr w:rsidR="0058714B" w:rsidRPr="0026723F" w:rsidTr="003673C0">
        <w:trPr>
          <w:trHeight w:val="68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1-2 я неделя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и моя семья»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14B" w:rsidRPr="0026723F" w:rsidTr="003673C0">
        <w:trPr>
          <w:trHeight w:val="68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Конкретизировать представления о труде взрослых, представления о жизни человека в городе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Воспитывать бережное отношение к предметному миру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осознанный способ безопасного поведения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Закреплять у детей представления об источниках опасности в доме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Уточнить представления о роли современной техники в трудовой деятельности взрослых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Расширять представления об  особенностях предметов материальной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культуры, которые окружают его в повседневной жизни дома, в детском саду, на улице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Составление описательного рассказа о предметах быта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Составление рассказа из личного опыта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Обогащение словарного запаса названиями профессий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Продолжать знакомить с хохломской росписью и ее цветовой гаммой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-Учить составлять простейший растительный узор в стиле хохломской росписи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Вызывать положительное эмоциональное отношение к народным игрушкам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Закреплять приемы лепки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интерес к спортивным играм и упражнениям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Беседы по теме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праздники»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«Я и мой дом»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«Щи да каша – пища наша»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«Русская баня»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«Старинные рецепты поддержания здоровья»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-Дидактическая игра «Раз, два, три, что может быть опасно – найди»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«Встреча гостей», «Семья», «Дочки-матери», «Магазин»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с длительным сюжетом, с соединением нескольких сюжетов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Игра-инсценировка «Устроим кукле комнату»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Составить рассказ «Мебель в моей комнате» и нарисовать план ее расположения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Ситуативные разговоры о том, какие электроприборы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в доме, как они облегчают труд  семье, создают комфорт, о том, как они изменились со времён детства их родителей, какие появились современные приборы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о правилах поведения в народных играх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предметных и сюжетных картинок на тему «Острые предметы» (предостеречь от несчастных случаев)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Обсуждение проблемных бытовых ситуаций «Если не выключили утюг» и т.д.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с изображением детей, выполняющих действия с бытовыми предметами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предметных картинок, придумывание сказки по опорным словам (гости, мама, посуда и т.д.)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Коллективная аппликация «Мой дом»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предметами быта «Можно ли в чайнике сварить макароны?»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Игры с водой и мыльной пеной «Стирка кукольного белья»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Создание воспитательных ситуаций (помощь воспитателю в подготовке к занятиям, уборка игрушек, полив цветов и т.д.)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Слушание и пение частушек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Декоративное рисование «Хохломская веточка» (роспись разделочной доски»</w:t>
            </w:r>
            <w:proofErr w:type="gramEnd"/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Лепка «Птичка» (по мотивам народных игрушек)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Подвижные игры разнообразного содержания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развитию физических качеств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Наборы кухонной, чайной и столовой посуды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Атрибуты для сюжетно-ролевых игр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Коляски для кукол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Предметные и сюжетные картинки на тему «Острые предметы»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Плакаты по безопасности в быту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Материалы и оборудование для свободного рисования, лепки, аппликации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Предметы народного декоративно-прикладного искусства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Предметы и оборудование в стиле народных традиций для разворачивания игровых сюжетов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иллюстрации с изображенными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предметами русского быта в действии (ведра на коромысле, младенец в колыбели и т.д.)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Материалы для организации выставки «Увлечения нашей семьи»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Схемы по уходу за одеждой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Музыка для самостоятельного исполнения частушек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Альбом с иллюстрациями и алгоритмами приготовления старинных рецептов поддержания здоровья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14B" w:rsidRPr="0026723F" w:rsidTr="003673C0">
        <w:trPr>
          <w:trHeight w:val="68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Принять участие в выставке «Увлечения нашей семьи»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Составить рассказ о профессии родителей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Побеседовать с детьми о семейных обычаях, традициях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Совместно изготовить поделки из природного материала, которыми уместно украсить интерьер детского сада или комнаты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Изготовить из бросового материала бытовой прибор на тему «Электроприбор, которого еще нет»</w:t>
            </w:r>
          </w:p>
          <w:p w:rsidR="0058714B" w:rsidRPr="0026723F" w:rsidRDefault="0058714B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Посетить с детьми музей декоративно-прикладного искусства, выставку изделий народных мастеров</w:t>
            </w:r>
          </w:p>
        </w:tc>
      </w:tr>
    </w:tbl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19" w:type="pct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5745"/>
        <w:gridCol w:w="5954"/>
        <w:gridCol w:w="3519"/>
      </w:tblGrid>
      <w:tr w:rsidR="007E09A8" w:rsidRPr="0026723F" w:rsidTr="006F445D">
        <w:trPr>
          <w:trHeight w:val="685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9A8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7E09A8" w:rsidRPr="0026723F" w:rsidRDefault="00081A8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E09A8"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-я неделя</w:t>
            </w:r>
            <w:r w:rsidR="007E09A8"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 участок осенью»</w:t>
            </w:r>
            <w:r w:rsidR="007E09A8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9A8" w:rsidRPr="0026723F" w:rsidTr="006F445D">
        <w:trPr>
          <w:trHeight w:val="884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Закреплять знания об осенних изменениях  в природе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умение одеваться в соответствии с погодными условиями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Расширять представления об осени (изменения в природе, одежде людей)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обобщенные представления о приспособленности растений и животных к изменениям в природе, явлениях природы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Познакомить с правилами засушивания листьев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Систематизировать знания об изменениях в живой и неживой природе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составлять описательный рассказ по картине, использовать элементы поэтического описания природы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Воспитывать чуткость к художественному слову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-Совершенствовать навыки выразительного чтения стихов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навыки монологической речи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Обогащать словарный запас понятиями описательного характера 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Приобщать к восприятию поэтических произведений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 природе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навыки диалога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Воспитывать интерес к народному слову, к образам произведений фольклора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понимание основного содержания фольклорных произведений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Учить отражать в рисунке осенние впечатления, рисовать разнообразные деревья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Учить 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по-разному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изображать деревья, траву и листья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Закреплять приемы работы кистью и красками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Познакомить с цветами спектра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умения рассматривать и анализировать картины, любоваться красотой осенней природы</w:t>
            </w: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Дать знания о том, что от переохлаждения и перегрева человек может заболеть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навыки закаливания</w:t>
            </w:r>
          </w:p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-Беседы по теме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«Осень наступила»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«Признаки осень»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«Почему природа красивая»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«Правила поведения на участке»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«Утренняя погода» + заполнение календаря природы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Разучить стихотворение «Каждый охотник желает знать»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Чтение художественной литературы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Рассматривание иллюстраций и репродукций картин об осенних деревьях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Наблюдение за осенними изменениями в природе (погода, облака, ветер, небо)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Ситуативные беседы о том, как похолодание изменяет жизнь растений, животных, человека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Ситуативные разговоры о приспособленности растений и деревьев к изменениям в природе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Ситуативные разговоры об осенних явлениях природы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Рассказ воспитателя о необходимости употребления витаминов  в холодное время года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Рассказ воспитателя о художниках, писавших картины природы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Проблемные ситуации с целью развития элементарных навыков закаливания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Чтение и заучивание стихов 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деревьях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Заучивание народных </w:t>
            </w:r>
            <w:proofErr w:type="spell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закличек</w:t>
            </w:r>
            <w:proofErr w:type="spell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явлениях природы</w:t>
            </w:r>
            <w:proofErr w:type="gramEnd"/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Заготовка листьев для гербария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Игровые проблемные ситуации «Что в природе изменилось»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Труд на участке (сгребание листьев к стволу дерева</w:t>
            </w:r>
            <w:proofErr w:type="gramEnd"/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Экскурсия по территории детского сада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дидактических игр «С 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какого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дерева листочек», «Четыре времени года»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Организация сюжетно-ролевых игр «Лесная аптека», «Путешествие в осенний лес»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Ситуативная игра «Завтрак на природе»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Сюжетно-ролевая игра «Лес просит о помощи», «Лесные пираты и спасатели»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Проблемная ситуация «Внезапно пошел дождь»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Проблемная 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ситуация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«Какие запахи подарила природа»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Экспериментирование «Влажная и сухая почва»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Моделирование ситуаций о поведении в лесу «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Можно-нельзя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Диалог по телефону «Лето и осень»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Рисование «Рябины»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Аппликация «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Осенний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дерево»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Прослушивание музыкальных произведений из цикла «Времена года» П.И. Чайковского</w:t>
            </w:r>
          </w:p>
          <w:p w:rsidR="007E09A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Подвижные игры «Листопад», «На лесной полянке», «</w:t>
            </w:r>
            <w:proofErr w:type="spell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Ловишки</w:t>
            </w:r>
            <w:proofErr w:type="spell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«Третий лишний»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A88" w:rsidRPr="0026723F" w:rsidRDefault="007E09A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</w:t>
            </w:r>
            <w:r w:rsidR="00081A88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Иллюстрации, фотографии, плакаты, репродукции картин об осени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Алгоритмы по изображению пейзажа, декоративного узора, рассматриванию картин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Коллекция природного и бросового материала для самостоятельного творчества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Настольно-печатные игры по сезонам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Выставка книг об осенней природе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Модели безопасного обращения с инвентарем (грабли, лопата, носилки)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Раскраски по осенней тематике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Выставка осенних букетов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Схемы, модели для составления самостоятельных описательных рассказов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Атрибуты для сюжетно-ролевых игр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Подборка пословиц, поговорок,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загадок по теме</w:t>
            </w:r>
          </w:p>
          <w:p w:rsidR="00081A8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Выставка рисунков «Щедрые дары осени»</w:t>
            </w:r>
          </w:p>
          <w:p w:rsidR="007E09A8" w:rsidRPr="0026723F" w:rsidRDefault="00081A88" w:rsidP="00081A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Гербарий листьев д</w:t>
            </w:r>
            <w:r w:rsidR="004227FD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еревьев на участке</w:t>
            </w:r>
          </w:p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09A8" w:rsidRPr="0026723F" w:rsidTr="006F445D">
        <w:trPr>
          <w:trHeight w:val="63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</w:tc>
      </w:tr>
      <w:tr w:rsidR="007E09A8" w:rsidRPr="0026723F" w:rsidTr="006F445D">
        <w:trPr>
          <w:trHeight w:val="8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27FD" w:rsidRPr="0026723F" w:rsidRDefault="004227FD" w:rsidP="004227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Прогуляться с ребенком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70CFC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парку, акцентируя внимание ребенка на красках осени</w:t>
            </w:r>
          </w:p>
          <w:p w:rsidR="004227FD" w:rsidRPr="0026723F" w:rsidRDefault="004227FD" w:rsidP="004227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Привлекать к посильной работе на даче, садовом участке</w:t>
            </w:r>
          </w:p>
          <w:p w:rsidR="004227FD" w:rsidRPr="0026723F" w:rsidRDefault="004227FD" w:rsidP="004227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Составить осенний букет</w:t>
            </w:r>
          </w:p>
          <w:p w:rsidR="004227FD" w:rsidRPr="0026723F" w:rsidRDefault="004227FD" w:rsidP="004227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Читать книги об осени с последующим обсуждением</w:t>
            </w:r>
          </w:p>
          <w:p w:rsidR="004227FD" w:rsidRPr="0026723F" w:rsidRDefault="004227FD" w:rsidP="004227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Украсить комнату осенним натюрмортом</w:t>
            </w:r>
          </w:p>
          <w:p w:rsidR="007E09A8" w:rsidRPr="0026723F" w:rsidRDefault="004227FD" w:rsidP="004227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Принять участие к подготовке выставки «Жила-была в лесу сказка»</w:t>
            </w:r>
          </w:p>
        </w:tc>
      </w:tr>
    </w:tbl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81" w:type="pct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881"/>
        <w:gridCol w:w="5640"/>
        <w:gridCol w:w="3970"/>
      </w:tblGrid>
      <w:tr w:rsidR="007E09A8" w:rsidRPr="0026723F" w:rsidTr="003673C0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9A8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 «Осень в моём городе»</w:t>
            </w:r>
          </w:p>
        </w:tc>
      </w:tr>
      <w:tr w:rsidR="007E09A8" w:rsidRPr="0026723F" w:rsidTr="004227FD">
        <w:trPr>
          <w:trHeight w:val="8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7E09A8" w:rsidRPr="0026723F" w:rsidRDefault="007E09A8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детям об искусстве, традициях и быте разных народов, населяющих родной край (особенности строений, предметы быта, национальная одежда и т.д.);</w:t>
            </w:r>
          </w:p>
          <w:p w:rsidR="007E09A8" w:rsidRPr="0026723F" w:rsidRDefault="007E09A8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Закреплять навыки безопасной работы с ножницами, иголкой, стекой и т.п.;</w:t>
            </w:r>
          </w:p>
          <w:p w:rsidR="007E09A8" w:rsidRPr="0026723F" w:rsidRDefault="007E09A8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представления о народных промыслах, художественных ремеслах;</w:t>
            </w:r>
          </w:p>
          <w:p w:rsidR="007E09A8" w:rsidRPr="0026723F" w:rsidRDefault="007E09A8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трудовым профессиям;</w:t>
            </w:r>
          </w:p>
          <w:p w:rsidR="007E09A8" w:rsidRPr="0026723F" w:rsidRDefault="007E09A8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Закреплять умение называть свою фамилию и имя; фамилию, имя и от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чество родителей, домашний адрес и телефон</w:t>
            </w:r>
          </w:p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7E09A8" w:rsidRPr="0026723F" w:rsidRDefault="007E09A8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 традициями и обычаями, народным декоративно-прикладным искусством;</w:t>
            </w:r>
          </w:p>
          <w:p w:rsidR="007E09A8" w:rsidRPr="0026723F" w:rsidRDefault="007E09A8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народных игрушках. Знакомство с декоративно – прикладным искусством (хохлома, городецкая роспись);</w:t>
            </w:r>
          </w:p>
          <w:p w:rsidR="007E09A8" w:rsidRPr="0026723F" w:rsidRDefault="007E09A8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устанавливать отношения между целым множеством и каждой его частью, сравнивать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части множества на основе счета и соотнесения элементов один к одному;</w:t>
            </w:r>
          </w:p>
          <w:p w:rsidR="007E09A8" w:rsidRPr="0026723F" w:rsidRDefault="007E09A8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анализировать схему постройки, на основе анализа находить конструктивные решения и планировать создание собственной</w:t>
            </w:r>
          </w:p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Познакомить  детей с творчеством уральского писателя П. Бажова;</w:t>
            </w:r>
          </w:p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Продолжать учить составлять рассказ из коллективного опыта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Обогащать речь детей наречиями, обозначающими отношение людей к труду; </w:t>
            </w:r>
          </w:p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строить самостоятельные высказывания;</w:t>
            </w:r>
          </w:p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средствами интонационной выразительности: изменять темп, ритм речи, силу и тембр голоса в зависимости от содержания</w:t>
            </w:r>
          </w:p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детей рисовать кистью разными способами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узор, соединять в разные материалы для создания выразительности;</w:t>
            </w:r>
          </w:p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технические навыки в работе с цветным пластилином, использование дополнительных изобразительных материалов.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дымковской игрушки для передачи выразительного образа;</w:t>
            </w:r>
            <w:proofErr w:type="gramEnd"/>
          </w:p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детей об искусстве гравюры на стали. Совершенствовать композиционные и изобразительные умения при выполнении аппликации на силуэте рыцарских доспехов</w:t>
            </w:r>
          </w:p>
          <w:p w:rsidR="007E09A8" w:rsidRPr="0026723F" w:rsidRDefault="007E09A8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7E09A8" w:rsidRPr="0026723F" w:rsidRDefault="007E09A8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потребность в соблюдении режима дня, двигательной активности в течение дня;</w:t>
            </w:r>
          </w:p>
          <w:p w:rsidR="007E09A8" w:rsidRPr="0026723F" w:rsidRDefault="007E09A8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народные подвижные, спортивные игры (хоккей); </w:t>
            </w:r>
          </w:p>
          <w:p w:rsidR="007E09A8" w:rsidRPr="0026723F" w:rsidRDefault="007E09A8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9A8" w:rsidRPr="0026723F" w:rsidRDefault="007E09A8" w:rsidP="00DB275F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«Гуляем по </w:t>
            </w:r>
            <w:r w:rsidR="00C70CFC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селу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CFC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(фото));</w:t>
            </w:r>
          </w:p>
          <w:p w:rsidR="007E09A8" w:rsidRPr="0026723F" w:rsidRDefault="007E09A8" w:rsidP="00DB275F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составление на доске схемы безопасного подхода к детскому саду.</w:t>
            </w:r>
          </w:p>
          <w:p w:rsidR="007E09A8" w:rsidRPr="0026723F" w:rsidRDefault="00C70CFC" w:rsidP="00DB275F">
            <w:pPr>
              <w:pStyle w:val="13"/>
              <w:spacing w:after="0" w:line="240" w:lineRule="auto"/>
              <w:ind w:left="0"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9A8" w:rsidRPr="0026723F" w:rsidRDefault="007E09A8" w:rsidP="00DB275F">
            <w:pPr>
              <w:pStyle w:val="13"/>
              <w:spacing w:after="0" w:line="240" w:lineRule="auto"/>
              <w:ind w:left="0"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3F">
              <w:rPr>
                <w:rFonts w:ascii="Times New Roman" w:hAnsi="Times New Roman"/>
                <w:sz w:val="24"/>
                <w:szCs w:val="24"/>
              </w:rPr>
              <w:t>- игра экспериментирование с водой «Царство цветных льдинок», «Делаем фонтан»;</w:t>
            </w:r>
          </w:p>
          <w:p w:rsidR="007E09A8" w:rsidRPr="0026723F" w:rsidRDefault="007E09A8" w:rsidP="00DB275F">
            <w:pPr>
              <w:pStyle w:val="13"/>
              <w:spacing w:after="0" w:line="240" w:lineRule="auto"/>
              <w:ind w:left="0"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3F">
              <w:rPr>
                <w:rFonts w:ascii="Times New Roman" w:hAnsi="Times New Roman"/>
                <w:sz w:val="24"/>
                <w:szCs w:val="24"/>
              </w:rPr>
              <w:t xml:space="preserve">- открытие «Мастерской </w:t>
            </w:r>
            <w:r w:rsidR="00C70CFC" w:rsidRPr="00267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70CFC" w:rsidRPr="0026723F">
              <w:rPr>
                <w:rFonts w:ascii="Times New Roman" w:hAnsi="Times New Roman"/>
                <w:sz w:val="24"/>
                <w:szCs w:val="24"/>
              </w:rPr>
              <w:t>осенина</w:t>
            </w:r>
            <w:proofErr w:type="spellEnd"/>
            <w:r w:rsidRPr="00267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9A8" w:rsidRPr="0026723F" w:rsidRDefault="007E09A8" w:rsidP="00DB275F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игровые ситуации: «Сделаем по кругу друг другу подарок», «Потанцуем и найдём волшебные слова», «Кто скорее построит дом</w:t>
            </w:r>
            <w:r w:rsidR="00C70CFC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9A8" w:rsidRPr="0026723F" w:rsidRDefault="007E09A8" w:rsidP="00DB275F"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3F">
              <w:rPr>
                <w:rFonts w:ascii="Times New Roman" w:hAnsi="Times New Roman"/>
                <w:sz w:val="24"/>
                <w:szCs w:val="24"/>
              </w:rPr>
              <w:t>- ситуативные разговоры с целью развития навыков самостоятельного ухода за собой и своим телом;</w:t>
            </w:r>
          </w:p>
          <w:p w:rsidR="007E09A8" w:rsidRPr="0026723F" w:rsidRDefault="007E09A8" w:rsidP="00DB275F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«Вредные и полезные привычки»; </w:t>
            </w:r>
          </w:p>
          <w:p w:rsidR="007E09A8" w:rsidRPr="0026723F" w:rsidRDefault="007E09A8" w:rsidP="00DB275F">
            <w:pPr>
              <w:pStyle w:val="13"/>
              <w:spacing w:after="0" w:line="240" w:lineRule="auto"/>
              <w:ind w:left="0"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3F">
              <w:rPr>
                <w:rFonts w:ascii="Times New Roman" w:hAnsi="Times New Roman"/>
                <w:sz w:val="24"/>
                <w:szCs w:val="24"/>
              </w:rPr>
              <w:t>- ситуативный разговор с целью совершенствования культуры еды: правильно пользоваться столовыми приборами, есть аккуратно, бесшумно, сохраняя правильную осанку за столом, обращаться с просьбой и благодарить;</w:t>
            </w:r>
          </w:p>
          <w:p w:rsidR="007E09A8" w:rsidRPr="0026723F" w:rsidRDefault="007E09A8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о зависимости здоровья человека от правильного питания, формировать умение определять качество продуктов, основываясь на сенсорных ощущениях;</w:t>
            </w:r>
          </w:p>
          <w:p w:rsidR="007E09A8" w:rsidRPr="0026723F" w:rsidRDefault="007E09A8" w:rsidP="00DB275F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ситуативный разговор с целью закрепления навыков у детей безопасного пользования вилки, ножа во время еды;</w:t>
            </w:r>
          </w:p>
          <w:p w:rsidR="007E09A8" w:rsidRPr="0026723F" w:rsidRDefault="007E09A8" w:rsidP="00DB275F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с целью расширения представлений о составляющей здорового образа жизни – правильном питании и факторах, разрушающих здоровье, о традициях русского национального питания.</w:t>
            </w:r>
          </w:p>
          <w:p w:rsidR="007E09A8" w:rsidRPr="0026723F" w:rsidRDefault="007E09A8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наблюдения за зимним небом: цвет неба меняется в зависимости от времени дня и от погоды;</w:t>
            </w:r>
          </w:p>
          <w:p w:rsidR="007E09A8" w:rsidRPr="0026723F" w:rsidRDefault="007E09A8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определить откуда дует ветер, определить силу ветра по качающимся веткам деревьев;</w:t>
            </w:r>
          </w:p>
          <w:p w:rsidR="007E09A8" w:rsidRPr="0026723F" w:rsidRDefault="007E09A8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  <w:r w:rsidRPr="0026723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CFC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», «Мы веселые ребята», «Перебежки», «Играй, но мяч не теряй»  </w:t>
            </w:r>
            <w:r w:rsidR="00C70CFC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7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– бери ленту»</w:t>
            </w:r>
            <w:r w:rsidRPr="00267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0CFC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Кто лучше прыгнет»</w:t>
            </w:r>
          </w:p>
          <w:p w:rsidR="007E09A8" w:rsidRPr="0026723F" w:rsidRDefault="007E09A8" w:rsidP="00DB275F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-спортивные игры</w:t>
            </w:r>
            <w:r w:rsidRPr="00267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C70CFC" w:rsidRPr="0026723F">
              <w:rPr>
                <w:rFonts w:ascii="Times New Roman" w:hAnsi="Times New Roman" w:cs="Times New Roman"/>
                <w:i/>
                <w:sz w:val="24"/>
                <w:szCs w:val="24"/>
              </w:rPr>
              <w:t>футбол</w:t>
            </w:r>
            <w:r w:rsidR="00C70CFC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9A8" w:rsidRPr="0026723F" w:rsidRDefault="007E09A8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основных движений и физических качеств;</w:t>
            </w:r>
          </w:p>
          <w:p w:rsidR="007E09A8" w:rsidRPr="0026723F" w:rsidRDefault="007E09A8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труд на участке </w:t>
            </w:r>
            <w:r w:rsidR="00C70CFC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сгребание листьев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к стволам деревьев и кустарников;</w:t>
            </w:r>
          </w:p>
          <w:p w:rsidR="007E09A8" w:rsidRPr="0026723F" w:rsidRDefault="007E09A8" w:rsidP="00DB275F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помощь воспитателю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CFC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0CFC" w:rsidRPr="0026723F">
              <w:rPr>
                <w:rFonts w:ascii="Times New Roman" w:hAnsi="Times New Roman" w:cs="Times New Roman"/>
                <w:sz w:val="24"/>
                <w:szCs w:val="24"/>
              </w:rPr>
              <w:t>листьев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территории группового участка для детей младшей группы;</w:t>
            </w:r>
          </w:p>
          <w:p w:rsidR="007E09A8" w:rsidRPr="0026723F" w:rsidRDefault="007E09A8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самостоятельная деятельность по выбору детей экспериментирование с водой: окрасить,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CFC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украсить территорию группового участка; </w:t>
            </w:r>
          </w:p>
          <w:p w:rsidR="007E09A8" w:rsidRPr="0026723F" w:rsidRDefault="00C70CFC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9A8" w:rsidRPr="0026723F" w:rsidRDefault="00C70CFC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9A8" w:rsidRPr="0026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9A8" w:rsidRPr="0026723F" w:rsidRDefault="007E09A8" w:rsidP="00DB275F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изготовление печенья «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Кулинарная фабрика» с целью расширения представлений о различных видах теста, учить работать по схеме, развивать ручную умелость;</w:t>
            </w:r>
          </w:p>
          <w:p w:rsidR="007E09A8" w:rsidRPr="0026723F" w:rsidRDefault="007E09A8" w:rsidP="00DB275F">
            <w:pPr>
              <w:pStyle w:val="13"/>
              <w:spacing w:after="0" w:line="240" w:lineRule="auto"/>
              <w:ind w:left="0"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3F">
              <w:rPr>
                <w:rFonts w:ascii="Times New Roman" w:hAnsi="Times New Roman"/>
                <w:sz w:val="24"/>
                <w:szCs w:val="24"/>
              </w:rPr>
              <w:t>- работа со схемой «</w:t>
            </w:r>
            <w:r w:rsidR="00C70CFC" w:rsidRPr="0026723F">
              <w:rPr>
                <w:rFonts w:ascii="Times New Roman" w:hAnsi="Times New Roman"/>
                <w:sz w:val="24"/>
                <w:szCs w:val="24"/>
              </w:rPr>
              <w:t xml:space="preserve"> село</w:t>
            </w:r>
            <w:r w:rsidRPr="0026723F">
              <w:rPr>
                <w:rFonts w:ascii="Times New Roman" w:hAnsi="Times New Roman"/>
                <w:sz w:val="24"/>
                <w:szCs w:val="24"/>
              </w:rPr>
              <w:t xml:space="preserve"> - труженик» (обозначить </w:t>
            </w:r>
            <w:r w:rsidRPr="0026723F">
              <w:rPr>
                <w:rFonts w:ascii="Times New Roman" w:hAnsi="Times New Roman"/>
                <w:sz w:val="24"/>
                <w:szCs w:val="24"/>
              </w:rPr>
              <w:lastRenderedPageBreak/>
              <w:t>символом место, где трудятся родители). Рассказы детей о том, на каких предприятиях работают родители;</w:t>
            </w:r>
          </w:p>
          <w:p w:rsidR="007E09A8" w:rsidRPr="0026723F" w:rsidRDefault="007E09A8" w:rsidP="00DB275F">
            <w:pPr>
              <w:pStyle w:val="13"/>
              <w:spacing w:after="0" w:line="240" w:lineRule="auto"/>
              <w:ind w:left="0"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3F">
              <w:rPr>
                <w:rFonts w:ascii="Times New Roman" w:hAnsi="Times New Roman"/>
                <w:sz w:val="24"/>
                <w:szCs w:val="24"/>
              </w:rPr>
              <w:t>- организация театрализованной деятельности, возможности применения различных видов театра для  самостоятельного обыгрывания народных песен и сказок;</w:t>
            </w:r>
          </w:p>
          <w:p w:rsidR="007E09A8" w:rsidRPr="0026723F" w:rsidRDefault="007E09A8" w:rsidP="00DB275F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9A8" w:rsidRPr="0026723F" w:rsidRDefault="007E09A8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9A8" w:rsidRPr="0026723F" w:rsidRDefault="007E09A8" w:rsidP="00DB275F">
            <w:pPr>
              <w:spacing w:after="0" w:line="240" w:lineRule="auto"/>
              <w:ind w:right="101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жостовский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поднос, дымковскую игрушку, предметы народных промыслов;</w:t>
            </w:r>
          </w:p>
          <w:p w:rsidR="007E09A8" w:rsidRPr="0026723F" w:rsidRDefault="007E09A8" w:rsidP="00DB275F">
            <w:pPr>
              <w:spacing w:after="0" w:line="240" w:lineRule="auto"/>
              <w:ind w:right="101" w:firstLine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в игровой уголок дидактическую игру «Профессии в </w:t>
            </w:r>
            <w:r w:rsidR="00C70CFC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селе</w:t>
            </w:r>
          </w:p>
          <w:p w:rsidR="007E09A8" w:rsidRPr="0026723F" w:rsidRDefault="00C70CFC" w:rsidP="00DB275F">
            <w:pPr>
              <w:spacing w:after="0" w:line="240" w:lineRule="auto"/>
              <w:ind w:right="101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9A8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E09A8" w:rsidRPr="0026723F" w:rsidRDefault="007E09A8" w:rsidP="00DB275F">
            <w:pPr>
              <w:spacing w:after="0" w:line="240" w:lineRule="auto"/>
              <w:ind w:right="101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иллюстрации с изображением народных игрушек;</w:t>
            </w:r>
          </w:p>
          <w:p w:rsidR="007E09A8" w:rsidRPr="0026723F" w:rsidRDefault="007E09A8" w:rsidP="00DB275F">
            <w:pPr>
              <w:spacing w:after="0" w:line="240" w:lineRule="auto"/>
              <w:ind w:right="101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народные музыкальные инструменты в уголок музыки;</w:t>
            </w:r>
          </w:p>
          <w:p w:rsidR="007E09A8" w:rsidRPr="0026723F" w:rsidRDefault="007E09A8" w:rsidP="00DB275F">
            <w:pPr>
              <w:spacing w:after="0" w:line="240" w:lineRule="auto"/>
              <w:ind w:right="101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фото, иллюстрации  по теме «Наш</w:t>
            </w:r>
            <w:r w:rsidR="00C70CFC" w:rsidRPr="002672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CFC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 село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CFC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9A8" w:rsidRPr="0026723F" w:rsidRDefault="007E09A8" w:rsidP="00DB275F">
            <w:pPr>
              <w:spacing w:after="0" w:line="240" w:lineRule="auto"/>
              <w:ind w:left="-108" w:right="101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 книжный уголок портрет НП. Бажова, пополнить содержание уголка его произведениями;</w:t>
            </w:r>
          </w:p>
          <w:p w:rsidR="007E09A8" w:rsidRPr="0026723F" w:rsidRDefault="007E09A8" w:rsidP="00DB275F">
            <w:pPr>
              <w:spacing w:after="0" w:line="240" w:lineRule="auto"/>
              <w:ind w:right="101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- иллюстрации к  книге  П. Бажова «Малахитовая шкатулка»;</w:t>
            </w:r>
          </w:p>
          <w:p w:rsidR="007E09A8" w:rsidRPr="0026723F" w:rsidRDefault="007E09A8" w:rsidP="00DB275F">
            <w:pPr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пополнение театрального уголка народными костюмами</w:t>
            </w:r>
          </w:p>
          <w:p w:rsidR="007E09A8" w:rsidRPr="0026723F" w:rsidRDefault="007E09A8" w:rsidP="00DB275F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условия для самостоятельного изготовления народных игрушек из бумаги, глины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уголке художественного творчества: закреплять умение сделать народные игрушки своими руками;</w:t>
            </w:r>
          </w:p>
          <w:p w:rsidR="007E09A8" w:rsidRPr="0026723F" w:rsidRDefault="007E09A8" w:rsidP="00DB275F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изобразительно – творческой деятельност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глиной или пластилином «Пластилиновые открытки»;</w:t>
            </w:r>
          </w:p>
          <w:p w:rsidR="007E09A8" w:rsidRPr="0026723F" w:rsidRDefault="00C70CFC" w:rsidP="00DB275F">
            <w:pPr>
              <w:pStyle w:val="13"/>
              <w:spacing w:after="0" w:line="240" w:lineRule="auto"/>
              <w:ind w:left="0"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9A8" w:rsidRPr="002672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09A8" w:rsidRPr="0026723F" w:rsidRDefault="007E09A8" w:rsidP="00DB27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-- материалы для самостоятельного творчества (разноцветная бумага, природный, бросовый материал, фольга и т.п.);</w:t>
            </w:r>
          </w:p>
          <w:p w:rsidR="007E09A8" w:rsidRPr="0026723F" w:rsidRDefault="007E09A8" w:rsidP="00DB275F">
            <w:pPr>
              <w:pStyle w:val="13"/>
              <w:spacing w:after="0" w:line="240" w:lineRule="auto"/>
              <w:ind w:left="0" w:firstLine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9A8" w:rsidRPr="0026723F" w:rsidRDefault="007E09A8" w:rsidP="00DB275F">
            <w:pPr>
              <w:spacing w:after="0" w:line="240" w:lineRule="auto"/>
              <w:ind w:right="101"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9A8" w:rsidRPr="0026723F" w:rsidRDefault="007E09A8" w:rsidP="00DB275F">
            <w:pPr>
              <w:spacing w:after="0" w:line="240" w:lineRule="auto"/>
              <w:ind w:right="101" w:firstLine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A8" w:rsidRPr="0026723F" w:rsidTr="003673C0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9A8" w:rsidRPr="0026723F" w:rsidRDefault="007E09A8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7E09A8" w:rsidRPr="0026723F" w:rsidRDefault="007E09A8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посетить выставку народного творчества в краеведческом музее;</w:t>
            </w:r>
          </w:p>
          <w:p w:rsidR="007E09A8" w:rsidRPr="0026723F" w:rsidRDefault="00C70CFC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9A8" w:rsidRPr="0026723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E09A8" w:rsidRPr="0026723F" w:rsidRDefault="007E09A8" w:rsidP="00DB275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побеседовать с детьми о русской избе и других строениях, их внутреннем убранстве, предметах быта, одежде</w:t>
            </w:r>
          </w:p>
        </w:tc>
      </w:tr>
    </w:tbl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98A" w:rsidRPr="0026723F" w:rsidRDefault="00C7098A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98A" w:rsidRPr="0026723F" w:rsidRDefault="00C7098A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98A" w:rsidRPr="0026723F" w:rsidRDefault="00C7098A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98A" w:rsidRPr="0026723F" w:rsidRDefault="00C7098A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19" w:type="pct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5745"/>
        <w:gridCol w:w="5954"/>
        <w:gridCol w:w="3519"/>
      </w:tblGrid>
      <w:tr w:rsidR="000C1685" w:rsidRPr="0026723F" w:rsidTr="000C1685">
        <w:trPr>
          <w:trHeight w:val="68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Ноябрь «Конец осени – начало зимы»</w:t>
            </w:r>
          </w:p>
        </w:tc>
      </w:tr>
      <w:tr w:rsidR="00C7098A" w:rsidRPr="0026723F" w:rsidTr="006F445D">
        <w:trPr>
          <w:trHeight w:val="685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8A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1685"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-я неделя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C1685"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4 ноября день народного единства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98A" w:rsidRPr="0026723F" w:rsidTr="006F445D">
        <w:trPr>
          <w:trHeight w:val="884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-Систематизировать представления о родной стране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Знакомить с государственной символикой (флаг, герб, гимн)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Дать понятие «малая Родина»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Знакомить с достопримечательностями родного края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умение позитивно оценивать творческие работы сверстников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навык высказывать свое мнение, выбирать работы сверстников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Уточнить знания о достопримечательностях родного города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Расширять знания о стране (названия городов, географических объектов)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Познакомить с изображением страны на карте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Формировать представления о празднике «День города». 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Обогащать активный словарный запас названиями городов, географических объектов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навыки составления связного рассказа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навыки заучивания стихотворного текста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Закреплять навыки передавать в рисунке характерные архитектурные особенности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чувство композиции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Учить создавать постройку здания, выделяя основные части и характерные детали конструкции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Познакомить с национальными играми народов родного края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потребность в двигательной активности (подвижные игры)</w:t>
            </w: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Беседы по теме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«Мой край»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«Моя Родина»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«Широка страна моя родная»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«Достопримечательности родного </w:t>
            </w:r>
            <w:r w:rsidR="00C70CFC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села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«У каждой улицы свое название, у каждого дома – свой номер»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Беседа об утренней погоде, заполнение календаря погоды 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Ситуативный разговор «Моя страна – Россия»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Ситуативный разговор о влиянии природных факторов на здоровье людей 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Наблюдения за предметами ближайшего окружения, за особенностями погоды, транспорта, за домами на улицах </w:t>
            </w:r>
            <w:r w:rsidR="00356F10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села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-Викторина 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«Я  знаю </w:t>
            </w:r>
            <w:r w:rsidR="00356F10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своё село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«Что? Где? Когда?»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Словесная игра «Города»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Заучивание наизусть куплета гимна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Проектная деятельность 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«История создания флага России»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«Герб моей семьи»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«Герб нашей группы»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Экскурсия к ближайшим достопримечательностям района (памятник, парк, памятные места и т.д.)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Экскурсии по </w:t>
            </w:r>
            <w:r w:rsidR="00356F10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селу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Целевая прогулка по близлежащим улицам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Организация мини-музея «Мой родной город»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Рассматривание картин о природе родного края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Лепка «Изображение государственного флага»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Конструирование «Дома в </w:t>
            </w:r>
            <w:r w:rsidR="00356F10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селе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Рассказ воспитателя о Руси в древности, людях, населявших и защищавших Русь, об истории Урала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Рассказ воспитателя о знаковых событиях в города (спортивные и культурные мероприятия)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Изготовление макета </w:t>
            </w:r>
            <w:r w:rsidR="00356F10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сибирская равнина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 w:rsidR="00356F10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Чтение произведений П.П. Бажова «Серебряное копытце», «</w:t>
            </w:r>
            <w:proofErr w:type="spell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Огневушка-поскакушка</w:t>
            </w:r>
            <w:proofErr w:type="spell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других сказов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Проблемная ситуация «Я заблудится </w:t>
            </w:r>
            <w:r w:rsidR="00356F10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7098A" w:rsidRPr="0026723F" w:rsidRDefault="00356F1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Географические карты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Плакаты с государственной символикой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Выставка книг о стране, родном городе</w:t>
            </w:r>
          </w:p>
          <w:p w:rsidR="00C7098A" w:rsidRPr="0026723F" w:rsidRDefault="00356F10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Подборка фотографий, открыток, архивных газет о родном городе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Выставка книг </w:t>
            </w:r>
            <w:r w:rsidR="00356F10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6F10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нижнетавдинских</w:t>
            </w:r>
            <w:proofErr w:type="spellEnd"/>
            <w:r w:rsidR="00356F10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писателей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Выставка кукол в национальных костюмах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Фотовыставка о семейном посещении зрелищных мероприятий </w:t>
            </w:r>
            <w:r w:rsidR="00356F10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селе</w:t>
            </w:r>
          </w:p>
          <w:p w:rsidR="00C7098A" w:rsidRPr="0026723F" w:rsidRDefault="00C7098A" w:rsidP="00356F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Выставка сувенирной продукции, посвященной проведению значимых мероприятий в жизни </w:t>
            </w:r>
            <w:r w:rsidR="00356F10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села</w:t>
            </w:r>
          </w:p>
        </w:tc>
      </w:tr>
      <w:tr w:rsidR="00C7098A" w:rsidRPr="0026723F" w:rsidTr="006F445D">
        <w:trPr>
          <w:trHeight w:val="63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</w:tc>
      </w:tr>
      <w:tr w:rsidR="00C7098A" w:rsidRPr="0026723F" w:rsidTr="006F445D">
        <w:trPr>
          <w:trHeight w:val="8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Рассказать о подвижных играх, в которые играли в детстве родители, бабушки и дедушки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Посетить с детьми Краеведческий музей</w:t>
            </w:r>
            <w:r w:rsidR="00356F10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Молниявке</w:t>
            </w:r>
            <w:proofErr w:type="spell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56F10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»,  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Погулка</w:t>
            </w:r>
            <w:proofErr w:type="spell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вечернему городу, обратить внимание на вечернюю иллюминацию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356F10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356F10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 результатам семейных прогулок создать фотоальбом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356F10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7098A" w:rsidRPr="0026723F" w:rsidRDefault="00C7098A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Составить с ребенком рассказ о своей национальности, обычаях, традициях своей семьи</w:t>
            </w:r>
          </w:p>
        </w:tc>
      </w:tr>
    </w:tbl>
    <w:p w:rsidR="00C7098A" w:rsidRPr="0026723F" w:rsidRDefault="00C7098A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85" w:rsidRPr="0026723F" w:rsidRDefault="000C168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85" w:rsidRPr="0026723F" w:rsidRDefault="000C168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5056"/>
        <w:gridCol w:w="5639"/>
        <w:gridCol w:w="4035"/>
      </w:tblGrid>
      <w:tr w:rsidR="000C1685" w:rsidRPr="0026723F" w:rsidTr="006F445D">
        <w:trPr>
          <w:trHeight w:val="69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685" w:rsidRPr="0026723F" w:rsidRDefault="000C1685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  <w:p w:rsidR="000C1685" w:rsidRPr="0026723F" w:rsidRDefault="000C1685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2-я неделя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«Птицы осенью»</w:t>
            </w:r>
          </w:p>
          <w:p w:rsidR="000C1685" w:rsidRPr="0026723F" w:rsidRDefault="000C1685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Кто остаётся зимовать</w:t>
            </w:r>
          </w:p>
        </w:tc>
      </w:tr>
      <w:tr w:rsidR="000C1685" w:rsidRPr="0026723F" w:rsidTr="006F445D">
        <w:trPr>
          <w:trHeight w:val="884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0C1685" w:rsidRPr="0026723F" w:rsidRDefault="000C168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 птицам (рассматривать, не нанося им вред, кормить только с разрешения взрослых, не пугать, не разорять гнёзда)</w:t>
            </w:r>
          </w:p>
          <w:p w:rsidR="000C1685" w:rsidRPr="0026723F" w:rsidRDefault="000C168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0C1685" w:rsidRPr="0026723F" w:rsidRDefault="000C1685" w:rsidP="00DB275F">
            <w:pPr>
              <w:widowControl w:val="0"/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Систематизировать представления детей о весне (солнце светит ярко, бывают дожди, грозы; земля и вода прогреваются солнцем,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становятся тёплыми; тает снег, сосульки; появляются почки на деревьях, кустах, вырастают и зацветают растения, дети легко одеты), о птицах весной (прилетают птицы, начинают вить гнёзда и выводить птенцов)</w:t>
            </w:r>
          </w:p>
          <w:p w:rsidR="000C1685" w:rsidRPr="0026723F" w:rsidRDefault="000C1685" w:rsidP="00DB275F">
            <w:pPr>
              <w:widowControl w:val="0"/>
              <w:tabs>
                <w:tab w:val="num" w:pos="23"/>
                <w:tab w:val="left" w:pos="1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Побуждать детей к исследованию поверхностных характеристик птиц (перья – гладкие, плотно прилегающие друг к другу…)</w:t>
            </w:r>
          </w:p>
          <w:p w:rsidR="000C1685" w:rsidRPr="0026723F" w:rsidRDefault="000C168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Побуждать детей к изготовлению книжек-самоделок с рисунками и рассказами детей, отражающих жизнь птиц весной;</w:t>
            </w:r>
          </w:p>
          <w:p w:rsidR="000C1685" w:rsidRPr="0026723F" w:rsidRDefault="000C168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том, что каждая птица вьет для себя особое гнездо и почему;</w:t>
            </w:r>
          </w:p>
          <w:p w:rsidR="000C1685" w:rsidRPr="0026723F" w:rsidRDefault="000C1685" w:rsidP="00DB27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Развивать умение высказываться на заданную тему, отстаивать свою точку зрения, опираясь на полученные впечатления в процессе наблюдений, бесед, чтения художественной литературы;</w:t>
            </w:r>
          </w:p>
          <w:p w:rsidR="000C1685" w:rsidRPr="0026723F" w:rsidRDefault="000C168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Побуждать рассказывать о своих впечатлениях. Упражнять в составлении предложений;</w:t>
            </w:r>
          </w:p>
          <w:p w:rsidR="000C1685" w:rsidRPr="0026723F" w:rsidRDefault="000C168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Знакомить с пословицами по теме;</w:t>
            </w:r>
          </w:p>
          <w:p w:rsidR="000C1685" w:rsidRPr="0026723F" w:rsidRDefault="000C168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подбирать точные эпитеты к заданному слову;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0C1685" w:rsidRPr="0026723F" w:rsidRDefault="000C1685" w:rsidP="00DB275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Учить выполнять поделку в технике «оригами», складывать бумагу в разных направлениях, хорошо проглаживать линии сгибов, дополнять образ дополнительными деталями</w:t>
            </w:r>
          </w:p>
          <w:p w:rsidR="000C1685" w:rsidRPr="0026723F" w:rsidRDefault="000C1685" w:rsidP="00DB275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весенние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явления с использованием разных изобразительных техник и материалов («рисование ладошкой», аппликация,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, мнемотехника и т.п.). </w:t>
            </w:r>
          </w:p>
          <w:p w:rsidR="000C1685" w:rsidRPr="0026723F" w:rsidRDefault="000C1685" w:rsidP="00DB275F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Обучать приёмам скульптурной лепки и из целого куска путём вытягивания и моделирования частей с использованием стеки для передачи характерных черт.</w:t>
            </w:r>
          </w:p>
          <w:p w:rsidR="000C1685" w:rsidRPr="0026723F" w:rsidRDefault="000C168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0C1685" w:rsidRPr="0026723F" w:rsidRDefault="000C168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совершенствовать основные движения, воспитывать волевые качества, повышать двигательную активность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685" w:rsidRPr="0026723F" w:rsidRDefault="000C1685" w:rsidP="00DB275F">
            <w:pPr>
              <w:tabs>
                <w:tab w:val="left" w:pos="1080"/>
                <w:tab w:val="num" w:pos="7200"/>
              </w:tabs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– исследование: «Рассмотрим пёрышки»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Беседа – рассуждение: «Какую пользу приносят птицы?»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Изготовление поделки из бумаги «Птичка»;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творческого рассказа «Встречаем птиц». 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Проект «Детское книгоиздательство».</w:t>
            </w:r>
          </w:p>
          <w:p w:rsidR="000C1685" w:rsidRPr="0026723F" w:rsidRDefault="000C1685" w:rsidP="00DB275F">
            <w:pPr>
              <w:tabs>
                <w:tab w:val="left" w:pos="1080"/>
              </w:tabs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Коллаж «Птицы прилетели»;</w:t>
            </w:r>
          </w:p>
          <w:p w:rsidR="000C1685" w:rsidRPr="0026723F" w:rsidRDefault="000C1685" w:rsidP="00DB275F">
            <w:pPr>
              <w:tabs>
                <w:tab w:val="left" w:pos="1080"/>
              </w:tabs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Лепка: «Домашние птицы»;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5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Рассматривание, обследование, обращение внимания на объекты живой и неживой природы, птиц ближайшего окружения с целью обогащения представлений детей об особенностях их существования в весенний период; 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5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Игровые поисковые и игровые познавательные ситуации из личного опыта ребёнка, обсуждение факторов, обеспечивающих правильное поведение в природе («Что можно, что нельзя»);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5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Простейшие ситуационные задачи: «Сгруппируй…», «Вспомни и расскажи, выложи с помощью модели…», «Найди ошибку (в сюжетной картинке, рисунке…»);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5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«Опасные ситуации весной», «Будь осторожен» и др.;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5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Побуждение к рассказыванию о домашних питомцах, об их повадках и поведении весной;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5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Обсуждение смысла и содержания пословиц, поговорок, загадок о природных явлениях, народных примет;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5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Рассматривание энциклопедий;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5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Рассуждения: «Почему перелётные птицы возвращаются в родные края?», «Что мы чувствуем, наблюдая красоту пробуждения природы?» и </w:t>
            </w:r>
            <w:proofErr w:type="spellStart"/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5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весенними изменениями в природе (потеплело, увеличилась длительность дня, активно тает снег); </w:t>
            </w:r>
          </w:p>
          <w:p w:rsidR="000C1685" w:rsidRPr="0026723F" w:rsidRDefault="000C1685" w:rsidP="00BA173A">
            <w:pPr>
              <w:numPr>
                <w:ilvl w:val="0"/>
                <w:numId w:val="16"/>
              </w:numPr>
              <w:tabs>
                <w:tab w:val="clear" w:pos="2220"/>
                <w:tab w:val="num" w:pos="0"/>
                <w:tab w:val="left" w:pos="7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птицами, встречающимися в ближайшем окружении (обращать внимание, рассматривать, обследовать, прислушиваться, называть, передавать особенности голосом, в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движении);</w:t>
            </w:r>
            <w:proofErr w:type="gramEnd"/>
          </w:p>
          <w:p w:rsidR="000C1685" w:rsidRPr="0026723F" w:rsidRDefault="000C1685" w:rsidP="00BA173A">
            <w:pPr>
              <w:numPr>
                <w:ilvl w:val="0"/>
                <w:numId w:val="16"/>
              </w:numPr>
              <w:tabs>
                <w:tab w:val="clear" w:pos="2220"/>
                <w:tab w:val="num" w:pos="0"/>
                <w:tab w:val="left" w:pos="7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Беседы о бережном отношении к птицам;</w:t>
            </w:r>
          </w:p>
          <w:p w:rsidR="000C1685" w:rsidRPr="0026723F" w:rsidRDefault="000C1685" w:rsidP="00BA173A">
            <w:pPr>
              <w:numPr>
                <w:ilvl w:val="0"/>
                <w:numId w:val="16"/>
              </w:numPr>
              <w:tabs>
                <w:tab w:val="clear" w:pos="2220"/>
                <w:tab w:val="num" w:pos="0"/>
                <w:tab w:val="left" w:pos="7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Рассуждения: «Можно ли разорять птичьи гнёзда?»;</w:t>
            </w:r>
          </w:p>
          <w:p w:rsidR="000C1685" w:rsidRPr="0026723F" w:rsidRDefault="000C1685" w:rsidP="00BA173A">
            <w:pPr>
              <w:numPr>
                <w:ilvl w:val="0"/>
                <w:numId w:val="16"/>
              </w:numPr>
              <w:tabs>
                <w:tab w:val="clear" w:pos="2220"/>
                <w:tab w:val="num" w:pos="0"/>
                <w:tab w:val="left" w:pos="7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Подвижные игры;</w:t>
            </w:r>
          </w:p>
          <w:p w:rsidR="000C1685" w:rsidRPr="0026723F" w:rsidRDefault="000C1685" w:rsidP="00BA173A">
            <w:pPr>
              <w:numPr>
                <w:ilvl w:val="0"/>
                <w:numId w:val="16"/>
              </w:numPr>
              <w:tabs>
                <w:tab w:val="clear" w:pos="2220"/>
                <w:tab w:val="num" w:pos="0"/>
                <w:tab w:val="left" w:pos="7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физических качеств;</w:t>
            </w:r>
          </w:p>
          <w:p w:rsidR="000C1685" w:rsidRPr="0026723F" w:rsidRDefault="000C1685" w:rsidP="00DB275F">
            <w:pPr>
              <w:tabs>
                <w:tab w:val="left" w:pos="70"/>
                <w:tab w:val="left" w:pos="1620"/>
              </w:tabs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Привлечение к кормлению птиц (наполнение кормушек кормом);</w:t>
            </w:r>
          </w:p>
          <w:p w:rsidR="000C1685" w:rsidRPr="0026723F" w:rsidRDefault="000C1685" w:rsidP="00DB275F">
            <w:pPr>
              <w:tabs>
                <w:tab w:val="left" w:pos="70"/>
                <w:tab w:val="left" w:pos="1620"/>
              </w:tabs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Наблюдения и беседы, направленные на исследование природного мира весной;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7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Беседы о сезонных изменениях в природе, изготовление условных заместителей, составление моделей;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7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Экологические игры, обогащающие представления о жизни птиц, особенностей их существования в весенний период;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7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Обсуждения по впечатлениям экскурсий в природу («Как мы следы птиц искали», «Весенняя природа» и др.);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7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игра «Детская библиотека» (систематизация книг о весне, птицах, изготовление самодельных книг); 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7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Составление коротких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рассказов об изменениях в лесу весной с опорой на составленный вместе план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«Тележурналисты весной в лесу» (предложений из 2-х, 3-х, 4-х, 5-и слов);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7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Составление загадок с использованием модели, отражающей признаки разных птиц;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7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аудиозаписей («Звуки весеннего леса»), просмотр видеофильмов о весенней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природе, о жизни пернатых; 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7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детских журналов с творческими заданиями;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7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Игры и упражнения, направленные на развитие творческих и эстетических способностей («Недорисованные картинки весенней природы», «На что похоже?» и т.п.).</w:t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685" w:rsidRPr="0026723F" w:rsidRDefault="000C1685" w:rsidP="00BA173A">
            <w:pPr>
              <w:numPr>
                <w:ilvl w:val="1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художников-аниматоров, репродукции картин по теме «Встречаем птиц» («Грачи прилетели»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А.Саврасов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и др.); </w:t>
            </w:r>
          </w:p>
          <w:p w:rsidR="000C1685" w:rsidRPr="0026723F" w:rsidRDefault="000C1685" w:rsidP="00BA173A">
            <w:pPr>
              <w:numPr>
                <w:ilvl w:val="1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дидактические пособия «Времена года», «Весна» - М., Мозаика – Синтез  2005-2010г.г.;</w:t>
            </w:r>
          </w:p>
          <w:p w:rsidR="000C1685" w:rsidRPr="0026723F" w:rsidRDefault="000C1685" w:rsidP="00BA173A">
            <w:pPr>
              <w:numPr>
                <w:ilvl w:val="1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фотоальбомы: «Птицы прилетели»;</w:t>
            </w:r>
          </w:p>
          <w:p w:rsidR="000C1685" w:rsidRPr="0026723F" w:rsidRDefault="000C1685" w:rsidP="00BA173A">
            <w:pPr>
              <w:numPr>
                <w:ilvl w:val="1"/>
                <w:numId w:val="1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дневники наблюдений за погодой, за птицами…;</w:t>
            </w:r>
          </w:p>
          <w:p w:rsidR="000C1685" w:rsidRPr="0026723F" w:rsidRDefault="000C1685" w:rsidP="00BA173A">
            <w:pPr>
              <w:numPr>
                <w:ilvl w:val="0"/>
                <w:numId w:val="12"/>
              </w:numPr>
              <w:tabs>
                <w:tab w:val="clear" w:pos="2160"/>
                <w:tab w:val="num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изобразительные материалы для самостоятельного экспериментирования с акварельными красками и разными художественными материалами, с цветом (получение светлотных оттенков и сравнение предметов белого цвета на разном фоне); </w:t>
            </w:r>
          </w:p>
          <w:p w:rsidR="000C1685" w:rsidRPr="0026723F" w:rsidRDefault="000C1685" w:rsidP="00BA173A">
            <w:pPr>
              <w:numPr>
                <w:ilvl w:val="0"/>
                <w:numId w:val="12"/>
              </w:numPr>
              <w:tabs>
                <w:tab w:val="clear" w:pos="2160"/>
                <w:tab w:val="num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модели для составления рассказов, группировки природных объектов;</w:t>
            </w:r>
          </w:p>
          <w:p w:rsidR="000C1685" w:rsidRPr="0026723F" w:rsidRDefault="000C1685" w:rsidP="00BA173A">
            <w:pPr>
              <w:numPr>
                <w:ilvl w:val="0"/>
                <w:numId w:val="12"/>
              </w:numPr>
              <w:tabs>
                <w:tab w:val="clear" w:pos="2160"/>
                <w:tab w:val="num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выставки коллективных творческих работ («Встречаем птиц»);</w:t>
            </w:r>
          </w:p>
          <w:p w:rsidR="000C1685" w:rsidRPr="0026723F" w:rsidRDefault="000C1685" w:rsidP="00BA173A">
            <w:pPr>
              <w:numPr>
                <w:ilvl w:val="0"/>
                <w:numId w:val="12"/>
              </w:numPr>
              <w:tabs>
                <w:tab w:val="clear" w:pos="2160"/>
                <w:tab w:val="num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алгоритмы трудовых действий;</w:t>
            </w:r>
          </w:p>
          <w:p w:rsidR="000C1685" w:rsidRPr="0026723F" w:rsidRDefault="000C1685" w:rsidP="00DB27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самостоятельного творчества (разноцветная бумага, природный, бросовый материал, фольга и т.п.);</w:t>
            </w:r>
          </w:p>
          <w:p w:rsidR="000C1685" w:rsidRPr="0026723F" w:rsidRDefault="000C1685" w:rsidP="00DB275F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выставка книг, плакатов, иллюстраций по теме;</w:t>
            </w:r>
          </w:p>
          <w:p w:rsidR="000C1685" w:rsidRPr="0026723F" w:rsidRDefault="000C168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атрибуты к сюжетно-ролевым играм</w:t>
            </w:r>
          </w:p>
          <w:p w:rsidR="000C1685" w:rsidRPr="0026723F" w:rsidRDefault="000C168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85" w:rsidRPr="0026723F" w:rsidRDefault="000C1685" w:rsidP="00DB2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685" w:rsidRPr="0026723F" w:rsidRDefault="000C1685" w:rsidP="00DB275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85" w:rsidRPr="0026723F" w:rsidTr="006F445D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прогулки в весенний парк, сквер, обращая внимание ребёнка на яркое весеннее солнце, лужи, ручейки, птиц ближайшего окружения; 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ребёнка к кормлению птиц, наблюдению за их поведением; 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обсуждать вместе с детьми смысла и содержания пословиц, поговорок, загадок о птицах, народных примет, сведений из народного календаря;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почитать и обсудить рекомендуемые произведения современной и зарубежной литературы; обогащая «читательский опыт» ребёнка;</w:t>
            </w:r>
          </w:p>
          <w:p w:rsidR="000C1685" w:rsidRPr="0026723F" w:rsidRDefault="000C1685" w:rsidP="00BA173A">
            <w:pPr>
              <w:widowControl w:val="0"/>
              <w:numPr>
                <w:ilvl w:val="0"/>
                <w:numId w:val="14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привлекать к рисованию по впечатлениям прочитанных произведений, наблюдений в природе.</w:t>
            </w:r>
          </w:p>
          <w:p w:rsidR="000C1685" w:rsidRPr="0026723F" w:rsidRDefault="000C1685" w:rsidP="00DB275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685" w:rsidRPr="0026723F" w:rsidRDefault="000C168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85" w:rsidRPr="0026723F" w:rsidRDefault="000C168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85" w:rsidRPr="0026723F" w:rsidRDefault="000C168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685" w:rsidRPr="0026723F" w:rsidRDefault="000C168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4536"/>
        <w:gridCol w:w="5954"/>
        <w:gridCol w:w="4176"/>
      </w:tblGrid>
      <w:tr w:rsidR="000C1685" w:rsidRPr="0026723F" w:rsidTr="006F445D">
        <w:trPr>
          <w:trHeight w:val="685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«Домашние животные»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685" w:rsidRPr="0026723F" w:rsidTr="006F445D">
        <w:trPr>
          <w:trHeight w:val="685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Продолжать формировать представления об опасности при взаимодействии с животными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Развивать осторожное отношение к потенциально опасным для человека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ситуациям, расширить знания о способах привлечения взрослых на помощь, в соответствующих обстоятельствах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Воспитывать нравственные качества, гуманное отношение к животным, чувство ответственности за них.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умение позитивно оценивать творческую работу сверстников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Уточнить названия и внешние признаки животных, птиц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Расширить элементарные экологические представления о домашних животных, их повадках, зависимости от человека; о диких животных различных климатических зон, условиях их обитания, питания, выведения потомства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представления об охране животных человеком и государством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умение участвовать в коллективной беседе, самостоятельно формулировать и задавать вопросы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навыки монологической и диалогической речи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Учить составлять описательный рассказ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Уточнить представления об особенностях рассказа, его композиции, отличия от других литературных жанров, учить придумывать продолжение и окончание рассказа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Совершенствовать умение совместно задумывать содержание работы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Воспитывать интерес к результату коллективной деятельности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Учить лепить животных комбинированным способом, передавая характерные особенности и движения животных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Уточнить представления об особенностях дымковской игрушки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умение украшать шаблоны с изображением животных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навыки подражательных движений, в соответствии с образом животного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Закрепить знания о способах передвижения разных животных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основные физические качества в подвижных играх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Беседы по теме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«Когда животные бывают опасны»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«Животные различных климатических зон»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«Что мы знаем о профессиях дрессировщика, ветеринара»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«Как животные готовятся к зиме» 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«эти удивительные животные»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Составление моделей «Правила поведения с животными»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Ситуативный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«Какие животные чем питаются»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Ситуативная беседа о том, как похолодание и сокращение  продолжительности дня изменяют жизнь животных и человека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Проблемная беседа «Почему опасны контакты с бездомными животными»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Подвижная игра «Хищники и Травоядные», «Хоровод животных», «Охотники и зайцы», «Лягушки и цапля», «Хитрая лиса», «Совушка»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Пластические этюды «Угадай, кто это»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Театр-экспромт «В лесном царстве»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«Зоопарк», «Ветеринарная клиника», по темам мультфильмов с участием персонажей-животных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природного материала «Колючий недотрога»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Конструирование «Теремок»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Рисование животных разными способами (на основе круга, квадрата, от петли т др.)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Лепка «Озорной котенок»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Декоративное рисование «Дымковская игрушка»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Коллективная аппликация «Лесные жители»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«Где, чей детеныш?», «Правила поведения в природе», «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Можно-нельзя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моделей «Правила обращения с животными и насекомыми»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альбомов «Животные и птицы Урала», «Животные красной книги»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Словесная игра «Рыба, птица, зверь»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описательного рассказа по схеме о животном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художественных произведений Н. Сладкова, Е. 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, В. Бианки, Н. Носова 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Работа с пословицами, поговорками, загадками по теме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Сравнение изображений животных разными художниками-графиками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Экскурсия в зоопарк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Кормление птиц на участке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Детские энциклопедии о животных, альбомы «Животные и птицы Урала», «Животные Челябинского зоопарка», «Животные красной книги»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Иллюстрации, фотографии, репродукции картин с изображением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Схемы этапов развития животных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Схемы описательных рассказов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Элементы костюмов к игра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драматизациям, шапочки для обыгрывания образов, атрибуты для сюжетно-ролевых игр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Трафареты, раскраски, шаблоны с изображением животных; 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Разрезные картинки, домино зоологическое лото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Картины из серии «Дикие животные», «Домашние животные»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музыкальные диски «Звуки природы», «Звуки леса»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Материалы и оборудование для свободного рисования, лепки, аппликации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Строительный материал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Выставка литературных произведений по теме недели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Подборка пословиц, поговорок, загадок по теме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85" w:rsidRPr="0026723F" w:rsidTr="006F445D">
        <w:trPr>
          <w:trHeight w:val="68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Разработать проект «Мой домашний любимец»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Посетить цирк, зоопарк, различные выставки с целью наблюдения за повадками животных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Посетить парк, сквер понаблюдать за белками, покормить</w:t>
            </w:r>
          </w:p>
        </w:tc>
      </w:tr>
    </w:tbl>
    <w:p w:rsidR="000C1685" w:rsidRPr="0026723F" w:rsidRDefault="000C168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5056"/>
        <w:gridCol w:w="5639"/>
        <w:gridCol w:w="4035"/>
      </w:tblGrid>
      <w:tr w:rsidR="000C1685" w:rsidRPr="0026723F" w:rsidTr="006F445D">
        <w:trPr>
          <w:trHeight w:val="69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685" w:rsidRPr="0026723F" w:rsidRDefault="000C1685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  <w:p w:rsidR="000C1685" w:rsidRPr="0026723F" w:rsidRDefault="000C1685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4-я неделя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</w:tr>
      <w:tr w:rsidR="000C1685" w:rsidRPr="0026723F" w:rsidTr="006F445D">
        <w:trPr>
          <w:trHeight w:val="884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0C1685" w:rsidRPr="0026723F" w:rsidRDefault="000C168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семье, членам семьи;</w:t>
            </w:r>
          </w:p>
          <w:p w:rsidR="000C1685" w:rsidRPr="0026723F" w:rsidRDefault="000C168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Расширение гендерных представлений, воспитание в мальчиках представлений о том, что мужчины должны внимательно и уважительно относиться к женщинам;</w:t>
            </w:r>
          </w:p>
          <w:p w:rsidR="000C1685" w:rsidRPr="0026723F" w:rsidRDefault="000C168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чувство гордости, любви, уважения к членам семьи;</w:t>
            </w:r>
          </w:p>
          <w:p w:rsidR="000C1685" w:rsidRPr="0026723F" w:rsidRDefault="000C168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Помочь детям понять значимость семьи, воспитывать у детей любовь и уважение к членам семьи, прививать детям чувство привязанности к семье и дому;</w:t>
            </w:r>
          </w:p>
          <w:p w:rsidR="000C1685" w:rsidRPr="0026723F" w:rsidRDefault="000C168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осознанно-правильное отношение к  семье, себе, как неотъемлемой части своей семьи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0C1685" w:rsidRPr="0026723F" w:rsidRDefault="000C168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знаний о профессиях членов семьи.</w:t>
            </w:r>
          </w:p>
          <w:p w:rsidR="000C1685" w:rsidRPr="0026723F" w:rsidRDefault="000C168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Закреплять знаний о своей семье и своих родственниках;</w:t>
            </w:r>
          </w:p>
          <w:p w:rsidR="000C1685" w:rsidRPr="0026723F" w:rsidRDefault="000C168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родственных отношениях и способах их поддерживания (по телефону, посещение гостей, поздравления с праздниками), месте проживания, работе взрослых членов семьи;</w:t>
            </w:r>
          </w:p>
          <w:p w:rsidR="000C1685" w:rsidRPr="0026723F" w:rsidRDefault="000C168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Обратить внимание детей на внешнее сходство с родителями и другими родственниками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0C1685" w:rsidRPr="0026723F" w:rsidRDefault="000C168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словарный запас детей по теме «Моя семья»;</w:t>
            </w:r>
          </w:p>
          <w:p w:rsidR="000C1685" w:rsidRPr="0026723F" w:rsidRDefault="000C168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вызвать желание рассказывать о своей семье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0C1685" w:rsidRPr="0026723F" w:rsidRDefault="000C168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побуждать детей к использованию в речи фольклора (пословицы, поговорки);</w:t>
            </w:r>
          </w:p>
          <w:p w:rsidR="000C1685" w:rsidRPr="0026723F" w:rsidRDefault="000C168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рассуждать, формировать чувства привязанности, любви к членам своей семьи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0C1685" w:rsidRPr="0026723F" w:rsidRDefault="000C168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составлять рассказы из личного опыта (интересный случай из жизни моей семьи и ее членов);</w:t>
            </w:r>
          </w:p>
          <w:p w:rsidR="000C1685" w:rsidRPr="0026723F" w:rsidRDefault="000C168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Побуждать рассказывать о своем восприятии конкретного поступка, литературного персонажа</w:t>
            </w: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0C1685" w:rsidRPr="0026723F" w:rsidRDefault="000C1685" w:rsidP="00DB275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рисовать фигуру человека, передавать различие в величине фигуры взрослого и ребенка</w:t>
            </w:r>
          </w:p>
          <w:p w:rsidR="000C1685" w:rsidRPr="0026723F" w:rsidRDefault="000C1685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0C1685" w:rsidRPr="0026723F" w:rsidRDefault="000C168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формирование стремления вести здоровый образ жизни;</w:t>
            </w:r>
          </w:p>
          <w:p w:rsidR="000C1685" w:rsidRPr="0026723F" w:rsidRDefault="000C168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Прививать интерес к занятиям зимними видами спорта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конструирование из бумаги «Письмо в конверте для мамы»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беседа - рассуждение «Что значит любить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родителей»;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рисование «Как я с мамой иду из детского сада»;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бумаги «Милой мамочки портрет»;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творческие игры «Обставим квартиру», «Путешествие» и др.;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где работает?», «Кем быть?» (о профессиях);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развитие словарного запаса за счет умения называть родственные отношения (кто есть кто в семье);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с детьми по теме;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игровые и проблемные ситуации для формирования представлений о собственной половой принадлежности, особенностей поведения членов семьи в зависимости от пола и возраста;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проблемные ситуации, побуждающие совершать положительный нравственный выбор в воображаемом плане, так и реальный (например, отказаться от чего-то приятного или выгодного в пользу интересов и потребностей близкого человека, друга и др.);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беседа «К кому можно обратиться за помощью, если ты потерялся на улице»;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ситуация общения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«Знаешь ли ты свой адрес, телефон и можешь ли объяснить, где живешь?»;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чтение и заучивание стихотворений по выбору детей: 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С. Михалков «А что у вас?», М. Родина «Мамины руки», Е. Благинина «Вот какая мама», «Посидим в тишине»;</w:t>
            </w:r>
            <w:proofErr w:type="gramEnd"/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 «Пальцы – дружная семья»;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игровые и педагогические ситуации (развитие умения благодарить: спасибо, пожалуйста, мне было не трудно…), 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обучения детей решать спорные вопросы и улаживать конфликты с помощью речи: убеждать, доказывать, объяснять;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сюжетно-ролевые игры: «Семья путешествует», «Дом», «Магазин», «Мама на работе» и др.;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 по теме.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ситуативные беседы о правилах поведения за столом во время приёма пищи: воспитывать культуру поведения за столом для психологического комфорта при приеме пищи;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подвижные игры и забавы «</w:t>
            </w:r>
            <w:r w:rsidRPr="0026723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Снежная </w:t>
            </w:r>
            <w:r w:rsidRPr="0026723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карусель», «Кто дальше», </w:t>
            </w:r>
            <w:r w:rsidRPr="0026723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«Проезжай и собирай», «Кто быстрее», «Снайперы», «Пробеги и не за</w:t>
            </w:r>
            <w:r w:rsidRPr="0026723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день», «Ловкие и быст</w:t>
            </w:r>
            <w:r w:rsidRPr="0026723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рые» и др.;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труд на участке (очищение участка от снега, помощь детям младших групп в расчистке участков);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самостоятельная деятельность по выбору детей.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рассказывание на тему «Бабушкины заботы»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беседа – рассуждение о бабушке по вопросам;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беседа о родном городе, рассматривание фотографий памятников, красивых мест родного города;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-рассматривание обозначений городов на карте;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«Варим суп»;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 о профессиях;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«Путешествие на поезде»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«Скорая помощь» для упражнений в оказании элементарной медицинской помощи при обморожении, травмах;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беседа о профилактике нарушений осанки;</w:t>
            </w: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иллюстраций;</w:t>
            </w:r>
          </w:p>
          <w:p w:rsidR="000C1685" w:rsidRPr="0026723F" w:rsidRDefault="000C1685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Составление творческих рассказов на тему: «Моя семья», «Как я помогаю дома»;</w:t>
            </w:r>
          </w:p>
          <w:p w:rsidR="000C1685" w:rsidRPr="0026723F" w:rsidRDefault="000C1685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Беседа на тему: «Права и обязанности в семье», «Кем работают мои родители»;</w:t>
            </w:r>
          </w:p>
          <w:p w:rsidR="000C1685" w:rsidRPr="0026723F" w:rsidRDefault="000C1685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Словотворчество: придумывание рифм к словам дом, семья, мама, папа и др.;</w:t>
            </w:r>
          </w:p>
          <w:p w:rsidR="000C1685" w:rsidRPr="0026723F" w:rsidRDefault="000C1685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-Рассказ воспитателя «Бабушкино детство»,  «Русские семейные традиции»;</w:t>
            </w:r>
          </w:p>
          <w:p w:rsidR="000C1685" w:rsidRPr="0026723F" w:rsidRDefault="000C1685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Тематические занятия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 «Права и обязанности в семье»;</w:t>
            </w:r>
          </w:p>
          <w:p w:rsidR="000C1685" w:rsidRPr="0026723F" w:rsidRDefault="000C1685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«Знакомство с профессиями родителей», «Рост членов семьи»;</w:t>
            </w:r>
          </w:p>
          <w:p w:rsidR="000C1685" w:rsidRPr="0026723F" w:rsidRDefault="000C1685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 фотографий членов семьи;</w:t>
            </w:r>
          </w:p>
          <w:p w:rsidR="000C1685" w:rsidRPr="0026723F" w:rsidRDefault="000C1685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Инсценировки: «Три мамы», «Сказка для мамочки»;</w:t>
            </w:r>
          </w:p>
          <w:p w:rsidR="000C1685" w:rsidRPr="0026723F" w:rsidRDefault="000C1685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Настольно-печатная игра «Моя квартира»;</w:t>
            </w:r>
          </w:p>
          <w:p w:rsidR="000C1685" w:rsidRPr="0026723F" w:rsidRDefault="000C1685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«Семья», «День рожденья», «Дочк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матери";</w:t>
            </w:r>
          </w:p>
          <w:p w:rsidR="000C1685" w:rsidRPr="0026723F" w:rsidRDefault="000C1685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игры: «Кем быть», «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работы», «Чьи детки?»</w:t>
            </w:r>
          </w:p>
          <w:p w:rsidR="000C1685" w:rsidRPr="0026723F" w:rsidRDefault="000C1685" w:rsidP="00DB275F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85" w:rsidRPr="0026723F" w:rsidRDefault="000C168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1685" w:rsidRPr="0026723F" w:rsidRDefault="000C1685" w:rsidP="00DB275F">
            <w:pPr>
              <w:spacing w:after="0" w:line="240" w:lineRule="auto"/>
              <w:ind w:left="-108" w:right="-108" w:firstLine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семейные альбомы, фотографии. Рассказы детей о своих семьях по фотографиям;</w:t>
            </w:r>
          </w:p>
          <w:p w:rsidR="000C1685" w:rsidRPr="0026723F" w:rsidRDefault="000C1685" w:rsidP="00DB275F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атрибуты для сюжетно-ролевых игр «Семья»: путешествие, поездка на дачу и т.п.;</w:t>
            </w:r>
          </w:p>
          <w:p w:rsidR="000C1685" w:rsidRPr="0026723F" w:rsidRDefault="000C1685" w:rsidP="00DB275F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использования  в сюжетно-ролевой игре «Дом» игрушек и оборудования разного размера;</w:t>
            </w:r>
          </w:p>
          <w:p w:rsidR="000C1685" w:rsidRPr="0026723F" w:rsidRDefault="000C1685" w:rsidP="00DB275F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игра - драматизация  «Спичка - невеличка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».;</w:t>
            </w:r>
            <w:proofErr w:type="gramEnd"/>
          </w:p>
          <w:p w:rsidR="000C1685" w:rsidRPr="0026723F" w:rsidRDefault="000C1685" w:rsidP="00DB275F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карта России, иллюстрации с природой Урала, фотографии города Челябинска, карта Челябинской области, изображения геральдики России и г. Челябинска;</w:t>
            </w:r>
          </w:p>
          <w:p w:rsidR="000C1685" w:rsidRPr="0026723F" w:rsidRDefault="000C1685" w:rsidP="00DB275F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семейных работ «Мое генеалогическое дерево»;</w:t>
            </w:r>
          </w:p>
          <w:p w:rsidR="000C1685" w:rsidRPr="0026723F" w:rsidRDefault="000C1685" w:rsidP="00DB275F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теме;</w:t>
            </w:r>
          </w:p>
          <w:p w:rsidR="000C1685" w:rsidRPr="0026723F" w:rsidRDefault="000C1685" w:rsidP="00DB275F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иллюстрации и книги по теме: </w:t>
            </w:r>
            <w:proofErr w:type="spellStart"/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Д.Габе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«Мама», «Работа», «Моя семья»,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руки нужны»,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«Сила не права»,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«Котёнок», Я.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«По грибы»,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Д.Лукич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 «Четыре девочки»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Р.Рождественский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«Алёшкины мысли»,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Р.Миннуллин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«Ох, уж эти взрослые» и др.;</w:t>
            </w:r>
            <w:proofErr w:type="gramEnd"/>
          </w:p>
          <w:p w:rsidR="000C1685" w:rsidRPr="0026723F" w:rsidRDefault="000C1685" w:rsidP="00DB275F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книги для рассматривания иллюстрации с изображением семьи, людей разных профессий;</w:t>
            </w:r>
          </w:p>
          <w:p w:rsidR="000C1685" w:rsidRPr="0026723F" w:rsidRDefault="000C1685" w:rsidP="00DB275F">
            <w:pPr>
              <w:pStyle w:val="c37"/>
              <w:spacing w:before="0" w:beforeAutospacing="0" w:after="0" w:afterAutospacing="0"/>
            </w:pPr>
            <w:r w:rsidRPr="0026723F">
              <w:t xml:space="preserve">- Организация фотовыставки: «Семейные традиции»; «Мама и </w:t>
            </w:r>
            <w:proofErr w:type="gramStart"/>
            <w:r w:rsidRPr="0026723F">
              <w:t>я-</w:t>
            </w:r>
            <w:proofErr w:type="gramEnd"/>
            <w:r w:rsidRPr="0026723F">
              <w:t xml:space="preserve"> счастливые </w:t>
            </w:r>
            <w:r w:rsidRPr="0026723F">
              <w:lastRenderedPageBreak/>
              <w:t>мгновения»</w:t>
            </w:r>
          </w:p>
          <w:p w:rsidR="000C1685" w:rsidRPr="0026723F" w:rsidRDefault="000C1685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Выставка: «Моя мама рукодельница»</w:t>
            </w:r>
          </w:p>
          <w:p w:rsidR="000C1685" w:rsidRPr="0026723F" w:rsidRDefault="000C1685" w:rsidP="00DB275F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85" w:rsidRPr="0026723F" w:rsidTr="006F445D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685" w:rsidRPr="0026723F" w:rsidRDefault="000C168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0C1685" w:rsidRPr="0026723F" w:rsidRDefault="000C168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вместе с детьми посетить бассейн, катание на лыжах, коньках;</w:t>
            </w:r>
          </w:p>
          <w:p w:rsidR="000C1685" w:rsidRPr="0026723F" w:rsidRDefault="000C168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семейных альбомов;</w:t>
            </w:r>
          </w:p>
          <w:p w:rsidR="000C1685" w:rsidRPr="0026723F" w:rsidRDefault="000C168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познакомить ребенка со своей работой;</w:t>
            </w:r>
          </w:p>
          <w:p w:rsidR="000C1685" w:rsidRPr="0026723F" w:rsidRDefault="000C168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составить генеалогическое древо;</w:t>
            </w:r>
          </w:p>
          <w:p w:rsidR="000C1685" w:rsidRPr="0026723F" w:rsidRDefault="000C168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закрепить за ребенком постоянные обязанности по дому;</w:t>
            </w:r>
          </w:p>
          <w:p w:rsidR="000C1685" w:rsidRPr="0026723F" w:rsidRDefault="000C168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привлекать к посильному участию в подготовке к семейным праздникам;</w:t>
            </w:r>
          </w:p>
          <w:p w:rsidR="000C1685" w:rsidRPr="0026723F" w:rsidRDefault="000C168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окружают;</w:t>
            </w:r>
          </w:p>
          <w:p w:rsidR="000C1685" w:rsidRPr="0026723F" w:rsidRDefault="000C168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почитать с ребенком дома: </w:t>
            </w:r>
            <w:proofErr w:type="spellStart"/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Д.Габе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«Мама», «Работа», «Моя семья»,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руки нужны»,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«Сила не права»,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«Котёнок», Я.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«По грибы»,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Д.Лукич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 «Четыре девочки»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Р.Рождественский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«Алёшкины мысли»,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Р.Миннуллин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«Ох, уж эти взрослые» и др., помочь ребенку в понимании текста;</w:t>
            </w:r>
            <w:proofErr w:type="gramEnd"/>
          </w:p>
          <w:p w:rsidR="000C1685" w:rsidRPr="0026723F" w:rsidRDefault="000C168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685" w:rsidRPr="0026723F" w:rsidRDefault="000C168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685" w:rsidRPr="0026723F" w:rsidRDefault="000C168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5055"/>
        <w:gridCol w:w="5639"/>
        <w:gridCol w:w="3969"/>
      </w:tblGrid>
      <w:tr w:rsidR="00B62EB5" w:rsidRPr="0026723F" w:rsidTr="006F445D">
        <w:trPr>
          <w:trHeight w:val="69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EB5" w:rsidRPr="0026723F" w:rsidRDefault="00B62EB5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  <w:p w:rsidR="00B62EB5" w:rsidRPr="0026723F" w:rsidRDefault="00B62EB5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«Здравствуй гостья зима»</w:t>
            </w:r>
          </w:p>
        </w:tc>
      </w:tr>
      <w:tr w:rsidR="00B62EB5" w:rsidRPr="0026723F" w:rsidTr="006F445D">
        <w:trPr>
          <w:trHeight w:val="69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EB5" w:rsidRPr="0026723F" w:rsidRDefault="00B62EB5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ДЕКАБРЬ </w:t>
            </w:r>
          </w:p>
          <w:p w:rsidR="00B62EB5" w:rsidRPr="0026723F" w:rsidRDefault="00B62EB5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1-я неделя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«Что подарит нам зима, чем она порадует»</w:t>
            </w:r>
          </w:p>
        </w:tc>
      </w:tr>
      <w:tr w:rsidR="00B62EB5" w:rsidRPr="0026723F" w:rsidTr="006F445D">
        <w:trPr>
          <w:trHeight w:val="884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особенностях деятельности людей зимой в городе, на селе; о безопасном поведении зимой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соблюдать правила и меры безопасности при катании с ледяных горок, на лыжах, коньках, ледяных дорожках, при переходе улиц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простейшими приемами оказания первой помощи сверстникам в случаях ушибов, носового кровотечения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Закреплять представления о временах года и связанных с ними природных  явлениях, изменениях в жизни людей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Обогащать знания детей об особенностях зимней погоды (лютый мороз, метель, заморозки, снегопады, пурга)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детей с  зимними видами спорта (слалом, биатлон, прыжки с трамплина и т.д.)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Упражнять в создании схем и чертежей, в моделировании и конструировании из строительного материала и конструктора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Формировать познавательно-исследовательские навыки, находить причины и следствия событий, выделять общее и частное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составлять связный короткий рассказ о впечатлении из личного опыта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Стимулировать и развивать речевое творчество детей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sz w:val="24"/>
                <w:szCs w:val="24"/>
              </w:rPr>
              <w:t>- Знакомить детей с невербальными средствами общения, о том, как можно общаться без слов и об искусстве пантомимы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Учить вслушиваться в ритм, и мелодику поэтического текста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сочетать разные изобразительные техники для передачи характерных особенностей заснеженной кроны (аппликация) и стройного ствола с тонкими гибкими ветками (рисование) в зависимости от фона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детей вырезать звёздочки (снежинки) из бумаги и фольги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технику вырезания из бумаги, сложенной дважды по диагонали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Продолжать осваивать новый способ лепки – на каркасе из трубочек или палочек</w:t>
            </w:r>
          </w:p>
          <w:p w:rsidR="00B62EB5" w:rsidRPr="0026723F" w:rsidRDefault="00B62EB5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зимним играм – забавам, элементам зимних видов спорта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формирование стремления вести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Привлекать к помощи взрослым в создании фигур и построек изо льда и снега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учить скользить по ледяным дорожкам с разбега, кататься на лыжах </w:t>
            </w:r>
          </w:p>
        </w:tc>
        <w:tc>
          <w:tcPr>
            <w:tcW w:w="1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EB5" w:rsidRPr="0026723F" w:rsidRDefault="00B62EB5" w:rsidP="00DB275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о погоде в декабре;</w:t>
            </w:r>
          </w:p>
          <w:p w:rsidR="00B62EB5" w:rsidRPr="0026723F" w:rsidRDefault="00B62EB5" w:rsidP="00DB275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беседа «Соблюдение мер безопасности в зимнее время»;</w:t>
            </w:r>
          </w:p>
          <w:p w:rsidR="00B62EB5" w:rsidRPr="0026723F" w:rsidRDefault="00B62EB5" w:rsidP="00DB275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беседа «Как дикие звери проводят зиму в лесу»;</w:t>
            </w:r>
          </w:p>
          <w:p w:rsidR="00B62EB5" w:rsidRPr="0026723F" w:rsidRDefault="00B62EB5" w:rsidP="00DB275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коллекции календарей;</w:t>
            </w:r>
          </w:p>
          <w:p w:rsidR="00B62EB5" w:rsidRPr="0026723F" w:rsidRDefault="00B62EB5" w:rsidP="00DB275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рассказ о старинных названиях месяцев;</w:t>
            </w:r>
          </w:p>
          <w:p w:rsidR="00B62EB5" w:rsidRPr="0026723F" w:rsidRDefault="00B62EB5" w:rsidP="00DB275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репродукций и иллюстраций с изображением природы в разное время года;</w:t>
            </w:r>
          </w:p>
          <w:p w:rsidR="00B62EB5" w:rsidRPr="0026723F" w:rsidRDefault="00B62EB5" w:rsidP="00DB275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чтение В. Бианки «Синичкин календарь», «Готовятся к зиме», «Елка» К. Чуковского, «Первый снег»; И. Соколов-Микитов «Зима в лесу», Е.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Явецкая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«Зима-рукодельница»;</w:t>
            </w:r>
          </w:p>
          <w:p w:rsidR="00B62EB5" w:rsidRPr="0026723F" w:rsidRDefault="00B62EB5" w:rsidP="00DB275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конструирование «Снежный город»;</w:t>
            </w:r>
          </w:p>
          <w:p w:rsidR="00B62EB5" w:rsidRPr="0026723F" w:rsidRDefault="00B62EB5" w:rsidP="00DB275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исследовательская деятельность «Сравни свой образ жизни зимой и летом»;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проведение опытов «Для чего нужен снег?»: что хорошего и что плохого (ТРИЗ), показать взаимосвязь живой и неживой природы.</w:t>
            </w:r>
          </w:p>
          <w:p w:rsidR="00B62EB5" w:rsidRPr="0026723F" w:rsidRDefault="00B62EB5" w:rsidP="00DB275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знакомство со спортивными сооружениями для организации и проведения зимних видов спорта (рассматривание картинок, фото альбом);</w:t>
            </w:r>
          </w:p>
          <w:p w:rsidR="00B62EB5" w:rsidRPr="0026723F" w:rsidRDefault="00B62EB5" w:rsidP="00DB275F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игровая ситуация  «Найди приметы зимы»;</w:t>
            </w:r>
          </w:p>
          <w:p w:rsidR="00B62EB5" w:rsidRPr="0026723F" w:rsidRDefault="00B62EB5" w:rsidP="00DB27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ситуативный разговор «Мокрые варежки»: воспитывать ценностное отношение к своему здоровью.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Без напоминания складывать одежду, мокрую по мере необходимости сушить, ухаживать за обувью.</w:t>
            </w:r>
          </w:p>
          <w:p w:rsidR="00B62EB5" w:rsidRPr="0026723F" w:rsidRDefault="00B62EB5" w:rsidP="00DB275F">
            <w:pPr>
              <w:suppressAutoHyphens/>
              <w:snapToGrid w:val="0"/>
              <w:spacing w:after="0" w:line="240" w:lineRule="auto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проговаривание песенок,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в ходе режимных моментов: «Ты мороз, мороз»</w:t>
            </w:r>
          </w:p>
          <w:p w:rsidR="00B62EB5" w:rsidRPr="0026723F" w:rsidRDefault="00B62EB5" w:rsidP="00DB275F">
            <w:pPr>
              <w:tabs>
                <w:tab w:val="left" w:pos="142"/>
              </w:tabs>
              <w:suppressAutoHyphens/>
              <w:spacing w:after="0" w:line="240" w:lineRule="auto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проведение дидактической игры «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Полезное-неполезное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 расширять представление о важных компонентах здо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softHyphen/>
              <w:t>рового образа жизни и факторах, разрушающих здоровье;</w:t>
            </w:r>
          </w:p>
          <w:p w:rsidR="00B62EB5" w:rsidRPr="0026723F" w:rsidRDefault="00B62EB5" w:rsidP="00DB275F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игры «Где мы были, мы не скажем, а что делали - покажем», «Отгадай животное»;</w:t>
            </w:r>
          </w:p>
          <w:p w:rsidR="00B62EB5" w:rsidRPr="0026723F" w:rsidRDefault="00B62EB5" w:rsidP="00DB27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о воде, умывании;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игровые ситуации на обучение порядку одевания и раздевания;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рассказа из опыта «Игры зимой»;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с целью обращения внимание детей на особенности их организма и их состояния здоровья (что можно есть, что нельзя);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«Болезни и микробы»;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 за зимним небом в течение дня: цвет неба меняется в зависимости от времени дня и от погоды, зимним солнцем: день зимой короткий, ночь длинная - экскурсия в парк: формировать представления о значении двигательной активности в жизни человека; - 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Подвижные игры: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«Сделай фигуру», «Бездомный заяц», «Кто сделает меньше прыжков».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(санки, горка, лыжи, клюшки) - выполнять правила; «Встречные перебежки», «Хитрая лиса»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в зимний лес», «Парный бег», «Попади в обруч» «Я мороз синий нос», «Парный бег», «Кто сделает меньше прыжков»;</w:t>
            </w:r>
            <w:proofErr w:type="gramEnd"/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уборка снега с территории участка и близлежащих дорожек. Сбор снега в лунки деревьев и кустарников;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постройка ледяной конструкции для игр в снежки или лабиринта;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ремонт птичьих кормушек и наполнение их кормом;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экспериментирование: определение чистоты снега;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спортивные игры, элементы хоккея и спортивное упражнение катание на санках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эксперименты «Получаем талую воду», «Замораживаем воду», «Получи цветной лед»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игры с картинками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агадками «Что изменилось?»;</w:t>
            </w:r>
          </w:p>
          <w:p w:rsidR="00B62EB5" w:rsidRPr="0026723F" w:rsidRDefault="00B62EB5" w:rsidP="00DB275F">
            <w:pPr>
              <w:tabs>
                <w:tab w:val="left" w:pos="142"/>
              </w:tabs>
              <w:suppressAutoHyphens/>
              <w:spacing w:after="0" w:line="240" w:lineRule="auto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с детьми стихотворения Е. Есенина «Белая берёза»; </w:t>
            </w:r>
          </w:p>
          <w:p w:rsidR="00B62EB5" w:rsidRPr="0026723F" w:rsidRDefault="00B62EB5" w:rsidP="00DB275F">
            <w:pPr>
              <w:tabs>
                <w:tab w:val="left" w:pos="142"/>
              </w:tabs>
              <w:suppressAutoHyphens/>
              <w:spacing w:after="0" w:line="240" w:lineRule="auto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репродукций картин И.И. Шишкина, И.И. Левитана, Ф.А. Васильева, И.Э. Грабаря о зиме;</w:t>
            </w:r>
          </w:p>
          <w:p w:rsidR="00B62EB5" w:rsidRPr="0026723F" w:rsidRDefault="00B62EB5" w:rsidP="00DB275F">
            <w:pPr>
              <w:suppressAutoHyphens/>
              <w:snapToGrid w:val="0"/>
              <w:spacing w:after="0" w:line="240" w:lineRule="auto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мотивирование детей к совместному оформлению группы выполненными работами;</w:t>
            </w:r>
          </w:p>
          <w:p w:rsidR="00B62EB5" w:rsidRPr="0026723F" w:rsidRDefault="00B62EB5" w:rsidP="00DB275F">
            <w:pPr>
              <w:suppressAutoHyphens/>
              <w:spacing w:after="0" w:line="240" w:lineRule="auto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«Зимние виды спорта»;</w:t>
            </w:r>
          </w:p>
          <w:p w:rsidR="00B62EB5" w:rsidRPr="0026723F" w:rsidRDefault="00B62EB5" w:rsidP="00DB275F">
            <w:pPr>
              <w:tabs>
                <w:tab w:val="left" w:pos="0"/>
              </w:tabs>
              <w:suppressAutoHyphens/>
              <w:spacing w:after="0" w:line="240" w:lineRule="auto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рисование зимнего пейзажа по замыслу;</w:t>
            </w:r>
          </w:p>
          <w:p w:rsidR="00B62EB5" w:rsidRPr="0026723F" w:rsidRDefault="00B62EB5" w:rsidP="00DB275F">
            <w:pPr>
              <w:suppressAutoHyphens/>
              <w:snapToGrid w:val="0"/>
              <w:spacing w:after="0" w:line="240" w:lineRule="auto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сюжетно-ролевой игры: «Зимняя олимпиада»; 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элементы игры в хоккей: прокатывать шайбу клюшкой в заданном направлении, закатывать ее в ворота.</w:t>
            </w:r>
          </w:p>
          <w:p w:rsidR="00B62EB5" w:rsidRPr="0026723F" w:rsidRDefault="00B62EB5" w:rsidP="00DB275F">
            <w:pPr>
              <w:spacing w:after="0" w:line="240" w:lineRule="auto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катание на санках: катать друг друга, кататься с горки по двое, выполнять повороты при спуске.</w:t>
            </w:r>
          </w:p>
          <w:p w:rsidR="00B62EB5" w:rsidRPr="0026723F" w:rsidRDefault="00B62EB5" w:rsidP="00DB275F">
            <w:pPr>
              <w:spacing w:after="0" w:line="240" w:lineRule="auto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игры – забавы со снегом: «Снежки», «Два мороза»</w:t>
            </w:r>
          </w:p>
          <w:p w:rsidR="00B62EB5" w:rsidRPr="0026723F" w:rsidRDefault="00B62EB5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EB5" w:rsidRPr="0026723F" w:rsidRDefault="00B62EB5" w:rsidP="00DB275F">
            <w:pPr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иллюстрации и книги по теме: 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«Двенадцать месяцев»,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П.Бажов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«Серебряное копытце»,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Н.Никитин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зимы»,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М.Пожарова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«Заклинание зимы»,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А.Яшин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«Покормите птиц»;</w:t>
            </w:r>
            <w:proofErr w:type="gramEnd"/>
          </w:p>
          <w:p w:rsidR="00B62EB5" w:rsidRPr="0026723F" w:rsidRDefault="00B62EB5" w:rsidP="00DB275F">
            <w:pPr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картины: «Животные нашего леса», «Зимующие птицы», «Зимние развлечения»;</w:t>
            </w:r>
          </w:p>
          <w:p w:rsidR="00B62EB5" w:rsidRPr="0026723F" w:rsidRDefault="00B62EB5" w:rsidP="00DB275F">
            <w:pPr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серии картинок: «Как дети спасли птиц»;</w:t>
            </w:r>
          </w:p>
          <w:p w:rsidR="00B62EB5" w:rsidRPr="0026723F" w:rsidRDefault="00B62EB5" w:rsidP="00DB275F">
            <w:pPr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вилеофильмфильм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«Зима в лесу»; - слайды «Времена года»; </w:t>
            </w:r>
          </w:p>
          <w:p w:rsidR="00B62EB5" w:rsidRPr="0026723F" w:rsidRDefault="00B62EB5" w:rsidP="00DB275F">
            <w:pPr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настольный театр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и лиса».</w:t>
            </w:r>
          </w:p>
          <w:p w:rsidR="00B62EB5" w:rsidRPr="0026723F" w:rsidRDefault="00B62EB5" w:rsidP="00DB275F">
            <w:pPr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пальчиковый театр «Светофор», «Перчатки», «Снег ложится белый-белый», «Зимний праздник»;</w:t>
            </w:r>
          </w:p>
          <w:p w:rsidR="00B62EB5" w:rsidRPr="0026723F" w:rsidRDefault="00B62EB5" w:rsidP="00DB275F">
            <w:pPr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иллюстрации «Труд людей в зимнее время»;</w:t>
            </w:r>
          </w:p>
          <w:p w:rsidR="00B62EB5" w:rsidRPr="0026723F" w:rsidRDefault="00B62EB5" w:rsidP="00DB275F">
            <w:pPr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иллюстрации, картинки,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фотоальбомы о зимних видах спорта;</w:t>
            </w:r>
          </w:p>
          <w:p w:rsidR="00B62EB5" w:rsidRPr="0026723F" w:rsidRDefault="00B62EB5" w:rsidP="00DB27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материалы для самостоятельного творчества (разноцветная бумага, природный, бросовый материал, фольга и т.п.);</w:t>
            </w:r>
          </w:p>
          <w:p w:rsidR="00B62EB5" w:rsidRPr="0026723F" w:rsidRDefault="00B62EB5" w:rsidP="00DB275F">
            <w:pPr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B5" w:rsidRPr="0026723F" w:rsidTr="006F445D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B62EB5" w:rsidRPr="0026723F" w:rsidRDefault="00B62EB5" w:rsidP="00DB275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сделать для птиц кормушку и повесить ее за окном;</w:t>
            </w:r>
          </w:p>
          <w:p w:rsidR="00B62EB5" w:rsidRPr="0026723F" w:rsidRDefault="00B62EB5" w:rsidP="00DB275F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почитать: С. Маршак «Двенадцать месяцев», С. Михалков «Елочка».</w:t>
            </w:r>
          </w:p>
          <w:p w:rsidR="00B62EB5" w:rsidRPr="0026723F" w:rsidRDefault="00B62EB5" w:rsidP="00DB275F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придумать сказочную историю о снеговиках;</w:t>
            </w:r>
          </w:p>
          <w:p w:rsidR="00B62EB5" w:rsidRPr="0026723F" w:rsidRDefault="00B62EB5" w:rsidP="00DB275F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зарисовать вместе с детьми морозные узоры, снежинки;</w:t>
            </w:r>
          </w:p>
          <w:p w:rsidR="00B62EB5" w:rsidRPr="0026723F" w:rsidRDefault="00B62EB5" w:rsidP="00DB275F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погулять по зимнему парку и рассмотреть деревья;</w:t>
            </w:r>
          </w:p>
          <w:p w:rsidR="00B62EB5" w:rsidRPr="0026723F" w:rsidRDefault="00B62EB5" w:rsidP="00DB275F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- понаблюдать за трудом людей в зимнее время.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685" w:rsidRPr="0026723F" w:rsidRDefault="000C168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EB5" w:rsidRPr="0026723F" w:rsidRDefault="00B62EB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5056"/>
        <w:gridCol w:w="5639"/>
        <w:gridCol w:w="4035"/>
      </w:tblGrid>
      <w:tr w:rsidR="00B62EB5" w:rsidRPr="0026723F" w:rsidTr="006F445D">
        <w:trPr>
          <w:trHeight w:val="69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EB5" w:rsidRPr="0026723F" w:rsidRDefault="00B62EB5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  <w:p w:rsidR="00B62EB5" w:rsidRPr="0026723F" w:rsidRDefault="00B62EB5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2-я неделя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радуют, какие бывают елочки»</w:t>
            </w:r>
          </w:p>
        </w:tc>
      </w:tr>
      <w:tr w:rsidR="00B62EB5" w:rsidRPr="0026723F" w:rsidTr="006F445D">
        <w:trPr>
          <w:trHeight w:val="884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Привлекать к активному разнообразному участию в подготовке к празднику и его проведению;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удовлетворения от участия в коллективной предпраздничной деятельности, эмоционально положительного отношения к предстоящему празднику, желания активно участвовать в его подготовке;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Вызвать стремление поздравить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руками;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Обогащать знания детей о безопасном поведении зимой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B62EB5" w:rsidRPr="0026723F" w:rsidRDefault="00B62EB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традициями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празднования Нового года в различных странах.</w:t>
            </w:r>
          </w:p>
          <w:p w:rsidR="00B62EB5" w:rsidRPr="0026723F" w:rsidRDefault="00B62EB5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представления о деревьях на примере новогодней ели, взаимосвязях растений и животных;</w:t>
            </w:r>
          </w:p>
          <w:p w:rsidR="00B62EB5" w:rsidRPr="0026723F" w:rsidRDefault="00B62EB5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активизировать поисковую деятельность в создании конструкции по заданным условиям;</w:t>
            </w:r>
          </w:p>
          <w:p w:rsidR="00B62EB5" w:rsidRPr="0026723F" w:rsidRDefault="00B62EB5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Продолжать формировать представление о празднике «Новый год» как о семейном празднике, пробуждать интерес к родственным связям, показывать радость родственных отношений.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B62EB5" w:rsidRPr="0026723F" w:rsidRDefault="00B62EB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азвивать умение передавать сюжетную линию в рассказе, следуя его плану;</w:t>
            </w:r>
          </w:p>
          <w:p w:rsidR="00B62EB5" w:rsidRPr="0026723F" w:rsidRDefault="00B62EB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Учить понимать и запоминать авторские средства выразительности, использовать их в собственном пересказе, замечать в рассказах сверстников;</w:t>
            </w:r>
          </w:p>
          <w:p w:rsidR="00B62EB5" w:rsidRPr="0026723F" w:rsidRDefault="00B62EB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Совершенствовать интонационную выразительность речи;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средствами интонационной выразительности: изменять темп, ритм речи, силу и тембр голоса в зависимости от содержания;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изготавливать книжки – самоделки с рисунками и рассказами, пересказами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B62EB5" w:rsidRPr="0026723F" w:rsidRDefault="00B62EB5" w:rsidP="00DB275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привлекать детей к изготовлению украшений к празднику, обсуждая различные возможности и предложения;</w:t>
            </w:r>
          </w:p>
          <w:p w:rsidR="00B62EB5" w:rsidRPr="0026723F" w:rsidRDefault="00B62EB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Учить подбирать изобразительные материалы для изготовления подарка, закреплять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навыки работы с данными материалами;</w:t>
            </w:r>
          </w:p>
          <w:p w:rsidR="00B62EB5" w:rsidRPr="0026723F" w:rsidRDefault="00B62EB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создавать образ нарядной елки, сказочных персонажей;</w:t>
            </w:r>
          </w:p>
          <w:p w:rsidR="00B62EB5" w:rsidRPr="0026723F" w:rsidRDefault="00B62EB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выражать в рисунке праздничное, новогоднее настроение;</w:t>
            </w:r>
          </w:p>
          <w:p w:rsidR="00B62EB5" w:rsidRPr="0026723F" w:rsidRDefault="00B62EB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Развивать умение выделять интересные рисунки, объяснять свой выбор;</w:t>
            </w:r>
          </w:p>
          <w:p w:rsidR="00B62EB5" w:rsidRPr="0026723F" w:rsidRDefault="00B62EB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лепить конструктивным и смешанным способами, создавать устойчивые фигуры, передавать фактуру животных, лепить мелкие детали, совершенствуя мелкую моторику рук. Использовать дополнительные изобразительные материалы.</w:t>
            </w:r>
          </w:p>
          <w:p w:rsidR="00B62EB5" w:rsidRPr="0026723F" w:rsidRDefault="00B62EB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делать открытку подбирая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и создавая к соответствующему празднику изображения;</w:t>
            </w:r>
          </w:p>
          <w:p w:rsidR="00B62EB5" w:rsidRPr="0026723F" w:rsidRDefault="00B62EB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- Учить вырезать одинаковые части из бумаги, сложенной гармошкой, ассиметричные из бумаги сложенной вдвое. </w:t>
            </w:r>
          </w:p>
          <w:p w:rsidR="00B62EB5" w:rsidRPr="0026723F" w:rsidRDefault="00B62EB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B5" w:rsidRPr="0026723F" w:rsidRDefault="00B62EB5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стремление к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здоровьесберегающему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умение самостоятельно организовывать подвижные игры;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Ходьба на лыжах, катание на санках, элементы хоккея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- ситуативная беседа о правилах поведения во время подвижных игр, спортивных игр зимой на прогулке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коллективное конструирование из бумаги и картона «Новогоднее панно»; 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изготовление новогоднего подарка своему другу (подруге);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сюжетно-ролевой игры « Магазин новогодних украшений» с помощью самодельных игрушек;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изготовление елочных игрушек из оболочек киндер-сюрпризов (материал, образцы, алгоритмы изготовления);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онструирование «Дворец для Снегурочки и Деда Мороза»;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беседы с детьми на тему «Откуда ёлка к нам пришла». Рассказ о возникновении праздника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«Новогодней ёлки»;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проведение беседы о праздновании Нового года (дать представление  о праздновании Нового года в  семье, как обычно отмечается праздник в семье, какие дарят подарки члены семьи друг другу);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проведение творческой игры «Машина времени – путешествие в прошлое»;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проведение экскурсии по детскому саду (показать детям во время экскурсии по детскому саду, как   украшен  Новогодний детский сад);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 о Санта-Клаусе, сравнение изображений Деда Мороза и Санта-Клауса;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проведение беседы  «Украшенный к празднику город» (познакомить с обычаем встречи нового года): кто украшает и для чего, формировать бережное отношение к результатам труда других людей.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практическая беседа «Из чего сделана одежда»: учить устанавливать связи между предметами и явлениями, учить одеваться согласно времени года и предполагаемой деятельности и соотносить это со здоровьем.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ситуативные беседы по соблюдению правил безопасности во время приема пищи, сбора на прогулку.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ситуативная беседа «Можно ли играть снегом без варежек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»:.</w:t>
            </w:r>
            <w:proofErr w:type="gramEnd"/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с целью научить складывать одежду, без напоминания сушить мокрые вещи;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проведение сюжетной игры «Чудесное кафе»: закреплять правила здорового питания согласно времени года;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наблюдения за объектами живой и неживой природы, сугробами, красотой зимнего пейзажа;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- экскурсия по территории детского сада: рассмотреть украшения к новому году на участках;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подвижные игры «Два Мороза»,  «Перебежки»; «Пустое место»,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», «Сделай фигуру», «Хитрая лиса», «Кто сделает меньше прыжков».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труд на участке;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праздника «Здравствуй, здравствуй Новый год!»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 проведение подвижных игр и игровых упражнений с пособиями и атрибутами физкультурного уголка;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книги «На катке» В. Осеевой;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чтение  «Где зимуют почки» Н. Павлова;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изготовление самостоятельно  украшений, атрибутов.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-проведение  музыкальной викторины «Угадай мелодию».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 «Новогодние приключения».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проведение беседы о зимних видах спорта;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конструирование «Гирлянды для украшения группы»: привлекать детей к украшению группы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проведение  театрализованной деятельности: куклы би-ба-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, маски «Помоги сказочному герою разучить новогодний танец (песню)»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рассказывание стихотворений о Новом Годе друг другу, (стимулировать интерес к проведению конкурса певцов).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-составление книги пословиц и поговорок о зиме.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игры на палочках «Моя семья»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(добиваться четкости исполнения ритмического рисунка).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-проведение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сюжетно-ролевой игры « Магазин новогодних украшений» с помощью самодельных игрушек.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чтение и беседа по рассказу  «На катке» В. Осеева. </w:t>
            </w:r>
          </w:p>
          <w:p w:rsidR="00B62EB5" w:rsidRPr="0026723F" w:rsidRDefault="00B62EB5" w:rsidP="00DB27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детские работы: «Новогодние мечты»  </w:t>
            </w:r>
          </w:p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маски, костюмы, атрибуты с тематикой Нового года; </w:t>
            </w:r>
          </w:p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куклы би-ба-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, маски, «Помоги сказочному герою разучить новогодний танец»</w:t>
            </w:r>
          </w:p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игры, детская художественная литература.</w:t>
            </w:r>
          </w:p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новогодние открытки.</w:t>
            </w:r>
          </w:p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сюжетно-ролевую игру «Ателье» (шьем новогодние костюмы);</w:t>
            </w:r>
          </w:p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иллюстрации к книге «На катке» В. Осеевой</w:t>
            </w:r>
          </w:p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настольно-печатные и дидактические игры,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королева». </w:t>
            </w:r>
          </w:p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елки  из различных материалов;</w:t>
            </w:r>
          </w:p>
          <w:p w:rsidR="00B62EB5" w:rsidRPr="0026723F" w:rsidRDefault="00B62EB5" w:rsidP="00DB275F">
            <w:pPr>
              <w:tabs>
                <w:tab w:val="left" w:pos="432"/>
              </w:tabs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фотографии «Наш Новогодний утренник»;</w:t>
            </w:r>
          </w:p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альбом «Зимние виды спорта»;</w:t>
            </w:r>
          </w:p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коллекции новогодних поздравительных открыток</w:t>
            </w:r>
          </w:p>
          <w:p w:rsidR="00B62EB5" w:rsidRPr="0026723F" w:rsidRDefault="00B62EB5" w:rsidP="00DB27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- материалы для самостоятельного творчества (разноцветная бумага, природный, бросовый материал, фольга и т.п.);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B5" w:rsidRPr="0026723F" w:rsidTr="006F445D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B62EB5" w:rsidRPr="0026723F" w:rsidRDefault="00B62EB5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участвовать в подготовке к Новогодним праздникам (рекомендации по безопасному оформлению детских костюмов).</w:t>
            </w:r>
          </w:p>
          <w:p w:rsidR="00B62EB5" w:rsidRPr="0026723F" w:rsidRDefault="00B62EB5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-подобрать материал для новогодней фотогазеты</w:t>
            </w:r>
          </w:p>
          <w:p w:rsidR="00B62EB5" w:rsidRPr="0026723F" w:rsidRDefault="00B62EB5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-научить дома ребенка вырезать снежинки из салфеток.</w:t>
            </w:r>
          </w:p>
          <w:p w:rsidR="00B62EB5" w:rsidRPr="0026723F" w:rsidRDefault="00B62EB5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выучить стихотворение к празднику  «Новый год».</w:t>
            </w:r>
          </w:p>
          <w:p w:rsidR="00B62EB5" w:rsidRPr="0026723F" w:rsidRDefault="00B62EB5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-понаблюдать с ребенком за застыванием цветной воды  в формочке 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ветные льдинки (украшение для елки на участке).</w:t>
            </w:r>
          </w:p>
          <w:p w:rsidR="00B62EB5" w:rsidRPr="0026723F" w:rsidRDefault="00B62EB5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-прочитать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П. Бажов «Серебряное копытце».</w:t>
            </w:r>
          </w:p>
          <w:p w:rsidR="00B62EB5" w:rsidRPr="0026723F" w:rsidRDefault="00B62EB5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-посетить выставку совместных новогодних поделок «Новогодняя фантазия».</w:t>
            </w:r>
          </w:p>
          <w:p w:rsidR="00B62EB5" w:rsidRPr="0026723F" w:rsidRDefault="00B62EB5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изготовить газету «Зимние спортивные игры».</w:t>
            </w:r>
          </w:p>
          <w:p w:rsidR="00B62EB5" w:rsidRPr="0026723F" w:rsidRDefault="00B62EB5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-прочитать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«Я спас Деда Мороза» С. Георгиева.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EB5" w:rsidRPr="0026723F" w:rsidRDefault="00B62EB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5056"/>
        <w:gridCol w:w="5639"/>
        <w:gridCol w:w="4035"/>
      </w:tblGrid>
      <w:tr w:rsidR="00B62EB5" w:rsidRPr="0026723F" w:rsidTr="006F445D">
        <w:trPr>
          <w:trHeight w:val="69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EB5" w:rsidRPr="0026723F" w:rsidRDefault="00B62EB5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  <w:p w:rsidR="00B62EB5" w:rsidRPr="0026723F" w:rsidRDefault="00B62EB5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3-4 я неделя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«Встречай праздник чудес!»</w:t>
            </w:r>
          </w:p>
        </w:tc>
      </w:tr>
      <w:tr w:rsidR="00B62EB5" w:rsidRPr="0026723F" w:rsidTr="006F445D">
        <w:trPr>
          <w:trHeight w:val="884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разнообразному участию в подготовке к празднику и его проведении;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Закладывать основы праздничной культуры;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эмоционально положительного отношения к предстоящему празднику, желание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участвовать в его подготовке;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Приобщать к коллективной трудовой деятельности, совершенствовать трудовые навыки в процессе выполнения задания.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B62EB5" w:rsidRPr="0026723F" w:rsidRDefault="00B62EB5" w:rsidP="00DB275F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традициями празднования Нового года в различных странах;</w:t>
            </w:r>
          </w:p>
          <w:p w:rsidR="00B62EB5" w:rsidRPr="0026723F" w:rsidRDefault="00B62EB5" w:rsidP="00DB275F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обследовать предметы разной формы; при обследовании включать движения рук по предмету, совершенствовать глазомер;</w:t>
            </w:r>
          </w:p>
          <w:p w:rsidR="00B62EB5" w:rsidRPr="0026723F" w:rsidRDefault="00B62EB5" w:rsidP="00DB275F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моделировать структуру трудового процесса, трудовые действия, согласованность в работе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ормировать умение составлять небольшие рассказы творческого характера на тему, предложенную воспитателем;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Развивать умение поддерживать беседу;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Продолжать учить внимательно и заинтересовано слушать сказки, рассказы, стихотворения, запоминать считалки, скороговорки, загадки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Помогать выразительно с естественными интонациями читать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стихи, участвовать в чтение  текста по ролям, в инсценировке;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знакомить с книгами, обращать внимание детей на оформление книги, на иллюстрации. 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детей «рисовать» словесные зарисовки по прочитанному произведению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B62EB5" w:rsidRPr="0026723F" w:rsidRDefault="00B62EB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выражать в рисунке праздничное, новогоднее настроение;</w:t>
            </w:r>
          </w:p>
          <w:p w:rsidR="00B62EB5" w:rsidRPr="0026723F" w:rsidRDefault="00B62EB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Развивать эстетическое восприятие, умение созерцать красоту окружающего мира.  Поддерживать стремление самостоятельно сочетать знакомые техники, помогать осваивать новые;</w:t>
            </w:r>
          </w:p>
          <w:p w:rsidR="00B62EB5" w:rsidRPr="0026723F" w:rsidRDefault="00B62EB5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детей с особенностями лепки из глины. Формировать умение украшать узорами предметы декоративного искусства. Продолжать учить пользоваться стекой;</w:t>
            </w:r>
          </w:p>
          <w:p w:rsidR="00B62EB5" w:rsidRPr="0026723F" w:rsidRDefault="00B62EB5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Учить вырезать одинаковые части из бумаги, сложенной гармошкой, ассиметричные из бумаги сложенной вдвое. </w:t>
            </w:r>
          </w:p>
          <w:p w:rsidR="00B62EB5" w:rsidRPr="0026723F" w:rsidRDefault="00B62EB5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элементарно описывать свое самочувствие, умение привлечь внимание взрослого в случае недомогания, неважного самочувствия 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Ходьба на лыжах, игры на лыжах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оформление выставки новогодних игрушек из бросового материала «Новогодние сюрпризы» (с привлечением родителей) 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оформление группы к Новогоднему празднику с участием детей, изготовление гирлянд, игрушек, снежинок.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творческой деятельности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детей: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зарисовывание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птиц, животных, их следы, оставленные на снегу;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составление  рассказа на тему: «Новогодний город»;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изготовление елки из  бросового материала (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разместить схему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выполнения работы, правила безопасного обращения с ножницами);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коммуникативных тренингов с целью углубления знаний детей о зиме, эстетическое восприятие красоты зимнего участка: сверкающий снег, снег на верхушках и ветвях деревьев; научить наблюдать, всматриваться в снежные сугробы и находить в них сходство с разными фигурками,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зверюшками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Беседа о русских традициях встречи Нового года;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чтение  произведения К. Зубарева «Зимние праздники», «Новый год в России, или Особенности национального Рождества», «Новогодняя елка»;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 дидактических игр «Найди игрушку на елке  по словесным подсказкам» на ориентировку в пространстве, «Волшебный сундучок»;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придумывание загадок на  новогоднюю тематику;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проговаривание песенок,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: «Ты мороз, мороз…», «Уж ты пташечка, ты залетная…»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проведение ситуативных бесед по соблюдению правил безопасности во время приема пищи, сбора на прогулку;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-чтение рассказов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Н.Коростелева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Р.Куликова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«Мыло»,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Э.Мошковской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«Митя и рубашка»,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Е.Благининой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«Как у нашей Ирки»;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о приеме пищи;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ситуативный разговор о рациональном питании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(объем пищи, последовательность ее приема, разнообразие в питании, питьевой режим);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-ситуативный разговор о полезной и вредной пище;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наблюдения за замерзанием воды, за рябиной, на которой долго сохраняются плоды, это корм для птиц;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длительное наблюдение за солнцем в течение дня (самые короткие дни и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длинные ночи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, солнце поднимается невысоко над горизонтом и быстро садиться, солнце светит, но не греет, рассказать детям о том, что 22 декабря самый короткий день в году);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экскурсия по городу «Новогодний город»;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подвижные игры «Хитрая лиса»,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со снежком»,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лочки», «Загони льдинку в ворота», «Два мороза», «Догони свою пару»; 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развитию основных движений и физических качеств;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труд на участке; сбор снега в лунки деревьев и кустарников, ремонт и чистка кормушек для птиц, пополнение их кормом;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оформление коллекции «Елочные украшения»: формировать бережное отношение к предметам, сделанным руками человека;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составление новогодних композиций на </w:t>
            </w:r>
            <w:proofErr w:type="spellStart"/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коврографе</w:t>
            </w:r>
            <w:proofErr w:type="spellEnd"/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нитками.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составление  рассказа на тему: «Новогодний город»;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самостоятельное изготовление пригласительных открыток;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разгадывание кроссворда «Зимние забавы»;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самостоятельное изготовление украшений,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атрибутов (маски, костюмы, атрибуты с тематикой Нового года);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книги и пересказ сказки В. Одоевского «Мороз Иванович»;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дидактической игры «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года?», «Часть и форма».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  про зимние виды спорта;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игры в «Оркестр» - пополнить шумовой оркестр новыми инструментами –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шумелками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слушание музыкальных произведений и песен из  фонотеки;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бросового материала «Осьминог» (елочная игрушка): совершенствовать трудовые навыки в процессе выполнения задания.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математической игры «Угадай новогоднюю игрушку по описанию»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картины «Зимние забавы».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проведение ситуативной беседы «Как делают новогодние игрушки».</w:t>
            </w:r>
          </w:p>
          <w:p w:rsidR="00B62EB5" w:rsidRPr="0026723F" w:rsidRDefault="00B62EB5" w:rsidP="00DB275F">
            <w:pPr>
              <w:pStyle w:val="ac"/>
              <w:ind w:firstLine="70"/>
              <w:jc w:val="both"/>
              <w:rPr>
                <w:sz w:val="24"/>
                <w:szCs w:val="24"/>
              </w:rPr>
            </w:pPr>
            <w:r w:rsidRPr="0026723F">
              <w:rPr>
                <w:sz w:val="24"/>
                <w:szCs w:val="24"/>
              </w:rPr>
              <w:t xml:space="preserve">- проведение музыкально-дидактической игры «Снеговики и снежинки», сб. «Мы играем, сочиняем!», </w:t>
            </w:r>
            <w:proofErr w:type="spellStart"/>
            <w:r w:rsidRPr="0026723F">
              <w:rPr>
                <w:sz w:val="24"/>
                <w:szCs w:val="24"/>
              </w:rPr>
              <w:t>А.Зиминой</w:t>
            </w:r>
            <w:proofErr w:type="spellEnd"/>
            <w:r w:rsidRPr="0026723F">
              <w:rPr>
                <w:sz w:val="24"/>
                <w:szCs w:val="24"/>
              </w:rPr>
              <w:t>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игровой ситуации на макете «Новогодняя елка» (с математическим содержанием).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проведение экскурсии по детскому саду, как   украшен  новогодний детский сад.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проведение дидактической игры «Спортсмены» - зимние виды спорта.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оформление группы к Новогоднему празднику.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проведение театрализованной деятельности: куклы би-ба-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, маски  «Помоги сказочному герою разучить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танец (песню)».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«Может ли кипеть холодная вода?».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проведение  иг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импровизаций по мотивам сказок.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рисование птиц, животных, их следы, оставленные на снегу.</w:t>
            </w:r>
          </w:p>
          <w:p w:rsidR="00B62EB5" w:rsidRPr="0026723F" w:rsidRDefault="00B62EB5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коллекции старинных елочных украшений;</w:t>
            </w:r>
          </w:p>
          <w:p w:rsidR="00B62EB5" w:rsidRPr="0026723F" w:rsidRDefault="00B62EB5" w:rsidP="00DB275F">
            <w:pPr>
              <w:pStyle w:val="ac"/>
              <w:ind w:firstLine="70"/>
              <w:jc w:val="both"/>
              <w:rPr>
                <w:sz w:val="24"/>
                <w:szCs w:val="24"/>
              </w:rPr>
            </w:pPr>
            <w:r w:rsidRPr="0026723F">
              <w:rPr>
                <w:sz w:val="24"/>
                <w:szCs w:val="24"/>
              </w:rPr>
              <w:t>- катание по ледяным дорожкам, на лыжах, санках, ледянках, с горки.</w:t>
            </w:r>
          </w:p>
          <w:p w:rsidR="00B62EB5" w:rsidRPr="0026723F" w:rsidRDefault="00B62EB5" w:rsidP="00DB27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театральный уголок (маски, костюмы, атрибуты с тематикой Нового года) для  иг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импровизаций по мотивам сказок.</w:t>
            </w:r>
          </w:p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 сюжетно-ролевые игры «Встреча Нового года», «На празднике в детском саду», «Новый год у лесных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жителей» и др.  </w:t>
            </w:r>
          </w:p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- кроссворд «Зимние забавы»</w:t>
            </w:r>
          </w:p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настольно-печатные и дидактические игры,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королева» и др. </w:t>
            </w:r>
          </w:p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листы тонированной бумаги, цветная бумага, бросовый материал, краски, карандаши для совместной  продуктивной деятельности детей;</w:t>
            </w:r>
          </w:p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музыкально-дидактическую  игру «Снеговики и снежинки», сб. «Мы играем, сочиняем!»,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А.Зиминой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, «Помоги сказочному герою разучить новогодний танец (песню)»</w:t>
            </w:r>
          </w:p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новые инструменты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) для шумового оркестра;</w:t>
            </w:r>
          </w:p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иллюстрации, календари,  посвященные празднованию Нового года.</w:t>
            </w:r>
          </w:p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новогодние композиции на </w:t>
            </w:r>
            <w:proofErr w:type="spellStart"/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коврографе</w:t>
            </w:r>
            <w:proofErr w:type="spellEnd"/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нитками.</w:t>
            </w:r>
          </w:p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коллекции «Елочные украшения»: формировать бережное отношение к предметам, сделанным руками человека</w:t>
            </w:r>
          </w:p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музыкальную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игры: «Сорви сосульку»- под веселую музыку дети с завязанными глазами срывают сосульку  </w:t>
            </w:r>
          </w:p>
          <w:p w:rsidR="00B62EB5" w:rsidRPr="0026723F" w:rsidRDefault="00B62EB5" w:rsidP="00DB275F">
            <w:pPr>
              <w:pStyle w:val="ac"/>
              <w:ind w:firstLine="101"/>
              <w:jc w:val="both"/>
              <w:rPr>
                <w:sz w:val="24"/>
                <w:szCs w:val="24"/>
              </w:rPr>
            </w:pPr>
            <w:r w:rsidRPr="0026723F">
              <w:rPr>
                <w:sz w:val="24"/>
                <w:szCs w:val="24"/>
              </w:rPr>
              <w:t>- семейные фотографии «Любимый праздник  взрослых и детей»</w:t>
            </w:r>
          </w:p>
          <w:p w:rsidR="00B62EB5" w:rsidRPr="0026723F" w:rsidRDefault="00B62EB5" w:rsidP="00DB275F">
            <w:pPr>
              <w:pStyle w:val="13"/>
              <w:spacing w:after="0" w:line="240" w:lineRule="auto"/>
              <w:ind w:left="0" w:firstLine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3F">
              <w:rPr>
                <w:rFonts w:ascii="Times New Roman" w:hAnsi="Times New Roman"/>
                <w:sz w:val="24"/>
                <w:szCs w:val="24"/>
              </w:rPr>
              <w:t xml:space="preserve">- раскраски на новогоднюю тему. </w:t>
            </w:r>
          </w:p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макет по сказке «Мороз Иванович»</w:t>
            </w:r>
          </w:p>
          <w:p w:rsidR="00B62EB5" w:rsidRPr="0026723F" w:rsidRDefault="00B62EB5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-старые журналы, иллюстрации для изготовления коллажа «Скоро, скоро Новый год»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коллекции старинных елочных украшений;</w:t>
            </w:r>
          </w:p>
          <w:p w:rsidR="00B62EB5" w:rsidRPr="0026723F" w:rsidRDefault="00B62EB5" w:rsidP="00DB27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- материалы для самостоятельного творчества (разноцветная бумага, природный, бросовый материал, фольга и т.п.);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EB5" w:rsidRPr="0026723F" w:rsidTr="006F445D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подготовиться к открытому занятию с участием родителей «Угощение для новогоднего стола»</w:t>
            </w:r>
            <w:proofErr w:type="gramStart"/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оставить меню, подобрать аксессуары для сервировки);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построить с ребенком Сказочный замок для Деда Мороза из конструктора или геометрической мозаики.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изготовить поделку для участия в конкурсе «Новогодние чудеса»;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 совершить экскурсию в магазин елочных игрушек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прочитать стихи: </w:t>
            </w:r>
            <w:proofErr w:type="gramStart"/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Благинина «Елка», К. Чуковский «Елка», Д. Хармс «Дворник – Дед Мороз,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новогодние истории;</w:t>
            </w:r>
            <w:proofErr w:type="gramEnd"/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побеседовать о празднике «Новый год» как о семейном празднике, пробуждая интерес к родственным связям, показывая радость родственных отношений;</w:t>
            </w:r>
          </w:p>
          <w:p w:rsidR="00B62EB5" w:rsidRPr="0026723F" w:rsidRDefault="00B62EB5" w:rsidP="00DB275F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26723F">
              <w:rPr>
                <w:sz w:val="24"/>
                <w:szCs w:val="24"/>
              </w:rPr>
              <w:t>- участвовать в сооружении снежных построек на участке;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составить письмо Дедушке Морозу.</w:t>
            </w:r>
          </w:p>
          <w:p w:rsidR="00B62EB5" w:rsidRPr="0026723F" w:rsidRDefault="00B62EB5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посетить выставку совместных новогодних поделок «Новогодняя фантазия».</w:t>
            </w:r>
          </w:p>
        </w:tc>
      </w:tr>
    </w:tbl>
    <w:p w:rsidR="00B62EB5" w:rsidRPr="0026723F" w:rsidRDefault="00B62EB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EB5" w:rsidRPr="0026723F" w:rsidRDefault="00B62EB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EB5" w:rsidRPr="0026723F" w:rsidRDefault="00B62EB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EB5" w:rsidRPr="0026723F" w:rsidRDefault="00B62EB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7FD" w:rsidRPr="0026723F" w:rsidRDefault="004227F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7FD" w:rsidRPr="0026723F" w:rsidRDefault="004227F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7FD" w:rsidRPr="0026723F" w:rsidRDefault="004227F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EB5" w:rsidRPr="0026723F" w:rsidRDefault="00B62EB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3"/>
        <w:gridCol w:w="4601"/>
        <w:gridCol w:w="6235"/>
        <w:gridCol w:w="3895"/>
      </w:tblGrid>
      <w:tr w:rsidR="00B62EB5" w:rsidRPr="0026723F" w:rsidTr="006F445D">
        <w:trPr>
          <w:trHeight w:val="8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EB5" w:rsidRPr="0026723F" w:rsidRDefault="00B62EB5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Январь </w:t>
            </w:r>
          </w:p>
          <w:p w:rsidR="00B62EB5" w:rsidRPr="0026723F" w:rsidRDefault="00B62EB5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«Наши любимые игры</w:t>
            </w:r>
            <w:proofErr w:type="gramStart"/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игрушки, забавы»</w:t>
            </w:r>
          </w:p>
        </w:tc>
      </w:tr>
      <w:tr w:rsidR="00B62EB5" w:rsidRPr="0026723F" w:rsidTr="006F445D">
        <w:trPr>
          <w:trHeight w:val="8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EB5" w:rsidRPr="0026723F" w:rsidRDefault="00B62EB5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  <w:p w:rsidR="00B62EB5" w:rsidRPr="0026723F" w:rsidRDefault="00B62EB5" w:rsidP="00422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1-2-я неделя 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227FD"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227FD"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(СанПиН)</w:t>
            </w:r>
          </w:p>
        </w:tc>
      </w:tr>
      <w:tr w:rsidR="00B62EB5" w:rsidRPr="0026723F" w:rsidTr="006F445D">
        <w:trPr>
          <w:trHeight w:val="884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Воспитывать стремление вести здоровый образ жизни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Воспитывать у детей осознанное отношение к необходимости закаляться, заниматься спортом, есть овощи и фрукты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Приучать детей к внимательному отношению к собственному здоровью, учитывать особенности своего организма (аллергия, плохое зрение и т.п.).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представления о правилах ухода за больными, развивать эмоциональную отзывчивость и чуткость.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723F">
              <w:rPr>
                <w:rStyle w:val="c2"/>
                <w:color w:val="000000"/>
              </w:rPr>
              <w:t>- Прививать детям культурно-гигиенические навыки, потребность быть здоровыми, закаленными.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26723F">
              <w:rPr>
                <w:rStyle w:val="c2"/>
                <w:color w:val="000000"/>
              </w:rPr>
              <w:t>- Познакомить детей с правилами первой помощи.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6723F">
              <w:rPr>
                <w:rStyle w:val="c2"/>
                <w:color w:val="000000"/>
              </w:rPr>
              <w:t>- Развивать уважение к жизни другого человека, умение сочувствовать, сопереживать чужой боли.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Расширять представления о здоровье и важных компонентах здорового образа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жизни (правильное питание, движение, сон) и факторах, разрушающих здоровье.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представления об особенностях функционирования и целостности человеческого организма.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умения определять качество продуктов, основываясь на сенсорных ощущениях.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Расширять активный словарный запас по теме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Познакомить детей с названиями частей тела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Поощрять попытки делиться с педагогом и другими детьми разнообразными знаниями, впечатлениями, представлениями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монологическую форму речи (учить убеждать и доказывать)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Учить сопровождать речью игровые и бытовые действия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Обучать приемам конструирования из бумаги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Развитие умения лепить с натуры знакомые предметы, объединять небольшие группы предметов в несложные сюжеты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Совершенствование технических умений и навыков работы с разнообразными материалами для лепки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Закрепление навыков аккуратной лепки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rStyle w:val="c2"/>
                <w:color w:val="000000"/>
              </w:rPr>
              <w:t>- Формировать стремление к здоровому образу жизни, признание ребенком ценности здоровья, расширение знаний и навыков по гигиенической культуре.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правильную осанку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интерес к различным видам спорта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rStyle w:val="c2"/>
                <w:color w:val="000000"/>
              </w:rPr>
              <w:t>- Воспитывать привычку к здоровому образу жизни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Изготовление и подбор атрибутов для сюжетно ролевой игры и театрализованное постановки.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rStyle w:val="c2"/>
                <w:color w:val="000000"/>
              </w:rPr>
              <w:t>- Беседа «Что помогает быть здоровым», «Как работает мой организм», «Чистота залог здоровья», «Если хочешь быть здоров – закаляйся»;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rStyle w:val="c2"/>
                <w:color w:val="000000"/>
              </w:rPr>
              <w:t>- Сюжетно-ролевая  игра «Игрушки на приёме у врача».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26723F">
              <w:rPr>
                <w:rStyle w:val="c2"/>
                <w:color w:val="000000"/>
              </w:rPr>
              <w:t>- Рисование «Мы спортсмены»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rStyle w:val="c2"/>
                <w:color w:val="000000"/>
              </w:rPr>
              <w:t>- Рассматривание плаката «Строение человека».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rStyle w:val="c2"/>
                <w:color w:val="000000"/>
              </w:rPr>
              <w:t>- Развлечение «Доктор Айболит в гостях у детей»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rStyle w:val="c2"/>
                <w:color w:val="000000"/>
              </w:rPr>
              <w:t>-  «Правила оказания первой помощи»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rStyle w:val="c2"/>
                <w:color w:val="000000"/>
              </w:rPr>
              <w:t>- Просмотр мультфильмов по теме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26723F">
              <w:rPr>
                <w:rStyle w:val="c2"/>
                <w:color w:val="000000"/>
              </w:rPr>
              <w:t>- Загадки и пословицы о здоровье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rStyle w:val="c2"/>
                <w:color w:val="000000"/>
              </w:rPr>
              <w:t>- Лепка «Витаминный салат»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rStyle w:val="c2"/>
                <w:color w:val="000000"/>
              </w:rPr>
              <w:t>- Викторина  «Полезные и вредные продукты»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rStyle w:val="c2"/>
                <w:color w:val="000000"/>
              </w:rPr>
              <w:t>- Театрализованное представление</w:t>
            </w:r>
            <w:r w:rsidRPr="0026723F">
              <w:rPr>
                <w:color w:val="000000"/>
              </w:rPr>
              <w:t xml:space="preserve"> </w:t>
            </w:r>
            <w:r w:rsidRPr="0026723F">
              <w:rPr>
                <w:rStyle w:val="c2"/>
                <w:color w:val="000000"/>
              </w:rPr>
              <w:t>«Витаминная семья»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rStyle w:val="c2"/>
                <w:color w:val="000000"/>
              </w:rPr>
              <w:t>- Рассматривание альбома «Спортсмены России».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 xml:space="preserve">- Упражнение «Радужные брызги» развития </w:t>
            </w:r>
            <w:proofErr w:type="spellStart"/>
            <w:r w:rsidRPr="0026723F">
              <w:rPr>
                <w:color w:val="000000"/>
              </w:rPr>
              <w:t>цветовосприятия</w:t>
            </w:r>
            <w:proofErr w:type="spellEnd"/>
            <w:r w:rsidRPr="0026723F">
              <w:rPr>
                <w:color w:val="000000"/>
              </w:rPr>
              <w:t>, знакомства с возможными вариантами сочетаний цветов и их эмоциональным воздействием на человека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Дидактические игры «Чудесный мешочек» (развитие сенсорного опыта), «</w:t>
            </w:r>
            <w:proofErr w:type="gramStart"/>
            <w:r w:rsidRPr="0026723F">
              <w:rPr>
                <w:color w:val="000000"/>
              </w:rPr>
              <w:t>Далеко-близко</w:t>
            </w:r>
            <w:proofErr w:type="gramEnd"/>
            <w:r w:rsidRPr="0026723F">
              <w:rPr>
                <w:color w:val="000000"/>
              </w:rPr>
              <w:t xml:space="preserve">, высоко-низко» (профилактика нарушения зрения, развитие глазомера), «Подбери пару» (соотнесение предметов на картинках с </w:t>
            </w:r>
            <w:r w:rsidRPr="0026723F">
              <w:rPr>
                <w:color w:val="000000"/>
              </w:rPr>
              <w:lastRenderedPageBreak/>
              <w:t>действиями, закрепление навыков самообслуживания), «Собери фигуру человека», «Мои друзья» (предметы личной гигиены), «Что мы купим в магазине?» (отрабатывать умение детей выбирать наиболее полезные продукты);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Сюжетно-ролевые игры «Поликлиника» (обогащение игры новыми решениями, включением в неё продуктивной деятельности), «Я здоровье берегу, сам себе я помогу», «Пункт первой помощи» (обучение оказанию первой доврачебной помощи);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Рассматривание книги полезных продуктов, закрепление знаний о продуктах, полезных для здоровья;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Рассказ-моделирование «Если хочешь быть здоров!» (расширение представлений о важных компонентах здорового образа жизни);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Игра-соревнование «Кто быстрей и правильней оделся» для упражнения в умении правильно раздеваться, воспитание привычки соблюдать аккуратность при самообслуживании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Игровые и педагогические ситуации (развитие умения благодарить: спасибо, пожалуйста, мне было не трудно…), обучения детей решать спорные вопросы и улаживать конфликты с помощью речи: убеждать, доказывать, объяснять;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Игровые ситуации на формирование привычки следить за опрятностью одежды, прически.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Ситуативные беседы о правилах поведения за столом во время приёма пищи: воспитывать культуру поведения за столом для психологического комфорта при приеме пищи;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Ситуативные разговоры о зависимости здоровья человека от правильного питания;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 xml:space="preserve">- Упражнения для совершенствования навыков </w:t>
            </w:r>
            <w:r w:rsidRPr="0026723F">
              <w:rPr>
                <w:color w:val="000000"/>
              </w:rPr>
              <w:lastRenderedPageBreak/>
              <w:t>пользования столовыми приборами.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Пешеходная прогулка для знакомства со спортивными сооружениями микрорайона (мини-стадион, хоккейная коробка, школьный стадион);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Подвижные игры и упражнения на формирование навыков безопасного поведения в подвижных играх;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Труд на участке (помощь воспитателю в наведении порядка на участке);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Творческое рассказывание «Личная гигиена» (закрепление навыка составления коротких творческих рассказов);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Речевая игра «Опасно – безопасно» для стимулирования попыток строить высказывания, обращать внимание на правильное, отчетливое произнесение звуков;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Отгадывание кроссворда «Мои личные вещи»;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Приготовление витаминного салата «Заячья радость», развитие навыков обработки овощей;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Дидактическая игра «Помоги себе и другу» для упражнений в оказании элементарной медицинской помощи;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Беседа «Глаза – зеркало души» (знакомство с некоторыми правилами соблюдения гигиены, обеспечивающими здоровье глазам);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Дидактическая игра «Витаминные домики» на закрепление представления о полезных свойствах витаминов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Конструирование из бумаги в технике оригами «Японские журавлики» (журавлики мира и здоровья)</w:t>
            </w:r>
          </w:p>
        </w:tc>
        <w:tc>
          <w:tcPr>
            <w:tcW w:w="1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Дидактические игры для развития глазомера, профилактики нарушений зрения («Далеко – близко, высоко - низко»);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Схемы правильного использования столовых приборов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для дыхательной гимнастики (султанчики, шарики,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бутыльки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с водой и соломинки и др.)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Оформление в уголок здоровья альбома о спорте;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Атрибуты для сюжетно-ролевых игр «Поликлиника», «Аптека», «Стоматология» и др.;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Оформление стенда «Полезные продукты», привлечение внимания детей к его изучению;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Образцы построек, иллюстрации построек для конструктивной деятельности детей;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Иллюстрации и книги по теме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Пополнение спортивного уголка нетрадиционными материалами для гимнастики, массажа и т.д.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Материалы и оборудование для свободного рисования, лепки, аппликации</w:t>
            </w:r>
          </w:p>
        </w:tc>
      </w:tr>
      <w:tr w:rsidR="00B62EB5" w:rsidRPr="0026723F" w:rsidTr="006F445D">
        <w:trPr>
          <w:trHeight w:val="52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Подбор фотографий «Спорт и мы»</w:t>
            </w:r>
          </w:p>
          <w:p w:rsidR="00B62EB5" w:rsidRPr="0026723F" w:rsidRDefault="00B62EB5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 w:rsidRPr="0026723F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 Оформление плаката «Мы за здоровый образ жизни»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 xml:space="preserve">- Читать книги по тематике недели, например: </w:t>
            </w:r>
            <w:proofErr w:type="gramStart"/>
            <w:r w:rsidRPr="0026723F">
              <w:rPr>
                <w:color w:val="000000"/>
              </w:rPr>
              <w:t>С. </w:t>
            </w:r>
            <w:proofErr w:type="spellStart"/>
            <w:r w:rsidRPr="0026723F">
              <w:rPr>
                <w:color w:val="000000"/>
              </w:rPr>
              <w:t>Капутикян</w:t>
            </w:r>
            <w:proofErr w:type="spellEnd"/>
            <w:r w:rsidRPr="0026723F">
              <w:rPr>
                <w:color w:val="000000"/>
              </w:rPr>
              <w:t xml:space="preserve"> «Вкусная каша», Е. Пришвин «</w:t>
            </w:r>
            <w:proofErr w:type="spellStart"/>
            <w:r w:rsidRPr="0026723F">
              <w:rPr>
                <w:color w:val="000000"/>
              </w:rPr>
              <w:t>Лисичкин</w:t>
            </w:r>
            <w:proofErr w:type="spellEnd"/>
            <w:r w:rsidRPr="0026723F">
              <w:rPr>
                <w:color w:val="000000"/>
              </w:rPr>
              <w:t xml:space="preserve"> хлеб», М. </w:t>
            </w:r>
            <w:proofErr w:type="spellStart"/>
            <w:r w:rsidRPr="0026723F">
              <w:rPr>
                <w:color w:val="000000"/>
              </w:rPr>
              <w:t>Потоцкая</w:t>
            </w:r>
            <w:proofErr w:type="spellEnd"/>
            <w:r w:rsidRPr="0026723F">
              <w:rPr>
                <w:color w:val="000000"/>
              </w:rPr>
              <w:t xml:space="preserve"> «Острое поросячье </w:t>
            </w:r>
            <w:r w:rsidRPr="0026723F">
              <w:rPr>
                <w:color w:val="000000"/>
              </w:rPr>
              <w:lastRenderedPageBreak/>
              <w:t xml:space="preserve">заболевание», В. </w:t>
            </w:r>
            <w:proofErr w:type="spellStart"/>
            <w:r w:rsidRPr="0026723F">
              <w:rPr>
                <w:color w:val="000000"/>
              </w:rPr>
              <w:t>Донникова</w:t>
            </w:r>
            <w:proofErr w:type="spellEnd"/>
            <w:r w:rsidRPr="0026723F">
              <w:rPr>
                <w:color w:val="000000"/>
              </w:rPr>
              <w:t xml:space="preserve"> «</w:t>
            </w:r>
            <w:proofErr w:type="spellStart"/>
            <w:r w:rsidRPr="0026723F">
              <w:rPr>
                <w:color w:val="000000"/>
              </w:rPr>
              <w:t>Хозяющка</w:t>
            </w:r>
            <w:proofErr w:type="spellEnd"/>
            <w:r w:rsidRPr="0026723F">
              <w:rPr>
                <w:color w:val="000000"/>
              </w:rPr>
              <w:t xml:space="preserve">», Н. </w:t>
            </w:r>
            <w:proofErr w:type="spellStart"/>
            <w:r w:rsidRPr="0026723F">
              <w:rPr>
                <w:color w:val="000000"/>
              </w:rPr>
              <w:t>Пикулева</w:t>
            </w:r>
            <w:proofErr w:type="spellEnd"/>
            <w:r w:rsidRPr="0026723F">
              <w:rPr>
                <w:color w:val="000000"/>
              </w:rPr>
              <w:t xml:space="preserve"> «Потихоньку…», А. </w:t>
            </w:r>
            <w:proofErr w:type="spellStart"/>
            <w:r w:rsidRPr="0026723F">
              <w:rPr>
                <w:color w:val="000000"/>
              </w:rPr>
              <w:t>Барто</w:t>
            </w:r>
            <w:proofErr w:type="spellEnd"/>
            <w:r w:rsidRPr="0026723F">
              <w:rPr>
                <w:color w:val="000000"/>
              </w:rPr>
              <w:t xml:space="preserve"> «Сорока – ворона», «Сто одежек», А. Майков «Колыбельная», Л. Деляну «Носом – шмыг», Э. </w:t>
            </w:r>
            <w:proofErr w:type="spellStart"/>
            <w:r w:rsidRPr="0026723F">
              <w:rPr>
                <w:color w:val="000000"/>
              </w:rPr>
              <w:t>Мошковская</w:t>
            </w:r>
            <w:proofErr w:type="spellEnd"/>
            <w:r w:rsidRPr="0026723F">
              <w:rPr>
                <w:color w:val="000000"/>
              </w:rPr>
              <w:t xml:space="preserve"> «Нос, умойся!», М. </w:t>
            </w:r>
            <w:proofErr w:type="spellStart"/>
            <w:r w:rsidRPr="0026723F">
              <w:rPr>
                <w:color w:val="000000"/>
              </w:rPr>
              <w:t>Пляцковский</w:t>
            </w:r>
            <w:proofErr w:type="spellEnd"/>
            <w:r w:rsidRPr="0026723F">
              <w:rPr>
                <w:color w:val="000000"/>
              </w:rPr>
              <w:t xml:space="preserve"> «Однажды утром», Э. </w:t>
            </w:r>
            <w:proofErr w:type="spellStart"/>
            <w:r w:rsidRPr="0026723F">
              <w:rPr>
                <w:color w:val="000000"/>
              </w:rPr>
              <w:t>Мошковская</w:t>
            </w:r>
            <w:proofErr w:type="spellEnd"/>
            <w:r w:rsidRPr="0026723F">
              <w:rPr>
                <w:color w:val="000000"/>
              </w:rPr>
              <w:t xml:space="preserve"> «Мой замечательный нос», «Уши»</w:t>
            </w:r>
            <w:proofErr w:type="gramEnd"/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Составить с детьми комплекс упражнений для профилактики плоскостопия, зрительного утомления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Беседа по дороге домой «Правила поведения при сезонных изменениях природы –  осенний гололед»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Привлекать детей к уборке квартиры (пылесосить, вытирать пыль, мыть посуду и т.д.) с целью формирования стремления к гигиене помещения</w:t>
            </w:r>
          </w:p>
          <w:p w:rsidR="00B62EB5" w:rsidRPr="0026723F" w:rsidRDefault="00B62EB5" w:rsidP="00DB275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6723F">
              <w:rPr>
                <w:color w:val="000000"/>
              </w:rPr>
              <w:t>- Расширять и уточнять представления детей о правилах безопасного и этичного поведения в общественных местах.</w:t>
            </w:r>
          </w:p>
        </w:tc>
      </w:tr>
    </w:tbl>
    <w:p w:rsidR="00B62EB5" w:rsidRPr="0026723F" w:rsidRDefault="00B62EB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EB5" w:rsidRPr="0026723F" w:rsidRDefault="00B62EB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EB5" w:rsidRPr="0026723F" w:rsidRDefault="00B62EB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EB5" w:rsidRPr="0026723F" w:rsidRDefault="00B62EB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EB5" w:rsidRPr="0026723F" w:rsidRDefault="00B62EB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EB5" w:rsidRPr="0026723F" w:rsidRDefault="00B62EB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EB5" w:rsidRPr="0026723F" w:rsidRDefault="00B62EB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EB5" w:rsidRPr="0026723F" w:rsidRDefault="00B62EB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EB5" w:rsidRPr="0026723F" w:rsidRDefault="00B62EB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EB5" w:rsidRPr="0026723F" w:rsidRDefault="00B62EB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EB5" w:rsidRPr="0026723F" w:rsidRDefault="00B62EB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EB5" w:rsidRPr="0026723F" w:rsidRDefault="00B62EB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4536"/>
        <w:gridCol w:w="5954"/>
        <w:gridCol w:w="4176"/>
      </w:tblGrid>
      <w:tr w:rsidR="006F445D" w:rsidRPr="0026723F" w:rsidTr="006F445D">
        <w:trPr>
          <w:trHeight w:val="685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3-4-я неделя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«Из чего же сделаны эти девчонки, из чего сделаны эти мальчишки »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45D" w:rsidRPr="0026723F" w:rsidTr="006F445D">
        <w:trPr>
          <w:trHeight w:val="685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Воспитывать доброжелательное отношение к людям, уважение к старшим, дружеские взаимоотношения со сверстниками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Развивать положительную самооценку, уверенность в себе, чувство собственного достоинства, желание следовать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социально-одобряемым нормам поведения, осознание роста своих возможностей и стремление к новым достижениям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гендерную идентичность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Закрепить знания детей о частях тела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Дать представление о внешнем виде человека, о его особенностях как живого организма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составлять связный короткий рассказ о впечатлениях из личного опыта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Вызвать у ребенка потребность рассказать о себе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умение составлять рассказ о серии картин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Обогащать речь словами, обозначающими эмоции, чувства, переживания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Формировать умение различать черты характера героев произведений, 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высказывать свое отношение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ним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рисовать фигуру человека, передавать форму одежды, форму и расположения частей тела, соотношение их по величине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основные физические качества в подвижных играх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Развивать ориентировку в собственном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теле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индивидуальные физические качества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Закрепить знания детей о частях тела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Дать знания об охране здоровья органов и систем организма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гигиеническую культуру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Воспитывать стремление беречь свой организм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Беседы по теме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«Кто Я»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«Мы мальчики и девочки»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какие дают имена»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«Как порадовать друга»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«Части тела»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«Гигиенические принадлежности»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«Кто такие взрослые люди»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«Мои эмоции»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«Что у тебя, а что у куклы?», «Мальчики и девочки», «На кого я похож», «Человек и животное», «Найди ошибку», «Собери портрет», «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Весело-грустно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Загадки о строении тела человека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Работа с картинками-фотографиями «Калейдоскоп эмоций»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Развивающие ситуации, способствующие уточнению строения организма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с длительным сюжетом, с соединением нескольких сюжетов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«Семья», «Дом», «Больница», «Кабинет окулиста»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Подвижные игры «Парный бег», «Замри», «Иголка и нитка»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Подвижные игры с элементами соревнования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Игровые упражнения «Как ты себя чувствуешь»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Драматизации сказки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Просматривание альбомов о спорте, труде людей, в ходе которого отмечать красоту человеческого тела, движений и т.д.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 по теме недели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Развлечение «Богатырские забавы»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Рисование «Портрет лучшего друга»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Лепка «Девочка танцует» 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Аппликация «Наш веселый хоровод»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Элементы костюмов к играм - драматизациям, атрибуты для сюжетно-ролевых игр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Альбомы с иллюстрациями «Человек и его организм», «Мое тело»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Макет строения тела человека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Энциклопедия «Организм как механизм»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Подборка пословиц, поговорок, загадок по теме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Материалы и оборудование для свободного рисования, лепки, аппликации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Плакаты о строении тела, функционировании систем организма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 «Азбука эмоций»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Выставка гигиенических принадлежностей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45D" w:rsidRPr="0026723F" w:rsidTr="006F445D">
        <w:trPr>
          <w:trHeight w:val="68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Составить родословную семьи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Подготовить фото-коллаж «Мой день рождения»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Семейный проект «История моего имени»</w:t>
            </w:r>
          </w:p>
        </w:tc>
      </w:tr>
    </w:tbl>
    <w:p w:rsidR="00B62EB5" w:rsidRPr="0026723F" w:rsidRDefault="00B62EB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5D" w:rsidRPr="0026723F" w:rsidRDefault="006F44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5D" w:rsidRPr="0026723F" w:rsidRDefault="006F44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4601"/>
        <w:gridCol w:w="5880"/>
        <w:gridCol w:w="4249"/>
      </w:tblGrid>
      <w:tr w:rsidR="006F445D" w:rsidRPr="0026723F" w:rsidTr="00794619">
        <w:trPr>
          <w:trHeight w:val="55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45D" w:rsidRPr="0026723F" w:rsidRDefault="006F445D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  <w:p w:rsidR="006F445D" w:rsidRPr="0026723F" w:rsidRDefault="006F445D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«Мы поздравляем наших пап»</w:t>
            </w:r>
          </w:p>
        </w:tc>
      </w:tr>
      <w:tr w:rsidR="006F445D" w:rsidRPr="0026723F" w:rsidTr="00794619">
        <w:trPr>
          <w:trHeight w:val="55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45D" w:rsidRPr="0026723F" w:rsidRDefault="006F445D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  <w:p w:rsidR="006F445D" w:rsidRPr="0026723F" w:rsidRDefault="006F445D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1-я </w:t>
            </w:r>
            <w:proofErr w:type="gramStart"/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</w:t>
            </w:r>
            <w:proofErr w:type="gramEnd"/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«Какой бывает транспорт»</w:t>
            </w:r>
          </w:p>
        </w:tc>
      </w:tr>
      <w:tr w:rsidR="006F445D" w:rsidRPr="0026723F" w:rsidTr="00794619">
        <w:trPr>
          <w:trHeight w:val="884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Продолжать работу по развитию и обогащению сюжетов игр: расширять самостоятельность детей в выборе роли, разработке и в осуществлении замысла, развивать умение подбирать предметы и атрибуты для игры, формировать умение у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детей договариваться о том, что они будут делать.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Расширить представления о структуре трудового процесса. Воспитывать уважение к труду взрослых. Поддерживать желание помогать взрослым.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представления детей о назначении разных видов транспорта.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представление детей о назначении разных видов транспорта, особенностях конструкции и движения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представления о различных машинах, их функциональном назначении, строении. Упражнять в плоскостном моделировании, в умении самостоятельно строить элементарные схемы с несложных образцов построек и использовании их в конструировании</w:t>
            </w:r>
          </w:p>
          <w:p w:rsidR="006F445D" w:rsidRPr="0026723F" w:rsidRDefault="006F445D" w:rsidP="00DB27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Расширять знания о правилах пешеходов на дороге (проезжей части) и на тротуаре. Закреплять знания о понятиях «пешеход», «дорожные знаки», «островок безопасности», Закрепить знания о понятии «транспорт»</w:t>
            </w:r>
          </w:p>
          <w:p w:rsidR="006F445D" w:rsidRPr="0026723F" w:rsidRDefault="006F445D" w:rsidP="00DB27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Познакомить с классификацией транспорта 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наземный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грузовой, легковой. - - Закрепить знания правил дорожного движения, правила поведения в транспорте. - Учить безопасному поведению на улицах. Расширять представления о других видах транспорта: 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водный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воздушный. 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- Закреплять знания об информационно-указательных и запрещающих дорожных знаках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Расширять знания о назначении предупреждающих дорожных знаков, адресованных водителям. Учить различать информационно-указательные, запрещающие и предупреждающие знаки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Закрепить знание об особенностях прозаического произведения. 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Учить понимать мотивы поступков героев, 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высказывать свое отношение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ним.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Учить участвовать в общем разговоре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Сочинять небольшие тексты по близким темам, составлять текст-описание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Учить детей слушать новое музыкальное произведение. Развивать музыкальный слух у детей. Воспитывать интерес и любовь к музыке.</w:t>
            </w:r>
          </w:p>
          <w:p w:rsidR="00794619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Закреплять умение передавать в рисунке форму  и строение грузового автомобиля, выбирать к</w:t>
            </w:r>
            <w:r w:rsidR="00794619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узов для изображения грузовика.     -      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</w:t>
            </w:r>
            <w:r w:rsidR="00794619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звивать композиционные умения,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располагая изображение  на полосе внизу. </w:t>
            </w:r>
            <w:r w:rsidR="00794619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="00794619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пражнять в закрашивании рисунка с соблюдением правил работы с карандашом. Воспитывать стремление доводить замысел до конца.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Обогащение двигательного опыта детей на основе движений – имитаций транспорта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основные движения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Воспитывать волевые качества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Повышать двигательную активность</w:t>
            </w:r>
          </w:p>
        </w:tc>
        <w:tc>
          <w:tcPr>
            <w:tcW w:w="1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Игра – викторина «Машины разные нужны, машины разные важны».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Сюжетно ролевые игры: «Шоферы и пассажиры»,  «Путешествуем на машинах», «Велосипедисты и шоферы»,  «Семья»,  «Автомастерская».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игры: «Волшебная палочка», «Разрезные картинки», «Путаница» (все виды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транспорта: разложить по видам), «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чем отличаются», « Почини машину», «Узнай по части», «Кому что нужно».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Конструктивные игры. 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 разные виды конструктора построить поезд, самолет, автобус  троллейбус, трамвай  по схемам.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Режиссерская игра с маленькими машинками с использованием модели улицы (дома, проезжая часть)  «За рулем»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Экскурсии по городу, наблюдение за транспортом, обслуживающим детский сад, наблюдение за  работой водителя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Ремонт игрушечных машинок вместе с воспитателем.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Исследовательская деятельность: сравнивание разных видов транспорта (находить сходства и отличия)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Разучивание загадок и скороговорок о транспорте.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Найди чем отличаются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», «Почини машину»,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бывают грузовые машины»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Оригами «Лодочка» (складывание из бумаги).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Аппликация «Машины на улицах города» (коллективная композиция) 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Лепка «Едем – гудим! С пути уйди!»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Создание коллективной работы-макета «Транспорт в городе»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рассказов на тему «Зачем нужен транспорт?»,  « Починим машину», «Как я ездил к бабушке»,  «Машины специального назначения».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Ситуативные беседы: «Как вести себя в транспорте»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Словесные игры «Как называется машина», «Продолжи предложение».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игры: «Воробушки и автомобиль»,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«Самолеты», «Путешествие на машине», «Птички и автомобили»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Физкультминутки «Самолет», «Едет поезд», «Ракета»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Слушание и обсуждение  С. Маршака  «Светофор», С. Михалкова «Велосипедист», «Скверная история»,   Н. Носова «Автомобиль»,  Н.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«Самокат»,  О.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Развивающие ситуации: «Какой бывает транспорт», «Мы в автобусе», «Внимание: дорожный знак», «Что означают цвета светофора»;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альбомов о транспорте, труде водителя;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Рисование  на тему знакомых видов транспорта;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«Водители», «Светофор»;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Игровые ситуации «Помоги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Самоделкину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перейти дорогу», «Расположи правильно дорожные знаки»;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Развивающие игры: «Шофёры», «Какой бывает транспорт?», «Волшебная палочка», «Разрезные картинки», «Путаница» (все виды транспорта: разложить по видам);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Сюжетные игры с длительным сюжетом, с соединением нескольких сюжетов «Морское путешествие», «Путешествие по Родной стране», «Дом – гараж – магазин»… Уточнение частей (в том числе и внутренних)  транспортного средства их расположения и назначения. Уточнение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которого сделан транспорт. Дидактические игры «Составь картинку из геометрических фигур» (разные виды транспорта). «Кто поедет первым?» (выбрать машину с первоочередным грузом). «На чем я путешествую»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 «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на чем будет путешествовать» (выкладывание транспорта из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палочек, спичек).</w:t>
            </w:r>
          </w:p>
        </w:tc>
        <w:tc>
          <w:tcPr>
            <w:tcW w:w="1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Коллекция наклеек транспорта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Игрушки и игровое оборудование: транспорт: автобус, поезд с железной дорогой, машины легковые, грузовые, пожарная машина, машина скорой помощи, милицейская машина; куклы, коляски; конструктор деревянный;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куклы: светофор, инспектор ГИБДД, ребенок, театр бибабо, звери.</w:t>
            </w:r>
            <w:proofErr w:type="gramEnd"/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Режиссерская игра: игровое поле - дорога. «Дорога в сказочном лесу» (герои из сказок, знаки).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Наглядно-дидактические пособия: общественный транспорт: трамвай, троллейбус, автобус, метро, маршрутка, такси, поезд с железной дорогой, легковые, грузовые машины; картины: с изображением улиц города (со знаками и светофором); перекресток с инспектором ГИБДД; картина, где изображены проезжая часть (с машинами), тротуар (с людьми); карточки 10x15 с изображением разных ситуаций на дороге: игры в мяч на дороге;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людей по пешеходному переходу, переход людей по подземному переходу; дорожные знаки: «Пешеходный переход», «Подземный переход», «Осторожно: дети», «Двухстороннее движение». Перфокарты A3 с разными ситуациями в файле. Макет на столе (или стене (из ткани), дорога - машины, люди). Лабиринт «Путешествие по городу», дорога со знаками и маленькими машинками. Алгоритмы «Как правильно переходить дорогу», «Осторожно: дорога», «Найдите пешеходный переход».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Атрибуты к сюжетно-ролевым играм: фартуки или шапочки со знаками; светофор, перекресток на полу (из любого материала) с зеброй и островком безопасности. Атрибуты для инспектора ГИБДД.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Шапочка для машиниста, рули; на картоне - общественный транспорт: автобус, поезд, машина; макеты домов, общественных зданий, дорожные знаки.</w:t>
            </w:r>
            <w:proofErr w:type="gramEnd"/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игры: «Угадай, на чем повезешь», «Правильно - неправильно», «Разрешено - запрещено», «Дорожное поле».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Маршруты безопасного пути от детского сада до дома.</w:t>
            </w:r>
          </w:p>
        </w:tc>
      </w:tr>
      <w:tr w:rsidR="006F445D" w:rsidRPr="0026723F" w:rsidTr="00794619">
        <w:trPr>
          <w:trHeight w:val="4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коллекции моделей автомобилей 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помощи в изготовлении атрибутов к игре «Шоферы»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Выставка рисунков по теме «Транспорт»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«Улица полна неожиданностей»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Прогулки по городу. В ходе прогулок наблюдение за транспортом (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наземный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, воздушный, водный)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В.Иванова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«Паровоз» Н. Носов «Незнайка и его друзья», С. Михалков «Дядя Степа - милиционер», «Моя улица», «Велосипедист»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Экскурсия на железнодорожный вокзал, на автовокзал, в аэропорт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Упражнять ребенка  в  переходе улицы, закреплять правила поведения в транспорте (ребенок рассказывает, как надо переходить дорогу)</w:t>
            </w:r>
          </w:p>
        </w:tc>
      </w:tr>
    </w:tbl>
    <w:p w:rsidR="007E09A8" w:rsidRPr="0026723F" w:rsidRDefault="007E09A8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19" w:type="pct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5745"/>
        <w:gridCol w:w="5954"/>
        <w:gridCol w:w="3519"/>
      </w:tblGrid>
      <w:tr w:rsidR="006F445D" w:rsidRPr="0026723F" w:rsidTr="006F445D">
        <w:trPr>
          <w:trHeight w:val="685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«Военная техника»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«Ракетное оружие»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45D" w:rsidRPr="0026723F" w:rsidTr="006F445D">
        <w:trPr>
          <w:trHeight w:val="332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619" w:rsidRPr="0026723F" w:rsidRDefault="00DB4927" w:rsidP="0079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94619" w:rsidRPr="0026723F" w:rsidRDefault="004227FD" w:rsidP="0079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 формирование социально значимых качеств на основе традиций патриотического воспитания;</w:t>
            </w:r>
          </w:p>
          <w:p w:rsidR="004227FD" w:rsidRPr="0026723F" w:rsidRDefault="004227FD" w:rsidP="0079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приобщение детей, педагогов и родителей к изучению истории и современному состоянию Российской армии и флота.</w:t>
            </w:r>
          </w:p>
          <w:p w:rsidR="00DB4927" w:rsidRPr="0026723F" w:rsidRDefault="00DB4927" w:rsidP="0079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-Развивать интерес детей к истории родного Отечества, к истории формирования и становления Российской армии от Древней Руси до современности.</w:t>
            </w:r>
          </w:p>
          <w:p w:rsidR="00DB4927" w:rsidRPr="0026723F" w:rsidRDefault="00DB4927" w:rsidP="0079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-Активно привлекать семью к патриотическому воспитанию своих детей.</w:t>
            </w:r>
          </w:p>
          <w:p w:rsidR="00DB4927" w:rsidRPr="0026723F" w:rsidRDefault="00DB4927" w:rsidP="0079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DB4927" w:rsidRPr="0026723F" w:rsidRDefault="00DB4927" w:rsidP="0079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стимулирование потребности дошкольников в постоянном поиске сведений о Российской армии.</w:t>
            </w:r>
          </w:p>
          <w:p w:rsidR="00DB4927" w:rsidRPr="0026723F" w:rsidRDefault="00DB4927" w:rsidP="0079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-Систематизировать, расширять и обобщать знания о Российской Армии, родах войск, военной техники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B4927" w:rsidRPr="0026723F" w:rsidRDefault="00DB4927" w:rsidP="0079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способность анализировать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обьект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(выделять целое, детали, пространственное расположение)</w:t>
            </w:r>
          </w:p>
          <w:p w:rsidR="00DB4927" w:rsidRPr="0026723F" w:rsidRDefault="00DB4927" w:rsidP="0079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-Учить сравнивать предметы по цвету величине, форме, и группировать по нескольким признакам</w:t>
            </w:r>
          </w:p>
          <w:p w:rsidR="00DB4927" w:rsidRPr="0026723F" w:rsidRDefault="00DB4927" w:rsidP="0079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Развивать самостоятельность в проведении исследовательских проектов</w:t>
            </w:r>
          </w:p>
          <w:p w:rsidR="00DB4927" w:rsidRPr="0026723F" w:rsidRDefault="00DB4927" w:rsidP="0079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br/>
              <w:t>- Расширять словарный запас, уточняя значение слов.</w:t>
            </w:r>
          </w:p>
          <w:p w:rsidR="00DB4927" w:rsidRPr="0026723F" w:rsidRDefault="00DB4927" w:rsidP="0079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-Развивать способность составлять короткий рассказ по собственной инициативе или по предложению взрослого.</w:t>
            </w:r>
          </w:p>
          <w:p w:rsidR="00DB4927" w:rsidRPr="0026723F" w:rsidRDefault="00DB4927" w:rsidP="0079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-Совершенствовать грам</w:t>
            </w:r>
            <w:r w:rsidR="00794619" w:rsidRPr="0026723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тический строй речи</w:t>
            </w:r>
            <w:r w:rsidR="00794619" w:rsidRPr="0026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619" w:rsidRPr="0026723F" w:rsidRDefault="00794619" w:rsidP="0079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-Учить эмоционально и выразительно передавать  содержание  небольших текстов, читать  наизусть стихотворения.</w:t>
            </w:r>
          </w:p>
          <w:p w:rsidR="00DB4927" w:rsidRPr="0026723F" w:rsidRDefault="00DB4927" w:rsidP="0079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794619" w:rsidRPr="0026723F" w:rsidRDefault="00794619" w:rsidP="0079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технические навыки изобразительной деятельности, передавать характерные особенности предметов и явлений.</w:t>
            </w:r>
          </w:p>
          <w:p w:rsidR="00794619" w:rsidRPr="0026723F" w:rsidRDefault="00794619" w:rsidP="0079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выразительные образы в рисовании, лепке, аппликации.</w:t>
            </w:r>
          </w:p>
          <w:p w:rsidR="00794619" w:rsidRPr="0026723F" w:rsidRDefault="00794619" w:rsidP="0079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детей слушать новое музыкальное произведение. Развивать музыкальный слух у детей. Воспитывать интерес и любовь к музыке.</w:t>
            </w:r>
          </w:p>
          <w:p w:rsidR="00794619" w:rsidRPr="0026723F" w:rsidRDefault="00794619" w:rsidP="0079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передавать в рисунке форму  и строение ракетного оружия.</w:t>
            </w:r>
          </w:p>
          <w:p w:rsidR="00794619" w:rsidRPr="0026723F" w:rsidRDefault="00794619" w:rsidP="00794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794619" w:rsidRPr="0026723F" w:rsidRDefault="00794619" w:rsidP="0079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Обогащение двигательного опыта детей на основе движений – имитаций транспорта</w:t>
            </w:r>
          </w:p>
          <w:p w:rsidR="00794619" w:rsidRPr="0026723F" w:rsidRDefault="00794619" w:rsidP="0079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Совершенствовать основные движения</w:t>
            </w:r>
          </w:p>
          <w:p w:rsidR="00794619" w:rsidRPr="0026723F" w:rsidRDefault="00794619" w:rsidP="00794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Воспитывать волевые качества</w:t>
            </w:r>
          </w:p>
          <w:p w:rsidR="00DB4927" w:rsidRPr="0026723F" w:rsidRDefault="00794619" w:rsidP="009258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Повышать двигательную активность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619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Игра – викторина «Машины разные нужны, машины разные важны».</w:t>
            </w:r>
          </w:p>
          <w:p w:rsidR="00794619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Сюжетно ролевые игры: «Шоферы и пассажиры»,  «Путешествуем на машинах»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 «Автомастерская».</w:t>
            </w:r>
          </w:p>
          <w:p w:rsidR="00794619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игры: «Волшебная палочка», «Разрезные картинки», «Путаница» (все виды транспорта: разложить по видам), «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чем отличаются», « Почини машину», «Узнай по части», «Кому что нужно».</w:t>
            </w:r>
          </w:p>
          <w:p w:rsidR="00794619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Конструктивные игры. 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 разные виды конструкто</w:t>
            </w:r>
            <w:r w:rsidR="004522CD" w:rsidRPr="0026723F">
              <w:rPr>
                <w:rFonts w:ascii="Times New Roman" w:hAnsi="Times New Roman" w:cs="Times New Roman"/>
                <w:sz w:val="24"/>
                <w:szCs w:val="24"/>
              </w:rPr>
              <w:t>ра построить поезд, самолет, ракеты, вертолеты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 по схемам.</w:t>
            </w:r>
          </w:p>
          <w:p w:rsidR="004522CD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Режиссерская игра </w:t>
            </w:r>
            <w:r w:rsidR="004522CD" w:rsidRPr="0026723F">
              <w:rPr>
                <w:rFonts w:ascii="Times New Roman" w:hAnsi="Times New Roman" w:cs="Times New Roman"/>
                <w:sz w:val="24"/>
                <w:szCs w:val="24"/>
              </w:rPr>
              <w:t>«Военные конструкторы»</w:t>
            </w:r>
          </w:p>
          <w:p w:rsidR="00794619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Экскурсии </w:t>
            </w:r>
            <w:r w:rsidR="004522CD" w:rsidRPr="0026723F">
              <w:rPr>
                <w:rFonts w:ascii="Times New Roman" w:hAnsi="Times New Roman" w:cs="Times New Roman"/>
                <w:sz w:val="24"/>
                <w:szCs w:val="24"/>
              </w:rPr>
              <w:t>к самолёту на территории «Конноспортивного комплекса»</w:t>
            </w:r>
          </w:p>
          <w:p w:rsidR="00794619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Ремонт игрушечных машинок вместе с воспитателем.</w:t>
            </w:r>
          </w:p>
          <w:p w:rsidR="00794619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Исследовательская деятельность: сравнивание разных видов</w:t>
            </w:r>
            <w:r w:rsidR="004522CD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военно-ракетного технике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(находить сходства и отличия)</w:t>
            </w:r>
          </w:p>
          <w:p w:rsidR="00794619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Разучивание загадок и скороговорок о</w:t>
            </w:r>
            <w:r w:rsidR="004522CD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военной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2CD" w:rsidRPr="0026723F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</w:p>
          <w:p w:rsidR="00794619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Найди чем отличаются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», «Почини машину»,</w:t>
            </w:r>
          </w:p>
          <w:p w:rsidR="00794619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бывают </w:t>
            </w:r>
            <w:r w:rsidR="004522CD" w:rsidRPr="0026723F">
              <w:rPr>
                <w:rFonts w:ascii="Times New Roman" w:hAnsi="Times New Roman" w:cs="Times New Roman"/>
                <w:sz w:val="24"/>
                <w:szCs w:val="24"/>
              </w:rPr>
              <w:t>ракеты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4619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Оригами «</w:t>
            </w:r>
            <w:r w:rsidR="004522CD" w:rsidRPr="0026723F">
              <w:rPr>
                <w:rFonts w:ascii="Times New Roman" w:hAnsi="Times New Roman" w:cs="Times New Roman"/>
                <w:sz w:val="24"/>
                <w:szCs w:val="24"/>
              </w:rPr>
              <w:t>Подлодка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 (складывание из бумаги).</w:t>
            </w:r>
          </w:p>
          <w:p w:rsidR="00794619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Аппликация «</w:t>
            </w:r>
            <w:r w:rsidR="004522CD" w:rsidRPr="0026723F">
              <w:rPr>
                <w:rFonts w:ascii="Times New Roman" w:hAnsi="Times New Roman" w:cs="Times New Roman"/>
                <w:sz w:val="24"/>
                <w:szCs w:val="24"/>
              </w:rPr>
              <w:t>Полёт ракет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» (коллективная композиция) </w:t>
            </w:r>
          </w:p>
          <w:p w:rsidR="004522CD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Лепка </w:t>
            </w:r>
            <w:r w:rsidR="004522CD" w:rsidRPr="002672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522CD" w:rsidRPr="0026723F">
              <w:rPr>
                <w:rFonts w:ascii="Times New Roman" w:hAnsi="Times New Roman" w:cs="Times New Roman"/>
                <w:sz w:val="24"/>
                <w:szCs w:val="24"/>
              </w:rPr>
              <w:t>Врталёт</w:t>
            </w:r>
            <w:proofErr w:type="spellEnd"/>
            <w:r w:rsidR="004522CD" w:rsidRPr="00267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22CD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Составлени</w:t>
            </w:r>
            <w:r w:rsidR="004522CD" w:rsidRPr="0026723F">
              <w:rPr>
                <w:rFonts w:ascii="Times New Roman" w:hAnsi="Times New Roman" w:cs="Times New Roman"/>
                <w:sz w:val="24"/>
                <w:szCs w:val="24"/>
              </w:rPr>
              <w:t>е рассказов на тему «Зачем нужна военная техника</w:t>
            </w:r>
          </w:p>
          <w:p w:rsidR="00794619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Ситуативные беседы: «</w:t>
            </w:r>
            <w:r w:rsidR="004522CD" w:rsidRPr="0026723F">
              <w:rPr>
                <w:rFonts w:ascii="Times New Roman" w:hAnsi="Times New Roman" w:cs="Times New Roman"/>
                <w:sz w:val="24"/>
                <w:szCs w:val="24"/>
              </w:rPr>
              <w:t>Чем отличается ракета от самолёта</w:t>
            </w:r>
            <w:proofErr w:type="gramStart"/>
            <w:r w:rsidR="004522CD" w:rsidRPr="00267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794619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- Подвижные игры: «Самолеты», «Путешествие на машине», «Птички и автомобили»</w:t>
            </w:r>
          </w:p>
          <w:p w:rsidR="00794619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Физкультминутки «Самолет», «Едет поезд», «Ракета»</w:t>
            </w:r>
          </w:p>
          <w:p w:rsidR="00794619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Слушание и обсу</w:t>
            </w:r>
            <w:r w:rsidR="004522CD" w:rsidRPr="0026723F">
              <w:rPr>
                <w:rFonts w:ascii="Times New Roman" w:hAnsi="Times New Roman" w:cs="Times New Roman"/>
                <w:sz w:val="24"/>
                <w:szCs w:val="24"/>
              </w:rPr>
              <w:t>ждение  С. Маршака  «Светофор»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,  О.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</w:t>
            </w:r>
          </w:p>
          <w:p w:rsidR="00794619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альбомов о</w:t>
            </w:r>
            <w:r w:rsidR="00276C9A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военн</w:t>
            </w:r>
            <w:proofErr w:type="gramStart"/>
            <w:r w:rsidR="00276C9A" w:rsidRPr="002672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276C9A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ракетной технике </w:t>
            </w:r>
          </w:p>
          <w:p w:rsidR="00794619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Рисование  на тему</w:t>
            </w:r>
            <w:r w:rsidR="00276C9A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 «Самолёт истребитель»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619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Игровые ситуации «Помоги </w:t>
            </w:r>
            <w:r w:rsidR="00276C9A" w:rsidRPr="0026723F">
              <w:rPr>
                <w:rFonts w:ascii="Times New Roman" w:hAnsi="Times New Roman" w:cs="Times New Roman"/>
                <w:sz w:val="24"/>
                <w:szCs w:val="24"/>
              </w:rPr>
              <w:t>собрать ракету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», «Расположи правильно </w:t>
            </w:r>
            <w:r w:rsidR="00276C9A" w:rsidRPr="0026723F">
              <w:rPr>
                <w:rFonts w:ascii="Times New Roman" w:hAnsi="Times New Roman" w:cs="Times New Roman"/>
                <w:sz w:val="24"/>
                <w:szCs w:val="24"/>
              </w:rPr>
              <w:t>части ракеты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94619" w:rsidRPr="0026723F" w:rsidRDefault="00276C9A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Развивающие игры: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619" w:rsidRPr="002672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94619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Виды ракет</w:t>
            </w:r>
            <w:r w:rsidR="00794619" w:rsidRPr="0026723F">
              <w:rPr>
                <w:rFonts w:ascii="Times New Roman" w:hAnsi="Times New Roman" w:cs="Times New Roman"/>
                <w:sz w:val="24"/>
                <w:szCs w:val="24"/>
              </w:rPr>
              <w:t>», «Разрезные картинки», «Путаница» (все виды транспорта: разложить по видам);</w:t>
            </w:r>
          </w:p>
          <w:p w:rsidR="00276C9A" w:rsidRPr="0026723F" w:rsidRDefault="00794619" w:rsidP="007946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Сюжетные игры с длительным сюжетом, с соединением нескольких сюжетов </w:t>
            </w:r>
          </w:p>
          <w:p w:rsidR="00276C9A" w:rsidRPr="0026723F" w:rsidRDefault="00276C9A" w:rsidP="00276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94619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«Составь картинку из геометрических фигур» (разные виды транспорта). </w:t>
            </w:r>
          </w:p>
          <w:p w:rsidR="006F445D" w:rsidRPr="0026723F" w:rsidRDefault="00794619" w:rsidP="00276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 «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на чем будет путешествовать» (выкладывание транспорта из палочек, спичек).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C9A" w:rsidRPr="0026723F" w:rsidRDefault="006F445D" w:rsidP="00276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</w:t>
            </w:r>
            <w:r w:rsidR="00276C9A" w:rsidRPr="0026723F">
              <w:rPr>
                <w:rFonts w:ascii="Times New Roman" w:hAnsi="Times New Roman" w:cs="Times New Roman"/>
                <w:sz w:val="24"/>
                <w:szCs w:val="24"/>
              </w:rPr>
              <w:t>- Коллекция наклеек транспорта</w:t>
            </w:r>
          </w:p>
          <w:p w:rsidR="00276C9A" w:rsidRPr="0026723F" w:rsidRDefault="00276C9A" w:rsidP="00276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Игрушки и игровое оборудование: транспорт:  Самолёты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вертолеты. ракеты.</w:t>
            </w:r>
          </w:p>
          <w:p w:rsidR="00276C9A" w:rsidRPr="0026723F" w:rsidRDefault="00276C9A" w:rsidP="00276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Наглядно-дидактические пособия: военные  транспорт:</w:t>
            </w:r>
          </w:p>
          <w:p w:rsidR="00276C9A" w:rsidRPr="0026723F" w:rsidRDefault="00276C9A" w:rsidP="00276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Атрибуты к сюжетно-ролевым играм: шапочки со знаками; светофор, бинокль, костюмы, макеты ракеты </w:t>
            </w:r>
          </w:p>
          <w:p w:rsidR="00276C9A" w:rsidRPr="0026723F" w:rsidRDefault="00276C9A" w:rsidP="00276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игры: «Угадай, по описанию», «Правильно 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неправильно», «Разрешено - запрещено»,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Воееное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поле».</w:t>
            </w:r>
          </w:p>
          <w:p w:rsidR="006F445D" w:rsidRPr="0026723F" w:rsidRDefault="00276C9A" w:rsidP="00276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Маршруты безопасного пути </w:t>
            </w:r>
            <w:r w:rsidR="0092582B" w:rsidRPr="0026723F">
              <w:rPr>
                <w:rFonts w:ascii="Times New Roman" w:hAnsi="Times New Roman" w:cs="Times New Roman"/>
                <w:sz w:val="24"/>
                <w:szCs w:val="24"/>
              </w:rPr>
              <w:t>космодрому.</w:t>
            </w:r>
          </w:p>
          <w:p w:rsidR="0092582B" w:rsidRPr="0026723F" w:rsidRDefault="0092582B" w:rsidP="00276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Выставка «Военной техники»</w:t>
            </w:r>
          </w:p>
          <w:p w:rsidR="0092582B" w:rsidRPr="0026723F" w:rsidRDefault="0092582B" w:rsidP="00276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  «О военной технике»</w:t>
            </w:r>
          </w:p>
          <w:p w:rsidR="0092582B" w:rsidRPr="0026723F" w:rsidRDefault="0092582B" w:rsidP="00276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Выставка рисунков «Эти вертолёты»</w:t>
            </w:r>
          </w:p>
          <w:p w:rsidR="0092582B" w:rsidRPr="0026723F" w:rsidRDefault="0092582B" w:rsidP="00276C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445D" w:rsidRPr="0026723F" w:rsidTr="006F445D">
        <w:trPr>
          <w:trHeight w:val="63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92582B" w:rsidRPr="0026723F" w:rsidRDefault="0092582B" w:rsidP="00925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Создание коллекции военной технике</w:t>
            </w:r>
          </w:p>
          <w:p w:rsidR="0092582B" w:rsidRPr="0026723F" w:rsidRDefault="0092582B" w:rsidP="00925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помощи в изготовлении атрибутов к игре «Ракетчики»</w:t>
            </w:r>
          </w:p>
          <w:p w:rsidR="0092582B" w:rsidRPr="0026723F" w:rsidRDefault="0092582B" w:rsidP="00925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по теме «Эти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верталёты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582B" w:rsidRPr="0026723F" w:rsidRDefault="0092582B" w:rsidP="00925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Прогулки по городу. В ходе прогулок наблюдение за транспортом (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наземный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, воздушный, водный)</w:t>
            </w:r>
          </w:p>
          <w:p w:rsidR="0092582B" w:rsidRPr="0026723F" w:rsidRDefault="0092582B" w:rsidP="00925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 </w:t>
            </w:r>
          </w:p>
          <w:p w:rsidR="0092582B" w:rsidRPr="0026723F" w:rsidRDefault="0092582B" w:rsidP="009258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Экскурсия  в Конноспортивный комплекс к самолёту</w:t>
            </w:r>
          </w:p>
        </w:tc>
      </w:tr>
    </w:tbl>
    <w:p w:rsidR="006F445D" w:rsidRPr="0026723F" w:rsidRDefault="006F44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5D" w:rsidRPr="0026723F" w:rsidRDefault="006F44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5056"/>
        <w:gridCol w:w="5639"/>
        <w:gridCol w:w="4035"/>
      </w:tblGrid>
      <w:tr w:rsidR="006F445D" w:rsidRPr="0026723F" w:rsidTr="006F445D">
        <w:trPr>
          <w:trHeight w:val="69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45D" w:rsidRPr="0026723F" w:rsidRDefault="006F445D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  <w:p w:rsidR="006F445D" w:rsidRPr="0026723F" w:rsidRDefault="006F445D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3-я неделя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«Наша армия сильна»,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Артилеристы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445D" w:rsidRPr="0026723F" w:rsidTr="006F445D">
        <w:trPr>
          <w:trHeight w:val="884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6F445D" w:rsidRPr="0026723F" w:rsidRDefault="006F445D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представлений: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Родины;</w:t>
            </w:r>
          </w:p>
          <w:p w:rsidR="006F445D" w:rsidRPr="0026723F" w:rsidRDefault="006F445D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Формировать знания детей об армии, армейских профессиях. Познакомиться с воинскими подвигами прадедов, дедов, отцов во время  защиты страны от врагов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. -;</w:t>
            </w:r>
            <w:proofErr w:type="gramEnd"/>
          </w:p>
          <w:p w:rsidR="006F445D" w:rsidRPr="0026723F" w:rsidRDefault="006F445D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-Воспитывать бережное отношение к семейным реликвиям;</w:t>
            </w:r>
          </w:p>
          <w:p w:rsidR="006F445D" w:rsidRPr="0026723F" w:rsidRDefault="006F445D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патриотизма, гордости за Российскую армию</w:t>
            </w: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  <w:p w:rsidR="006F445D" w:rsidRPr="0026723F" w:rsidRDefault="006F445D" w:rsidP="00DB275F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знакомить детей с разными родами войск (пехота, морские, воздушные, танковые войска), боевой техникой; </w:t>
            </w:r>
          </w:p>
          <w:p w:rsidR="006F445D" w:rsidRPr="0026723F" w:rsidRDefault="006F445D" w:rsidP="00DB275F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Расширять знания детей о Российской армии, формировать уважение к защитникам Отечества;</w:t>
            </w:r>
          </w:p>
          <w:p w:rsidR="006F445D" w:rsidRPr="0026723F" w:rsidRDefault="006F445D" w:rsidP="00DB275F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Закреплять представления об истории нашей страны;</w:t>
            </w:r>
          </w:p>
          <w:p w:rsidR="006F445D" w:rsidRPr="0026723F" w:rsidRDefault="006F445D" w:rsidP="00DB275F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интерес детей к истории родного Отечества, к истории формирования и становления Российской армии от Древней Руси до современности</w:t>
            </w:r>
          </w:p>
          <w:p w:rsidR="006F445D" w:rsidRPr="0026723F" w:rsidRDefault="006F445D" w:rsidP="00DB275F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определять свойства материалов опытным путем (какие материалы не тонут, какие прочнее и легче)</w:t>
            </w:r>
          </w:p>
          <w:p w:rsidR="006F445D" w:rsidRPr="0026723F" w:rsidRDefault="006F445D" w:rsidP="00DB275F">
            <w:pPr>
              <w:tabs>
                <w:tab w:val="left" w:pos="1134"/>
              </w:tabs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6F445D" w:rsidRPr="0026723F" w:rsidRDefault="006F445D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-обогащать речь детей существительными (обозначающими профессии военных), глаголами (обозначающими действия людей военных профессий</w:t>
            </w:r>
            <w:proofErr w:type="gramEnd"/>
          </w:p>
          <w:p w:rsidR="006F445D" w:rsidRPr="0026723F" w:rsidRDefault="006F445D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составлять по образцу простые и сложные предложения;</w:t>
            </w:r>
          </w:p>
          <w:p w:rsidR="006F445D" w:rsidRPr="0026723F" w:rsidRDefault="006F445D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вовлекать детей в диалог;</w:t>
            </w:r>
          </w:p>
          <w:p w:rsidR="006F445D" w:rsidRPr="0026723F" w:rsidRDefault="006F445D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пересказывать те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кст св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оими словами, подбирать эпитеты к слову;</w:t>
            </w:r>
          </w:p>
          <w:p w:rsidR="006F445D" w:rsidRPr="0026723F" w:rsidRDefault="006F445D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чувствовать и понимать характер образов произведений, взаимосвязь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описанного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с реальностью;</w:t>
            </w:r>
          </w:p>
          <w:p w:rsidR="006F445D" w:rsidRPr="0026723F" w:rsidRDefault="006F445D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выразительность и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интонационность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речи;</w:t>
            </w:r>
          </w:p>
          <w:p w:rsidR="006F445D" w:rsidRPr="0026723F" w:rsidRDefault="006F445D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Познакомить детей с новым жанром - былина; учить понимать смысл и содержание.</w:t>
            </w:r>
          </w:p>
          <w:p w:rsidR="006F445D" w:rsidRPr="0026723F" w:rsidRDefault="006F445D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6F445D" w:rsidRPr="0026723F" w:rsidRDefault="006F445D" w:rsidP="00DB275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рисовать мужской портрет;</w:t>
            </w:r>
          </w:p>
          <w:p w:rsidR="006F445D" w:rsidRPr="0026723F" w:rsidRDefault="006F445D" w:rsidP="00DB275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Вызывать интерес к поиску изобразительных средств, позволяющих раскрыть образ более точно и полно;</w:t>
            </w:r>
          </w:p>
          <w:p w:rsidR="006F445D" w:rsidRPr="0026723F" w:rsidRDefault="006F445D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новыми приемами складывания бумаги, оформить поделки с применением разных техник аппликаций. Закреплять умение наклеивать детали на фон, создавать композицию;</w:t>
            </w:r>
          </w:p>
          <w:p w:rsidR="006F445D" w:rsidRPr="0026723F" w:rsidRDefault="006F445D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5D" w:rsidRPr="0026723F" w:rsidRDefault="006F445D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6F445D" w:rsidRPr="0026723F" w:rsidRDefault="006F445D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основные двигательные качества; </w:t>
            </w:r>
          </w:p>
          <w:p w:rsidR="006F445D" w:rsidRPr="0026723F" w:rsidRDefault="006F445D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Закреплять навык ориентировки в пространстве;</w:t>
            </w:r>
          </w:p>
          <w:p w:rsidR="006F445D" w:rsidRPr="0026723F" w:rsidRDefault="006F445D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технику ходьбы на лыжах;</w:t>
            </w:r>
          </w:p>
          <w:p w:rsidR="006F445D" w:rsidRPr="0026723F" w:rsidRDefault="006F445D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Обучать строевым упражнениям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lastRenderedPageBreak/>
              <w:t>- дидактические: «Подбери картинку», «Что нужно солдату? », «Чья форма? », «Военная техника», «Угадай по описанию», «Назови войска».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- сюжетно-ролевые: «Пограничники», «Танкисты», «Летчики», «Военный парад», «Мы моряки».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 xml:space="preserve">- игры-соревнования: </w:t>
            </w:r>
            <w:proofErr w:type="gramStart"/>
            <w:r w:rsidRPr="0026723F">
              <w:t>«Кто быстрее доставит донесение в штаб», «Самый меткий», «Самый смелый», «Разведчики», «Пройди, не замочив ног», «Преодолей препятствие», «Меткий стрелок», «Боевая тревога», «Снайперы», «Тяжелая ноша», «Пограничники».</w:t>
            </w:r>
            <w:proofErr w:type="gramEnd"/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- Рисование: «Пограничник с собакой», «Портрет защитника Отечества».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- Лепка «Собака на посту»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lastRenderedPageBreak/>
              <w:t>- Аппликация: изготовление поделок в подарок папе, дедушке, брату «Военный самолёт».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С чего начинается Родина? »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- Беседы: «День Защитника Отечества», «Наша армия», «Беседа о мужестве и храбрости», «Родственники, служащие в Армии», «Профессия – военный».</w:t>
            </w:r>
          </w:p>
          <w:p w:rsidR="006F445D" w:rsidRPr="0026723F" w:rsidRDefault="006F445D" w:rsidP="00DB275F">
            <w:pPr>
              <w:tabs>
                <w:tab w:val="left" w:pos="0"/>
              </w:tabs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«Наши защитники»,  «Воин на посту»;</w:t>
            </w:r>
          </w:p>
          <w:p w:rsidR="006F445D" w:rsidRPr="0026723F" w:rsidRDefault="006F445D" w:rsidP="00DB275F">
            <w:pPr>
              <w:tabs>
                <w:tab w:val="left" w:pos="0"/>
              </w:tabs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альбома "В небесах, на земле и на море"; </w:t>
            </w:r>
          </w:p>
          <w:p w:rsidR="006F445D" w:rsidRPr="0026723F" w:rsidRDefault="006F445D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рассматривание иллюстраций, раскрашивание изображений военных;</w:t>
            </w:r>
          </w:p>
          <w:p w:rsidR="006F445D" w:rsidRPr="0026723F" w:rsidRDefault="006F445D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 лото «Профессии»;</w:t>
            </w:r>
          </w:p>
          <w:p w:rsidR="006F445D" w:rsidRPr="0026723F" w:rsidRDefault="006F445D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игры с различными конструкторами (планирование этапов создания собственных построек, поиск конструктивных решений);</w:t>
            </w:r>
          </w:p>
          <w:p w:rsidR="006F445D" w:rsidRPr="0026723F" w:rsidRDefault="006F445D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подвижные игры на ориентировку в пространстве группы, участка ("Следопыты", "Разведчики", "Роботы" и др.);</w:t>
            </w:r>
          </w:p>
          <w:p w:rsidR="006F445D" w:rsidRPr="0026723F" w:rsidRDefault="006F445D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Экспериментирование "Из чего сделать корабль?" </w:t>
            </w:r>
          </w:p>
          <w:p w:rsidR="006F445D" w:rsidRPr="0026723F" w:rsidRDefault="006F445D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Учить определять свойства материалов опытным путем (какие материалы не тонут, какие прочнее и легче);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- - Беседы: «Кто такой русский богатырь?», «Богатырское снаряжение», «Как стать богатырём?», «Подвиги русских богатырей</w:t>
            </w:r>
            <w:proofErr w:type="gramStart"/>
            <w:r w:rsidRPr="0026723F">
              <w:t>.»</w:t>
            </w:r>
            <w:proofErr w:type="gramEnd"/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- Рассматривание иллюстраций с изображением богатырей.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- создание альбома «Богатыри – защитники земли русской».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 xml:space="preserve">- Просмотр мультфильмов: «Алёша Попович и </w:t>
            </w:r>
            <w:proofErr w:type="spellStart"/>
            <w:r w:rsidRPr="0026723F">
              <w:lastRenderedPageBreak/>
              <w:t>Тугарин</w:t>
            </w:r>
            <w:proofErr w:type="spellEnd"/>
            <w:r w:rsidRPr="0026723F">
              <w:t xml:space="preserve"> Змей», «Илья Муромец и соловей разбойник», «Добрыня Никитич и Змей Горыныч</w:t>
            </w:r>
            <w:proofErr w:type="gramStart"/>
            <w:r w:rsidRPr="0026723F">
              <w:t>»;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 xml:space="preserve">- </w:t>
            </w:r>
            <w:r w:rsidRPr="0026723F">
              <w:rPr>
                <w:rStyle w:val="af6"/>
              </w:rPr>
              <w:t xml:space="preserve">- </w:t>
            </w:r>
            <w:proofErr w:type="gramEnd"/>
            <w:r w:rsidRPr="0026723F">
              <w:t>Придумывание сказки о богатырях;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- - ТРИЗ-игра «Если бы я был… богатырём»;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- «Собери богатыря в путь – дорогу…»;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- Беседы: «Что лучше: худой мир или хорошая война?», «Что такое подвиг?», «Родина и ее герои», «Символы великой победы», «Великие сражения ВОВ».  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- Экскурсия к Вечному огню;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- Рассматривание иллюстраций о ВОВ, картины П. Кривоногова «Победа», военных фотографий, наград.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- Создание папки: «Герои войны – дети».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- Создание панно «Герои Защитники»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- парад военной техники (игрушек)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  <w:rPr>
                <w:color w:val="2D2A2A"/>
              </w:rPr>
            </w:pPr>
            <w:r w:rsidRPr="0026723F">
              <w:t xml:space="preserve">- </w:t>
            </w:r>
            <w:r w:rsidRPr="0026723F">
              <w:rPr>
                <w:color w:val="2D2A2A"/>
              </w:rPr>
              <w:t>Рассказ воспитателя  о детях героях (Зина Портнова, Володя Козьмин, Таня Морозова);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rPr>
                <w:color w:val="2D2A2A"/>
              </w:rPr>
              <w:t xml:space="preserve">- </w:t>
            </w:r>
            <w:r w:rsidRPr="0026723F">
              <w:t>Рассматривание энциклопедий.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- Беседа с папами о службе в армии.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- Приглашённый гост</w:t>
            </w:r>
            <w:proofErr w:type="gramStart"/>
            <w:r w:rsidRPr="0026723F">
              <w:t>ь(</w:t>
            </w:r>
            <w:proofErr w:type="gramEnd"/>
            <w:r w:rsidRPr="0026723F">
              <w:t>военнослужащий);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- Оформление стенгазеты «23 февраля»;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- Беседы: Военно-морской флот, Четвероногие бойцы, Армия в мирное время. История праздника – 23 февраля.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- Рассматривание Иллюстраций о Российской армии (рангах, знаках отличия, звания, родах войск) и другую военную тематику, военных собак.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- Ситуативная беседа: «Для чего нужна армия»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 xml:space="preserve">- составление рассказа по картине «На границе» </w:t>
            </w:r>
            <w:proofErr w:type="spellStart"/>
            <w:r w:rsidRPr="0026723F">
              <w:t>М.Самсонова</w:t>
            </w:r>
            <w:proofErr w:type="spellEnd"/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45D" w:rsidRPr="0026723F" w:rsidRDefault="006F445D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иллюстрации с изображением  воинов, различных родов войск для самостоятельного рассматривания;</w:t>
            </w:r>
          </w:p>
          <w:p w:rsidR="006F445D" w:rsidRPr="0026723F" w:rsidRDefault="006F445D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 схемы безопасного использования ножниц в быту (для выполнения поделок);</w:t>
            </w:r>
          </w:p>
          <w:p w:rsidR="006F445D" w:rsidRPr="0026723F" w:rsidRDefault="006F445D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оформить книжный уголок к празднику;</w:t>
            </w:r>
          </w:p>
          <w:p w:rsidR="006F445D" w:rsidRPr="0026723F" w:rsidRDefault="006F445D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подготовить выставку детских работ к прочитанным произведениям о защитниках Родины;</w:t>
            </w:r>
          </w:p>
          <w:p w:rsidR="006F445D" w:rsidRPr="0026723F" w:rsidRDefault="006F445D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выставка военной формы;</w:t>
            </w:r>
          </w:p>
          <w:p w:rsidR="006F445D" w:rsidRPr="0026723F" w:rsidRDefault="006F445D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выставка книг по теме;</w:t>
            </w:r>
          </w:p>
          <w:p w:rsidR="006F445D" w:rsidRPr="0026723F" w:rsidRDefault="006F445D" w:rsidP="00DB275F">
            <w:pPr>
              <w:tabs>
                <w:tab w:val="left" w:pos="0"/>
              </w:tabs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альбом "В небесах, на земле и на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море"; </w:t>
            </w:r>
          </w:p>
          <w:p w:rsidR="006F445D" w:rsidRPr="0026723F" w:rsidRDefault="006F445D" w:rsidP="00DB275F">
            <w:pPr>
              <w:pStyle w:val="aa"/>
              <w:spacing w:before="0" w:beforeAutospacing="0" w:after="0" w:afterAutospacing="0"/>
            </w:pPr>
            <w:r w:rsidRPr="0026723F">
              <w:t>- Оформление выставок «Богатыри земли русской», «Вставай, страна огромная!», «Российская Армия»</w:t>
            </w:r>
          </w:p>
          <w:p w:rsidR="006F445D" w:rsidRPr="0026723F" w:rsidRDefault="006F445D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5D" w:rsidRPr="0026723F" w:rsidTr="006F445D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45D" w:rsidRPr="0026723F" w:rsidRDefault="006F445D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6F445D" w:rsidRPr="0026723F" w:rsidRDefault="006F445D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фотоальбом или газету «Мой папа (дед, дядя) служил в армии». «Мой папа (дед, дядя) военный».</w:t>
            </w:r>
          </w:p>
          <w:p w:rsidR="006F445D" w:rsidRPr="0026723F" w:rsidRDefault="006F445D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индивидуальное задание: подготовить презентацию семьи «Мой папа (дед, дядя) военный».</w:t>
            </w:r>
          </w:p>
          <w:p w:rsidR="006F445D" w:rsidRPr="0026723F" w:rsidRDefault="006F445D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поддерживать желание мальчиков помогать папам, дедушкам, братьям.</w:t>
            </w:r>
          </w:p>
          <w:p w:rsidR="006F445D" w:rsidRPr="0026723F" w:rsidRDefault="006F445D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приучать детей безопасно обращаться с инструментами, пользоваться острыми предметами под присмотром взрослых.</w:t>
            </w:r>
          </w:p>
          <w:p w:rsidR="006F445D" w:rsidRPr="0026723F" w:rsidRDefault="006F445D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 по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spellEnd"/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. Митяев, «Наше оружие», «Почему армия всем родная» И. Грошева  «23 февраля» Л. Куликов «Сын летчика»</w:t>
            </w:r>
          </w:p>
          <w:p w:rsidR="006F445D" w:rsidRPr="0026723F" w:rsidRDefault="006F445D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прогуляться по парку Победы и обратить внимание детей на военную технику</w:t>
            </w:r>
          </w:p>
          <w:p w:rsidR="006F445D" w:rsidRPr="0026723F" w:rsidRDefault="006F445D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45D" w:rsidRPr="0026723F" w:rsidRDefault="006F44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5D" w:rsidRPr="0026723F" w:rsidRDefault="006F44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5D" w:rsidRPr="0026723F" w:rsidRDefault="006F44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4536"/>
        <w:gridCol w:w="5954"/>
        <w:gridCol w:w="4176"/>
      </w:tblGrid>
      <w:tr w:rsidR="000558F3" w:rsidRPr="0026723F" w:rsidTr="00BC2F9C">
        <w:trPr>
          <w:trHeight w:val="83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 «Добрые дела»</w:t>
            </w:r>
          </w:p>
        </w:tc>
      </w:tr>
      <w:tr w:rsidR="000558F3" w:rsidRPr="0026723F" w:rsidTr="00BC2F9C">
        <w:trPr>
          <w:trHeight w:val="884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Воспитывать у детей положительные качества характера, способствовать сплочению коллектива, мотивировать детей на совершение добрых поступков, добрых дел во благо других людей.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представление о хороших и плохих поступках. Умение анализировать и делать выводы.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Познакомить с правилами дружбы; показать важность истинных друзей в жизни человека; учить доброжелательности, стремлению понимать друг друга, разделять радости и печали друзей.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эмпатию</w:t>
            </w:r>
            <w:proofErr w:type="spell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(ориентацию на эмоциональное состояние и поведение другого) у детей посредством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стимулирования зрительного и тактильного контакта; оптимизация взаимоотношений в группе.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умение слушать и понимать художественное произведение, представление о дружбе.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Расширять представления о сооружениях Кремль (их назначение, строение);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конструкторские навыки; способность к экспериментированию; умение понимать, расчленять, конкретизировать, строить схемы.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Продолжать формировать представления о государственных символах России, о том, что Россия – огромная многонациональная страна. Закрепить знания о флаге и гербе страны.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Воспитывать любовь к своей стране и гордость за нее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Закрепить знания: о Москве – столице нашей Родины.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представления о будничных и праздничных днях, вызывать эмоционально-положительное отношение к праздникам.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Стимулировать развитие речевого общения</w:t>
            </w:r>
          </w:p>
          <w:p w:rsidR="000558F3" w:rsidRPr="0026723F" w:rsidRDefault="000558F3" w:rsidP="00DB27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детей оценивать героев (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хитрый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, жадный, глупый, доверчивый),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сопереживать персонажам, вести правильно в затруднительных случаях</w:t>
            </w:r>
          </w:p>
          <w:p w:rsidR="000558F3" w:rsidRPr="0026723F" w:rsidRDefault="000558F3" w:rsidP="00DB27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Воспитывать навыки культурного поведения, навык употребления «волшебных слов»</w:t>
            </w:r>
          </w:p>
          <w:p w:rsidR="000558F3" w:rsidRPr="0026723F" w:rsidRDefault="000558F3" w:rsidP="00DB27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Закреплять представления об отличии авторской сказки 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народной</w:t>
            </w:r>
          </w:p>
          <w:p w:rsidR="000558F3" w:rsidRPr="0026723F" w:rsidRDefault="000558F3" w:rsidP="00DB27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Учит сравнивать образы из разных произведений</w:t>
            </w:r>
          </w:p>
          <w:p w:rsidR="000558F3" w:rsidRPr="0026723F" w:rsidRDefault="000558F3" w:rsidP="00DB27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Побуждать высказываться на темы из личного опыта</w:t>
            </w:r>
          </w:p>
          <w:p w:rsidR="000558F3" w:rsidRPr="0026723F" w:rsidRDefault="000558F3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Учить передавать содержание рассказа своими словами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лепить по замыслу, закреплять знакомые способы лепки.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Развивать умение самостоятельно рисовать животное. Аккуратно закрашивать карандашами, правильно подбирать цвета.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Воспитывать эстетическое отношение к бытовой культуре и предметам народного искусства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интерес к спортивным играм и упражнениям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координацию, ловкость, обучать технике ходьбы приставными шагами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умение проползать под несколькими препятствиями, ходить по ограниченной поверхности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Обучать технике бега с выбрасыванием прямых ног вперед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ловкость, силу, выносливость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«Дружбой дорожить умейте!», «Давайте никогда не ссориться!»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Словесная игра «Кто больше скажет добрых и теплых слов»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Игра «Угадай настроение»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Лепка «Подарок другу»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Музыкальная игра – танец «Танец в парах»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Просмотр мультфильмов на тему дружбы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Чтение русских народных сказок и произведений других народов на тему дружбы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Развивающие ситуации: «Если друг в беде»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Ситуативные разговоры о помощи друзьям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Развивающие ситуации: рассматривание альбомов о Родине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Рисование  «Портрет друга»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«Мой четвероногий друг» 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Разучивание стихотворений о дружбе 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Ситуации общения «Поведение за столом»,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«Поздравление и пожелание», «Шкатулка пожеланий»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Разучивание пословиц о дружбе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Конкурс «Кто больше знает пословиц о дружбе»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Рассказы о людях, прославивших Россию; о том, что Российская Федерация (Россия) – огромная многонациональная страна; Москва – главный город, столица нашей Родины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Экскурсия на площадь Революции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Проблемные ситуации – Нужно ли уступить товарищу?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Образные игры имитации, организация игровых ситуаций с использованием игрушек, персонажей пальчикового и кукольного театра; 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Игры драматизации на сюжеты знакомых сказок;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Развивающие ситуации: «Природа нуждается в помощи доброго человека», «Правила вежливости», «Живут на белом свете добрые слова», «Что такое хорошо? Что такое плохо?»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Игровая ситуация  «Вы 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сказали</w:t>
            </w:r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здравствуйте»,  «Не сориться не ругаться друг на друга»; 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Игра рассуждение  «Знакомство», «День рожденья друга», «В театре», «Поздравление и пожелание»,   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Викторина «Что мы знаем о России»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Ситуация-общение «Утешение», «У постели больного»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Игра-упражнение «Пожалуйста», «Передай другому»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Государственные символы России – герб, флаг России, иллюстрации о Москве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Атрибуты для сюжетно-ролевой игры «Семья готовится к празднику», 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Иллюстрации зодчества и памятников архитектуры.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Иллюстрации и видеоматериалы о Родине.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Подборка мультфильмов о дружбе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Дидактические игры  «Лото вежливости», «Дружим с транспортом», «Наши поступки», 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Выставка  работ «Моя родословная»  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Репродукции детских портретов (М. Сарьян, З. Серебрякова и </w:t>
            </w:r>
            <w:proofErr w:type="spellStart"/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Иллюстрации о городах России; о труде взрослых; о жизни детей в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разных регионах России, мира.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Серии картинок (до 6-9) для установления последовательности событий (сказочные и реалистические истории, юмористические ситуации);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Наборы картинок по исторической тематике для выстраивания временных рядов: раньше-сейчас;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Иллюстрированные книги, альбомы, плакаты, планшеты, аудио- и видеоматериалы по теме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Произведения книжной графики и репродукции по теме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Подлинные произведения народного, декоративно-прикладного искусства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Фотографии детей, семьи, семейные альбомы;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Фотографии, альбомы, отражающие жизнь группы и детского учреждения;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Наглядные пособия (книги, иллюстрации), отражающие разные занятия детей и взрослых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Картинки и фотографии, изображающие разные эмоциональные состояния людей, их действия, различные житейские ситуации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Наглядный материал и игрушки, способствующие развитию толерантности (картинки, куклы, изображающие представителей разных рас и национальностей; картинки, куклы, изображающие больных детей и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животных и т.п.)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F3" w:rsidRPr="0026723F" w:rsidTr="00BC2F9C">
        <w:trPr>
          <w:trHeight w:val="8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Оформление книжек-малышек о добре и дружбе «Добр ли ваш ребенок?»</w:t>
            </w:r>
          </w:p>
          <w:p w:rsidR="000558F3" w:rsidRPr="0026723F" w:rsidRDefault="000558F3" w:rsidP="00BA173A">
            <w:pPr>
              <w:pStyle w:val="14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26723F">
              <w:rPr>
                <w:sz w:val="24"/>
                <w:szCs w:val="24"/>
              </w:rPr>
              <w:t>- Совместно с ребёнком создать коллаж «Моя родословная»</w:t>
            </w:r>
          </w:p>
          <w:p w:rsidR="000558F3" w:rsidRPr="0026723F" w:rsidRDefault="000558F3" w:rsidP="00BA173A">
            <w:pPr>
              <w:pStyle w:val="14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26723F">
              <w:rPr>
                <w:sz w:val="24"/>
                <w:szCs w:val="24"/>
              </w:rPr>
              <w:t>- Сделать подборку пословиц о дружбе, о Родине</w:t>
            </w:r>
          </w:p>
        </w:tc>
      </w:tr>
    </w:tbl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5056"/>
        <w:gridCol w:w="5639"/>
        <w:gridCol w:w="4035"/>
      </w:tblGrid>
      <w:tr w:rsidR="000558F3" w:rsidRPr="0026723F" w:rsidTr="00BC2F9C">
        <w:trPr>
          <w:trHeight w:val="69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8F3" w:rsidRPr="0026723F" w:rsidRDefault="000558F3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  <w:p w:rsidR="000558F3" w:rsidRPr="0026723F" w:rsidRDefault="000558F3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«Поздравь мамочку!»</w:t>
            </w:r>
          </w:p>
        </w:tc>
      </w:tr>
      <w:tr w:rsidR="000558F3" w:rsidRPr="0026723F" w:rsidTr="00BC2F9C">
        <w:trPr>
          <w:trHeight w:val="69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8F3" w:rsidRPr="0026723F" w:rsidRDefault="000558F3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  <w:p w:rsidR="000558F3" w:rsidRPr="0026723F" w:rsidRDefault="000558F3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1-я неделя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«Мамин праздник» «8-е марта международный женский день»</w:t>
            </w:r>
          </w:p>
        </w:tc>
      </w:tr>
      <w:tr w:rsidR="000558F3" w:rsidRPr="0026723F" w:rsidTr="00BC2F9C">
        <w:trPr>
          <w:trHeight w:val="884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Формирование  ценностных представлений о семье, семейных традициях.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Расширение гендерных представлений.</w:t>
            </w:r>
          </w:p>
          <w:p w:rsidR="000558F3" w:rsidRPr="0026723F" w:rsidRDefault="000558F3" w:rsidP="00DB275F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 Воспитание бережного и чуткого отношения к самым близким людям (маме, бабушке), потребности радовать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обязанностях всех членов семьи в зависимости от пола, о  бережном отношении к женщинам.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Воспитание бережного отношения к семейным реликвиям;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с этикетом поздравлений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составлять  план  работы по схеме деятельности. Действие по схеме. Закрепление умения отмерять нужный объем жидкости и сыпучего продукта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Установление размерных отношений между 5-10 предметами, систематизация их, располагая в порядке возрастания по величине, отражение в речи порядка расположения предметов и соотношения между ними по размеру. Измерение предметов с помощью условной мерки.</w:t>
            </w:r>
          </w:p>
          <w:p w:rsidR="000558F3" w:rsidRPr="0026723F" w:rsidRDefault="000558F3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использовать разные части речи в точном соответствии с их значением и целью высказывания;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помогать детям осваивать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языка;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Продолжать объяснять доступные детям жанровые особенности стихотворений (рифма). Составление рифм к предложенным словам (мама, цветок, день и др.);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Воспитывать чуткость, стремление доверять свои переживания близким людям;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Учить соотносить личный опыт и содержание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детей эмоционально воспринимать стихотворение, развивать образность речи; через чтение художественных произведений воспитывать в детях любовь и уважение к маме.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0558F3" w:rsidRPr="0026723F" w:rsidRDefault="000558F3" w:rsidP="00DB275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знакомить с жанром портрета, учить рисовать женский портрет, передавая особенности внешнего вида, характера и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настроения конкретного человека;</w:t>
            </w:r>
          </w:p>
          <w:p w:rsidR="000558F3" w:rsidRPr="0026723F" w:rsidRDefault="000558F3" w:rsidP="00DB275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Продолжать учить вырезать цветы и листья из бумажных квадратов и прямоугольников, сложенных пополам;</w:t>
            </w:r>
          </w:p>
          <w:p w:rsidR="000558F3" w:rsidRPr="0026723F" w:rsidRDefault="000558F3" w:rsidP="00DB275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показать разные приемы декорирования цветка</w:t>
            </w:r>
          </w:p>
          <w:p w:rsidR="000558F3" w:rsidRPr="0026723F" w:rsidRDefault="000558F3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совершенствовать основные движения;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волевые качества 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8F3" w:rsidRPr="0026723F" w:rsidRDefault="000558F3" w:rsidP="00DB275F">
            <w:pPr>
              <w:spacing w:after="0" w:line="240" w:lineRule="auto"/>
              <w:ind w:left="70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Ситуативное общение: Что нужно маме, чтобы быть здоровой? </w:t>
            </w:r>
          </w:p>
          <w:p w:rsidR="000558F3" w:rsidRPr="0026723F" w:rsidRDefault="000558F3" w:rsidP="00DB275F">
            <w:pPr>
              <w:spacing w:after="0" w:line="240" w:lineRule="auto"/>
              <w:ind w:left="70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«Одежду аккуратно уберу и маме этим помогу»;</w:t>
            </w:r>
          </w:p>
          <w:p w:rsidR="000558F3" w:rsidRPr="0026723F" w:rsidRDefault="000558F3" w:rsidP="00DB275F">
            <w:pPr>
              <w:spacing w:after="0" w:line="240" w:lineRule="auto"/>
              <w:ind w:left="7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Пальчиковые игры «Этот пальчик дедушка, этот пальчик бабушка …»; «Части тела»</w:t>
            </w:r>
          </w:p>
          <w:p w:rsidR="000558F3" w:rsidRPr="0026723F" w:rsidRDefault="000558F3" w:rsidP="00DB275F">
            <w:pPr>
              <w:spacing w:after="0" w:line="240" w:lineRule="auto"/>
              <w:ind w:left="7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«Хорошо – плохо» (правила безопасности в быту)</w:t>
            </w:r>
          </w:p>
          <w:p w:rsidR="000558F3" w:rsidRPr="0026723F" w:rsidRDefault="000558F3" w:rsidP="00DB275F">
            <w:pPr>
              <w:spacing w:after="0" w:line="240" w:lineRule="auto"/>
              <w:ind w:left="7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Наведение порядка в шкафчиках – учимся помогать маме.</w:t>
            </w:r>
          </w:p>
          <w:p w:rsidR="000558F3" w:rsidRPr="0026723F" w:rsidRDefault="000558F3" w:rsidP="00DB275F">
            <w:pPr>
              <w:spacing w:after="0" w:line="240" w:lineRule="auto"/>
              <w:ind w:left="7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Повторить с детьми части суток, увязав их с деятельностью детей (утром завтракаем, днем обедаем, вечером ужинаем и т.д.).</w:t>
            </w:r>
          </w:p>
          <w:p w:rsidR="000558F3" w:rsidRPr="0026723F" w:rsidRDefault="000558F3" w:rsidP="00DB275F">
            <w:pPr>
              <w:spacing w:after="0" w:line="240" w:lineRule="auto"/>
              <w:ind w:left="7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Расширение словарного запаса за счет закрепления имен мам, бабушек, сестер.</w:t>
            </w:r>
          </w:p>
          <w:p w:rsidR="000558F3" w:rsidRPr="0026723F" w:rsidRDefault="000558F3" w:rsidP="00DB275F">
            <w:pPr>
              <w:spacing w:after="0" w:line="240" w:lineRule="auto"/>
              <w:ind w:left="7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семейных отношениях: бабушка – мама мамы, мам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дочь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бабушки и т.д., эмоциональной отзывчивости к близким людям. Акцентирование внимания на внешнем сходстве ребенка и мамы, бабушки и др.</w:t>
            </w:r>
          </w:p>
          <w:p w:rsidR="000558F3" w:rsidRPr="0026723F" w:rsidRDefault="000558F3" w:rsidP="00DB275F">
            <w:pPr>
              <w:spacing w:after="0" w:line="240" w:lineRule="auto"/>
              <w:ind w:left="7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Продолжать совершенствовать культуру еды: правильно пользоваться столовыми  приборами (вилкой, ножом); есть аккуратно, бесшумно, сохраняя правильную осанку за столом; обращаться с просьбой, благодарить</w:t>
            </w:r>
          </w:p>
          <w:p w:rsidR="000558F3" w:rsidRPr="0026723F" w:rsidRDefault="000558F3" w:rsidP="00DB275F">
            <w:pPr>
              <w:spacing w:after="0" w:line="240" w:lineRule="auto"/>
              <w:ind w:left="7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за изменениями в природе,  за набухшими почками вербы; </w:t>
            </w:r>
          </w:p>
          <w:p w:rsidR="000558F3" w:rsidRPr="0026723F" w:rsidRDefault="000558F3" w:rsidP="00DB275F">
            <w:pPr>
              <w:spacing w:after="0" w:line="240" w:lineRule="auto"/>
              <w:ind w:left="7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подвижные игры «Не оставайся на полу», «Парный бег», «Затейники», «Пожарные на учении», «Мяч водящему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труд на участке: посильная помощь в расчистке снега;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детей с портретами В. Тропинина  « Кружевница»,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А.Архипова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«Девушка с кувшином», рассматривание альбома с иллюстрациями 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Разучивание стихотворений для поздравлений мам.</w:t>
            </w:r>
          </w:p>
          <w:p w:rsidR="000558F3" w:rsidRPr="0026723F" w:rsidRDefault="000558F3" w:rsidP="00DB275F">
            <w:pPr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Организовать дидактические игры, объединяя детей в подгруппы по 2-4 человека.</w:t>
            </w:r>
          </w:p>
          <w:p w:rsidR="000558F3" w:rsidRPr="0026723F" w:rsidRDefault="000558F3" w:rsidP="00DB275F">
            <w:pPr>
              <w:spacing w:after="0" w:line="240" w:lineRule="auto"/>
              <w:ind w:left="7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Закреплять умение выполнять правила игры;</w:t>
            </w:r>
          </w:p>
          <w:p w:rsidR="000558F3" w:rsidRPr="0026723F" w:rsidRDefault="000558F3" w:rsidP="00DB275F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26723F">
              <w:t xml:space="preserve">- </w:t>
            </w:r>
            <w:r w:rsidRPr="0026723F">
              <w:rPr>
                <w:bCs/>
                <w:color w:val="000000"/>
              </w:rPr>
              <w:t>Беседы с детьми:   </w:t>
            </w:r>
            <w:r w:rsidRPr="0026723F">
              <w:rPr>
                <w:color w:val="000000"/>
              </w:rPr>
              <w:t>«Моя любимая мама»;</w:t>
            </w:r>
            <w:r w:rsidRPr="0026723F">
              <w:rPr>
                <w:bCs/>
                <w:color w:val="000000"/>
              </w:rPr>
              <w:t> </w:t>
            </w:r>
            <w:r w:rsidRPr="0026723F">
              <w:rPr>
                <w:color w:val="000000"/>
              </w:rPr>
              <w:t>«Мамы разные нужны, мамы всякие важны</w:t>
            </w:r>
            <w:r w:rsidRPr="0026723F">
              <w:rPr>
                <w:bCs/>
                <w:color w:val="000000"/>
              </w:rPr>
              <w:t>»</w:t>
            </w:r>
            <w:r w:rsidRPr="0026723F">
              <w:rPr>
                <w:color w:val="000000"/>
              </w:rPr>
              <w:t> (о профессиях мам и бабушек);</w:t>
            </w:r>
          </w:p>
          <w:p w:rsidR="000558F3" w:rsidRPr="0026723F" w:rsidRDefault="000558F3" w:rsidP="00DB2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 Свободное общение: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рассказов с детьми: «Мы с мамой в доме заботливые женщины»; «Мама, мамочка мамуля! Больше всех тебя люблю я!»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  <w:p w:rsidR="000558F3" w:rsidRPr="0026723F" w:rsidRDefault="000558F3" w:rsidP="00DB2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Проблемный вопрос: «Зачем человеку нужна мама?»;</w:t>
            </w:r>
          </w:p>
          <w:p w:rsidR="000558F3" w:rsidRPr="0026723F" w:rsidRDefault="000558F3" w:rsidP="00DB2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Индивидуальные беседы: «Кем работает моя мама»; 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«Что ты делаешь, когда огорчается мама?»</w:t>
            </w:r>
          </w:p>
          <w:p w:rsidR="000558F3" w:rsidRPr="0026723F" w:rsidRDefault="000558F3" w:rsidP="00DB2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из личного опыта на тему: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мама»;</w:t>
            </w:r>
          </w:p>
          <w:p w:rsidR="000558F3" w:rsidRPr="0026723F" w:rsidRDefault="000558F3" w:rsidP="00DB275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26723F">
              <w:rPr>
                <w:color w:val="000000"/>
              </w:rPr>
              <w:t>- Сюжетно – ролевые игры:  «Дочки-матери»,  «Мама и дети»,  «Встреча гостей»,  «Мамин День рождения», «Мамины помощники»</w:t>
            </w:r>
          </w:p>
          <w:p w:rsidR="000558F3" w:rsidRPr="0026723F" w:rsidRDefault="000558F3" w:rsidP="00DB2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58F3" w:rsidRPr="0026723F" w:rsidRDefault="000558F3" w:rsidP="00DB275F">
            <w:pPr>
              <w:spacing w:after="0" w:line="240" w:lineRule="auto"/>
              <w:ind w:left="7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F3" w:rsidRPr="0026723F" w:rsidRDefault="000558F3" w:rsidP="00DB275F">
            <w:pPr>
              <w:spacing w:after="0" w:line="240" w:lineRule="auto"/>
              <w:ind w:left="70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8F3" w:rsidRPr="0026723F" w:rsidRDefault="000558F3" w:rsidP="00DB275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Необходимые игрушки для сюжетно-ролевых игр «Мамины заботы», «Дом», «Больница», «Магазин», «Парикмахерская», «Косметический кабинет»;</w:t>
            </w:r>
          </w:p>
          <w:p w:rsidR="000558F3" w:rsidRPr="0026723F" w:rsidRDefault="000558F3" w:rsidP="00DB275F">
            <w:pPr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детям самостоятельно или коллективно со сверстниками заниматься дидактическими играми: «Чем мамы отличаются друг от друга» (знать, что мамы отличаются ростом, цветом, формой глаз и др.); «Найди сходство» (знать отличительные особенности внешнего вида мамы и ребёнка, уметь отгадывать по описанию или по фото о ком из 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 (или маме) идёт речь); «От девочки до бабушки»;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Внести схемы безопасного использования  предметов (нож, ножницы).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Создавать условия для проявления культурно-познавательных потребностей, интересов, запросов и предпочтений.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сюжетно-ролевой игры "Семья". Внести игрушки – миксер, кофеварка, пылесос и др.;</w:t>
            </w:r>
          </w:p>
          <w:p w:rsidR="000558F3" w:rsidRPr="0026723F" w:rsidRDefault="000558F3" w:rsidP="00DB27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- материалы для самостоятельного творчества (разноцветная бумага, природный, бросовый материал, фольга и т.п.);</w:t>
            </w:r>
          </w:p>
          <w:p w:rsidR="000558F3" w:rsidRPr="0026723F" w:rsidRDefault="000558F3" w:rsidP="00DB275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26723F">
              <w:t xml:space="preserve">- </w:t>
            </w:r>
            <w:r w:rsidRPr="0026723F">
              <w:rPr>
                <w:color w:val="000000"/>
              </w:rPr>
              <w:t>Книги, открытки, иллюстрации с тематикой Международного женского дня и различных профессий</w:t>
            </w:r>
            <w:r w:rsidRPr="0026723F">
              <w:t>;</w:t>
            </w:r>
          </w:p>
          <w:p w:rsidR="000558F3" w:rsidRPr="0026723F" w:rsidRDefault="000558F3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атрибуты к сюжетно-ролевым играм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F3" w:rsidRPr="0026723F" w:rsidTr="00BC2F9C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0558F3" w:rsidRPr="0026723F" w:rsidRDefault="000558F3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Изготовить вместе с ребёнком книжки-малышки по темам на выбор «Мы готовим вместе с мамой», «Полезные продукты», «Вредные продукты»;</w:t>
            </w:r>
          </w:p>
          <w:p w:rsidR="000558F3" w:rsidRPr="0026723F" w:rsidRDefault="000558F3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Играем дома: «Дай определение предмету» (мама – добрая, каша – вкусная)</w:t>
            </w:r>
          </w:p>
          <w:p w:rsidR="000558F3" w:rsidRPr="0026723F" w:rsidRDefault="000558F3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Показать детям способы безопасного использования бытовых приборов, не разрешать детям пользоваться  предметами, требующими осторожного обращения. Приучать пользоваться данными предметами в присутствии взрослых. </w:t>
            </w:r>
          </w:p>
          <w:p w:rsidR="000558F3" w:rsidRPr="0026723F" w:rsidRDefault="000558F3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Поощрять развитие умений, необходимых для помощи маме в домашних делах в семейных традициях (собрать игрушки, полить цветы, протереть пыль и др.)</w:t>
            </w:r>
          </w:p>
          <w:p w:rsidR="000558F3" w:rsidRPr="0026723F" w:rsidRDefault="000558F3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выставке семейных фотографий «Спасибо,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4B" w:rsidRPr="0026723F" w:rsidRDefault="0058714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4B" w:rsidRPr="0026723F" w:rsidRDefault="0058714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5F" w:rsidRPr="0026723F" w:rsidRDefault="00DB275F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5F" w:rsidRPr="0026723F" w:rsidRDefault="00DB275F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5F" w:rsidRPr="0026723F" w:rsidRDefault="00DB275F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5F" w:rsidRPr="0026723F" w:rsidRDefault="00DB275F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5F" w:rsidRPr="0026723F" w:rsidRDefault="00DB275F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5F" w:rsidRPr="0026723F" w:rsidRDefault="00DB275F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5F" w:rsidRPr="0026723F" w:rsidRDefault="00DB275F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5F" w:rsidRPr="0026723F" w:rsidRDefault="00DB275F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5F" w:rsidRPr="0026723F" w:rsidRDefault="00DB275F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5F" w:rsidRPr="0026723F" w:rsidRDefault="00DB275F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5F" w:rsidRPr="0026723F" w:rsidRDefault="00DB275F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5056"/>
        <w:gridCol w:w="5639"/>
        <w:gridCol w:w="4035"/>
      </w:tblGrid>
      <w:tr w:rsidR="000558F3" w:rsidRPr="0026723F" w:rsidTr="00BC2F9C">
        <w:trPr>
          <w:trHeight w:val="69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8F3" w:rsidRPr="0026723F" w:rsidRDefault="000558F3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  <w:p w:rsidR="000558F3" w:rsidRPr="0026723F" w:rsidRDefault="000558F3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 я неделя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«Дом доброты»</w:t>
            </w:r>
          </w:p>
        </w:tc>
      </w:tr>
      <w:tr w:rsidR="000558F3" w:rsidRPr="0026723F" w:rsidTr="00BC2F9C">
        <w:trPr>
          <w:trHeight w:val="884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 детей умение оценивать свои поступки и поступки сверстников.  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развивать представление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изменении позиции ребёнка в связи с взрослением (ответственность за младших, уважение и помощь старшим). 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Развивать осознание ребёнком своего места в обществе, расширять представления ребёнка о себе как о члене коллектива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формировать умение проявлять заботу об окружающих, желание прийти на помощь; 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проектной деятельности нормативного типа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Продолжать обогащать представления детей о мире предметов, расширять знания о профессиях взрослых.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закреплять умение делать игрушки из подсобного материала, прочно соединяя части.  </w:t>
            </w:r>
          </w:p>
          <w:p w:rsidR="000558F3" w:rsidRPr="0026723F" w:rsidRDefault="000558F3" w:rsidP="00DB27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0558F3" w:rsidRPr="0026723F" w:rsidRDefault="000558F3" w:rsidP="00DB275F">
            <w:pPr>
              <w:tabs>
                <w:tab w:val="left" w:pos="63"/>
              </w:tabs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рассказы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разные части речи в точном соответствии с их значением. 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Формировать умение составлять рассказы о событиях из личного опыта.   Развивать умение аргументировано и доброжелательно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оценивать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рассказ сверстника.</w:t>
            </w:r>
          </w:p>
          <w:p w:rsidR="000558F3" w:rsidRPr="0026723F" w:rsidRDefault="000558F3" w:rsidP="00DB275F">
            <w:pPr>
              <w:tabs>
                <w:tab w:val="left" w:pos="63"/>
              </w:tabs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Учить понимать мотивы поступков героев, переживания персонажей, 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к ним. 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0558F3" w:rsidRPr="0026723F" w:rsidRDefault="000558F3" w:rsidP="00DB275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детей рисовать игрушки с натуры по выбору. Познакомить с эскизом как этапом планирования работы. Формировать умение передавать в рисунке своё отношение к 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8F3" w:rsidRPr="0026723F" w:rsidRDefault="000558F3" w:rsidP="00DB275F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детей создавать оригинальные композиции в спичечных коробках. Развивать воображение, мелкую моторику. Воспитывать интерес к экспериментированию с художественными материалами.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  <w:p w:rsidR="000558F3" w:rsidRPr="0026723F" w:rsidRDefault="000558F3" w:rsidP="00DB275F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- совершенствовать основные движения;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Воспитывать волевые качества 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Творческий рассказ на тему «Откуда стол пришёл?».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подсобного материала «Подарок другу».</w:t>
            </w:r>
          </w:p>
          <w:p w:rsidR="000558F3" w:rsidRPr="0026723F" w:rsidRDefault="000558F3" w:rsidP="00BA173A">
            <w:pPr>
              <w:numPr>
                <w:ilvl w:val="0"/>
                <w:numId w:val="10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слушание песен из фонотеки по теме  «Миром правит доброта»;</w:t>
            </w:r>
          </w:p>
          <w:p w:rsidR="000558F3" w:rsidRPr="0026723F" w:rsidRDefault="000558F3" w:rsidP="00BA173A">
            <w:pPr>
              <w:numPr>
                <w:ilvl w:val="0"/>
                <w:numId w:val="10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игры «Скорая помощь», «Семья»</w:t>
            </w:r>
          </w:p>
          <w:p w:rsidR="000558F3" w:rsidRPr="0026723F" w:rsidRDefault="000558F3" w:rsidP="00BA173A">
            <w:pPr>
              <w:numPr>
                <w:ilvl w:val="0"/>
                <w:numId w:val="10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«К нам пришли гости!»;</w:t>
            </w:r>
          </w:p>
          <w:p w:rsidR="000558F3" w:rsidRPr="0026723F" w:rsidRDefault="000558F3" w:rsidP="00BA173A">
            <w:pPr>
              <w:numPr>
                <w:ilvl w:val="0"/>
                <w:numId w:val="10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 сказочного героя по описанию»;</w:t>
            </w:r>
          </w:p>
          <w:p w:rsidR="000558F3" w:rsidRPr="0026723F" w:rsidRDefault="000558F3" w:rsidP="00BA173A">
            <w:pPr>
              <w:numPr>
                <w:ilvl w:val="0"/>
                <w:numId w:val="10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людях разных профессий. Сравнение людей разного возраста, пола;</w:t>
            </w:r>
          </w:p>
          <w:p w:rsidR="000558F3" w:rsidRPr="0026723F" w:rsidRDefault="000558F3" w:rsidP="00BA173A">
            <w:pPr>
              <w:numPr>
                <w:ilvl w:val="0"/>
                <w:numId w:val="10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с изображением родного города;</w:t>
            </w:r>
          </w:p>
          <w:p w:rsidR="000558F3" w:rsidRPr="0026723F" w:rsidRDefault="000558F3" w:rsidP="00BA173A">
            <w:pPr>
              <w:numPr>
                <w:ilvl w:val="0"/>
                <w:numId w:val="10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о строевой подготовке: закреплять представления о необходимости тренировки правильной осанки.</w:t>
            </w:r>
          </w:p>
          <w:p w:rsidR="000558F3" w:rsidRPr="0026723F" w:rsidRDefault="000558F3" w:rsidP="00DB275F">
            <w:pPr>
              <w:tabs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о важности гигиенических процедур;</w:t>
            </w:r>
          </w:p>
          <w:p w:rsidR="000558F3" w:rsidRPr="0026723F" w:rsidRDefault="000558F3" w:rsidP="00DB275F">
            <w:pPr>
              <w:tabs>
                <w:tab w:val="left" w:pos="540"/>
                <w:tab w:val="left" w:pos="900"/>
              </w:tabs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«История носового платка»;</w:t>
            </w:r>
          </w:p>
          <w:p w:rsidR="000558F3" w:rsidRPr="0026723F" w:rsidRDefault="000558F3" w:rsidP="00BA173A">
            <w:pPr>
              <w:numPr>
                <w:ilvl w:val="0"/>
                <w:numId w:val="8"/>
              </w:numPr>
              <w:tabs>
                <w:tab w:val="num" w:pos="0"/>
                <w:tab w:val="left" w:pos="540"/>
                <w:tab w:val="left" w:pos="90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«С аккуратным человеком - приятно общаться»; </w:t>
            </w:r>
          </w:p>
          <w:p w:rsidR="000558F3" w:rsidRPr="0026723F" w:rsidRDefault="000558F3" w:rsidP="00DB275F">
            <w:pPr>
              <w:tabs>
                <w:tab w:val="left" w:pos="540"/>
                <w:tab w:val="left" w:pos="900"/>
              </w:tabs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художественное слово «Да здравствует мыло душистое!», </w:t>
            </w:r>
          </w:p>
          <w:p w:rsidR="000558F3" w:rsidRPr="0026723F" w:rsidRDefault="000558F3" w:rsidP="00DB275F">
            <w:pPr>
              <w:tabs>
                <w:tab w:val="left" w:pos="540"/>
                <w:tab w:val="left" w:pos="900"/>
              </w:tabs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Наблюдения за весенними изменениями в природе (за изменением температуры на термометре,   солнцем, за сосульками, первыми проталинками, таянием снега, за птицами на участке);</w:t>
            </w:r>
          </w:p>
          <w:p w:rsidR="000558F3" w:rsidRPr="0026723F" w:rsidRDefault="000558F3" w:rsidP="00BA173A">
            <w:pPr>
              <w:numPr>
                <w:ilvl w:val="0"/>
                <w:numId w:val="9"/>
              </w:numPr>
              <w:tabs>
                <w:tab w:val="num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подвижные игры: эстафета «Веселые эстафеты с флажками»,  «Будь ловким», «Попади в обруч». «Эстафета парами», «Сбей кеглю», «Мяч капитану», «Найди себе пару»;</w:t>
            </w:r>
          </w:p>
          <w:p w:rsidR="000558F3" w:rsidRPr="0026723F" w:rsidRDefault="000558F3" w:rsidP="00BA173A">
            <w:pPr>
              <w:numPr>
                <w:ilvl w:val="0"/>
                <w:numId w:val="9"/>
              </w:numPr>
              <w:tabs>
                <w:tab w:val="num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игры, связанные с ориентировкой по схеме, плану, условным знакам; 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труд на участке (чистка кормушек для птиц, кормление птиц,  уборка снега с песка);</w:t>
            </w:r>
          </w:p>
          <w:p w:rsidR="000558F3" w:rsidRPr="0026723F" w:rsidRDefault="000558F3" w:rsidP="00BA173A">
            <w:pPr>
              <w:numPr>
                <w:ilvl w:val="0"/>
                <w:numId w:val="7"/>
              </w:numPr>
              <w:tabs>
                <w:tab w:val="clear" w:pos="1160"/>
                <w:tab w:val="num" w:pos="0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«Семья»,  «Магазин подарков», «Приют для животных»;</w:t>
            </w:r>
          </w:p>
          <w:p w:rsidR="000558F3" w:rsidRPr="0026723F" w:rsidRDefault="000558F3" w:rsidP="00BA173A">
            <w:pPr>
              <w:numPr>
                <w:ilvl w:val="0"/>
                <w:numId w:val="7"/>
              </w:numPr>
              <w:tabs>
                <w:tab w:val="clear" w:pos="1160"/>
                <w:tab w:val="num" w:pos="0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игра - экспериментирование «Тонет - не тонет» (проверка плавучести кораблей, сделанных из разнообразного материала: бумаги,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пластелина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, скорлупы, пенопласта);</w:t>
            </w:r>
            <w:proofErr w:type="gramEnd"/>
          </w:p>
          <w:p w:rsidR="000558F3" w:rsidRPr="0026723F" w:rsidRDefault="000558F3" w:rsidP="00BA173A">
            <w:pPr>
              <w:numPr>
                <w:ilvl w:val="0"/>
                <w:numId w:val="7"/>
              </w:numPr>
              <w:tabs>
                <w:tab w:val="clear" w:pos="1160"/>
                <w:tab w:val="num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игры - экспериментирование с термометром (столбик с ртутью может опускаться и подниматься в зависимости от того, где он находится - в тени или на солнце); </w:t>
            </w:r>
          </w:p>
          <w:p w:rsidR="000558F3" w:rsidRPr="0026723F" w:rsidRDefault="000558F3" w:rsidP="00BA173A">
            <w:pPr>
              <w:numPr>
                <w:ilvl w:val="0"/>
                <w:numId w:val="7"/>
              </w:numPr>
              <w:tabs>
                <w:tab w:val="clear" w:pos="1160"/>
                <w:tab w:val="num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– экспериментирование с увеличительным стеклом (рассматривание мокрого снега, сосулек, следов птиц на снегу).</w:t>
            </w:r>
          </w:p>
          <w:p w:rsidR="000558F3" w:rsidRPr="0026723F" w:rsidRDefault="000558F3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  <w:tab w:val="left" w:pos="63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(составление памятки о внимательном и бережном отношении человека животным, птицам, природе); </w:t>
            </w:r>
          </w:p>
          <w:p w:rsidR="000558F3" w:rsidRPr="0026723F" w:rsidRDefault="000558F3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  <w:tab w:val="left" w:pos="63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дорожных знаков, предупреждающих о возможности появления на дороге домашних и диких животных; </w:t>
            </w:r>
          </w:p>
          <w:p w:rsidR="000558F3" w:rsidRPr="0026723F" w:rsidRDefault="000558F3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  <w:tab w:val="left" w:pos="63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 «Если ты потерялся» - знакомить детей с правилами поведения в сложившейся ситуации; </w:t>
            </w:r>
          </w:p>
          <w:p w:rsidR="000558F3" w:rsidRPr="0026723F" w:rsidRDefault="000558F3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  <w:tab w:val="left" w:pos="63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импровизация на ДМИ «Светит солнышко»;</w:t>
            </w:r>
          </w:p>
          <w:p w:rsidR="000558F3" w:rsidRPr="0026723F" w:rsidRDefault="000558F3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развивающие игры узнавание эмоций «Путешествие в мир эмоций»;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 добрые визиты  (посещение группы малышей с целью помощи в ремонте книг и игрушек);</w:t>
            </w:r>
          </w:p>
          <w:p w:rsidR="000558F3" w:rsidRPr="0026723F" w:rsidRDefault="000558F3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возведение построек по замыслу детей;</w:t>
            </w:r>
          </w:p>
          <w:p w:rsidR="000558F3" w:rsidRPr="0026723F" w:rsidRDefault="000558F3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«Добрый поступок моего друга (мамы, папы); </w:t>
            </w:r>
          </w:p>
          <w:p w:rsidR="000558F3" w:rsidRPr="0026723F" w:rsidRDefault="000558F3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организация мастерской по изготовлению сувениров-подарков;</w:t>
            </w:r>
          </w:p>
          <w:p w:rsidR="000558F3" w:rsidRPr="0026723F" w:rsidRDefault="000558F3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уточнение с детьми правил поведения в общественном месте, в транспорте, на празднике, разговор о вежливости, об уважении к старшим;</w:t>
            </w:r>
          </w:p>
          <w:p w:rsidR="000558F3" w:rsidRPr="0026723F" w:rsidRDefault="000558F3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разных материалов водного транспорта;</w:t>
            </w:r>
          </w:p>
          <w:p w:rsidR="000558F3" w:rsidRPr="0026723F" w:rsidRDefault="000558F3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чтение А.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  «Не одна»;</w:t>
            </w:r>
          </w:p>
          <w:p w:rsidR="000558F3" w:rsidRPr="0026723F" w:rsidRDefault="000558F3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«Библиотека» (организация выставки «Добрая книга»);</w:t>
            </w:r>
          </w:p>
          <w:p w:rsidR="000558F3" w:rsidRPr="0026723F" w:rsidRDefault="000558F3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«Мы в ответе за тех, кого приручили»;</w:t>
            </w:r>
          </w:p>
          <w:p w:rsidR="000558F3" w:rsidRPr="0026723F" w:rsidRDefault="000558F3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ситуативный разговор «Как проявить внимание к старым людям?»</w:t>
            </w:r>
          </w:p>
          <w:p w:rsidR="000558F3" w:rsidRPr="0026723F" w:rsidRDefault="000558F3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составление коллажа  из материалов  на тему «Семейное хобби»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 w:type="page"/>
            </w: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8F3" w:rsidRPr="0026723F" w:rsidRDefault="000558F3" w:rsidP="00BA173A">
            <w:pPr>
              <w:numPr>
                <w:ilvl w:val="0"/>
                <w:numId w:val="4"/>
              </w:numPr>
              <w:tabs>
                <w:tab w:val="clear" w:pos="800"/>
                <w:tab w:val="left" w:pos="0"/>
                <w:tab w:val="num" w:pos="54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 на тему «Мои родители тоже ходили в детский сад»; </w:t>
            </w:r>
          </w:p>
          <w:p w:rsidR="000558F3" w:rsidRPr="0026723F" w:rsidRDefault="000558F3" w:rsidP="00BA173A">
            <w:pPr>
              <w:numPr>
                <w:ilvl w:val="0"/>
                <w:numId w:val="4"/>
              </w:numPr>
              <w:tabs>
                <w:tab w:val="clear" w:pos="800"/>
                <w:tab w:val="left" w:pos="0"/>
                <w:tab w:val="num" w:pos="54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 отрицательных и положительных литературных героев.</w:t>
            </w:r>
          </w:p>
          <w:p w:rsidR="000558F3" w:rsidRPr="0026723F" w:rsidRDefault="000558F3" w:rsidP="00BA173A">
            <w:pPr>
              <w:numPr>
                <w:ilvl w:val="0"/>
                <w:numId w:val="4"/>
              </w:numPr>
              <w:tabs>
                <w:tab w:val="clear" w:pos="800"/>
                <w:tab w:val="left" w:pos="0"/>
                <w:tab w:val="num" w:pos="54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сюжетно-ролевой игры «Больница», «Служба спасения» (форма, сюжетные картинки); </w:t>
            </w:r>
          </w:p>
          <w:p w:rsidR="000558F3" w:rsidRPr="0026723F" w:rsidRDefault="000558F3" w:rsidP="00BA173A">
            <w:pPr>
              <w:numPr>
                <w:ilvl w:val="0"/>
                <w:numId w:val="4"/>
              </w:numPr>
              <w:tabs>
                <w:tab w:val="clear" w:pos="800"/>
                <w:tab w:val="left" w:pos="0"/>
                <w:tab w:val="num" w:pos="54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, оборудование для преодоления препятствий, метания.</w:t>
            </w:r>
          </w:p>
          <w:p w:rsidR="000558F3" w:rsidRPr="0026723F" w:rsidRDefault="000558F3" w:rsidP="00BA173A">
            <w:pPr>
              <w:numPr>
                <w:ilvl w:val="0"/>
                <w:numId w:val="4"/>
              </w:numPr>
              <w:tabs>
                <w:tab w:val="clear" w:pos="800"/>
                <w:tab w:val="left" w:pos="0"/>
                <w:tab w:val="num" w:pos="54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макеты для режиссерских игр «Зоопарк», «Перекрёсток»;</w:t>
            </w:r>
          </w:p>
          <w:p w:rsidR="000558F3" w:rsidRPr="0026723F" w:rsidRDefault="000558F3" w:rsidP="00BA173A">
            <w:pPr>
              <w:numPr>
                <w:ilvl w:val="0"/>
                <w:numId w:val="4"/>
              </w:numPr>
              <w:tabs>
                <w:tab w:val="clear" w:pos="800"/>
                <w:tab w:val="left" w:pos="0"/>
                <w:tab w:val="num" w:pos="54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буклет со словами песен  для совместного пения; </w:t>
            </w:r>
          </w:p>
          <w:p w:rsidR="000558F3" w:rsidRPr="0026723F" w:rsidRDefault="000558F3" w:rsidP="00BA173A">
            <w:pPr>
              <w:numPr>
                <w:ilvl w:val="0"/>
                <w:numId w:val="4"/>
              </w:numPr>
              <w:tabs>
                <w:tab w:val="clear" w:pos="800"/>
                <w:tab w:val="left" w:pos="0"/>
                <w:tab w:val="num" w:pos="54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 с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мульфильмом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«Чебурашка и крокодил Гена»;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иллюстрации из «Красной книги»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схемы правил поведения в быту, на улице, в д/</w:t>
            </w:r>
            <w:proofErr w:type="gramStart"/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схемы описательных рассказов; 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д/и  «Я здоровье берегу, сам себе я помогу», «Можно - нельзя», «Человек и его организм»;</w:t>
            </w:r>
          </w:p>
          <w:p w:rsidR="000558F3" w:rsidRPr="0026723F" w:rsidRDefault="000558F3" w:rsidP="00DB27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материалы для самостоятельного творчества (разноцветная бумага, природный, бросовый материал, фольга и т.п.);</w:t>
            </w:r>
          </w:p>
          <w:p w:rsidR="000558F3" w:rsidRPr="0026723F" w:rsidRDefault="000558F3" w:rsidP="00DB275F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выставка книг, плакатов, иллюстраций по теме;</w:t>
            </w:r>
          </w:p>
          <w:p w:rsidR="000558F3" w:rsidRPr="0026723F" w:rsidRDefault="000558F3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атрибуты к сюжетно-ролевым играм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F3" w:rsidRPr="0026723F" w:rsidTr="00BC2F9C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0558F3" w:rsidRPr="0026723F" w:rsidRDefault="000558F3" w:rsidP="00DB275F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совместно составить  рассказ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«О чем рассказал семейный альбом»; «Юмор в коротких штанишках (по детским семейным фотографиям);</w:t>
            </w:r>
          </w:p>
          <w:p w:rsidR="000558F3" w:rsidRPr="0026723F" w:rsidRDefault="000558F3" w:rsidP="00DB275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прочитать рассказ «Затейники» (Н. Носов);</w:t>
            </w:r>
          </w:p>
          <w:p w:rsidR="000558F3" w:rsidRPr="0026723F" w:rsidRDefault="000558F3" w:rsidP="00DB275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 -  прочитать стихотворение С. Михалкова «Сила воли»  (обсудить, как ребёнок понимает выражение «сила воли»);  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 </w:t>
            </w:r>
          </w:p>
          <w:p w:rsidR="000558F3" w:rsidRPr="0026723F" w:rsidRDefault="000558F3" w:rsidP="00DB275F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оформить «книжки-малютки» о добрых делах; </w:t>
            </w:r>
          </w:p>
          <w:p w:rsidR="000558F3" w:rsidRPr="0026723F" w:rsidRDefault="000558F3" w:rsidP="00DB275F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 с детьми  о правилах общения с людьми, имеющими ограничения здоровья;</w:t>
            </w:r>
          </w:p>
          <w:p w:rsidR="000558F3" w:rsidRPr="0026723F" w:rsidRDefault="000558F3" w:rsidP="00BA173A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задание: подготовить материал для презентации семьи «Семейное хобби»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558F3" w:rsidRPr="0026723F" w:rsidRDefault="000558F3" w:rsidP="00BA173A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«Ты должен знать своё тело»; «Если случится с кем-то беда, помощь сумею я вызвать всегда», «Я здоровье берегу, сам себе я помогу»;</w:t>
            </w:r>
          </w:p>
          <w:p w:rsidR="000558F3" w:rsidRPr="0026723F" w:rsidRDefault="000558F3" w:rsidP="00BA173A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внесение вклада в книгу полезных рецептов «Домашнее меню»;</w:t>
            </w:r>
          </w:p>
          <w:p w:rsidR="000558F3" w:rsidRPr="0026723F" w:rsidRDefault="000558F3" w:rsidP="00BA173A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чтение детям 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В.Драгунского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«Друг детства»;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5056"/>
        <w:gridCol w:w="5639"/>
        <w:gridCol w:w="4035"/>
      </w:tblGrid>
      <w:tr w:rsidR="000558F3" w:rsidRPr="0026723F" w:rsidTr="00BC2F9C">
        <w:trPr>
          <w:trHeight w:val="69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8F3" w:rsidRPr="0026723F" w:rsidRDefault="000558F3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  <w:p w:rsidR="000558F3" w:rsidRPr="0026723F" w:rsidRDefault="000558F3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3-я неделя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«В мире доброй сказки»</w:t>
            </w:r>
          </w:p>
        </w:tc>
      </w:tr>
      <w:tr w:rsidR="000558F3" w:rsidRPr="0026723F" w:rsidTr="00BC2F9C">
        <w:trPr>
          <w:trHeight w:val="884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Развивать умения понимать скрытые мотивы поведения героев произведения, смысл сказок;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Закреплять правила обращения с книгой, правил поведения в общественном месте;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Подводить к пониманию нравственного смысла произведения, к мотивированной оценке поступков и характера главных героев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Продолжать знакомить с народными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приметами, явлениями в живой и неживой природе;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окружающем мире, развивать любознательность, закрепить знания детей о русских народных сказках (знание и узнавание персонажей, название сказок);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Упражнять в умении узнавать сказку по иллюстрациям, по обложкам книг;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Продолжать учить конструировать из бросового материала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восприятия книги (обращать внимание на иллюстрации, оформление книги, сравнивать иллюстрации разных художников к одному и тому же произведению).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Постепенно приучать внимательно и заинтересованно слушать сказки, прививать интерес к чтению больших произведений (по главам);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Уточнить представление детей о жанровых особенностях и видах сказок;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br/>
              <w:t>- Закреплять знания детей об особенностях разных литературных жанров;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художественной литературе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0558F3" w:rsidRPr="0026723F" w:rsidRDefault="000558F3" w:rsidP="00DB275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передавать характерные особенности внешнего вида, характера и настроения конкретного человека, животного;</w:t>
            </w:r>
          </w:p>
          <w:p w:rsidR="000558F3" w:rsidRPr="0026723F" w:rsidRDefault="000558F3" w:rsidP="00DB275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Учить использованию способов различного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наложения цветового пятна и цвет, как средства передачи настроения, состояния, отношения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изображаемому или выделения в рисунке главного;</w:t>
            </w:r>
          </w:p>
          <w:p w:rsidR="000558F3" w:rsidRPr="0026723F" w:rsidRDefault="000558F3" w:rsidP="00DB275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иллюстрировать сказочные произведения</w:t>
            </w:r>
          </w:p>
          <w:p w:rsidR="000558F3" w:rsidRPr="0026723F" w:rsidRDefault="000558F3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умение самостоятельно организовывать подвижные игры;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Ходьба на лыжах, катание на санках, элементы хоккея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- рассуждение с детьми «В гостях у бабушки Арины» (какие бывают сказки);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организация самостоятельных творческих игр детей;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 ходе режимных моментов повторение  названий месяцев;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навыка чтения  текста по ролям;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чтение и беседа по сказке «12 месяцев » С. Маршака;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заучивание отрывков из данного произведения,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разыгрывание по ролям;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путешествие в «Королевство здоровья» - расширение представлений о составляющих здорового образа жизни и факторах разрушающих здоровье;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экскурсия в библиотеку «Где живут сказки»  (инструктаж по правилам безопасного поведения в транспорте, на улице; в библиотеке) -  закрепление знаний о правилах дорожного движения и поведения на улице (светофор, переход, части улицы), закрепление правил безопасного передвижения в помещении;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игровая ситуация «Сказочная тропа…» - учить находить выход из опасной ситуации, закреплять умение называть свою фамилию, имя, имя и отчество родителей, домашний адрес, телефон;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сюжетно-ролевые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игры «Дом», «Магазин» и др. (обогащение игры новыми решениями, включением в неё продуктивной деятельности), «Я здоровье берегу, сам себе я помогу», «Пункт первой помощи» (обучение оказанию первой доврачебной помощи);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игровые и педагогические ситуации (развитие умения благодарить: спасибо, пожалуйста, мне было не трудно…), 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обучения детей решать спорные вопросы и улаживать конфликты с помощью речи: убеждать, доказывать, объяснять.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игровые ситуации на формирование привычки следить за опрятностью одежды, прически.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ситуативные беседы о правилах поведения за столом во время приёма пищи: воспитывать культуру поведения за столом для психологического комфорта при приеме пищи;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мотивирование детей к приему пищи с использованием художественного слова;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о зависимости здоровья человека от правильного питания;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упражнения для совершенствования навыков пользования столовыми приборами;</w:t>
            </w:r>
          </w:p>
          <w:p w:rsidR="000558F3" w:rsidRPr="0026723F" w:rsidRDefault="000558F3" w:rsidP="00DB275F">
            <w:pPr>
              <w:shd w:val="clear" w:color="auto" w:fill="FFFFFF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</w:t>
            </w:r>
            <w:r w:rsidRPr="002672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 поведением птиц, </w:t>
            </w:r>
            <w:r w:rsidRPr="0026723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красотой зимнего пейза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жа; </w:t>
            </w:r>
            <w:r w:rsidRPr="002672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красотой растений зи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мой;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березы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подвижные игры и упражнения «</w:t>
            </w:r>
            <w:r w:rsidRPr="0026723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Лиса в курятнике», «Зам</w:t>
            </w:r>
            <w:r w:rsidRPr="002672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ри», «Пятнашки», «Кот </w:t>
            </w:r>
            <w:r w:rsidRPr="0026723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на крыше», «Стайка», «Кто </w:t>
            </w:r>
            <w:r w:rsidRPr="0026723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сделает меньше шагов», </w:t>
            </w:r>
            <w:r w:rsidRPr="0026723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«Стрелок», «Перенеси </w:t>
            </w:r>
            <w:r w:rsidRPr="0026723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предмет», «Что это такое»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труд на участке (помощь воспитателю в наведении порядка на участке, помощь детям младших групп в расчистке участка);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сказка своими руками: любимые литературные герои в рисунках, лепке, конструировании;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сказка на новый лад», обыгрывание персонажей.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«Рифмы» (рифмованные сказочные выражения);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словесная игра «Скажи наоборот»;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сочинение историй с продолжением;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чтение: «Кукушка»,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», «Чудесные истории про зайца по имени Лек», «Три золотых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воооска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Деда-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Всеведа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», «Лиса и кувшин»,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», «Царевна-лягушка»,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– ясный сокол», «Серебряное копытце», «12 месяцев», «Цвети-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», «Сказка о царе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…»,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, который живет на крыше, опять прилетел», «Никита Кожемяка», «Желтый аист» и др.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иллюстраций;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последовательное приучение убирать игрушки в отведенное для них место.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определение погоды по приметам;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игровые ситуации для развития умения соблюдать в процессе игры правила поведения;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8F3" w:rsidRPr="0026723F" w:rsidRDefault="000558F3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атрибуты для инсценировки сказок;</w:t>
            </w:r>
          </w:p>
          <w:p w:rsidR="000558F3" w:rsidRPr="0026723F" w:rsidRDefault="000558F3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свободного  рисования, лепки, конструирования из 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-конструктора по мотивам сказок; </w:t>
            </w:r>
          </w:p>
          <w:p w:rsidR="000558F3" w:rsidRPr="0026723F" w:rsidRDefault="000558F3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создание в уголке ручного труда условий для изготовления деталей макета «Морозко»: реализовывать интересы и потребности детей в труде;</w:t>
            </w:r>
          </w:p>
          <w:p w:rsidR="000558F3" w:rsidRPr="0026723F" w:rsidRDefault="000558F3" w:rsidP="00DB275F">
            <w:pPr>
              <w:spacing w:after="0" w:line="240" w:lineRule="auto"/>
              <w:ind w:left="-108" w:right="-108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лото «Сказочные персонажи»: закрепление знаний детей о сказочных персонажах, которые любят трудиться;</w:t>
            </w:r>
          </w:p>
          <w:p w:rsidR="000558F3" w:rsidRPr="0026723F" w:rsidRDefault="000558F3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сказка своими руками: любимые литературные герои в рисунках, лепке, конструировании;</w:t>
            </w:r>
          </w:p>
          <w:p w:rsidR="000558F3" w:rsidRPr="0026723F" w:rsidRDefault="000558F3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«Сказка на новый лад», обыгрывание персонажей;</w:t>
            </w:r>
          </w:p>
          <w:p w:rsidR="000558F3" w:rsidRPr="0026723F" w:rsidRDefault="000558F3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создание условия для самостоятельной драматизации произведений художественной литературы;</w:t>
            </w:r>
          </w:p>
          <w:p w:rsidR="000558F3" w:rsidRPr="0026723F" w:rsidRDefault="000558F3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использования различных видов театра;</w:t>
            </w:r>
          </w:p>
          <w:p w:rsidR="000558F3" w:rsidRPr="0026723F" w:rsidRDefault="000558F3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побуждение использовать строительный материал для игр–драматизаций;</w:t>
            </w:r>
          </w:p>
          <w:p w:rsidR="000558F3" w:rsidRPr="0026723F" w:rsidRDefault="000558F3" w:rsidP="00DB275F">
            <w:pPr>
              <w:spacing w:after="0" w:line="240" w:lineRule="auto"/>
              <w:ind w:left="7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«Кого встретил Колобок?»,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или здоровый малыш»;</w:t>
            </w:r>
          </w:p>
          <w:p w:rsidR="000558F3" w:rsidRPr="0026723F" w:rsidRDefault="000558F3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создание коллекции зубных паст и зубных щеток;</w:t>
            </w:r>
          </w:p>
          <w:p w:rsidR="000558F3" w:rsidRPr="0026723F" w:rsidRDefault="000558F3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образцы построек, иллюстрации построек для конструктивной деятельности детей;</w:t>
            </w:r>
          </w:p>
          <w:p w:rsidR="000558F3" w:rsidRPr="0026723F" w:rsidRDefault="000558F3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иллюстрации и книги по теме: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«Кукушка»,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», «Чудесные истории про зайца по имени Лек», «Три золотых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воооска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Деда-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Всеведа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», «Лиса и кувшин»,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», «Царевна-лягушка»,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– ясный сокол», «Серебряное копытце», «12 месяцев», «Цвети-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», «Сказка о царе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…»,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, который живет на крыше, опять прилетел», «Никита Кожемяка», «Желтый аист» и др.;</w:t>
            </w:r>
            <w:proofErr w:type="gramEnd"/>
          </w:p>
          <w:p w:rsidR="000558F3" w:rsidRPr="0026723F" w:rsidRDefault="000558F3" w:rsidP="00DB27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-- материалы для самостоятельного творчества (разноцветная бумага, природный, бросовый материал, фольга и т.п.);</w:t>
            </w:r>
          </w:p>
          <w:p w:rsidR="000558F3" w:rsidRPr="0026723F" w:rsidRDefault="000558F3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F3" w:rsidRPr="0026723F" w:rsidTr="00BC2F9C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посмотреть с ребенком мультфильм по сказке С. Маршака «12 месяцев»;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понаблюдать с ребенком на экскурсии в зоопарке  за повадками оленя;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прогуляться по снежному городку на главной площади города и обратить внимание на катающихся людей  с ледяной горы;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экскурсия с детьми в зимний лес, парк, игры, катание на лыжах, коньках; развлечения с детьми, например, «Угадай, чьи следы на снегу?»;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экскурсия в городской краеведческий музей (совместно с родителями) – развивать интерес к истории своего города, края, знать достопримечательности; воспитывать чувство любви к своему городу, его традициям;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посетить сказочное представление любого детского театра города;</w:t>
            </w:r>
          </w:p>
        </w:tc>
      </w:tr>
    </w:tbl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5056"/>
        <w:gridCol w:w="5639"/>
        <w:gridCol w:w="4035"/>
      </w:tblGrid>
      <w:tr w:rsidR="000558F3" w:rsidRPr="0026723F" w:rsidTr="00BC2F9C">
        <w:trPr>
          <w:trHeight w:val="69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8F3" w:rsidRPr="0026723F" w:rsidRDefault="000558F3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  <w:p w:rsidR="000558F3" w:rsidRPr="0026723F" w:rsidRDefault="000558F3" w:rsidP="00DB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4-я неделя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Волшебство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помогает» (волшебные слова)</w:t>
            </w:r>
          </w:p>
        </w:tc>
      </w:tr>
      <w:tr w:rsidR="000558F3" w:rsidRPr="0026723F" w:rsidTr="00BC2F9C">
        <w:trPr>
          <w:trHeight w:val="884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Помогать детям осознавать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себя членом детского сообщества, усвоить правила поведения, установленные в группе;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Формировать привычку соблюдения элементарных правил поведения во время  еды, умывания.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ответственность за выполнение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поручений;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Приучать к выполнению этических норм. 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Поощрять стремление детей в использовании в игре положительных примеров социального поведения;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Поддерживать игровые объединения детей, компании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Знакомить с понятием денег, их функциями (средство для оплаты труда, расчетов при покупках), бюджетом и возможностями семьи;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Знакомить с условными знаками и символами;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Стимулировать детей к употреблению вежливых слов, воспитывать у детей доброе отношение к людям;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Приучать к выполнению правил этики;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детей культуре общения;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Раскрыть детям значение дружбы между людьми;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развивать познавательный интерес к этическим правилам и нормам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Учить использовать в  повседневной жизни образцы этикета, правильного поведения в различных ситуациях;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вести коллективный разговор, высказываться на темы из личного опыта;</w:t>
            </w:r>
          </w:p>
          <w:p w:rsidR="000558F3" w:rsidRPr="0026723F" w:rsidRDefault="000558F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Расширять словарный запас детей за счет использования в речи выражений, отражающих основные моральные понятия, формирование морально–оценочной лексики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0558F3" w:rsidRPr="0026723F" w:rsidRDefault="000558F3" w:rsidP="00DB275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Учить изображать человека в движении, в красивом костюме,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соответствующему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средневековой эпохе, совершенствовать навык работы кистью;</w:t>
            </w:r>
          </w:p>
          <w:p w:rsidR="000558F3" w:rsidRPr="0026723F" w:rsidRDefault="000558F3" w:rsidP="00DB275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через рисунок передавать свое настроение, эмоции, впечатления.</w:t>
            </w:r>
          </w:p>
          <w:p w:rsidR="000558F3" w:rsidRPr="0026723F" w:rsidRDefault="000558F3" w:rsidP="00DB2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Упражнять в формировании навыков безопасного поведения в подвижных играх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Рисование «Рыцари и дамы»;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Беседа – рассуждение «Если добрый ты…»;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Игровая ситуация «Мы в магазине»;</w:t>
            </w:r>
          </w:p>
          <w:p w:rsidR="000558F3" w:rsidRPr="0026723F" w:rsidRDefault="000558F3" w:rsidP="00DB275F">
            <w:pPr>
              <w:pStyle w:val="aa"/>
              <w:spacing w:before="0" w:beforeAutospacing="0" w:after="0" w:afterAutospacing="0"/>
            </w:pPr>
            <w:r w:rsidRPr="0026723F">
              <w:t>- Беседа «Умеешь ли ты дружить? »;</w:t>
            </w:r>
          </w:p>
          <w:p w:rsidR="000558F3" w:rsidRPr="0026723F" w:rsidRDefault="000558F3" w:rsidP="00DB275F">
            <w:pPr>
              <w:pStyle w:val="aa"/>
              <w:spacing w:before="0" w:beforeAutospacing="0" w:after="0" w:afterAutospacing="0"/>
            </w:pPr>
            <w:r w:rsidRPr="0026723F">
              <w:t>- Дидактическая игра «Как поступают друзья»;</w:t>
            </w:r>
          </w:p>
          <w:p w:rsidR="000558F3" w:rsidRPr="0026723F" w:rsidRDefault="000558F3" w:rsidP="00DB275F">
            <w:pPr>
              <w:pStyle w:val="aa"/>
              <w:spacing w:before="0" w:beforeAutospacing="0" w:after="0" w:afterAutospacing="0"/>
            </w:pPr>
            <w:r w:rsidRPr="0026723F">
              <w:rPr>
                <w:i/>
                <w:iCs/>
              </w:rPr>
              <w:t xml:space="preserve"> </w:t>
            </w:r>
            <w:r w:rsidRPr="0026723F">
              <w:t>- Сюжетно-ролевые игры «Дочки-матери», «День рождения», «Принимаем гостей»;</w:t>
            </w:r>
          </w:p>
          <w:p w:rsidR="000558F3" w:rsidRPr="0026723F" w:rsidRDefault="000558F3" w:rsidP="00DB275F">
            <w:pPr>
              <w:pStyle w:val="aa"/>
              <w:spacing w:before="0" w:beforeAutospacing="0" w:after="0" w:afterAutospacing="0"/>
            </w:pPr>
            <w:r w:rsidRPr="0026723F">
              <w:t>- Ситуация общения «Как бы ты поступил»;</w:t>
            </w:r>
          </w:p>
          <w:p w:rsidR="000558F3" w:rsidRPr="0026723F" w:rsidRDefault="000558F3" w:rsidP="00DB275F">
            <w:pPr>
              <w:pStyle w:val="aa"/>
              <w:spacing w:before="0" w:beforeAutospacing="0" w:after="0" w:afterAutospacing="0"/>
            </w:pPr>
            <w:r w:rsidRPr="0026723F">
              <w:lastRenderedPageBreak/>
              <w:t>- Ситуативный разговор «Хорошие и плохие поступки»;</w:t>
            </w:r>
          </w:p>
          <w:p w:rsidR="000558F3" w:rsidRPr="0026723F" w:rsidRDefault="000558F3" w:rsidP="00DB275F">
            <w:pPr>
              <w:pStyle w:val="aa"/>
              <w:spacing w:before="0" w:beforeAutospacing="0" w:after="0" w:afterAutospacing="0"/>
            </w:pPr>
            <w:r w:rsidRPr="0026723F">
              <w:t>- Заучивание пословиц, поговорок о друзьях и дружбе;</w:t>
            </w:r>
          </w:p>
          <w:p w:rsidR="000558F3" w:rsidRPr="0026723F" w:rsidRDefault="000558F3" w:rsidP="00DB275F">
            <w:pPr>
              <w:pStyle w:val="aa"/>
              <w:spacing w:before="0" w:beforeAutospacing="0" w:after="0" w:afterAutospacing="0"/>
            </w:pPr>
            <w:r w:rsidRPr="0026723F">
              <w:t xml:space="preserve">- Составление рассказа на тему «Мой лучший друг»; </w:t>
            </w:r>
          </w:p>
          <w:p w:rsidR="000558F3" w:rsidRPr="0026723F" w:rsidRDefault="000558F3" w:rsidP="00DB275F">
            <w:pPr>
              <w:pStyle w:val="aa"/>
              <w:spacing w:before="0" w:beforeAutospacing="0" w:after="0" w:afterAutospacing="0"/>
            </w:pPr>
            <w:r w:rsidRPr="0026723F">
              <w:rPr>
                <w:iCs/>
              </w:rPr>
              <w:t>- Чтение художественной литературы</w:t>
            </w:r>
            <w:proofErr w:type="gramStart"/>
            <w:r w:rsidRPr="0026723F">
              <w:t xml:space="preserve"> :</w:t>
            </w:r>
            <w:proofErr w:type="gramEnd"/>
            <w:r w:rsidRPr="0026723F">
              <w:t xml:space="preserve"> В. Драгунский «Друг детства», Кузнецов «Мы поссорились с подружкой»;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с детьми о соблюдении этических норм;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создание ситуаций морального выбора «Как ты считаешь нужно поступить?»;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приобщения к элементарным общепринятым нормам и правилам взаимоотношения со сверстниками и взрослыми (в том числе моральным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ситуация общения «Я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грязнуль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не выношу»;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игровые и педагогические ситуации (развитие умения благодарить: спасибо, пожалуйста, мне было не трудно…), 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обучения детей решать спорные вопросы и улаживать конфликты с помощью речи: убеждать, доказывать, объяснять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Беседы: «Школа общения, или Секрет волшебных слов», «Культура внешнего вида», «Как вести себя в общественных местах», «Будьте вежливы», «Что можно, а что нельзя делать в магазине» и др.;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картин, рисунков о культуре поведения. «Как можно себя вести и как нельзя»;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игровая проблемная ситуация «Подарок»;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использование словесных поручений;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для закрепления умения называть свою фамилию и имя; фамилию, имя и отчество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домашний адрес и телефон;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разговоры о правилах поведения за столом (правильная осанка, безопасное использование столовых приборов);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игровые приемы для коллективного включения в игры, возведение построек, необходимых для игры, применения конструктивных умений;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чтение: М. Дружинина «Кто знает волшебное слово», А. Кондратьев «Добрый день!», С. Маршак «Ежели вы вежливы», С.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«Кто скорее допьет», «Маша обедает», И. Муравейка «Я сама», Н. Павлова «Чьи башмачки», «Просто старушка», «Волшебное слово», «Что легче», «До первого дождя», «Почему», "Этикет для маленьких леди и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джентльменов"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хорошего поведения в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стихах"А.Усачёв,"Что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делать,если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...",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В.Дмитриев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"1000 уроков этикета"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.Мигунова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"Правила поведения для малышей", "Правила поведения для воспитанных детей",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Г.Шалаева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"Школа вежливости для маленьких хозяев",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Хрестоматия"Что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такое хорошо и что такое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плохо",Детская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энциклопедия серии "Я познаю мир" "Этикет во все времена".;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«А как бы ты поступил на месте? Почему?»;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по теме;</w:t>
            </w: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Рисование « Нарисуй настроение»;</w:t>
            </w:r>
          </w:p>
          <w:p w:rsidR="000558F3" w:rsidRPr="0026723F" w:rsidRDefault="000558F3" w:rsidP="00DB275F">
            <w:pPr>
              <w:pStyle w:val="aa"/>
              <w:spacing w:before="0" w:beforeAutospacing="0" w:after="0" w:afterAutospacing="0"/>
            </w:pPr>
          </w:p>
          <w:p w:rsidR="000558F3" w:rsidRPr="0026723F" w:rsidRDefault="000558F3" w:rsidP="00DB275F">
            <w:pPr>
              <w:pStyle w:val="aa"/>
              <w:spacing w:before="0" w:beforeAutospacing="0" w:after="0" w:afterAutospacing="0"/>
            </w:pPr>
          </w:p>
          <w:p w:rsidR="000558F3" w:rsidRPr="0026723F" w:rsidRDefault="000558F3" w:rsidP="00DB275F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8F3" w:rsidRPr="0026723F" w:rsidRDefault="000558F3" w:rsidP="00DB275F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иллюстрации на тему: «Этикет для маленьких»</w:t>
            </w:r>
          </w:p>
          <w:p w:rsidR="000558F3" w:rsidRPr="0026723F" w:rsidRDefault="000558F3" w:rsidP="00DB275F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схемы правильного использования столовых приборов</w:t>
            </w:r>
          </w:p>
          <w:p w:rsidR="000558F3" w:rsidRPr="0026723F" w:rsidRDefault="000558F3" w:rsidP="00DB275F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игра – лото «Этикет. В школе изящных манер»;</w:t>
            </w:r>
          </w:p>
          <w:p w:rsidR="000558F3" w:rsidRPr="0026723F" w:rsidRDefault="000558F3" w:rsidP="00DB275F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DVD диск «Уроки тетушки Совы. Этикет»;</w:t>
            </w:r>
          </w:p>
          <w:p w:rsidR="000558F3" w:rsidRPr="0026723F" w:rsidRDefault="000558F3" w:rsidP="00DB275F">
            <w:pPr>
              <w:spacing w:after="0"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образцы построек, иллюстрации построек для конструктивной деятельности детей;</w:t>
            </w:r>
          </w:p>
          <w:p w:rsidR="000558F3" w:rsidRPr="0026723F" w:rsidRDefault="000558F3" w:rsidP="00DB275F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иллюстрации и книги по теме (русская народная сказка «Морозко», С. Маршак «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вежливы», М.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«Урок дружбы» и др.);</w:t>
            </w:r>
          </w:p>
          <w:p w:rsidR="000558F3" w:rsidRPr="0026723F" w:rsidRDefault="000558F3" w:rsidP="00DB275F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выставка семейных фотоальбомов;</w:t>
            </w:r>
          </w:p>
          <w:p w:rsidR="000558F3" w:rsidRPr="0026723F" w:rsidRDefault="000558F3" w:rsidP="00DB275F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выставка книг, плакатов, иллюстраций по теме;</w:t>
            </w:r>
          </w:p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атрибуты к сюжетно-ролевым играм</w:t>
            </w:r>
          </w:p>
        </w:tc>
      </w:tr>
      <w:tr w:rsidR="000558F3" w:rsidRPr="0026723F" w:rsidTr="00BC2F9C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58F3" w:rsidRPr="0026723F" w:rsidRDefault="000558F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привлекать ребенка к выполнению трудовых поручений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почитать с ребенком дома: В. Осеева «Волшебное слово», В.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явным», помочь ребенку в понимании текста;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посетить с ребенком детское кафе, понаблюдать за поведением детей и взрослых;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стимулировать и поощрять стремление детей в закреплении правил этикета в игровых ситуациях</w:t>
            </w: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F3" w:rsidRPr="0026723F" w:rsidRDefault="000558F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5D" w:rsidRPr="0026723F" w:rsidRDefault="004468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5D" w:rsidRPr="0026723F" w:rsidRDefault="004468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5D" w:rsidRPr="0026723F" w:rsidRDefault="004468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5D" w:rsidRPr="0026723F" w:rsidRDefault="004468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5D" w:rsidRPr="0026723F" w:rsidRDefault="004468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5D" w:rsidRPr="0026723F" w:rsidRDefault="004468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5D" w:rsidRPr="0026723F" w:rsidRDefault="004468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5D" w:rsidRPr="0026723F" w:rsidRDefault="004468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5056"/>
        <w:gridCol w:w="5639"/>
        <w:gridCol w:w="4035"/>
      </w:tblGrid>
      <w:tr w:rsidR="0044685D" w:rsidRPr="0026723F" w:rsidTr="00AE46F3">
        <w:trPr>
          <w:trHeight w:val="69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85D" w:rsidRPr="0026723F" w:rsidRDefault="0044685D" w:rsidP="004468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44685D" w:rsidRPr="0026723F" w:rsidRDefault="0044685D" w:rsidP="00446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 весны»</w:t>
            </w:r>
          </w:p>
        </w:tc>
      </w:tr>
      <w:tr w:rsidR="0044685D" w:rsidRPr="0026723F" w:rsidTr="00AE46F3">
        <w:trPr>
          <w:trHeight w:val="69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85D" w:rsidRPr="0026723F" w:rsidRDefault="0044685D" w:rsidP="00AE4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  <w:p w:rsidR="0044685D" w:rsidRPr="0026723F" w:rsidRDefault="0044685D" w:rsidP="00446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1-я неделя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«Неделя детской книги»</w:t>
            </w:r>
          </w:p>
        </w:tc>
      </w:tr>
      <w:tr w:rsidR="0044685D" w:rsidRPr="0026723F" w:rsidTr="00AE46F3">
        <w:trPr>
          <w:trHeight w:val="884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85D" w:rsidRPr="0026723F" w:rsidRDefault="0044685D" w:rsidP="00AE4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85D" w:rsidRPr="0026723F" w:rsidRDefault="0044685D" w:rsidP="00AE4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44685D" w:rsidRPr="0026723F" w:rsidRDefault="0044685D" w:rsidP="00AE4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пользоваться книгой </w:t>
            </w:r>
          </w:p>
          <w:p w:rsidR="0044685D" w:rsidRPr="0026723F" w:rsidRDefault="0044685D" w:rsidP="00AE4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Закреплять правила обращения с книгой, правил поведения в общественном месте;</w:t>
            </w:r>
          </w:p>
          <w:p w:rsidR="0044685D" w:rsidRPr="0026723F" w:rsidRDefault="0044685D" w:rsidP="00AE4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Подводить к пониманию нравственного смысла произведения, к мотивированной оценке поступков и характера главных героев</w:t>
            </w:r>
          </w:p>
          <w:p w:rsidR="0044685D" w:rsidRPr="0026723F" w:rsidRDefault="0044685D" w:rsidP="00AE4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44685D" w:rsidRPr="0026723F" w:rsidRDefault="0044685D" w:rsidP="00AE46F3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Продолжать знакомить с народными приметами, явлениями в живой и неживой природе;</w:t>
            </w:r>
          </w:p>
          <w:p w:rsidR="0044685D" w:rsidRPr="0026723F" w:rsidRDefault="0044685D" w:rsidP="00AE46F3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об окружающем мире, развивать любознательность, закрепить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детей о книге (знание и узнавание персонажей, название сказок);</w:t>
            </w:r>
          </w:p>
          <w:p w:rsidR="0044685D" w:rsidRPr="0026723F" w:rsidRDefault="0044685D" w:rsidP="00AE46F3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Упражнять в умении узнавать сказку по иллюстрациям, по обложкам книг;</w:t>
            </w:r>
          </w:p>
          <w:p w:rsidR="0044685D" w:rsidRPr="0026723F" w:rsidRDefault="0044685D" w:rsidP="00AE46F3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Продолжать учить конструировать из бросового материала книги</w:t>
            </w:r>
          </w:p>
          <w:p w:rsidR="0044685D" w:rsidRPr="0026723F" w:rsidRDefault="0044685D" w:rsidP="00AE4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44685D" w:rsidRPr="0026723F" w:rsidRDefault="0044685D" w:rsidP="00AE46F3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восприятия книги (обращать внимание на иллюстрации, оформление книги, сравнивать иллюстрации разных художников к одному и тому же произведению).</w:t>
            </w:r>
          </w:p>
          <w:p w:rsidR="0044685D" w:rsidRPr="0026723F" w:rsidRDefault="0044685D" w:rsidP="00AE46F3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Постепенно приучать внимательно и заинтересованно слушать сказки, прививать интерес к чтению больших произведений (по главам);</w:t>
            </w:r>
          </w:p>
          <w:p w:rsidR="0044685D" w:rsidRPr="0026723F" w:rsidRDefault="0044685D" w:rsidP="00AE46F3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br/>
              <w:t>- Закреплять знания детей об особенностях разных литературных жанров;</w:t>
            </w:r>
          </w:p>
          <w:p w:rsidR="0044685D" w:rsidRPr="0026723F" w:rsidRDefault="0044685D" w:rsidP="00AE46F3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художественной литературе</w:t>
            </w:r>
          </w:p>
          <w:p w:rsidR="0044685D" w:rsidRPr="0026723F" w:rsidRDefault="0044685D" w:rsidP="00AE4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44685D" w:rsidRPr="0026723F" w:rsidRDefault="0044685D" w:rsidP="00AE46F3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передавать характерные особенности внешнего вида, характера и настроения конкретного человека, животного из книг;</w:t>
            </w:r>
          </w:p>
          <w:p w:rsidR="0044685D" w:rsidRPr="0026723F" w:rsidRDefault="0044685D" w:rsidP="00AE46F3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Учить использованию способов различного наложения цветового пятна и цвет, как средства передачи настроения, состояния, отношения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изображаемому или выделения в рисунке главного;</w:t>
            </w:r>
          </w:p>
          <w:p w:rsidR="0044685D" w:rsidRPr="0026723F" w:rsidRDefault="0044685D" w:rsidP="00AE46F3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иллюстрировать сказочные произведения</w:t>
            </w:r>
          </w:p>
          <w:p w:rsidR="0044685D" w:rsidRPr="0026723F" w:rsidRDefault="0044685D" w:rsidP="00AE4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  <w:p w:rsidR="0044685D" w:rsidRPr="0026723F" w:rsidRDefault="0044685D" w:rsidP="00AE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умение самостоятельно организовывать подвижные игры;</w:t>
            </w:r>
          </w:p>
          <w:p w:rsidR="0044685D" w:rsidRPr="0026723F" w:rsidRDefault="0044685D" w:rsidP="00AE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Ходьба на лыжах, катание на санках, элементы хоккея</w:t>
            </w:r>
          </w:p>
          <w:p w:rsidR="0044685D" w:rsidRPr="0026723F" w:rsidRDefault="0044685D" w:rsidP="00AE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85D" w:rsidRPr="0026723F" w:rsidRDefault="0044685D" w:rsidP="00AE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- рассуждение с детьми «В гостях у бабушки Арины» (какие бывают сказки);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организация самостоятельных творческих игр детей;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 ходе режимных моментов повторение  названий месяцев;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навыка чтения  текста по ролям;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чтение и беседа по сказке «12 месяцев » С. Маршака;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заучивание отрывков из данного произведения, разыгрывание по ролям;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путешествие в «Королевство книги» 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экскурсия в библиотеку «Где живут книги» 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(инструктаж по правилам безопасного поведения на улице; в библиотеке)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-  закрепление знаний о правилах дорожного движения и поведения на улице (светофор, переход, части улицы), закрепление правил безопасного передвижения в помещении;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сюжетно-ролевые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игры «Дом», «Библиотека» и др. (обогащение игры новыми решениями, включением в неё продуктивной деятельности).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игровые и педагогические ситуации (развитие умения благодарить: спасибо, пожалуйста, мне было не трудно…), 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обучения детей решать спорные вопросы и улаживать конфликты с помощью речи: убеждать, доказывать, объяснять.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игровые ситуации на формирование привычки аккуратного обращения с книгой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мотивирование детей к приему пищи с использованием художественного слова;</w:t>
            </w:r>
          </w:p>
          <w:p w:rsidR="0044685D" w:rsidRPr="0026723F" w:rsidRDefault="0044685D" w:rsidP="00AE46F3">
            <w:pPr>
              <w:shd w:val="clear" w:color="auto" w:fill="FFFFFF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</w:t>
            </w:r>
            <w:r w:rsidRPr="002672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 поведением птиц, </w:t>
            </w:r>
            <w:r w:rsidRPr="0026723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красотой </w:t>
            </w:r>
            <w:r w:rsidR="00D80195" w:rsidRPr="0026723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весеннего</w:t>
            </w:r>
            <w:r w:rsidRPr="0026723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пейза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жа; </w:t>
            </w:r>
            <w:r w:rsidRPr="002672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красотой растений </w:t>
            </w:r>
            <w:r w:rsidR="00D80195" w:rsidRPr="002672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весной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березы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подвижные игры и упражнения «</w:t>
            </w:r>
            <w:r w:rsidRPr="0026723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Лиса в курятнике», «Зам</w:t>
            </w:r>
            <w:r w:rsidRPr="002672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ри», «Пятнашки», «Кот </w:t>
            </w:r>
            <w:r w:rsidRPr="0026723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на крыше», «Стайка», «Кто </w:t>
            </w:r>
            <w:r w:rsidRPr="0026723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сделает меньше шагов», </w:t>
            </w:r>
            <w:r w:rsidRPr="0026723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«Стрелок», «Перенеси </w:t>
            </w:r>
            <w:r w:rsidRPr="0026723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предмет», «Что это такое»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труд на участке (помощь воспитателю в наведении порядка на участке, помощь детям младших групп в расчистке участка);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сказка своими руками: любимые литературные герои в рисунках, лепке, конструировании;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сказка на новый лад», обыгрывание персонажей.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дидактическая игра «Рифмы» (рифмованные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сказочные выражения);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словесная игра «Скажи наоборот»;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сочинение историй с продолжением;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чтение: «Кукушка»,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», «Чудесные истории про зайца по имени Лек», «Три золотых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воооска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Деда-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Всеведа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», «Лиса и кувшин»,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», «Царевна-лягушка»,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– ясный сокол», «Серебряное копытце», «12 месяцев», «Цвети-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», «Сказка о царе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…»,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, который живет на крыше, опять прилетел», «Никита Кожемяка», «Желтый аист» и др.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иллюстраций;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определение погоды по приметам;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игровые ситуации для развития умения соблюдать в процессе игры правила поведения;</w:t>
            </w:r>
          </w:p>
          <w:p w:rsidR="0044685D" w:rsidRPr="0026723F" w:rsidRDefault="0044685D" w:rsidP="00AE46F3">
            <w:pPr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85D" w:rsidRPr="0026723F" w:rsidRDefault="0044685D" w:rsidP="00AE46F3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атрибуты для инсценировки сказок;</w:t>
            </w:r>
          </w:p>
          <w:p w:rsidR="0044685D" w:rsidRPr="0026723F" w:rsidRDefault="0044685D" w:rsidP="00AE46F3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свободного  рисования, лепки, конструирования из 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-конструктора по мотивам сказок; </w:t>
            </w:r>
          </w:p>
          <w:p w:rsidR="0044685D" w:rsidRPr="0026723F" w:rsidRDefault="0044685D" w:rsidP="00AE46F3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в уголке ручного труда условий для </w:t>
            </w:r>
            <w:r w:rsidR="00D80195" w:rsidRPr="0026723F">
              <w:rPr>
                <w:rFonts w:ascii="Times New Roman" w:hAnsi="Times New Roman" w:cs="Times New Roman"/>
                <w:sz w:val="24"/>
                <w:szCs w:val="24"/>
              </w:rPr>
              <w:t>реконструкции книг</w:t>
            </w:r>
          </w:p>
          <w:p w:rsidR="0044685D" w:rsidRPr="0026723F" w:rsidRDefault="0044685D" w:rsidP="00AE46F3">
            <w:pPr>
              <w:spacing w:after="0" w:line="240" w:lineRule="auto"/>
              <w:ind w:left="-108" w:right="-108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лото «Сказочные персонажи»: закрепление знаний детей о сказочных персонажах, которые любят трудиться;</w:t>
            </w:r>
          </w:p>
          <w:p w:rsidR="0044685D" w:rsidRPr="0026723F" w:rsidRDefault="0044685D" w:rsidP="00AE46F3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сказка своими руками: любимые литературные герои в рисунках, лепке, конструировании;</w:t>
            </w:r>
          </w:p>
          <w:p w:rsidR="0044685D" w:rsidRPr="0026723F" w:rsidRDefault="0044685D" w:rsidP="00AE46F3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создание условия для самостоятельной драматизации произведений художественной литературы;</w:t>
            </w:r>
          </w:p>
          <w:p w:rsidR="0044685D" w:rsidRPr="0026723F" w:rsidRDefault="0044685D" w:rsidP="00AE46F3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использования различных видов театра;</w:t>
            </w:r>
          </w:p>
          <w:p w:rsidR="0044685D" w:rsidRPr="0026723F" w:rsidRDefault="0044685D" w:rsidP="00AE46F3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побуждение использовать строительный материал для игр–драматизаций;</w:t>
            </w:r>
          </w:p>
          <w:p w:rsidR="0044685D" w:rsidRPr="0026723F" w:rsidRDefault="0044685D" w:rsidP="00AE46F3">
            <w:pPr>
              <w:spacing w:after="0" w:line="240" w:lineRule="auto"/>
              <w:ind w:left="7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дидактические</w:t>
            </w:r>
            <w:r w:rsidR="00D80195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игры «Кого встретил Колобок?»,</w:t>
            </w:r>
          </w:p>
          <w:p w:rsidR="0044685D" w:rsidRPr="0026723F" w:rsidRDefault="0044685D" w:rsidP="00AE46F3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коллекции </w:t>
            </w:r>
            <w:r w:rsidR="00D80195" w:rsidRPr="0026723F">
              <w:rPr>
                <w:rFonts w:ascii="Times New Roman" w:hAnsi="Times New Roman" w:cs="Times New Roman"/>
                <w:sz w:val="24"/>
                <w:szCs w:val="24"/>
              </w:rPr>
              <w:t>книг своими руками</w:t>
            </w:r>
          </w:p>
          <w:p w:rsidR="0044685D" w:rsidRPr="0026723F" w:rsidRDefault="0044685D" w:rsidP="00AE46F3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иллюстрации и книги по теме: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«Кукушка»,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», «Чудесные истории про зайца по имени Лек», «Три золотых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воооска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Деда-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Всеведа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», «Лиса и кувшин»,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», «Царевна-лягушка»,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– ясный сокол», «Серебряное копытце», «12 месяцев», «Цвети-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», «Сказка о царе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…»,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, который живет на крыше, опять прилетел», «Никита Кожемяка», «Желтый аист» и др.;</w:t>
            </w:r>
            <w:proofErr w:type="gramEnd"/>
          </w:p>
          <w:p w:rsidR="0044685D" w:rsidRPr="0026723F" w:rsidRDefault="0044685D" w:rsidP="00AE46F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-- материалы для самостоятельного творчества (разноцветная бумага, природный, бросовый материал, фольга и т.п.);</w:t>
            </w:r>
          </w:p>
          <w:p w:rsidR="0044685D" w:rsidRPr="0026723F" w:rsidRDefault="0044685D" w:rsidP="00AE46F3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5D" w:rsidRPr="0026723F" w:rsidRDefault="0044685D" w:rsidP="00AE4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5D" w:rsidRPr="0026723F" w:rsidTr="00AE46F3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685D" w:rsidRPr="0026723F" w:rsidRDefault="0044685D" w:rsidP="00AE4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44685D" w:rsidRPr="0026723F" w:rsidRDefault="0044685D" w:rsidP="00AE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посмотреть с ребенком мультфильм по сказке С. Маршака «12 месяцев»;</w:t>
            </w:r>
          </w:p>
          <w:p w:rsidR="0044685D" w:rsidRPr="0026723F" w:rsidRDefault="0044685D" w:rsidP="00AE4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0195" w:rsidRPr="0026723F">
              <w:rPr>
                <w:rFonts w:ascii="Times New Roman" w:hAnsi="Times New Roman" w:cs="Times New Roman"/>
                <w:sz w:val="24"/>
                <w:szCs w:val="24"/>
              </w:rPr>
              <w:t>Изготовление книги своими руками (Сказка на новый лад)</w:t>
            </w:r>
          </w:p>
          <w:p w:rsidR="00D80195" w:rsidRPr="0026723F" w:rsidRDefault="0044685D" w:rsidP="00D8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экскурсия в </w:t>
            </w:r>
            <w:r w:rsidR="00D80195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детскую библиотеку (совместно с родителями) </w:t>
            </w:r>
          </w:p>
          <w:p w:rsidR="0044685D" w:rsidRPr="0026723F" w:rsidRDefault="0044685D" w:rsidP="00D8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посетить сказочное представление </w:t>
            </w:r>
            <w:r w:rsidR="00D80195" w:rsidRPr="0026723F">
              <w:rPr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</w:tr>
    </w:tbl>
    <w:p w:rsidR="0044685D" w:rsidRPr="0026723F" w:rsidRDefault="004468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5D" w:rsidRPr="0026723F" w:rsidRDefault="004468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5D" w:rsidRPr="0026723F" w:rsidRDefault="004468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5D" w:rsidRPr="0026723F" w:rsidRDefault="004468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5D" w:rsidRPr="0026723F" w:rsidRDefault="004468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5D" w:rsidRPr="0026723F" w:rsidRDefault="004468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5D" w:rsidRPr="0026723F" w:rsidRDefault="004468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5D" w:rsidRPr="0026723F" w:rsidRDefault="004468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5D" w:rsidRPr="0026723F" w:rsidRDefault="004468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5D" w:rsidRPr="0026723F" w:rsidRDefault="004468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5D" w:rsidRPr="0026723F" w:rsidRDefault="004468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5D" w:rsidRPr="0026723F" w:rsidRDefault="0044685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5056"/>
        <w:gridCol w:w="5639"/>
        <w:gridCol w:w="4035"/>
      </w:tblGrid>
      <w:tr w:rsidR="00D84573" w:rsidRPr="0026723F" w:rsidTr="00BC2F9C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2-я неделя «День </w:t>
            </w:r>
            <w:proofErr w:type="spellStart"/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космонафтики</w:t>
            </w:r>
            <w:proofErr w:type="spellEnd"/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84573" w:rsidRPr="0026723F" w:rsidTr="00BC2F9C">
        <w:trPr>
          <w:trHeight w:val="884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деятельности человека по освоению Космоса  (представление о профессии космонавта, его личностных качествах);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D84573" w:rsidRPr="0026723F" w:rsidRDefault="00D84573" w:rsidP="00DB275F">
            <w:pPr>
              <w:widowControl w:val="0"/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Уточнить представления детей о Космосе, планетах Солнечной системы (элементарные представления о Земле; о материках, морях и океанах, о полюсах и экваторе)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Обогащать представление о профессии космонавта, его личностных качествах, формирование положительного образа космонавта (смелый сильный, умный, здоровый), формировать нравственную основу первоначальных чувств патриотизма и гордости за свою страну.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Формировать представления о строительных элементах и их конструктивных свойствах. Учить п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онимать зависимость структуры конструкции от её практического использования.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Изготовление книжек-самоделок о космических путешествиях, о сказочных планетах и т.п.</w:t>
            </w:r>
          </w:p>
          <w:p w:rsidR="00D84573" w:rsidRPr="0026723F" w:rsidRDefault="00D84573" w:rsidP="00DB27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Составление фантастических рассказов («Космические фантазии»).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Продолжать учить принимать участие в общем разговоре, рассуждать, аргументировать высказывание</w:t>
            </w:r>
          </w:p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Художественные проекты «Космические фантазии» 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Побуждать детей к изготовлению макетов Солнечной системы, космической техники, из бросового материала;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технику рельефной лепки, передача пластики, движения, колорита космических объектов);</w:t>
            </w:r>
            <w:proofErr w:type="gramEnd"/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Продолжать учить конструировать из бумаги (обобщённые способы формообразования: закручивание прямоугольника в цилиндр, круга в тупой конус, создание выразительных поделок на основе каждого из них – «Ракета», «Космический корабль», «Летающая тарелка» и т.п.);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84573" w:rsidRPr="0026723F" w:rsidRDefault="00D84573" w:rsidP="00BA173A">
            <w:pPr>
              <w:numPr>
                <w:ilvl w:val="0"/>
                <w:numId w:val="20"/>
              </w:numPr>
              <w:tabs>
                <w:tab w:val="clear" w:pos="2869"/>
                <w:tab w:val="num" w:pos="23"/>
              </w:tabs>
              <w:spacing w:after="0" w:line="240" w:lineRule="auto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формировать мотивированное отношение к здоровью, осознанное желание вести здоровый образ жизни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573" w:rsidRPr="0026723F" w:rsidRDefault="00D84573" w:rsidP="00BA173A">
            <w:pPr>
              <w:numPr>
                <w:ilvl w:val="0"/>
                <w:numId w:val="20"/>
              </w:numPr>
              <w:tabs>
                <w:tab w:val="clear" w:pos="2869"/>
                <w:tab w:val="left" w:pos="70"/>
              </w:tabs>
              <w:spacing w:after="0" w:line="240" w:lineRule="auto"/>
              <w:ind w:left="7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Общеразвивающие упражнения «Подготовка в космонавты»;</w:t>
            </w:r>
          </w:p>
          <w:p w:rsidR="00D84573" w:rsidRPr="0026723F" w:rsidRDefault="00D84573" w:rsidP="00BA173A">
            <w:pPr>
              <w:numPr>
                <w:ilvl w:val="0"/>
                <w:numId w:val="20"/>
              </w:numPr>
              <w:tabs>
                <w:tab w:val="clear" w:pos="2869"/>
                <w:tab w:val="left" w:pos="70"/>
              </w:tabs>
              <w:spacing w:after="0" w:line="240" w:lineRule="auto"/>
              <w:ind w:left="7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 (прыжки по дорожке с поворотом на 90-180 градусов произвольно и по сигналу), «Самолёты», «Маятник (подскоки влево-вправо) и др.;</w:t>
            </w:r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Ситуационные задания: составить режим дня для космонавта;</w:t>
            </w:r>
          </w:p>
          <w:p w:rsidR="00D84573" w:rsidRPr="0026723F" w:rsidRDefault="00D84573" w:rsidP="00BA173A">
            <w:pPr>
              <w:numPr>
                <w:ilvl w:val="0"/>
                <w:numId w:val="20"/>
              </w:numPr>
              <w:tabs>
                <w:tab w:val="clear" w:pos="2869"/>
                <w:tab w:val="left" w:pos="70"/>
              </w:tabs>
              <w:spacing w:after="0" w:line="240" w:lineRule="auto"/>
              <w:ind w:left="7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«Космическое путешествие».</w:t>
            </w:r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Рассказы о том, что Земля – шар, она вращается вокруг Солнца, а Луна – вокруг Земли, что есть другие планеты, об освоении космоса и использовании спутников для хозяйственной деятельности человека;</w:t>
            </w:r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Беседа «Первый космонавт»</w:t>
            </w:r>
          </w:p>
          <w:p w:rsidR="00D84573" w:rsidRPr="0026723F" w:rsidRDefault="00D84573" w:rsidP="00DB275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Проект «Детское книгоиздательство» </w:t>
            </w:r>
          </w:p>
          <w:p w:rsidR="00D84573" w:rsidRPr="0026723F" w:rsidRDefault="00D84573" w:rsidP="00DB275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Лепка рельефная (панорама): «В далёком космосе»;</w:t>
            </w:r>
          </w:p>
          <w:p w:rsidR="00D84573" w:rsidRPr="0026723F" w:rsidRDefault="00D84573" w:rsidP="00BA173A">
            <w:pPr>
              <w:numPr>
                <w:ilvl w:val="0"/>
                <w:numId w:val="21"/>
              </w:numPr>
              <w:tabs>
                <w:tab w:val="clear" w:pos="2869"/>
                <w:tab w:val="num" w:pos="0"/>
                <w:tab w:val="left" w:pos="7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«Полёт на другую планету», «Космонавты»;</w:t>
            </w:r>
          </w:p>
          <w:p w:rsidR="00D84573" w:rsidRPr="0026723F" w:rsidRDefault="00D84573" w:rsidP="00BA173A">
            <w:pPr>
              <w:numPr>
                <w:ilvl w:val="0"/>
                <w:numId w:val="21"/>
              </w:numPr>
              <w:tabs>
                <w:tab w:val="clear" w:pos="2869"/>
                <w:tab w:val="num" w:pos="0"/>
                <w:tab w:val="left" w:pos="7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Беседы «Где бы ты хотел ещё побывать?»;</w:t>
            </w:r>
          </w:p>
          <w:p w:rsidR="00D84573" w:rsidRPr="0026723F" w:rsidRDefault="00D84573" w:rsidP="00BA173A">
            <w:pPr>
              <w:numPr>
                <w:ilvl w:val="0"/>
                <w:numId w:val="21"/>
              </w:numPr>
              <w:tabs>
                <w:tab w:val="clear" w:pos="2869"/>
                <w:tab w:val="num" w:pos="0"/>
                <w:tab w:val="left" w:pos="7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Конструирование построек общественного назначения («Цирк», «Театр»);</w:t>
            </w:r>
          </w:p>
          <w:p w:rsidR="00D84573" w:rsidRPr="0026723F" w:rsidRDefault="00D84573" w:rsidP="00BA173A">
            <w:pPr>
              <w:numPr>
                <w:ilvl w:val="0"/>
                <w:numId w:val="21"/>
              </w:numPr>
              <w:tabs>
                <w:tab w:val="clear" w:pos="2869"/>
                <w:tab w:val="num" w:pos="0"/>
                <w:tab w:val="left" w:pos="7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Игры с мыльной водой, пеной («Мыльные пузыри» - пускание мыльных пузырей с помощью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предметов: соломинок, трубочек, деревянных катушек из-под ниток; «у кого пена выше и пышней» - выдувание воздуха);</w:t>
            </w:r>
          </w:p>
          <w:p w:rsidR="00D84573" w:rsidRPr="0026723F" w:rsidRDefault="00D84573" w:rsidP="00BA173A">
            <w:pPr>
              <w:numPr>
                <w:ilvl w:val="0"/>
                <w:numId w:val="21"/>
              </w:numPr>
              <w:tabs>
                <w:tab w:val="clear" w:pos="2869"/>
                <w:tab w:val="num" w:pos="0"/>
                <w:tab w:val="left" w:pos="7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Игры со светом («Пускаем солнечные зайчики» и т.п.);</w:t>
            </w:r>
          </w:p>
          <w:p w:rsidR="00D84573" w:rsidRPr="0026723F" w:rsidRDefault="00D84573" w:rsidP="00BA173A">
            <w:pPr>
              <w:numPr>
                <w:ilvl w:val="0"/>
                <w:numId w:val="21"/>
              </w:numPr>
              <w:tabs>
                <w:tab w:val="clear" w:pos="2869"/>
                <w:tab w:val="num" w:pos="0"/>
                <w:tab w:val="left" w:pos="7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Игры с резинкой «Попрыгунчики» (привязывать к длинной резинке разные предметы – колечки, мячики, фигурки – и, дёргая за резинку, заставлять их подпрыгивать);</w:t>
            </w:r>
          </w:p>
          <w:p w:rsidR="00D84573" w:rsidRPr="0026723F" w:rsidRDefault="00D84573" w:rsidP="00BA173A">
            <w:pPr>
              <w:numPr>
                <w:ilvl w:val="0"/>
                <w:numId w:val="22"/>
              </w:numPr>
              <w:tabs>
                <w:tab w:val="clear" w:pos="2869"/>
                <w:tab w:val="num" w:pos="0"/>
                <w:tab w:val="left" w:pos="70"/>
                <w:tab w:val="num" w:pos="90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культуру поведения за столом: обращаться друг к  другу с просьбой, благодарить за переданный хлеб и т.д.</w:t>
            </w:r>
          </w:p>
          <w:p w:rsidR="00D84573" w:rsidRPr="0026723F" w:rsidRDefault="00D84573" w:rsidP="00BA173A">
            <w:pPr>
              <w:numPr>
                <w:ilvl w:val="0"/>
                <w:numId w:val="22"/>
              </w:numPr>
              <w:tabs>
                <w:tab w:val="clear" w:pos="2869"/>
                <w:tab w:val="num" w:pos="0"/>
                <w:tab w:val="left" w:pos="70"/>
                <w:tab w:val="num" w:pos="90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Беседа о пользе для здоровья молочных продуктов, овощей и фруктов.</w:t>
            </w:r>
          </w:p>
          <w:p w:rsidR="00D84573" w:rsidRPr="0026723F" w:rsidRDefault="00D84573" w:rsidP="00BA173A">
            <w:pPr>
              <w:numPr>
                <w:ilvl w:val="0"/>
                <w:numId w:val="20"/>
              </w:numPr>
              <w:tabs>
                <w:tab w:val="clear" w:pos="2869"/>
                <w:tab w:val="num" w:pos="0"/>
                <w:tab w:val="left" w:pos="7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Наблюдение за небом, солнцем;</w:t>
            </w:r>
          </w:p>
          <w:p w:rsidR="00D84573" w:rsidRPr="0026723F" w:rsidRDefault="00D84573" w:rsidP="00BA173A">
            <w:pPr>
              <w:numPr>
                <w:ilvl w:val="0"/>
                <w:numId w:val="20"/>
              </w:numPr>
              <w:tabs>
                <w:tab w:val="clear" w:pos="2869"/>
                <w:tab w:val="num" w:pos="0"/>
                <w:tab w:val="left" w:pos="7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Подвижные игры;</w:t>
            </w:r>
          </w:p>
          <w:p w:rsidR="00D84573" w:rsidRPr="0026723F" w:rsidRDefault="00D84573" w:rsidP="00BA173A">
            <w:pPr>
              <w:numPr>
                <w:ilvl w:val="0"/>
                <w:numId w:val="20"/>
              </w:numPr>
              <w:tabs>
                <w:tab w:val="clear" w:pos="2869"/>
                <w:tab w:val="num" w:pos="0"/>
                <w:tab w:val="left" w:pos="7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 (катание на двух и трёхколёсном велосипеде);</w:t>
            </w:r>
          </w:p>
          <w:p w:rsidR="00D84573" w:rsidRPr="0026723F" w:rsidRDefault="00D84573" w:rsidP="00BA173A">
            <w:pPr>
              <w:numPr>
                <w:ilvl w:val="0"/>
                <w:numId w:val="20"/>
              </w:numPr>
              <w:tabs>
                <w:tab w:val="clear" w:pos="2869"/>
                <w:tab w:val="num" w:pos="0"/>
                <w:tab w:val="left" w:pos="7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Творческие имитационные игры с передачей эмоционального состояния знакомого персонажа литературного произведения;</w:t>
            </w:r>
          </w:p>
          <w:p w:rsidR="00D84573" w:rsidRPr="0026723F" w:rsidRDefault="00D84573" w:rsidP="00BA173A">
            <w:pPr>
              <w:numPr>
                <w:ilvl w:val="0"/>
                <w:numId w:val="20"/>
              </w:numPr>
              <w:tabs>
                <w:tab w:val="clear" w:pos="2869"/>
                <w:tab w:val="num" w:pos="0"/>
                <w:tab w:val="left" w:pos="7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Игры-забавы.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9"/>
              </w:numPr>
              <w:tabs>
                <w:tab w:val="clear" w:pos="2869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Дидактическая игра «Чудесный мешочек»;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9"/>
              </w:numPr>
              <w:tabs>
                <w:tab w:val="clear" w:pos="2869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замыслу;</w:t>
            </w:r>
            <w:r w:rsidRPr="002672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творческое конструирование из неоформленного материала «Знаки зодиака» - из цельной яичной скорлупы);</w:t>
            </w:r>
            <w:proofErr w:type="gramEnd"/>
          </w:p>
          <w:p w:rsidR="00D84573" w:rsidRPr="0026723F" w:rsidRDefault="00D84573" w:rsidP="00BA173A">
            <w:pPr>
              <w:widowControl w:val="0"/>
              <w:numPr>
                <w:ilvl w:val="0"/>
                <w:numId w:val="19"/>
              </w:numPr>
              <w:tabs>
                <w:tab w:val="clear" w:pos="2869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Ситуации индивидуального и коллективного творчества («Летательные аппараты», «Звёзды и планеты», «Космическое пространство» и др.);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9"/>
              </w:numPr>
              <w:tabs>
                <w:tab w:val="clear" w:pos="2869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Модульное конструирование  в технике «оригами» - «Звёзды»;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9"/>
              </w:numPr>
              <w:tabs>
                <w:tab w:val="clear" w:pos="2869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Игры со светом («Теневой театр»);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9"/>
              </w:numPr>
              <w:tabs>
                <w:tab w:val="clear" w:pos="2869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чтение стихов и литературы о космосе (</w:t>
            </w:r>
            <w:proofErr w:type="spellStart"/>
            <w:r w:rsidRPr="002672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В.Шипунова</w:t>
            </w:r>
            <w:proofErr w:type="spellEnd"/>
            <w:r w:rsidRPr="002672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«Ритмы и рифмы космоса» и др.);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9"/>
              </w:numPr>
              <w:tabs>
                <w:tab w:val="clear" w:pos="2869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Фокусы с магнитом («Таинственные фигурки» - с помощью магнита заставлять двигаться на листе бумаги металлические фигурки, предметы – булавки, шпильки и т.п.);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9"/>
              </w:numPr>
              <w:tabs>
                <w:tab w:val="clear" w:pos="2869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«Полёт в космос» (создавать условия для выражения эмоционального состояния, характера взаимоотношений людей, отправляющихся в дальний путь – в космос);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9"/>
              </w:numPr>
              <w:tabs>
                <w:tab w:val="clear" w:pos="2869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по ознакомлению детей с простейшими приёмами аутотренинга для лучшего понимания своих возможностей в охране жизни и здоровья.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9"/>
              </w:numPr>
              <w:tabs>
                <w:tab w:val="clear" w:pos="2869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наблюдение за вечерним небом, за небесными светилами;</w:t>
            </w:r>
          </w:p>
          <w:p w:rsidR="00D84573" w:rsidRPr="0026723F" w:rsidRDefault="00D84573" w:rsidP="00BA173A">
            <w:pPr>
              <w:numPr>
                <w:ilvl w:val="0"/>
                <w:numId w:val="22"/>
              </w:numPr>
              <w:tabs>
                <w:tab w:val="clear" w:pos="2869"/>
                <w:tab w:val="num" w:pos="0"/>
                <w:tab w:val="left" w:pos="70"/>
                <w:tab w:val="num" w:pos="90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573" w:rsidRPr="0026723F" w:rsidRDefault="00D84573" w:rsidP="00BA173A">
            <w:pPr>
              <w:numPr>
                <w:ilvl w:val="1"/>
                <w:numId w:val="23"/>
              </w:numPr>
              <w:tabs>
                <w:tab w:val="clear" w:pos="1440"/>
                <w:tab w:val="num" w:pos="0"/>
                <w:tab w:val="left" w:pos="101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глобус;</w:t>
            </w:r>
          </w:p>
          <w:p w:rsidR="00D84573" w:rsidRPr="0026723F" w:rsidRDefault="00D84573" w:rsidP="00BA173A">
            <w:pPr>
              <w:numPr>
                <w:ilvl w:val="1"/>
                <w:numId w:val="23"/>
              </w:numPr>
              <w:tabs>
                <w:tab w:val="clear" w:pos="1440"/>
                <w:tab w:val="num" w:pos="0"/>
                <w:tab w:val="left" w:pos="101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модель Солнечной системы;</w:t>
            </w:r>
          </w:p>
          <w:p w:rsidR="00D84573" w:rsidRPr="0026723F" w:rsidRDefault="00D84573" w:rsidP="00BA173A">
            <w:pPr>
              <w:numPr>
                <w:ilvl w:val="1"/>
                <w:numId w:val="23"/>
              </w:numPr>
              <w:tabs>
                <w:tab w:val="clear" w:pos="1440"/>
                <w:tab w:val="num" w:pos="0"/>
                <w:tab w:val="left" w:pos="101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красочные книг с иллюстрациями, энциклопедии по теме «Космос»;</w:t>
            </w:r>
          </w:p>
          <w:p w:rsidR="00D84573" w:rsidRPr="0026723F" w:rsidRDefault="00D84573" w:rsidP="00BA173A">
            <w:pPr>
              <w:numPr>
                <w:ilvl w:val="1"/>
                <w:numId w:val="23"/>
              </w:numPr>
              <w:tabs>
                <w:tab w:val="clear" w:pos="1440"/>
                <w:tab w:val="num" w:pos="0"/>
                <w:tab w:val="left" w:pos="101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пооперационные карты, модели трудового процесса; </w:t>
            </w:r>
          </w:p>
          <w:p w:rsidR="00D84573" w:rsidRPr="0026723F" w:rsidRDefault="00D84573" w:rsidP="00BA173A">
            <w:pPr>
              <w:numPr>
                <w:ilvl w:val="1"/>
                <w:numId w:val="23"/>
              </w:numPr>
              <w:tabs>
                <w:tab w:val="clear" w:pos="1440"/>
                <w:tab w:val="num" w:pos="0"/>
                <w:tab w:val="left" w:pos="101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рисунки, схемы для конструирования (самолёт, ракета, космического корабля);</w:t>
            </w:r>
          </w:p>
          <w:p w:rsidR="00D84573" w:rsidRPr="0026723F" w:rsidRDefault="00D84573" w:rsidP="00BA173A">
            <w:pPr>
              <w:numPr>
                <w:ilvl w:val="1"/>
                <w:numId w:val="23"/>
              </w:numPr>
              <w:tabs>
                <w:tab w:val="clear" w:pos="1440"/>
                <w:tab w:val="num" w:pos="0"/>
                <w:tab w:val="left" w:pos="101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оборудование для детского экспериментирования;</w:t>
            </w:r>
          </w:p>
          <w:p w:rsidR="00D84573" w:rsidRPr="0026723F" w:rsidRDefault="00D84573" w:rsidP="00BA173A">
            <w:pPr>
              <w:numPr>
                <w:ilvl w:val="1"/>
                <w:numId w:val="23"/>
              </w:numPr>
              <w:tabs>
                <w:tab w:val="clear" w:pos="1440"/>
                <w:tab w:val="num" w:pos="0"/>
                <w:tab w:val="left" w:pos="101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расширение представлений о средствах передвижения в разных сферах (на земле, под землёй, в воде, воздухе);</w:t>
            </w:r>
          </w:p>
          <w:p w:rsidR="00D84573" w:rsidRPr="0026723F" w:rsidRDefault="00D84573" w:rsidP="00BA173A">
            <w:pPr>
              <w:numPr>
                <w:ilvl w:val="1"/>
                <w:numId w:val="23"/>
              </w:numPr>
              <w:tabs>
                <w:tab w:val="clear" w:pos="1440"/>
                <w:tab w:val="num" w:pos="0"/>
                <w:tab w:val="left" w:pos="101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атрибуты и оборудование для сюжетно-ролевых и режиссёрских игр на космическую тему;</w:t>
            </w:r>
          </w:p>
          <w:p w:rsidR="00D84573" w:rsidRPr="0026723F" w:rsidRDefault="00D84573" w:rsidP="00BA173A">
            <w:pPr>
              <w:numPr>
                <w:ilvl w:val="1"/>
                <w:numId w:val="23"/>
              </w:numPr>
              <w:tabs>
                <w:tab w:val="clear" w:pos="1440"/>
                <w:tab w:val="num" w:pos="0"/>
                <w:tab w:val="left" w:pos="101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видеоматериалы о космосе.</w:t>
            </w:r>
          </w:p>
          <w:p w:rsidR="00D84573" w:rsidRPr="0026723F" w:rsidRDefault="00D84573" w:rsidP="00BA173A">
            <w:pPr>
              <w:numPr>
                <w:ilvl w:val="1"/>
                <w:numId w:val="23"/>
              </w:numPr>
              <w:tabs>
                <w:tab w:val="clear" w:pos="1440"/>
                <w:tab w:val="num" w:pos="0"/>
                <w:tab w:val="left" w:pos="101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предметы декоративно-прикладного искусства, отражающие в декоре символы солнца, воды, земли и т.п.</w:t>
            </w:r>
          </w:p>
          <w:p w:rsidR="00D84573" w:rsidRPr="0026723F" w:rsidRDefault="00D84573" w:rsidP="00DB27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материалы для самостоятельного творчества (разноцветная бумага, природный, бросовый материал, фольга и т.п.);</w:t>
            </w:r>
          </w:p>
          <w:p w:rsidR="00D84573" w:rsidRPr="0026723F" w:rsidRDefault="00D84573" w:rsidP="00DB275F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выставка книг, плакатов, иллюстраций по теме;</w:t>
            </w:r>
          </w:p>
          <w:p w:rsidR="00D84573" w:rsidRPr="0026723F" w:rsidRDefault="00D84573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атрибуты к сюжетно-ролевым играм</w:t>
            </w:r>
          </w:p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73" w:rsidRPr="0026723F" w:rsidTr="00BC2F9C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D84573" w:rsidRPr="0026723F" w:rsidRDefault="00D84573" w:rsidP="00BA173A">
            <w:pPr>
              <w:numPr>
                <w:ilvl w:val="0"/>
                <w:numId w:val="14"/>
              </w:numPr>
              <w:tabs>
                <w:tab w:val="clear" w:pos="2160"/>
                <w:tab w:val="left" w:pos="142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просматривать и обсуждать информацию из фильмов и телевизионных программ: о космонавтах, луноходах, космических путешествиях, звёздных войнах;</w:t>
            </w:r>
          </w:p>
          <w:p w:rsidR="00D84573" w:rsidRPr="0026723F" w:rsidRDefault="00D84573" w:rsidP="00BA173A">
            <w:pPr>
              <w:numPr>
                <w:ilvl w:val="0"/>
                <w:numId w:val="14"/>
              </w:numPr>
              <w:tabs>
                <w:tab w:val="clear" w:pos="2160"/>
                <w:tab w:val="left" w:pos="142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длительное чтение (</w:t>
            </w:r>
            <w:proofErr w:type="spellStart"/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К.Булычев</w:t>
            </w:r>
            <w:proofErr w:type="spellEnd"/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«Девочка с Земли», «Алиса и крестоносцы» и др.);</w:t>
            </w:r>
          </w:p>
          <w:p w:rsidR="00D84573" w:rsidRPr="0026723F" w:rsidRDefault="00D84573" w:rsidP="00BA173A">
            <w:pPr>
              <w:numPr>
                <w:ilvl w:val="0"/>
                <w:numId w:val="14"/>
              </w:numPr>
              <w:tabs>
                <w:tab w:val="clear" w:pos="2160"/>
                <w:tab w:val="left" w:pos="142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привлекать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      </w:r>
          </w:p>
          <w:p w:rsidR="00D84573" w:rsidRPr="0026723F" w:rsidRDefault="00D84573" w:rsidP="00BA173A">
            <w:pPr>
              <w:numPr>
                <w:ilvl w:val="0"/>
                <w:numId w:val="14"/>
              </w:numPr>
              <w:tabs>
                <w:tab w:val="clear" w:pos="2160"/>
                <w:tab w:val="left" w:pos="142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понаблюдать за разными фазами Луны (новолуние, узкий серп (месяц), половина луны, полнолуние), 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6BD" w:rsidRPr="0026723F" w:rsidRDefault="00E146B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6BD" w:rsidRPr="0026723F" w:rsidRDefault="00E146B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6BD" w:rsidRPr="0026723F" w:rsidRDefault="00E146B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4536"/>
        <w:gridCol w:w="5954"/>
        <w:gridCol w:w="4176"/>
      </w:tblGrid>
      <w:tr w:rsidR="00E146BD" w:rsidRPr="0026723F" w:rsidTr="00BB5EBB">
        <w:trPr>
          <w:trHeight w:val="685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«Животные в лису»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6BD" w:rsidRPr="0026723F" w:rsidTr="00BB5EBB">
        <w:trPr>
          <w:trHeight w:val="685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Продолжать формировать представления об опасности при взаимодействии с животными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осторожное отношение к потенциально опасным для человека ситуациям, расширить знания о способах привлечения взрослых на помощь, в соответствующих обстоятельствах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Воспитывать нравственные качества, гуманное отношение к животным, чувство ответственности за них.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умение позитивно оценивать творческую работу сверстников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Уточнить названия и внешние признаки животных, птиц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Расширить элементарные экологические представления о домашних животных, их повадках, зависимости от человека; о диких животных различных климатических зон, условиях их обитания, питания, выведения потомства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представления об охране животных человеком и государством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умение участвовать в коллективной беседе, самостоятельно формулировать и задавать вопросы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Совершенствовать навыки монологической и диалогической речи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Учить составлять описательный рассказ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Уточнить представления об особенностях рассказа, его композиции, отличия от других литературных жанров, учить придумывать продолжение и окончание рассказа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умение совместно задумывать содержание работы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Воспитывать интерес к результату коллективной деятельности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Учить лепить животных комбинированным способом, передавая характерные особенности и движения животных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Уточнить представления об особенностях дымковской игрушки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умение украшать шаблоны с изображением животных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навыки подражательных движений, в соответствии с образом животного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Закрепить знания о способах передвижения разных животных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основные физические качества в подвижных играх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Беседы по теме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«Когда животные бывают опасны»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«Животные различных климатических зон»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«Что мы знаем о профессиях дрессировщика, ветеринара»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«Эти удивительные животные»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Составление моделей «Правила поведения с животными»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Ситуативный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«Какие животные чем питаются»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Подвижная игра «Хищники и Травоядные», «Хоровод животных», «Охотники и зайцы», «Лягушки и цапля», «Хитрая лиса», «Совушка»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Пластические этюды «Угадай, кто это»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Театр-экспромт «В лесном царстве»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«Ветеринарная клиника», по темам мультфильмов с участием персонажей-животных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природного материала «Колючий недотрога»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Конструирование «Муравейник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Рисование животных разными способами (на основе круга, квадрата, от петли т др.)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Лепка «Медведь»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Декоративное рисование «Дымковская игрушка»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Коллективная аппликация «Лесные жители»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«Где, чей детеныш?», «Правила поведения в природе», «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Можно-нельзя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моделей «Правила обращения с животными и насекомыми»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альбомов «Животные и птицы», «Животные красной книги»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Словесная игра «Рыба, птица, зверь»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описательного рассказа по схеме о животном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художественных произведений Н. Сладкова, Е. 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, В. Бианки, Н. Носова 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Работа с пословицами, поговорками, загадками по теме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Сравнение изображений животных разными художниками-графиками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Кормление птиц на участке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Детские энциклопедии о животных, альбомы «Животные и птицы», «Животные красной книги»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Иллюстрации, фотографии, репродукции картин с изображением животных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Схемы этапов развития животных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Схемы описательных рассказов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Элементы костюмов к игра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драматизациям, шапочки для обыгрывания образов, атрибуты для сюжетно-ролевых игр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Трафареты, раскраски, шаблоны с изображением животных; 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Разрезные картинки, домино зоологическое лото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Картины из серии «Дикие животные»,       - музыкальные диски «Звуки природы», «Звуки леса»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Материалы и оборудование для свободного рисования, лепки, аппликации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Строительный материал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Выставка литературных произведений по теме недели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Подборка пословиц, поговорок, загадок по теме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BD" w:rsidRPr="0026723F" w:rsidTr="00BB5EBB">
        <w:trPr>
          <w:trHeight w:val="68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E146BD" w:rsidRPr="0026723F" w:rsidRDefault="00E146BD" w:rsidP="00E146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Разработать проект «Моё любимое дикое животное»</w:t>
            </w:r>
          </w:p>
          <w:p w:rsidR="00E146BD" w:rsidRPr="0026723F" w:rsidRDefault="00E146BD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Посетить </w:t>
            </w:r>
            <w:r w:rsidR="00E042E1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краеведческий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музей </w:t>
            </w:r>
          </w:p>
        </w:tc>
      </w:tr>
    </w:tbl>
    <w:p w:rsidR="00E146BD" w:rsidRPr="0026723F" w:rsidRDefault="00E146BD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5056"/>
        <w:gridCol w:w="5639"/>
        <w:gridCol w:w="4035"/>
      </w:tblGrid>
      <w:tr w:rsidR="00D84573" w:rsidRPr="0026723F" w:rsidTr="00BC2F9C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 «Весенние ручейки»</w:t>
            </w:r>
          </w:p>
        </w:tc>
      </w:tr>
      <w:tr w:rsidR="00D84573" w:rsidRPr="0026723F" w:rsidTr="00BC2F9C">
        <w:trPr>
          <w:trHeight w:val="884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объектам природы (экономное расходование водных ресурсов, строительство очистных сооружений, охрана заповедных мест и т.п.)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D84573" w:rsidRPr="0026723F" w:rsidRDefault="00D84573" w:rsidP="00DB275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Обогащать и уточнять представления о свойствах и признаках воды, её значении  в жизни человека и живой природы (разные агрегатные состояния воды; использование водных ресурсов человеком и др.);</w:t>
            </w:r>
          </w:p>
          <w:p w:rsidR="00D84573" w:rsidRPr="0026723F" w:rsidRDefault="00D84573" w:rsidP="00DB275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Знакомить со свойствами разных предметов и материалов, изменениями, происходящими с ними при намокании и высыхании;</w:t>
            </w:r>
          </w:p>
          <w:p w:rsidR="00D84573" w:rsidRPr="0026723F" w:rsidRDefault="00D84573" w:rsidP="00DB275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Дать первые представления о круговороте воды в природе</w:t>
            </w:r>
          </w:p>
          <w:p w:rsidR="00D84573" w:rsidRPr="0026723F" w:rsidRDefault="00D84573" w:rsidP="00DB27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D84573" w:rsidRPr="0026723F" w:rsidRDefault="00D8457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Поддерживать диалогическое общение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D84573" w:rsidRPr="0026723F" w:rsidRDefault="00D8457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рассуждать, передавать содержание рассказа близко к тексту;</w:t>
            </w:r>
          </w:p>
          <w:p w:rsidR="00D84573" w:rsidRPr="0026723F" w:rsidRDefault="00D8457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 Учить строить связный рассказ</w:t>
            </w:r>
          </w:p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Учить и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спользовать фольгу для украшения и декора;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 Упражнять в скатывании, раскатывании, надрезании фольги;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использованию разных изобразительных техник и материалов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84573" w:rsidRPr="0026723F" w:rsidRDefault="00D84573" w:rsidP="00BA173A">
            <w:pPr>
              <w:numPr>
                <w:ilvl w:val="0"/>
                <w:numId w:val="20"/>
              </w:numPr>
              <w:tabs>
                <w:tab w:val="clear" w:pos="2869"/>
                <w:tab w:val="num" w:pos="23"/>
              </w:tabs>
              <w:spacing w:after="0" w:line="240" w:lineRule="auto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осознанную потребность в закаливающих процедурах и физическом совершенствовании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Подвижные игры: игры с бегом «Караси и щука», прыжками «Удочка», метанием, игры-эстафеты, игры на воде,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гидроаэробика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Беседы-рассуждения «Как вода помогает нам быть здоровым?», «Как закаливаться водой?» «Какие напитки полезно пить? Почему?» (соки, морсы, молоко, кефир и др.);</w:t>
            </w:r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Спортивный праздник «Солнце, воздух и вода – наши лучшие друзья»</w:t>
            </w:r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Беседа о доступных способах укрепления здоровья с использованием водных процедур и водного закаливания; </w:t>
            </w:r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Реализация детских проектов «Для чего нужна вода?», «Книга о водоемах Урала»;</w:t>
            </w:r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дидактических картинок и иллюстраций, отражающих различные водоемы, а также свойства, признаки и агрегатные состояния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использование воды человеком, животный мир водоемов, профессиональная деятельность человека, связанная с водой);</w:t>
            </w:r>
            <w:proofErr w:type="gramEnd"/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Игровое занятие «Цветное волшебство»;</w:t>
            </w:r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Игровое занятие «Вода и её свойства»;</w:t>
            </w:r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Вечера литературных развлечений, литературные праздники, театрализованные представления (литературный калейдоскоп «Живая и мертвая вода» (чтение стихотворений, беседа, обсуждение, чтение наизусть знакомых песенок, стихотворений);</w:t>
            </w:r>
            <w:proofErr w:type="gramEnd"/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Создание творческих работ при использовании разных изобразительных техник и материалов («Реки и озёра Урала» и др.);</w:t>
            </w:r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Игровое занятие аппликацией: «Стайка дельфинов» (освоение новой техники – симметричное многослойное вырезывание по нарисованному или воображаемому контуру);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5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обследование, обращение внимания на объекты живой и неживой природы ближайшего окружения с целью обогащения представлений детей о свойствах и значении воды; 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5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Игровые поисковые и игровые познавательные ситуации из личного опыта ребёнка, обсуждение факторов, обеспечивающих здоровье (закаливание водой, полезные напитки, соблюдение правил личной гигиены и др.);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5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Простейшие ситуационные задачи: «»Сгруппируй…», «Вспомни и расскажи, выложи с помощью модели…», «Найди ошибку» (в сюжетной картинке, рисунке…»);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5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«Опасные ситуации на воде», «Будь осторожен» и др.;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5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Побуждение к рассказыванию о животных водоема, об их повадках, условиях проживания;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5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Обсуждение смысла и содержания пословиц, поговорок, загадок о природных явлениях, народных примет;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5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Рассуждения: «Дождь – это хорошо или плохо?», «Что будет, если исчезнут реки?» и др.;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5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Игры с водой, снегом, льдом: очистка воды от разных примесей с помощью различных фильтров – бумаги, марли, сетки);</w:t>
            </w:r>
            <w:proofErr w:type="gramEnd"/>
          </w:p>
          <w:p w:rsidR="00D84573" w:rsidRPr="0026723F" w:rsidRDefault="00D84573" w:rsidP="00BA173A">
            <w:pPr>
              <w:widowControl w:val="0"/>
              <w:numPr>
                <w:ilvl w:val="0"/>
                <w:numId w:val="15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Игры-эксперименты: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«Испытание кораблей» конструирование из различных материалов (бумага, ореховая скорлупа, коробочки) и испытание на плывучесть в спокойной воде, во время ветра, делая «бури»;</w:t>
            </w:r>
            <w:proofErr w:type="gramEnd"/>
          </w:p>
          <w:p w:rsidR="00D84573" w:rsidRPr="0026723F" w:rsidRDefault="00D84573" w:rsidP="00DB275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Моделирование различных состояний воды (лёд, вода, пар) методом маленьких человечков (ТРИЗ-РТВ);</w:t>
            </w:r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на объединение в группы растений и животных водоемов (рек, озёр, морей, океанов);</w:t>
            </w:r>
          </w:p>
          <w:p w:rsidR="00D84573" w:rsidRPr="0026723F" w:rsidRDefault="00D84573" w:rsidP="00BA173A">
            <w:pPr>
              <w:numPr>
                <w:ilvl w:val="1"/>
                <w:numId w:val="24"/>
              </w:numPr>
              <w:tabs>
                <w:tab w:val="clear" w:pos="2149"/>
                <w:tab w:val="num" w:pos="0"/>
                <w:tab w:val="left" w:pos="70"/>
              </w:tabs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Игры-экспериментирования с водой «Что растворяется в воде?», «Как получается пар?» и др.;</w:t>
            </w:r>
          </w:p>
          <w:p w:rsidR="00D84573" w:rsidRPr="0026723F" w:rsidRDefault="00D84573" w:rsidP="00BA173A">
            <w:pPr>
              <w:numPr>
                <w:ilvl w:val="1"/>
                <w:numId w:val="24"/>
              </w:numPr>
              <w:tabs>
                <w:tab w:val="clear" w:pos="2149"/>
                <w:tab w:val="num" w:pos="0"/>
                <w:tab w:val="left" w:pos="70"/>
              </w:tabs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«День воды» (экономное расходование водных ресурсов, строительство очистных сооружений, охрана заповедных мест и т.п.).</w:t>
            </w:r>
          </w:p>
          <w:p w:rsidR="00D84573" w:rsidRPr="0026723F" w:rsidRDefault="00D84573" w:rsidP="00BA173A">
            <w:pPr>
              <w:numPr>
                <w:ilvl w:val="0"/>
                <w:numId w:val="18"/>
              </w:numPr>
              <w:tabs>
                <w:tab w:val="clear" w:pos="1080"/>
                <w:tab w:val="num" w:pos="0"/>
                <w:tab w:val="left" w:pos="70"/>
              </w:tabs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Рассуждения «Из какой воды нужно готовить пищу?»</w:t>
            </w:r>
          </w:p>
          <w:p w:rsidR="00D84573" w:rsidRPr="0026723F" w:rsidRDefault="00D84573" w:rsidP="00BA173A">
            <w:pPr>
              <w:numPr>
                <w:ilvl w:val="0"/>
                <w:numId w:val="18"/>
              </w:numPr>
              <w:tabs>
                <w:tab w:val="clear" w:pos="1080"/>
                <w:tab w:val="num" w:pos="0"/>
                <w:tab w:val="left" w:pos="70"/>
              </w:tabs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 за природными осадками (отчего зависит, пойдет дождь или снег; как узнать,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будет дождь или нет); </w:t>
            </w:r>
          </w:p>
          <w:p w:rsidR="00D84573" w:rsidRPr="0026723F" w:rsidRDefault="00D84573" w:rsidP="00BA173A">
            <w:pPr>
              <w:numPr>
                <w:ilvl w:val="0"/>
                <w:numId w:val="16"/>
              </w:numPr>
              <w:tabs>
                <w:tab w:val="clear" w:pos="2220"/>
                <w:tab w:val="num" w:pos="0"/>
                <w:tab w:val="left" w:pos="70"/>
              </w:tabs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птицами, животными, растениями, акцентируя внимание на значении воды в жизни живой природы;</w:t>
            </w:r>
          </w:p>
          <w:p w:rsidR="00D84573" w:rsidRPr="0026723F" w:rsidRDefault="00D84573" w:rsidP="00BA173A">
            <w:pPr>
              <w:numPr>
                <w:ilvl w:val="0"/>
                <w:numId w:val="16"/>
              </w:numPr>
              <w:tabs>
                <w:tab w:val="clear" w:pos="2220"/>
                <w:tab w:val="num" w:pos="0"/>
                <w:tab w:val="left" w:pos="70"/>
              </w:tabs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Обращение внимания детей на необычные явления, предметы (формы облаков,  направление дождя, блеск лужицы и т.п.);</w:t>
            </w:r>
          </w:p>
          <w:p w:rsidR="00D84573" w:rsidRPr="0026723F" w:rsidRDefault="00D84573" w:rsidP="00BA173A">
            <w:pPr>
              <w:numPr>
                <w:ilvl w:val="0"/>
                <w:numId w:val="16"/>
              </w:numPr>
              <w:tabs>
                <w:tab w:val="clear" w:pos="2220"/>
                <w:tab w:val="num" w:pos="0"/>
                <w:tab w:val="left" w:pos="70"/>
              </w:tabs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Беседы о бережном отношении к объектам природы (почему следует экономить воду, почему нельзя оставлять мусор на берегу водоёма и т.п.);</w:t>
            </w:r>
          </w:p>
          <w:p w:rsidR="00D84573" w:rsidRPr="0026723F" w:rsidRDefault="00D84573" w:rsidP="00BA173A">
            <w:pPr>
              <w:numPr>
                <w:ilvl w:val="0"/>
                <w:numId w:val="16"/>
              </w:numPr>
              <w:tabs>
                <w:tab w:val="clear" w:pos="2220"/>
                <w:tab w:val="num" w:pos="0"/>
                <w:tab w:val="left" w:pos="70"/>
              </w:tabs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Подвижные игры «День-ночь», «Солнышко-дождик» и др.;</w:t>
            </w:r>
          </w:p>
          <w:p w:rsidR="00D84573" w:rsidRPr="0026723F" w:rsidRDefault="00D84573" w:rsidP="00DB275F">
            <w:pPr>
              <w:tabs>
                <w:tab w:val="left" w:pos="70"/>
                <w:tab w:val="left" w:pos="1620"/>
              </w:tabs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Выполнение трудовых действий, связанных с сезонными посадками (полив рассады);</w:t>
            </w:r>
          </w:p>
          <w:p w:rsidR="00D84573" w:rsidRPr="0026723F" w:rsidRDefault="00D84573" w:rsidP="00DB275F">
            <w:pPr>
              <w:tabs>
                <w:tab w:val="left" w:pos="70"/>
                <w:tab w:val="left" w:pos="1620"/>
              </w:tabs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Привлечение к уходу за растениями и животными уголка природы, огорода, цветника.</w:t>
            </w:r>
          </w:p>
          <w:p w:rsidR="00D84573" w:rsidRPr="0026723F" w:rsidRDefault="00D84573" w:rsidP="00DB275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Наблюдения и беседы, направленные на исследование агрегатных состояний воды, ее свойств;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7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Опыты и поисковые действия, помогающие понять, какие условия жизни необходимы растениям (посадить растение в воду, понаблюдать за корнями – как оно питается, выявить потребность в воде, солнце, тепле);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7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Изготовление условных заместителей, составление моделей, отражающих свойства воды, её значение в жизни живых существ;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7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Экологические игры, обогащающие представления о мире растений и животных водоемов, особенностей их существования;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7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игра «Детская библиотека» (систематизация книг о воде, изготовление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самодельных книг по впечатлениям); 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7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Составление коротких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рассказов об использовании воды человеком, водном транспорте, необычных морских обитателях с опорой на составленный вместе план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«Тележурналисты» (предложений из 2-х, 3-х, 4-х, 5-и слов);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7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Создание книг-самоделок о воде («Живая и мертвая вода  в сказках» и др.);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7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Составление загадок с использованием модели, отражающей свойства и значение воды;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7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аудиозаписей («Шум дождя, шум моря»), просмотр видеофильмов о воде; 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7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детских журналов с творческими заданиями;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7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Игры и упражнения, направленные на развитие творческих и эстетических способностей («Недорисованные картинки», «На что похоже?» и т.п.).</w:t>
            </w:r>
          </w:p>
          <w:p w:rsidR="00D84573" w:rsidRPr="0026723F" w:rsidRDefault="00D84573" w:rsidP="00DB275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573" w:rsidRPr="0026723F" w:rsidRDefault="00D84573" w:rsidP="00DB275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573" w:rsidRPr="0026723F" w:rsidRDefault="00D84573" w:rsidP="00BA173A">
            <w:pPr>
              <w:numPr>
                <w:ilvl w:val="1"/>
                <w:numId w:val="13"/>
              </w:numPr>
              <w:tabs>
                <w:tab w:val="clear" w:pos="720"/>
                <w:tab w:val="num" w:pos="0"/>
                <w:tab w:val="left" w:pos="108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с изображением разных состояний воды в природе, водоемов;</w:t>
            </w:r>
          </w:p>
          <w:p w:rsidR="00D84573" w:rsidRPr="0026723F" w:rsidRDefault="00D84573" w:rsidP="00BA173A">
            <w:pPr>
              <w:numPr>
                <w:ilvl w:val="1"/>
                <w:numId w:val="13"/>
              </w:numPr>
              <w:tabs>
                <w:tab w:val="clear" w:pos="720"/>
                <w:tab w:val="num" w:pos="0"/>
                <w:tab w:val="left" w:pos="108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картин Айвазовского, «Вешние воды»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И.Левитан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84573" w:rsidRPr="0026723F" w:rsidRDefault="00D84573" w:rsidP="00BA173A">
            <w:pPr>
              <w:numPr>
                <w:ilvl w:val="1"/>
                <w:numId w:val="13"/>
              </w:numPr>
              <w:tabs>
                <w:tab w:val="clear" w:pos="720"/>
                <w:tab w:val="num" w:pos="0"/>
                <w:tab w:val="left" w:pos="108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фотоальбомы: «Озера Урала», «Необычные рыбы», «Водный транспорт», «Водные профессии»;</w:t>
            </w:r>
          </w:p>
          <w:p w:rsidR="00D84573" w:rsidRPr="0026723F" w:rsidRDefault="00D84573" w:rsidP="00BA173A">
            <w:pPr>
              <w:numPr>
                <w:ilvl w:val="1"/>
                <w:numId w:val="13"/>
              </w:numPr>
              <w:tabs>
                <w:tab w:val="clear" w:pos="720"/>
                <w:tab w:val="num" w:pos="0"/>
                <w:tab w:val="left" w:pos="108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наборы для экспериментирования;</w:t>
            </w:r>
          </w:p>
          <w:p w:rsidR="00D84573" w:rsidRPr="0026723F" w:rsidRDefault="00D84573" w:rsidP="00BA173A">
            <w:pPr>
              <w:numPr>
                <w:ilvl w:val="1"/>
                <w:numId w:val="13"/>
              </w:numPr>
              <w:tabs>
                <w:tab w:val="clear" w:pos="720"/>
                <w:tab w:val="num" w:pos="0"/>
                <w:tab w:val="left" w:pos="108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экологические дневники наблюдений за погодой, за посадками…;</w:t>
            </w:r>
          </w:p>
          <w:p w:rsidR="00D84573" w:rsidRPr="0026723F" w:rsidRDefault="00D84573" w:rsidP="00BA173A">
            <w:pPr>
              <w:numPr>
                <w:ilvl w:val="0"/>
                <w:numId w:val="12"/>
              </w:numPr>
              <w:tabs>
                <w:tab w:val="clear" w:pos="2160"/>
                <w:tab w:val="num" w:pos="0"/>
                <w:tab w:val="left" w:pos="108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изобразительные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для самостоятельного экспериментирования с акварельными красками и разными художественными материалами, с цветом (получение светлотных оттенков и сравнение предметов белого цвета на разном фоне); </w:t>
            </w:r>
          </w:p>
          <w:p w:rsidR="00D84573" w:rsidRPr="0026723F" w:rsidRDefault="00D84573" w:rsidP="00BA173A">
            <w:pPr>
              <w:numPr>
                <w:ilvl w:val="0"/>
                <w:numId w:val="12"/>
              </w:numPr>
              <w:tabs>
                <w:tab w:val="clear" w:pos="2160"/>
                <w:tab w:val="num" w:pos="0"/>
                <w:tab w:val="left" w:pos="108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модели для группировки природных объектов;</w:t>
            </w:r>
          </w:p>
          <w:p w:rsidR="00D84573" w:rsidRPr="0026723F" w:rsidRDefault="00D84573" w:rsidP="00BA173A">
            <w:pPr>
              <w:numPr>
                <w:ilvl w:val="0"/>
                <w:numId w:val="12"/>
              </w:numPr>
              <w:tabs>
                <w:tab w:val="clear" w:pos="2160"/>
                <w:tab w:val="num" w:pos="0"/>
                <w:tab w:val="left" w:pos="108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«Мой организм», «Витамины»;</w:t>
            </w:r>
          </w:p>
          <w:p w:rsidR="00D84573" w:rsidRPr="0026723F" w:rsidRDefault="00D84573" w:rsidP="00BA173A">
            <w:pPr>
              <w:numPr>
                <w:ilvl w:val="0"/>
                <w:numId w:val="12"/>
              </w:numPr>
              <w:tabs>
                <w:tab w:val="clear" w:pos="2160"/>
                <w:tab w:val="num" w:pos="0"/>
                <w:tab w:val="left" w:pos="108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выставки коллективных творческих работ («Волшебница вода»);</w:t>
            </w:r>
          </w:p>
          <w:p w:rsidR="00D84573" w:rsidRPr="0026723F" w:rsidRDefault="00D84573" w:rsidP="00BA173A">
            <w:pPr>
              <w:numPr>
                <w:ilvl w:val="0"/>
                <w:numId w:val="12"/>
              </w:numPr>
              <w:tabs>
                <w:tab w:val="clear" w:pos="2160"/>
                <w:tab w:val="num" w:pos="0"/>
                <w:tab w:val="left" w:pos="108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алгоритмы трудовых действий.</w:t>
            </w:r>
          </w:p>
          <w:p w:rsidR="00D84573" w:rsidRPr="0026723F" w:rsidRDefault="00D84573" w:rsidP="00DB27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материалы для самостоятельного творчества (разноцветная бумага, природный, бросовый материал, фольга и т.п.);</w:t>
            </w:r>
          </w:p>
          <w:p w:rsidR="00D84573" w:rsidRPr="0026723F" w:rsidRDefault="00D84573" w:rsidP="00DB275F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выставка книг, плакатов, иллюстраций по теме;</w:t>
            </w:r>
          </w:p>
          <w:p w:rsidR="00D84573" w:rsidRPr="0026723F" w:rsidRDefault="00D84573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атрибуты к сюжетно-ролевым играм</w:t>
            </w:r>
          </w:p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73" w:rsidRPr="0026723F" w:rsidTr="00BC2F9C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4"/>
              </w:numPr>
              <w:tabs>
                <w:tab w:val="clear" w:pos="2160"/>
                <w:tab w:val="num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прогулку к водоему, обращая внимание ребёнка на обитателей водоёма; 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4"/>
              </w:numPr>
              <w:tabs>
                <w:tab w:val="clear" w:pos="2160"/>
                <w:tab w:val="num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ребёнка к кормлению рыбок, наблюдению за их поведением; 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4"/>
              </w:numPr>
              <w:tabs>
                <w:tab w:val="clear" w:pos="2160"/>
                <w:tab w:val="num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обсуждение вместе с детьми смысла и содержания пословиц, поговорок, загадок о природных явлениях, народных примет, сведений из народного календаря;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4"/>
              </w:numPr>
              <w:tabs>
                <w:tab w:val="clear" w:pos="2160"/>
                <w:tab w:val="num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наблюдать за природными осадками, состоянием природы до и после дождя, снега;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4"/>
              </w:numPr>
              <w:tabs>
                <w:tab w:val="clear" w:pos="2160"/>
                <w:tab w:val="num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обращать внимание ребёнка на одежду взрослых и детей в соответствии с погодными условиями;</w:t>
            </w:r>
          </w:p>
          <w:p w:rsidR="00D84573" w:rsidRPr="0026723F" w:rsidRDefault="00D84573" w:rsidP="00BA173A">
            <w:pPr>
              <w:widowControl w:val="0"/>
              <w:numPr>
                <w:ilvl w:val="0"/>
                <w:numId w:val="14"/>
              </w:numPr>
              <w:tabs>
                <w:tab w:val="clear" w:pos="2160"/>
                <w:tab w:val="num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привлечение к рисованию по впечатлениям прочитанных произведений, наблюдаемых природных явлений.</w:t>
            </w:r>
          </w:p>
          <w:p w:rsidR="00D84573" w:rsidRPr="0026723F" w:rsidRDefault="00D84573" w:rsidP="00BA173A">
            <w:pPr>
              <w:numPr>
                <w:ilvl w:val="0"/>
                <w:numId w:val="14"/>
              </w:numPr>
              <w:tabs>
                <w:tab w:val="clear" w:pos="2160"/>
                <w:tab w:val="left" w:pos="142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5056"/>
        <w:gridCol w:w="5639"/>
        <w:gridCol w:w="4035"/>
      </w:tblGrid>
      <w:tr w:rsidR="00D84573" w:rsidRPr="0026723F" w:rsidTr="00BC2F9C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Май </w:t>
            </w:r>
          </w:p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«Весна идё</w:t>
            </w:r>
            <w:proofErr w:type="gramStart"/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5F1A29"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 w:rsidR="005F1A29"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навстречу лету»</w:t>
            </w:r>
          </w:p>
        </w:tc>
      </w:tr>
      <w:tr w:rsidR="00D84573" w:rsidRPr="0026723F" w:rsidTr="00BC2F9C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1-я неделя «</w:t>
            </w:r>
            <w:r w:rsidR="005F1A29"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Праздники 1мая, 9 мая </w:t>
            </w:r>
            <w:proofErr w:type="gramStart"/>
            <w:r w:rsidR="005F1A29"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–Д</w:t>
            </w:r>
            <w:proofErr w:type="gramEnd"/>
            <w:r w:rsidR="005F1A29"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ень победы</w:t>
            </w: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84573" w:rsidRPr="0026723F" w:rsidTr="00BC2F9C">
        <w:trPr>
          <w:trHeight w:val="884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Социально-коммуникативное развитие </w:t>
            </w:r>
          </w:p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Расширять знания детей о таком событии общественной жизни людей как Праздник весны и труда;</w:t>
            </w:r>
          </w:p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участвовать в совместной трудовой деятельности;</w:t>
            </w:r>
          </w:p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Обратить внимание на то, как в семье готовятся к празднику, как дети помогают готовиться к празднику;</w:t>
            </w:r>
          </w:p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детей о том, что любая вещь создана трудом многих людей. Расширять представления  о конкретном трудовом процессе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D84573" w:rsidRPr="0026723F" w:rsidRDefault="00D84573" w:rsidP="00DB275F">
            <w:pPr>
              <w:tabs>
                <w:tab w:val="left" w:pos="720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Уточнять знания детей об общественном событии - Празднике весны и труда;</w:t>
            </w:r>
          </w:p>
          <w:p w:rsidR="00D84573" w:rsidRPr="0026723F" w:rsidRDefault="00D84573" w:rsidP="00DB275F">
            <w:pPr>
              <w:tabs>
                <w:tab w:val="left" w:pos="720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Расширять знания детей о профессиях;</w:t>
            </w:r>
          </w:p>
          <w:p w:rsidR="00D84573" w:rsidRPr="0026723F" w:rsidRDefault="00D84573" w:rsidP="00DB275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знакомить со свойствами тканей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ниток, особенностями фактуры, назначением, выбором ткани и ниток для выполнения разнообразных работ, для вышивки,  для аппликации, для шитья детской одежды разного назначения, для оформления панно  и др.;</w:t>
            </w:r>
          </w:p>
          <w:p w:rsidR="00D84573" w:rsidRPr="0026723F" w:rsidRDefault="00D84573" w:rsidP="00DB275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ближайшем непосредственном окружении детей, об учебных заведениях (детский сад, школа, колледж, вуз);</w:t>
            </w:r>
          </w:p>
          <w:p w:rsidR="00D84573" w:rsidRPr="0026723F" w:rsidRDefault="00D84573" w:rsidP="00DB275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детей о значимости и важности разных профессий, о разных сферах человеческой деятельности (наука, искусство, производство, сельское хозяйство).</w:t>
            </w:r>
          </w:p>
          <w:p w:rsidR="00D84573" w:rsidRPr="0026723F" w:rsidRDefault="00D84573" w:rsidP="00DB27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D84573" w:rsidRPr="0026723F" w:rsidRDefault="00D84573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понятно и логично высказывать суждение;</w:t>
            </w:r>
          </w:p>
          <w:p w:rsidR="00D84573" w:rsidRPr="0026723F" w:rsidRDefault="00D84573" w:rsidP="00DB275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ценностное отношение к труду людей разных профессий. 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Обогащать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речь детей существительными, обозначающими профессии людей, предметы окружающей жизни, прилагательными, характеризующими свойства и качества предметов; наречиями, обозначающими взаимоотношения людей в трудовой деятельности;</w:t>
            </w:r>
          </w:p>
          <w:p w:rsidR="00D84573" w:rsidRPr="0026723F" w:rsidRDefault="00D84573" w:rsidP="00DB275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знания детей о людях труда в сельском хозяйстве, 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способствовать формированию эмоционального отношения к литера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турным произведениям</w:t>
            </w:r>
          </w:p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Формировать  умение  художественно отражать предметы и явления природы;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Учить располагать изображение по всему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листу, обращать внимание на соотношение  по величине разных  предметов;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передавать в лепке выразительность образа, лепить фигуры человека в движении, объединять небольшие группы предметов в  несложные сюжеты. Совершенствовать навыки лепки. Развивать композиционные умения;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Расширять знания детей об архитектурных сооружениях в городе и их назначении; дома одноэтажные, многоэтажные, коттеджи, магазины, совершенствовать конструктивные умения детей. Воспитывать умение договариваться, распределять обязанности при выполнении общей постройки</w:t>
            </w:r>
          </w:p>
          <w:p w:rsidR="00D84573" w:rsidRPr="0026723F" w:rsidRDefault="00D84573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D84573" w:rsidRPr="0026723F" w:rsidRDefault="00D84573" w:rsidP="00BA173A">
            <w:pPr>
              <w:numPr>
                <w:ilvl w:val="0"/>
                <w:numId w:val="32"/>
              </w:numPr>
              <w:tabs>
                <w:tab w:val="clear" w:pos="900"/>
                <w:tab w:val="left" w:pos="212"/>
                <w:tab w:val="num" w:pos="540"/>
                <w:tab w:val="num" w:pos="1429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физических качеств;</w:t>
            </w:r>
          </w:p>
          <w:p w:rsidR="00D84573" w:rsidRPr="0026723F" w:rsidRDefault="00D84573" w:rsidP="00BA173A">
            <w:pPr>
              <w:numPr>
                <w:ilvl w:val="0"/>
                <w:numId w:val="20"/>
              </w:numPr>
              <w:tabs>
                <w:tab w:val="clear" w:pos="2869"/>
                <w:tab w:val="num" w:pos="23"/>
              </w:tabs>
              <w:spacing w:after="0" w:line="240" w:lineRule="auto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на тему «Труд работников детского сада»;</w:t>
            </w:r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материалами «Такие разные ткани»;</w:t>
            </w:r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Беседа «Как получилась книжка»;</w:t>
            </w:r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еседа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«Труд человека кормит, а лень портит»;</w:t>
            </w:r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Чтение  произведения В.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хлебе»;</w:t>
            </w:r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«Весна на лесной полянке»; </w:t>
            </w:r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Лепка по теме «Очень любим мы трудиться»;</w:t>
            </w:r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Конструирование «Праздничная улица»;</w:t>
            </w:r>
          </w:p>
          <w:p w:rsidR="00D84573" w:rsidRPr="0026723F" w:rsidRDefault="00D84573" w:rsidP="00BA173A">
            <w:pPr>
              <w:numPr>
                <w:ilvl w:val="0"/>
                <w:numId w:val="29"/>
              </w:numPr>
              <w:tabs>
                <w:tab w:val="clear" w:pos="800"/>
                <w:tab w:val="num" w:pos="0"/>
                <w:tab w:val="left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«Праздник Весны и труда»;</w:t>
            </w:r>
          </w:p>
          <w:p w:rsidR="00D84573" w:rsidRPr="0026723F" w:rsidRDefault="00D84573" w:rsidP="00BA173A">
            <w:pPr>
              <w:numPr>
                <w:ilvl w:val="0"/>
                <w:numId w:val="29"/>
              </w:numPr>
              <w:tabs>
                <w:tab w:val="clear" w:pos="800"/>
                <w:tab w:val="num" w:pos="0"/>
                <w:tab w:val="left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Беседа «Осторожно, весеннее солнце»;</w:t>
            </w:r>
          </w:p>
          <w:p w:rsidR="00D84573" w:rsidRPr="0026723F" w:rsidRDefault="00D84573" w:rsidP="00BA173A">
            <w:pPr>
              <w:numPr>
                <w:ilvl w:val="0"/>
                <w:numId w:val="29"/>
              </w:numPr>
              <w:tabs>
                <w:tab w:val="clear" w:pos="800"/>
                <w:tab w:val="num" w:pos="0"/>
                <w:tab w:val="left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Ролевой диалог по стихотворению  С. Михалкова «А что у вас?»;</w:t>
            </w:r>
          </w:p>
          <w:p w:rsidR="00D84573" w:rsidRPr="0026723F" w:rsidRDefault="00D84573" w:rsidP="00BA173A">
            <w:pPr>
              <w:numPr>
                <w:ilvl w:val="0"/>
                <w:numId w:val="29"/>
              </w:numPr>
              <w:tabs>
                <w:tab w:val="clear" w:pos="800"/>
                <w:tab w:val="num" w:pos="0"/>
                <w:tab w:val="left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смысловой окончания фразы "Что бы ты делал, если работал….»;</w:t>
            </w:r>
          </w:p>
          <w:p w:rsidR="00D84573" w:rsidRPr="0026723F" w:rsidRDefault="00D84573" w:rsidP="00BA173A">
            <w:pPr>
              <w:numPr>
                <w:ilvl w:val="0"/>
                <w:numId w:val="29"/>
              </w:numPr>
              <w:tabs>
                <w:tab w:val="clear" w:pos="800"/>
                <w:tab w:val="num" w:pos="0"/>
                <w:tab w:val="left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Ситуативный разговор «Бытовая техника»;</w:t>
            </w:r>
          </w:p>
          <w:p w:rsidR="00D84573" w:rsidRPr="0026723F" w:rsidRDefault="00D84573" w:rsidP="00BA173A">
            <w:pPr>
              <w:numPr>
                <w:ilvl w:val="0"/>
                <w:numId w:val="29"/>
              </w:numPr>
              <w:tabs>
                <w:tab w:val="clear" w:pos="800"/>
                <w:tab w:val="num" w:pos="0"/>
                <w:tab w:val="left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Словесная игра «Где живёт звук» (орудия труда - 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учить определять место звука в слове (начало, середина, конец);</w:t>
            </w:r>
          </w:p>
          <w:p w:rsidR="00D84573" w:rsidRPr="0026723F" w:rsidRDefault="00D84573" w:rsidP="00BA173A">
            <w:pPr>
              <w:numPr>
                <w:ilvl w:val="0"/>
                <w:numId w:val="29"/>
              </w:numPr>
              <w:tabs>
                <w:tab w:val="clear" w:pos="800"/>
                <w:tab w:val="num" w:pos="0"/>
                <w:tab w:val="left" w:pos="212"/>
              </w:tabs>
              <w:spacing w:after="0" w:line="240" w:lineRule="auto"/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профессиях;</w:t>
            </w:r>
          </w:p>
          <w:p w:rsidR="00D84573" w:rsidRPr="0026723F" w:rsidRDefault="00D84573" w:rsidP="00BA173A">
            <w:pPr>
              <w:numPr>
                <w:ilvl w:val="0"/>
                <w:numId w:val="29"/>
              </w:numPr>
              <w:tabs>
                <w:tab w:val="clear" w:pos="800"/>
                <w:tab w:val="num" w:pos="0"/>
                <w:tab w:val="left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Обсуждение пословицы «Кто любит трудиться, тому без дела не сидится»;</w:t>
            </w:r>
          </w:p>
          <w:p w:rsidR="00D84573" w:rsidRPr="0026723F" w:rsidRDefault="00D84573" w:rsidP="00BA173A">
            <w:pPr>
              <w:numPr>
                <w:ilvl w:val="0"/>
                <w:numId w:val="29"/>
              </w:numPr>
              <w:tabs>
                <w:tab w:val="clear" w:pos="800"/>
                <w:tab w:val="num" w:pos="0"/>
                <w:tab w:val="left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, стихотворений, сказок, рассказов о весне под музыку «Подснежник» муз. П.И. Чайковского, «Весна» муз. Г. Свиридова;</w:t>
            </w:r>
          </w:p>
          <w:p w:rsidR="00D84573" w:rsidRPr="0026723F" w:rsidRDefault="00D84573" w:rsidP="00BA173A">
            <w:pPr>
              <w:numPr>
                <w:ilvl w:val="0"/>
                <w:numId w:val="29"/>
              </w:numPr>
              <w:tabs>
                <w:tab w:val="clear" w:pos="800"/>
                <w:tab w:val="num" w:pos="0"/>
                <w:tab w:val="left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 детьми вариантов различного оформления поздравительных открыток к празднику весны и труда; </w:t>
            </w:r>
          </w:p>
          <w:p w:rsidR="00D84573" w:rsidRPr="0026723F" w:rsidRDefault="00D84573" w:rsidP="00BA173A">
            <w:pPr>
              <w:numPr>
                <w:ilvl w:val="0"/>
                <w:numId w:val="29"/>
              </w:numPr>
              <w:tabs>
                <w:tab w:val="clear" w:pos="800"/>
                <w:tab w:val="num" w:pos="0"/>
                <w:tab w:val="left" w:pos="212"/>
                <w:tab w:val="num" w:pos="1104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Беседа о профессиях работников библиотеки. Расширять представления детей о культурном явлении – библиотеке, значении в жизни общества, связанными с ними профессиями, правилами поведения;</w:t>
            </w:r>
          </w:p>
          <w:p w:rsidR="00D84573" w:rsidRPr="0026723F" w:rsidRDefault="00D84573" w:rsidP="00BA173A">
            <w:pPr>
              <w:numPr>
                <w:ilvl w:val="0"/>
                <w:numId w:val="29"/>
              </w:numPr>
              <w:tabs>
                <w:tab w:val="clear" w:pos="800"/>
                <w:tab w:val="num" w:pos="0"/>
                <w:tab w:val="left" w:pos="212"/>
                <w:tab w:val="num" w:pos="1104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Н. Верещагина «Золотой колосок», А.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«Стакан молока»;</w:t>
            </w:r>
          </w:p>
          <w:p w:rsidR="00D84573" w:rsidRPr="0026723F" w:rsidRDefault="00D84573" w:rsidP="00BA173A">
            <w:pPr>
              <w:numPr>
                <w:ilvl w:val="0"/>
                <w:numId w:val="30"/>
              </w:numPr>
              <w:tabs>
                <w:tab w:val="left" w:pos="212"/>
                <w:tab w:val="num" w:pos="360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«Как люди одеваются весной»;</w:t>
            </w:r>
          </w:p>
          <w:p w:rsidR="00D84573" w:rsidRPr="0026723F" w:rsidRDefault="00D84573" w:rsidP="00BA173A">
            <w:pPr>
              <w:numPr>
                <w:ilvl w:val="0"/>
                <w:numId w:val="30"/>
              </w:numPr>
              <w:tabs>
                <w:tab w:val="left" w:pos="212"/>
                <w:tab w:val="num" w:pos="36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Размещение схемы «Правила ухода за руками после работы на грядке», «Потрудился -  и умылся»;</w:t>
            </w:r>
          </w:p>
          <w:p w:rsidR="00D84573" w:rsidRPr="0026723F" w:rsidRDefault="00D84573" w:rsidP="00BA173A">
            <w:pPr>
              <w:numPr>
                <w:ilvl w:val="0"/>
                <w:numId w:val="31"/>
              </w:numPr>
              <w:tabs>
                <w:tab w:val="clear" w:pos="720"/>
                <w:tab w:val="left" w:pos="0"/>
                <w:tab w:val="left" w:pos="212"/>
                <w:tab w:val="num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пользе правильного питания;</w:t>
            </w:r>
          </w:p>
          <w:p w:rsidR="00D84573" w:rsidRPr="0026723F" w:rsidRDefault="00D84573" w:rsidP="00BA173A">
            <w:pPr>
              <w:numPr>
                <w:ilvl w:val="0"/>
                <w:numId w:val="31"/>
              </w:numPr>
              <w:tabs>
                <w:tab w:val="left" w:pos="212"/>
                <w:tab w:val="num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«Праздничное угощение»;</w:t>
            </w:r>
          </w:p>
          <w:p w:rsidR="00D84573" w:rsidRPr="0026723F" w:rsidRDefault="00D84573" w:rsidP="00BA173A">
            <w:pPr>
              <w:numPr>
                <w:ilvl w:val="0"/>
                <w:numId w:val="31"/>
              </w:numPr>
              <w:tabs>
                <w:tab w:val="clear" w:pos="720"/>
                <w:tab w:val="left" w:pos="0"/>
                <w:tab w:val="left" w:pos="212"/>
                <w:tab w:val="num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Ситуативная разговор «Витаминная еда»;</w:t>
            </w:r>
          </w:p>
          <w:p w:rsidR="00D84573" w:rsidRPr="0026723F" w:rsidRDefault="00D84573" w:rsidP="00BA173A">
            <w:pPr>
              <w:numPr>
                <w:ilvl w:val="0"/>
                <w:numId w:val="30"/>
              </w:numPr>
              <w:tabs>
                <w:tab w:val="num" w:pos="0"/>
                <w:tab w:val="left" w:pos="212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весенними изменениями в природе (за распускающимися листьями на деревьях, за первоцветами, за насекомыми и птицами на участке...); </w:t>
            </w:r>
          </w:p>
          <w:p w:rsidR="00D84573" w:rsidRPr="0026723F" w:rsidRDefault="00D84573" w:rsidP="00BA173A">
            <w:pPr>
              <w:numPr>
                <w:ilvl w:val="0"/>
                <w:numId w:val="30"/>
              </w:numPr>
              <w:tabs>
                <w:tab w:val="num" w:pos="0"/>
                <w:tab w:val="left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Подвижные игры: «Бег наперегонки», «Самолеты», «Кто дальше бросит»,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», «Веселые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 с флажками»,  «Будь ловким», «Попади в обруч». «Эстафета парами», «Сбей кеглю», «Мяч капитану», «Найди себе пару»;</w:t>
            </w:r>
          </w:p>
          <w:p w:rsidR="00D84573" w:rsidRPr="0026723F" w:rsidRDefault="00D84573" w:rsidP="00DB275F">
            <w:pPr>
              <w:tabs>
                <w:tab w:val="left" w:pos="212"/>
              </w:tabs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Труд на участке (кормление птиц, рассматривание схемы по уходу за растениями весной, рассматривание иллюстраций «Труд весной в поле», привлечение дошкольников к подготовке почвы к посеву семян, посадке и поливу растений на участке); </w:t>
            </w:r>
          </w:p>
          <w:p w:rsidR="00D84573" w:rsidRPr="0026723F" w:rsidRDefault="00D84573" w:rsidP="00BA173A">
            <w:pPr>
              <w:numPr>
                <w:ilvl w:val="0"/>
                <w:numId w:val="33"/>
              </w:numPr>
              <w:tabs>
                <w:tab w:val="num" w:pos="0"/>
                <w:tab w:val="left" w:pos="212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«Семья», «Супермаркет», «Больница», «Библиотека»;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4573" w:rsidRPr="0026723F" w:rsidRDefault="00D84573" w:rsidP="00BA173A">
            <w:pPr>
              <w:numPr>
                <w:ilvl w:val="0"/>
                <w:numId w:val="30"/>
              </w:numPr>
              <w:tabs>
                <w:tab w:val="num" w:pos="0"/>
                <w:tab w:val="left" w:pos="212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«Радостный праздник» Г.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4573" w:rsidRPr="0026723F" w:rsidRDefault="00D84573" w:rsidP="00BA173A">
            <w:pPr>
              <w:numPr>
                <w:ilvl w:val="0"/>
                <w:numId w:val="30"/>
              </w:numPr>
              <w:tabs>
                <w:tab w:val="num" w:pos="0"/>
                <w:tab w:val="left" w:pos="212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«Праздничные цветы»;</w:t>
            </w:r>
          </w:p>
          <w:p w:rsidR="00D84573" w:rsidRPr="0026723F" w:rsidRDefault="00D84573" w:rsidP="00BA173A">
            <w:pPr>
              <w:numPr>
                <w:ilvl w:val="0"/>
                <w:numId w:val="30"/>
              </w:numPr>
              <w:tabs>
                <w:tab w:val="num" w:pos="0"/>
                <w:tab w:val="left" w:pos="212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Рисование  «Скворцы» под музыку «Скворцы прилетели» муз. И. Дунаевского;</w:t>
            </w:r>
          </w:p>
          <w:p w:rsidR="00D84573" w:rsidRPr="0026723F" w:rsidRDefault="00D84573" w:rsidP="00BA173A">
            <w:pPr>
              <w:numPr>
                <w:ilvl w:val="0"/>
                <w:numId w:val="30"/>
              </w:numPr>
              <w:tabs>
                <w:tab w:val="num" w:pos="0"/>
                <w:tab w:val="left" w:pos="212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мне нужно для работы»;</w:t>
            </w:r>
          </w:p>
          <w:p w:rsidR="00D84573" w:rsidRPr="0026723F" w:rsidRDefault="00D84573" w:rsidP="00BA173A">
            <w:pPr>
              <w:numPr>
                <w:ilvl w:val="0"/>
                <w:numId w:val="30"/>
              </w:numPr>
              <w:tabs>
                <w:tab w:val="num" w:pos="0"/>
                <w:tab w:val="left" w:pos="212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Оформление карточек   «Правила поведения в природе»;</w:t>
            </w:r>
          </w:p>
          <w:p w:rsidR="00D84573" w:rsidRPr="0026723F" w:rsidRDefault="00D84573" w:rsidP="00BA173A">
            <w:pPr>
              <w:numPr>
                <w:ilvl w:val="0"/>
                <w:numId w:val="30"/>
              </w:numPr>
              <w:tabs>
                <w:tab w:val="num" w:pos="0"/>
                <w:tab w:val="left" w:pos="212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 избежать неприятностей в природе»;</w:t>
            </w:r>
          </w:p>
          <w:p w:rsidR="00D84573" w:rsidRPr="0026723F" w:rsidRDefault="00D84573" w:rsidP="00BA173A">
            <w:pPr>
              <w:numPr>
                <w:ilvl w:val="0"/>
                <w:numId w:val="30"/>
              </w:numPr>
              <w:tabs>
                <w:tab w:val="num" w:pos="0"/>
                <w:tab w:val="left" w:pos="212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группе «Где найти витамины весной? (расширять представление о пользе сухофруктов); рассматривание иллюстраций с изображением признаков весны в природе;</w:t>
            </w:r>
          </w:p>
          <w:p w:rsidR="00D84573" w:rsidRPr="0026723F" w:rsidRDefault="00D84573" w:rsidP="00BA173A">
            <w:pPr>
              <w:numPr>
                <w:ilvl w:val="0"/>
                <w:numId w:val="30"/>
              </w:numPr>
              <w:tabs>
                <w:tab w:val="num" w:pos="0"/>
                <w:tab w:val="left" w:pos="212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«Люди разных профессий»;</w:t>
            </w:r>
          </w:p>
          <w:p w:rsidR="00D84573" w:rsidRPr="0026723F" w:rsidRDefault="00D84573" w:rsidP="00BA173A">
            <w:pPr>
              <w:numPr>
                <w:ilvl w:val="0"/>
                <w:numId w:val="30"/>
              </w:numPr>
              <w:tabs>
                <w:tab w:val="num" w:pos="0"/>
                <w:tab w:val="left" w:pos="212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из цветных салфеток «Весенний букет»;</w:t>
            </w:r>
          </w:p>
          <w:p w:rsidR="00D84573" w:rsidRPr="0026723F" w:rsidRDefault="00D84573" w:rsidP="00BA173A">
            <w:pPr>
              <w:numPr>
                <w:ilvl w:val="0"/>
                <w:numId w:val="30"/>
              </w:numPr>
              <w:tabs>
                <w:tab w:val="num" w:pos="0"/>
                <w:tab w:val="left" w:pos="212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Ситуативный диалог «Праздник - хорошо… Праздник плохо…»</w:t>
            </w:r>
          </w:p>
          <w:p w:rsidR="00D84573" w:rsidRPr="0026723F" w:rsidRDefault="00D84573" w:rsidP="00BA173A">
            <w:pPr>
              <w:numPr>
                <w:ilvl w:val="0"/>
                <w:numId w:val="30"/>
              </w:numPr>
              <w:tabs>
                <w:tab w:val="num" w:pos="0"/>
                <w:tab w:val="left" w:pos="212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игра: «Кому что нужно для работы»;</w:t>
            </w:r>
          </w:p>
          <w:p w:rsidR="00D84573" w:rsidRPr="0026723F" w:rsidRDefault="00D84573" w:rsidP="00BA173A">
            <w:pPr>
              <w:numPr>
                <w:ilvl w:val="0"/>
                <w:numId w:val="30"/>
              </w:numPr>
              <w:tabs>
                <w:tab w:val="num" w:pos="0"/>
                <w:tab w:val="left" w:pos="212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Уточнить специфики профессий женщин и мужчин  «Мужские и женские профессии»;</w:t>
            </w:r>
          </w:p>
          <w:p w:rsidR="00D84573" w:rsidRPr="0026723F" w:rsidRDefault="00D84573" w:rsidP="00BA173A">
            <w:pPr>
              <w:numPr>
                <w:ilvl w:val="0"/>
                <w:numId w:val="30"/>
              </w:numPr>
              <w:tabs>
                <w:tab w:val="num" w:pos="0"/>
                <w:tab w:val="left" w:pos="212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Ситуативный разговор «Все профессии важны, все профессии нужны»;</w:t>
            </w:r>
          </w:p>
          <w:p w:rsidR="00D84573" w:rsidRPr="0026723F" w:rsidRDefault="00D84573" w:rsidP="00BA173A">
            <w:pPr>
              <w:numPr>
                <w:ilvl w:val="0"/>
                <w:numId w:val="30"/>
              </w:numPr>
              <w:tabs>
                <w:tab w:val="num" w:pos="0"/>
                <w:tab w:val="left" w:pos="212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Ситуативный разговор " Почему труд - праздник?"; "Нужны ли нам разные профессии?»;</w:t>
            </w:r>
          </w:p>
          <w:p w:rsidR="00D84573" w:rsidRPr="0026723F" w:rsidRDefault="00D84573" w:rsidP="00BA173A">
            <w:pPr>
              <w:numPr>
                <w:ilvl w:val="1"/>
                <w:numId w:val="27"/>
              </w:numPr>
              <w:tabs>
                <w:tab w:val="left" w:pos="63"/>
                <w:tab w:val="left" w:pos="212"/>
                <w:tab w:val="num" w:pos="72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с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веревочкой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«Какие фигуры мы знаем» на развитие мелкой моторики и закрепление знаний о геометрических фигурах;</w:t>
            </w:r>
          </w:p>
          <w:p w:rsidR="00D84573" w:rsidRPr="0026723F" w:rsidRDefault="00D84573" w:rsidP="00BA173A">
            <w:pPr>
              <w:numPr>
                <w:ilvl w:val="1"/>
                <w:numId w:val="27"/>
              </w:numPr>
              <w:tabs>
                <w:tab w:val="clear" w:pos="1440"/>
                <w:tab w:val="left" w:pos="63"/>
                <w:tab w:val="left" w:pos="212"/>
                <w:tab w:val="num" w:pos="72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пуговицами  на развитие мелкой моторики;</w:t>
            </w:r>
          </w:p>
          <w:p w:rsidR="00D84573" w:rsidRPr="0026723F" w:rsidRDefault="00D84573" w:rsidP="00BA173A">
            <w:pPr>
              <w:numPr>
                <w:ilvl w:val="1"/>
                <w:numId w:val="28"/>
              </w:numPr>
              <w:tabs>
                <w:tab w:val="left" w:pos="63"/>
                <w:tab w:val="left" w:pos="212"/>
                <w:tab w:val="num" w:pos="72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Конструирование «Дворец спорта». Продолжать учить создавать разнообразные постройки, подводить к пониманию зависимости конструкции здания от его назначения, выделять основные части и детали. Совершенствовать глазомер. Развивать творческие способности детей.</w:t>
            </w:r>
          </w:p>
          <w:p w:rsidR="00D84573" w:rsidRPr="0026723F" w:rsidRDefault="00D84573" w:rsidP="00BA173A">
            <w:pPr>
              <w:numPr>
                <w:ilvl w:val="0"/>
                <w:numId w:val="34"/>
              </w:numPr>
              <w:tabs>
                <w:tab w:val="left" w:pos="0"/>
                <w:tab w:val="left" w:pos="212"/>
                <w:tab w:val="num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«Попади в цель», «Мы – веселые ребята», «Пустое место», «Кто сделает меньше прыжков», «Сбей кеглю», «Перенеси предметы», «Кто самый меткий», «Кто скорее», «Веселые соревнования»;</w:t>
            </w:r>
            <w:proofErr w:type="gramEnd"/>
          </w:p>
          <w:p w:rsidR="00D84573" w:rsidRPr="0026723F" w:rsidRDefault="00D84573" w:rsidP="00BA173A">
            <w:pPr>
              <w:numPr>
                <w:ilvl w:val="0"/>
                <w:numId w:val="35"/>
              </w:numPr>
              <w:tabs>
                <w:tab w:val="num" w:pos="0"/>
                <w:tab w:val="left" w:pos="212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наблюдения за закатом солнца, за вечерним небом, за облаками, за одеждой людей весной.</w:t>
            </w:r>
          </w:p>
          <w:p w:rsidR="00D84573" w:rsidRPr="0026723F" w:rsidRDefault="00D84573" w:rsidP="00DB275F">
            <w:pPr>
              <w:tabs>
                <w:tab w:val="left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573" w:rsidRPr="0026723F" w:rsidRDefault="00D84573" w:rsidP="00BA173A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шары;</w:t>
            </w:r>
          </w:p>
          <w:p w:rsidR="00D84573" w:rsidRPr="0026723F" w:rsidRDefault="00D84573" w:rsidP="00BA173A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людей разных профессий;</w:t>
            </w:r>
          </w:p>
          <w:p w:rsidR="00D84573" w:rsidRPr="0026723F" w:rsidRDefault="00D84573" w:rsidP="00BA173A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самостоятельного рисования;</w:t>
            </w:r>
          </w:p>
          <w:p w:rsidR="00D84573" w:rsidRPr="0026723F" w:rsidRDefault="00D84573" w:rsidP="00BA173A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пластические материалы для самостоятельной лепки;</w:t>
            </w:r>
          </w:p>
          <w:p w:rsidR="00D84573" w:rsidRPr="0026723F" w:rsidRDefault="00D84573" w:rsidP="00BA173A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90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ллюстрации с изображением  Праздника весны и труда;</w:t>
            </w:r>
          </w:p>
          <w:p w:rsidR="00D84573" w:rsidRPr="0026723F" w:rsidRDefault="00D84573" w:rsidP="00BA173A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90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выставка книг по теме  «Трудом красен человек»;</w:t>
            </w:r>
          </w:p>
          <w:p w:rsidR="00D84573" w:rsidRPr="0026723F" w:rsidRDefault="00D84573" w:rsidP="00BA173A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90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музыкальные загадки на карточках по теме «Весна»;</w:t>
            </w:r>
          </w:p>
          <w:p w:rsidR="00D84573" w:rsidRPr="0026723F" w:rsidRDefault="00D84573" w:rsidP="00BA173A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90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схему трудового процесса «Посадка дерева», «Полив растений», «Рыхление почвы»;</w:t>
            </w:r>
          </w:p>
          <w:p w:rsidR="00D84573" w:rsidRPr="0026723F" w:rsidRDefault="00D84573" w:rsidP="00BA173A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90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поделок из коробочек «Мой праздничный город»  (спичечные коробки, небольшие по размеру картонные коробки);</w:t>
            </w:r>
          </w:p>
          <w:p w:rsidR="00D84573" w:rsidRPr="0026723F" w:rsidRDefault="00D84573" w:rsidP="00BA173A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90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схемы рисования человека в разных позах;</w:t>
            </w:r>
          </w:p>
          <w:p w:rsidR="00D84573" w:rsidRPr="0026723F" w:rsidRDefault="00D84573" w:rsidP="00BA173A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90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выставка скульптур малых форм «Человек в движении»;</w:t>
            </w:r>
          </w:p>
          <w:p w:rsidR="00D84573" w:rsidRPr="0026723F" w:rsidRDefault="00D84573" w:rsidP="00BA173A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90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иллюстрации цветущих деревьев и кустарников;</w:t>
            </w:r>
          </w:p>
          <w:p w:rsidR="00D84573" w:rsidRPr="0026723F" w:rsidRDefault="00D84573" w:rsidP="00BA173A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90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схему «Правила огородных работ»;</w:t>
            </w:r>
          </w:p>
          <w:p w:rsidR="00D84573" w:rsidRPr="0026723F" w:rsidRDefault="00D84573" w:rsidP="00BA173A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90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иллюстрации «Правила безопасного обращения с инвентарём»;</w:t>
            </w:r>
          </w:p>
          <w:p w:rsidR="00D84573" w:rsidRPr="0026723F" w:rsidRDefault="00D84573" w:rsidP="00BA173A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90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альбом «Машины специального назначения»;</w:t>
            </w:r>
          </w:p>
          <w:p w:rsidR="00D84573" w:rsidRPr="0026723F" w:rsidRDefault="00D84573" w:rsidP="00BA173A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90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конструирования из бумаги;</w:t>
            </w:r>
          </w:p>
          <w:p w:rsidR="00D84573" w:rsidRPr="0026723F" w:rsidRDefault="00D84573" w:rsidP="00BA173A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90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иллюстрации «Весенние хлопоты»;</w:t>
            </w:r>
          </w:p>
          <w:p w:rsidR="00D84573" w:rsidRPr="0026723F" w:rsidRDefault="00D84573" w:rsidP="00BA173A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90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оборудование для экспериментальной деятельности «Земля. Вода. Песок»;</w:t>
            </w:r>
          </w:p>
          <w:p w:rsidR="00D84573" w:rsidRPr="0026723F" w:rsidRDefault="00D84573" w:rsidP="00DB27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материалы для самостоятельного творчества (разноцветная бумага, природный, бросовый материал, фольга и т.п.);</w:t>
            </w:r>
          </w:p>
          <w:p w:rsidR="00D84573" w:rsidRPr="0026723F" w:rsidRDefault="00D84573" w:rsidP="00DB275F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выставка книг, плакатов, иллюстраций по теме;</w:t>
            </w:r>
          </w:p>
          <w:p w:rsidR="00D84573" w:rsidRPr="0026723F" w:rsidRDefault="00D84573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атрибуты к сюжетно-ролевым играм</w:t>
            </w:r>
          </w:p>
          <w:p w:rsidR="00D84573" w:rsidRPr="0026723F" w:rsidRDefault="00D84573" w:rsidP="00DB275F">
            <w:pPr>
              <w:tabs>
                <w:tab w:val="left" w:pos="900"/>
              </w:tabs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73" w:rsidRPr="0026723F" w:rsidTr="00BC2F9C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4573" w:rsidRPr="0026723F" w:rsidRDefault="00D84573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D84573" w:rsidRPr="0026723F" w:rsidRDefault="00D84573" w:rsidP="00BA173A">
            <w:pPr>
              <w:numPr>
                <w:ilvl w:val="0"/>
                <w:numId w:val="26"/>
              </w:numPr>
              <w:tabs>
                <w:tab w:val="clear" w:pos="1428"/>
                <w:tab w:val="num" w:pos="0"/>
                <w:tab w:val="left" w:pos="28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прогуляться по городу и рассмотреть с детьми праздничное украшение города;</w:t>
            </w:r>
          </w:p>
          <w:p w:rsidR="00D84573" w:rsidRPr="0026723F" w:rsidRDefault="00D84573" w:rsidP="00BA173A">
            <w:pPr>
              <w:numPr>
                <w:ilvl w:val="0"/>
                <w:numId w:val="26"/>
              </w:numPr>
              <w:tabs>
                <w:tab w:val="clear" w:pos="1428"/>
                <w:tab w:val="num" w:pos="0"/>
                <w:tab w:val="left" w:pos="28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понаблюдать за весенними изменениями в природе;</w:t>
            </w:r>
          </w:p>
          <w:p w:rsidR="00D84573" w:rsidRPr="0026723F" w:rsidRDefault="00D84573" w:rsidP="00BA173A">
            <w:pPr>
              <w:numPr>
                <w:ilvl w:val="0"/>
                <w:numId w:val="26"/>
              </w:numPr>
              <w:tabs>
                <w:tab w:val="clear" w:pos="1428"/>
                <w:tab w:val="num" w:pos="0"/>
                <w:tab w:val="left" w:pos="28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с изображением людей разных профессий;</w:t>
            </w:r>
          </w:p>
          <w:p w:rsidR="00D84573" w:rsidRPr="0026723F" w:rsidRDefault="00D84573" w:rsidP="00BA173A">
            <w:pPr>
              <w:numPr>
                <w:ilvl w:val="0"/>
                <w:numId w:val="26"/>
              </w:numPr>
              <w:tabs>
                <w:tab w:val="clear" w:pos="1428"/>
                <w:tab w:val="num" w:pos="0"/>
                <w:tab w:val="left" w:pos="28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составить рассказ «Как мы трудимся весной в саду, в огороде»;</w:t>
            </w:r>
          </w:p>
          <w:p w:rsidR="00D84573" w:rsidRPr="0026723F" w:rsidRDefault="00D84573" w:rsidP="00BA173A">
            <w:pPr>
              <w:numPr>
                <w:ilvl w:val="0"/>
                <w:numId w:val="26"/>
              </w:numPr>
              <w:tabs>
                <w:tab w:val="clear" w:pos="1428"/>
                <w:tab w:val="num" w:pos="0"/>
                <w:tab w:val="left" w:pos="28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совместный труд по уборке квартиры к празднику «Чистота в нашем доме»;</w:t>
            </w:r>
          </w:p>
          <w:p w:rsidR="00D84573" w:rsidRPr="0026723F" w:rsidRDefault="00D84573" w:rsidP="00BA173A">
            <w:pPr>
              <w:numPr>
                <w:ilvl w:val="0"/>
                <w:numId w:val="26"/>
              </w:numPr>
              <w:tabs>
                <w:tab w:val="clear" w:pos="1428"/>
                <w:tab w:val="num" w:pos="0"/>
                <w:tab w:val="left" w:pos="28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принять участие в выставке рисунков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 "Праздник весны и труда"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4573" w:rsidRPr="0026723F" w:rsidRDefault="00D84573" w:rsidP="00BA173A">
            <w:pPr>
              <w:numPr>
                <w:ilvl w:val="0"/>
                <w:numId w:val="26"/>
              </w:numPr>
              <w:tabs>
                <w:tab w:val="clear" w:pos="1428"/>
                <w:tab w:val="num" w:pos="0"/>
                <w:tab w:val="left" w:pos="28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рассказать о впечатлениях детства о праздновании 1 мая;</w:t>
            </w:r>
          </w:p>
          <w:p w:rsidR="00D84573" w:rsidRPr="0026723F" w:rsidRDefault="00D84573" w:rsidP="00BA173A">
            <w:pPr>
              <w:numPr>
                <w:ilvl w:val="0"/>
                <w:numId w:val="26"/>
              </w:numPr>
              <w:tabs>
                <w:tab w:val="clear" w:pos="1428"/>
                <w:tab w:val="num" w:pos="0"/>
                <w:tab w:val="left" w:pos="28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фотографии из семейного альбома "Праздник весны и труда";</w:t>
            </w:r>
          </w:p>
          <w:p w:rsidR="00D84573" w:rsidRPr="0026723F" w:rsidRDefault="00D84573" w:rsidP="00BA173A">
            <w:pPr>
              <w:numPr>
                <w:ilvl w:val="0"/>
                <w:numId w:val="26"/>
              </w:numPr>
              <w:tabs>
                <w:tab w:val="clear" w:pos="1428"/>
                <w:tab w:val="num" w:pos="0"/>
                <w:tab w:val="left" w:pos="28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разучить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стихотворение о празднике весны и труда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Е.Благининой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«Не мешайте мне трудиться»;</w:t>
            </w:r>
          </w:p>
          <w:p w:rsidR="00D84573" w:rsidRPr="0026723F" w:rsidRDefault="00D84573" w:rsidP="00BA173A">
            <w:pPr>
              <w:numPr>
                <w:ilvl w:val="0"/>
                <w:numId w:val="26"/>
              </w:numPr>
              <w:tabs>
                <w:tab w:val="clear" w:pos="1428"/>
                <w:tab w:val="num" w:pos="0"/>
                <w:tab w:val="left" w:pos="28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разучить пословицы и поговорки о труде;</w:t>
            </w:r>
          </w:p>
          <w:p w:rsidR="00D84573" w:rsidRPr="0026723F" w:rsidRDefault="00D84573" w:rsidP="00BA173A">
            <w:pPr>
              <w:numPr>
                <w:ilvl w:val="0"/>
                <w:numId w:val="26"/>
              </w:numPr>
              <w:tabs>
                <w:tab w:val="clear" w:pos="1428"/>
                <w:tab w:val="num" w:pos="0"/>
                <w:tab w:val="left" w:pos="28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совместный труд на дачном участке по   подготовке почвы к посадке цветов (копка, рыхление).</w:t>
            </w:r>
          </w:p>
          <w:p w:rsidR="00D84573" w:rsidRPr="0026723F" w:rsidRDefault="00D84573" w:rsidP="00DB275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573" w:rsidRPr="0026723F" w:rsidRDefault="00D8457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195" w:rsidRPr="0026723F" w:rsidRDefault="00D8019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195" w:rsidRPr="0026723F" w:rsidRDefault="00D8019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5056"/>
        <w:gridCol w:w="5639"/>
        <w:gridCol w:w="4035"/>
      </w:tblGrid>
      <w:tr w:rsidR="005F1A29" w:rsidRPr="0026723F" w:rsidTr="00BC2F9C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A29" w:rsidRPr="0026723F" w:rsidRDefault="005F1A29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  <w:p w:rsidR="005F1A29" w:rsidRPr="0026723F" w:rsidRDefault="005F1A29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неделя «День Победы»</w:t>
            </w:r>
          </w:p>
        </w:tc>
      </w:tr>
      <w:tr w:rsidR="005F1A29" w:rsidRPr="0026723F" w:rsidTr="00BC2F9C">
        <w:trPr>
          <w:trHeight w:val="884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A29" w:rsidRPr="0026723F" w:rsidRDefault="005F1A29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29" w:rsidRPr="0026723F" w:rsidRDefault="005F1A29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Социально-коммуникативное развитие </w:t>
            </w:r>
          </w:p>
          <w:p w:rsidR="005F1A29" w:rsidRPr="0026723F" w:rsidRDefault="005F1A29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уважение к защитникам Отечества; </w:t>
            </w:r>
          </w:p>
          <w:p w:rsidR="005F1A29" w:rsidRPr="0026723F" w:rsidRDefault="005F1A29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детей делать выводы о последствиях неосторожного обращения с оружием;</w:t>
            </w:r>
          </w:p>
          <w:p w:rsidR="005F1A29" w:rsidRPr="0026723F" w:rsidRDefault="005F1A29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представления о подвиге народа, который встал на защиту своей Родины в годы Великой Отечественной войны</w:t>
            </w:r>
          </w:p>
          <w:p w:rsidR="005F1A29" w:rsidRPr="0026723F" w:rsidRDefault="005F1A29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A29" w:rsidRPr="0026723F" w:rsidRDefault="005F1A29" w:rsidP="00DB275F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Уточнить и расширять представления детей о Великой Отечественной войне;</w:t>
            </w:r>
          </w:p>
          <w:p w:rsidR="005F1A29" w:rsidRPr="0026723F" w:rsidRDefault="005F1A29" w:rsidP="00DB275F">
            <w:pPr>
              <w:tabs>
                <w:tab w:val="left" w:pos="720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Рассмотреть иллюстрации с использованием боевого оружия в разные периоды истории России (наградное оружие: сабли, шпаги,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современное оружие солдата);</w:t>
            </w:r>
          </w:p>
          <w:p w:rsidR="005F1A29" w:rsidRPr="0026723F" w:rsidRDefault="005F1A29" w:rsidP="00DB275F">
            <w:pPr>
              <w:tabs>
                <w:tab w:val="left" w:pos="720"/>
              </w:tabs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 различных военных машинах. Упражнять в умении самостоятельно рассматривать элементарные схемы и использовать их в конструировании. Совершенствовать способы конструирования;</w:t>
            </w:r>
          </w:p>
          <w:p w:rsidR="005F1A29" w:rsidRPr="0026723F" w:rsidRDefault="005F1A29" w:rsidP="00DB275F">
            <w:pPr>
              <w:tabs>
                <w:tab w:val="left" w:pos="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 о традиции русского народа защищать свое Отечество в разные времена. Закрепить знания о том, как в годы Отечественной войны храбро сражались и защищали нашу страну от врагов прадеды, деды, как люди хранят память о них. Закреплять знания детей об армии, о представителях разных родов войск (лётчики, танкисты, ракетчики, пехотинцы, моряки), об особенностях службы в мирное время;</w:t>
            </w:r>
          </w:p>
          <w:p w:rsidR="005F1A29" w:rsidRPr="0026723F" w:rsidRDefault="005F1A29" w:rsidP="00DB275F">
            <w:pPr>
              <w:tabs>
                <w:tab w:val="left" w:pos="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ветеранам Великой Отечественной войны.</w:t>
            </w:r>
          </w:p>
          <w:p w:rsidR="005F1A29" w:rsidRPr="0026723F" w:rsidRDefault="005F1A29" w:rsidP="00DB27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5F1A29" w:rsidRPr="0026723F" w:rsidRDefault="005F1A29" w:rsidP="00DB275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Формировать умение рассказывать  о содержании сюжетной картины (по плану), составлять рассказ по картине с последовательно развивающимся действием. Развивать умение аргументировано и доброжелательно оценивать рассказ сверстника;</w:t>
            </w:r>
          </w:p>
          <w:p w:rsidR="005F1A29" w:rsidRPr="0026723F" w:rsidRDefault="005F1A29" w:rsidP="00DB275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мотивы поступков героев, переживания персонажей,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к ним;</w:t>
            </w:r>
          </w:p>
          <w:p w:rsidR="005F1A29" w:rsidRPr="0026723F" w:rsidRDefault="005F1A29" w:rsidP="00DB275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Обогащать активный словарный запас по теме;</w:t>
            </w:r>
          </w:p>
          <w:p w:rsidR="005F1A29" w:rsidRPr="0026723F" w:rsidRDefault="005F1A29" w:rsidP="00DB275F">
            <w:pPr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Способствовать формированию 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эмоционального отношения к литера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турным произведениям</w:t>
            </w:r>
          </w:p>
          <w:p w:rsidR="005F1A29" w:rsidRPr="0026723F" w:rsidRDefault="005F1A29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5F1A29" w:rsidRPr="0026723F" w:rsidRDefault="005F1A29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умение делать игрушки из подсобного материала (коробок, катушек, гофрированного картона), прочно соединяя части. Развивать чувство формы и пропорций. Воспитывать умение планировать свою работу;</w:t>
            </w:r>
          </w:p>
          <w:p w:rsidR="005F1A29" w:rsidRPr="0026723F" w:rsidRDefault="005F1A29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детей выполнять коллаж, посвященный празднику, использовать в совместной работе сочетание разнообразных техник: рисования, аппликации,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, развивать  композиционные умения, творческие способности, дополнять изображение готовыми элементами декора, развивать художественный вкус;</w:t>
            </w:r>
          </w:p>
          <w:p w:rsidR="005F1A29" w:rsidRPr="0026723F" w:rsidRDefault="005F1A29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детей с монументальной скульптурой г. Челябинска, посвященной победе в Великой Отечественной войне; совершенствовать умение 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лепить стелу, используя усвоенные приемы и способы,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чувство патриотизма;</w:t>
            </w:r>
          </w:p>
          <w:p w:rsidR="005F1A29" w:rsidRPr="0026723F" w:rsidRDefault="005F1A29" w:rsidP="00DB275F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Закреплять умение детей задумывать содержание своей работы. Упражнять детей в использовании знакомых способов работы с ножницами. Учить подбирать цвета, правильно передавать соотношения по величине. Развивать эстетические чувства, воображение</w:t>
            </w:r>
          </w:p>
          <w:p w:rsidR="005F1A29" w:rsidRPr="0026723F" w:rsidRDefault="005F1A29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5F1A29" w:rsidRPr="0026723F" w:rsidRDefault="005F1A29" w:rsidP="00BA173A">
            <w:pPr>
              <w:numPr>
                <w:ilvl w:val="0"/>
                <w:numId w:val="32"/>
              </w:numPr>
              <w:tabs>
                <w:tab w:val="clear" w:pos="900"/>
                <w:tab w:val="left" w:pos="212"/>
                <w:tab w:val="num" w:pos="540"/>
                <w:tab w:val="num" w:pos="1429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осознанную потребность в закаливающих процедурах и физическом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совершенствовании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29" w:rsidRPr="0026723F" w:rsidRDefault="005F1A29" w:rsidP="00DB275F">
            <w:pPr>
              <w:tabs>
                <w:tab w:val="left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«Оружие – это не игрушка»;</w:t>
            </w:r>
          </w:p>
          <w:p w:rsidR="005F1A29" w:rsidRPr="0026723F" w:rsidRDefault="005F1A29" w:rsidP="00DB275F">
            <w:pPr>
              <w:tabs>
                <w:tab w:val="left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Конструирование из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конструктора «Моделирование военной техники»;</w:t>
            </w:r>
          </w:p>
          <w:p w:rsidR="005F1A29" w:rsidRPr="0026723F" w:rsidRDefault="005F1A29" w:rsidP="00DB275F">
            <w:pPr>
              <w:tabs>
                <w:tab w:val="left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«Богатыри земли русской»; </w:t>
            </w:r>
          </w:p>
          <w:p w:rsidR="005F1A29" w:rsidRPr="0026723F" w:rsidRDefault="005F1A29" w:rsidP="00DB275F">
            <w:pPr>
              <w:tabs>
                <w:tab w:val="left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Работа с подсобным материалом  «Военная техника»;</w:t>
            </w:r>
          </w:p>
          <w:p w:rsidR="005F1A29" w:rsidRPr="0026723F" w:rsidRDefault="005F1A29" w:rsidP="00DB275F">
            <w:pPr>
              <w:tabs>
                <w:tab w:val="left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рассказа по картине «Салют Победы» В.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Штраниха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A29" w:rsidRPr="0026723F" w:rsidRDefault="005F1A29" w:rsidP="00DB275F">
            <w:pPr>
              <w:tabs>
                <w:tab w:val="left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Коллаж «Поздравляем с праздником Победы»;</w:t>
            </w:r>
          </w:p>
          <w:p w:rsidR="005F1A29" w:rsidRPr="0026723F" w:rsidRDefault="005F1A29" w:rsidP="00DB275F">
            <w:pPr>
              <w:tabs>
                <w:tab w:val="left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Лепка «Мы склонились низко-низко у подножья обелиска»;</w:t>
            </w:r>
          </w:p>
          <w:p w:rsidR="005F1A29" w:rsidRPr="0026723F" w:rsidRDefault="005F1A29" w:rsidP="00DB275F">
            <w:pPr>
              <w:tabs>
                <w:tab w:val="left" w:pos="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Аппликация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23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Пригласительный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билет на праздник День Победы»;</w:t>
            </w:r>
          </w:p>
          <w:p w:rsidR="005F1A29" w:rsidRPr="0026723F" w:rsidRDefault="005F1A29" w:rsidP="00BA173A">
            <w:pPr>
              <w:numPr>
                <w:ilvl w:val="0"/>
                <w:numId w:val="10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песни из фонотеки по теме  «День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победы»;</w:t>
            </w:r>
          </w:p>
          <w:p w:rsidR="005F1A29" w:rsidRPr="0026723F" w:rsidRDefault="005F1A29" w:rsidP="00BA173A">
            <w:pPr>
              <w:numPr>
                <w:ilvl w:val="0"/>
                <w:numId w:val="10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 детьми вариантов различного оформления поздравительных открыток ко Дню победы; </w:t>
            </w:r>
          </w:p>
          <w:p w:rsidR="005F1A29" w:rsidRPr="0026723F" w:rsidRDefault="005F1A29" w:rsidP="00BA173A">
            <w:pPr>
              <w:numPr>
                <w:ilvl w:val="0"/>
                <w:numId w:val="10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фотоматериалов, репродукций картин, отражающих  тематику Великой Отечественной войны;</w:t>
            </w:r>
          </w:p>
          <w:p w:rsidR="005F1A29" w:rsidRPr="0026723F" w:rsidRDefault="005F1A29" w:rsidP="00BA173A">
            <w:pPr>
              <w:numPr>
                <w:ilvl w:val="0"/>
                <w:numId w:val="10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«Праздник День Победы»;</w:t>
            </w:r>
          </w:p>
          <w:p w:rsidR="005F1A29" w:rsidRPr="0026723F" w:rsidRDefault="005F1A29" w:rsidP="00BA173A">
            <w:pPr>
              <w:numPr>
                <w:ilvl w:val="0"/>
                <w:numId w:val="10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«Сладкая каша», совершенствование умения выбирать продукты, полезные для здоровья военного;</w:t>
            </w:r>
          </w:p>
          <w:p w:rsidR="005F1A29" w:rsidRPr="0026723F" w:rsidRDefault="005F1A29" w:rsidP="00BA173A">
            <w:pPr>
              <w:numPr>
                <w:ilvl w:val="0"/>
                <w:numId w:val="10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 «День победы». Сравнение людей разного возраста, пола, разного эмоционального состояния;</w:t>
            </w:r>
          </w:p>
          <w:p w:rsidR="005F1A29" w:rsidRPr="0026723F" w:rsidRDefault="005F1A29" w:rsidP="00BA173A">
            <w:pPr>
              <w:numPr>
                <w:ilvl w:val="0"/>
                <w:numId w:val="10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Рассматривание экспозиции игрушек или иллюстраций с изображением военной техники, беседы о назначении, характерных особенностях военной техники;</w:t>
            </w:r>
          </w:p>
          <w:p w:rsidR="005F1A29" w:rsidRPr="0026723F" w:rsidRDefault="005F1A29" w:rsidP="00BA173A">
            <w:pPr>
              <w:numPr>
                <w:ilvl w:val="0"/>
                <w:numId w:val="10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с изображением памятников родного города, посвященных Празднику победы;</w:t>
            </w:r>
          </w:p>
          <w:p w:rsidR="005F1A29" w:rsidRPr="0026723F" w:rsidRDefault="005F1A29" w:rsidP="00BA173A">
            <w:pPr>
              <w:numPr>
                <w:ilvl w:val="0"/>
                <w:numId w:val="10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строевой подготовке: закреплять представления о необходимости тренировки правильной осанки.</w:t>
            </w:r>
          </w:p>
          <w:p w:rsidR="005F1A29" w:rsidRPr="0026723F" w:rsidRDefault="005F1A29" w:rsidP="00BA173A">
            <w:pPr>
              <w:numPr>
                <w:ilvl w:val="0"/>
                <w:numId w:val="10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Дидактическая игра, связанная с ориентировкой по схеме, модели, плану, условным знакам, сигналам «Найди штаб по плану», «Проведи отряд»;</w:t>
            </w:r>
          </w:p>
          <w:p w:rsidR="005F1A29" w:rsidRPr="0026723F" w:rsidRDefault="005F1A29" w:rsidP="00BA173A">
            <w:pPr>
              <w:numPr>
                <w:ilvl w:val="0"/>
                <w:numId w:val="10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«Построим мост» на измерение с помощью мерки сторон прямоугольника; закрепление умений выполнять конструкцию из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 в соответствии с меркой;</w:t>
            </w:r>
          </w:p>
          <w:p w:rsidR="005F1A29" w:rsidRPr="0026723F" w:rsidRDefault="005F1A29" w:rsidP="00BA173A">
            <w:pPr>
              <w:numPr>
                <w:ilvl w:val="0"/>
                <w:numId w:val="36"/>
              </w:numPr>
              <w:tabs>
                <w:tab w:val="clear" w:pos="800"/>
                <w:tab w:val="num" w:pos="0"/>
                <w:tab w:val="left" w:pos="63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«Быль для детей»;</w:t>
            </w:r>
          </w:p>
          <w:p w:rsidR="005F1A29" w:rsidRPr="0026723F" w:rsidRDefault="005F1A29" w:rsidP="00DB275F">
            <w:pPr>
              <w:tabs>
                <w:tab w:val="left" w:pos="540"/>
                <w:tab w:val="left" w:pos="900"/>
              </w:tabs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«Солдаты моют руки чисто»;</w:t>
            </w:r>
          </w:p>
          <w:p w:rsidR="005F1A29" w:rsidRPr="0026723F" w:rsidRDefault="005F1A29" w:rsidP="00BA173A">
            <w:pPr>
              <w:numPr>
                <w:ilvl w:val="0"/>
                <w:numId w:val="8"/>
              </w:numPr>
              <w:tabs>
                <w:tab w:val="clear" w:pos="1080"/>
                <w:tab w:val="num" w:pos="0"/>
                <w:tab w:val="left" w:pos="540"/>
                <w:tab w:val="left" w:pos="90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«Солдат всегда должен быть опрятным»; </w:t>
            </w:r>
          </w:p>
          <w:p w:rsidR="005F1A29" w:rsidRPr="0026723F" w:rsidRDefault="005F1A29" w:rsidP="00BA173A">
            <w:pPr>
              <w:numPr>
                <w:ilvl w:val="0"/>
                <w:numId w:val="8"/>
              </w:numPr>
              <w:tabs>
                <w:tab w:val="clear" w:pos="1080"/>
                <w:tab w:val="num" w:pos="0"/>
                <w:tab w:val="left" w:pos="540"/>
                <w:tab w:val="left" w:pos="90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«Одеваться быстро и правильно, как солдат» (схема последовательности одевания);</w:t>
            </w:r>
          </w:p>
          <w:p w:rsidR="005F1A29" w:rsidRPr="0026723F" w:rsidRDefault="005F1A29" w:rsidP="00BA173A">
            <w:pPr>
              <w:numPr>
                <w:ilvl w:val="0"/>
                <w:numId w:val="8"/>
              </w:numPr>
              <w:tabs>
                <w:tab w:val="clear" w:pos="1080"/>
                <w:tab w:val="num" w:pos="0"/>
                <w:tab w:val="left" w:pos="540"/>
                <w:tab w:val="left" w:pos="90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пользе молочных продуктов;</w:t>
            </w:r>
          </w:p>
          <w:p w:rsidR="005F1A29" w:rsidRPr="0026723F" w:rsidRDefault="005F1A29" w:rsidP="00BA173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  <w:tab w:val="left" w:pos="90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«Почему важно съедать всю порцию»;</w:t>
            </w:r>
          </w:p>
          <w:p w:rsidR="005F1A29" w:rsidRPr="0026723F" w:rsidRDefault="005F1A29" w:rsidP="00BA173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  <w:tab w:val="left" w:pos="90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«Солдатская каша – сила наша»;</w:t>
            </w:r>
          </w:p>
          <w:p w:rsidR="005F1A29" w:rsidRPr="0026723F" w:rsidRDefault="005F1A29" w:rsidP="00BA173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  <w:tab w:val="left" w:pos="90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посещение Аллеи памяти, оформленной в детском саду;</w:t>
            </w:r>
          </w:p>
          <w:p w:rsidR="005F1A29" w:rsidRPr="0026723F" w:rsidRDefault="005F1A29" w:rsidP="00BA173A">
            <w:pPr>
              <w:numPr>
                <w:ilvl w:val="0"/>
                <w:numId w:val="9"/>
              </w:numPr>
              <w:tabs>
                <w:tab w:val="num" w:pos="540"/>
                <w:tab w:val="left" w:pos="90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украшением улиц к празднику; </w:t>
            </w:r>
          </w:p>
          <w:p w:rsidR="005F1A29" w:rsidRPr="0026723F" w:rsidRDefault="005F1A29" w:rsidP="00BA173A">
            <w:pPr>
              <w:numPr>
                <w:ilvl w:val="0"/>
                <w:numId w:val="9"/>
              </w:numPr>
              <w:tabs>
                <w:tab w:val="num" w:pos="540"/>
                <w:tab w:val="left" w:pos="90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наблюдения за весенними изменениями в природе (за распускающимися листьями на деревьях, за первоцветами, за насекомыми и птицами на участке...);</w:t>
            </w:r>
          </w:p>
          <w:p w:rsidR="005F1A29" w:rsidRPr="0026723F" w:rsidRDefault="005F1A29" w:rsidP="00BA173A">
            <w:pPr>
              <w:numPr>
                <w:ilvl w:val="0"/>
                <w:numId w:val="9"/>
              </w:numPr>
              <w:tabs>
                <w:tab w:val="clear" w:pos="900"/>
                <w:tab w:val="num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подвижные игры: эстафета «Саперы», «Переход границы», «Бег наперегонки», «Самолеты», «Кто дальше бросит», «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», «Веселые эстафеты с флажками»,  «Будь ловким», «Попади в обруч».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«Эстафета парами», «Сбей кеглю», «Мяч капитану», «Найди себе пару»;</w:t>
            </w:r>
          </w:p>
          <w:p w:rsidR="005F1A29" w:rsidRPr="0026723F" w:rsidRDefault="005F1A29" w:rsidP="00BA173A">
            <w:pPr>
              <w:numPr>
                <w:ilvl w:val="0"/>
                <w:numId w:val="9"/>
              </w:numPr>
              <w:tabs>
                <w:tab w:val="clear" w:pos="900"/>
                <w:tab w:val="num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игры, связанные с ориентировкой по схеме, плану, условным знакам «Найти дорогу к военному штабу»;</w:t>
            </w:r>
          </w:p>
          <w:p w:rsidR="005F1A29" w:rsidRPr="0026723F" w:rsidRDefault="005F1A29" w:rsidP="00BA173A">
            <w:pPr>
              <w:numPr>
                <w:ilvl w:val="0"/>
                <w:numId w:val="7"/>
              </w:numPr>
              <w:tabs>
                <w:tab w:val="clear" w:pos="1160"/>
                <w:tab w:val="num" w:pos="0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«Военный госпиталь», 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«Военные моряки», «Пограничники», «Семья»; «Военный аэродром»;</w:t>
            </w:r>
          </w:p>
          <w:p w:rsidR="005F1A29" w:rsidRPr="0026723F" w:rsidRDefault="005F1A29" w:rsidP="00BA173A">
            <w:pPr>
              <w:numPr>
                <w:ilvl w:val="0"/>
                <w:numId w:val="7"/>
              </w:numPr>
              <w:tabs>
                <w:tab w:val="clear" w:pos="1160"/>
                <w:tab w:val="num" w:pos="0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игра - экспериментирование «Испытание кораблей» (проверка плавучести кораблей, сделанных из разнообразного материала: бумаги, скорлупы, коробочек);</w:t>
            </w:r>
            <w:proofErr w:type="gramEnd"/>
          </w:p>
          <w:p w:rsidR="005F1A29" w:rsidRPr="0026723F" w:rsidRDefault="005F1A29" w:rsidP="00BA173A">
            <w:pPr>
              <w:numPr>
                <w:ilvl w:val="0"/>
                <w:numId w:val="7"/>
              </w:numPr>
              <w:tabs>
                <w:tab w:val="clear" w:pos="1160"/>
                <w:tab w:val="num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игры - экспериментирование с магнитом (притягивание различных предметов, проверка подъемной силы магнита и др.);</w:t>
            </w:r>
          </w:p>
          <w:p w:rsidR="005F1A29" w:rsidRPr="0026723F" w:rsidRDefault="005F1A29" w:rsidP="00BA173A">
            <w:pPr>
              <w:numPr>
                <w:ilvl w:val="0"/>
                <w:numId w:val="7"/>
              </w:numPr>
              <w:tabs>
                <w:tab w:val="clear" w:pos="1160"/>
                <w:tab w:val="num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игры – экспериментирование с увеличительным стеклом (рассматривание различных предметов, материалов, поиск оставленных следов);</w:t>
            </w:r>
          </w:p>
          <w:p w:rsidR="005F1A29" w:rsidRPr="0026723F" w:rsidRDefault="005F1A29" w:rsidP="00DB2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Беседа о службе военных, о предметах, необходимых для военных разного рода войск, дидактическая игра «Назови предметы»;</w:t>
            </w:r>
          </w:p>
          <w:p w:rsidR="005F1A29" w:rsidRPr="0026723F" w:rsidRDefault="005F1A29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  <w:tab w:val="left" w:pos="63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 «Если ты потерялся» - знакомить детей с правилами поведения в сложившейся ситуации; </w:t>
            </w:r>
          </w:p>
          <w:p w:rsidR="005F1A29" w:rsidRPr="0026723F" w:rsidRDefault="005F1A29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  <w:tab w:val="left" w:pos="63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детей в ловкости движений: музыкальная подвижная игра «Зоркие глаза» муз. Ю.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A29" w:rsidRPr="0026723F" w:rsidRDefault="005F1A29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беседа с детьми о труде людей в тылу во время войны;</w:t>
            </w:r>
          </w:p>
          <w:p w:rsidR="005F1A29" w:rsidRPr="0026723F" w:rsidRDefault="005F1A29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музея боевой славы в детском саду - расширение знаний детей о доблести воинов-победителей;</w:t>
            </w:r>
          </w:p>
          <w:p w:rsidR="005F1A29" w:rsidRPr="0026723F" w:rsidRDefault="005F1A29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Возведение построек по замыслу детей;</w:t>
            </w:r>
          </w:p>
          <w:p w:rsidR="005F1A29" w:rsidRPr="0026723F" w:rsidRDefault="005F1A29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Беседа с детьми о названии города Челябинска (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Танкограде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) во время войны и его трудовом подвиге; </w:t>
            </w:r>
          </w:p>
          <w:p w:rsidR="005F1A29" w:rsidRPr="0026723F" w:rsidRDefault="005F1A29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Организация мини-музея «Оружие», беседа с детьми об опасности оружия;</w:t>
            </w:r>
          </w:p>
          <w:p w:rsidR="005F1A29" w:rsidRPr="0026723F" w:rsidRDefault="005F1A29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 детьми правил поведения в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общественном месте, в транспорте, на празднике, разговор о вежливости, об уважении к старшим;</w:t>
            </w:r>
          </w:p>
          <w:p w:rsidR="005F1A29" w:rsidRPr="0026723F" w:rsidRDefault="005F1A29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Выполнение фигурок по типу оригами «Кораблик», «Двухтрубный пароход» и др.;</w:t>
            </w:r>
          </w:p>
          <w:p w:rsidR="005F1A29" w:rsidRPr="0026723F" w:rsidRDefault="005F1A29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Чтение стихов, рассказов о Победе, прослушивание песен на военную тему;</w:t>
            </w:r>
          </w:p>
          <w:p w:rsidR="005F1A29" w:rsidRPr="0026723F" w:rsidRDefault="005F1A29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«Помоги солдату быстро одеться»;</w:t>
            </w:r>
          </w:p>
          <w:p w:rsidR="005F1A29" w:rsidRPr="0026723F" w:rsidRDefault="005F1A29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Вырезание деталей к оформлению поздравительных открыток к празднику «День победы».</w:t>
            </w:r>
          </w:p>
          <w:p w:rsidR="005F1A29" w:rsidRPr="0026723F" w:rsidRDefault="005F1A29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бумагой «Гармошка» (с помощью тонкой бумаги и расчески гудеть, играть как на губной гармошке); </w:t>
            </w:r>
          </w:p>
          <w:p w:rsidR="005F1A29" w:rsidRPr="0026723F" w:rsidRDefault="005F1A29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«Победитель – это…»;</w:t>
            </w:r>
          </w:p>
          <w:p w:rsidR="005F1A29" w:rsidRPr="0026723F" w:rsidRDefault="005F1A29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«Как проявить внимание к старым людям?»</w:t>
            </w:r>
          </w:p>
          <w:p w:rsidR="005F1A29" w:rsidRPr="0026723F" w:rsidRDefault="005F1A29" w:rsidP="00BA173A">
            <w:pPr>
              <w:numPr>
                <w:ilvl w:val="0"/>
                <w:numId w:val="11"/>
              </w:numPr>
              <w:tabs>
                <w:tab w:val="clear" w:pos="80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Рассматривание коллажа, выполненного совместно с родителями к празднику День победы.</w:t>
            </w:r>
          </w:p>
          <w:p w:rsidR="005F1A29" w:rsidRPr="0026723F" w:rsidRDefault="005F1A29" w:rsidP="00DB275F">
            <w:pPr>
              <w:tabs>
                <w:tab w:val="left" w:pos="0"/>
              </w:tabs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1A29" w:rsidRPr="0026723F" w:rsidRDefault="005F1A29" w:rsidP="00BA173A">
            <w:pPr>
              <w:numPr>
                <w:ilvl w:val="0"/>
                <w:numId w:val="4"/>
              </w:numPr>
              <w:tabs>
                <w:tab w:val="clear" w:pos="800"/>
                <w:tab w:val="left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фотографии, иллюстрации на военную тему; </w:t>
            </w:r>
          </w:p>
          <w:p w:rsidR="005F1A29" w:rsidRPr="0026723F" w:rsidRDefault="005F1A29" w:rsidP="00BA173A">
            <w:pPr>
              <w:numPr>
                <w:ilvl w:val="0"/>
                <w:numId w:val="4"/>
              </w:numPr>
              <w:tabs>
                <w:tab w:val="clear" w:pos="800"/>
                <w:tab w:val="left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 празднования Дня Победы;</w:t>
            </w:r>
          </w:p>
          <w:p w:rsidR="005F1A29" w:rsidRPr="0026723F" w:rsidRDefault="005F1A29" w:rsidP="00BA173A">
            <w:pPr>
              <w:numPr>
                <w:ilvl w:val="0"/>
                <w:numId w:val="4"/>
              </w:numPr>
              <w:tabs>
                <w:tab w:val="clear" w:pos="800"/>
                <w:tab w:val="left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сюжетно-ролевой игры «Солдаты» (форма, сюжетные картинки);</w:t>
            </w:r>
          </w:p>
          <w:p w:rsidR="005F1A29" w:rsidRPr="0026723F" w:rsidRDefault="005F1A29" w:rsidP="00BA173A">
            <w:pPr>
              <w:numPr>
                <w:ilvl w:val="0"/>
                <w:numId w:val="4"/>
              </w:numPr>
              <w:tabs>
                <w:tab w:val="clear" w:pos="800"/>
                <w:tab w:val="left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материал, схемы воздания военизированной техники;</w:t>
            </w:r>
          </w:p>
          <w:p w:rsidR="005F1A29" w:rsidRPr="0026723F" w:rsidRDefault="005F1A29" w:rsidP="00BA173A">
            <w:pPr>
              <w:numPr>
                <w:ilvl w:val="0"/>
                <w:numId w:val="4"/>
              </w:numPr>
              <w:tabs>
                <w:tab w:val="clear" w:pos="800"/>
                <w:tab w:val="left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книги, открытки, марки по теме Дня Победы;</w:t>
            </w:r>
          </w:p>
          <w:p w:rsidR="005F1A29" w:rsidRPr="0026723F" w:rsidRDefault="005F1A29" w:rsidP="00BA173A">
            <w:pPr>
              <w:numPr>
                <w:ilvl w:val="0"/>
                <w:numId w:val="4"/>
              </w:numPr>
              <w:tabs>
                <w:tab w:val="clear" w:pos="800"/>
                <w:tab w:val="left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A29" w:rsidRPr="0026723F" w:rsidRDefault="005F1A29" w:rsidP="00BA173A">
            <w:pPr>
              <w:numPr>
                <w:ilvl w:val="0"/>
                <w:numId w:val="4"/>
              </w:numPr>
              <w:tabs>
                <w:tab w:val="clear" w:pos="800"/>
                <w:tab w:val="left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, оборудование для преодоления препятствий,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метания.</w:t>
            </w:r>
          </w:p>
          <w:p w:rsidR="005F1A29" w:rsidRPr="0026723F" w:rsidRDefault="005F1A29" w:rsidP="00BA173A">
            <w:pPr>
              <w:numPr>
                <w:ilvl w:val="0"/>
                <w:numId w:val="4"/>
              </w:numPr>
              <w:tabs>
                <w:tab w:val="clear" w:pos="800"/>
                <w:tab w:val="left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коллекция наборов солдатиков;</w:t>
            </w:r>
          </w:p>
          <w:p w:rsidR="005F1A29" w:rsidRPr="0026723F" w:rsidRDefault="005F1A29" w:rsidP="00BA173A">
            <w:pPr>
              <w:numPr>
                <w:ilvl w:val="0"/>
                <w:numId w:val="4"/>
              </w:numPr>
              <w:tabs>
                <w:tab w:val="clear" w:pos="800"/>
                <w:tab w:val="left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мини-музей игрушек военной техники; </w:t>
            </w:r>
          </w:p>
          <w:p w:rsidR="005F1A29" w:rsidRPr="0026723F" w:rsidRDefault="005F1A29" w:rsidP="00BA173A">
            <w:pPr>
              <w:numPr>
                <w:ilvl w:val="0"/>
                <w:numId w:val="4"/>
              </w:numPr>
              <w:tabs>
                <w:tab w:val="clear" w:pos="800"/>
                <w:tab w:val="left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коллаж  «На параде», </w:t>
            </w:r>
          </w:p>
          <w:p w:rsidR="005F1A29" w:rsidRPr="0026723F" w:rsidRDefault="005F1A29" w:rsidP="00BA173A">
            <w:pPr>
              <w:numPr>
                <w:ilvl w:val="0"/>
                <w:numId w:val="4"/>
              </w:numPr>
              <w:tabs>
                <w:tab w:val="clear" w:pos="800"/>
                <w:tab w:val="left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рекомендации по созданию альбома «Наши прадедушки – воевали»;</w:t>
            </w:r>
          </w:p>
          <w:p w:rsidR="005F1A29" w:rsidRPr="0026723F" w:rsidRDefault="005F1A29" w:rsidP="00BA173A">
            <w:pPr>
              <w:numPr>
                <w:ilvl w:val="0"/>
                <w:numId w:val="4"/>
              </w:numPr>
              <w:tabs>
                <w:tab w:val="clear" w:pos="800"/>
                <w:tab w:val="left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буклет со словами песен  для совместного пения; </w:t>
            </w:r>
          </w:p>
          <w:p w:rsidR="005F1A29" w:rsidRPr="0026723F" w:rsidRDefault="005F1A29" w:rsidP="00BA173A">
            <w:pPr>
              <w:numPr>
                <w:ilvl w:val="0"/>
                <w:numId w:val="4"/>
              </w:numPr>
              <w:tabs>
                <w:tab w:val="clear" w:pos="800"/>
                <w:tab w:val="left" w:pos="0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диск с музыкальным клипом «День Победы» муз. Д.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1A29" w:rsidRPr="0026723F" w:rsidRDefault="005F1A29" w:rsidP="00DB275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материалы для самостоятельного творчества (разноцветная бумага, природный, бросовый материал, фольга и т.п.);</w:t>
            </w:r>
          </w:p>
          <w:p w:rsidR="005F1A29" w:rsidRPr="0026723F" w:rsidRDefault="005F1A29" w:rsidP="00DB275F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выставка книг, плакатов, иллюстраций по теме;</w:t>
            </w:r>
          </w:p>
          <w:p w:rsidR="005F1A29" w:rsidRPr="0026723F" w:rsidRDefault="005F1A29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атрибуты к сюжетно-ролевым играм;</w:t>
            </w:r>
          </w:p>
          <w:p w:rsidR="005F1A29" w:rsidRPr="0026723F" w:rsidRDefault="005F1A29" w:rsidP="00DB275F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выставка военной формы</w:t>
            </w:r>
          </w:p>
          <w:p w:rsidR="005F1A29" w:rsidRPr="0026723F" w:rsidRDefault="005F1A29" w:rsidP="00DB275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A29" w:rsidRPr="0026723F" w:rsidRDefault="005F1A29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29" w:rsidRPr="0026723F" w:rsidTr="00BC2F9C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A29" w:rsidRPr="0026723F" w:rsidRDefault="005F1A29" w:rsidP="00DB2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5F1A29" w:rsidRPr="0026723F" w:rsidRDefault="005F1A29" w:rsidP="00BA173A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побеседовать с детьми о подвигах людей во время войны; </w:t>
            </w:r>
          </w:p>
          <w:p w:rsidR="005F1A29" w:rsidRPr="0026723F" w:rsidRDefault="005F1A29" w:rsidP="00BA173A">
            <w:pPr>
              <w:pStyle w:val="1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3F">
              <w:rPr>
                <w:rFonts w:ascii="Times New Roman" w:hAnsi="Times New Roman"/>
                <w:sz w:val="24"/>
                <w:szCs w:val="24"/>
              </w:rPr>
              <w:t xml:space="preserve">рассмотреть праздничное украшение </w:t>
            </w:r>
            <w:r w:rsidR="00D80195" w:rsidRPr="0026723F">
              <w:rPr>
                <w:rFonts w:ascii="Times New Roman" w:hAnsi="Times New Roman"/>
                <w:sz w:val="24"/>
                <w:szCs w:val="24"/>
              </w:rPr>
              <w:t>села</w:t>
            </w:r>
            <w:r w:rsidRPr="002672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1A29" w:rsidRPr="0026723F" w:rsidRDefault="005F1A29" w:rsidP="00BA173A">
            <w:pPr>
              <w:pStyle w:val="1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3F">
              <w:rPr>
                <w:rFonts w:ascii="Times New Roman" w:hAnsi="Times New Roman"/>
                <w:sz w:val="24"/>
                <w:szCs w:val="24"/>
              </w:rPr>
              <w:t>понаблюдать с детьми за праздничным салютом;</w:t>
            </w:r>
          </w:p>
          <w:p w:rsidR="005F1A29" w:rsidRPr="0026723F" w:rsidRDefault="005F1A29" w:rsidP="00BA173A">
            <w:pPr>
              <w:pStyle w:val="13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3F">
              <w:rPr>
                <w:rFonts w:ascii="Times New Roman" w:hAnsi="Times New Roman"/>
                <w:sz w:val="24"/>
                <w:szCs w:val="24"/>
              </w:rPr>
              <w:t xml:space="preserve">поздравить прадедушку и прабабушку; </w:t>
            </w:r>
          </w:p>
          <w:p w:rsidR="005F1A29" w:rsidRPr="0026723F" w:rsidRDefault="005F1A29" w:rsidP="00BA173A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изображения военной техники, солдат и др. к теме «День Победы» из газет, журналов для создания коллажа; </w:t>
            </w:r>
          </w:p>
          <w:p w:rsidR="005F1A29" w:rsidRPr="0026723F" w:rsidRDefault="005F1A29" w:rsidP="00BA173A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принять участие в выпуске фото - газеты «Защитники Отечества»;</w:t>
            </w:r>
          </w:p>
        </w:tc>
      </w:tr>
    </w:tbl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E1" w:rsidRPr="0026723F" w:rsidRDefault="00E042E1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E1" w:rsidRPr="0026723F" w:rsidRDefault="00E042E1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4536"/>
        <w:gridCol w:w="5954"/>
        <w:gridCol w:w="4176"/>
      </w:tblGrid>
      <w:tr w:rsidR="00E042E1" w:rsidRPr="0026723F" w:rsidTr="00BB5EBB">
        <w:trPr>
          <w:trHeight w:val="685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2E1" w:rsidRPr="0026723F" w:rsidRDefault="00E042E1" w:rsidP="00BB5E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2E1" w:rsidRPr="0026723F" w:rsidRDefault="00E042E1" w:rsidP="00BB5E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2E1" w:rsidRPr="0026723F" w:rsidRDefault="00E042E1" w:rsidP="00BB5E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3-я неделя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«Мая семья»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2E1" w:rsidRPr="0026723F" w:rsidRDefault="00E042E1" w:rsidP="00BB5E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2E1" w:rsidRPr="0026723F" w:rsidTr="00BB5EBB">
        <w:trPr>
          <w:trHeight w:val="685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Конкретизировать представления о труде взрослых, представления о жизни человека в городе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Воспитывать бережное отношение к предметному миру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Формировать осознанный способ безопасного поведения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Закреплять у детей представления об источниках опасности в доме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Уточнить представления о роли современной техники в трудовой деятельности взрослых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Расширять представления об  особенностях предметов материальной культуры, которые окружают его в повседневной жизни дома, в детском саду, на улице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Составление описательного рассказа о предметах быта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Составление рассказа из личного опыта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Обогащение словарного запаса названиями профессий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Продолжать знакомить с хохломской росписью и ее цветовой гаммой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-Учить составлять простейший растительный узор в стиле хохломской росписи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Вызывать положительное эмоциональное отношение к народным игрушкам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Закреплять приемы лепки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интерес к спортивным играм и упражнениям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Беседы по теме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праздники»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«Я и мой дом»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«Щи да каша – пища наша»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«Русская баня»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«Старинные рецепты поддержания здоровья»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-Дидактическая игра «Раз, два, три, что может быть опасно – найди»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«Встреча гостей», «Семья», «Дочки-матери», «Магазин»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с длительным сюжетом, с соединением нескольких сюжетов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Игра-инсценировка «Устроим кукле комнату»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Составить рассказ «Мебель в моей комнате» и нарисовать план ее расположения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о том, какие электроприборы есть в доме, как они облегчают труд  семье, создают комфорт, о том, как они изменились со времён детства их родителей, какие появились современные приборы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о правилах поведения в народных играх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предметных и сюжетных картинок на тему «Острые предметы» (предостеречь от несчастных случаев)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Обсуждение проблемных бытовых ситуаций «Если не выключили утюг» и т.д.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с изображением детей, выполняющих действия с бытовыми предметами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предметных картинок, придумывание сказки по опорным словам (гости, мама, посуда и т.д.)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Коллективная аппликация «Мой дом»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предметами быта «Можно ли в чайнике сварить макароны?»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Игры с водой и мыльной пеной «Стирка кукольного белья»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Создание воспитательных ситуаций (помощь воспитателю в подготовке к занятиям, уборка игрушек, полив цветов и т.д.)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Слушание и пение частушек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Декоративное рисование «Хохломская веточка» (роспись разделочной доски»</w:t>
            </w:r>
            <w:proofErr w:type="gramEnd"/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Лепка «Птичка» (по мотивам народных игрушек)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Подвижные игры разнообразного содержания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развитию физических качеств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Наборы кухонной, чайной и столовой посуды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Атрибуты для сюжетно-ролевых игр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Коляски для кукол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Предметные и сюжетные картинки на тему «Острые предметы»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Плакаты по безопасности в быту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Материалы и оборудование для свободного рисования, лепки, аппликации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Предметы народного декоративно-прикладного искусства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Предметы и оборудование в стиле народных традиций для разворачивания игровых сюжетов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иллюстрации с изображенными предметами русского быта в действии (ведра на коромысле, младенец в колыбели и т.д.)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Материалы для организации выставки «Увлечения нашей семьи»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Схемы по уходу за одеждой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Музыка для самостоятельного исполнения частушек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Альбом с иллюстрациями и алгоритмами приготовления старинных рецептов поддержания здоровья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E1" w:rsidRPr="0026723F" w:rsidTr="00BB5EBB">
        <w:trPr>
          <w:trHeight w:val="68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Принять участие в выставке «Увлечения нашей семьи»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Составить рассказ о совместном отдыхе с родителями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Побеседовать с детьми о семейных обычаях, традициях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Изготовить из бросового материала бытовой прибор на тему «Электроприбор, которого еще нет»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Посетить с детьми музей Сибирское подворье</w:t>
            </w:r>
          </w:p>
        </w:tc>
      </w:tr>
    </w:tbl>
    <w:p w:rsidR="00E042E1" w:rsidRPr="0026723F" w:rsidRDefault="00E042E1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BB" w:rsidRPr="0026723F" w:rsidRDefault="00BB5EB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BB" w:rsidRPr="0026723F" w:rsidRDefault="00BB5EB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4536"/>
        <w:gridCol w:w="5954"/>
        <w:gridCol w:w="4176"/>
      </w:tblGrid>
      <w:tr w:rsidR="00BB5EBB" w:rsidRPr="0026723F" w:rsidTr="00BB5EBB">
        <w:trPr>
          <w:trHeight w:val="685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</w:t>
            </w:r>
            <w:r w:rsidRPr="0026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«Скоро лето»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EBB" w:rsidRPr="0026723F" w:rsidTr="00BB5EBB">
        <w:trPr>
          <w:trHeight w:val="685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Воспитывать нравственные качества,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гуманное отношение к животным, чувство ответственности за них.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умение позитивно оценивать творческую работу сверстников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-Приобщать детей к мероприятиям, которые проводятся в детском саду, в том числе и совместно с родителями (спектак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лям, спортивным праздникам и развлечениям,  выставкам детских работ);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Уточнить названия и внешние признаки животных, птиц  живущих в лесу нашего края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Расширить элементарные экологические представления о деревьях и растениях в лесу,   - Формировать представления об охране </w:t>
            </w:r>
            <w:r w:rsidR="00CF5F07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растений деревьев.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умение участвовать в коллективной беседе, самостоятельно формулировать и задавать вопросы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навыки монологической и диалогической речи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Учить составлять описательный рассказ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Уточнить представления об особенностях рассказа, его композиции, отличия от других литературных жанров, учить придумывать продолжение и окончание рассказа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Совершенствовать умение совместно задумывать содержание работы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Воспитывать интерес к результату коллективной деятельности</w:t>
            </w:r>
          </w:p>
          <w:p w:rsidR="00CF5F07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Учить лепить </w:t>
            </w:r>
            <w:r w:rsidR="00CF5F07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деревья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комбинированным способом, передавая характерные особенности </w:t>
            </w:r>
          </w:p>
          <w:p w:rsidR="00CF5F07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Уточнить представления об особенностях</w:t>
            </w:r>
            <w:r w:rsidR="00CF5F07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леса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Совершенствовать умение украшать шаблоны с изображением </w:t>
            </w:r>
            <w:r w:rsidR="00CF5F07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летнего леса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Совершенствовать навыки подражательных движений, в соответствии с образом </w:t>
            </w:r>
            <w:r w:rsidR="00CF5F07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дерева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Развивать основные физические качества в подвижных играх</w:t>
            </w:r>
          </w:p>
        </w:tc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Беседы по теме</w:t>
            </w:r>
          </w:p>
          <w:p w:rsidR="00CF5F07" w:rsidRPr="0026723F" w:rsidRDefault="00CF5F07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«Как мы умеем экспериментировать»; </w:t>
            </w:r>
          </w:p>
          <w:p w:rsidR="00BB5EBB" w:rsidRPr="0026723F" w:rsidRDefault="00CF5F07" w:rsidP="00CF5F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«Этот удивительный лес»</w:t>
            </w:r>
          </w:p>
          <w:p w:rsidR="00CF5F07" w:rsidRPr="0026723F" w:rsidRDefault="00CF5F07" w:rsidP="00CF5F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«Мои планы на лето»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моделей «Правила поведения </w:t>
            </w:r>
            <w:r w:rsidR="00CF5F07" w:rsidRPr="0026723F">
              <w:rPr>
                <w:rFonts w:ascii="Times New Roman" w:hAnsi="Times New Roman" w:cs="Times New Roman"/>
                <w:sz w:val="24"/>
                <w:szCs w:val="24"/>
              </w:rPr>
              <w:t>в лесу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Подвижная игра «Хищники и Травоядные», «Хоровод животных», «Охотники и зайцы», «Лягушки и цапля», «Хитрая лиса», «Совушка»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Театр-экспромт «В лесном царстве»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природного материала «</w:t>
            </w:r>
            <w:r w:rsidR="00CF5F07" w:rsidRPr="0026723F"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Конструирование «</w:t>
            </w:r>
            <w:r w:rsidR="00CF5F07" w:rsidRPr="0026723F">
              <w:rPr>
                <w:rFonts w:ascii="Times New Roman" w:hAnsi="Times New Roman" w:cs="Times New Roman"/>
                <w:sz w:val="24"/>
                <w:szCs w:val="24"/>
              </w:rPr>
              <w:t>Незабудки»</w:t>
            </w:r>
          </w:p>
          <w:p w:rsidR="00CF5F07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  <w:r w:rsidR="00CF5F07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первоцветов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Лепка «</w:t>
            </w:r>
            <w:r w:rsidR="00CF5F07" w:rsidRPr="0026723F">
              <w:rPr>
                <w:rFonts w:ascii="Times New Roman" w:hAnsi="Times New Roman" w:cs="Times New Roman"/>
                <w:sz w:val="24"/>
                <w:szCs w:val="24"/>
              </w:rPr>
              <w:t>Лесная поляна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5F07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Декоративное рисование 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Коллективная аппликация «</w:t>
            </w:r>
            <w:r w:rsidR="00CF5F07" w:rsidRPr="0026723F">
              <w:rPr>
                <w:rFonts w:ascii="Times New Roman" w:hAnsi="Times New Roman" w:cs="Times New Roman"/>
                <w:sz w:val="24"/>
                <w:szCs w:val="24"/>
              </w:rPr>
              <w:t>Поляна цветов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Дидактическая игра </w:t>
            </w:r>
            <w:r w:rsidR="00CF5F07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«Что где растёт» 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моделей «Правила обращения с </w:t>
            </w:r>
            <w:r w:rsidR="00CF5F07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деревьями и </w:t>
            </w:r>
            <w:proofErr w:type="spellStart"/>
            <w:r w:rsidR="00CF5F07" w:rsidRPr="0026723F">
              <w:rPr>
                <w:rFonts w:ascii="Times New Roman" w:hAnsi="Times New Roman" w:cs="Times New Roman"/>
                <w:sz w:val="24"/>
                <w:szCs w:val="24"/>
              </w:rPr>
              <w:t>растенгиями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альбомов «Животные и птицы», «</w:t>
            </w:r>
            <w:r w:rsidR="00682BC6" w:rsidRPr="0026723F">
              <w:rPr>
                <w:rFonts w:ascii="Times New Roman" w:hAnsi="Times New Roman" w:cs="Times New Roman"/>
                <w:sz w:val="24"/>
                <w:szCs w:val="24"/>
              </w:rPr>
              <w:t>Деревья и растения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красной книги»</w:t>
            </w:r>
            <w:r w:rsidR="00682BC6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Словесная игра «Рыба, птица, зверь»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описательного рассказа по схеме 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художественных произведений Н. Сладкова, Е. 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, В. Бианки, Н. Носова 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Работа с пословицами, поговорками, загадками по теме</w:t>
            </w:r>
          </w:p>
          <w:p w:rsidR="00BB5EBB" w:rsidRPr="0026723F" w:rsidRDefault="00682BC6" w:rsidP="00682B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Подготовка участка к лету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Детские энциклопедии о животных, альбомы «Животные и птицы»,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682BC6" w:rsidRPr="0026723F">
              <w:rPr>
                <w:rFonts w:ascii="Times New Roman" w:hAnsi="Times New Roman" w:cs="Times New Roman"/>
                <w:sz w:val="24"/>
                <w:szCs w:val="24"/>
              </w:rPr>
              <w:t>рРастения</w:t>
            </w:r>
            <w:proofErr w:type="spellEnd"/>
            <w:r w:rsidR="00682BC6"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красной книги»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Иллюстрации, фотографии, репродукции картин с изображением </w:t>
            </w:r>
            <w:r w:rsidR="00682BC6" w:rsidRPr="0026723F">
              <w:rPr>
                <w:rFonts w:ascii="Times New Roman" w:hAnsi="Times New Roman" w:cs="Times New Roman"/>
                <w:sz w:val="24"/>
                <w:szCs w:val="24"/>
              </w:rPr>
              <w:t>первоцветов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Схемы этапов развития </w:t>
            </w:r>
            <w:r w:rsidR="00682BC6" w:rsidRPr="0026723F">
              <w:rPr>
                <w:rFonts w:ascii="Times New Roman" w:hAnsi="Times New Roman" w:cs="Times New Roman"/>
                <w:sz w:val="24"/>
                <w:szCs w:val="24"/>
              </w:rPr>
              <w:t>растений и деревьев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Схемы описательных рассказов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Элементы костюмов к игра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драматизациям, шапочки для обыгрывания образов, атрибуты для сюжетно-ролевых игр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Трафареты, раскраски, шаблоны с изображением </w:t>
            </w:r>
            <w:r w:rsidR="00682BC6" w:rsidRPr="0026723F">
              <w:rPr>
                <w:rFonts w:ascii="Times New Roman" w:hAnsi="Times New Roman" w:cs="Times New Roman"/>
                <w:sz w:val="24"/>
                <w:szCs w:val="24"/>
              </w:rPr>
              <w:t>деревьями растениями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82BC6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Разрезные картинки, домино 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Картины из серии «</w:t>
            </w:r>
            <w:r w:rsidR="00682BC6" w:rsidRPr="0026723F">
              <w:rPr>
                <w:rFonts w:ascii="Times New Roman" w:hAnsi="Times New Roman" w:cs="Times New Roman"/>
                <w:sz w:val="24"/>
                <w:szCs w:val="24"/>
              </w:rPr>
              <w:t>Растения и деревья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»,       - музыкальные диски «Звуки природы», «Звуки леса»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Материалы и оборудование для свободного рисования, лепки, аппликации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Строительный материал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Выставка литературных произведений по теме недели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Подборка пословиц, поговорок, загадок по теме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EBB" w:rsidRPr="0026723F" w:rsidTr="00BB5EBB">
        <w:trPr>
          <w:trHeight w:val="68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CF5F07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Разработать проект «Каникулы</w:t>
            </w:r>
            <w:proofErr w:type="gramStart"/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CF5F07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 w:rsidR="00CF5F07"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я буду делать летом)</w:t>
            </w:r>
          </w:p>
          <w:p w:rsidR="00BB5EBB" w:rsidRPr="0026723F" w:rsidRDefault="00BB5EBB" w:rsidP="00BB5E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B5EBB" w:rsidRPr="0026723F" w:rsidRDefault="00BB5EB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BB" w:rsidRPr="0026723F" w:rsidRDefault="00BB5EB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BB" w:rsidRPr="0026723F" w:rsidRDefault="00BB5EB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BB" w:rsidRPr="0026723F" w:rsidRDefault="00BB5EB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BB" w:rsidRPr="0026723F" w:rsidRDefault="00BB5EB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BB" w:rsidRPr="0026723F" w:rsidRDefault="00BB5EB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BB" w:rsidRPr="0026723F" w:rsidRDefault="00BB5EB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BB" w:rsidRPr="0026723F" w:rsidRDefault="00BB5EB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BB" w:rsidRPr="0026723F" w:rsidRDefault="00BB5EB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BB" w:rsidRPr="0026723F" w:rsidRDefault="00BB5EB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BB" w:rsidRPr="0026723F" w:rsidRDefault="00BB5EB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BB" w:rsidRPr="0026723F" w:rsidRDefault="00BB5EB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BB" w:rsidRPr="0026723F" w:rsidRDefault="00BB5EB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BB" w:rsidRPr="0026723F" w:rsidRDefault="00BB5EB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195" w:rsidRPr="0026723F" w:rsidRDefault="00D8019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195" w:rsidRPr="0026723F" w:rsidRDefault="00D8019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195" w:rsidRPr="0026723F" w:rsidRDefault="00D80195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2E1" w:rsidRPr="0026723F" w:rsidRDefault="00E042E1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13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4"/>
        <w:gridCol w:w="5056"/>
        <w:gridCol w:w="5639"/>
        <w:gridCol w:w="4035"/>
      </w:tblGrid>
      <w:tr w:rsidR="00E042E1" w:rsidRPr="0026723F" w:rsidTr="00BB5EBB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2E1" w:rsidRPr="0026723F" w:rsidRDefault="00E042E1" w:rsidP="00BB5E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  <w:p w:rsidR="00E042E1" w:rsidRPr="0026723F" w:rsidRDefault="00E042E1" w:rsidP="00E042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4-я неделя «Скоро лето»</w:t>
            </w:r>
          </w:p>
        </w:tc>
      </w:tr>
      <w:tr w:rsidR="00E042E1" w:rsidRPr="0026723F" w:rsidTr="00BB5EBB">
        <w:trPr>
          <w:trHeight w:val="884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2E1" w:rsidRPr="0026723F" w:rsidRDefault="00E042E1" w:rsidP="00BB5E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2E1" w:rsidRPr="0026723F" w:rsidRDefault="00E042E1" w:rsidP="00BB5E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Социально-коммуникативное развитие </w:t>
            </w:r>
          </w:p>
          <w:p w:rsidR="00E042E1" w:rsidRPr="0026723F" w:rsidRDefault="00E042E1" w:rsidP="00BB5EBB">
            <w:pPr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Приобщать детей к мероприятиям, которые проводятся в детском саду, в том числе и совместно с родителями (спектак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лям, спортивным праздникам и развлечениям,  выставкам детских работ);</w:t>
            </w:r>
          </w:p>
          <w:p w:rsidR="00E042E1" w:rsidRPr="0026723F" w:rsidRDefault="00E042E1" w:rsidP="00BB5EBB">
            <w:pPr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="00BB5EBB"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Обеспечивать усвоения правил </w:t>
            </w:r>
            <w:proofErr w:type="spellStart"/>
            <w:r w:rsidR="00BB5EBB"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безапвсного</w:t>
            </w:r>
            <w:proofErr w:type="spellEnd"/>
            <w:r w:rsidR="00BB5EBB"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в лису</w:t>
            </w:r>
          </w:p>
          <w:p w:rsidR="00E042E1" w:rsidRPr="0026723F" w:rsidRDefault="00E042E1" w:rsidP="00BB5E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42E1" w:rsidRPr="0026723F" w:rsidRDefault="00E042E1" w:rsidP="00BB5EB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2E1" w:rsidRPr="0026723F" w:rsidRDefault="00E042E1" w:rsidP="00BB5EBB">
            <w:pPr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- Расширять представления ребенка о себе как о члене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колл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e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ктивa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;</w:t>
            </w:r>
          </w:p>
          <w:p w:rsidR="00E042E1" w:rsidRPr="0026723F" w:rsidRDefault="00E042E1" w:rsidP="00BB5EBB">
            <w:pPr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Формировать активную позицию через проектную деятельность;</w:t>
            </w:r>
          </w:p>
          <w:p w:rsidR="00E042E1" w:rsidRPr="0026723F" w:rsidRDefault="00E042E1" w:rsidP="00BB5EBB">
            <w:pPr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Учить взаимодействовать с детьми других возрастных групп, принимать посильное 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участие в жизни дошкольного учреждения;</w:t>
            </w:r>
          </w:p>
          <w:p w:rsidR="00E042E1" w:rsidRPr="0026723F" w:rsidRDefault="00E042E1" w:rsidP="00BB5EBB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Учить детей проводить опыты с полезными ископаемыми и металлическими предметами. Развивать интерес к опытной деятельности, умение делать выводы, устанавливать причинно-следственные связи между явлениями;</w:t>
            </w:r>
          </w:p>
          <w:p w:rsidR="00E042E1" w:rsidRPr="0026723F" w:rsidRDefault="00E042E1" w:rsidP="00BB5EBB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Расширять знание о профессиях в детском саду: заведующей, методиста, воспитателя,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физинструктора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, музыкального руководителя, логопеда, медицинской сестры, повара, прачки, сторожа, о значимости их труда.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Прививать чувство благодарности к людям за их труд;</w:t>
            </w:r>
          </w:p>
          <w:p w:rsidR="00E042E1" w:rsidRPr="0026723F" w:rsidRDefault="00E042E1" w:rsidP="00BB5EB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E042E1" w:rsidRPr="0026723F" w:rsidRDefault="00E042E1" w:rsidP="00BB5EBB">
            <w:pPr>
              <w:autoSpaceDE w:val="0"/>
              <w:autoSpaceDN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Развивать умение делать выводы, устанавливать причинно-следственные связи между явлениями;</w:t>
            </w:r>
          </w:p>
          <w:p w:rsidR="00E042E1" w:rsidRPr="0026723F" w:rsidRDefault="00E042E1" w:rsidP="00BB5EBB">
            <w:pPr>
              <w:autoSpaceDE w:val="0"/>
              <w:autoSpaceDN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Учить детей составлять рассказ о себе, делать выводы, умозаключения. 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Совершенствовать монологическую форму речи, отрабатывать интонационную выразительность речи;</w:t>
            </w:r>
          </w:p>
          <w:p w:rsidR="00E042E1" w:rsidRPr="0026723F" w:rsidRDefault="00E042E1" w:rsidP="00BB5EBB">
            <w:pPr>
              <w:autoSpaceDE w:val="0"/>
              <w:autoSpaceDN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Учить соотносить содержание произведений с личным опытом детей, с их повседневной жизнью и окружением, выражать своё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поступкам и поведению героев;</w:t>
            </w:r>
          </w:p>
          <w:p w:rsidR="00E042E1" w:rsidRPr="0026723F" w:rsidRDefault="00E042E1" w:rsidP="00BB5E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E042E1" w:rsidRPr="0026723F" w:rsidRDefault="00E042E1" w:rsidP="00BB5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лепить подвески из соленого теста для украшения группы детского сада, дополнять образ выразительными деталями из разнообразных декоративных элементов: бусинок, ленточек. Развивать воображение детей, художественный вкус, желание добиться совместного результата;</w:t>
            </w:r>
          </w:p>
          <w:p w:rsidR="00E042E1" w:rsidRPr="0026723F" w:rsidRDefault="00E042E1" w:rsidP="00BB5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рисовать портрет друга, передавая характерные особенности (овал лица, цвет глаз, волос, прическа и др.).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Развивать цветовое восприятие (подбирать цвет материалов в соответствии с цветом глаз, волос.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Учить использовать приемы бумажной пластики для оформления прически;</w:t>
            </w:r>
          </w:p>
          <w:p w:rsidR="00E042E1" w:rsidRPr="0026723F" w:rsidRDefault="00E042E1" w:rsidP="00BB5EBB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Учить детей лепить спящих игрушек, передавая их характерные особенности. Совершенствовать технику лепки, воспитывать интерес к результату деятельности. Развивать чувство формы, пропорций;</w:t>
            </w:r>
          </w:p>
          <w:p w:rsidR="00E042E1" w:rsidRPr="0026723F" w:rsidRDefault="00E042E1" w:rsidP="00BB5EBB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Конструирование с элементами аппликации (лепки) «Колыбелька». Учить детей оформлять колыбельку из спичечного коробка (для спящей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игрушки). Совершенствовать навыки детей в украшении колыбельки в технике аппликации  или лепки (по выбору ребенка). Развивать художественный вкус, чувство композиции. Закреплять с детьми правила составления узора;</w:t>
            </w:r>
          </w:p>
          <w:p w:rsidR="00E042E1" w:rsidRPr="0026723F" w:rsidRDefault="00E042E1" w:rsidP="00BB5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E042E1" w:rsidRPr="0026723F" w:rsidRDefault="00E042E1" w:rsidP="00BA173A">
            <w:pPr>
              <w:numPr>
                <w:ilvl w:val="0"/>
                <w:numId w:val="32"/>
              </w:numPr>
              <w:tabs>
                <w:tab w:val="clear" w:pos="900"/>
                <w:tab w:val="left" w:pos="212"/>
                <w:tab w:val="num" w:pos="540"/>
                <w:tab w:val="num" w:pos="1429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Познакомить с возрастными нормативами</w:t>
            </w:r>
          </w:p>
        </w:tc>
        <w:tc>
          <w:tcPr>
            <w:tcW w:w="1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2E1" w:rsidRPr="0026723F" w:rsidRDefault="00E042E1" w:rsidP="00BB5EBB">
            <w:pPr>
              <w:tabs>
                <w:tab w:val="left" w:pos="0"/>
              </w:tabs>
              <w:ind w:lef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Экспериментирование «Узнай себя»;</w:t>
            </w:r>
          </w:p>
          <w:p w:rsidR="00E042E1" w:rsidRPr="0026723F" w:rsidRDefault="00E042E1" w:rsidP="00BB5EBB">
            <w:pPr>
              <w:tabs>
                <w:tab w:val="left" w:pos="0"/>
              </w:tabs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Беседа «Как мы умеем экспериментировать»;</w:t>
            </w:r>
          </w:p>
          <w:p w:rsidR="00E042E1" w:rsidRPr="0026723F" w:rsidRDefault="00E042E1" w:rsidP="00BB5EBB">
            <w:pPr>
              <w:tabs>
                <w:tab w:val="left" w:pos="0"/>
              </w:tabs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Беседа «Кто заботится о нас в детском саду»;</w:t>
            </w:r>
          </w:p>
          <w:p w:rsidR="00E042E1" w:rsidRPr="0026723F" w:rsidRDefault="00E042E1" w:rsidP="00BB5EBB">
            <w:pPr>
              <w:tabs>
                <w:tab w:val="left" w:pos="0"/>
              </w:tabs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Художественный труд «Миниатюрные подвески для украшения группы»;</w:t>
            </w:r>
          </w:p>
          <w:p w:rsidR="00E042E1" w:rsidRPr="0026723F" w:rsidRDefault="00E042E1" w:rsidP="00BB5EBB">
            <w:pPr>
              <w:tabs>
                <w:tab w:val="left" w:pos="0"/>
              </w:tabs>
              <w:ind w:left="7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  <w:r w:rsidRPr="002672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«Чему мы научились за 5 лет»;</w:t>
            </w:r>
          </w:p>
          <w:p w:rsidR="00E042E1" w:rsidRPr="0026723F" w:rsidRDefault="00E042E1" w:rsidP="00BB5EBB">
            <w:pPr>
              <w:tabs>
                <w:tab w:val="left" w:pos="0"/>
              </w:tabs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Е. Пермяка «Как Маша стала большой»;</w:t>
            </w:r>
          </w:p>
          <w:p w:rsidR="00E042E1" w:rsidRPr="0026723F" w:rsidRDefault="00E042E1" w:rsidP="00BB5EBB">
            <w:pPr>
              <w:tabs>
                <w:tab w:val="left" w:pos="0"/>
              </w:tabs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Рисование с элементами бумажной пластики «Портрет моего друга»;</w:t>
            </w:r>
          </w:p>
          <w:p w:rsidR="00E042E1" w:rsidRPr="0026723F" w:rsidRDefault="00E042E1" w:rsidP="00BB5EBB">
            <w:pPr>
              <w:tabs>
                <w:tab w:val="left" w:pos="0"/>
              </w:tabs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Лепка «Как мы были маленькими»;</w:t>
            </w:r>
          </w:p>
          <w:p w:rsidR="00E042E1" w:rsidRPr="0026723F" w:rsidRDefault="00E042E1" w:rsidP="00BA173A">
            <w:pPr>
              <w:numPr>
                <w:ilvl w:val="0"/>
                <w:numId w:val="39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идактические игры «Что было </w:t>
            </w:r>
            <w:proofErr w:type="gramStart"/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proofErr w:type="gramEnd"/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бы …» (А.И. Сорокина);</w:t>
            </w:r>
          </w:p>
          <w:p w:rsidR="00E042E1" w:rsidRPr="0026723F" w:rsidRDefault="00E042E1" w:rsidP="00BA173A">
            <w:pPr>
              <w:numPr>
                <w:ilvl w:val="0"/>
                <w:numId w:val="39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 «Утро в детском саду начинается с дел совсем обычных, нужных и привычных – с зарядки, умывания»;</w:t>
            </w:r>
          </w:p>
          <w:p w:rsidR="00E042E1" w:rsidRPr="0026723F" w:rsidRDefault="00E042E1" w:rsidP="00BA173A">
            <w:pPr>
              <w:numPr>
                <w:ilvl w:val="0"/>
                <w:numId w:val="39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 «Чему я научился?»;</w:t>
            </w:r>
          </w:p>
          <w:p w:rsidR="00E042E1" w:rsidRPr="0026723F" w:rsidRDefault="00E042E1" w:rsidP="00BA173A">
            <w:pPr>
              <w:numPr>
                <w:ilvl w:val="0"/>
                <w:numId w:val="39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 «Моё тело», «Полезная пища»; </w:t>
            </w:r>
          </w:p>
          <w:p w:rsidR="00E042E1" w:rsidRPr="0026723F" w:rsidRDefault="00E042E1" w:rsidP="00BA173A">
            <w:pPr>
              <w:numPr>
                <w:ilvl w:val="0"/>
                <w:numId w:val="39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южетно-ролевые игры: «Дом», «Детский сад», «Поликлиника», «Магазин», «Косметический кабинет», «Спортивный зал»;</w:t>
            </w:r>
          </w:p>
          <w:p w:rsidR="00E042E1" w:rsidRPr="0026723F" w:rsidRDefault="00E042E1" w:rsidP="00BA173A">
            <w:pPr>
              <w:numPr>
                <w:ilvl w:val="0"/>
                <w:numId w:val="39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редоставить детям возможность самостоятельно рассматривать иллюстрации в книгах о строении тела человека;</w:t>
            </w:r>
          </w:p>
          <w:p w:rsidR="00E042E1" w:rsidRPr="0026723F" w:rsidRDefault="00E042E1" w:rsidP="00BA173A">
            <w:pPr>
              <w:numPr>
                <w:ilvl w:val="0"/>
                <w:numId w:val="39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Ситуативная беседа "Если один дома"";</w:t>
            </w:r>
          </w:p>
          <w:p w:rsidR="00E042E1" w:rsidRPr="0026723F" w:rsidRDefault="00E042E1" w:rsidP="00BA173A">
            <w:pPr>
              <w:numPr>
                <w:ilvl w:val="0"/>
                <w:numId w:val="39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еседа «Опасные предметы дома», «Не играя со спичками!»;</w:t>
            </w:r>
          </w:p>
          <w:p w:rsidR="00E042E1" w:rsidRPr="0026723F" w:rsidRDefault="00E042E1" w:rsidP="00BA173A">
            <w:pPr>
              <w:numPr>
                <w:ilvl w:val="0"/>
                <w:numId w:val="39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Опасно-неопасно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042E1" w:rsidRPr="0026723F" w:rsidRDefault="00E042E1" w:rsidP="00BA173A">
            <w:pPr>
              <w:numPr>
                <w:ilvl w:val="0"/>
                <w:numId w:val="39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работе спецмашин, познакомить детей со службами спасения «01», «02», «03»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42E1" w:rsidRPr="0026723F" w:rsidRDefault="00E042E1" w:rsidP="00BA173A">
            <w:pPr>
              <w:numPr>
                <w:ilvl w:val="0"/>
                <w:numId w:val="39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«Какой знак спрятан» - закреплять знание дорожных знаков;</w:t>
            </w:r>
          </w:p>
          <w:p w:rsidR="00E042E1" w:rsidRPr="0026723F" w:rsidRDefault="00E042E1" w:rsidP="00BA173A">
            <w:pPr>
              <w:numPr>
                <w:ilvl w:val="0"/>
                <w:numId w:val="39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«Уроки безопасности»;</w:t>
            </w:r>
          </w:p>
          <w:p w:rsidR="00E042E1" w:rsidRPr="0026723F" w:rsidRDefault="00E042E1" w:rsidP="00BA173A">
            <w:pPr>
              <w:numPr>
                <w:ilvl w:val="0"/>
                <w:numId w:val="39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Я. Акима «Неумейка», А. Крестинский, Н. Полякова  «Заколдованная девочка», В. Маяковского «Что такое хорошо и что такое плохо?»;</w:t>
            </w:r>
          </w:p>
          <w:p w:rsidR="00E042E1" w:rsidRPr="0026723F" w:rsidRDefault="00E042E1" w:rsidP="00BA173A">
            <w:pPr>
              <w:numPr>
                <w:ilvl w:val="0"/>
                <w:numId w:val="39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Изготовление рамочек для портретов;</w:t>
            </w:r>
          </w:p>
          <w:p w:rsidR="00E042E1" w:rsidRPr="0026723F" w:rsidRDefault="00E042E1" w:rsidP="00BA173A">
            <w:pPr>
              <w:numPr>
                <w:ilvl w:val="0"/>
                <w:numId w:val="39"/>
              </w:numPr>
              <w:tabs>
                <w:tab w:val="clear" w:pos="1160"/>
                <w:tab w:val="num" w:pos="0"/>
                <w:tab w:val="left" w:pos="63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«Разноцветные обручи», «Найди и назови» на закрепление умения выбирать предмет по цвету;</w:t>
            </w:r>
          </w:p>
          <w:p w:rsidR="00E042E1" w:rsidRPr="0026723F" w:rsidRDefault="00E042E1" w:rsidP="00BA173A">
            <w:pPr>
              <w:numPr>
                <w:ilvl w:val="0"/>
                <w:numId w:val="39"/>
              </w:numPr>
              <w:tabs>
                <w:tab w:val="clear" w:pos="1160"/>
                <w:tab w:val="num" w:pos="0"/>
                <w:tab w:val="left" w:pos="63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сделано из стекла, (бумаги, дерева) на уточнение свойств материалов;</w:t>
            </w:r>
          </w:p>
          <w:p w:rsidR="00E042E1" w:rsidRPr="0026723F" w:rsidRDefault="00E042E1" w:rsidP="00BA173A">
            <w:pPr>
              <w:numPr>
                <w:ilvl w:val="0"/>
                <w:numId w:val="39"/>
              </w:numPr>
              <w:tabs>
                <w:tab w:val="clear" w:pos="1160"/>
                <w:tab w:val="num" w:pos="0"/>
                <w:tab w:val="left" w:pos="63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прищепками «Придумай фигуру», «Выложи предмет», на развитие мелкой моторики,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знаний о геометрических фигурах;</w:t>
            </w:r>
          </w:p>
          <w:p w:rsidR="00E042E1" w:rsidRPr="0026723F" w:rsidRDefault="00E042E1" w:rsidP="00BA173A">
            <w:pPr>
              <w:numPr>
                <w:ilvl w:val="0"/>
                <w:numId w:val="39"/>
              </w:numPr>
              <w:tabs>
                <w:tab w:val="clear" w:pos="1160"/>
                <w:tab w:val="num" w:pos="0"/>
                <w:tab w:val="left" w:pos="63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с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веревочкой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«Какие фигуры мы знаем» на развитие мелкой моторики и закрепление знаний о геометрических фигурах;</w:t>
            </w:r>
          </w:p>
          <w:p w:rsidR="00E042E1" w:rsidRPr="0026723F" w:rsidRDefault="00E042E1" w:rsidP="00BA173A">
            <w:pPr>
              <w:numPr>
                <w:ilvl w:val="0"/>
                <w:numId w:val="39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«Радуга» на знакомство с последовательностью расположения цветов спектра;</w:t>
            </w:r>
          </w:p>
          <w:p w:rsidR="00E042E1" w:rsidRPr="0026723F" w:rsidRDefault="00E042E1" w:rsidP="00BA173A">
            <w:pPr>
              <w:numPr>
                <w:ilvl w:val="0"/>
                <w:numId w:val="42"/>
              </w:numPr>
              <w:tabs>
                <w:tab w:val="left" w:pos="540"/>
                <w:tab w:val="left" w:pos="90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«Мы умеем мыть руки чисто»;</w:t>
            </w:r>
          </w:p>
          <w:p w:rsidR="00E042E1" w:rsidRPr="0026723F" w:rsidRDefault="00E042E1" w:rsidP="00BA173A">
            <w:pPr>
              <w:numPr>
                <w:ilvl w:val="0"/>
                <w:numId w:val="41"/>
              </w:numPr>
              <w:tabs>
                <w:tab w:val="clear" w:pos="1160"/>
                <w:tab w:val="num" w:pos="0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 </w:t>
            </w:r>
            <w:proofErr w:type="spellStart"/>
            <w:proofErr w:type="gramStart"/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грязнуль</w:t>
            </w:r>
            <w:proofErr w:type="spellEnd"/>
            <w:proofErr w:type="gramEnd"/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выношу», «Если будешь закаляться, то болезни не страшны»;</w:t>
            </w:r>
          </w:p>
          <w:p w:rsidR="00E042E1" w:rsidRPr="0026723F" w:rsidRDefault="00E042E1" w:rsidP="00BA173A">
            <w:pPr>
              <w:numPr>
                <w:ilvl w:val="0"/>
                <w:numId w:val="41"/>
              </w:numPr>
              <w:tabs>
                <w:tab w:val="clear" w:pos="1160"/>
                <w:tab w:val="num" w:pos="0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Сервировка стола: ознакомление с меню; выбор столовых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2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принадлежностей; привлечение внимания детей к эстетичному оформлению столов;</w:t>
            </w:r>
          </w:p>
          <w:p w:rsidR="00E042E1" w:rsidRPr="0026723F" w:rsidRDefault="00E042E1" w:rsidP="00BB5EBB">
            <w:pPr>
              <w:tabs>
                <w:tab w:val="left" w:pos="540"/>
                <w:tab w:val="left" w:pos="900"/>
              </w:tabs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«Мы знаем правила о правилах культурного поведения за столом»;</w:t>
            </w:r>
          </w:p>
          <w:p w:rsidR="00E042E1" w:rsidRPr="0026723F" w:rsidRDefault="00E042E1" w:rsidP="00BA173A">
            <w:pPr>
              <w:numPr>
                <w:ilvl w:val="0"/>
                <w:numId w:val="31"/>
              </w:numPr>
              <w:tabs>
                <w:tab w:val="clear" w:pos="720"/>
                <w:tab w:val="num" w:pos="540"/>
                <w:tab w:val="left" w:pos="90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«Мы умеем накрывать на столы»;</w:t>
            </w:r>
          </w:p>
          <w:p w:rsidR="00E042E1" w:rsidRPr="0026723F" w:rsidRDefault="00E042E1" w:rsidP="00BB5EBB">
            <w:pPr>
              <w:tabs>
                <w:tab w:val="left" w:pos="540"/>
                <w:tab w:val="left" w:pos="900"/>
              </w:tabs>
              <w:ind w:firstLine="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Наблюдения за весенними изменениями в природе (за распускающимися листьями на деревьях, за первоцветами, за насекомыми и птицами на участке...);</w:t>
            </w:r>
          </w:p>
          <w:p w:rsidR="00E042E1" w:rsidRPr="0026723F" w:rsidRDefault="00E042E1" w:rsidP="00BA173A">
            <w:pPr>
              <w:numPr>
                <w:ilvl w:val="0"/>
                <w:numId w:val="32"/>
              </w:numPr>
              <w:tabs>
                <w:tab w:val="clear" w:pos="900"/>
                <w:tab w:val="num" w:pos="540"/>
                <w:tab w:val="num" w:pos="1429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«Кто дальше бросит», «Веселые эстафеты с флажками»,  «Будь ловким», «Попади в обруч». «Эстафета парами», «Сбей кеглю», «Мяч капитану», «Найди себе пару»; </w:t>
            </w:r>
          </w:p>
          <w:p w:rsidR="00E042E1" w:rsidRPr="0026723F" w:rsidRDefault="00E042E1" w:rsidP="00BB5EBB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Труд на участке (кормление птиц, помощь в поливе растений на участке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схемы по уходу за растениями весной, рассматривание иллюстраций «Труд весной в поле», подготовка почвы к посеву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семян);</w:t>
            </w:r>
          </w:p>
          <w:p w:rsidR="00E042E1" w:rsidRPr="0026723F" w:rsidRDefault="00E042E1" w:rsidP="00BA173A">
            <w:pPr>
              <w:numPr>
                <w:ilvl w:val="0"/>
                <w:numId w:val="7"/>
              </w:numPr>
              <w:tabs>
                <w:tab w:val="num" w:pos="0"/>
                <w:tab w:val="left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 «Семья»; </w:t>
            </w:r>
          </w:p>
          <w:p w:rsidR="00E042E1" w:rsidRPr="0026723F" w:rsidRDefault="00E042E1" w:rsidP="00BA173A">
            <w:pPr>
              <w:numPr>
                <w:ilvl w:val="0"/>
                <w:numId w:val="40"/>
              </w:numPr>
              <w:tabs>
                <w:tab w:val="clear" w:pos="800"/>
                <w:tab w:val="num" w:pos="0"/>
                <w:tab w:val="left" w:pos="63"/>
                <w:tab w:val="num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 «Если ты потерялся» - знакомить детей с правилами поведения в сложившейся ситуации; </w:t>
            </w:r>
          </w:p>
          <w:p w:rsidR="00E042E1" w:rsidRPr="0026723F" w:rsidRDefault="00E042E1" w:rsidP="00BA173A">
            <w:pPr>
              <w:numPr>
                <w:ilvl w:val="0"/>
                <w:numId w:val="40"/>
              </w:numPr>
              <w:tabs>
                <w:tab w:val="clear" w:pos="800"/>
                <w:tab w:val="num" w:pos="0"/>
                <w:tab w:val="left" w:pos="63"/>
                <w:tab w:val="num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детей в ловкости движений: музыкальная подвижная игра «Зоркие глаза» муз. Ю.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2E1" w:rsidRPr="0026723F" w:rsidRDefault="00E042E1" w:rsidP="00BA173A">
            <w:pPr>
              <w:numPr>
                <w:ilvl w:val="0"/>
                <w:numId w:val="40"/>
              </w:numPr>
              <w:tabs>
                <w:tab w:val="clear" w:pos="800"/>
                <w:tab w:val="num" w:pos="0"/>
                <w:tab w:val="num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Возведение построек по замыслу детей;</w:t>
            </w:r>
          </w:p>
          <w:p w:rsidR="00E042E1" w:rsidRPr="0026723F" w:rsidRDefault="00E042E1" w:rsidP="00BA173A">
            <w:pPr>
              <w:numPr>
                <w:ilvl w:val="0"/>
                <w:numId w:val="40"/>
              </w:numPr>
              <w:tabs>
                <w:tab w:val="clear" w:pos="800"/>
                <w:tab w:val="num" w:pos="0"/>
                <w:tab w:val="num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Уточнение с детьми правил поведения в общественном месте, в транспорте, на празднике, разговор о вежливости, об уважении к старшим;</w:t>
            </w:r>
          </w:p>
          <w:p w:rsidR="00E042E1" w:rsidRPr="0026723F" w:rsidRDefault="00E042E1" w:rsidP="00BA173A">
            <w:pPr>
              <w:numPr>
                <w:ilvl w:val="0"/>
                <w:numId w:val="40"/>
              </w:numPr>
              <w:tabs>
                <w:tab w:val="clear" w:pos="800"/>
                <w:tab w:val="num" w:pos="0"/>
                <w:tab w:val="num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мультипликационных фильмов «Бабушкин урок»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Свредловская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1986г., «Вовка в тридевятом царстве»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1965г., «Волшебная калоша» Экран 1970г.;</w:t>
            </w:r>
          </w:p>
          <w:p w:rsidR="00E042E1" w:rsidRPr="0026723F" w:rsidRDefault="00E042E1" w:rsidP="00BA173A">
            <w:pPr>
              <w:numPr>
                <w:ilvl w:val="0"/>
                <w:numId w:val="40"/>
              </w:numPr>
              <w:tabs>
                <w:tab w:val="clear" w:pos="800"/>
                <w:tab w:val="num" w:pos="0"/>
                <w:tab w:val="num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Чтение Рассказа Е. Пермяка «Как Маша стала большой», стихотворения Я. Акима «Неумейка», А. Крестинский, Н. Полякова «Заколдованная девочка»;</w:t>
            </w:r>
          </w:p>
          <w:p w:rsidR="00E042E1" w:rsidRPr="0026723F" w:rsidRDefault="00E042E1" w:rsidP="00BA173A">
            <w:pPr>
              <w:numPr>
                <w:ilvl w:val="0"/>
                <w:numId w:val="40"/>
              </w:numPr>
              <w:tabs>
                <w:tab w:val="clear" w:pos="800"/>
                <w:tab w:val="num" w:pos="0"/>
                <w:tab w:val="num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 детьми для </w:t>
            </w:r>
            <w:r w:rsidRPr="0026723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самостоятельного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рассматривания альбомов с рисунками, фотографиями с сюжетами из жизни группы за год;</w:t>
            </w:r>
          </w:p>
          <w:p w:rsidR="00E042E1" w:rsidRPr="0026723F" w:rsidRDefault="00E042E1" w:rsidP="00BA173A">
            <w:pPr>
              <w:numPr>
                <w:ilvl w:val="0"/>
                <w:numId w:val="40"/>
              </w:numPr>
              <w:tabs>
                <w:tab w:val="clear" w:pos="800"/>
                <w:tab w:val="num" w:pos="0"/>
                <w:tab w:val="num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 Игра «Посмотри на себя в зеркало. Опиши свой портрет.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Знаешь ли ты на кого похож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: на маму или на папу?». Развивать монологическую форму речи;</w:t>
            </w:r>
          </w:p>
          <w:p w:rsidR="00E042E1" w:rsidRPr="0026723F" w:rsidRDefault="00E042E1" w:rsidP="00BA173A">
            <w:pPr>
              <w:numPr>
                <w:ilvl w:val="0"/>
                <w:numId w:val="40"/>
              </w:numPr>
              <w:tabs>
                <w:tab w:val="clear" w:pos="800"/>
                <w:tab w:val="num" w:pos="0"/>
                <w:tab w:val="num" w:pos="540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Беседа «Что значит – быть большим?»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Поощрять попытки вы</w:t>
            </w:r>
            <w:r w:rsidRPr="0026723F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сказывать свою точку зрения, согласие или несогласие с ответом товарища.</w:t>
            </w:r>
          </w:p>
          <w:p w:rsidR="00E042E1" w:rsidRPr="0026723F" w:rsidRDefault="00E042E1" w:rsidP="00BB5E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2E1" w:rsidRPr="0026723F" w:rsidRDefault="00E042E1" w:rsidP="00BA173A">
            <w:pPr>
              <w:numPr>
                <w:ilvl w:val="0"/>
                <w:numId w:val="38"/>
              </w:numPr>
              <w:tabs>
                <w:tab w:val="clear" w:pos="800"/>
                <w:tab w:val="num" w:pos="0"/>
                <w:tab w:val="left" w:pos="101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конструктор  </w:t>
            </w: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42E1" w:rsidRPr="0026723F" w:rsidRDefault="00E042E1" w:rsidP="00BA173A">
            <w:pPr>
              <w:numPr>
                <w:ilvl w:val="0"/>
                <w:numId w:val="38"/>
              </w:numPr>
              <w:tabs>
                <w:tab w:val="clear" w:pos="800"/>
                <w:tab w:val="num" w:pos="0"/>
                <w:tab w:val="left" w:pos="101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наборы мелких игрушек;</w:t>
            </w:r>
          </w:p>
          <w:p w:rsidR="00E042E1" w:rsidRPr="0026723F" w:rsidRDefault="00E042E1" w:rsidP="00BA173A">
            <w:pPr>
              <w:numPr>
                <w:ilvl w:val="0"/>
                <w:numId w:val="38"/>
              </w:numPr>
              <w:tabs>
                <w:tab w:val="clear" w:pos="800"/>
                <w:tab w:val="num" w:pos="0"/>
                <w:tab w:val="left" w:pos="101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ллюстрации с изображением  профессий людей, работающих в детском саду;</w:t>
            </w:r>
          </w:p>
          <w:p w:rsidR="00E042E1" w:rsidRPr="0026723F" w:rsidRDefault="00E042E1" w:rsidP="00BA173A">
            <w:pPr>
              <w:numPr>
                <w:ilvl w:val="0"/>
                <w:numId w:val="38"/>
              </w:numPr>
              <w:tabs>
                <w:tab w:val="clear" w:pos="800"/>
                <w:tab w:val="num" w:pos="0"/>
                <w:tab w:val="left" w:pos="101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67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отовыставка «Мы стали такие большие» и предоставить детям возможность самостоятельно рассматривать фотографии и делиться впечатлениями со сверстниками;</w:t>
            </w:r>
          </w:p>
          <w:p w:rsidR="00E042E1" w:rsidRPr="0026723F" w:rsidRDefault="00E042E1" w:rsidP="00BA173A">
            <w:pPr>
              <w:numPr>
                <w:ilvl w:val="0"/>
                <w:numId w:val="38"/>
              </w:numPr>
              <w:tabs>
                <w:tab w:val="clear" w:pos="800"/>
                <w:tab w:val="num" w:pos="0"/>
                <w:tab w:val="left" w:pos="101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, оборудование для преодоления препятствий, метания;</w:t>
            </w:r>
          </w:p>
          <w:p w:rsidR="00E042E1" w:rsidRPr="0026723F" w:rsidRDefault="00E042E1" w:rsidP="00BA173A">
            <w:pPr>
              <w:numPr>
                <w:ilvl w:val="0"/>
                <w:numId w:val="38"/>
              </w:numPr>
              <w:tabs>
                <w:tab w:val="clear" w:pos="800"/>
                <w:tab w:val="num" w:pos="0"/>
                <w:tab w:val="left" w:pos="101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зеркало (в соответствии с ростом детей), напольные весы, ростомер (прикреплён на стене), панно с контурами ладоней разного возраста (ладошка младенца, ребёнка 2,3,4, 5… лет, взрослых людей), аналогичное панно с изображением ступней ног, коробочку с «запахами»;</w:t>
            </w:r>
          </w:p>
          <w:p w:rsidR="00E042E1" w:rsidRPr="0026723F" w:rsidRDefault="00E042E1" w:rsidP="00BA173A">
            <w:pPr>
              <w:numPr>
                <w:ilvl w:val="0"/>
                <w:numId w:val="38"/>
              </w:numPr>
              <w:tabs>
                <w:tab w:val="clear" w:pos="800"/>
                <w:tab w:val="num" w:pos="0"/>
                <w:tab w:val="left" w:pos="101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сюжетно-ролевой игры «Магазин» (школьные </w:t>
            </w:r>
            <w:r w:rsidRPr="0026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принадлежности, ценники, касса);</w:t>
            </w:r>
          </w:p>
          <w:p w:rsidR="00E042E1" w:rsidRPr="0026723F" w:rsidRDefault="00E042E1" w:rsidP="00BA173A">
            <w:pPr>
              <w:numPr>
                <w:ilvl w:val="0"/>
                <w:numId w:val="38"/>
              </w:numPr>
              <w:tabs>
                <w:tab w:val="clear" w:pos="800"/>
                <w:tab w:val="num" w:pos="0"/>
                <w:tab w:val="left" w:pos="101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размещение в уголке художественного творчества материалов для   ремонта книг;</w:t>
            </w:r>
          </w:p>
          <w:p w:rsidR="00E042E1" w:rsidRPr="0026723F" w:rsidRDefault="00E042E1" w:rsidP="00BB5E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материалы для самостоятельного творчества (разноцветная бумага, природный, бросовый материал, фольга и т.п.);</w:t>
            </w:r>
          </w:p>
          <w:p w:rsidR="00E042E1" w:rsidRPr="0026723F" w:rsidRDefault="00E042E1" w:rsidP="00BB5EBB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выставка книг, плакатов, иллюстраций по теме;</w:t>
            </w:r>
          </w:p>
          <w:p w:rsidR="00E042E1" w:rsidRPr="0026723F" w:rsidRDefault="00E042E1" w:rsidP="00BB5EBB">
            <w:pPr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атрибуты к сюжетно-ролевым играм;</w:t>
            </w:r>
          </w:p>
          <w:p w:rsidR="00E042E1" w:rsidRPr="0026723F" w:rsidRDefault="00E042E1" w:rsidP="00BA173A">
            <w:pPr>
              <w:numPr>
                <w:ilvl w:val="0"/>
                <w:numId w:val="38"/>
              </w:numPr>
              <w:tabs>
                <w:tab w:val="clear" w:pos="800"/>
                <w:tab w:val="num" w:pos="0"/>
                <w:tab w:val="left" w:pos="101"/>
              </w:tabs>
              <w:spacing w:after="0" w:line="240" w:lineRule="auto"/>
              <w:ind w:left="0"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E1" w:rsidRPr="0026723F" w:rsidRDefault="00E042E1" w:rsidP="00BB5E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2E1" w:rsidRPr="0026723F" w:rsidTr="00BB5EBB">
        <w:trPr>
          <w:trHeight w:val="53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2E1" w:rsidRPr="0026723F" w:rsidRDefault="00E042E1" w:rsidP="00BB5E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E042E1" w:rsidRPr="0026723F" w:rsidRDefault="00E042E1" w:rsidP="00BA173A">
            <w:pPr>
              <w:numPr>
                <w:ilvl w:val="0"/>
                <w:numId w:val="37"/>
              </w:numPr>
              <w:tabs>
                <w:tab w:val="num" w:pos="0"/>
                <w:tab w:val="num" w:pos="54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рассказать о семейных традициях, реликвиях;</w:t>
            </w:r>
          </w:p>
          <w:p w:rsidR="00E042E1" w:rsidRPr="0026723F" w:rsidRDefault="00E042E1" w:rsidP="00BA173A">
            <w:pPr>
              <w:numPr>
                <w:ilvl w:val="0"/>
                <w:numId w:val="37"/>
              </w:numPr>
              <w:tabs>
                <w:tab w:val="num" w:pos="0"/>
                <w:tab w:val="num" w:pos="54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рассмотреть семейный альбом;</w:t>
            </w:r>
          </w:p>
          <w:p w:rsidR="00E042E1" w:rsidRPr="0026723F" w:rsidRDefault="00E042E1" w:rsidP="00BA173A">
            <w:pPr>
              <w:numPr>
                <w:ilvl w:val="0"/>
                <w:numId w:val="37"/>
              </w:numPr>
              <w:tabs>
                <w:tab w:val="num" w:pos="0"/>
                <w:tab w:val="num" w:pos="54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о жизни </w:t>
            </w:r>
            <w:proofErr w:type="gramStart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42E1" w:rsidRPr="0026723F" w:rsidRDefault="00E042E1" w:rsidP="00BA173A">
            <w:pPr>
              <w:numPr>
                <w:ilvl w:val="0"/>
                <w:numId w:val="37"/>
              </w:numPr>
              <w:tabs>
                <w:tab w:val="num" w:pos="0"/>
                <w:tab w:val="num" w:pos="54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побеседовать о сложившихся отношениях (тёплых, доброжелательных, внимательных) между членами семьи и другими родственниками;</w:t>
            </w:r>
          </w:p>
          <w:p w:rsidR="00E042E1" w:rsidRPr="0026723F" w:rsidRDefault="00E042E1" w:rsidP="00BA173A">
            <w:pPr>
              <w:numPr>
                <w:ilvl w:val="0"/>
                <w:numId w:val="37"/>
              </w:numPr>
              <w:tabs>
                <w:tab w:val="num" w:pos="0"/>
                <w:tab w:val="num" w:pos="54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прогуляться по городу с детьми, посетить аттракционы;</w:t>
            </w:r>
          </w:p>
          <w:p w:rsidR="00E042E1" w:rsidRPr="0026723F" w:rsidRDefault="00E042E1" w:rsidP="00BA173A">
            <w:pPr>
              <w:numPr>
                <w:ilvl w:val="0"/>
                <w:numId w:val="37"/>
              </w:numPr>
              <w:tabs>
                <w:tab w:val="num" w:pos="0"/>
                <w:tab w:val="num" w:pos="54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создать древо жизни своей семьи;</w:t>
            </w:r>
          </w:p>
          <w:p w:rsidR="00E042E1" w:rsidRPr="0026723F" w:rsidRDefault="00E042E1" w:rsidP="00BA173A">
            <w:pPr>
              <w:numPr>
                <w:ilvl w:val="0"/>
                <w:numId w:val="37"/>
              </w:numPr>
              <w:tabs>
                <w:tab w:val="num" w:pos="0"/>
                <w:tab w:val="num" w:pos="54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побеседовать о правилах поведения в общественном транспорте;</w:t>
            </w:r>
          </w:p>
          <w:p w:rsidR="00E042E1" w:rsidRPr="0026723F" w:rsidRDefault="00E042E1" w:rsidP="00BA173A">
            <w:pPr>
              <w:numPr>
                <w:ilvl w:val="0"/>
                <w:numId w:val="37"/>
              </w:numPr>
              <w:tabs>
                <w:tab w:val="num" w:pos="360"/>
                <w:tab w:val="num" w:pos="54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составить рассказ вместе с родителями  «Интересы и увлечения нашей семьи»;</w:t>
            </w:r>
          </w:p>
          <w:p w:rsidR="00E042E1" w:rsidRPr="0026723F" w:rsidRDefault="00E042E1" w:rsidP="00BB5EBB">
            <w:pPr>
              <w:tabs>
                <w:tab w:val="num" w:pos="360"/>
                <w:tab w:val="num" w:pos="54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составить рассказ (рисунки + рассказ) на тему «Мой друг»;</w:t>
            </w:r>
          </w:p>
          <w:p w:rsidR="00E042E1" w:rsidRPr="0026723F" w:rsidRDefault="00E042E1" w:rsidP="00BB5EBB">
            <w:pPr>
              <w:tabs>
                <w:tab w:val="num" w:pos="360"/>
                <w:tab w:val="num" w:pos="54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- посетить выставку детских работ «Вот как мы выросли!» или «Наша дружная группа»;</w:t>
            </w:r>
          </w:p>
          <w:p w:rsidR="00E042E1" w:rsidRPr="0026723F" w:rsidRDefault="00E042E1" w:rsidP="00BA173A">
            <w:pPr>
              <w:numPr>
                <w:ilvl w:val="0"/>
                <w:numId w:val="39"/>
              </w:numPr>
              <w:tabs>
                <w:tab w:val="clear" w:pos="1160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23F">
              <w:rPr>
                <w:rFonts w:ascii="Times New Roman" w:hAnsi="Times New Roman" w:cs="Times New Roman"/>
                <w:sz w:val="24"/>
                <w:szCs w:val="24"/>
              </w:rPr>
              <w:t>экскурсия к зданию школы.</w:t>
            </w:r>
          </w:p>
          <w:p w:rsidR="00E042E1" w:rsidRPr="0026723F" w:rsidRDefault="00E042E1" w:rsidP="00BB5E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2E1" w:rsidRPr="0026723F" w:rsidRDefault="00E042E1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A29" w:rsidRPr="0026723F" w:rsidRDefault="005F1A29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8F3" w:rsidRPr="0026723F" w:rsidRDefault="000558F3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4B" w:rsidRPr="0026723F" w:rsidRDefault="0058714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4B" w:rsidRPr="0026723F" w:rsidRDefault="0058714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4B" w:rsidRPr="0026723F" w:rsidRDefault="0058714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4B" w:rsidRPr="0026723F" w:rsidRDefault="0058714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4B" w:rsidRPr="0026723F" w:rsidRDefault="0058714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4B" w:rsidRPr="0026723F" w:rsidRDefault="0058714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4B" w:rsidRPr="0026723F" w:rsidRDefault="0058714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4B" w:rsidRPr="0026723F" w:rsidRDefault="0058714B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80" w:rsidRPr="0026723F" w:rsidRDefault="009F0A80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80" w:rsidRPr="0026723F" w:rsidRDefault="009F0A80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80" w:rsidRPr="0026723F" w:rsidRDefault="009F0A80" w:rsidP="00DB2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8E2" w:rsidRPr="0026723F" w:rsidRDefault="008828E2" w:rsidP="00DB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828E2" w:rsidRPr="0026723F" w:rsidRDefault="008828E2" w:rsidP="00DB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828E2" w:rsidRPr="0026723F" w:rsidRDefault="008828E2" w:rsidP="00DB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828E2" w:rsidRPr="0026723F" w:rsidRDefault="008828E2" w:rsidP="00DB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828E2" w:rsidRPr="0026723F" w:rsidRDefault="008828E2" w:rsidP="00DB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828E2" w:rsidRPr="0026723F" w:rsidRDefault="008828E2" w:rsidP="00DB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828E2" w:rsidRPr="0026723F" w:rsidRDefault="008828E2" w:rsidP="00DB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828E2" w:rsidRPr="0026723F" w:rsidRDefault="008828E2" w:rsidP="00DB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828E2" w:rsidRPr="0026723F" w:rsidRDefault="008828E2" w:rsidP="00DB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828E2" w:rsidRPr="0026723F" w:rsidRDefault="008828E2" w:rsidP="00DB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828E2" w:rsidRPr="0026723F" w:rsidRDefault="008828E2" w:rsidP="00DB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828E2" w:rsidRPr="0026723F" w:rsidRDefault="008828E2" w:rsidP="00DB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828E2" w:rsidRPr="0026723F" w:rsidRDefault="008828E2" w:rsidP="00DB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828E2" w:rsidRPr="0026723F" w:rsidRDefault="008828E2" w:rsidP="00DB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677660" w:rsidRPr="0026723F" w:rsidRDefault="0009195F" w:rsidP="00DB2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72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Используемая литература</w:t>
      </w:r>
    </w:p>
    <w:p w:rsidR="00356F10" w:rsidRPr="0026723F" w:rsidRDefault="00356F10" w:rsidP="00BA173A">
      <w:pPr>
        <w:numPr>
          <w:ilvl w:val="0"/>
          <w:numId w:val="2"/>
        </w:numPr>
        <w:tabs>
          <w:tab w:val="left" w:pos="566"/>
        </w:tabs>
        <w:spacing w:before="72" w:after="0" w:line="240" w:lineRule="auto"/>
        <w:ind w:left="346"/>
        <w:jc w:val="both"/>
        <w:rPr>
          <w:rFonts w:ascii="Times New Roman" w:eastAsia="Times New Roman" w:hAnsi="Times New Roman" w:cs="Times New Roman"/>
          <w:i/>
          <w:spacing w:val="-25"/>
          <w:sz w:val="24"/>
          <w:szCs w:val="24"/>
          <w:shd w:val="clear" w:color="auto" w:fill="FFFFFF"/>
        </w:rPr>
      </w:pPr>
      <w:proofErr w:type="gramStart"/>
      <w:r w:rsidRPr="0026723F">
        <w:rPr>
          <w:rFonts w:ascii="Times New Roman" w:eastAsia="Times New Roman" w:hAnsi="Times New Roman" w:cs="Times New Roman"/>
          <w:i/>
          <w:spacing w:val="-25"/>
          <w:sz w:val="24"/>
          <w:szCs w:val="24"/>
          <w:shd w:val="clear" w:color="auto" w:fill="FFFFFF"/>
        </w:rPr>
        <w:t>Алёшина</w:t>
      </w:r>
      <w:proofErr w:type="gramEnd"/>
      <w:r w:rsidRPr="0026723F">
        <w:rPr>
          <w:rFonts w:ascii="Times New Roman" w:eastAsia="Times New Roman" w:hAnsi="Times New Roman" w:cs="Times New Roman"/>
          <w:i/>
          <w:spacing w:val="-25"/>
          <w:sz w:val="24"/>
          <w:szCs w:val="24"/>
          <w:shd w:val="clear" w:color="auto" w:fill="FFFFFF"/>
        </w:rPr>
        <w:t xml:space="preserve"> Н.В Ознакомление дошкольников с окружающим и  социальной действительностью./ Н, В. Алёшина. – М: 2008.</w:t>
      </w:r>
    </w:p>
    <w:p w:rsidR="00677660" w:rsidRPr="0026723F" w:rsidRDefault="0009195F" w:rsidP="00BA173A">
      <w:pPr>
        <w:numPr>
          <w:ilvl w:val="0"/>
          <w:numId w:val="2"/>
        </w:numPr>
        <w:tabs>
          <w:tab w:val="left" w:pos="566"/>
        </w:tabs>
        <w:spacing w:before="72" w:after="0" w:line="240" w:lineRule="auto"/>
        <w:ind w:left="346"/>
        <w:jc w:val="both"/>
        <w:rPr>
          <w:rFonts w:ascii="Times New Roman" w:eastAsia="Times New Roman" w:hAnsi="Times New Roman" w:cs="Times New Roman"/>
          <w:i/>
          <w:spacing w:val="-25"/>
          <w:sz w:val="24"/>
          <w:szCs w:val="24"/>
          <w:shd w:val="clear" w:color="auto" w:fill="FFFFFF"/>
        </w:rPr>
      </w:pPr>
      <w:r w:rsidRPr="0026723F"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lastRenderedPageBreak/>
        <w:t xml:space="preserve">Авдеева, </w:t>
      </w:r>
      <w:r w:rsidRPr="0026723F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Я. Я Безопасность на улицах / Н. Н. Авдеева. - М.: ООО «АСТ-ЛТД», 1997.</w:t>
      </w:r>
    </w:p>
    <w:p w:rsidR="00677660" w:rsidRPr="0026723F" w:rsidRDefault="0009195F" w:rsidP="00BA173A">
      <w:pPr>
        <w:numPr>
          <w:ilvl w:val="0"/>
          <w:numId w:val="2"/>
        </w:numPr>
        <w:tabs>
          <w:tab w:val="left" w:pos="566"/>
        </w:tabs>
        <w:spacing w:after="0" w:line="240" w:lineRule="auto"/>
        <w:ind w:right="19" w:firstLine="346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</w:rPr>
      </w:pPr>
      <w:proofErr w:type="spellStart"/>
      <w:r w:rsidRPr="0026723F"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>Арапова</w:t>
      </w:r>
      <w:proofErr w:type="spellEnd"/>
      <w:r w:rsidRPr="0026723F"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 xml:space="preserve">-Пискарева, </w:t>
      </w:r>
      <w:r w:rsidRPr="0026723F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Я </w:t>
      </w:r>
      <w:r w:rsidRPr="0026723F"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 xml:space="preserve">А. </w:t>
      </w:r>
      <w:r w:rsidRPr="0026723F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Формирование элементарных математических представлений </w:t>
      </w:r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в детском саду</w:t>
      </w:r>
      <w:proofErr w:type="gramStart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:</w:t>
      </w:r>
      <w:proofErr w:type="gramEnd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программа и метод, рекомендации / Н. А. </w:t>
      </w:r>
      <w:proofErr w:type="spellStart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Арапова</w:t>
      </w:r>
      <w:proofErr w:type="spellEnd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-Пискарева. - 2-е изд., </w:t>
      </w:r>
      <w:proofErr w:type="spellStart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испр</w:t>
      </w:r>
      <w:proofErr w:type="spellEnd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. </w:t>
      </w:r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доп. - М. : Мозаика-Синтез, 2008.</w:t>
      </w:r>
    </w:p>
    <w:p w:rsidR="00677660" w:rsidRPr="0026723F" w:rsidRDefault="0009195F" w:rsidP="00BA173A">
      <w:pPr>
        <w:numPr>
          <w:ilvl w:val="0"/>
          <w:numId w:val="2"/>
        </w:numPr>
        <w:tabs>
          <w:tab w:val="left" w:pos="566"/>
        </w:tabs>
        <w:spacing w:before="10" w:after="0" w:line="240" w:lineRule="auto"/>
        <w:ind w:right="29" w:firstLine="346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shd w:val="clear" w:color="auto" w:fill="FFFFFF"/>
        </w:rPr>
      </w:pPr>
      <w:r w:rsidRPr="0026723F">
        <w:rPr>
          <w:rFonts w:ascii="Times New Roman" w:eastAsia="Times New Roman" w:hAnsi="Times New Roman" w:cs="Times New Roman"/>
          <w:i/>
          <w:spacing w:val="-8"/>
          <w:sz w:val="24"/>
          <w:szCs w:val="24"/>
          <w:shd w:val="clear" w:color="auto" w:fill="FFFFFF"/>
        </w:rPr>
        <w:t xml:space="preserve">Богуславская, 3. М. </w:t>
      </w:r>
      <w:r w:rsidRPr="0026723F">
        <w:rPr>
          <w:rFonts w:ascii="Times New Roman" w:eastAsia="Times New Roman" w:hAnsi="Times New Roman" w:cs="Times New Roman"/>
          <w:spacing w:val="-8"/>
          <w:sz w:val="24"/>
          <w:szCs w:val="24"/>
          <w:shd w:val="clear" w:color="auto" w:fill="FFFFFF"/>
        </w:rPr>
        <w:t>Развивающие игры для детей младшего дошкольного возраста / 3. М. Бо</w:t>
      </w:r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гуславская, Е. О. Смирнова. - М.: Просвещение, 1991.</w:t>
      </w:r>
    </w:p>
    <w:p w:rsidR="00677660" w:rsidRPr="0026723F" w:rsidRDefault="0009195F" w:rsidP="00BA173A">
      <w:pPr>
        <w:numPr>
          <w:ilvl w:val="0"/>
          <w:numId w:val="2"/>
        </w:numPr>
        <w:tabs>
          <w:tab w:val="left" w:pos="566"/>
        </w:tabs>
        <w:spacing w:after="0" w:line="240" w:lineRule="auto"/>
        <w:ind w:right="10" w:firstLine="346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</w:rPr>
      </w:pPr>
      <w:r w:rsidRPr="0026723F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Воспитание </w:t>
      </w:r>
      <w:r w:rsidRPr="0026723F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и обучение в старшей группе детского сада. Программа и методические ре</w:t>
      </w:r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комендации / сост. О. А. </w:t>
      </w:r>
      <w:proofErr w:type="spellStart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Соломенникова</w:t>
      </w:r>
      <w:proofErr w:type="spellEnd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. - М.: Мозаика-Синтез, 2006.</w:t>
      </w:r>
    </w:p>
    <w:p w:rsidR="00677660" w:rsidRPr="0026723F" w:rsidRDefault="0009195F" w:rsidP="00BA173A">
      <w:pPr>
        <w:numPr>
          <w:ilvl w:val="0"/>
          <w:numId w:val="2"/>
        </w:numPr>
        <w:tabs>
          <w:tab w:val="left" w:pos="566"/>
        </w:tabs>
        <w:spacing w:after="0" w:line="240" w:lineRule="auto"/>
        <w:ind w:right="5" w:firstLine="346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</w:rPr>
      </w:pPr>
      <w:r w:rsidRPr="0026723F">
        <w:rPr>
          <w:rFonts w:ascii="Times New Roman" w:eastAsia="Times New Roman" w:hAnsi="Times New Roman" w:cs="Times New Roman"/>
          <w:i/>
          <w:spacing w:val="-3"/>
          <w:sz w:val="24"/>
          <w:szCs w:val="24"/>
          <w:shd w:val="clear" w:color="auto" w:fill="FFFFFF"/>
        </w:rPr>
        <w:t xml:space="preserve">Голицына, </w:t>
      </w:r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Я. С. Занятия в детском саду. Перспективное планирование. Старшая группа / </w:t>
      </w:r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Н. С. Голицына. - М.</w:t>
      </w:r>
      <w:proofErr w:type="gramStart"/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Скрипторий 2003, 2008.</w:t>
      </w:r>
    </w:p>
    <w:p w:rsidR="00677660" w:rsidRPr="0026723F" w:rsidRDefault="00CD0738" w:rsidP="00DB275F">
      <w:pPr>
        <w:tabs>
          <w:tab w:val="left" w:pos="552"/>
        </w:tabs>
        <w:spacing w:after="0" w:line="240" w:lineRule="auto"/>
        <w:ind w:left="355" w:right="92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6723F">
        <w:rPr>
          <w:rFonts w:ascii="Times New Roman" w:eastAsia="Times New Roman" w:hAnsi="Times New Roman" w:cs="Times New Roman"/>
          <w:spacing w:val="-25"/>
          <w:sz w:val="24"/>
          <w:szCs w:val="24"/>
          <w:shd w:val="clear" w:color="auto" w:fill="FFFFFF"/>
        </w:rPr>
        <w:t>7</w:t>
      </w:r>
      <w:r w:rsidR="0009195F" w:rsidRPr="0026723F">
        <w:rPr>
          <w:rFonts w:ascii="Times New Roman" w:eastAsia="Times New Roman" w:hAnsi="Times New Roman" w:cs="Times New Roman"/>
          <w:spacing w:val="-25"/>
          <w:sz w:val="24"/>
          <w:szCs w:val="24"/>
          <w:shd w:val="clear" w:color="auto" w:fill="FFFFFF"/>
        </w:rPr>
        <w:t>.</w:t>
      </w:r>
      <w:r w:rsidR="0009195F"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09195F" w:rsidRPr="0026723F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Дети </w:t>
      </w:r>
      <w:r w:rsidR="0009195F" w:rsidRPr="0026723F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и дорога</w:t>
      </w:r>
      <w:proofErr w:type="gramStart"/>
      <w:r w:rsidR="0009195F" w:rsidRPr="0026723F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09195F" w:rsidRPr="0026723F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метод, комплект для воспитателей детских садов. - М., 1994.</w:t>
      </w:r>
    </w:p>
    <w:p w:rsidR="00677660" w:rsidRPr="0026723F" w:rsidRDefault="0009195F" w:rsidP="00BA173A">
      <w:pPr>
        <w:pStyle w:val="a7"/>
        <w:numPr>
          <w:ilvl w:val="0"/>
          <w:numId w:val="43"/>
        </w:numPr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shd w:val="clear" w:color="auto" w:fill="FFFFFF"/>
        </w:rPr>
      </w:pPr>
      <w:r w:rsidRPr="0026723F"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 xml:space="preserve">Дошкольное </w:t>
      </w:r>
      <w:r w:rsidRPr="0026723F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воспитание</w:t>
      </w:r>
      <w:proofErr w:type="gramStart"/>
      <w:r w:rsidRPr="0026723F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:</w:t>
      </w:r>
      <w:proofErr w:type="gramEnd"/>
      <w:r w:rsidRPr="0026723F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журн. - 1990. - № 8; 1991. - № 2, 7.</w:t>
      </w:r>
    </w:p>
    <w:p w:rsidR="00677660" w:rsidRPr="0026723F" w:rsidRDefault="0009195F" w:rsidP="00BA173A">
      <w:pPr>
        <w:numPr>
          <w:ilvl w:val="0"/>
          <w:numId w:val="43"/>
        </w:numPr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shd w:val="clear" w:color="auto" w:fill="FFFFFF"/>
        </w:rPr>
      </w:pPr>
      <w:proofErr w:type="gramStart"/>
      <w:r w:rsidRPr="0026723F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>Душное</w:t>
      </w:r>
      <w:proofErr w:type="gramEnd"/>
      <w:r w:rsidRPr="0026723F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, А. С. </w:t>
      </w:r>
      <w:r w:rsidRPr="0026723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Моя улица / А. С. </w:t>
      </w:r>
      <w:proofErr w:type="spellStart"/>
      <w:r w:rsidRPr="0026723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Душнов</w:t>
      </w:r>
      <w:proofErr w:type="spellEnd"/>
      <w:r w:rsidRPr="0026723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. - М.: ДОСААФ, 1981.</w:t>
      </w:r>
    </w:p>
    <w:p w:rsidR="00677660" w:rsidRPr="0026723F" w:rsidRDefault="0009195F" w:rsidP="00BA173A">
      <w:pPr>
        <w:numPr>
          <w:ilvl w:val="0"/>
          <w:numId w:val="43"/>
        </w:numPr>
        <w:tabs>
          <w:tab w:val="left" w:pos="662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8"/>
          <w:sz w:val="24"/>
          <w:szCs w:val="24"/>
          <w:shd w:val="clear" w:color="auto" w:fill="FFFFFF"/>
        </w:rPr>
      </w:pPr>
      <w:proofErr w:type="spellStart"/>
      <w:r w:rsidRPr="0026723F">
        <w:rPr>
          <w:rFonts w:ascii="Times New Roman" w:eastAsia="Times New Roman" w:hAnsi="Times New Roman" w:cs="Times New Roman"/>
          <w:i/>
          <w:spacing w:val="-7"/>
          <w:sz w:val="24"/>
          <w:szCs w:val="24"/>
          <w:shd w:val="clear" w:color="auto" w:fill="FFFFFF"/>
        </w:rPr>
        <w:t>Дыбина</w:t>
      </w:r>
      <w:proofErr w:type="spellEnd"/>
      <w:r w:rsidRPr="0026723F">
        <w:rPr>
          <w:rFonts w:ascii="Times New Roman" w:eastAsia="Times New Roman" w:hAnsi="Times New Roman" w:cs="Times New Roman"/>
          <w:i/>
          <w:spacing w:val="-7"/>
          <w:sz w:val="24"/>
          <w:szCs w:val="24"/>
          <w:shd w:val="clear" w:color="auto" w:fill="FFFFFF"/>
        </w:rPr>
        <w:t xml:space="preserve">, О. Б. </w:t>
      </w:r>
      <w:r w:rsidRPr="0026723F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 xml:space="preserve">Ребенок и окружающий мир. Программа и метод, рекомендации / О. Б. </w:t>
      </w:r>
      <w:proofErr w:type="spellStart"/>
      <w:r w:rsidRPr="0026723F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</w:rPr>
        <w:t>Ды-</w:t>
      </w:r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бина</w:t>
      </w:r>
      <w:proofErr w:type="spellEnd"/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- М.: Мозаика-Синтез, 2008.</w:t>
      </w:r>
    </w:p>
    <w:p w:rsidR="00677660" w:rsidRPr="0026723F" w:rsidRDefault="0009195F" w:rsidP="00BA173A">
      <w:pPr>
        <w:numPr>
          <w:ilvl w:val="0"/>
          <w:numId w:val="43"/>
        </w:numPr>
        <w:tabs>
          <w:tab w:val="left" w:pos="662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shd w:val="clear" w:color="auto" w:fill="FFFFFF"/>
        </w:rPr>
      </w:pPr>
      <w:r w:rsidRPr="0026723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Ерофеева, Т. И. </w:t>
      </w:r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Математика для дошкольников</w:t>
      </w:r>
      <w:proofErr w:type="gramStart"/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кн. для воспитателя детского сада / Т. И. Ерофеева [и др.]. - М.: Просвещение, 1993.</w:t>
      </w:r>
    </w:p>
    <w:p w:rsidR="00677660" w:rsidRPr="0026723F" w:rsidRDefault="0009195F" w:rsidP="00BA173A">
      <w:pPr>
        <w:numPr>
          <w:ilvl w:val="0"/>
          <w:numId w:val="43"/>
        </w:numPr>
        <w:tabs>
          <w:tab w:val="left" w:pos="662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shd w:val="clear" w:color="auto" w:fill="FFFFFF"/>
        </w:rPr>
      </w:pPr>
      <w:proofErr w:type="spellStart"/>
      <w:r w:rsidRPr="0026723F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>Зацепина</w:t>
      </w:r>
      <w:proofErr w:type="spellEnd"/>
      <w:r w:rsidRPr="0026723F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, М. Б. </w:t>
      </w:r>
      <w:r w:rsidRPr="0026723F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Музыкальное воспитание в детском саду</w:t>
      </w:r>
      <w:proofErr w:type="gramStart"/>
      <w:r w:rsidRPr="0026723F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26723F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программа и метод, рекомен</w:t>
      </w:r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дации / М. Б. </w:t>
      </w:r>
      <w:proofErr w:type="spellStart"/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Зацепина</w:t>
      </w:r>
      <w:proofErr w:type="spellEnd"/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- М.</w:t>
      </w:r>
      <w:proofErr w:type="gramStart"/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Мозаика-Синтез, 2008.</w:t>
      </w:r>
    </w:p>
    <w:p w:rsidR="00677660" w:rsidRPr="0026723F" w:rsidRDefault="0009195F" w:rsidP="00BA173A">
      <w:pPr>
        <w:numPr>
          <w:ilvl w:val="0"/>
          <w:numId w:val="43"/>
        </w:numPr>
        <w:tabs>
          <w:tab w:val="left" w:pos="662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pacing w:val="-26"/>
          <w:sz w:val="24"/>
          <w:szCs w:val="24"/>
          <w:shd w:val="clear" w:color="auto" w:fill="FFFFFF"/>
        </w:rPr>
      </w:pPr>
      <w:r w:rsidRPr="0026723F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Кириллова, О. С. </w:t>
      </w:r>
      <w:r w:rsidRPr="0026723F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Красный - стой, зеленый - можно. Желтый светит - осторожно</w:t>
      </w:r>
      <w:proofErr w:type="gramStart"/>
      <w:r w:rsidRPr="0026723F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26723F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для </w:t>
      </w:r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воспитателей дошкольных учреждений, учителей начальных классов / О. С. Кириллова, Б. П. </w:t>
      </w:r>
      <w:proofErr w:type="spellStart"/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Гучков</w:t>
      </w:r>
      <w:proofErr w:type="spellEnd"/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- Волгоград</w:t>
      </w:r>
      <w:proofErr w:type="gramStart"/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Семь ветров, 1995.</w:t>
      </w:r>
    </w:p>
    <w:p w:rsidR="00677660" w:rsidRPr="0026723F" w:rsidRDefault="0009195F" w:rsidP="00BA173A">
      <w:pPr>
        <w:numPr>
          <w:ilvl w:val="0"/>
          <w:numId w:val="43"/>
        </w:numPr>
        <w:tabs>
          <w:tab w:val="left" w:pos="662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25"/>
          <w:sz w:val="24"/>
          <w:szCs w:val="24"/>
          <w:shd w:val="clear" w:color="auto" w:fill="FFFFFF"/>
        </w:rPr>
      </w:pPr>
      <w:proofErr w:type="spellStart"/>
      <w:r w:rsidRPr="0026723F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>Клочанов</w:t>
      </w:r>
      <w:proofErr w:type="spellEnd"/>
      <w:r w:rsidRPr="0026723F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, </w:t>
      </w:r>
      <w:r w:rsidRPr="0026723F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Я. Я. Дорога, ребенок, безопасность</w:t>
      </w:r>
      <w:proofErr w:type="gramStart"/>
      <w:r w:rsidRPr="0026723F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Pr="0026723F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метод, пособие по правилам дорожного </w:t>
      </w:r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движения для воспитателей. - Ростов н/Д.: Феникс, 2004.</w:t>
      </w:r>
    </w:p>
    <w:p w:rsidR="00677660" w:rsidRPr="0026723F" w:rsidRDefault="0009195F" w:rsidP="00BA173A">
      <w:pPr>
        <w:numPr>
          <w:ilvl w:val="0"/>
          <w:numId w:val="43"/>
        </w:numPr>
        <w:tabs>
          <w:tab w:val="left" w:pos="662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26"/>
          <w:sz w:val="24"/>
          <w:szCs w:val="24"/>
          <w:shd w:val="clear" w:color="auto" w:fill="FFFFFF"/>
        </w:rPr>
      </w:pPr>
      <w:r w:rsidRPr="0026723F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Комарова, Т. С. </w:t>
      </w:r>
      <w:r w:rsidRPr="0026723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Занятия по изобразительной деятельности в старшей группе детского </w:t>
      </w:r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сада</w:t>
      </w:r>
      <w:proofErr w:type="gramStart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:</w:t>
      </w:r>
      <w:proofErr w:type="gramEnd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конспекты занятий / Т. С. Комарова. - М.: Мозаика-Синтез, 2008.</w:t>
      </w:r>
    </w:p>
    <w:p w:rsidR="00677660" w:rsidRPr="0026723F" w:rsidRDefault="0009195F" w:rsidP="00BA173A">
      <w:pPr>
        <w:numPr>
          <w:ilvl w:val="0"/>
          <w:numId w:val="43"/>
        </w:numPr>
        <w:tabs>
          <w:tab w:val="left" w:pos="662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shd w:val="clear" w:color="auto" w:fill="FFFFFF"/>
        </w:rPr>
      </w:pPr>
      <w:proofErr w:type="spellStart"/>
      <w:r w:rsidRPr="0026723F"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>Куцакова</w:t>
      </w:r>
      <w:proofErr w:type="spellEnd"/>
      <w:r w:rsidRPr="0026723F"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 xml:space="preserve">, Л. В. </w:t>
      </w:r>
      <w:r w:rsidRPr="0026723F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Конструирование и ручной труд в детском саду</w:t>
      </w:r>
      <w:proofErr w:type="gramStart"/>
      <w:r w:rsidRPr="0026723F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:</w:t>
      </w:r>
      <w:proofErr w:type="gramEnd"/>
      <w:r w:rsidRPr="0026723F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программа и метод, ре</w:t>
      </w:r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комендации / Л. В. </w:t>
      </w:r>
      <w:proofErr w:type="spellStart"/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Куцакова</w:t>
      </w:r>
      <w:proofErr w:type="spellEnd"/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- М.: Мозаика-Синтез, 2008.</w:t>
      </w:r>
    </w:p>
    <w:p w:rsidR="00677660" w:rsidRPr="0026723F" w:rsidRDefault="0009195F" w:rsidP="00BA173A">
      <w:pPr>
        <w:numPr>
          <w:ilvl w:val="0"/>
          <w:numId w:val="43"/>
        </w:numPr>
        <w:tabs>
          <w:tab w:val="left" w:pos="662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</w:pPr>
      <w:proofErr w:type="spellStart"/>
      <w:r w:rsidRPr="0026723F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>Куцакова</w:t>
      </w:r>
      <w:proofErr w:type="spellEnd"/>
      <w:r w:rsidRPr="0026723F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, Л. В. </w:t>
      </w:r>
      <w:r w:rsidRPr="0026723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Занятия по конструированию из строительного материала в старшей </w:t>
      </w:r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группе детского сада</w:t>
      </w:r>
      <w:proofErr w:type="gramStart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:</w:t>
      </w:r>
      <w:proofErr w:type="gramEnd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конспекты занятий / Л. В. </w:t>
      </w:r>
      <w:proofErr w:type="spellStart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Куцакова</w:t>
      </w:r>
      <w:proofErr w:type="spellEnd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. - М.: Мозаика-Синтез, 2008.</w:t>
      </w:r>
    </w:p>
    <w:p w:rsidR="00677660" w:rsidRPr="0026723F" w:rsidRDefault="0009195F" w:rsidP="00BA173A">
      <w:pPr>
        <w:numPr>
          <w:ilvl w:val="0"/>
          <w:numId w:val="43"/>
        </w:numPr>
        <w:tabs>
          <w:tab w:val="left" w:pos="662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shd w:val="clear" w:color="auto" w:fill="FFFFFF"/>
        </w:rPr>
      </w:pPr>
      <w:r w:rsidRPr="0026723F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Методические </w:t>
      </w:r>
      <w:r w:rsidRPr="0026723F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рекомендации к Программе воспитания и обучения в детском саду / под </w:t>
      </w:r>
      <w:r w:rsidRPr="0026723F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ред. М. А. Васильевой, В. В. Гербовой, Т. С. Комаровой. - М.</w:t>
      </w:r>
      <w:proofErr w:type="gramStart"/>
      <w:r w:rsidRPr="0026723F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:</w:t>
      </w:r>
      <w:proofErr w:type="gramEnd"/>
      <w:r w:rsidRPr="0026723F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Издательский дом «Воспитание </w:t>
      </w:r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дошкольника», 2005.</w:t>
      </w:r>
    </w:p>
    <w:p w:rsidR="00677660" w:rsidRPr="0026723F" w:rsidRDefault="0009195F" w:rsidP="00BA173A">
      <w:pPr>
        <w:numPr>
          <w:ilvl w:val="0"/>
          <w:numId w:val="43"/>
        </w:numPr>
        <w:tabs>
          <w:tab w:val="left" w:pos="662"/>
        </w:tabs>
        <w:spacing w:before="5" w:after="0" w:line="240" w:lineRule="auto"/>
        <w:ind w:right="38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shd w:val="clear" w:color="auto" w:fill="FFFFFF"/>
        </w:rPr>
      </w:pPr>
      <w:r w:rsidRPr="0026723F"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 xml:space="preserve">Пономарева, И. А. </w:t>
      </w:r>
      <w:r w:rsidRPr="0026723F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Занятия по формированию элементарных математических представ</w:t>
      </w:r>
      <w:r w:rsidRPr="0026723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лений в средней группе детского сада</w:t>
      </w:r>
      <w:proofErr w:type="gramStart"/>
      <w:r w:rsidRPr="0026723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26723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планы занятий / И. А. Пономарева. - М.</w:t>
      </w:r>
      <w:proofErr w:type="gramStart"/>
      <w:r w:rsidRPr="0026723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26723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Мозаика-</w:t>
      </w:r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Синтез, 2007.</w:t>
      </w:r>
    </w:p>
    <w:p w:rsidR="00677660" w:rsidRPr="0026723F" w:rsidRDefault="0009195F" w:rsidP="00BA173A">
      <w:pPr>
        <w:numPr>
          <w:ilvl w:val="0"/>
          <w:numId w:val="43"/>
        </w:num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shd w:val="clear" w:color="auto" w:fill="FFFFFF"/>
        </w:rPr>
      </w:pPr>
      <w:r w:rsidRPr="0026723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Программа </w:t>
      </w:r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воспитания и обучения в детском саду / под ред. М. А. Васильевой, </w:t>
      </w:r>
      <w:r w:rsidRPr="0026723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В. В. Гербовой, Т. С. Комаровой. - 4-е изд. - М.: Мозаика-Синтез, 2006.</w:t>
      </w:r>
    </w:p>
    <w:p w:rsidR="00677660" w:rsidRPr="0026723F" w:rsidRDefault="0009195F" w:rsidP="00BA173A">
      <w:pPr>
        <w:numPr>
          <w:ilvl w:val="0"/>
          <w:numId w:val="43"/>
        </w:num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shd w:val="clear" w:color="auto" w:fill="FFFFFF"/>
        </w:rPr>
      </w:pPr>
      <w:r w:rsidRPr="0026723F"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lastRenderedPageBreak/>
        <w:t xml:space="preserve">Работа </w:t>
      </w:r>
      <w:r w:rsidRPr="0026723F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с детьми в дошкольных учреждениях по обучению их правилам дорожного дви</w:t>
      </w:r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жения</w:t>
      </w:r>
      <w:proofErr w:type="gramStart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:</w:t>
      </w:r>
      <w:proofErr w:type="gramEnd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метод, </w:t>
      </w:r>
      <w:proofErr w:type="spellStart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разраб</w:t>
      </w:r>
      <w:proofErr w:type="spellEnd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. / сост. О. Ю. </w:t>
      </w:r>
      <w:proofErr w:type="spellStart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Грёзина</w:t>
      </w:r>
      <w:proofErr w:type="spellEnd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, С. А. </w:t>
      </w:r>
      <w:proofErr w:type="spellStart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Пятаева</w:t>
      </w:r>
      <w:proofErr w:type="spellEnd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. - Волгоград</w:t>
      </w:r>
      <w:proofErr w:type="gramStart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:</w:t>
      </w:r>
      <w:proofErr w:type="gramEnd"/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Перемена, 1998.</w:t>
      </w:r>
    </w:p>
    <w:p w:rsidR="00677660" w:rsidRPr="0026723F" w:rsidRDefault="0009195F" w:rsidP="00BA173A">
      <w:pPr>
        <w:numPr>
          <w:ilvl w:val="0"/>
          <w:numId w:val="43"/>
        </w:num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shd w:val="clear" w:color="auto" w:fill="FFFFFF"/>
        </w:rPr>
      </w:pPr>
      <w:r w:rsidRPr="0026723F"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 xml:space="preserve">Ривина, Е. К. </w:t>
      </w:r>
      <w:r w:rsidRPr="0026723F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Знакомим дошкольников с семьей и родословной</w:t>
      </w:r>
      <w:proofErr w:type="gramStart"/>
      <w:r w:rsidRPr="0026723F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:</w:t>
      </w:r>
      <w:proofErr w:type="gramEnd"/>
      <w:r w:rsidRPr="0026723F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пособие для педагогов и </w:t>
      </w:r>
      <w:r w:rsidRPr="0026723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родителей для работы с детьми 2-7 лет / Е. К. Ривина. - М.: Мозаика-Синтез, 2008.</w:t>
      </w:r>
    </w:p>
    <w:p w:rsidR="00677660" w:rsidRPr="0026723F" w:rsidRDefault="0009195F" w:rsidP="00BA173A">
      <w:pPr>
        <w:numPr>
          <w:ilvl w:val="0"/>
          <w:numId w:val="43"/>
        </w:num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shd w:val="clear" w:color="auto" w:fill="FFFFFF"/>
        </w:rPr>
      </w:pPr>
      <w:proofErr w:type="spellStart"/>
      <w:r w:rsidRPr="0026723F"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>Соломенникова</w:t>
      </w:r>
      <w:proofErr w:type="spellEnd"/>
      <w:r w:rsidRPr="0026723F"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</w:rPr>
        <w:t xml:space="preserve">, О. А. </w:t>
      </w:r>
      <w:r w:rsidRPr="0026723F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Экологическое воспитание в детском саду. Программа и метод, ре</w:t>
      </w:r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комендации / О. А. </w:t>
      </w:r>
      <w:proofErr w:type="spellStart"/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Соломенникова</w:t>
      </w:r>
      <w:proofErr w:type="spellEnd"/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- М.: Мозаика-Синтез, 2005.</w:t>
      </w:r>
    </w:p>
    <w:p w:rsidR="00677660" w:rsidRPr="0026723F" w:rsidRDefault="0009195F" w:rsidP="00BA173A">
      <w:pPr>
        <w:numPr>
          <w:ilvl w:val="0"/>
          <w:numId w:val="43"/>
        </w:numPr>
        <w:tabs>
          <w:tab w:val="left" w:pos="686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shd w:val="clear" w:color="auto" w:fill="FFFFFF"/>
        </w:rPr>
      </w:pPr>
      <w:proofErr w:type="spellStart"/>
      <w:r w:rsidRPr="0026723F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>Томашпольская</w:t>
      </w:r>
      <w:proofErr w:type="spellEnd"/>
      <w:r w:rsidRPr="0026723F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, И. Э. </w:t>
      </w:r>
      <w:r w:rsidRPr="0026723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Развивающие игры для детей 2-8 лет. Систематизация, планиро</w:t>
      </w:r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вание, описание игр / И. Э. </w:t>
      </w:r>
      <w:proofErr w:type="spellStart"/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Томашпольская</w:t>
      </w:r>
      <w:proofErr w:type="spellEnd"/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- СПб</w:t>
      </w:r>
      <w:proofErr w:type="gramStart"/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Смарт, 1996.</w:t>
      </w:r>
    </w:p>
    <w:p w:rsidR="00356F10" w:rsidRPr="0026723F" w:rsidRDefault="00356F10" w:rsidP="00BA173A">
      <w:pPr>
        <w:numPr>
          <w:ilvl w:val="0"/>
          <w:numId w:val="43"/>
        </w:num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shd w:val="clear" w:color="auto" w:fill="FFFFFF"/>
        </w:rPr>
      </w:pPr>
      <w:r w:rsidRPr="0026723F">
        <w:rPr>
          <w:rFonts w:ascii="Times New Roman" w:eastAsia="Times New Roman" w:hAnsi="Times New Roman" w:cs="Times New Roman"/>
          <w:spacing w:val="-16"/>
          <w:sz w:val="24"/>
          <w:szCs w:val="24"/>
          <w:shd w:val="clear" w:color="auto" w:fill="FFFFFF"/>
        </w:rPr>
        <w:t>Ушакова</w:t>
      </w:r>
      <w:proofErr w:type="gramStart"/>
      <w:r w:rsidRPr="0026723F">
        <w:rPr>
          <w:rFonts w:ascii="Times New Roman" w:eastAsia="Times New Roman" w:hAnsi="Times New Roman" w:cs="Times New Roman"/>
          <w:spacing w:val="-16"/>
          <w:sz w:val="24"/>
          <w:szCs w:val="24"/>
          <w:shd w:val="clear" w:color="auto" w:fill="FFFFFF"/>
        </w:rPr>
        <w:t xml:space="preserve"> .</w:t>
      </w:r>
      <w:proofErr w:type="gramEnd"/>
      <w:r w:rsidR="00CD0738" w:rsidRPr="0026723F">
        <w:rPr>
          <w:rFonts w:ascii="Times New Roman" w:eastAsia="Times New Roman" w:hAnsi="Times New Roman" w:cs="Times New Roman"/>
          <w:spacing w:val="-16"/>
          <w:sz w:val="24"/>
          <w:szCs w:val="24"/>
          <w:shd w:val="clear" w:color="auto" w:fill="FFFFFF"/>
        </w:rPr>
        <w:t>О.С Придумай слово  речевые игры и упражнения / О. С. Ушакова: -  3-е изд. - ООО «ТЦ Сфера», 2014 -</w:t>
      </w:r>
    </w:p>
    <w:p w:rsidR="00677660" w:rsidRPr="0026723F" w:rsidRDefault="0009195F" w:rsidP="00BA173A">
      <w:pPr>
        <w:numPr>
          <w:ilvl w:val="0"/>
          <w:numId w:val="43"/>
        </w:numPr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shd w:val="clear" w:color="auto" w:fill="FFFFFF"/>
        </w:rPr>
      </w:pPr>
      <w:r w:rsidRPr="0026723F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Усачев, А. А. </w:t>
      </w:r>
      <w:r w:rsidRPr="0026723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Основы безопасности жизнедеятельности / А. А. Усачев, А. И. Березин. </w:t>
      </w:r>
      <w:proofErr w:type="gramStart"/>
      <w:r w:rsidRPr="0026723F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-</w:t>
      </w:r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2672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.: ACT, 1996.</w:t>
      </w:r>
    </w:p>
    <w:p w:rsidR="00677660" w:rsidRPr="0026723F" w:rsidRDefault="0009195F" w:rsidP="00BA173A">
      <w:pPr>
        <w:numPr>
          <w:ilvl w:val="0"/>
          <w:numId w:val="43"/>
        </w:numPr>
        <w:tabs>
          <w:tab w:val="left" w:pos="686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</w:rPr>
      </w:pPr>
      <w:r w:rsidRPr="0026723F">
        <w:rPr>
          <w:rFonts w:ascii="Times New Roman" w:eastAsia="Times New Roman" w:hAnsi="Times New Roman" w:cs="Times New Roman"/>
          <w:i/>
          <w:spacing w:val="-3"/>
          <w:sz w:val="24"/>
          <w:szCs w:val="24"/>
          <w:shd w:val="clear" w:color="auto" w:fill="FFFFFF"/>
        </w:rPr>
        <w:t xml:space="preserve">Якунов, А. М. </w:t>
      </w:r>
      <w:r w:rsidRPr="0026723F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>Безопасность на улицах и дорогах / А. М. Якунов. - М., 1997.</w:t>
      </w: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660" w:rsidRPr="0026723F" w:rsidRDefault="00677660" w:rsidP="00DB2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77660" w:rsidRPr="0026723F" w:rsidSect="00992DC9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86" w:rsidRDefault="00524C86" w:rsidP="0009195F">
      <w:pPr>
        <w:spacing w:after="0" w:line="240" w:lineRule="auto"/>
      </w:pPr>
      <w:r>
        <w:separator/>
      </w:r>
    </w:p>
  </w:endnote>
  <w:endnote w:type="continuationSeparator" w:id="0">
    <w:p w:rsidR="00524C86" w:rsidRDefault="00524C86" w:rsidP="0009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07400"/>
      <w:docPartObj>
        <w:docPartGallery w:val="Page Numbers (Bottom of Page)"/>
        <w:docPartUnique/>
      </w:docPartObj>
    </w:sdtPr>
    <w:sdtEndPr/>
    <w:sdtContent>
      <w:p w:rsidR="00D86A13" w:rsidRDefault="00D86A1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7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6A13" w:rsidRDefault="00D86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86" w:rsidRDefault="00524C86" w:rsidP="0009195F">
      <w:pPr>
        <w:spacing w:after="0" w:line="240" w:lineRule="auto"/>
      </w:pPr>
      <w:r>
        <w:separator/>
      </w:r>
    </w:p>
  </w:footnote>
  <w:footnote w:type="continuationSeparator" w:id="0">
    <w:p w:rsidR="00524C86" w:rsidRDefault="00524C86" w:rsidP="0009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9D6"/>
    <w:multiLevelType w:val="multilevel"/>
    <w:tmpl w:val="F00A59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40" w:hanging="1800"/>
      </w:pPr>
      <w:rPr>
        <w:rFonts w:hint="default"/>
      </w:rPr>
    </w:lvl>
  </w:abstractNum>
  <w:abstractNum w:abstractNumId="1">
    <w:nsid w:val="056E7696"/>
    <w:multiLevelType w:val="hybridMultilevel"/>
    <w:tmpl w:val="6DEEDA5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1111C"/>
    <w:multiLevelType w:val="hybridMultilevel"/>
    <w:tmpl w:val="C00643D8"/>
    <w:lvl w:ilvl="0" w:tplc="E916AAB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EB860E3"/>
    <w:multiLevelType w:val="hybridMultilevel"/>
    <w:tmpl w:val="4D485A52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71427"/>
    <w:multiLevelType w:val="multilevel"/>
    <w:tmpl w:val="807457FA"/>
    <w:styleLink w:val="WWNum13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D3A58"/>
    <w:multiLevelType w:val="hybridMultilevel"/>
    <w:tmpl w:val="FCB4476A"/>
    <w:lvl w:ilvl="0" w:tplc="94D400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E316680"/>
    <w:multiLevelType w:val="hybridMultilevel"/>
    <w:tmpl w:val="38A68C66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5E232C"/>
    <w:multiLevelType w:val="hybridMultilevel"/>
    <w:tmpl w:val="1E06571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592C70"/>
    <w:multiLevelType w:val="hybridMultilevel"/>
    <w:tmpl w:val="FB4E8A4C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B9336A"/>
    <w:multiLevelType w:val="hybridMultilevel"/>
    <w:tmpl w:val="58343378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4D78CC"/>
    <w:multiLevelType w:val="hybridMultilevel"/>
    <w:tmpl w:val="1A5CA5F4"/>
    <w:lvl w:ilvl="0" w:tplc="3C04DF22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4">
    <w:nsid w:val="2D857130"/>
    <w:multiLevelType w:val="hybridMultilevel"/>
    <w:tmpl w:val="7D5A5B3C"/>
    <w:lvl w:ilvl="0" w:tplc="E814C51C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40884"/>
    <w:multiLevelType w:val="hybridMultilevel"/>
    <w:tmpl w:val="F600F898"/>
    <w:lvl w:ilvl="0" w:tplc="3C04DF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E5449"/>
    <w:multiLevelType w:val="hybridMultilevel"/>
    <w:tmpl w:val="82BA914E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D03AFF"/>
    <w:multiLevelType w:val="hybridMultilevel"/>
    <w:tmpl w:val="98EE63AA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3F30458"/>
    <w:multiLevelType w:val="hybridMultilevel"/>
    <w:tmpl w:val="B308DCA0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7B124D1"/>
    <w:multiLevelType w:val="hybridMultilevel"/>
    <w:tmpl w:val="39C6F076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9440198"/>
    <w:multiLevelType w:val="hybridMultilevel"/>
    <w:tmpl w:val="D1FEB99E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B0412D9"/>
    <w:multiLevelType w:val="hybridMultilevel"/>
    <w:tmpl w:val="93B4E620"/>
    <w:lvl w:ilvl="0" w:tplc="94D40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2">
    <w:nsid w:val="4E3A5FEB"/>
    <w:multiLevelType w:val="hybridMultilevel"/>
    <w:tmpl w:val="2708B664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AC69E8"/>
    <w:multiLevelType w:val="hybridMultilevel"/>
    <w:tmpl w:val="5296BFB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C7FBF"/>
    <w:multiLevelType w:val="multilevel"/>
    <w:tmpl w:val="2850D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35271"/>
    <w:multiLevelType w:val="hybridMultilevel"/>
    <w:tmpl w:val="FF84074E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79D64FC"/>
    <w:multiLevelType w:val="multilevel"/>
    <w:tmpl w:val="EBDAB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7F3044"/>
    <w:multiLevelType w:val="hybridMultilevel"/>
    <w:tmpl w:val="CD3649A2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CB26B4A"/>
    <w:multiLevelType w:val="multilevel"/>
    <w:tmpl w:val="944A61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840E9D"/>
    <w:multiLevelType w:val="hybridMultilevel"/>
    <w:tmpl w:val="9C14344C"/>
    <w:lvl w:ilvl="0" w:tplc="94D400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58E7FB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3C84B89"/>
    <w:multiLevelType w:val="hybridMultilevel"/>
    <w:tmpl w:val="F2846D2C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212905"/>
    <w:multiLevelType w:val="hybridMultilevel"/>
    <w:tmpl w:val="A828B344"/>
    <w:lvl w:ilvl="0" w:tplc="D524754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Utsaah" w:hAnsi="Utsaa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9ED09B1"/>
    <w:multiLevelType w:val="hybridMultilevel"/>
    <w:tmpl w:val="0316A248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23742B"/>
    <w:multiLevelType w:val="hybridMultilevel"/>
    <w:tmpl w:val="1A185AD2"/>
    <w:lvl w:ilvl="0" w:tplc="3C04DF2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FFF59D8"/>
    <w:multiLevelType w:val="hybridMultilevel"/>
    <w:tmpl w:val="89F872E4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21467"/>
    <w:multiLevelType w:val="multilevel"/>
    <w:tmpl w:val="F13AC4D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A8469F5"/>
    <w:multiLevelType w:val="multilevel"/>
    <w:tmpl w:val="75D8396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AF56E99"/>
    <w:multiLevelType w:val="hybridMultilevel"/>
    <w:tmpl w:val="1D440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8161B1"/>
    <w:multiLevelType w:val="multilevel"/>
    <w:tmpl w:val="0802A956"/>
    <w:styleLink w:val="WWNum3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>
    <w:nsid w:val="7ED62488"/>
    <w:multiLevelType w:val="hybridMultilevel"/>
    <w:tmpl w:val="7480DFA0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750682"/>
    <w:multiLevelType w:val="hybridMultilevel"/>
    <w:tmpl w:val="2692346E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3"/>
  </w:num>
  <w:num w:numId="4">
    <w:abstractNumId w:val="30"/>
  </w:num>
  <w:num w:numId="5">
    <w:abstractNumId w:val="33"/>
  </w:num>
  <w:num w:numId="6">
    <w:abstractNumId w:val="43"/>
  </w:num>
  <w:num w:numId="7">
    <w:abstractNumId w:val="19"/>
  </w:num>
  <w:num w:numId="8">
    <w:abstractNumId w:val="15"/>
  </w:num>
  <w:num w:numId="9">
    <w:abstractNumId w:val="34"/>
  </w:num>
  <w:num w:numId="10">
    <w:abstractNumId w:val="13"/>
  </w:num>
  <w:num w:numId="11">
    <w:abstractNumId w:val="12"/>
  </w:num>
  <w:num w:numId="12">
    <w:abstractNumId w:val="22"/>
  </w:num>
  <w:num w:numId="13">
    <w:abstractNumId w:val="8"/>
  </w:num>
  <w:num w:numId="14">
    <w:abstractNumId w:val="6"/>
  </w:num>
  <w:num w:numId="15">
    <w:abstractNumId w:val="20"/>
  </w:num>
  <w:num w:numId="16">
    <w:abstractNumId w:val="27"/>
  </w:num>
  <w:num w:numId="17">
    <w:abstractNumId w:val="18"/>
  </w:num>
  <w:num w:numId="18">
    <w:abstractNumId w:val="21"/>
  </w:num>
  <w:num w:numId="19">
    <w:abstractNumId w:val="42"/>
  </w:num>
  <w:num w:numId="20">
    <w:abstractNumId w:val="10"/>
  </w:num>
  <w:num w:numId="21">
    <w:abstractNumId w:val="32"/>
  </w:num>
  <w:num w:numId="22">
    <w:abstractNumId w:val="1"/>
  </w:num>
  <w:num w:numId="23">
    <w:abstractNumId w:val="7"/>
  </w:num>
  <w:num w:numId="24">
    <w:abstractNumId w:val="29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0"/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5"/>
  </w:num>
  <w:num w:numId="43">
    <w:abstractNumId w:val="14"/>
  </w:num>
  <w:num w:numId="44">
    <w:abstractNumId w:val="41"/>
  </w:num>
  <w:num w:numId="45">
    <w:abstractNumId w:val="38"/>
  </w:num>
  <w:num w:numId="46">
    <w:abstractNumId w:val="38"/>
  </w:num>
  <w:num w:numId="47">
    <w:abstractNumId w:val="36"/>
  </w:num>
  <w:num w:numId="48">
    <w:abstractNumId w:val="36"/>
  </w:num>
  <w:num w:numId="49">
    <w:abstractNumId w:val="2"/>
  </w:num>
  <w:num w:numId="50">
    <w:abstractNumId w:val="0"/>
  </w:num>
  <w:num w:numId="51">
    <w:abstractNumId w:val="24"/>
  </w:num>
  <w:num w:numId="52">
    <w:abstractNumId w:val="4"/>
  </w:num>
  <w:num w:numId="53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7660"/>
    <w:rsid w:val="00012545"/>
    <w:rsid w:val="00053EB3"/>
    <w:rsid w:val="000558F3"/>
    <w:rsid w:val="00081A88"/>
    <w:rsid w:val="0009195F"/>
    <w:rsid w:val="000B6B53"/>
    <w:rsid w:val="000C1685"/>
    <w:rsid w:val="000E7C89"/>
    <w:rsid w:val="000F1CF7"/>
    <w:rsid w:val="000F5B85"/>
    <w:rsid w:val="001455F9"/>
    <w:rsid w:val="00182806"/>
    <w:rsid w:val="001A655E"/>
    <w:rsid w:val="001B70E3"/>
    <w:rsid w:val="0026723F"/>
    <w:rsid w:val="002702B1"/>
    <w:rsid w:val="00276C9A"/>
    <w:rsid w:val="00282EB1"/>
    <w:rsid w:val="002D0991"/>
    <w:rsid w:val="002D6916"/>
    <w:rsid w:val="00304E0D"/>
    <w:rsid w:val="00356F10"/>
    <w:rsid w:val="003673C0"/>
    <w:rsid w:val="00385D19"/>
    <w:rsid w:val="003A0F6D"/>
    <w:rsid w:val="0041473E"/>
    <w:rsid w:val="00417027"/>
    <w:rsid w:val="004227FD"/>
    <w:rsid w:val="0044685D"/>
    <w:rsid w:val="004522CD"/>
    <w:rsid w:val="004A4771"/>
    <w:rsid w:val="00524C86"/>
    <w:rsid w:val="00536834"/>
    <w:rsid w:val="00545973"/>
    <w:rsid w:val="00566D6E"/>
    <w:rsid w:val="0058714B"/>
    <w:rsid w:val="005F1A29"/>
    <w:rsid w:val="00630760"/>
    <w:rsid w:val="00677660"/>
    <w:rsid w:val="00682BC6"/>
    <w:rsid w:val="006B0FD2"/>
    <w:rsid w:val="006F445D"/>
    <w:rsid w:val="00721648"/>
    <w:rsid w:val="00731036"/>
    <w:rsid w:val="00766B3B"/>
    <w:rsid w:val="00794619"/>
    <w:rsid w:val="007A0D82"/>
    <w:rsid w:val="007A3225"/>
    <w:rsid w:val="007E09A8"/>
    <w:rsid w:val="008061A4"/>
    <w:rsid w:val="008704FE"/>
    <w:rsid w:val="008773F1"/>
    <w:rsid w:val="008828E2"/>
    <w:rsid w:val="008857D0"/>
    <w:rsid w:val="00887D2E"/>
    <w:rsid w:val="0090588C"/>
    <w:rsid w:val="00921B90"/>
    <w:rsid w:val="0092582B"/>
    <w:rsid w:val="009370EF"/>
    <w:rsid w:val="00977BE7"/>
    <w:rsid w:val="00982134"/>
    <w:rsid w:val="00992DC9"/>
    <w:rsid w:val="009E7F95"/>
    <w:rsid w:val="009F0A80"/>
    <w:rsid w:val="00A3795D"/>
    <w:rsid w:val="00A51C76"/>
    <w:rsid w:val="00AB4C97"/>
    <w:rsid w:val="00AE46F3"/>
    <w:rsid w:val="00B11050"/>
    <w:rsid w:val="00B30221"/>
    <w:rsid w:val="00B3177A"/>
    <w:rsid w:val="00B62EB5"/>
    <w:rsid w:val="00B64C7A"/>
    <w:rsid w:val="00B8249C"/>
    <w:rsid w:val="00B83F2E"/>
    <w:rsid w:val="00BA173A"/>
    <w:rsid w:val="00BB5EBB"/>
    <w:rsid w:val="00BC2F9C"/>
    <w:rsid w:val="00BC4BF7"/>
    <w:rsid w:val="00BE75F0"/>
    <w:rsid w:val="00C60DE4"/>
    <w:rsid w:val="00C666A7"/>
    <w:rsid w:val="00C7098A"/>
    <w:rsid w:val="00C70CFC"/>
    <w:rsid w:val="00C9115F"/>
    <w:rsid w:val="00CD0738"/>
    <w:rsid w:val="00CE310E"/>
    <w:rsid w:val="00CF5F07"/>
    <w:rsid w:val="00D40955"/>
    <w:rsid w:val="00D80195"/>
    <w:rsid w:val="00D84573"/>
    <w:rsid w:val="00D86A13"/>
    <w:rsid w:val="00DB275F"/>
    <w:rsid w:val="00DB4927"/>
    <w:rsid w:val="00DD3CBA"/>
    <w:rsid w:val="00DF1D64"/>
    <w:rsid w:val="00E042E1"/>
    <w:rsid w:val="00E146BD"/>
    <w:rsid w:val="00E17ADA"/>
    <w:rsid w:val="00E57278"/>
    <w:rsid w:val="00E870E6"/>
    <w:rsid w:val="00EF317F"/>
    <w:rsid w:val="00F06526"/>
    <w:rsid w:val="00FF4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95"/>
  </w:style>
  <w:style w:type="paragraph" w:styleId="1">
    <w:name w:val="heading 1"/>
    <w:basedOn w:val="a"/>
    <w:next w:val="a"/>
    <w:link w:val="10"/>
    <w:qFormat/>
    <w:rsid w:val="00566D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D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09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5F"/>
  </w:style>
  <w:style w:type="paragraph" w:styleId="a5">
    <w:name w:val="footer"/>
    <w:basedOn w:val="a"/>
    <w:link w:val="a6"/>
    <w:uiPriority w:val="99"/>
    <w:unhideWhenUsed/>
    <w:rsid w:val="0009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95F"/>
  </w:style>
  <w:style w:type="paragraph" w:styleId="a7">
    <w:name w:val="List Paragraph"/>
    <w:basedOn w:val="a"/>
    <w:qFormat/>
    <w:rsid w:val="0009195F"/>
    <w:pPr>
      <w:ind w:left="720"/>
      <w:contextualSpacing/>
    </w:pPr>
  </w:style>
  <w:style w:type="character" w:customStyle="1" w:styleId="a8">
    <w:name w:val="Текст сноски Знак"/>
    <w:basedOn w:val="a0"/>
    <w:link w:val="a9"/>
    <w:semiHidden/>
    <w:rsid w:val="00566D6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8"/>
    <w:semiHidden/>
    <w:rsid w:val="00566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rsid w:val="0056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566D6E"/>
  </w:style>
  <w:style w:type="paragraph" w:styleId="2">
    <w:name w:val="Body Text Indent 2"/>
    <w:basedOn w:val="a"/>
    <w:link w:val="20"/>
    <w:rsid w:val="00566D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66D6E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566D6E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</w:rPr>
  </w:style>
  <w:style w:type="paragraph" w:styleId="HTML">
    <w:name w:val="HTML Preformatted"/>
    <w:basedOn w:val="a"/>
    <w:link w:val="HTML0"/>
    <w:rsid w:val="00566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6D6E"/>
    <w:rPr>
      <w:rFonts w:ascii="Courier New" w:eastAsia="Courier New" w:hAnsi="Courier New" w:cs="Courier New"/>
      <w:color w:val="000000"/>
      <w:sz w:val="20"/>
      <w:szCs w:val="20"/>
    </w:rPr>
  </w:style>
  <w:style w:type="paragraph" w:styleId="ac">
    <w:name w:val="Body Text Indent"/>
    <w:basedOn w:val="a"/>
    <w:link w:val="ad"/>
    <w:rsid w:val="00566D6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66D6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566D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66D6E"/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Знак5"/>
    <w:basedOn w:val="a"/>
    <w:rsid w:val="00566D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e">
    <w:name w:val="Hyperlink"/>
    <w:rsid w:val="00566D6E"/>
    <w:rPr>
      <w:color w:val="0000FF"/>
      <w:u w:val="single"/>
    </w:rPr>
  </w:style>
  <w:style w:type="character" w:customStyle="1" w:styleId="af">
    <w:name w:val="Схема документа Знак"/>
    <w:basedOn w:val="a0"/>
    <w:link w:val="af0"/>
    <w:semiHidden/>
    <w:rsid w:val="00566D6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Document Map"/>
    <w:basedOn w:val="a"/>
    <w:link w:val="af"/>
    <w:semiHidden/>
    <w:rsid w:val="00566D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1">
    <w:name w:val="FollowedHyperlink"/>
    <w:rsid w:val="00566D6E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66D6E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/>
      <w:caps/>
      <w:noProof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566D6E"/>
    <w:pPr>
      <w:ind w:left="220"/>
    </w:pPr>
    <w:rPr>
      <w:rFonts w:ascii="Calibri" w:eastAsia="Times New Roman" w:hAnsi="Calibri" w:cs="Times New Roman"/>
      <w:lang w:eastAsia="en-US"/>
    </w:rPr>
  </w:style>
  <w:style w:type="paragraph" w:styleId="af2">
    <w:name w:val="Balloon Text"/>
    <w:basedOn w:val="a"/>
    <w:link w:val="af3"/>
    <w:rsid w:val="00566D6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66D6E"/>
    <w:rPr>
      <w:rFonts w:ascii="Tahoma" w:eastAsia="Times New Roman" w:hAnsi="Tahoma" w:cs="Times New Roman"/>
      <w:sz w:val="16"/>
      <w:szCs w:val="16"/>
    </w:rPr>
  </w:style>
  <w:style w:type="paragraph" w:styleId="af4">
    <w:name w:val="Subtitle"/>
    <w:basedOn w:val="a"/>
    <w:next w:val="a"/>
    <w:link w:val="af5"/>
    <w:qFormat/>
    <w:rsid w:val="00566D6E"/>
    <w:pPr>
      <w:spacing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character" w:customStyle="1" w:styleId="af5">
    <w:name w:val="Подзаголовок Знак"/>
    <w:basedOn w:val="a0"/>
    <w:link w:val="af4"/>
    <w:rsid w:val="00566D6E"/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customStyle="1" w:styleId="12">
    <w:name w:val="Без интервала1"/>
    <w:rsid w:val="00566D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566D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">
    <w:name w:val="c2"/>
    <w:rsid w:val="00566D6E"/>
    <w:rPr>
      <w:rFonts w:cs="Times New Roman"/>
    </w:rPr>
  </w:style>
  <w:style w:type="paragraph" w:customStyle="1" w:styleId="13">
    <w:name w:val="Абзац списка1"/>
    <w:basedOn w:val="a"/>
    <w:rsid w:val="00566D6E"/>
    <w:pPr>
      <w:ind w:left="720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566D6E"/>
    <w:rPr>
      <w:rFonts w:cs="Times New Roman"/>
    </w:rPr>
  </w:style>
  <w:style w:type="paragraph" w:customStyle="1" w:styleId="14">
    <w:name w:val="Без интервала1"/>
    <w:rsid w:val="00566D6E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6">
    <w:name w:val="c6"/>
    <w:basedOn w:val="a"/>
    <w:rsid w:val="00566D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7">
    <w:name w:val="c37"/>
    <w:basedOn w:val="a"/>
    <w:rsid w:val="00566D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9">
    <w:name w:val="c9"/>
    <w:rsid w:val="00566D6E"/>
    <w:rPr>
      <w:rFonts w:cs="Times New Roman"/>
    </w:rPr>
  </w:style>
  <w:style w:type="character" w:customStyle="1" w:styleId="c1">
    <w:name w:val="c1"/>
    <w:rsid w:val="00566D6E"/>
    <w:rPr>
      <w:rFonts w:cs="Times New Roman"/>
    </w:rPr>
  </w:style>
  <w:style w:type="paragraph" w:customStyle="1" w:styleId="c4">
    <w:name w:val="c4"/>
    <w:basedOn w:val="a"/>
    <w:rsid w:val="00566D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6">
    <w:name w:val="Strong"/>
    <w:uiPriority w:val="22"/>
    <w:qFormat/>
    <w:rsid w:val="00566D6E"/>
    <w:rPr>
      <w:rFonts w:cs="Times New Roman"/>
      <w:b/>
      <w:bCs/>
    </w:rPr>
  </w:style>
  <w:style w:type="character" w:styleId="af7">
    <w:name w:val="Emphasis"/>
    <w:qFormat/>
    <w:rsid w:val="00566D6E"/>
    <w:rPr>
      <w:rFonts w:cs="Times New Roman"/>
      <w:i/>
      <w:iCs/>
    </w:rPr>
  </w:style>
  <w:style w:type="paragraph" w:customStyle="1" w:styleId="c5">
    <w:name w:val="c5"/>
    <w:basedOn w:val="a"/>
    <w:rsid w:val="00566D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66D6E"/>
    <w:rPr>
      <w:rFonts w:cs="Times New Roman"/>
    </w:rPr>
  </w:style>
  <w:style w:type="paragraph" w:styleId="af8">
    <w:name w:val="No Spacing"/>
    <w:qFormat/>
    <w:rsid w:val="00566D6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26723F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character" w:customStyle="1" w:styleId="blk">
    <w:name w:val="blk"/>
    <w:rsid w:val="0026723F"/>
  </w:style>
  <w:style w:type="paragraph" w:customStyle="1" w:styleId="Textbodyindent">
    <w:name w:val="Text body indent"/>
    <w:basedOn w:val="Standard"/>
    <w:rsid w:val="00A3795D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numbering" w:customStyle="1" w:styleId="WWNum3">
    <w:name w:val="WWNum3"/>
    <w:basedOn w:val="a2"/>
    <w:rsid w:val="00A3795D"/>
    <w:pPr>
      <w:numPr>
        <w:numId w:val="44"/>
      </w:numPr>
    </w:pPr>
  </w:style>
  <w:style w:type="paragraph" w:customStyle="1" w:styleId="Default">
    <w:name w:val="Default"/>
    <w:rsid w:val="00A3795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24">
    <w:name w:val="List 2"/>
    <w:basedOn w:val="Standard"/>
    <w:rsid w:val="0090588C"/>
    <w:pPr>
      <w:spacing w:after="0" w:line="240" w:lineRule="auto"/>
      <w:ind w:left="720" w:hanging="360"/>
    </w:pPr>
    <w:rPr>
      <w:rFonts w:ascii="Times New Roman" w:hAnsi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90588C"/>
    <w:pPr>
      <w:numPr>
        <w:numId w:val="45"/>
      </w:numPr>
    </w:pPr>
  </w:style>
  <w:style w:type="numbering" w:customStyle="1" w:styleId="WWNum2">
    <w:name w:val="WWNum2"/>
    <w:basedOn w:val="a2"/>
    <w:rsid w:val="0090588C"/>
    <w:pPr>
      <w:numPr>
        <w:numId w:val="47"/>
      </w:numPr>
    </w:pPr>
  </w:style>
  <w:style w:type="paragraph" w:customStyle="1" w:styleId="TableContents">
    <w:name w:val="Table Contents"/>
    <w:basedOn w:val="Standard"/>
    <w:rsid w:val="00977BE7"/>
    <w:pPr>
      <w:suppressLineNumbers/>
    </w:pPr>
  </w:style>
  <w:style w:type="numbering" w:customStyle="1" w:styleId="WWNum13">
    <w:name w:val="WWNum13"/>
    <w:basedOn w:val="a2"/>
    <w:rsid w:val="00977BE7"/>
    <w:pPr>
      <w:numPr>
        <w:numId w:val="52"/>
      </w:numPr>
    </w:pPr>
  </w:style>
  <w:style w:type="table" w:styleId="af9">
    <w:name w:val="Table Grid"/>
    <w:basedOn w:val="a1"/>
    <w:rsid w:val="0097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3"/>
    <w:pPr>
      <w:numPr>
        <w:numId w:val="44"/>
      </w:numPr>
    </w:pPr>
  </w:style>
  <w:style w:type="numbering" w:customStyle="1" w:styleId="a3">
    <w:name w:val="WWNum13"/>
    <w:pPr>
      <w:numPr>
        <w:numId w:val="52"/>
      </w:numPr>
    </w:pPr>
  </w:style>
  <w:style w:type="numbering" w:customStyle="1" w:styleId="a4">
    <w:name w:val="WWNum2"/>
    <w:pPr>
      <w:numPr>
        <w:numId w:val="47"/>
      </w:numPr>
    </w:pPr>
  </w:style>
  <w:style w:type="numbering" w:customStyle="1" w:styleId="a5">
    <w:name w:val="WWNum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46C9F-733D-46D6-9773-72389872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128</Pages>
  <Words>36387</Words>
  <Characters>207409</Characters>
  <Application>Microsoft Office Word</Application>
  <DocSecurity>0</DocSecurity>
  <Lines>1728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1 1</cp:lastModifiedBy>
  <cp:revision>21</cp:revision>
  <cp:lastPrinted>2020-07-31T06:48:00Z</cp:lastPrinted>
  <dcterms:created xsi:type="dcterms:W3CDTF">2014-10-08T09:14:00Z</dcterms:created>
  <dcterms:modified xsi:type="dcterms:W3CDTF">2020-10-07T05:23:00Z</dcterms:modified>
</cp:coreProperties>
</file>