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2F" w:rsidRDefault="00C6132F" w:rsidP="00C6132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FF0000"/>
          <w:sz w:val="23"/>
        </w:rPr>
      </w:pPr>
    </w:p>
    <w:p w:rsidR="00C6132F" w:rsidRPr="00427A90" w:rsidRDefault="00C6132F" w:rsidP="00C6132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FF0000"/>
          <w:sz w:val="23"/>
        </w:rPr>
        <w:t>Заповеди педагога ДОУ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FF0000"/>
          <w:sz w:val="23"/>
        </w:rPr>
        <w:t>Самое главное в воспитании детей —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FF0000"/>
          <w:sz w:val="23"/>
        </w:rPr>
        <w:t>любовь, терпение и личный пример.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</w:t>
      </w:r>
      <w:r w:rsidRPr="00427A90">
        <w:rPr>
          <w:rFonts w:ascii="Tahoma" w:eastAsia="Times New Roman" w:hAnsi="Tahoma" w:cs="Tahoma"/>
          <w:b/>
          <w:bCs/>
          <w:i/>
          <w:iCs/>
          <w:color w:val="000000"/>
          <w:sz w:val="23"/>
        </w:rPr>
        <w:t> </w:t>
      </w: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Создайте в душе идеал, высокую мечту и стремление к ней.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</w:t>
      </w:r>
      <w:r w:rsidRPr="00427A90">
        <w:rPr>
          <w:rFonts w:ascii="Tahoma" w:eastAsia="Times New Roman" w:hAnsi="Tahoma" w:cs="Tahoma"/>
          <w:b/>
          <w:bCs/>
          <w:i/>
          <w:iCs/>
          <w:color w:val="000000"/>
          <w:sz w:val="23"/>
        </w:rPr>
        <w:t> </w:t>
      </w: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Помните, что совершенству нет предела.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</w:t>
      </w:r>
      <w:r w:rsidRPr="00427A90">
        <w:rPr>
          <w:rFonts w:ascii="Tahoma" w:eastAsia="Times New Roman" w:hAnsi="Tahoma" w:cs="Tahoma"/>
          <w:b/>
          <w:bCs/>
          <w:i/>
          <w:iCs/>
          <w:color w:val="000000"/>
          <w:sz w:val="23"/>
        </w:rPr>
        <w:t> </w:t>
      </w: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Растите профессионально, будьте в курсе последних достижений педагогической науки.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 Будьте всегда в равновесии, сдерживайте отрицательные эмоции.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 Выходите из конфликтных ситуаций с достоинством и юмором. Ищите выход из конфликта, а не виноватых; находите ошибки и причины недоразумений не в других, а в себе.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 Прощайте, сочувствуйте, сопереживайте, будьте великодушны и снисходительны.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 Живите легко, просто и радостно. Учите, улыбаясь. Радость по силе равна любви, а уныние и отрицание погубят все, за что бы человек ни взялся.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 Будьте всегда доброжелательны.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* Всюду наводите порядок и уют, создавая оазис доброты, любви и красоты в душе, в семье, на работе. Прививайте это детям.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 xml:space="preserve">* Будьте доброй и честной. Помните, что добро всегда вернется многократно </w:t>
      </w:r>
      <w:proofErr w:type="gramStart"/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увеличенным</w:t>
      </w:r>
      <w:proofErr w:type="gramEnd"/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.</w:t>
      </w:r>
    </w:p>
    <w:p w:rsidR="00C6132F" w:rsidRPr="00427A90" w:rsidRDefault="00C6132F" w:rsidP="00C6132F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i/>
          <w:iCs/>
          <w:color w:val="000000"/>
          <w:sz w:val="23"/>
        </w:rPr>
        <w:t>Воспитывая детей, стремитесь: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Любить ребенка таким, каков он есть.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Уважать в каждом ребенке личность, воспитывая достоинство и ответственность за </w:t>
      </w:r>
      <w:proofErr w:type="gramStart"/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себя</w:t>
      </w:r>
      <w:proofErr w:type="gramEnd"/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 xml:space="preserve"> и свои поступки.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Хвалить, поощрять, ободрять ребенка, создавая положительную эмоциональную атмосферу вокруг него.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Верить в возможности каждого ребенка, в то доброе, что заложено в нем, в перспективы его развития, находить его сильные стороны.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Раскрыть душу ребенка прежде, чем его ум.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Поступать так, чтобы каждый ребенок почувствовал: возможности заложены в нем самом. </w:t>
      </w:r>
      <w:r w:rsidRPr="00427A90">
        <w:rPr>
          <w:rFonts w:ascii="Tahoma" w:eastAsia="Times New Roman" w:hAnsi="Tahoma" w:cs="Tahoma"/>
          <w:b/>
          <w:bCs/>
          <w:i/>
          <w:iCs/>
          <w:color w:val="000000"/>
          <w:sz w:val="23"/>
        </w:rPr>
        <w:t>«Ты все можешь!»</w:t>
      </w: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 — главная формула образования.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Учить ребенка трудолюбию, заботе о </w:t>
      </w:r>
      <w:proofErr w:type="gramStart"/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ближнем</w:t>
      </w:r>
      <w:proofErr w:type="gramEnd"/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, уважению к другим людям, воспитывать желание помочь.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Замечать не недостатки ребенка, а динамику его развития.</w:t>
      </w:r>
    </w:p>
    <w:p w:rsidR="00C6132F" w:rsidRPr="00427A90" w:rsidRDefault="00C6132F" w:rsidP="00C6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i/>
          <w:iCs/>
          <w:color w:val="000000"/>
          <w:sz w:val="23"/>
        </w:rPr>
        <w:t>Сделать родителей ребенка своими союзниками в деле воспитания.</w:t>
      </w:r>
    </w:p>
    <w:p w:rsidR="004E6869" w:rsidRDefault="004E6869"/>
    <w:p w:rsidR="003C3716" w:rsidRPr="003C3716" w:rsidRDefault="003C3716" w:rsidP="003C3716">
      <w:pPr>
        <w:jc w:val="center"/>
        <w:rPr>
          <w:b/>
          <w:sz w:val="28"/>
          <w:szCs w:val="28"/>
        </w:rPr>
      </w:pPr>
      <w:r w:rsidRPr="003C3716">
        <w:rPr>
          <w:b/>
          <w:sz w:val="28"/>
          <w:szCs w:val="28"/>
        </w:rPr>
        <w:t>Материал подготовила</w:t>
      </w:r>
      <w:proofErr w:type="gramStart"/>
      <w:r w:rsidRPr="003C3716">
        <w:rPr>
          <w:b/>
          <w:sz w:val="28"/>
          <w:szCs w:val="28"/>
        </w:rPr>
        <w:t xml:space="preserve"> :</w:t>
      </w:r>
      <w:proofErr w:type="gramEnd"/>
      <w:r w:rsidRPr="003C3716">
        <w:rPr>
          <w:b/>
          <w:sz w:val="28"/>
          <w:szCs w:val="28"/>
        </w:rPr>
        <w:t xml:space="preserve"> старший воспитатель  Колодезных Л.Н.</w:t>
      </w:r>
    </w:p>
    <w:sectPr w:rsidR="003C3716" w:rsidRPr="003C3716" w:rsidSect="00C2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23A4"/>
    <w:multiLevelType w:val="multilevel"/>
    <w:tmpl w:val="2A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32F"/>
    <w:rsid w:val="003C3716"/>
    <w:rsid w:val="004E6869"/>
    <w:rsid w:val="00C20E14"/>
    <w:rsid w:val="00C6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4</cp:revision>
  <dcterms:created xsi:type="dcterms:W3CDTF">2016-11-15T05:44:00Z</dcterms:created>
  <dcterms:modified xsi:type="dcterms:W3CDTF">2016-11-15T05:49:00Z</dcterms:modified>
</cp:coreProperties>
</file>