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8D" w:rsidRDefault="00314D8D" w:rsidP="00314D8D">
      <w:pPr>
        <w:pStyle w:val="a3"/>
        <w:jc w:val="center"/>
        <w:rPr>
          <w:rFonts w:asciiTheme="minorHAnsi" w:hAnsiTheme="minorHAnsi" w:cs="Arial"/>
          <w:b/>
          <w:sz w:val="36"/>
          <w:szCs w:val="36"/>
        </w:rPr>
      </w:pPr>
      <w:r w:rsidRPr="004E5916">
        <w:rPr>
          <w:rFonts w:asciiTheme="minorHAnsi" w:hAnsiTheme="minorHAnsi" w:cs="Arial"/>
          <w:b/>
          <w:sz w:val="36"/>
          <w:szCs w:val="36"/>
        </w:rPr>
        <w:t>Проект  «Правила эти пусть знают все дети!»</w:t>
      </w:r>
    </w:p>
    <w:p w:rsidR="00E90E9E" w:rsidRDefault="00E90E9E" w:rsidP="00E90E9E">
      <w:pPr>
        <w:pStyle w:val="a3"/>
        <w:jc w:val="left"/>
        <w:rPr>
          <w:rFonts w:asciiTheme="minorHAnsi" w:hAnsiTheme="minorHAnsi" w:cs="Arial"/>
          <w:sz w:val="28"/>
          <w:szCs w:val="28"/>
        </w:rPr>
      </w:pPr>
      <w:r w:rsidRPr="00E90E9E">
        <w:rPr>
          <w:rFonts w:asciiTheme="minorHAnsi" w:hAnsiTheme="minorHAnsi" w:cs="Arial"/>
          <w:sz w:val="28"/>
          <w:szCs w:val="28"/>
        </w:rPr>
        <w:t>Воспитатель</w:t>
      </w:r>
      <w:r>
        <w:rPr>
          <w:rFonts w:asciiTheme="minorHAnsi" w:hAnsiTheme="minorHAnsi" w:cs="Arial"/>
          <w:sz w:val="28"/>
          <w:szCs w:val="28"/>
        </w:rPr>
        <w:t xml:space="preserve"> Е.Ф. Рахматуллина</w:t>
      </w:r>
    </w:p>
    <w:p w:rsidR="00E90E9E" w:rsidRPr="00E90E9E" w:rsidRDefault="00E90E9E" w:rsidP="00E90E9E">
      <w:pPr>
        <w:pStyle w:val="a3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Возраст детей – старшая группа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>Актуальность</w:t>
      </w:r>
      <w:r w:rsidRPr="004E5916">
        <w:rPr>
          <w:rFonts w:asciiTheme="minorHAnsi" w:hAnsiTheme="minorHAnsi" w:cs="Arial"/>
          <w:sz w:val="28"/>
          <w:szCs w:val="28"/>
        </w:rPr>
        <w:t xml:space="preserve"> </w:t>
      </w:r>
      <w:r w:rsidRPr="004E5916">
        <w:rPr>
          <w:rFonts w:asciiTheme="minorHAnsi" w:hAnsiTheme="minorHAnsi" w:cs="Arial"/>
          <w:b/>
          <w:sz w:val="28"/>
          <w:szCs w:val="28"/>
        </w:rPr>
        <w:t>темы:</w:t>
      </w:r>
      <w:r w:rsidRPr="004E5916">
        <w:rPr>
          <w:rFonts w:asciiTheme="minorHAnsi" w:hAnsiTheme="minorHAnsi" w:cs="Arial"/>
          <w:sz w:val="28"/>
          <w:szCs w:val="28"/>
        </w:rPr>
        <w:t xml:space="preserve"> 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>Цель проекта</w:t>
      </w:r>
      <w:r w:rsidRPr="004E5916">
        <w:rPr>
          <w:rFonts w:asciiTheme="minorHAnsi" w:hAnsiTheme="minorHAnsi" w:cs="Arial"/>
          <w:sz w:val="28"/>
          <w:szCs w:val="28"/>
        </w:rPr>
        <w:t>: формирование безопасного поведения у детей старшего дошкольного возраста через ознакомление с Правилами дорожного движения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>Задачи проекта</w:t>
      </w:r>
      <w:r w:rsidRPr="004E5916">
        <w:rPr>
          <w:rFonts w:asciiTheme="minorHAnsi" w:hAnsiTheme="minorHAnsi" w:cs="Arial"/>
          <w:sz w:val="28"/>
          <w:szCs w:val="28"/>
        </w:rPr>
        <w:t>: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 1. Расширять представления детей об окружающей дорожной среде и правилах дорожного поведения.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2. Познакомить детей со значением дорожных знаков, научить понимать их схематическое изображение для правильной ориентации на улицах и дорогах.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3. Развивать способность практически применять полученные знания в дорожно-транспортной среде.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4. Воспитывать дисциплинированность и сознательное выполнение правил дорожного движения, культуру поведения в дорожно-транспортном процессе.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5. Активизировать работу по пропаганде правил дорожного движения и безопасного образа жизни среди родителей.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Ожидаемый результат: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Ребенок со сформированным безопасным поведением в дорожной среде и сознательным отношение к соблюдению правил дорожного движения.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b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 xml:space="preserve">Тип проекта: </w:t>
      </w:r>
      <w:r w:rsidRPr="004E5916">
        <w:rPr>
          <w:rFonts w:asciiTheme="minorHAnsi" w:hAnsiTheme="minorHAnsi" w:cs="Arial"/>
          <w:sz w:val="28"/>
          <w:szCs w:val="28"/>
        </w:rPr>
        <w:t>групповой,</w:t>
      </w:r>
      <w:r w:rsidRPr="004E591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E5916">
        <w:rPr>
          <w:rFonts w:asciiTheme="minorHAnsi" w:hAnsiTheme="minorHAnsi" w:cs="Arial"/>
          <w:sz w:val="28"/>
          <w:szCs w:val="28"/>
        </w:rPr>
        <w:t>информационно-ориентированный.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b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>Форма проведения: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1 Беседы, чтение художественной литературы, выставка книг по данной теме.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2 Обыгрывание проблемных ситуаций.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3 Конкурс рисунков по ПДД.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4 Подвижные, словесные, настольные, дидактические игры.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5Изготовление макета «Дороги моего села»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6 Коллективное составление сказки  «Жил – был светофор».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7 Кукольный театр «Микки Маус на улице».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8 Акция по раздаче листовок в группах.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Поставленные задачи мы решали через мероприятия, которые вошли в этапы проекта. Совершая очередную целевую прогулку к проезжей части, мы </w:t>
      </w:r>
      <w:r w:rsidRPr="004E5916">
        <w:rPr>
          <w:rFonts w:asciiTheme="minorHAnsi" w:hAnsiTheme="minorHAnsi" w:cs="Arial"/>
          <w:sz w:val="28"/>
          <w:szCs w:val="28"/>
        </w:rPr>
        <w:lastRenderedPageBreak/>
        <w:t xml:space="preserve">пришли к выводу, что наши дети не достаточно ориентируются в практических навыках поведения на дороге. А так же из бесед выяснили, что не все дети знают о правилах дорожного движения, некоторые не умеют анализировать свои поступки и поступки других людей, многие не ориентируются в дорожных знаках. Возникла проблема: как рассказать детям о ПДД? Как такую серьёзную и жизненно важную информацию представить в доступной их пониманию форме и ориентировать на пользование её в различных ситуациях. Прежде чем начинать работу по проекту, педагогам необходимо самим знать и соблюдать ПДД, поэтому мы на данном этапе изучили специальную литературу по теме; овладели основным правилами дорожного движения.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К сожалению, многим родителям свойственно заблуждение, что ребёнка надо учить безопасному поведению на улицах ближе к тому времени, когда они пойдут в школу, но это не так, ведь у детей целый комплекс привычек складывается с самого раннего детства, в том, числе и манера поведения. Поэтому перед нами стоит задача – привлечь к проекту не только детей, но и их родителей, чтобы у них выработалась жизненно важная привычка, соблюдать ПДД и научить поступать так же своих детей. Решить эту задачу не просто, но необходимо.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Для этого мы воспользовались моделью 3 вопросов.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Сначала выяснили, что дети знают и хотят узнать о правилах дорожного движения, обсудили, как и каким способом можно узнать про интересующую нас тему. Дети предлагали свои варианты ответов и вопросов, которые мы записали и поместили на информационном стенде, а так же написали письмо для родителей, где попросили помощи. Затем оформили плакат, где дети сами предложили мероприятия, которые помогут ответить на поставленные вопросы. Учитывая пожелания </w:t>
      </w:r>
      <w:proofErr w:type="gramStart"/>
      <w:r w:rsidRPr="004E5916">
        <w:rPr>
          <w:rFonts w:asciiTheme="minorHAnsi" w:hAnsiTheme="minorHAnsi" w:cs="Arial"/>
          <w:sz w:val="28"/>
          <w:szCs w:val="28"/>
        </w:rPr>
        <w:t>детей</w:t>
      </w:r>
      <w:proofErr w:type="gramEnd"/>
      <w:r w:rsidRPr="004E5916">
        <w:rPr>
          <w:rFonts w:asciiTheme="minorHAnsi" w:hAnsiTheme="minorHAnsi" w:cs="Arial"/>
          <w:sz w:val="28"/>
          <w:szCs w:val="28"/>
        </w:rPr>
        <w:t xml:space="preserve"> разработали перспективный план работы.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На втором этапе (основном) использовали такие формы работы: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- беседы с целью уточнения и закрепления знаний детей о правилах поведения на улице, о ПДД, о различных видах транспортных средств.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- решали и обыгрывали проблемные ситуации,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 экскурсии и целевые прогулки, на которых дети наблюдали, как взаимодействуют пешеходы и транспорт, как работают светофоры, акцентировали внимание воспитанников на такие важные моменты для безопасности движения: как освещение, погодные условия, состояние дороги, количество пешеходов, их двигательная активность (</w:t>
      </w:r>
      <w:proofErr w:type="gramStart"/>
      <w:r w:rsidRPr="004E5916">
        <w:rPr>
          <w:rFonts w:asciiTheme="minorHAnsi" w:hAnsiTheme="minorHAnsi" w:cs="Arial"/>
          <w:sz w:val="28"/>
          <w:szCs w:val="28"/>
        </w:rPr>
        <w:t>гуляют</w:t>
      </w:r>
      <w:proofErr w:type="gramEnd"/>
      <w:r w:rsidRPr="004E5916">
        <w:rPr>
          <w:rFonts w:asciiTheme="minorHAnsi" w:hAnsiTheme="minorHAnsi" w:cs="Arial"/>
          <w:sz w:val="28"/>
          <w:szCs w:val="28"/>
        </w:rPr>
        <w:t xml:space="preserve"> или спешат, перебегают дорогу или спокойно идут по переходу после составляли рассказы и зарисовывали увиденное.) Основные тематики целевых прогулок: «Знакомство с улицей», «Наблюдение за работой светофора», «Наблюдение за транспортом», «Пешеходный переход» и т. д.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- чтение художественной литературы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 презентация ПДД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 конкурс рисунков по ПДД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lastRenderedPageBreak/>
        <w:t xml:space="preserve">- составление маршрутных листов «Моя дорога в детский сад»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-подвижные, словесные, настольные, дидактические игры и упражнения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 изготовление макета «Дороги моего села</w:t>
      </w:r>
      <w:proofErr w:type="gramStart"/>
      <w:r w:rsidRPr="004E5916">
        <w:rPr>
          <w:rFonts w:asciiTheme="minorHAnsi" w:hAnsiTheme="minorHAnsi" w:cs="Arial"/>
          <w:sz w:val="28"/>
          <w:szCs w:val="28"/>
        </w:rPr>
        <w:t>.»</w:t>
      </w:r>
      <w:proofErr w:type="gramEnd"/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-кукольный театр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- конструирование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- коллективное составление сказки «Жил – был светофор».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- Акция по раздаче листовок в группах. Цель: пропагандировать безопасность движения в дошкольном учреждении.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Для родителей оформили папку – передвижку; подготовили памятки – рекомендации по обучению ребёнка ПДД, консультации, профилактические беседы.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b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 xml:space="preserve">Итоги проекта: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В ходе реализации проекта «Правила эти пусть знают все дети!» предполагаемые результаты были достигнуты: мы обогатили опыт детей, создали необходимые условий в ДОУ для предупреждения детского травматизма на дорогах, повысили компетентности родителей в обеспечении безопасной жизнедеятельности детей путем использования разных методов и приемов. Собрали богатый материал о безопасности, обобщили как опыт работы по данному проекту.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 xml:space="preserve">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 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b/>
          <w:sz w:val="28"/>
          <w:szCs w:val="28"/>
        </w:rPr>
      </w:pPr>
      <w:r w:rsidRPr="004E5916">
        <w:rPr>
          <w:rFonts w:asciiTheme="minorHAnsi" w:hAnsiTheme="minorHAnsi" w:cs="Arial"/>
          <w:b/>
          <w:sz w:val="28"/>
          <w:szCs w:val="28"/>
        </w:rPr>
        <w:t>Дальнейшее развитие проекта:</w:t>
      </w:r>
    </w:p>
    <w:p w:rsidR="00314D8D" w:rsidRPr="004E5916" w:rsidRDefault="00314D8D" w:rsidP="00314D8D">
      <w:pPr>
        <w:pStyle w:val="a3"/>
        <w:spacing w:before="0" w:after="0"/>
        <w:rPr>
          <w:rFonts w:asciiTheme="minorHAnsi" w:hAnsiTheme="minorHAnsi" w:cs="Arial"/>
          <w:sz w:val="28"/>
          <w:szCs w:val="28"/>
        </w:rPr>
      </w:pPr>
      <w:r w:rsidRPr="004E5916">
        <w:rPr>
          <w:rFonts w:asciiTheme="minorHAnsi" w:hAnsiTheme="minorHAnsi" w:cs="Arial"/>
          <w:sz w:val="28"/>
          <w:szCs w:val="28"/>
        </w:rPr>
        <w:t>В дальнейшем можно продолжить работу в этом же направлении, разработка сценариев для проведения занятий по ПДД, памяток по ПДД в зимне</w:t>
      </w:r>
      <w:bookmarkStart w:id="0" w:name="_GoBack"/>
      <w:bookmarkEnd w:id="0"/>
      <w:r w:rsidRPr="004E5916">
        <w:rPr>
          <w:rFonts w:asciiTheme="minorHAnsi" w:hAnsiTheme="minorHAnsi" w:cs="Arial"/>
          <w:sz w:val="28"/>
          <w:szCs w:val="28"/>
        </w:rPr>
        <w:t xml:space="preserve"> – весенний период во время гололёда, привлекая большее количество детей. Возможно дальнейшее сотрудничество с инспектором. Встречи и беседы с представителями органов ГИБДД помогли бы закрепить и дать новые знания детям.</w:t>
      </w:r>
    </w:p>
    <w:p w:rsidR="00EB4F0D" w:rsidRPr="004E5916" w:rsidRDefault="00EB4F0D" w:rsidP="00314D8D">
      <w:pPr>
        <w:spacing w:after="0" w:line="240" w:lineRule="auto"/>
        <w:rPr>
          <w:sz w:val="28"/>
          <w:szCs w:val="28"/>
        </w:rPr>
      </w:pPr>
    </w:p>
    <w:sectPr w:rsidR="00EB4F0D" w:rsidRPr="004E5916" w:rsidSect="00314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8D"/>
    <w:rsid w:val="00314D8D"/>
    <w:rsid w:val="004E5916"/>
    <w:rsid w:val="007010E6"/>
    <w:rsid w:val="00A745B3"/>
    <w:rsid w:val="00E90E9E"/>
    <w:rsid w:val="00E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8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8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5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Терминал</cp:lastModifiedBy>
  <cp:revision>3</cp:revision>
  <dcterms:created xsi:type="dcterms:W3CDTF">2013-12-08T10:53:00Z</dcterms:created>
  <dcterms:modified xsi:type="dcterms:W3CDTF">2016-09-16T06:10:00Z</dcterms:modified>
</cp:coreProperties>
</file>