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Засели домики числами:</w:t>
      </w:r>
    </w:p>
    <w:p w:rsidR="00F0220E" w:rsidRDefault="00F0220E" w:rsidP="00F02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D3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229100" cy="5057775"/>
            <wp:effectExtent l="0" t="0" r="0" b="9525"/>
            <wp:docPr id="15" name="Рисунок 15" descr="C:\Users\User\Desktop\Реши примеры\49657_html_m54951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еши примеры\49657_html_m549516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0E" w:rsidRDefault="00F0220E" w:rsidP="00F02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Исправь ошибки в выражениях:</w:t>
      </w:r>
    </w:p>
    <w:p w:rsidR="00F0220E" w:rsidRPr="00202D3A" w:rsidRDefault="00F0220E" w:rsidP="00F0220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</w:t>
      </w:r>
      <w:r w:rsidRPr="00202D3A">
        <w:rPr>
          <w:rFonts w:ascii="Times New Roman" w:hAnsi="Times New Roman" w:cs="Times New Roman"/>
          <w:b/>
          <w:sz w:val="56"/>
          <w:szCs w:val="56"/>
        </w:rPr>
        <w:t>3+3=6                 8&gt;4</w:t>
      </w:r>
    </w:p>
    <w:p w:rsidR="00F0220E" w:rsidRPr="00202D3A" w:rsidRDefault="00F0220E" w:rsidP="00F0220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</w:t>
      </w:r>
      <w:r w:rsidRPr="00202D3A">
        <w:rPr>
          <w:rFonts w:ascii="Times New Roman" w:hAnsi="Times New Roman" w:cs="Times New Roman"/>
          <w:b/>
          <w:sz w:val="56"/>
          <w:szCs w:val="56"/>
        </w:rPr>
        <w:t>10-3=6                3&lt;9</w:t>
      </w:r>
    </w:p>
    <w:p w:rsidR="00F0220E" w:rsidRPr="00202D3A" w:rsidRDefault="00F0220E" w:rsidP="00F0220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</w:t>
      </w:r>
      <w:r w:rsidRPr="00202D3A">
        <w:rPr>
          <w:rFonts w:ascii="Times New Roman" w:hAnsi="Times New Roman" w:cs="Times New Roman"/>
          <w:b/>
          <w:sz w:val="56"/>
          <w:szCs w:val="56"/>
        </w:rPr>
        <w:t>4+4=8                 7&gt;10</w:t>
      </w: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  <w:r w:rsidRPr="00202D3A">
        <w:rPr>
          <w:rFonts w:ascii="Times New Roman" w:hAnsi="Times New Roman" w:cs="Times New Roman"/>
          <w:b/>
          <w:sz w:val="36"/>
          <w:szCs w:val="36"/>
        </w:rPr>
        <w:lastRenderedPageBreak/>
        <w:t>3</w:t>
      </w:r>
      <w:r>
        <w:rPr>
          <w:rFonts w:ascii="Times New Roman" w:hAnsi="Times New Roman" w:cs="Times New Roman"/>
          <w:b/>
          <w:sz w:val="36"/>
          <w:szCs w:val="36"/>
        </w:rPr>
        <w:t>. Реши примеры, раскрась картинку:</w:t>
      </w:r>
    </w:p>
    <w:p w:rsidR="00F0220E" w:rsidRDefault="00F0220E" w:rsidP="00F0220E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D3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324725" cy="7943850"/>
            <wp:effectExtent l="19050" t="0" r="9525" b="0"/>
            <wp:docPr id="23" name="Рисунок 23" descr="C:\Users\User\Desktop\Реши примеры\27_html_4d472b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Реши примеры\27_html_4d472b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532" cy="798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4. Нарисуй справа такие же картинки:</w:t>
      </w:r>
    </w:p>
    <w:p w:rsidR="00F0220E" w:rsidRDefault="00F0220E" w:rsidP="00F02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D3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577198" cy="7033948"/>
            <wp:effectExtent l="19050" t="0" r="0" b="0"/>
            <wp:docPr id="22" name="Рисунок 22" descr="http://www.detiseti.ru/images/library/tasks/squares/kletki_dom_kater_mach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tiseti.ru/images/library/tasks/squares/kletki_dom_kater_machin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579" b="5439"/>
                    <a:stretch/>
                  </pic:blipFill>
                  <pic:spPr bwMode="auto">
                    <a:xfrm>
                      <a:off x="0" y="0"/>
                      <a:ext cx="6587354" cy="704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0220E" w:rsidRDefault="00F0220E" w:rsidP="00F02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5. Раскрась треугольники синим цветом, а четырёхугольники – жёлтым.</w:t>
      </w: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D3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290164" cy="4772025"/>
            <wp:effectExtent l="19050" t="0" r="5986" b="0"/>
            <wp:docPr id="24" name="Рисунок 24" descr="C:\Users\User\Desktop\Реши примеры\kartinki-dlya-detey-7-l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Реши примеры\kartinki-dlya-detey-7-le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320" cy="478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</w:p>
    <w:p w:rsidR="00F0220E" w:rsidRDefault="00F0220E" w:rsidP="00F0220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6. Помоги щенку выбраться из лабиринта:</w:t>
      </w:r>
    </w:p>
    <w:p w:rsidR="00843B12" w:rsidRDefault="00F0220E" w:rsidP="00F0220E">
      <w:pPr>
        <w:jc w:val="center"/>
      </w:pPr>
      <w:r w:rsidRPr="00F0220E">
        <w:drawing>
          <wp:inline distT="0" distB="0" distL="0" distR="0">
            <wp:extent cx="5092123" cy="6400800"/>
            <wp:effectExtent l="19050" t="0" r="0" b="0"/>
            <wp:docPr id="1" name="Рисунок 25" descr="http://uchan.to/war/src/144871354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chan.to/war/src/1448713540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280" cy="644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B12" w:rsidSect="00F022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20E"/>
    <w:rsid w:val="00293F37"/>
    <w:rsid w:val="00411F3F"/>
    <w:rsid w:val="00495F4F"/>
    <w:rsid w:val="004978E4"/>
    <w:rsid w:val="00503818"/>
    <w:rsid w:val="006441C7"/>
    <w:rsid w:val="007E0DB3"/>
    <w:rsid w:val="00843B12"/>
    <w:rsid w:val="00981506"/>
    <w:rsid w:val="00C75BF2"/>
    <w:rsid w:val="00E64273"/>
    <w:rsid w:val="00F02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0E"/>
    <w:pPr>
      <w:spacing w:before="0"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642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2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273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caps/>
      <w:color w:val="243F60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273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caps/>
      <w:color w:val="365F91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273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caps/>
      <w:color w:val="365F91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273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caps/>
      <w:color w:val="365F91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273"/>
    <w:pPr>
      <w:spacing w:before="300" w:after="0" w:line="276" w:lineRule="auto"/>
      <w:outlineLvl w:val="6"/>
    </w:pPr>
    <w:rPr>
      <w:caps/>
      <w:color w:val="365F91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273"/>
    <w:pPr>
      <w:spacing w:before="300" w:after="0" w:line="276" w:lineRule="auto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273"/>
    <w:pPr>
      <w:spacing w:before="300" w:after="0" w:line="276" w:lineRule="auto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6427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6427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6427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6427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4273"/>
    <w:pPr>
      <w:spacing w:before="200" w:after="200" w:line="276" w:lineRule="auto"/>
    </w:pPr>
    <w:rPr>
      <w:b/>
      <w:bCs/>
      <w:color w:val="365F91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64273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6427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4273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6427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64273"/>
    <w:rPr>
      <w:b/>
      <w:bCs/>
    </w:rPr>
  </w:style>
  <w:style w:type="character" w:styleId="a9">
    <w:name w:val="Emphasis"/>
    <w:uiPriority w:val="20"/>
    <w:qFormat/>
    <w:rsid w:val="00E6427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64273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E64273"/>
    <w:rPr>
      <w:sz w:val="20"/>
      <w:szCs w:val="20"/>
    </w:rPr>
  </w:style>
  <w:style w:type="paragraph" w:styleId="ac">
    <w:name w:val="List Paragraph"/>
    <w:basedOn w:val="a"/>
    <w:uiPriority w:val="34"/>
    <w:qFormat/>
    <w:rsid w:val="00E64273"/>
    <w:pPr>
      <w:spacing w:before="200" w:after="200" w:line="276" w:lineRule="auto"/>
      <w:ind w:left="720"/>
      <w:contextualSpacing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64273"/>
    <w:pPr>
      <w:spacing w:before="200" w:after="200" w:line="276" w:lineRule="auto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6427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4273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i/>
      <w:iCs/>
      <w:color w:val="4F81B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6427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6427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6427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6427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6427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6427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6427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220E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2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cp:lastPrinted>2016-04-21T02:26:00Z</cp:lastPrinted>
  <dcterms:created xsi:type="dcterms:W3CDTF">2016-04-21T02:23:00Z</dcterms:created>
  <dcterms:modified xsi:type="dcterms:W3CDTF">2016-04-21T02:27:00Z</dcterms:modified>
</cp:coreProperties>
</file>