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12" w:rsidRDefault="007E1818" w:rsidP="007E181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C04D5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Pr="00FC04D5">
        <w:rPr>
          <w:rFonts w:ascii="Times New Roman" w:hAnsi="Times New Roman" w:cs="Times New Roman"/>
          <w:sz w:val="28"/>
          <w:szCs w:val="28"/>
          <w:lang w:val="ru-RU"/>
        </w:rPr>
        <w:t>геокешинга</w:t>
      </w:r>
      <w:proofErr w:type="spellEnd"/>
      <w:r w:rsidRPr="00FC04D5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FC04D5" w:rsidRPr="00FC04D5">
        <w:rPr>
          <w:rFonts w:ascii="Times New Roman" w:hAnsi="Times New Roman" w:cs="Times New Roman"/>
          <w:sz w:val="28"/>
          <w:szCs w:val="28"/>
          <w:lang w:val="ru-RU"/>
        </w:rPr>
        <w:t>Пять</w:t>
      </w:r>
      <w:r w:rsidRPr="00FC04D5">
        <w:rPr>
          <w:rFonts w:ascii="Times New Roman" w:hAnsi="Times New Roman" w:cs="Times New Roman"/>
          <w:sz w:val="28"/>
          <w:szCs w:val="28"/>
          <w:lang w:val="ru-RU"/>
        </w:rPr>
        <w:t xml:space="preserve"> ключей </w:t>
      </w:r>
      <w:r w:rsidR="00354EB0" w:rsidRPr="00FC04D5">
        <w:rPr>
          <w:rFonts w:ascii="Times New Roman" w:hAnsi="Times New Roman" w:cs="Times New Roman"/>
          <w:sz w:val="28"/>
          <w:szCs w:val="28"/>
          <w:lang w:val="ru-RU"/>
        </w:rPr>
        <w:t>капитана Джека Воробья</w:t>
      </w:r>
      <w:r w:rsidRPr="00FC04D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FC04D5" w:rsidRPr="007D79A1" w:rsidRDefault="00FC04D5" w:rsidP="00FC04D5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Подготовила воспитатель Е.Ф. Рахматуллина</w:t>
      </w:r>
    </w:p>
    <w:p w:rsidR="00FC04D5" w:rsidRDefault="00FC04D5" w:rsidP="00FC04D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формирование основ здорового образа жизни</w:t>
      </w:r>
    </w:p>
    <w:p w:rsidR="00FC04D5" w:rsidRPr="00FC04D5" w:rsidRDefault="00FC04D5" w:rsidP="00FC04D5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Задачи: научить «читать карту», развивать физические качества</w:t>
      </w:r>
      <w:r w:rsidR="001A2B4B">
        <w:rPr>
          <w:rFonts w:ascii="Times New Roman" w:hAnsi="Times New Roman" w:cs="Times New Roman"/>
          <w:sz w:val="28"/>
          <w:szCs w:val="28"/>
          <w:lang w:val="ru-RU"/>
        </w:rPr>
        <w:t xml:space="preserve"> – силу, ловкость, быстроту, развивать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расшир</w:t>
      </w:r>
      <w:r w:rsidR="001A2B4B">
        <w:rPr>
          <w:rFonts w:ascii="Times New Roman" w:hAnsi="Times New Roman" w:cs="Times New Roman"/>
          <w:sz w:val="28"/>
          <w:szCs w:val="28"/>
          <w:lang w:val="ru-RU"/>
        </w:rPr>
        <w:t>ять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пополн</w:t>
      </w:r>
      <w:r w:rsidR="001A2B4B">
        <w:rPr>
          <w:rFonts w:ascii="Times New Roman" w:hAnsi="Times New Roman" w:cs="Times New Roman"/>
          <w:sz w:val="28"/>
          <w:szCs w:val="28"/>
          <w:lang w:val="ru-RU"/>
        </w:rPr>
        <w:t xml:space="preserve">ять </w:t>
      </w:r>
      <w:r>
        <w:rPr>
          <w:rFonts w:ascii="Times New Roman" w:hAnsi="Times New Roman" w:cs="Times New Roman"/>
          <w:sz w:val="28"/>
          <w:szCs w:val="28"/>
          <w:lang w:val="ru-RU"/>
        </w:rPr>
        <w:t>словарн</w:t>
      </w:r>
      <w:r w:rsidR="001A2B4B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запас </w:t>
      </w:r>
      <w:r w:rsidR="001A2B4B">
        <w:rPr>
          <w:rFonts w:ascii="Times New Roman" w:hAnsi="Times New Roman" w:cs="Times New Roman"/>
          <w:sz w:val="28"/>
          <w:szCs w:val="28"/>
          <w:lang w:val="ru-RU"/>
        </w:rPr>
        <w:t>«морской» терминологией, создать атмосферу праздника.</w:t>
      </w:r>
      <w:proofErr w:type="gramEnd"/>
    </w:p>
    <w:p w:rsidR="00FC04D5" w:rsidRPr="007D79A1" w:rsidRDefault="00FC04D5" w:rsidP="007E1818">
      <w:pPr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1865" cy="2683510"/>
            <wp:effectExtent l="19050" t="0" r="635" b="0"/>
            <wp:docPr id="22" name="Рисунок 22" descr="http://kolosoknt.ru/upload/news/orig_5de9b59fc46927c9f860628666dd68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kolosoknt.ru/upload/news/orig_5de9b59fc46927c9f860628666dd68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18" w:rsidRPr="007D79A1" w:rsidRDefault="007E1818" w:rsidP="00352728">
      <w:pPr>
        <w:spacing w:before="0"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i/>
          <w:sz w:val="26"/>
          <w:szCs w:val="26"/>
          <w:lang w:val="ru-RU"/>
        </w:rPr>
        <w:t>Играет музыка (море, чайки)</w:t>
      </w:r>
    </w:p>
    <w:p w:rsidR="00ED113E" w:rsidRDefault="007E1818" w:rsidP="0035272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Детей, наряженных пиратами</w:t>
      </w:r>
      <w:r w:rsidR="007D79A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встречает на улице (возле </w:t>
      </w:r>
      <w:proofErr w:type="spellStart"/>
      <w:r w:rsidRPr="007D79A1">
        <w:rPr>
          <w:rFonts w:ascii="Times New Roman" w:hAnsi="Times New Roman" w:cs="Times New Roman"/>
          <w:sz w:val="26"/>
          <w:szCs w:val="26"/>
          <w:lang w:val="ru-RU"/>
        </w:rPr>
        <w:t>мед</w:t>
      </w:r>
      <w:proofErr w:type="gramStart"/>
      <w:r w:rsidRPr="007D79A1">
        <w:rPr>
          <w:rFonts w:ascii="Times New Roman" w:hAnsi="Times New Roman" w:cs="Times New Roman"/>
          <w:sz w:val="26"/>
          <w:szCs w:val="26"/>
          <w:lang w:val="ru-RU"/>
        </w:rPr>
        <w:t>.к</w:t>
      </w:r>
      <w:proofErr w:type="gramEnd"/>
      <w:r w:rsidRPr="007D79A1">
        <w:rPr>
          <w:rFonts w:ascii="Times New Roman" w:hAnsi="Times New Roman" w:cs="Times New Roman"/>
          <w:sz w:val="26"/>
          <w:szCs w:val="26"/>
          <w:lang w:val="ru-RU"/>
        </w:rPr>
        <w:t>абинета</w:t>
      </w:r>
      <w:proofErr w:type="spellEnd"/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) юнга </w:t>
      </w:r>
    </w:p>
    <w:p w:rsidR="00FC04D5" w:rsidRPr="00FC04D5" w:rsidRDefault="00FC04D5" w:rsidP="0035272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1865" cy="2683510"/>
            <wp:effectExtent l="19050" t="0" r="635" b="0"/>
            <wp:docPr id="1" name="Рисунок 1" descr="http://kolosoknt.ru/upload/news/orig_dffc650058789510ee90965998037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olosoknt.ru/upload/news/orig_dffc650058789510ee909659980372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18" w:rsidRPr="007D79A1" w:rsidRDefault="00ED113E" w:rsidP="0035272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- Куда это вы собрались, морские волки?  Сокровища хотите найти? Все хотят. А знаете ли вы, </w:t>
      </w:r>
      <w:r w:rsidR="007E1818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что нужно для того, чтобы найти клад (корабль, карта сокровищ, команда и пр.). </w:t>
      </w:r>
    </w:p>
    <w:p w:rsidR="007E1818" w:rsidRPr="007D79A1" w:rsidRDefault="007E1818" w:rsidP="0035272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- Карта сокровищ </w:t>
      </w:r>
      <w:r w:rsidR="00354EB0" w:rsidRPr="007D79A1">
        <w:rPr>
          <w:rFonts w:ascii="Times New Roman" w:hAnsi="Times New Roman" w:cs="Times New Roman"/>
          <w:sz w:val="26"/>
          <w:szCs w:val="26"/>
          <w:lang w:val="ru-RU"/>
        </w:rPr>
        <w:t>капитана Джека Воробья</w:t>
      </w:r>
      <w:r w:rsidR="00352728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>у меня есть, а вот команды – нет.</w:t>
      </w:r>
      <w:r w:rsidR="00352728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Хотите отправиться со мной к капитану, чтобы вместе найти сокровища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? </w:t>
      </w:r>
      <w:r w:rsidR="00352728" w:rsidRPr="007D79A1">
        <w:rPr>
          <w:rFonts w:ascii="Times New Roman" w:hAnsi="Times New Roman" w:cs="Times New Roman"/>
          <w:sz w:val="26"/>
          <w:szCs w:val="26"/>
          <w:lang w:val="ru-RU"/>
        </w:rPr>
        <w:t>Чтобы принять вас в настоящие морские волки, предлагаю станцевать пиратский танец.</w:t>
      </w:r>
    </w:p>
    <w:p w:rsidR="007E1818" w:rsidRDefault="00354EB0" w:rsidP="00352728">
      <w:pPr>
        <w:spacing w:before="0"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D79A1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1. </w:t>
      </w:r>
      <w:r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Пиратский</w:t>
      </w:r>
      <w:r w:rsidRPr="007D79A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танец</w:t>
      </w:r>
      <w:r w:rsidRPr="007D79A1">
        <w:rPr>
          <w:rFonts w:ascii="Times New Roman" w:hAnsi="Times New Roman" w:cs="Times New Roman"/>
          <w:sz w:val="26"/>
          <w:szCs w:val="26"/>
        </w:rPr>
        <w:t xml:space="preserve"> </w:t>
      </w:r>
      <w:r w:rsidR="007E1818" w:rsidRPr="007D79A1">
        <w:rPr>
          <w:rFonts w:ascii="Times New Roman" w:hAnsi="Times New Roman" w:cs="Times New Roman"/>
          <w:i/>
          <w:sz w:val="26"/>
          <w:szCs w:val="26"/>
        </w:rPr>
        <w:t>(Just Dance Kids – A pirate you shall be)</w:t>
      </w:r>
    </w:p>
    <w:p w:rsidR="00352728" w:rsidRPr="007D79A1" w:rsidRDefault="00352728" w:rsidP="0035272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Юнга достает карту сокровищ и рассматривает ее вместе с детьми. Выясняют, что первая остановка – корабль, отправляются к нему. За штурвалом стоит </w:t>
      </w:r>
      <w:r w:rsidR="00354EB0" w:rsidRPr="007D79A1">
        <w:rPr>
          <w:rFonts w:ascii="Times New Roman" w:hAnsi="Times New Roman" w:cs="Times New Roman"/>
          <w:sz w:val="26"/>
          <w:szCs w:val="26"/>
          <w:lang w:val="ru-RU"/>
        </w:rPr>
        <w:t>капитан Джек Воробей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. Он предлагает познакомиться (сначала свое имя кричат девочки, потом мальчики). </w:t>
      </w:r>
    </w:p>
    <w:p w:rsidR="00352728" w:rsidRPr="00FC04D5" w:rsidRDefault="00354EB0" w:rsidP="0035272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Капитан </w:t>
      </w:r>
      <w:r w:rsidR="00352728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рассказывает, что возьмет ребят с собой на поиски, если они помогут ему найти </w:t>
      </w:r>
      <w:r w:rsidR="00FC04D5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352728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ключей. </w:t>
      </w:r>
    </w:p>
    <w:p w:rsidR="00FC04D5" w:rsidRPr="00FC04D5" w:rsidRDefault="00FC04D5" w:rsidP="00352728">
      <w:pPr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1865" cy="2683510"/>
            <wp:effectExtent l="19050" t="0" r="635" b="0"/>
            <wp:docPr id="4" name="Рисунок 4" descr="http://kolosoknt.ru/upload/news/orig_42ba9bf7a743f191ba909ebec92508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olosoknt.ru/upload/news/orig_42ba9bf7a743f191ba909ebec92508c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3E4" w:rsidRPr="007D79A1" w:rsidRDefault="00354EB0" w:rsidP="00352728">
      <w:pPr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Капитан</w:t>
      </w:r>
      <w:r w:rsidR="00352728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: </w:t>
      </w:r>
      <w:r w:rsidR="00F773E4"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Пиратом невозможно стать, им нужно родиться. Сейчас посмотрим, течёт ли в ваших венах кровь настоящих морских волков!</w:t>
      </w:r>
    </w:p>
    <w:p w:rsidR="00352728" w:rsidRPr="007D79A1" w:rsidRDefault="00F773E4" w:rsidP="00F773E4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Пират читает стишок. Перед последней строчкой в каждом четверостишии дети громко произносят строчку хором.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1. Поднимаем якоря, Отправляемся в моря! Мы бесстрашные ребята...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Дети: Потому что мы пираты!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2. В море грозная волна, Ураганы и шторма, Ну а мы плывём куда-то...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Дети: Потому что мы пираты!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3. Всех </w:t>
      </w:r>
      <w:proofErr w:type="gramStart"/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зверюшек</w:t>
      </w:r>
      <w:proofErr w:type="gramEnd"/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нам милей Обитатели морей: Осьминог, дельфины, скаты...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Дети: Потому что мы пираты!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4. Наточили мы ножи, Кто не спрятался - дрожи! Только мы не виноваты,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Дети: Потому что мы пираты!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5. Прямо к острову плывём, Там сокровища найдём! Заживём, друзья, богато...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Дети: Потому что мы пираты!</w:t>
      </w:r>
      <w:r w:rsidRPr="007D79A1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br/>
      </w:r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Капитан Джек Воробей: Ну что, есть некоторая хватка, есть! Но на пиратской шхуне в первую очередь важна дерзость!  Посмотрим, достойны ли вы </w:t>
      </w:r>
      <w:proofErr w:type="gramStart"/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быть</w:t>
      </w:r>
      <w:proofErr w:type="gramEnd"/>
      <w:r w:rsidRPr="007D79A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 xml:space="preserve"> принятыми в настоящие пираты!</w:t>
      </w:r>
      <w:r w:rsidRPr="007D79A1">
        <w:rPr>
          <w:rFonts w:ascii="Times New Roman" w:hAnsi="Times New Roman" w:cs="Times New Roman"/>
          <w:color w:val="000000"/>
          <w:sz w:val="26"/>
          <w:szCs w:val="26"/>
          <w:lang w:val="ru-RU"/>
        </w:rPr>
        <w:t xml:space="preserve"> 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352728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ы знаете, что настоящие пираты должны </w:t>
      </w:r>
      <w:r w:rsidR="00070F95" w:rsidRPr="007D79A1">
        <w:rPr>
          <w:rFonts w:ascii="Times New Roman" w:hAnsi="Times New Roman" w:cs="Times New Roman"/>
          <w:sz w:val="26"/>
          <w:szCs w:val="26"/>
          <w:lang w:val="ru-RU"/>
        </w:rPr>
        <w:t>наводить страх на морских путешественников. Давайте с вами сделаем морское чудовище!</w:t>
      </w:r>
      <w:r w:rsidR="00197234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(игра на песке на участке </w:t>
      </w:r>
      <w:proofErr w:type="spellStart"/>
      <w:r w:rsidR="00197234" w:rsidRPr="007D79A1">
        <w:rPr>
          <w:rFonts w:ascii="Times New Roman" w:hAnsi="Times New Roman" w:cs="Times New Roman"/>
          <w:sz w:val="26"/>
          <w:szCs w:val="26"/>
          <w:lang w:val="ru-RU"/>
        </w:rPr>
        <w:t>АБВГД-ки</w:t>
      </w:r>
      <w:proofErr w:type="spellEnd"/>
      <w:r w:rsidR="00197234" w:rsidRPr="007D79A1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5B7B0B" w:rsidRPr="007D79A1" w:rsidRDefault="005B7B0B" w:rsidP="00352728">
      <w:pPr>
        <w:spacing w:before="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070F95" w:rsidRDefault="00354EB0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2. </w:t>
      </w:r>
      <w:r w:rsidR="00070F95"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Игра «Морская мумия»:</w:t>
      </w:r>
      <w:r w:rsidR="00070F95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2 рулона туалетной бумаги, 2 команды детей - 8 человек (по 4 из каждой группы). 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>Один из детей заматывает оставшихся троих вместе в бумагу, создавая мумию. В конце игры морское чудовище разрывает бумагу и освобождается. За выполнение задания Юнга вручает капитану первый ключ.</w:t>
      </w:r>
    </w:p>
    <w:p w:rsidR="00FC04D5" w:rsidRPr="00FC04D5" w:rsidRDefault="00FC04D5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4761865" cy="2683510"/>
            <wp:effectExtent l="19050" t="0" r="635" b="0"/>
            <wp:docPr id="7" name="Рисунок 7" descr="http://kolosoknt.ru/upload/news/orig_a705c858a7cc6d724516a3466dd4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losoknt.ru/upload/news/orig_a705c858a7cc6d724516a3466dd409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B0B" w:rsidRPr="007D79A1" w:rsidRDefault="005B7B0B" w:rsidP="00352728">
      <w:pPr>
        <w:spacing w:before="0"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</w:p>
    <w:p w:rsidR="00354EB0" w:rsidRPr="007D79A1" w:rsidRDefault="00354EB0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3. «Радужный залив»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: бутылки с цветной водой, рисование на асфальте. </w:t>
      </w:r>
    </w:p>
    <w:p w:rsidR="00354EB0" w:rsidRPr="007D79A1" w:rsidRDefault="00354EB0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Капитан: мой корабль слишком мал для такой большой команды, давайте-ка нарисует пиратский корабль на асфальте, чтобы мы все могли поместиться. </w:t>
      </w:r>
    </w:p>
    <w:p w:rsidR="00354EB0" w:rsidRPr="007D79A1" w:rsidRDefault="00354EB0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Задание – нарисовать пиратский корабль. За выполнение – второй ключ.</w:t>
      </w:r>
    </w:p>
    <w:p w:rsidR="005B7B0B" w:rsidRDefault="005B7B0B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4D5" w:rsidRPr="00FC04D5" w:rsidRDefault="00FC04D5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1865" cy="2683510"/>
            <wp:effectExtent l="19050" t="0" r="635" b="0"/>
            <wp:docPr id="10" name="Рисунок 10" descr="http://kolosoknt.ru/upload/news/orig_1e598bf24f590798e0de963ca43c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olosoknt.ru/upload/news/orig_1e598bf24f590798e0de963ca43c123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EB0" w:rsidRPr="007D79A1" w:rsidRDefault="00354EB0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«Мыс первооткрывателей»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B7B0B" w:rsidRPr="007D79A1">
        <w:rPr>
          <w:rFonts w:ascii="Times New Roman" w:hAnsi="Times New Roman" w:cs="Times New Roman"/>
          <w:sz w:val="26"/>
          <w:szCs w:val="26"/>
          <w:lang w:val="ru-RU"/>
        </w:rPr>
        <w:t>(лабиринты, напечатанные на бумаге, ручки и карандаши, бумажные пазлы с пиратскими картинками, загадки).</w:t>
      </w:r>
    </w:p>
    <w:p w:rsidR="00197234" w:rsidRPr="007D79A1" w:rsidRDefault="00197234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Капитан: пираты, для того, чтобы найти сокровище, должны быть очень умными, должны находить выход из самых опасных и сложных ситуаций. </w:t>
      </w:r>
    </w:p>
    <w:p w:rsidR="00197234" w:rsidRPr="007D79A1" w:rsidRDefault="00197234" w:rsidP="00352728">
      <w:pPr>
        <w:spacing w:before="0" w:after="0" w:line="240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Детям предлагается разбиться на группы по 4-5 человек, юнга раздает лабиринты с ручками, пазлы. Капитан загадывает загадки не участвующим детям:</w:t>
      </w:r>
    </w:p>
    <w:p w:rsidR="00197234" w:rsidRPr="007D79A1" w:rsidRDefault="003C124B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Он гроза морей,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br/>
        <w:t>Шхун и кораблей.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br/>
        <w:t>Не рыбак и не солдат,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br/>
        <w:t xml:space="preserve">А беспощаднейший… </w:t>
      </w:r>
      <w:r w:rsidRPr="007D79A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D79A1">
        <w:rPr>
          <w:rFonts w:ascii="Times New Roman" w:hAnsi="Times New Roman" w:cs="Times New Roman"/>
          <w:sz w:val="26"/>
          <w:szCs w:val="26"/>
        </w:rPr>
        <w:t>Пират</w:t>
      </w:r>
      <w:proofErr w:type="spellEnd"/>
      <w:r w:rsidRPr="007D79A1">
        <w:rPr>
          <w:rFonts w:ascii="Times New Roman" w:hAnsi="Times New Roman" w:cs="Times New Roman"/>
          <w:sz w:val="26"/>
          <w:szCs w:val="26"/>
          <w:lang w:val="ru-RU"/>
        </w:rPr>
        <w:t>)</w:t>
      </w:r>
    </w:p>
    <w:p w:rsidR="003C124B" w:rsidRPr="007D79A1" w:rsidRDefault="003C124B" w:rsidP="005B7B0B">
      <w:pPr>
        <w:pStyle w:val="af5"/>
        <w:spacing w:before="0" w:beforeAutospacing="0" w:after="0" w:afterAutospacing="0"/>
        <w:textAlignment w:val="baseline"/>
        <w:rPr>
          <w:sz w:val="26"/>
          <w:szCs w:val="26"/>
        </w:rPr>
      </w:pPr>
      <w:r w:rsidRPr="007D79A1">
        <w:rPr>
          <w:sz w:val="26"/>
          <w:szCs w:val="26"/>
        </w:rPr>
        <w:t>Белый череп на костях,</w:t>
      </w:r>
      <w:r w:rsidRPr="007D79A1">
        <w:rPr>
          <w:sz w:val="26"/>
          <w:szCs w:val="26"/>
        </w:rPr>
        <w:br/>
        <w:t>Черный фон — пиратский флаг.</w:t>
      </w:r>
      <w:r w:rsidRPr="007D79A1">
        <w:rPr>
          <w:sz w:val="26"/>
          <w:szCs w:val="26"/>
        </w:rPr>
        <w:br/>
        <w:t>Устрашить всех может</w:t>
      </w:r>
      <w:proofErr w:type="gramStart"/>
      <w:r w:rsidRPr="007D79A1">
        <w:rPr>
          <w:sz w:val="26"/>
          <w:szCs w:val="26"/>
        </w:rPr>
        <w:br/>
        <w:t>Н</w:t>
      </w:r>
      <w:proofErr w:type="gramEnd"/>
      <w:r w:rsidRPr="007D79A1">
        <w:rPr>
          <w:sz w:val="26"/>
          <w:szCs w:val="26"/>
        </w:rPr>
        <w:t>аш веселый… (Роджер.)</w:t>
      </w:r>
    </w:p>
    <w:p w:rsidR="003C124B" w:rsidRPr="007D79A1" w:rsidRDefault="003C124B" w:rsidP="005B7B0B">
      <w:pPr>
        <w:pStyle w:val="af5"/>
        <w:spacing w:before="0" w:beforeAutospacing="0" w:after="0" w:afterAutospacing="0"/>
        <w:textAlignment w:val="baseline"/>
        <w:rPr>
          <w:sz w:val="26"/>
          <w:szCs w:val="26"/>
        </w:rPr>
      </w:pPr>
      <w:r w:rsidRPr="007D79A1">
        <w:rPr>
          <w:sz w:val="26"/>
          <w:szCs w:val="26"/>
        </w:rPr>
        <w:lastRenderedPageBreak/>
        <w:t>Он пират, киногерой</w:t>
      </w:r>
      <w:proofErr w:type="gramStart"/>
      <w:r w:rsidRPr="007D79A1">
        <w:rPr>
          <w:sz w:val="26"/>
          <w:szCs w:val="26"/>
        </w:rPr>
        <w:br/>
        <w:t>И</w:t>
      </w:r>
      <w:proofErr w:type="gramEnd"/>
      <w:r w:rsidRPr="007D79A1">
        <w:rPr>
          <w:sz w:val="26"/>
          <w:szCs w:val="26"/>
        </w:rPr>
        <w:t xml:space="preserve"> смеется над судьбой.</w:t>
      </w:r>
      <w:r w:rsidRPr="007D79A1">
        <w:rPr>
          <w:sz w:val="26"/>
          <w:szCs w:val="26"/>
        </w:rPr>
        <w:br/>
      </w:r>
      <w:proofErr w:type="gramStart"/>
      <w:r w:rsidRPr="007D79A1">
        <w:rPr>
          <w:sz w:val="26"/>
          <w:szCs w:val="26"/>
        </w:rPr>
        <w:t>Нет его храбрей</w:t>
      </w:r>
      <w:proofErr w:type="gramEnd"/>
      <w:r w:rsidRPr="007D79A1">
        <w:rPr>
          <w:sz w:val="26"/>
          <w:szCs w:val="26"/>
        </w:rPr>
        <w:t>, хитрей —</w:t>
      </w:r>
      <w:r w:rsidRPr="007D79A1">
        <w:rPr>
          <w:sz w:val="26"/>
          <w:szCs w:val="26"/>
        </w:rPr>
        <w:br/>
      </w:r>
      <w:r w:rsidR="00D32B92" w:rsidRPr="007D79A1">
        <w:rPr>
          <w:sz w:val="26"/>
          <w:szCs w:val="26"/>
        </w:rPr>
        <w:t>Он</w:t>
      </w:r>
      <w:r w:rsidRPr="007D79A1">
        <w:rPr>
          <w:sz w:val="26"/>
          <w:szCs w:val="26"/>
        </w:rPr>
        <w:t xml:space="preserve"> Джек по кличке… (Воробей.)</w:t>
      </w:r>
    </w:p>
    <w:p w:rsidR="003C124B" w:rsidRPr="007D79A1" w:rsidRDefault="003C124B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Эту птицу теплых стран</w:t>
      </w:r>
      <w:proofErr w:type="gramStart"/>
      <w:r w:rsidRPr="007D79A1">
        <w:rPr>
          <w:rFonts w:ascii="Times New Roman" w:hAnsi="Times New Roman" w:cs="Times New Roman"/>
          <w:sz w:val="26"/>
          <w:szCs w:val="26"/>
          <w:lang w:val="ru-RU"/>
        </w:rPr>
        <w:br/>
        <w:t>О</w:t>
      </w:r>
      <w:proofErr w:type="gramEnd"/>
      <w:r w:rsidRPr="007D79A1">
        <w:rPr>
          <w:rFonts w:ascii="Times New Roman" w:hAnsi="Times New Roman" w:cs="Times New Roman"/>
          <w:sz w:val="26"/>
          <w:szCs w:val="26"/>
          <w:lang w:val="ru-RU"/>
        </w:rPr>
        <w:t>чень любит капитан.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br/>
        <w:t>Ему секрет не доверяй,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br/>
        <w:t xml:space="preserve">Все разболтает… </w:t>
      </w:r>
      <w:r w:rsidRPr="007D79A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D79A1">
        <w:rPr>
          <w:rFonts w:ascii="Times New Roman" w:hAnsi="Times New Roman" w:cs="Times New Roman"/>
          <w:sz w:val="26"/>
          <w:szCs w:val="26"/>
        </w:rPr>
        <w:t>Попугай</w:t>
      </w:r>
      <w:proofErr w:type="spellEnd"/>
      <w:r w:rsidRPr="007D79A1">
        <w:rPr>
          <w:rFonts w:ascii="Times New Roman" w:hAnsi="Times New Roman" w:cs="Times New Roman"/>
          <w:sz w:val="26"/>
          <w:szCs w:val="26"/>
        </w:rPr>
        <w:t>.)</w:t>
      </w:r>
    </w:p>
    <w:p w:rsidR="003C124B" w:rsidRPr="007D79A1" w:rsidRDefault="003C124B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Мечтает каждый день пират</w:t>
      </w:r>
      <w:proofErr w:type="gramStart"/>
      <w:r w:rsidRPr="007D79A1">
        <w:rPr>
          <w:rFonts w:ascii="Times New Roman" w:hAnsi="Times New Roman" w:cs="Times New Roman"/>
          <w:sz w:val="26"/>
          <w:szCs w:val="26"/>
          <w:lang w:val="ru-RU"/>
        </w:rPr>
        <w:br/>
        <w:t>Н</w:t>
      </w:r>
      <w:proofErr w:type="gramEnd"/>
      <w:r w:rsidRPr="007D79A1">
        <w:rPr>
          <w:rFonts w:ascii="Times New Roman" w:hAnsi="Times New Roman" w:cs="Times New Roman"/>
          <w:sz w:val="26"/>
          <w:szCs w:val="26"/>
          <w:lang w:val="ru-RU"/>
        </w:rPr>
        <w:t>айти сундук, в котором… (Клад.)</w:t>
      </w:r>
    </w:p>
    <w:p w:rsidR="005B7B0B" w:rsidRPr="007D79A1" w:rsidRDefault="005B7B0B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За выполнение – третий ключ.</w:t>
      </w:r>
    </w:p>
    <w:p w:rsidR="005B7B0B" w:rsidRDefault="00FC04D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1865" cy="2683510"/>
            <wp:effectExtent l="19050" t="0" r="635" b="0"/>
            <wp:docPr id="13" name="Рисунок 13" descr="http://kolosoknt.ru/upload/news/orig_32f9566379a96fd9b067c864c3db5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olosoknt.ru/upload/news/orig_32f9566379a96fd9b067c864c3db52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D5" w:rsidRPr="00FC04D5" w:rsidRDefault="00FC04D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B7B0B" w:rsidRPr="007D79A1" w:rsidRDefault="005B7B0B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5. «Олимпийский риф» </w:t>
      </w:r>
      <w:r w:rsidR="00D32B92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(веревка для узлов, канат для </w:t>
      </w:r>
      <w:proofErr w:type="spellStart"/>
      <w:r w:rsidR="00D32B92" w:rsidRPr="007D79A1">
        <w:rPr>
          <w:rFonts w:ascii="Times New Roman" w:hAnsi="Times New Roman" w:cs="Times New Roman"/>
          <w:sz w:val="26"/>
          <w:szCs w:val="26"/>
          <w:lang w:val="ru-RU"/>
        </w:rPr>
        <w:t>перетягивания</w:t>
      </w:r>
      <w:proofErr w:type="spellEnd"/>
      <w:r w:rsidR="00D32B92" w:rsidRPr="007D79A1">
        <w:rPr>
          <w:rFonts w:ascii="Times New Roman" w:hAnsi="Times New Roman" w:cs="Times New Roman"/>
          <w:sz w:val="26"/>
          <w:szCs w:val="26"/>
          <w:lang w:val="ru-RU"/>
        </w:rPr>
        <w:t>, воздушные шары для «</w:t>
      </w:r>
      <w:proofErr w:type="spellStart"/>
      <w:r w:rsidR="00D32B92" w:rsidRPr="007D79A1">
        <w:rPr>
          <w:rFonts w:ascii="Times New Roman" w:hAnsi="Times New Roman" w:cs="Times New Roman"/>
          <w:sz w:val="26"/>
          <w:szCs w:val="26"/>
          <w:lang w:val="ru-RU"/>
        </w:rPr>
        <w:t>Медузьих</w:t>
      </w:r>
      <w:proofErr w:type="spellEnd"/>
      <w:r w:rsidR="00D32B92"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боев»)</w:t>
      </w:r>
    </w:p>
    <w:p w:rsidR="00D32B92" w:rsidRPr="007D79A1" w:rsidRDefault="00FF0E0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Для «</w:t>
      </w:r>
      <w:proofErr w:type="spellStart"/>
      <w:r w:rsidRPr="007D79A1">
        <w:rPr>
          <w:rFonts w:ascii="Times New Roman" w:hAnsi="Times New Roman" w:cs="Times New Roman"/>
          <w:sz w:val="26"/>
          <w:szCs w:val="26"/>
          <w:lang w:val="ru-RU"/>
        </w:rPr>
        <w:t>Медузьих</w:t>
      </w:r>
      <w:proofErr w:type="spellEnd"/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боев» - выбираем 6 мальчиков, к ноге каждого привязать воздушный шар, задача – лопнуть шарики соперников и сохранить свой.</w:t>
      </w:r>
    </w:p>
    <w:p w:rsidR="00FF0E05" w:rsidRPr="007D79A1" w:rsidRDefault="00FF0E0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В это время с девочками игра на ловкость – узелки. 8 девочек разделить на 2 команды. Первая должна завязать по 2 узелка на каждом конце веревки, вторая – развязать их. </w:t>
      </w:r>
    </w:p>
    <w:p w:rsidR="00FF0E05" w:rsidRPr="007D79A1" w:rsidRDefault="00FF0E0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7D79A1">
        <w:rPr>
          <w:rFonts w:ascii="Times New Roman" w:hAnsi="Times New Roman" w:cs="Times New Roman"/>
          <w:sz w:val="26"/>
          <w:szCs w:val="26"/>
          <w:lang w:val="ru-RU"/>
        </w:rPr>
        <w:t>Перетягивание</w:t>
      </w:r>
      <w:proofErr w:type="spellEnd"/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 каната. За выполнение – четвертый ключ.</w:t>
      </w:r>
    </w:p>
    <w:p w:rsidR="00FF0E05" w:rsidRPr="007D79A1" w:rsidRDefault="00FC04D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1865" cy="2683510"/>
            <wp:effectExtent l="19050" t="0" r="635" b="0"/>
            <wp:docPr id="16" name="Рисунок 16" descr="http://kolosoknt.ru/upload/news/orig_576605596b360f68928c893d6fc4a0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kolosoknt.ru/upload/news/orig_576605596b360f68928c893d6fc4a09c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E05" w:rsidRPr="007D79A1" w:rsidRDefault="00FF0E0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6. </w:t>
      </w:r>
      <w:r w:rsidRPr="007D79A1"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«Рыбацкий причал» </w:t>
      </w: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(удочки с магнитами, коврик, на котором разложены рыбки). </w:t>
      </w:r>
    </w:p>
    <w:p w:rsidR="00FF0E05" w:rsidRPr="007D79A1" w:rsidRDefault="00FF0E0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2 команды детей (по количеству удочек) ловят рыб, подсчет, кто поймал больше.</w:t>
      </w:r>
    </w:p>
    <w:p w:rsidR="00FF0E05" w:rsidRPr="007D79A1" w:rsidRDefault="00FF0E0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За выполнение – пятый ключ.</w:t>
      </w:r>
    </w:p>
    <w:p w:rsidR="00FF0E05" w:rsidRPr="007D79A1" w:rsidRDefault="00FF0E0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>Капитан: за то, что вы помогли мне собрать мои волш</w:t>
      </w:r>
      <w:r w:rsidR="00FA034E" w:rsidRPr="007D79A1">
        <w:rPr>
          <w:rFonts w:ascii="Times New Roman" w:hAnsi="Times New Roman" w:cs="Times New Roman"/>
          <w:sz w:val="26"/>
          <w:szCs w:val="26"/>
          <w:lang w:val="ru-RU"/>
        </w:rPr>
        <w:t>ебные ключи, я вас отблагодарю подсказкой: «Если хотите найти клад, следуйте за рыбкой».</w:t>
      </w:r>
    </w:p>
    <w:p w:rsidR="00FA034E" w:rsidRDefault="00FA034E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 w:rsidRPr="007D79A1">
        <w:rPr>
          <w:rFonts w:ascii="Times New Roman" w:hAnsi="Times New Roman" w:cs="Times New Roman"/>
          <w:sz w:val="26"/>
          <w:szCs w:val="26"/>
          <w:lang w:val="ru-RU"/>
        </w:rPr>
        <w:t xml:space="preserve">Дети проверяют пойманных рыб, на животе одной из них картинка с указанием места, где лежит клад. Дети угощаются сладостями. </w:t>
      </w:r>
    </w:p>
    <w:p w:rsidR="000C2AB1" w:rsidRDefault="000C2AB1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FC04D5" w:rsidRDefault="00FC04D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761865" cy="2683510"/>
            <wp:effectExtent l="19050" t="0" r="635" b="0"/>
            <wp:docPr id="19" name="Рисунок 19" descr="http://kolosoknt.ru/upload/news/orig_f191e245d071135990745ffcda836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kolosoknt.ru/upload/news/orig_f191e245d071135990745ffcda83617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2683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4D5" w:rsidRDefault="00FC04D5" w:rsidP="005B7B0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p w:rsidR="003C124B" w:rsidRPr="007D79A1" w:rsidRDefault="003C124B" w:rsidP="003C124B">
      <w:pPr>
        <w:spacing w:before="0" w:after="0" w:line="240" w:lineRule="auto"/>
        <w:rPr>
          <w:rFonts w:ascii="Arial" w:hAnsi="Arial" w:cs="Arial"/>
          <w:color w:val="636363"/>
          <w:sz w:val="26"/>
          <w:szCs w:val="26"/>
          <w:lang w:val="ru-RU"/>
        </w:rPr>
      </w:pPr>
    </w:p>
    <w:p w:rsidR="003C124B" w:rsidRPr="007D79A1" w:rsidRDefault="003C124B" w:rsidP="003C124B">
      <w:pPr>
        <w:spacing w:before="0" w:after="0" w:line="240" w:lineRule="auto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24B" w:rsidRPr="007D79A1" w:rsidSect="00843B12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E9" w:rsidRDefault="001613E9" w:rsidP="00FC04D5">
      <w:pPr>
        <w:spacing w:before="0" w:after="0" w:line="240" w:lineRule="auto"/>
      </w:pPr>
      <w:r>
        <w:separator/>
      </w:r>
    </w:p>
  </w:endnote>
  <w:endnote w:type="continuationSeparator" w:id="0">
    <w:p w:rsidR="001613E9" w:rsidRDefault="001613E9" w:rsidP="00FC04D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892047"/>
      <w:docPartObj>
        <w:docPartGallery w:val="Общ"/>
        <w:docPartUnique/>
      </w:docPartObj>
    </w:sdtPr>
    <w:sdtContent>
      <w:p w:rsidR="00FC04D5" w:rsidRDefault="00FC04D5">
        <w:pPr>
          <w:pStyle w:val="afa"/>
          <w:jc w:val="right"/>
        </w:pPr>
        <w:fldSimple w:instr=" PAGE   \* MERGEFORMAT ">
          <w:r w:rsidR="001A2B4B">
            <w:rPr>
              <w:noProof/>
            </w:rPr>
            <w:t>2</w:t>
          </w:r>
        </w:fldSimple>
      </w:p>
    </w:sdtContent>
  </w:sdt>
  <w:p w:rsidR="00FC04D5" w:rsidRDefault="00FC04D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E9" w:rsidRDefault="001613E9" w:rsidP="00FC04D5">
      <w:pPr>
        <w:spacing w:before="0" w:after="0" w:line="240" w:lineRule="auto"/>
      </w:pPr>
      <w:r>
        <w:separator/>
      </w:r>
    </w:p>
  </w:footnote>
  <w:footnote w:type="continuationSeparator" w:id="0">
    <w:p w:rsidR="001613E9" w:rsidRDefault="001613E9" w:rsidP="00FC04D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C2D50"/>
    <w:multiLevelType w:val="hybridMultilevel"/>
    <w:tmpl w:val="52EC8A7E"/>
    <w:lvl w:ilvl="0" w:tplc="37760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818"/>
    <w:rsid w:val="00003CBE"/>
    <w:rsid w:val="00070F95"/>
    <w:rsid w:val="000C2AB1"/>
    <w:rsid w:val="001613E9"/>
    <w:rsid w:val="00197234"/>
    <w:rsid w:val="001A2B4B"/>
    <w:rsid w:val="00293F37"/>
    <w:rsid w:val="00352728"/>
    <w:rsid w:val="00354EB0"/>
    <w:rsid w:val="003B5FC6"/>
    <w:rsid w:val="003C124B"/>
    <w:rsid w:val="00411F3F"/>
    <w:rsid w:val="00495F4F"/>
    <w:rsid w:val="004978E4"/>
    <w:rsid w:val="00503818"/>
    <w:rsid w:val="005B7B0B"/>
    <w:rsid w:val="006441C7"/>
    <w:rsid w:val="007D79A1"/>
    <w:rsid w:val="007E0DB3"/>
    <w:rsid w:val="007E1818"/>
    <w:rsid w:val="00843B12"/>
    <w:rsid w:val="00981506"/>
    <w:rsid w:val="00AD7523"/>
    <w:rsid w:val="00BD1CF4"/>
    <w:rsid w:val="00D32B92"/>
    <w:rsid w:val="00E64273"/>
    <w:rsid w:val="00ED113E"/>
    <w:rsid w:val="00F701AB"/>
    <w:rsid w:val="00F773E4"/>
    <w:rsid w:val="00FA034E"/>
    <w:rsid w:val="00FC04D5"/>
    <w:rsid w:val="00FF0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3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E642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2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273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273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273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273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273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27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27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2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E64273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E64273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64273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64273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E64273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E64273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64273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64273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64273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64273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E64273"/>
    <w:rPr>
      <w:b/>
      <w:bCs/>
    </w:rPr>
  </w:style>
  <w:style w:type="character" w:styleId="a9">
    <w:name w:val="Emphasis"/>
    <w:uiPriority w:val="20"/>
    <w:qFormat/>
    <w:rsid w:val="00E64273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E64273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64273"/>
    <w:rPr>
      <w:sz w:val="20"/>
      <w:szCs w:val="20"/>
    </w:rPr>
  </w:style>
  <w:style w:type="paragraph" w:styleId="ac">
    <w:name w:val="List Paragraph"/>
    <w:basedOn w:val="a"/>
    <w:uiPriority w:val="34"/>
    <w:qFormat/>
    <w:rsid w:val="00E642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27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4273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64273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E64273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E64273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E64273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E64273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E64273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E64273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E64273"/>
    <w:pPr>
      <w:outlineLvl w:val="9"/>
    </w:pPr>
  </w:style>
  <w:style w:type="character" w:customStyle="1" w:styleId="apple-converted-space">
    <w:name w:val="apple-converted-space"/>
    <w:basedOn w:val="a0"/>
    <w:rsid w:val="00F773E4"/>
  </w:style>
  <w:style w:type="paragraph" w:styleId="af5">
    <w:name w:val="Normal (Web)"/>
    <w:basedOn w:val="a"/>
    <w:uiPriority w:val="99"/>
    <w:semiHidden/>
    <w:unhideWhenUsed/>
    <w:rsid w:val="003C1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FC04D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C04D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FC04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FC04D5"/>
    <w:rPr>
      <w:sz w:val="20"/>
      <w:szCs w:val="20"/>
    </w:rPr>
  </w:style>
  <w:style w:type="paragraph" w:styleId="afa">
    <w:name w:val="footer"/>
    <w:basedOn w:val="a"/>
    <w:link w:val="afb"/>
    <w:uiPriority w:val="99"/>
    <w:unhideWhenUsed/>
    <w:rsid w:val="00FC04D5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FC04D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8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Терминал</cp:lastModifiedBy>
  <cp:revision>3</cp:revision>
  <cp:lastPrinted>2016-08-03T06:13:00Z</cp:lastPrinted>
  <dcterms:created xsi:type="dcterms:W3CDTF">2016-09-02T14:07:00Z</dcterms:created>
  <dcterms:modified xsi:type="dcterms:W3CDTF">2016-09-16T08:07:00Z</dcterms:modified>
</cp:coreProperties>
</file>