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2" w:rsidRDefault="00A216F2" w:rsidP="00A216F2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993366"/>
          <w:sz w:val="36"/>
          <w:szCs w:val="36"/>
        </w:rPr>
        <w:t>7 апреля 2017 года  дети и весь коллектив детского сада приняли участие в районной профилактической  акции  "Областная зарядка". Данное мероприятие прошло  с целью привлечения детей и взрослых к систематическим занятиям спортом, пропаганды здорового образа жизни.</w:t>
      </w:r>
    </w:p>
    <w:p w:rsidR="00A216F2" w:rsidRDefault="00A216F2" w:rsidP="00A216F2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1040765</wp:posOffset>
            </wp:positionV>
            <wp:extent cx="4762500" cy="3571875"/>
            <wp:effectExtent l="19050" t="0" r="0" b="0"/>
            <wp:wrapNone/>
            <wp:docPr id="1" name="Рисунок 1" descr="http://kolosoknt.ru/upload/news/orig_e025ee6d109ad85f46e66c16d5501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nt.ru/upload/news/orig_e025ee6d109ad85f46e66c16d550187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noProof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4762500" cy="3571875"/>
            <wp:effectExtent l="19050" t="0" r="0" b="0"/>
            <wp:docPr id="2" name="Рисунок 2" descr="http://kolosoknt.ru/upload/news/orig_b02038acc173a3c10d1658a17c0ca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soknt.ru/upload/news/orig_b02038acc173a3c10d1658a17c0ca2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F2" w:rsidRDefault="00A216F2" w:rsidP="00A216F2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</w:p>
    <w:p w:rsidR="00A216F2" w:rsidRDefault="00A216F2" w:rsidP="00A216F2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4762500" cy="3571875"/>
            <wp:effectExtent l="19050" t="0" r="0" b="0"/>
            <wp:docPr id="3" name="Рисунок 3" descr="http://kolosoknt.ru/upload/news/orig_776eaae6a24478fcf7aca8276419c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soknt.ru/upload/news/orig_776eaae6a24478fcf7aca8276419c8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F2" w:rsidRDefault="00A216F2" w:rsidP="00A216F2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993366"/>
          <w:sz w:val="36"/>
          <w:szCs w:val="36"/>
        </w:rPr>
        <w:t>Заряд бодрости и море положительных эмоций - вот главный результат проведенного мероприятия!</w:t>
      </w:r>
    </w:p>
    <w:p w:rsidR="00A216F2" w:rsidRDefault="00A216F2" w:rsidP="00A216F2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993366"/>
          <w:sz w:val="36"/>
          <w:szCs w:val="36"/>
        </w:rPr>
        <w:t>старший воспитатель: Л.Н.Колодезных</w:t>
      </w:r>
    </w:p>
    <w:p w:rsidR="00CA5CC2" w:rsidRDefault="00CA5CC2"/>
    <w:sectPr w:rsidR="00CA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6F2"/>
    <w:rsid w:val="00A216F2"/>
    <w:rsid w:val="00CA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3</cp:revision>
  <dcterms:created xsi:type="dcterms:W3CDTF">2017-04-07T08:18:00Z</dcterms:created>
  <dcterms:modified xsi:type="dcterms:W3CDTF">2017-04-07T08:20:00Z</dcterms:modified>
</cp:coreProperties>
</file>