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D289F" w14:textId="77777777" w:rsidR="00193584" w:rsidRPr="00193584" w:rsidRDefault="00193584" w:rsidP="0019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9358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Муниципальное автономное дошкольное образовательное </w:t>
      </w:r>
    </w:p>
    <w:p w14:paraId="6AAC159B" w14:textId="77777777" w:rsidR="00193584" w:rsidRPr="00193584" w:rsidRDefault="00193584" w:rsidP="0019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9358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учреждение «Нижнетавдинский детский сад «Колосок»</w:t>
      </w:r>
    </w:p>
    <w:p w14:paraId="7455A13F" w14:textId="77777777" w:rsidR="005214E3" w:rsidRDefault="005214E3" w:rsidP="00B8541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5657" w:type="dxa"/>
        <w:tblInd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"/>
        <w:gridCol w:w="5375"/>
      </w:tblGrid>
      <w:tr w:rsidR="00FD5E96" w14:paraId="50E5A66A" w14:textId="77777777" w:rsidTr="00FD5E96">
        <w:tc>
          <w:tcPr>
            <w:tcW w:w="282" w:type="dxa"/>
          </w:tcPr>
          <w:p w14:paraId="7620F48A" w14:textId="77777777" w:rsidR="00FD5E96" w:rsidRDefault="00FD5E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75" w:type="dxa"/>
            <w:hideMark/>
          </w:tcPr>
          <w:p w14:paraId="69524AFD" w14:textId="77777777" w:rsidR="00FD5E96" w:rsidRDefault="00FD5E9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УТВЕРЖДЕНО</w:t>
            </w:r>
          </w:p>
          <w:p w14:paraId="1513CBAA" w14:textId="77777777" w:rsidR="00FD5E96" w:rsidRDefault="00FD5E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Приказом директора </w:t>
            </w:r>
          </w:p>
          <w:p w14:paraId="337906FC" w14:textId="77777777" w:rsidR="00FD5E96" w:rsidRDefault="00FD5E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МАДОУ «Нижнетавдинский</w:t>
            </w:r>
          </w:p>
          <w:p w14:paraId="450DBD4D" w14:textId="77777777" w:rsidR="00FD5E96" w:rsidRDefault="00FD5E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«Колосок»</w:t>
            </w:r>
          </w:p>
          <w:p w14:paraId="3B23FEF3" w14:textId="77777777" w:rsidR="00FD5E96" w:rsidRDefault="00FD5E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Е.Л.Нефёдовой</w:t>
            </w:r>
            <w:proofErr w:type="spellEnd"/>
          </w:p>
          <w:p w14:paraId="6EF89128" w14:textId="77777777" w:rsidR="00FD5E96" w:rsidRDefault="00FD5E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31.08.2023г № 141</w:t>
            </w:r>
          </w:p>
        </w:tc>
      </w:tr>
    </w:tbl>
    <w:p w14:paraId="338E758E" w14:textId="77777777" w:rsidR="005214E3" w:rsidRDefault="005214E3" w:rsidP="00FD5E96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14:paraId="6A616C2E" w14:textId="77777777" w:rsidR="00193584" w:rsidRDefault="00FD3397" w:rsidP="00FD5E96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  <w:t xml:space="preserve">     </w:t>
      </w:r>
      <w:r w:rsidR="00193584"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  <w:t xml:space="preserve">                                 </w:t>
      </w:r>
    </w:p>
    <w:p w14:paraId="694287CB" w14:textId="77777777" w:rsidR="00193584" w:rsidRDefault="00193584" w:rsidP="00FD339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14:paraId="38606FFB" w14:textId="77777777" w:rsidR="00193584" w:rsidRDefault="00193584" w:rsidP="00FD339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14:paraId="706CA1AE" w14:textId="77777777" w:rsidR="00193584" w:rsidRDefault="00193584" w:rsidP="0019358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  <w:t xml:space="preserve">                                     </w:t>
      </w:r>
      <w:r w:rsidR="00FD3397"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  <w:t xml:space="preserve"> </w:t>
      </w:r>
      <w:r w:rsidR="005214E3" w:rsidRPr="005214E3"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  <w:t>Рабочая программа воспитателя</w:t>
      </w:r>
    </w:p>
    <w:p w14:paraId="555E3457" w14:textId="58097523" w:rsidR="005214E3" w:rsidRPr="00193584" w:rsidRDefault="00193584" w:rsidP="0019358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  <w:t xml:space="preserve">                              </w:t>
      </w:r>
      <w:r w:rsidR="005214E3" w:rsidRPr="005214E3"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  <w:t>втор</w:t>
      </w:r>
      <w:r w:rsidR="005214E3"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  <w:t>ой</w:t>
      </w:r>
      <w:r w:rsidR="005214E3" w:rsidRPr="005214E3"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  <w:t xml:space="preserve"> групп</w:t>
      </w:r>
      <w:r w:rsidR="005214E3"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  <w:t>ы</w:t>
      </w:r>
      <w:r w:rsidR="005214E3" w:rsidRPr="005214E3"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  <w:t xml:space="preserve"> раннего возраста (2-3 года)</w:t>
      </w:r>
    </w:p>
    <w:p w14:paraId="1A0AD3BC" w14:textId="77777777" w:rsidR="005214E3" w:rsidRPr="001C5969" w:rsidRDefault="005214E3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2C699CE1" w14:textId="77777777" w:rsidR="005214E3" w:rsidRPr="001C5969" w:rsidRDefault="005214E3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6AB42573" w14:textId="77777777" w:rsidR="005214E3" w:rsidRPr="001C5969" w:rsidRDefault="005214E3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1C0D9215" w14:textId="77777777" w:rsidR="005214E3" w:rsidRPr="001C5969" w:rsidRDefault="005214E3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4FA9F948" w14:textId="77777777" w:rsidR="005214E3" w:rsidRPr="001C5969" w:rsidRDefault="005214E3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46CD2E33" w14:textId="77777777" w:rsidR="005214E3" w:rsidRPr="001C5969" w:rsidRDefault="005214E3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48723BB6" w14:textId="77777777" w:rsidR="005214E3" w:rsidRPr="001C5969" w:rsidRDefault="005214E3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61697F25" w14:textId="77777777" w:rsidR="005214E3" w:rsidRPr="001C5969" w:rsidRDefault="005214E3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273F99F7" w14:textId="77777777" w:rsidR="005214E3" w:rsidRPr="001C5969" w:rsidRDefault="005214E3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4E02654F" w14:textId="152E0627" w:rsidR="005214E3" w:rsidRPr="00FD5E96" w:rsidRDefault="00FD5E96" w:rsidP="00FD5E96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FD5E9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Программа составлена:</w:t>
      </w:r>
    </w:p>
    <w:p w14:paraId="21AED140" w14:textId="4A9E37E0" w:rsidR="00FD5E96" w:rsidRPr="00FD5E96" w:rsidRDefault="00FD5E96" w:rsidP="00FD5E96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D5E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Афанасьева И. А.</w:t>
      </w:r>
    </w:p>
    <w:p w14:paraId="4CF5539A" w14:textId="77777777" w:rsidR="005214E3" w:rsidRDefault="005214E3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7A9514DB" w14:textId="77777777" w:rsidR="005214E3" w:rsidRPr="001C5969" w:rsidRDefault="005214E3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444E1490" w14:textId="77777777" w:rsidR="005214E3" w:rsidRPr="001C5969" w:rsidRDefault="005214E3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37078C3F" w14:textId="4D8573B2" w:rsidR="005214E3" w:rsidRPr="00FD5E96" w:rsidRDefault="00632B0F" w:rsidP="00FD5E9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Нижняя  Тавда </w:t>
      </w:r>
      <w:r w:rsidR="00C626E4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2023г</w:t>
      </w:r>
      <w:r w:rsidR="00FD5E96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.</w:t>
      </w:r>
    </w:p>
    <w:p w14:paraId="379C22C1" w14:textId="77777777" w:rsidR="005214E3" w:rsidRDefault="005214E3" w:rsidP="00521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BEE2618" w14:textId="2846F2B7" w:rsidR="005214E3" w:rsidRPr="00530B51" w:rsidRDefault="00530B51" w:rsidP="00521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                              </w:t>
      </w:r>
      <w:r w:rsidR="005214E3" w:rsidRPr="00530B5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Содержание</w:t>
      </w:r>
    </w:p>
    <w:p w14:paraId="44DA1233" w14:textId="28D78270" w:rsidR="00530B51" w:rsidRPr="00D36165" w:rsidRDefault="00FA5A08" w:rsidP="005214E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 w:rsidR="00530B51" w:rsidRPr="00530B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Целевой раздел</w:t>
      </w:r>
      <w:r w:rsidR="00530B51" w:rsidRPr="00D361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……………………………………………………………</w:t>
      </w:r>
      <w:r w:rsidRPr="00D361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……………………………………………</w:t>
      </w:r>
      <w:r w:rsidR="00D36165" w:rsidRPr="00D361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…… 4</w:t>
      </w:r>
    </w:p>
    <w:p w14:paraId="7CF8FF72" w14:textId="6F8FD582" w:rsidR="00530B51" w:rsidRPr="00D36165" w:rsidRDefault="00FA5A08" w:rsidP="00530B51">
      <w:pPr>
        <w:tabs>
          <w:tab w:val="left" w:pos="2895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1.1</w:t>
      </w:r>
      <w:r w:rsidR="00530B5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Пояснительная записка</w:t>
      </w:r>
      <w:r w:rsidR="00530B51" w:rsidRPr="00D361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………………………………………………………</w:t>
      </w:r>
      <w:r w:rsidRPr="00D361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………………………………………………</w:t>
      </w:r>
      <w:r w:rsidR="00D36165" w:rsidRPr="00D361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……..4</w:t>
      </w:r>
    </w:p>
    <w:p w14:paraId="1558F491" w14:textId="7B4F06C0" w:rsidR="00FA5A08" w:rsidRPr="00DF35D5" w:rsidRDefault="00FA5A08" w:rsidP="005214E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F35D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Цель</w:t>
      </w:r>
      <w:r w:rsidR="00401F58" w:rsidRPr="00DF35D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………………………………………………………………………………………………………………………………</w:t>
      </w:r>
      <w:r w:rsidR="00D361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……….4</w:t>
      </w:r>
    </w:p>
    <w:p w14:paraId="0D125D49" w14:textId="4AED8565" w:rsidR="00FA5A08" w:rsidRPr="00DF35D5" w:rsidRDefault="00FA5A08" w:rsidP="005214E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F35D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Задачи……………………………………………………………………………………………………………………………</w:t>
      </w:r>
      <w:r w:rsidR="00D361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………...4</w:t>
      </w:r>
    </w:p>
    <w:p w14:paraId="052AF8D4" w14:textId="781B9565" w:rsidR="00FA5A08" w:rsidRPr="00DF35D5" w:rsidRDefault="00DF35D5" w:rsidP="005214E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Принц</w:t>
      </w:r>
      <w:r w:rsidR="00FA5A08" w:rsidRPr="00DF35D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ипы и подходы к формированию рабочей программы……………………………………………………………</w:t>
      </w:r>
      <w:r w:rsidR="00D361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……………5</w:t>
      </w:r>
    </w:p>
    <w:p w14:paraId="6B2EA6EC" w14:textId="75A9AAB1" w:rsidR="00FA5A08" w:rsidRDefault="00FA5A08" w:rsidP="005214E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F35D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Психолого педагогическая характеристика особенностей развития детей группы</w:t>
      </w:r>
      <w:r w:rsidRPr="00D361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…………………………………...</w:t>
      </w:r>
      <w:r w:rsidR="00D36165" w:rsidRPr="00D361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......................6</w:t>
      </w:r>
    </w:p>
    <w:p w14:paraId="159434C0" w14:textId="3FE46446" w:rsidR="00FB23F5" w:rsidRDefault="00FA5A08" w:rsidP="005214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1.2</w:t>
      </w:r>
      <w:r w:rsidR="005214E3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Планируемые результаты освоения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рабочей п</w:t>
      </w:r>
      <w:r w:rsidR="005214E3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…………………………………………………………………</w:t>
      </w:r>
      <w:r w:rsidR="00D36165">
        <w:rPr>
          <w:rFonts w:ascii="Times New Roman" w:eastAsia="Times New Roman" w:hAnsi="Times New Roman" w:cs="Times New Roman"/>
          <w:sz w:val="24"/>
          <w:szCs w:val="28"/>
          <w:lang w:eastAsia="ru-RU"/>
        </w:rPr>
        <w:t>………..7</w:t>
      </w:r>
    </w:p>
    <w:p w14:paraId="481AB616" w14:textId="7679F408" w:rsidR="00401F58" w:rsidRDefault="00FB23F5" w:rsidP="005214E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Содержательный раздел</w:t>
      </w:r>
      <w:r w:rsidRPr="00D361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………………………………………………………………………………………………………</w:t>
      </w:r>
      <w:r w:rsidR="00D361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………</w:t>
      </w:r>
      <w:r w:rsidR="000D04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8</w:t>
      </w:r>
    </w:p>
    <w:p w14:paraId="7EA53D48" w14:textId="69C5859E" w:rsidR="00FB23F5" w:rsidRDefault="00FB23F5" w:rsidP="00FB23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Социально-коммуникативное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…………………</w:t>
      </w:r>
      <w:r w:rsidR="000D0460">
        <w:rPr>
          <w:rFonts w:ascii="Times New Roman" w:eastAsia="Times New Roman" w:hAnsi="Times New Roman" w:cs="Times New Roman"/>
          <w:sz w:val="24"/>
          <w:szCs w:val="28"/>
          <w:lang w:eastAsia="ru-RU"/>
        </w:rPr>
        <w:t>……………………………………………………………………………….9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14:paraId="242CDF21" w14:textId="121CD8D4" w:rsidR="00FB23F5" w:rsidRPr="001C5969" w:rsidRDefault="00FB23F5" w:rsidP="00FB23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Познавательное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…………………………………………………………………………………………………………………</w:t>
      </w:r>
      <w:r w:rsidR="000D0460">
        <w:rPr>
          <w:rFonts w:ascii="Times New Roman" w:eastAsia="Times New Roman" w:hAnsi="Times New Roman" w:cs="Times New Roman"/>
          <w:sz w:val="24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14:paraId="6878C516" w14:textId="3EC7D3DF" w:rsidR="00FB23F5" w:rsidRDefault="00FB23F5" w:rsidP="00FB23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Речевое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…………………………………………………………………………………………………………………………</w:t>
      </w:r>
      <w:r w:rsidR="00632B0F">
        <w:rPr>
          <w:rFonts w:ascii="Times New Roman" w:eastAsia="Times New Roman" w:hAnsi="Times New Roman" w:cs="Times New Roman"/>
          <w:sz w:val="24"/>
          <w:szCs w:val="28"/>
          <w:lang w:eastAsia="ru-RU"/>
        </w:rPr>
        <w:t>..</w:t>
      </w:r>
      <w:r w:rsidR="000D0460">
        <w:rPr>
          <w:rFonts w:ascii="Times New Roman" w:eastAsia="Times New Roman" w:hAnsi="Times New Roman" w:cs="Times New Roman"/>
          <w:sz w:val="24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14:paraId="7C2DBD7F" w14:textId="6ECB5CC7" w:rsidR="00FB23F5" w:rsidRPr="001C5969" w:rsidRDefault="00FB23F5" w:rsidP="00FB23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Художественно-эстетическое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…………………</w:t>
      </w:r>
      <w:r w:rsidR="000D0460">
        <w:rPr>
          <w:rFonts w:ascii="Times New Roman" w:eastAsia="Times New Roman" w:hAnsi="Times New Roman" w:cs="Times New Roman"/>
          <w:sz w:val="24"/>
          <w:szCs w:val="28"/>
          <w:lang w:eastAsia="ru-RU"/>
        </w:rPr>
        <w:t>………………………………………………………………………………..14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14:paraId="7E1A2B74" w14:textId="666FEC0B" w:rsidR="00FB23F5" w:rsidRDefault="00FB23F5" w:rsidP="00FB23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Физическое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……………………………………</w:t>
      </w:r>
      <w:r w:rsidR="000D0460">
        <w:rPr>
          <w:rFonts w:ascii="Times New Roman" w:eastAsia="Times New Roman" w:hAnsi="Times New Roman" w:cs="Times New Roman"/>
          <w:sz w:val="24"/>
          <w:szCs w:val="28"/>
          <w:lang w:eastAsia="ru-RU"/>
        </w:rPr>
        <w:t>…………………………………………………………………………………21</w:t>
      </w:r>
    </w:p>
    <w:p w14:paraId="5F87A666" w14:textId="3B248399" w:rsidR="00FB23F5" w:rsidRDefault="00FB23F5" w:rsidP="00FB23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2.2 Формы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способы, методы  и средства реализации рабочей п</w:t>
      </w:r>
      <w:r w:rsidR="000D0460">
        <w:rPr>
          <w:rFonts w:ascii="Times New Roman" w:eastAsia="Times New Roman" w:hAnsi="Times New Roman" w:cs="Times New Roman"/>
          <w:sz w:val="24"/>
          <w:szCs w:val="28"/>
          <w:lang w:eastAsia="ru-RU"/>
        </w:rPr>
        <w:t>рограммы……………………………………………………………24</w:t>
      </w:r>
    </w:p>
    <w:p w14:paraId="4301DB4C" w14:textId="69DA3378" w:rsidR="00FB23F5" w:rsidRDefault="00FB23F5" w:rsidP="00FB23F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2.3</w:t>
      </w:r>
      <w:r w:rsidRPr="0045060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Учебный план реализации программы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…………………</w:t>
      </w:r>
      <w:r w:rsidR="000D04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……………………………………………………………………………..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  <w:r w:rsidR="000D04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31</w:t>
      </w:r>
    </w:p>
    <w:p w14:paraId="72F5686B" w14:textId="5D1E6CFD" w:rsidR="000D0460" w:rsidRDefault="00193584" w:rsidP="00FB23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r w:rsidR="00683C81" w:rsidRPr="00683C81">
        <w:rPr>
          <w:rFonts w:ascii="Times New Roman" w:eastAsia="Times New Roman" w:hAnsi="Times New Roman" w:cs="Times New Roman"/>
          <w:sz w:val="24"/>
          <w:szCs w:val="24"/>
        </w:rPr>
        <w:t xml:space="preserve"> Расписание образовательной деятельности, осуществляемой в процессе организации</w:t>
      </w:r>
      <w:r w:rsidR="000D046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………………………………………….32</w:t>
      </w:r>
    </w:p>
    <w:p w14:paraId="54CED71C" w14:textId="1A16F188" w:rsidR="00683C81" w:rsidRPr="00683C81" w:rsidRDefault="00683C81" w:rsidP="00FB23F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C81">
        <w:rPr>
          <w:rFonts w:ascii="Times New Roman" w:eastAsia="Times New Roman" w:hAnsi="Times New Roman" w:cs="Times New Roman"/>
          <w:sz w:val="24"/>
          <w:szCs w:val="24"/>
        </w:rPr>
        <w:t xml:space="preserve"> различных видов детской деятельности </w:t>
      </w:r>
      <w:r w:rsidR="000D046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…………………………………………………………………………………………………32</w:t>
      </w:r>
    </w:p>
    <w:p w14:paraId="1E3BB911" w14:textId="16EEC334" w:rsidR="00FB23F5" w:rsidRDefault="00683C81" w:rsidP="00FB23F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2.5</w:t>
      </w:r>
      <w:r w:rsidR="00FB23F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Формы взаимодействия с родителями………………………</w:t>
      </w:r>
      <w:r w:rsidR="000D04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…………………………………………………………………………33</w:t>
      </w:r>
      <w:r w:rsidR="00FB23F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14:paraId="12E6E9C7" w14:textId="521D6C90" w:rsidR="00FB23F5" w:rsidRDefault="00683C81" w:rsidP="00FB23F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2.6</w:t>
      </w:r>
      <w:r w:rsidR="00FB23F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Часть программы</w:t>
      </w:r>
      <w:proofErr w:type="gramStart"/>
      <w:r w:rsidR="00FB23F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,</w:t>
      </w:r>
      <w:proofErr w:type="gramEnd"/>
      <w:r w:rsidR="00FB23F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формируемая участниками образовательных от</w:t>
      </w:r>
      <w:r w:rsidR="000D04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ношений………………………………………………………35</w:t>
      </w:r>
    </w:p>
    <w:p w14:paraId="02493AA5" w14:textId="15A3742F" w:rsidR="00185984" w:rsidRPr="00A5510C" w:rsidRDefault="00FB23F5" w:rsidP="00FB23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</w:t>
      </w:r>
      <w:r w:rsidR="0018598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Организацион</w:t>
      </w:r>
      <w:r w:rsidR="006E633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</w:t>
      </w:r>
      <w:r w:rsidR="0018598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ый раздел</w:t>
      </w:r>
      <w:r w:rsidR="00401F58" w:rsidRPr="00A5510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………………………………</w:t>
      </w:r>
      <w:r w:rsidR="00632B0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………………………………………………………………………………</w:t>
      </w:r>
      <w:r w:rsidR="000D0460" w:rsidRPr="00A5510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39</w:t>
      </w:r>
    </w:p>
    <w:p w14:paraId="3F3AA1DA" w14:textId="7C0D9818" w:rsidR="00F653AC" w:rsidRDefault="00FB23F5" w:rsidP="00DF35D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3.1</w:t>
      </w:r>
      <w:r w:rsidR="00185984" w:rsidRPr="0045060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Режим дня холодный период года/ тёплый период года  </w:t>
      </w:r>
      <w:r w:rsidR="00632B0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…………………………………………………………………………….40</w:t>
      </w:r>
    </w:p>
    <w:p w14:paraId="4FFA9EB9" w14:textId="01EF5FA9" w:rsidR="00F653AC" w:rsidRDefault="00F653AC" w:rsidP="00DF35D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3.2Двигательный режим…………………………………</w:t>
      </w:r>
      <w:r w:rsidR="00632B0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…………………………………………………………………………………41</w:t>
      </w:r>
    </w:p>
    <w:p w14:paraId="77D70EC5" w14:textId="1836D990" w:rsidR="00F653AC" w:rsidRDefault="00F653AC" w:rsidP="00DF35D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3.3 О</w:t>
      </w:r>
      <w:r w:rsidR="00A5510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здоро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вительные мероприятия……………………</w:t>
      </w:r>
      <w:r w:rsidR="00632B0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…………………………………………………………………………………..42</w:t>
      </w:r>
    </w:p>
    <w:p w14:paraId="5CA396A9" w14:textId="159A9444" w:rsidR="007E122C" w:rsidRDefault="009C68E5" w:rsidP="007E12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8E5">
        <w:rPr>
          <w:rFonts w:ascii="Times New Roman" w:hAnsi="Times New Roman" w:cs="Times New Roman"/>
          <w:sz w:val="24"/>
          <w:szCs w:val="24"/>
        </w:rPr>
        <w:t>3.4</w:t>
      </w:r>
      <w:r w:rsidRPr="009C68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 реализации рабочей программы в группе</w:t>
      </w:r>
      <w:r w:rsidR="007E1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r w:rsidR="00632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…………………………………………………………………………………43</w:t>
      </w:r>
    </w:p>
    <w:p w14:paraId="030BDB85" w14:textId="77777777" w:rsidR="007E122C" w:rsidRDefault="007E122C" w:rsidP="007E1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C30A21" w14:textId="26B558BF" w:rsidR="007E122C" w:rsidRDefault="007E122C" w:rsidP="007E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 </w:t>
      </w:r>
      <w:r w:rsidRPr="007E1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Предметно-развивающая среда (формируемая часть)</w:t>
      </w:r>
      <w:r w:rsidR="00632B0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…………………………………………………………………………………44</w:t>
      </w:r>
    </w:p>
    <w:p w14:paraId="1098ED78" w14:textId="77777777" w:rsidR="007E122C" w:rsidRDefault="007E122C" w:rsidP="00DF35D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053157" w14:textId="2D91481F" w:rsidR="005214E3" w:rsidRPr="007E122C" w:rsidRDefault="007E122C" w:rsidP="00DF35D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3.6 </w:t>
      </w:r>
      <w:r w:rsidR="005214E3" w:rsidRPr="009C68E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Список методической литературы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………………………………………………………………………………………………………</w:t>
      </w:r>
      <w:r w:rsidR="00632B0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49</w:t>
      </w:r>
      <w:r w:rsidR="005214E3" w:rsidRPr="009C68E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="005214E3" w:rsidRPr="009C68E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="005214E3" w:rsidRPr="009C68E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="005214E3" w:rsidRPr="009C68E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="005214E3" w:rsidRPr="009C68E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="005214E3" w:rsidRPr="009C68E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="005214E3" w:rsidRPr="009C68E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</w:p>
    <w:p w14:paraId="7A42BF6D" w14:textId="6F4490A5" w:rsidR="005214E3" w:rsidRPr="007169BC" w:rsidRDefault="007E122C" w:rsidP="00521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3.7Нормативное сопровождение…………………………</w:t>
      </w:r>
      <w:r w:rsidR="00632B0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…………………………………………………………………………………</w:t>
      </w:r>
      <w:r w:rsidR="00A5510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50</w:t>
      </w:r>
      <w:r w:rsidR="005214E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="005214E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="005214E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="005214E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="005214E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="005214E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="005214E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="005214E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</w:p>
    <w:p w14:paraId="1688DA76" w14:textId="73E7FF30" w:rsidR="005214E3" w:rsidRPr="00D36165" w:rsidRDefault="007E122C" w:rsidP="007E122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 w:bidi="ru-RU"/>
        </w:rPr>
      </w:pPr>
      <w:r w:rsidRPr="00D3616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Приложение</w:t>
      </w:r>
    </w:p>
    <w:p w14:paraId="1B31B038" w14:textId="7065E11E" w:rsidR="005214E3" w:rsidRPr="007E122C" w:rsidRDefault="007E122C" w:rsidP="007E122C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E122C">
        <w:rPr>
          <w:rFonts w:ascii="Times New Roman" w:eastAsia="Times New Roman" w:hAnsi="Times New Roman" w:cs="Times New Roman"/>
          <w:lang w:eastAsia="ru-RU"/>
        </w:rPr>
        <w:t>КАЛЕНДАРНО-ТЕМАТИЧЕСКОЕ  ПЛАНИРОВАНИЕ</w:t>
      </w:r>
    </w:p>
    <w:p w14:paraId="0570A47B" w14:textId="202989CF" w:rsidR="007E122C" w:rsidRPr="007E122C" w:rsidRDefault="007E122C" w:rsidP="007E12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2C">
        <w:rPr>
          <w:rFonts w:ascii="Times New Roman" w:eastAsia="Calibri" w:hAnsi="Times New Roman" w:cs="Times New Roman"/>
          <w:sz w:val="24"/>
          <w:szCs w:val="24"/>
        </w:rPr>
        <w:t xml:space="preserve">ТЕМАТИЧЕСКОЕ ПЛАНИРОВАНИЕ </w:t>
      </w:r>
    </w:p>
    <w:p w14:paraId="32B3149F" w14:textId="26215410" w:rsidR="00D36165" w:rsidRDefault="00D36165" w:rsidP="007E122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ПРОГРАММА ВОСПИТАНИЯ</w:t>
      </w:r>
    </w:p>
    <w:p w14:paraId="511B79ED" w14:textId="056423BF" w:rsidR="00D36165" w:rsidRDefault="00D36165" w:rsidP="007E122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ПРОГРАММА «К ИСТОКАМ СВОЕЙ РОДИНЫ»</w:t>
      </w:r>
    </w:p>
    <w:p w14:paraId="6DEA9546" w14:textId="5B6D9D95" w:rsidR="00D36165" w:rsidRDefault="00D36165" w:rsidP="00D36165">
      <w:pPr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</w:pPr>
    </w:p>
    <w:p w14:paraId="17434069" w14:textId="77777777" w:rsidR="007E122C" w:rsidRPr="00D36165" w:rsidRDefault="007E122C" w:rsidP="00D36165">
      <w:pPr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sectPr w:rsidR="007E122C" w:rsidRPr="00D36165" w:rsidSect="00FD3397">
          <w:footerReference w:type="default" r:id="rId9"/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1FCC33B1" w14:textId="76086752" w:rsidR="00B85414" w:rsidRPr="00BC39FF" w:rsidRDefault="00D36165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1.Целевой раздел.</w:t>
      </w:r>
    </w:p>
    <w:p w14:paraId="1318347B" w14:textId="6E5DB121" w:rsidR="001F2660" w:rsidRDefault="001F2660" w:rsidP="001F26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</w:p>
    <w:p w14:paraId="1B61323B" w14:textId="77777777" w:rsidR="001F2660" w:rsidRDefault="001F2660" w:rsidP="001F26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7AD0C2FE" w14:textId="77777777" w:rsidR="001F2660" w:rsidRDefault="001F2660" w:rsidP="001F26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35D58801" w14:textId="3DC6DD8F" w:rsidR="001F2660" w:rsidRDefault="001F2660" w:rsidP="001F266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1F266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112E821B" w14:textId="77777777" w:rsidR="001F2660" w:rsidRDefault="001F2660" w:rsidP="001F266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0CCC53" w14:textId="77777777" w:rsidR="0072758F" w:rsidRDefault="00707803" w:rsidP="001F2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Настоящая р</w:t>
      </w:r>
      <w:r w:rsidR="001F2660" w:rsidRPr="001F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соответствии </w:t>
      </w:r>
      <w:r w:rsidR="00B82242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образовательной программой дошкольного образовани</w:t>
      </w:r>
      <w:r w:rsidR="007275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8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МАДОУ « Нижнетавдинский детский сад «Колосок» В соответствии с требованиями ФОП ДО И ФГОС ДО</w:t>
      </w:r>
      <w:proofErr w:type="gramStart"/>
      <w:r w:rsidR="00B8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B8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содержание и организацию   </w:t>
      </w:r>
      <w:proofErr w:type="spellStart"/>
      <w:r w:rsidR="00B822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</w:t>
      </w:r>
      <w:proofErr w:type="spellEnd"/>
      <w:r w:rsidR="00B8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с воспитанниками группы .Программа строится на принципе личностно-ориентированного взаимодействия взрослого с воспитанниками и обеспечивает физическое, социально-коммуникативное развитие , </w:t>
      </w:r>
      <w:proofErr w:type="spellStart"/>
      <w:r w:rsidR="00B82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позновательное</w:t>
      </w:r>
      <w:proofErr w:type="spellEnd"/>
      <w:r w:rsidR="00B822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речевое и художественно-эстетичес</w:t>
      </w:r>
      <w:r w:rsidR="007275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развитие детей от 2-3 лет .</w:t>
      </w:r>
      <w:r w:rsidR="00B8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225C7E" w14:textId="4467E18F" w:rsidR="001F2660" w:rsidRPr="001F2660" w:rsidRDefault="00707803" w:rsidP="001F2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660" w:rsidRPr="001F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направлена на</w:t>
      </w:r>
      <w:r w:rsidR="001F2660" w:rsidRPr="001F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разносторонне</w:t>
      </w:r>
      <w:r w:rsidR="001736E6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развитие детей в возрасте от 2 до 3</w:t>
      </w:r>
      <w:r w:rsidR="001F2660" w:rsidRPr="001F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 учетом их возрастных и индивидуальных особенностей </w:t>
      </w:r>
      <w:r w:rsidR="00727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духовно-нравственных ценностей Российского народа</w:t>
      </w:r>
      <w:proofErr w:type="gramStart"/>
      <w:r w:rsidR="0072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72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исторических и национально-культурных традиции .</w:t>
      </w:r>
      <w:r w:rsidR="001F2660" w:rsidRPr="001F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основным направлениям развития. Настоящая рабочая программа составлена на основе образовательной программы «От рождения до школы» Авторы: Н. Е. </w:t>
      </w:r>
      <w:proofErr w:type="spellStart"/>
      <w:r w:rsidR="001F2660" w:rsidRPr="001F26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="001F2660" w:rsidRPr="001F2660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Комарова. М. А. Васильева, разработанной в соответствии с федеральным государственным образовательным стандартом и обеспечивает достижение воспитанниками результатов освоения основной общеобразовательной программы. Специфика организации деятельности группы общеобразовате</w:t>
      </w:r>
      <w:r w:rsidR="001736E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направленности для детей 2 -3</w:t>
      </w:r>
      <w:r w:rsidR="001F2660" w:rsidRPr="001F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определяются особенностями развития детей данной категории и основными принципами построения психолого-педагогической работы, а также с учетом требований нормативных документов:</w:t>
      </w:r>
    </w:p>
    <w:p w14:paraId="3243030C" w14:textId="77777777" w:rsidR="001F2660" w:rsidRPr="001F2660" w:rsidRDefault="001F2660" w:rsidP="001F2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•Федеральный закон «Об образовании в Российской федерации» N 273-ФЗ от 29.12.2012; </w:t>
      </w:r>
    </w:p>
    <w:p w14:paraId="4FD8C2D1" w14:textId="77777777" w:rsidR="001F2660" w:rsidRPr="001F2660" w:rsidRDefault="001F2660" w:rsidP="001F2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•Федеральный государственный образовательный стандарт дошкольного образования; </w:t>
      </w:r>
    </w:p>
    <w:p w14:paraId="49B6B580" w14:textId="77777777" w:rsidR="001F2660" w:rsidRPr="001F2660" w:rsidRDefault="001F2660" w:rsidP="001F2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•Семейный кодекс РФ от 08.12.1995 No223 </w:t>
      </w:r>
      <w:proofErr w:type="gramStart"/>
      <w:r w:rsidRPr="001F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F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доп. И изм.) </w:t>
      </w:r>
    </w:p>
    <w:p w14:paraId="015DC6B8" w14:textId="77777777" w:rsidR="001F2660" w:rsidRPr="001F2660" w:rsidRDefault="001F2660" w:rsidP="001F2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•Федеральный закон «Об основных гарантиях прав ребенка в Российской Федерации» от 24.07.1998 No124-ФЗ </w:t>
      </w:r>
    </w:p>
    <w:p w14:paraId="059D44CF" w14:textId="77777777" w:rsidR="001F2660" w:rsidRPr="001F2660" w:rsidRDefault="001F2660" w:rsidP="001F2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•«Санитарно эпидемиологические требования к устройству, содержанию и организации режима работы дошкольных образовательных организаций» СанПиН 2.4.1.3049-13; </w:t>
      </w:r>
    </w:p>
    <w:p w14:paraId="7D656302" w14:textId="77777777" w:rsidR="001F2660" w:rsidRPr="001F2660" w:rsidRDefault="001F2660" w:rsidP="001F2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•Образовательная программа ДОУ. </w:t>
      </w:r>
    </w:p>
    <w:p w14:paraId="359436B4" w14:textId="77777777" w:rsidR="001F2660" w:rsidRPr="001F2660" w:rsidRDefault="001F2660" w:rsidP="001F2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программы дошкольного образования»</w:t>
      </w:r>
    </w:p>
    <w:p w14:paraId="3F164AE8" w14:textId="77777777" w:rsidR="001F2660" w:rsidRPr="001F2660" w:rsidRDefault="001F2660" w:rsidP="001F266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147130" w14:textId="0B04327D" w:rsidR="0072758F" w:rsidRPr="0072758F" w:rsidRDefault="00707803" w:rsidP="00707803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7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727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2758F" w:rsidRPr="00727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образо</w:t>
      </w:r>
      <w:r w:rsidR="00727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72758F" w:rsidRPr="00727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ательной программы дошкольного образо</w:t>
      </w:r>
      <w:r w:rsidR="00727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72758F" w:rsidRPr="00727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ания МАДОУ</w:t>
      </w:r>
      <w:r w:rsidR="00FA5A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72758F" w:rsidRPr="00727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Нижнетавдинский детский сад «Колосок» в</w:t>
      </w:r>
      <w:r w:rsidR="00FA5A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</w:t>
      </w:r>
      <w:r w:rsidR="0072758F" w:rsidRPr="00727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вии с</w:t>
      </w:r>
      <w:r w:rsidR="00FA5A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758F" w:rsidRPr="00727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требованиями</w:t>
      </w:r>
      <w:r w:rsidR="00FA5A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758F" w:rsidRPr="00727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ФОП </w:t>
      </w:r>
      <w:proofErr w:type="gramStart"/>
      <w:r w:rsidR="0072758F" w:rsidRPr="00727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="0072758F" w:rsidRPr="00727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 ФГОГС ДО</w:t>
      </w:r>
      <w:r w:rsidR="00FA5A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A03E11D" w14:textId="2D5F6B6C" w:rsidR="00707803" w:rsidRPr="00707803" w:rsidRDefault="00FA5A08" w:rsidP="0070780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</w:t>
      </w:r>
      <w:r w:rsidR="00707803" w:rsidRPr="00707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11DFED48" w14:textId="77777777" w:rsidR="00707803" w:rsidRPr="00707803" w:rsidRDefault="00707803" w:rsidP="00707803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ssPhr3109"/>
      <w:bookmarkStart w:id="1" w:name="dfas6nipp5"/>
      <w:bookmarkEnd w:id="0"/>
      <w:bookmarkEnd w:id="1"/>
      <w:r w:rsidRPr="0070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единых для Российской Федерации содержания ДО и планируемых результатов освоения образовательной программы </w:t>
      </w:r>
      <w:proofErr w:type="gramStart"/>
      <w:r w:rsidRPr="007078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078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69E8B2B" w14:textId="77777777" w:rsidR="00707803" w:rsidRPr="00707803" w:rsidRDefault="00707803" w:rsidP="00707803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ssPhr3110"/>
      <w:bookmarkStart w:id="3" w:name="dfas91hryq"/>
      <w:bookmarkEnd w:id="2"/>
      <w:bookmarkEnd w:id="3"/>
      <w:proofErr w:type="gramStart"/>
      <w:r w:rsidRPr="0070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</w:t>
      </w:r>
      <w:r w:rsidRPr="007078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преемственность поколений, единство народов России;</w:t>
      </w:r>
      <w:proofErr w:type="gramEnd"/>
      <w:r w:rsidRPr="0070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14:paraId="1B4DCA50" w14:textId="77777777" w:rsidR="00707803" w:rsidRPr="00707803" w:rsidRDefault="00707803" w:rsidP="00707803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ssPhr3111"/>
      <w:bookmarkStart w:id="5" w:name="dfasg0o92p"/>
      <w:bookmarkEnd w:id="4"/>
      <w:bookmarkEnd w:id="5"/>
      <w:r w:rsidRPr="00707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(структурирование) содержания образовательной деятельности на основе учета возрастных и индивидуальных особенностей развития;</w:t>
      </w:r>
    </w:p>
    <w:p w14:paraId="125722CD" w14:textId="77777777" w:rsidR="00707803" w:rsidRPr="00707803" w:rsidRDefault="00707803" w:rsidP="00707803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bssPhr3112"/>
      <w:bookmarkStart w:id="7" w:name="dfas4nvpxs"/>
      <w:bookmarkEnd w:id="6"/>
      <w:bookmarkEnd w:id="7"/>
      <w:r w:rsidRPr="00707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14:paraId="33DECDBE" w14:textId="77777777" w:rsidR="00707803" w:rsidRPr="00707803" w:rsidRDefault="00707803" w:rsidP="00707803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bssPhr3113"/>
      <w:bookmarkStart w:id="9" w:name="dfasqppscn"/>
      <w:bookmarkEnd w:id="8"/>
      <w:bookmarkEnd w:id="9"/>
      <w:r w:rsidRPr="00707803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14:paraId="0587BF81" w14:textId="77777777" w:rsidR="00707803" w:rsidRPr="00707803" w:rsidRDefault="00707803" w:rsidP="00707803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bssPhr3114"/>
      <w:bookmarkStart w:id="11" w:name="dfas51mtgx"/>
      <w:bookmarkEnd w:id="10"/>
      <w:bookmarkEnd w:id="11"/>
      <w:r w:rsidRPr="00707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 w14:paraId="43CA644C" w14:textId="77777777" w:rsidR="00707803" w:rsidRPr="00707803" w:rsidRDefault="00707803" w:rsidP="00707803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bssPhr3115"/>
      <w:bookmarkStart w:id="13" w:name="dfas0z224v"/>
      <w:bookmarkEnd w:id="12"/>
      <w:bookmarkEnd w:id="13"/>
      <w:r w:rsidRPr="00707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14:paraId="4676866F" w14:textId="77777777" w:rsidR="00707803" w:rsidRPr="00707803" w:rsidRDefault="00707803" w:rsidP="00707803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bssPhr3116"/>
      <w:bookmarkStart w:id="15" w:name="dfas2xu20g"/>
      <w:bookmarkEnd w:id="14"/>
      <w:bookmarkEnd w:id="15"/>
      <w:r w:rsidRPr="007078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14:paraId="3B85B392" w14:textId="77777777" w:rsidR="001F2660" w:rsidRPr="00707803" w:rsidRDefault="001F2660" w:rsidP="001F26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6D9C16" w14:textId="002AC55F" w:rsidR="00DF35D5" w:rsidRPr="00DF35D5" w:rsidRDefault="00DF35D5" w:rsidP="00DF35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Принципы и подходы к формированию рабочей образовательной программы</w:t>
      </w:r>
    </w:p>
    <w:p w14:paraId="3D09DB0C" w14:textId="77777777" w:rsidR="00DF35D5" w:rsidRPr="00DF35D5" w:rsidRDefault="00DF35D5" w:rsidP="00DF35D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первой младшей группы сформирована в соответствии с принципами и подходами, определёнными Федеральными государственными образовательными стандартами:</w:t>
      </w:r>
    </w:p>
    <w:p w14:paraId="3E253A25" w14:textId="77777777" w:rsidR="00DF35D5" w:rsidRPr="00DF35D5" w:rsidRDefault="00DF35D5" w:rsidP="00DF35D5">
      <w:pPr>
        <w:numPr>
          <w:ilvl w:val="0"/>
          <w:numId w:val="11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14:paraId="35346EAA" w14:textId="77777777" w:rsidR="00DF35D5" w:rsidRPr="00DF35D5" w:rsidRDefault="00DF35D5" w:rsidP="00DF35D5">
      <w:pPr>
        <w:numPr>
          <w:ilvl w:val="0"/>
          <w:numId w:val="11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индивидуализацию дошкольного образования </w:t>
      </w:r>
      <w:r w:rsidRPr="00DF35D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(в том числе одарённых детей и детей с ограниченными возможностями здоровья)</w:t>
      </w:r>
      <w:r w:rsidRPr="00DF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378645B4" w14:textId="77777777" w:rsidR="00DF35D5" w:rsidRPr="00DF35D5" w:rsidRDefault="00DF35D5" w:rsidP="00DF35D5">
      <w:pPr>
        <w:numPr>
          <w:ilvl w:val="0"/>
          <w:numId w:val="11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352CCAFB" w14:textId="77777777" w:rsidR="00DF35D5" w:rsidRPr="00DF35D5" w:rsidRDefault="00DF35D5" w:rsidP="00DF35D5">
      <w:pPr>
        <w:numPr>
          <w:ilvl w:val="0"/>
          <w:numId w:val="11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инициативы детей в различных видах деятельности;</w:t>
      </w:r>
    </w:p>
    <w:p w14:paraId="1273C8B1" w14:textId="77777777" w:rsidR="00DF35D5" w:rsidRPr="00DF35D5" w:rsidRDefault="00DF35D5" w:rsidP="00DF35D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D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партнерство с семьей;</w:t>
      </w:r>
    </w:p>
    <w:p w14:paraId="7EE6E90B" w14:textId="77777777" w:rsidR="00DF35D5" w:rsidRPr="00DF35D5" w:rsidRDefault="00DF35D5" w:rsidP="00DF35D5">
      <w:pPr>
        <w:numPr>
          <w:ilvl w:val="0"/>
          <w:numId w:val="1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14:paraId="7B87346B" w14:textId="77777777" w:rsidR="00DF35D5" w:rsidRPr="00DF35D5" w:rsidRDefault="00DF35D5" w:rsidP="00DF35D5">
      <w:pPr>
        <w:numPr>
          <w:ilvl w:val="0"/>
          <w:numId w:val="1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14:paraId="0CF2DC98" w14:textId="77777777" w:rsidR="00DF35D5" w:rsidRPr="00DF35D5" w:rsidRDefault="00DF35D5" w:rsidP="00DF35D5">
      <w:pPr>
        <w:numPr>
          <w:ilvl w:val="0"/>
          <w:numId w:val="1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возрастную адекватность (соответствия условий, требований, методов возрасту  и особенностям развития);</w:t>
      </w:r>
    </w:p>
    <w:p w14:paraId="5C056019" w14:textId="77777777" w:rsidR="00DF35D5" w:rsidRPr="00DF35D5" w:rsidRDefault="00DF35D5" w:rsidP="00DF35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497B7" w14:textId="77777777" w:rsidR="00DF35D5" w:rsidRPr="00DF35D5" w:rsidRDefault="00DF35D5" w:rsidP="00DF35D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обеспечение преемственности дошкольного общего  и  начального </w:t>
      </w:r>
      <w:r w:rsidRPr="00DF35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образования.</w:t>
      </w:r>
    </w:p>
    <w:p w14:paraId="437D3241" w14:textId="77777777" w:rsidR="00DF35D5" w:rsidRPr="00DF35D5" w:rsidRDefault="00DF35D5" w:rsidP="00DF3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FDBB3C" w14:textId="77777777" w:rsidR="00DF35D5" w:rsidRPr="00DF35D5" w:rsidRDefault="00DF35D5" w:rsidP="00DF3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Принципы, сформулированные на основе особенностей</w:t>
      </w:r>
    </w:p>
    <w:p w14:paraId="0504BB8D" w14:textId="77777777" w:rsidR="00DF35D5" w:rsidRPr="00DF35D5" w:rsidRDefault="00DF35D5" w:rsidP="00DF3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DF3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Вераксы</w:t>
      </w:r>
      <w:proofErr w:type="spellEnd"/>
      <w:r w:rsidRPr="00DF3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Т. С. Комаровой, М.А. Васильевой в соответствии с ФГОС:</w:t>
      </w:r>
    </w:p>
    <w:p w14:paraId="219BC007" w14:textId="77777777" w:rsidR="00DF35D5" w:rsidRPr="00DF35D5" w:rsidRDefault="00DF35D5" w:rsidP="00DF35D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35D5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соответствует принципу развивающего образования, целью которого является развитие ребенка;</w:t>
      </w:r>
    </w:p>
    <w:p w14:paraId="6F22A209" w14:textId="77777777" w:rsidR="00DF35D5" w:rsidRPr="00DF35D5" w:rsidRDefault="00DF35D5" w:rsidP="00DF35D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35D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</w:t>
      </w:r>
      <w:proofErr w:type="gramStart"/>
      <w:r w:rsidRPr="00DF35D5">
        <w:rPr>
          <w:rFonts w:ascii="Times New Roman" w:eastAsia="Calibri" w:hAnsi="Times New Roman" w:cs="Times New Roman"/>
          <w:sz w:val="24"/>
          <w:szCs w:val="24"/>
          <w:lang w:eastAsia="ru-RU"/>
        </w:rPr>
        <w:t>реализована</w:t>
      </w:r>
      <w:proofErr w:type="gramEnd"/>
      <w:r w:rsidRPr="00DF35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массовой практике дошкольного образования);</w:t>
      </w:r>
    </w:p>
    <w:p w14:paraId="1EAF16C7" w14:textId="77777777" w:rsidR="00DF35D5" w:rsidRPr="00DF35D5" w:rsidRDefault="00DF35D5" w:rsidP="00DF35D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35D5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14:paraId="3E098C29" w14:textId="77777777" w:rsidR="00DF35D5" w:rsidRPr="00DF35D5" w:rsidRDefault="00DF35D5" w:rsidP="00DF35D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35D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14:paraId="1D263DA4" w14:textId="03E285B7" w:rsidR="00DF35D5" w:rsidRPr="00DF35D5" w:rsidRDefault="00DF35D5" w:rsidP="00DF35D5">
      <w:pPr>
        <w:spacing w:after="0" w:line="240" w:lineRule="auto"/>
        <w:ind w:left="36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EF81B89" w14:textId="4A2021FA" w:rsidR="00DF35D5" w:rsidRPr="00734E2D" w:rsidRDefault="00DF35D5" w:rsidP="00DF35D5">
      <w:pPr>
        <w:tabs>
          <w:tab w:val="left" w:pos="231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E2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Психолого педагогическая характеристика особенностей развития детей группы</w:t>
      </w:r>
    </w:p>
    <w:p w14:paraId="3F45473D" w14:textId="77777777" w:rsidR="00DF35D5" w:rsidRPr="00E86978" w:rsidRDefault="00DF35D5" w:rsidP="00DF35D5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CABB5C" w14:textId="77777777" w:rsidR="00DF35D5" w:rsidRPr="00BD6704" w:rsidRDefault="00DF35D5" w:rsidP="00DF35D5">
      <w:pPr>
        <w:autoSpaceDE w:val="0"/>
        <w:autoSpaceDN w:val="0"/>
        <w:adjustRightInd w:val="0"/>
        <w:spacing w:after="0" w:line="240" w:lineRule="auto"/>
        <w:rPr>
          <w:rFonts w:cs="PTSerif-Regular"/>
          <w:i/>
          <w:iCs/>
          <w:color w:val="000000"/>
          <w:sz w:val="21"/>
          <w:szCs w:val="21"/>
        </w:rPr>
      </w:pPr>
      <w:r w:rsidRPr="00E86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15"/>
          <w:color w:val="000000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14:paraId="7F82AE35" w14:textId="77777777" w:rsidR="00DF35D5" w:rsidRDefault="00DF35D5" w:rsidP="00DF35D5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14:paraId="536215C6" w14:textId="77777777" w:rsidR="00DF35D5" w:rsidRDefault="00DF35D5" w:rsidP="00DF35D5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 </w:t>
      </w:r>
      <w:r>
        <w:rPr>
          <w:rStyle w:val="c15"/>
          <w:b/>
          <w:bCs/>
          <w:color w:val="000000"/>
        </w:rPr>
        <w:t>образца, регулирующего собственную активность ребенка.</w:t>
      </w:r>
    </w:p>
    <w:p w14:paraId="74EA23C5" w14:textId="77777777" w:rsidR="00DF35D5" w:rsidRDefault="00DF35D5" w:rsidP="00DF35D5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</w:rPr>
        <w:t xml:space="preserve">В ходе совместной </w:t>
      </w:r>
      <w:proofErr w:type="gramStart"/>
      <w:r>
        <w:rPr>
          <w:rStyle w:val="c15"/>
          <w:color w:val="000000"/>
        </w:rPr>
        <w:t>со</w:t>
      </w:r>
      <w:proofErr w:type="gramEnd"/>
      <w:r>
        <w:rPr>
          <w:rStyle w:val="c15"/>
          <w:color w:val="000000"/>
        </w:rPr>
        <w:t xml:space="preserve"> взрослыми предметной деятельности </w:t>
      </w:r>
      <w:r>
        <w:rPr>
          <w:rStyle w:val="c15"/>
          <w:b/>
          <w:bCs/>
          <w:color w:val="000000"/>
        </w:rPr>
        <w:t>продолжает развиваться понимание речи. </w:t>
      </w:r>
      <w:r>
        <w:rPr>
          <w:rStyle w:val="c15"/>
          <w:color w:val="000000"/>
        </w:rPr>
        <w:t>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14:paraId="556B2A69" w14:textId="77777777" w:rsidR="00DF35D5" w:rsidRDefault="00DF35D5" w:rsidP="00DF35D5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</w:rPr>
        <w:t>Количество понимаемых слов значительно возрастает. Совершенствуется регуляция поведения в результате обращения взрослых к ребенку</w:t>
      </w:r>
      <w:r>
        <w:rPr>
          <w:rStyle w:val="c15"/>
          <w:b/>
          <w:bCs/>
          <w:color w:val="000000"/>
        </w:rPr>
        <w:t>, </w:t>
      </w:r>
      <w:r>
        <w:rPr>
          <w:rStyle w:val="c15"/>
          <w:color w:val="000000"/>
        </w:rPr>
        <w:t>который </w:t>
      </w:r>
      <w:r>
        <w:rPr>
          <w:rStyle w:val="c15"/>
          <w:b/>
          <w:bCs/>
          <w:color w:val="000000"/>
        </w:rPr>
        <w:t>начинает понимать не только инструкцию, но и рассказ взрослых.</w:t>
      </w:r>
    </w:p>
    <w:p w14:paraId="0B46E314" w14:textId="77777777" w:rsidR="00DF35D5" w:rsidRDefault="00DF35D5" w:rsidP="00DF35D5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</w:rPr>
        <w:t>Интенсивно развивается активная речь детей. К трем годам они осваивают основные грамматические структуры, пытаются строить простые предложения</w:t>
      </w:r>
      <w:proofErr w:type="gramStart"/>
      <w:r>
        <w:rPr>
          <w:rStyle w:val="c15"/>
          <w:color w:val="000000"/>
        </w:rPr>
        <w:t> </w:t>
      </w:r>
      <w:r>
        <w:rPr>
          <w:rStyle w:val="c15"/>
          <w:b/>
          <w:bCs/>
          <w:color w:val="000000"/>
        </w:rPr>
        <w:t>,</w:t>
      </w:r>
      <w:proofErr w:type="gramEnd"/>
      <w:r>
        <w:rPr>
          <w:rStyle w:val="c15"/>
          <w:b/>
          <w:bCs/>
          <w:color w:val="000000"/>
        </w:rPr>
        <w:t> </w:t>
      </w:r>
      <w:r>
        <w:rPr>
          <w:rStyle w:val="c15"/>
          <w:color w:val="000000"/>
        </w:rPr>
        <w:t>в разговоре со взрослым используют практически все части речи. Активный словарь достигает примерно 1000-1500 слов. К концу третьего года жизни </w:t>
      </w:r>
      <w:r>
        <w:rPr>
          <w:rStyle w:val="c15"/>
          <w:b/>
          <w:bCs/>
          <w:color w:val="000000"/>
        </w:rPr>
        <w:t>речь становится средством общения ребенка со сверстниками. </w:t>
      </w:r>
      <w:r>
        <w:rPr>
          <w:rStyle w:val="c15"/>
          <w:color w:val="000000"/>
        </w:rPr>
        <w:t>В этом возрасте у детей формируются новые виды деятельности: игра, рисование, конструирование.</w:t>
      </w:r>
    </w:p>
    <w:p w14:paraId="39821D14" w14:textId="77777777" w:rsidR="00DF35D5" w:rsidRDefault="00DF35D5" w:rsidP="00DF35D5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</w:rPr>
        <w:t>Игра носит процессуальный характер, главное в ней — действия, которые </w:t>
      </w:r>
      <w:r>
        <w:rPr>
          <w:rStyle w:val="c15"/>
          <w:b/>
          <w:bCs/>
          <w:color w:val="000000"/>
        </w:rPr>
        <w:t>совершаются </w:t>
      </w:r>
      <w:r>
        <w:rPr>
          <w:rStyle w:val="c15"/>
          <w:color w:val="000000"/>
        </w:rPr>
        <w:t>с игровыми предметами, приближенными к реальности.</w:t>
      </w:r>
    </w:p>
    <w:p w14:paraId="4FA2658D" w14:textId="77777777" w:rsidR="00DF35D5" w:rsidRDefault="00DF35D5" w:rsidP="00DF35D5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</w:rPr>
        <w:t>В середине </w:t>
      </w:r>
      <w:r>
        <w:rPr>
          <w:rStyle w:val="c15"/>
          <w:b/>
          <w:bCs/>
          <w:color w:val="000000"/>
        </w:rPr>
        <w:t>третьего года жизни появляются действия с предметами заместителями. </w:t>
      </w:r>
      <w:r>
        <w:rPr>
          <w:rStyle w:val="c15"/>
          <w:color w:val="000000"/>
        </w:rPr>
        <w:t>Появление собственно изобразительной деятельности обусловлено тем, что ребенок уже </w:t>
      </w:r>
      <w:r>
        <w:rPr>
          <w:rStyle w:val="c15"/>
          <w:b/>
          <w:bCs/>
          <w:color w:val="000000"/>
        </w:rPr>
        <w:t>способен сформулировать намерение изобразить какой либо </w:t>
      </w:r>
      <w:r>
        <w:rPr>
          <w:rStyle w:val="c15"/>
          <w:color w:val="000000"/>
        </w:rPr>
        <w:t>предмет. Типичным является изображение человека в виде «</w:t>
      </w:r>
      <w:proofErr w:type="spellStart"/>
      <w:r>
        <w:rPr>
          <w:rStyle w:val="c15"/>
          <w:color w:val="000000"/>
        </w:rPr>
        <w:t>головонога</w:t>
      </w:r>
      <w:proofErr w:type="spellEnd"/>
      <w:r>
        <w:rPr>
          <w:rStyle w:val="c15"/>
          <w:color w:val="000000"/>
        </w:rPr>
        <w:t>» — окружности и отходящих от нее линий.</w:t>
      </w:r>
    </w:p>
    <w:p w14:paraId="241EB189" w14:textId="77777777" w:rsidR="00DF35D5" w:rsidRDefault="00DF35D5" w:rsidP="00DF35D5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14:paraId="488D8A0B" w14:textId="77777777" w:rsidR="00DF35D5" w:rsidRDefault="00DF35D5" w:rsidP="00DF35D5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</w:rPr>
        <w:t>Совершенствуется </w:t>
      </w:r>
      <w:r>
        <w:rPr>
          <w:rStyle w:val="c15"/>
          <w:color w:val="000000"/>
        </w:rPr>
        <w:t>слуховое восприятие, прежде всего </w:t>
      </w:r>
      <w:r>
        <w:rPr>
          <w:rStyle w:val="c15"/>
          <w:b/>
          <w:bCs/>
          <w:color w:val="000000"/>
        </w:rPr>
        <w:t>фонематический слух. </w:t>
      </w:r>
      <w:r>
        <w:rPr>
          <w:rStyle w:val="c15"/>
          <w:color w:val="000000"/>
        </w:rPr>
        <w:t xml:space="preserve">К </w:t>
      </w:r>
      <w:proofErr w:type="spellStart"/>
      <w:r>
        <w:rPr>
          <w:rStyle w:val="c15"/>
          <w:color w:val="000000"/>
        </w:rPr>
        <w:t>тремгодам</w:t>
      </w:r>
      <w:proofErr w:type="spellEnd"/>
      <w:r>
        <w:rPr>
          <w:rStyle w:val="c15"/>
          <w:color w:val="000000"/>
        </w:rPr>
        <w:t xml:space="preserve"> дети воспринимают все звуки родного языка, но произносят их с большими искажениями. Основной формой мышления становится </w:t>
      </w:r>
      <w:proofErr w:type="gramStart"/>
      <w:r>
        <w:rPr>
          <w:rStyle w:val="c15"/>
          <w:color w:val="000000"/>
        </w:rPr>
        <w:t>наглядно-действенная</w:t>
      </w:r>
      <w:proofErr w:type="gramEnd"/>
      <w:r>
        <w:rPr>
          <w:rStyle w:val="c15"/>
          <w:color w:val="000000"/>
        </w:rPr>
        <w:t xml:space="preserve">. Ее особенность заключается в том, что возникающие в жизни ребенка проблемные ситуации разрешаются путем реального действия с предметами. Для детей этого возраста характерна </w:t>
      </w:r>
      <w:r>
        <w:rPr>
          <w:rStyle w:val="c15"/>
          <w:color w:val="000000"/>
        </w:rPr>
        <w:lastRenderedPageBreak/>
        <w:t>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 </w:t>
      </w:r>
      <w:r>
        <w:rPr>
          <w:rStyle w:val="c15"/>
          <w:b/>
          <w:bCs/>
          <w:color w:val="000000"/>
        </w:rPr>
        <w:t>начинает складываться и произвольность поведения. </w:t>
      </w:r>
      <w:r>
        <w:rPr>
          <w:rStyle w:val="c15"/>
          <w:color w:val="000000"/>
        </w:rPr>
        <w:t>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 </w:t>
      </w:r>
      <w:r>
        <w:rPr>
          <w:rStyle w:val="c15"/>
          <w:i/>
          <w:iCs/>
          <w:color w:val="000000"/>
        </w:rPr>
        <w:t>от </w:t>
      </w:r>
      <w:r>
        <w:rPr>
          <w:rStyle w:val="c15"/>
          <w:color w:val="000000"/>
        </w:rPr>
        <w:t xml:space="preserve">взрослого. У него формируется образ Я. Кризис часто сопровождается рядом отрицательных проявлений: негативизмом, упрямством, нарушением общения </w:t>
      </w:r>
      <w:proofErr w:type="gramStart"/>
      <w:r>
        <w:rPr>
          <w:rStyle w:val="c15"/>
          <w:color w:val="000000"/>
        </w:rPr>
        <w:t>со</w:t>
      </w:r>
      <w:proofErr w:type="gramEnd"/>
      <w:r>
        <w:rPr>
          <w:rStyle w:val="c15"/>
          <w:color w:val="000000"/>
        </w:rPr>
        <w:t xml:space="preserve"> взрослым и др. Кризис может продолжаться от нескольких месяцев до двух лет.</w:t>
      </w:r>
    </w:p>
    <w:p w14:paraId="78F5A774" w14:textId="77777777" w:rsidR="00DF35D5" w:rsidRDefault="00DF35D5" w:rsidP="00DF35D5">
      <w:pPr>
        <w:autoSpaceDE w:val="0"/>
        <w:autoSpaceDN w:val="0"/>
        <w:adjustRightInd w:val="0"/>
        <w:spacing w:after="0" w:line="240" w:lineRule="auto"/>
        <w:rPr>
          <w:rFonts w:cs="PTSerif-Regular"/>
          <w:i/>
          <w:iCs/>
          <w:color w:val="000000"/>
          <w:sz w:val="21"/>
          <w:szCs w:val="21"/>
        </w:rPr>
      </w:pPr>
    </w:p>
    <w:p w14:paraId="5F176D0E" w14:textId="77777777" w:rsidR="00DF35D5" w:rsidRPr="00DF35D5" w:rsidRDefault="00DF35D5" w:rsidP="00DF35D5">
      <w:pPr>
        <w:spacing w:after="0" w:line="240" w:lineRule="auto"/>
        <w:ind w:left="36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14:paraId="5EB28047" w14:textId="592F40D1" w:rsidR="00F72BB1" w:rsidRPr="00BC39FF" w:rsidRDefault="00734E2D" w:rsidP="00734E2D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2BB1" w:rsidRPr="00BC39F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рабочей программы</w:t>
      </w:r>
      <w:r w:rsidR="00F72BB1" w:rsidRPr="00BC39F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67BEC23" w14:textId="77777777" w:rsidR="00A65988" w:rsidRPr="00A65988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у ребёнка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</w:r>
    </w:p>
    <w:p w14:paraId="2B1EB5AF" w14:textId="77777777" w:rsidR="00A65988" w:rsidRPr="00A65988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14:paraId="542CD28A" w14:textId="77777777" w:rsidR="00A65988" w:rsidRPr="00A65988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 xml:space="preserve">ребёнок стремится к общению </w:t>
      </w:r>
      <w:proofErr w:type="gramStart"/>
      <w:r w:rsidRPr="00A65988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A65988">
        <w:rPr>
          <w:rFonts w:ascii="Times New Roman" w:hAnsi="Times New Roman" w:cs="Times New Roman"/>
          <w:sz w:val="24"/>
          <w:szCs w:val="28"/>
        </w:rPr>
        <w:t xml:space="preserve"> взрослыми, реагирует на их настроение; ребёнок проявляет интерес к сверстникам; наблюдает за их действиями и подражает им; играет рядом;</w:t>
      </w:r>
    </w:p>
    <w:p w14:paraId="5695DB69" w14:textId="77777777" w:rsidR="00A65988" w:rsidRPr="00A65988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понимает и выполняет простые поручения взрослого; ребёнок стремится проявлять самостоятельность в бытовом и игровом поведении;</w:t>
      </w:r>
    </w:p>
    <w:p w14:paraId="4E0F3ED5" w14:textId="77777777" w:rsidR="00A65988" w:rsidRPr="00A65988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14:paraId="39EA5C9A" w14:textId="77777777" w:rsidR="00A65988" w:rsidRPr="00A65988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14:paraId="6EEF5702" w14:textId="77777777" w:rsidR="00A65988" w:rsidRPr="00A65988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проявляет интерес к стихам, сказкам, повторяет отдельные слова и фразы за взрослым;</w:t>
      </w:r>
    </w:p>
    <w:p w14:paraId="6EE9EA79" w14:textId="77777777" w:rsidR="00A65988" w:rsidRPr="00A65988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рассматривает картинки, показывает и называет предметы, изображенные на них;</w:t>
      </w:r>
    </w:p>
    <w:p w14:paraId="1ED522D0" w14:textId="77777777" w:rsidR="00A65988" w:rsidRPr="00A65988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различает и называет основные цвета, формы предметов, ориентируется в основных пространственных и временных отношениях; ребёнок осуществляет поисковые и обследовательские действия; ребёнок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</w:r>
    </w:p>
    <w:p w14:paraId="71A54CF7" w14:textId="77777777" w:rsidR="00A65988" w:rsidRPr="00A65988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14:paraId="6D86A3E7" w14:textId="77777777" w:rsidR="00A65988" w:rsidRPr="00A65988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с удовольствием слушает музыку, подпевает, выполняет простые танцевальные движения;</w:t>
      </w:r>
    </w:p>
    <w:p w14:paraId="614ABEA4" w14:textId="77777777" w:rsidR="00A65988" w:rsidRPr="00A65988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эмоционально откликается на красоту природы и произведения искусства;</w:t>
      </w:r>
    </w:p>
    <w:p w14:paraId="0B807ECF" w14:textId="77777777" w:rsidR="00A65988" w:rsidRPr="00A65988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65988">
        <w:rPr>
          <w:rFonts w:ascii="Times New Roman" w:hAnsi="Times New Roman" w:cs="Times New Roman"/>
          <w:sz w:val="24"/>
          <w:szCs w:val="28"/>
        </w:rPr>
        <w:lastRenderedPageBreak/>
        <w:t>ребёнок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  <w:proofErr w:type="gramEnd"/>
    </w:p>
    <w:p w14:paraId="5B8D8DE2" w14:textId="77777777" w:rsidR="00A65988" w:rsidRPr="00A65988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14:paraId="73104589" w14:textId="60890A44" w:rsidR="00F72BB1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(«Я буду лечить куклу»).</w:t>
      </w:r>
    </w:p>
    <w:p w14:paraId="32C5099B" w14:textId="77777777" w:rsidR="00734E2D" w:rsidRDefault="00734E2D" w:rsidP="00BC39F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34E2D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14:paraId="30335869" w14:textId="4C0E43DE" w:rsidR="00734E2D" w:rsidRPr="00734E2D" w:rsidRDefault="00F26ECB" w:rsidP="00BC39F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34E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34E2D" w:rsidRPr="00734E2D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="00734E2D" w:rsidRPr="00734E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Содержательный раздел</w:t>
      </w:r>
      <w:r w:rsidRPr="00734E2D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5131"/>
        <w:gridCol w:w="4041"/>
        <w:gridCol w:w="4044"/>
      </w:tblGrid>
      <w:tr w:rsidR="00734E2D" w:rsidRPr="00D00E82" w14:paraId="6D2AA07E" w14:textId="77777777" w:rsidTr="00FD5E96">
        <w:tc>
          <w:tcPr>
            <w:tcW w:w="2207" w:type="dxa"/>
            <w:shd w:val="clear" w:color="auto" w:fill="FFFFFF" w:themeFill="background1"/>
          </w:tcPr>
          <w:p w14:paraId="04913D61" w14:textId="77777777" w:rsidR="00734E2D" w:rsidRPr="00D00E82" w:rsidRDefault="00734E2D" w:rsidP="00F659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131" w:type="dxa"/>
            <w:shd w:val="clear" w:color="auto" w:fill="FFFFFF" w:themeFill="background1"/>
          </w:tcPr>
          <w:p w14:paraId="52EC6304" w14:textId="77777777" w:rsidR="00734E2D" w:rsidRPr="00D00E82" w:rsidRDefault="00734E2D" w:rsidP="00F659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085" w:type="dxa"/>
            <w:gridSpan w:val="2"/>
            <w:shd w:val="clear" w:color="auto" w:fill="FFFFFF" w:themeFill="background1"/>
          </w:tcPr>
          <w:p w14:paraId="519F73CF" w14:textId="77777777" w:rsidR="00734E2D" w:rsidRPr="00D00E82" w:rsidRDefault="00734E2D" w:rsidP="00F659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734E2D" w:rsidRPr="00D00E82" w14:paraId="02BC3AC2" w14:textId="77777777" w:rsidTr="00FD5E96">
        <w:trPr>
          <w:trHeight w:val="1124"/>
        </w:trPr>
        <w:tc>
          <w:tcPr>
            <w:tcW w:w="2207" w:type="dxa"/>
            <w:vMerge w:val="restart"/>
            <w:shd w:val="clear" w:color="auto" w:fill="FFFFFF" w:themeFill="background1"/>
          </w:tcPr>
          <w:p w14:paraId="175BE8E1" w14:textId="77777777" w:rsidR="00734E2D" w:rsidRPr="00D00E82" w:rsidRDefault="00734E2D" w:rsidP="00F659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131" w:type="dxa"/>
            <w:shd w:val="clear" w:color="auto" w:fill="FFFFFF" w:themeFill="background1"/>
          </w:tcPr>
          <w:p w14:paraId="3C01B0D1" w14:textId="77777777" w:rsidR="00734E2D" w:rsidRPr="002A0239" w:rsidRDefault="00734E2D" w:rsidP="00F659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поддерживать эмоционально-положительное состояние детей в период адаптации к ДОО;</w:t>
            </w:r>
          </w:p>
          <w:p w14:paraId="27E91ACB" w14:textId="77777777" w:rsidR="00734E2D" w:rsidRPr="002A0239" w:rsidRDefault="00734E2D" w:rsidP="00F659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игровой опыт ребёнка, помогая детям отражать в игре представления об окружающей действительности;</w:t>
            </w:r>
          </w:p>
          <w:p w14:paraId="34B5A18F" w14:textId="77777777" w:rsidR="00734E2D" w:rsidRPr="002A0239" w:rsidRDefault="00734E2D" w:rsidP="00F659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      </w:r>
          </w:p>
          <w:p w14:paraId="3703AD30" w14:textId="77777777" w:rsidR="00734E2D" w:rsidRPr="002A0239" w:rsidRDefault="00734E2D" w:rsidP="00F659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элементарные представления о людях (взрослые, дети), их внешнем виде, действиях, одежде, о некоторых ярко выраженных эмоциональных состояниях (радость, грусть), о семье и ДОО;</w:t>
            </w:r>
          </w:p>
          <w:p w14:paraId="2317D3CB" w14:textId="77777777" w:rsidR="00734E2D" w:rsidRPr="00DF1FC4" w:rsidRDefault="00734E2D" w:rsidP="00F659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первичные представления ребёнка о себе, о своем возрасте, поле, о родителях (законных представителях) и близких членах семьи.</w:t>
            </w:r>
          </w:p>
        </w:tc>
        <w:tc>
          <w:tcPr>
            <w:tcW w:w="8085" w:type="dxa"/>
            <w:gridSpan w:val="2"/>
            <w:shd w:val="clear" w:color="auto" w:fill="FFFFFF" w:themeFill="background1"/>
          </w:tcPr>
          <w:p w14:paraId="6424E5EA" w14:textId="77777777" w:rsidR="00734E2D" w:rsidRPr="002A0239" w:rsidRDefault="00734E2D" w:rsidP="00F659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поддерживает желание детей познакомиться со сверстником, узнать его имя, используя приемы поощрения и одобрения. Оказывает помощь детям в определении особенностей внешнего вида мальчиков и девочек, их одежды, причесок, предпочитаемых игрушек, задает детям вопросы уточняющего или проблемного характера, объясняет отличительные признаки взрослых и детей, используя наглядный материал и повседневные жизненные ситуации. Показывает и называет ребёнку основные части тела и лица человека, его действия. Поддерживает желание ребёнка называть и различать основные действия взрослых.</w:t>
            </w:r>
          </w:p>
          <w:p w14:paraId="769533AC" w14:textId="77777777" w:rsidR="00734E2D" w:rsidRPr="002A0239" w:rsidRDefault="00734E2D" w:rsidP="00F659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знакомит детей с основными эмоциями и чувствами человека, обозначает их словом, демонстрирует их проявление мимикой, жестами, интонацией голоса. Предлагает детям повторить слова, обозначающие эмоциональное состояние человека, предлагает детям задания, помогающие закрепить представление об эмоциях, в том числе их узнавание на картинках.</w:t>
            </w:r>
          </w:p>
          <w:p w14:paraId="54EC3C61" w14:textId="77777777" w:rsidR="00734E2D" w:rsidRPr="002A0239" w:rsidRDefault="00734E2D" w:rsidP="00F659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рассматривает вместе с детьми картинки с изображением семьи: детей, родителей (законных представителей). Поощряет стремление детей узнавать членов семьи, называть их, рассказывает детям о том, как члены семьи могут заботиться друг о друге.</w:t>
            </w:r>
          </w:p>
          <w:p w14:paraId="05D5287D" w14:textId="77777777" w:rsidR="00734E2D" w:rsidRPr="002A0239" w:rsidRDefault="00734E2D" w:rsidP="00F659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Педагог поддерживает желание детей познавать пространство своей группы, узнавать вход в группу, её расположение на этаже, педагогов, которые работают с детьми. Рассматривает с детьми пространство группы, назначение каждого помещения, его наполнение, помогает детям </w:t>
            </w: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ориентироваться в пространстве группы.</w:t>
            </w:r>
          </w:p>
          <w:p w14:paraId="5D7EEF51" w14:textId="77777777" w:rsidR="00734E2D" w:rsidRPr="002A0239" w:rsidRDefault="00734E2D" w:rsidP="00F659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Педагог поддерживает стремление детей выполнять элементарные правила поведения («можно», «нельзя»). Личным показом демонстрирует правила общения: здоровается, прощается, говорит «спасибо», «пожалуйста», напоминает детям о важности использования данных слов в процессе общения </w:t>
            </w:r>
            <w:proofErr w:type="gramStart"/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со</w:t>
            </w:r>
            <w:proofErr w:type="gramEnd"/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взрослыми и сверстниками, поощряет инициативу и самостоятельность ребёнка при использовании «вежливых слов».</w:t>
            </w:r>
          </w:p>
          <w:p w14:paraId="69AFE132" w14:textId="77777777" w:rsidR="00734E2D" w:rsidRPr="002A0239" w:rsidRDefault="00734E2D" w:rsidP="00F659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использует приемы общения, позволяющие детям проявлять внимание к его словам и указаниям, поддерживает желание ребёнка выполнять указания взрослого, действовать по его примеру и показу.</w:t>
            </w:r>
          </w:p>
          <w:p w14:paraId="1B5F3526" w14:textId="77777777" w:rsidR="00734E2D" w:rsidRPr="002A0239" w:rsidRDefault="00734E2D" w:rsidP="00F659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организует детей на участие в подвижных, музыкальных, сюжетных и хороводных играх, поощряет их активность и инициативность в ходе участия в играх.</w:t>
            </w:r>
          </w:p>
          <w:p w14:paraId="2E86C18E" w14:textId="77777777" w:rsidR="00734E2D" w:rsidRPr="00DF1FC4" w:rsidRDefault="00734E2D" w:rsidP="00F659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формирует представление детей о простых предметах своей одежды, обозначает словами каждый предмет одежды, рассказывает детям о назначении предметов одежды, способах их использования (надевание колготок, футболок и тому подобное).</w:t>
            </w:r>
          </w:p>
        </w:tc>
      </w:tr>
      <w:tr w:rsidR="00734E2D" w:rsidRPr="00D00E82" w14:paraId="0C6CB7FC" w14:textId="77777777" w:rsidTr="00FD5E96">
        <w:trPr>
          <w:trHeight w:val="50"/>
        </w:trPr>
        <w:tc>
          <w:tcPr>
            <w:tcW w:w="2207" w:type="dxa"/>
            <w:vMerge/>
            <w:shd w:val="clear" w:color="auto" w:fill="FFFFFF" w:themeFill="background1"/>
          </w:tcPr>
          <w:p w14:paraId="0A26D39C" w14:textId="77777777" w:rsidR="00734E2D" w:rsidRDefault="00734E2D" w:rsidP="00F659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14:paraId="0E90C4D2" w14:textId="77777777" w:rsidR="00734E2D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007">
              <w:rPr>
                <w:rFonts w:ascii="Times New Roman" w:hAnsi="Times New Roman" w:cs="Times New Roman"/>
                <w:sz w:val="24"/>
                <w:szCs w:val="24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</w:t>
            </w:r>
            <w:r w:rsidRPr="00B12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«Родина», «Природа», «Семья», «Человек», «Жизнь», «Милосердие», «Добро», «Дружба», «Сотрудничество», «Труд».</w:t>
            </w: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14:paraId="62DB58C9" w14:textId="77777777" w:rsidR="00734E2D" w:rsidRPr="00B12B5E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Это предполагает решение задач нескольких направлений воспитания:</w:t>
            </w:r>
          </w:p>
          <w:p w14:paraId="13EA03EE" w14:textId="77777777" w:rsidR="00734E2D" w:rsidRPr="00B12B5E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своей семье, своему населенному пункту, родному краю, своей стране;</w:t>
            </w:r>
          </w:p>
          <w:p w14:paraId="13A588A5" w14:textId="77777777" w:rsidR="00734E2D" w:rsidRPr="00B12B5E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14:paraId="5077EAD9" w14:textId="77777777" w:rsidR="00734E2D" w:rsidRPr="00B12B5E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ценностного отношения к культурному наследию своего народа, к нравственным и культурным традициям России;</w:t>
            </w:r>
          </w:p>
          <w:p w14:paraId="2379568F" w14:textId="77777777" w:rsidR="00734E2D" w:rsidRPr="00B12B5E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14:paraId="00FA699F" w14:textId="77777777" w:rsidR="00734E2D" w:rsidRPr="00B12B5E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14:paraId="21B298AF" w14:textId="77777777" w:rsidR="00734E2D" w:rsidRPr="00B12B5E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14:paraId="5B983396" w14:textId="77777777" w:rsidR="00734E2D" w:rsidRPr="00B12B5E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14:paraId="78FFE7CE" w14:textId="77777777" w:rsidR="00734E2D" w:rsidRPr="008B3007" w:rsidRDefault="00734E2D" w:rsidP="00F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734E2D" w:rsidRPr="00D00E82" w14:paraId="79C579B3" w14:textId="77777777" w:rsidTr="00FD5E96">
        <w:trPr>
          <w:trHeight w:val="6781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14:paraId="41DAF29F" w14:textId="77777777" w:rsidR="00734E2D" w:rsidRPr="0037491C" w:rsidRDefault="00734E2D" w:rsidP="00F659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14:paraId="079AA0D2" w14:textId="77777777" w:rsidR="00734E2D" w:rsidRPr="002A0239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разные виды восприятия: зрительного, слухового, осязательного, вкусового, обонятельного;</w:t>
            </w:r>
          </w:p>
          <w:p w14:paraId="521850B6" w14:textId="77777777" w:rsidR="00734E2D" w:rsidRPr="002A0239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наглядно-действенное мышление в процессе решения познавательных практических задач;</w:t>
            </w:r>
          </w:p>
          <w:p w14:paraId="09DD2758" w14:textId="77777777" w:rsidR="00734E2D" w:rsidRPr="002A0239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ab/>
              <w:t>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</w:t>
            </w:r>
          </w:p>
          <w:p w14:paraId="043B0A8D" w14:textId="77777777" w:rsidR="00734E2D" w:rsidRPr="002A0239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у детей простейшие представления о геометрических фигурах, величине и количестве предметов на основе чувственного познания;</w:t>
            </w:r>
          </w:p>
          <w:p w14:paraId="681083CF" w14:textId="77777777" w:rsidR="00734E2D" w:rsidRPr="002A0239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первоначальные представления о себе и близких людях, эмоционально-положительное отношение к членам семьи и людям ближайшего окружения, о деятельности взрослых;</w:t>
            </w:r>
          </w:p>
          <w:p w14:paraId="5C9D8C11" w14:textId="77777777" w:rsidR="00734E2D" w:rsidRPr="002A0239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ab/>
              <w:t>расширять представления о населенном пункте, в котором живет ребёнок, его достопримечательностях, эмоционально откликаться на праздничное убранство дома, ДОО;</w:t>
            </w:r>
          </w:p>
          <w:p w14:paraId="23134949" w14:textId="77777777" w:rsidR="00734E2D" w:rsidRPr="002A0239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организовывать взаимодействие и знакомить с животными и растениями ближайшего окружения, их названиями, строением и отличительными особенностями, некоторыми объектами неживой природы;</w:t>
            </w:r>
          </w:p>
          <w:p w14:paraId="35EF3895" w14:textId="77777777" w:rsidR="00734E2D" w:rsidRPr="00D00E82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способность наблюдать за явлениями природы, воспитывать бережное отношение к животным и растениям.</w:t>
            </w:r>
          </w:p>
        </w:tc>
        <w:tc>
          <w:tcPr>
            <w:tcW w:w="8085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14:paraId="355A7569" w14:textId="77777777" w:rsidR="00734E2D" w:rsidRPr="00F7086D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1) Сенсорные эталоны и познавательные действия:</w:t>
            </w:r>
          </w:p>
          <w:p w14:paraId="6A570958" w14:textId="77777777" w:rsidR="00734E2D" w:rsidRPr="002A0239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• педагог демонстрирует детям и включает их в деятельность на сравнение предметов и определение их сходства-различия, на подбор и группировку по заданному образцу (по цвету, форме, величине). Побуждает и поощряет освоение простейших действий, основанных на перестановке предметов, изменении способа их расположения, количества; на действия переливания, пересыпания. Проводит игр</w:t>
            </w:r>
            <w:proofErr w:type="gramStart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использованием предметов-орудий: сачков, черпачков для выуживания из специальных емкостей с водой или без воды шариков, плавающих игрушек, палочек со свисающим на веревке магнитом для «ловли» на нее небольших предметов. Организует действия с игрушками, имитирующими орудия труда (заколачивание молоточком </w:t>
            </w:r>
            <w:proofErr w:type="spellStart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втулочек</w:t>
            </w:r>
            <w:proofErr w:type="spellEnd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 в верстачок, сборка каталок с помощью деревянных или пластмассовых винтов) и тому подобное, создает ситуации для использования детьми предметов-орудий в самостоятельной игровой и бытовой деятельности с целью решения практических задач;</w:t>
            </w:r>
          </w:p>
          <w:p w14:paraId="280E6AC2" w14:textId="77777777" w:rsidR="00734E2D" w:rsidRPr="00F7086D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поощряет действия детей с предметами, при ориентации на 2-3 свойства одновременно; собирание одноцветных, а затем и разноцветных пирамидок из 4-5 и более колец, располагая их по убывающей величине; различных по форме и цвету башенок из 2-3 геометрических форм-вкладышей; </w:t>
            </w:r>
            <w:proofErr w:type="spellStart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разбирание</w:t>
            </w:r>
            <w:proofErr w:type="spellEnd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 и собирание трехместной матрешки с совмещением рисунка на её частях, закрепляя понимание детьми слов, обозначающих различный размер предметов, их цвет и форму. В ходе проведения с детьми дидактических упражнений и игр-занятий формирует обобщенные способы обследования формы предметов - ощупывание, рассматривание, сравнение, сопоставление; продолжает поощрять появление настойчивости в достижении результата познавательных действий.</w:t>
            </w:r>
          </w:p>
          <w:p w14:paraId="4C225CA2" w14:textId="77777777" w:rsidR="00734E2D" w:rsidRPr="00F7086D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Математические представления:</w:t>
            </w:r>
          </w:p>
          <w:p w14:paraId="5D48899E" w14:textId="77777777" w:rsidR="00734E2D" w:rsidRPr="00F7086D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подводит детей к освоению простейших умений в различении формы окружающих предметов, используя </w:t>
            </w:r>
            <w:proofErr w:type="spellStart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предэталоные</w:t>
            </w:r>
            <w:proofErr w:type="spellEnd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шаре, кубе, круге, квадрате; подборе предметов и геометрических фигур по образцу, различению и сравниванию предметов по величине, выбору среди двух предметов при условии резких различий: большой и маленький, длинный и короткий, высокий и низкий. Поддерживает интерес детей к количественной стороне различных групп предметов (много и много, много и мало, много и один) предметов.</w:t>
            </w:r>
          </w:p>
          <w:p w14:paraId="42D45946" w14:textId="77777777" w:rsidR="00734E2D" w:rsidRPr="00F7086D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3)</w:t>
            </w: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Окружающий мир:</w:t>
            </w:r>
          </w:p>
          <w:p w14:paraId="6771BB54" w14:textId="77777777" w:rsidR="00734E2D" w:rsidRPr="00F7086D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педагог расширяет представления детей об окружающем мире, знакомит их с явлениями общественной жизни, с деятельностью взрослых (повар варит кашу, шофер водит машину, доктор лечит); развивает представления о себе (о своем имени, именах близких родственников), о внешнем облике человека, о его физических особенностях (у каждого есть голова, руки, ноги, лицо; на лице - глаза, нос, рот и так далее);</w:t>
            </w:r>
            <w:proofErr w:type="gramEnd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о его физических и эмоциональных состояниях (проголодался - насытился, устал - отдохнул; намочил - вытер; заплакал - засмеялся и так далее); о деятельности близких ребёнку людей («Мама моет пол»; «Бабушка вяжет носочки»; «Сестра рисует»; «Дедушка читает газету»; «Брат строит гараж»; «Папа работает за компьютером» и тому подобное);</w:t>
            </w:r>
            <w:proofErr w:type="gramEnd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о предметах, действиях с ними и их назначении: предметы домашнего обихода (посуда, мебель, одежда), игрушки, орудия труда (веник, метла, лопата, ведро, лейка и так далее).</w:t>
            </w:r>
            <w:proofErr w:type="gramEnd"/>
          </w:p>
          <w:p w14:paraId="112C6ABF" w14:textId="77777777" w:rsidR="00734E2D" w:rsidRPr="00F7086D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 Природа:</w:t>
            </w:r>
          </w:p>
          <w:p w14:paraId="7007E412" w14:textId="77777777" w:rsidR="00734E2D" w:rsidRPr="00D00E82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ознакомления с природой педагог организует взаимодействие и направляет внимание детей на объекты живой и неживой природы, явления природы, которые доступны для непосредственного восприятия. </w:t>
            </w:r>
            <w:proofErr w:type="gramStart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Формирует представления о домашних и диких животных и их детенышах (особенности внешнего вида, части тела, питание, способы передвижения), о растениях ближайшего окружения (деревья, овощи, фрукты и другие), их характерных признаках (цвет, строение, поверхност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вкус), привлекает внимание и 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поддерживает интерес к объектам неживой природы (солнце, небо, облака, песок, вода), к некоторым явлениям природы (снег, дождь, радуга, ветер), поощряет бережное отношение к</w:t>
            </w:r>
            <w:proofErr w:type="gramEnd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 животным и растениям.</w:t>
            </w:r>
          </w:p>
        </w:tc>
      </w:tr>
      <w:tr w:rsidR="00734E2D" w:rsidRPr="00D00E82" w14:paraId="1A8FE1F5" w14:textId="77777777" w:rsidTr="00FD5E96">
        <w:trPr>
          <w:trHeight w:val="731"/>
        </w:trPr>
        <w:tc>
          <w:tcPr>
            <w:tcW w:w="2207" w:type="dxa"/>
            <w:vMerge/>
            <w:shd w:val="clear" w:color="auto" w:fill="FFFFFF" w:themeFill="background1"/>
          </w:tcPr>
          <w:p w14:paraId="27DACF46" w14:textId="77777777" w:rsidR="00734E2D" w:rsidRPr="0037491C" w:rsidRDefault="00734E2D" w:rsidP="00F659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dashSmallGap" w:sz="4" w:space="0" w:color="auto"/>
            </w:tcBorders>
            <w:shd w:val="clear" w:color="auto" w:fill="FFFFFF" w:themeFill="background1"/>
          </w:tcPr>
          <w:p w14:paraId="104E8507" w14:textId="77777777" w:rsidR="00734E2D" w:rsidRPr="00F7086D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«Познавательное развитие» направлено на приобщение детей к ценностям </w:t>
            </w:r>
            <w:r w:rsidRPr="008B3007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«Человек», «Семья», «Познание», «Родина» и «Природа»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2F5213CB" w14:textId="77777777" w:rsidR="00734E2D" w:rsidRPr="00F7086D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знанию как ценности, понимание значения образования для человека, общества, страны;</w:t>
            </w:r>
          </w:p>
          <w:p w14:paraId="7ACE19B3" w14:textId="77777777" w:rsidR="00734E2D" w:rsidRPr="00F7086D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14:paraId="4FBCE8C1" w14:textId="77777777" w:rsidR="00734E2D" w:rsidRPr="00F7086D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людям - представителям разных народов России независимо от их этнической принадлежности;</w:t>
            </w:r>
          </w:p>
          <w:p w14:paraId="1D3A105A" w14:textId="77777777" w:rsidR="00734E2D" w:rsidRPr="00F7086D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государственным символам страны (флагу, гербу, гимну);</w:t>
            </w:r>
          </w:p>
          <w:p w14:paraId="5792172C" w14:textId="77777777" w:rsidR="00734E2D" w:rsidRPr="00D00E82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734E2D" w:rsidRPr="00D00E82" w14:paraId="0AFA6CE8" w14:textId="77777777" w:rsidTr="00FD5E96">
        <w:trPr>
          <w:trHeight w:val="285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14:paraId="1CDC27DB" w14:textId="77777777" w:rsidR="00734E2D" w:rsidRPr="00450895" w:rsidRDefault="00734E2D" w:rsidP="00F659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3216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44F1CAB5" w14:textId="77777777" w:rsidR="00734E2D" w:rsidRPr="00D00E82" w:rsidRDefault="00734E2D" w:rsidP="00F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1) Формирование словаря:</w:t>
            </w:r>
          </w:p>
        </w:tc>
      </w:tr>
      <w:tr w:rsidR="00734E2D" w:rsidRPr="00D00E82" w14:paraId="4BB59407" w14:textId="77777777" w:rsidTr="00FD5E96">
        <w:trPr>
          <w:trHeight w:val="193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4430AA04" w14:textId="77777777" w:rsidR="00734E2D" w:rsidRPr="00450895" w:rsidRDefault="00734E2D" w:rsidP="00F659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F73BF7" w14:textId="77777777" w:rsidR="00734E2D" w:rsidRPr="001959A6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развивать понимание речи и активизировать словарь. Формировать у детей умение по словесному указанию педагога находить предметы, различать их местоположение, имитировать действия людей и движения животных. Обогащать словарь детей существительными, глаголами, прилагательными, наречиями и формировать умение использовать данные слова в речи.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3CC42469" w14:textId="77777777" w:rsidR="00734E2D" w:rsidRPr="00D00E82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педагог развивает понимание речи и активизирует словарь, формирует умение по словесному указанию находить предметы по цвету, размеру («Принеси красный кубик»), различать их местоположение, имитировать действия людей и движения животных; активизирует словарь детей: существительными, обозначающими названия транспортных средств, частей автомобиля, растений, фруктов, овощей, домашних животных и их детенышей; глаголами, обозначающими трудовые действия (мыть, стирать), взаимоотношения (помочь);</w:t>
            </w:r>
            <w:proofErr w:type="gramEnd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прилагательными, обозначающими величину, цвет, вкус предметов; наречиями (сейчас, далеко). Педагог закрепляет у детей названия предметов и действий с предметами, некоторых особенностей предметов; названия некоторых трудовых действий и собственных действий; имена близких людей, имена детей группы; обозначения личностных качеств, особенностей внешности окружающих ребёнка взрослых и сверстников.</w:t>
            </w:r>
          </w:p>
        </w:tc>
      </w:tr>
      <w:tr w:rsidR="00734E2D" w:rsidRPr="00D00E82" w14:paraId="61E2A21C" w14:textId="77777777" w:rsidTr="00F65974">
        <w:trPr>
          <w:trHeight w:val="167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0FFCC01D" w14:textId="77777777" w:rsidR="00734E2D" w:rsidRPr="00450895" w:rsidRDefault="00734E2D" w:rsidP="00F659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6E62DDC4" w14:textId="77777777" w:rsidR="00734E2D" w:rsidRPr="00D00E82" w:rsidRDefault="00734E2D" w:rsidP="00F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ab/>
              <w:t>Звуковая культура речи:</w:t>
            </w:r>
          </w:p>
        </w:tc>
      </w:tr>
      <w:tr w:rsidR="00734E2D" w:rsidRPr="00D00E82" w14:paraId="13A748D0" w14:textId="77777777" w:rsidTr="00F65974">
        <w:trPr>
          <w:trHeight w:val="166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4E71FA64" w14:textId="77777777" w:rsidR="00734E2D" w:rsidRPr="00450895" w:rsidRDefault="00734E2D" w:rsidP="00F659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059FAF97" w14:textId="77777777" w:rsidR="00734E2D" w:rsidRPr="001959A6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5A1FDE7D" w14:textId="77777777" w:rsidR="00734E2D" w:rsidRPr="00D00E82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педагог формирует у детей умение говорить внятно, не торопясь, правильно произносить гласные и согласные звуки. В звукопроизношении для детей характерно физиологическое смягчение практически всех согласных звуков. В </w:t>
            </w:r>
            <w:proofErr w:type="spellStart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словопроизношении</w:t>
            </w:r>
            <w:proofErr w:type="spellEnd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 ребёнок пытается произнести все слова, которые необходимы для выражения его мысли. Педагог поощряет детей использовать разные по сложности слова, воспроизводить ритм слова, формирует умение детей не пропускать слоги в словах, выражать свое отношение к предмету разговора при помощи разнообразных вербальных и невербальных средств. У детей проявляется эмоциональная непроизвольная выразительность речи.</w:t>
            </w:r>
          </w:p>
        </w:tc>
      </w:tr>
      <w:tr w:rsidR="00734E2D" w:rsidRPr="00D00E82" w14:paraId="0970188E" w14:textId="77777777" w:rsidTr="00F65974">
        <w:trPr>
          <w:trHeight w:val="258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13A12084" w14:textId="77777777" w:rsidR="00734E2D" w:rsidRPr="00450895" w:rsidRDefault="00734E2D" w:rsidP="00F659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7693056" w14:textId="77777777" w:rsidR="00734E2D" w:rsidRPr="00D00E82" w:rsidRDefault="00734E2D" w:rsidP="00F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ab/>
              <w:t>Грамматический строй речи:</w:t>
            </w:r>
          </w:p>
        </w:tc>
      </w:tr>
      <w:tr w:rsidR="00734E2D" w:rsidRPr="00D00E82" w14:paraId="04060CBE" w14:textId="77777777" w:rsidTr="00F65974">
        <w:trPr>
          <w:trHeight w:val="139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2C6AB3BD" w14:textId="77777777" w:rsidR="00734E2D" w:rsidRPr="00450895" w:rsidRDefault="00734E2D" w:rsidP="00F659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147E1D53" w14:textId="77777777" w:rsidR="00734E2D" w:rsidRPr="001959A6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согласовывать существительные и местоимения с глаголами, составлять фразы из 3-4 слов.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537AD74" w14:textId="77777777" w:rsidR="00734E2D" w:rsidRPr="00D00E82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педагог помогает детям овладеть умением правильно использовать большинство основных грамматических категорий: окончаний существительных; уменьшительно-ласкательных суффиксов; поощряет словотворчество, формирует умение детей выражать свои мысли посредством трех-, четырехсловных предложений.</w:t>
            </w:r>
          </w:p>
        </w:tc>
      </w:tr>
      <w:tr w:rsidR="00734E2D" w:rsidRPr="00D00E82" w14:paraId="4EC64646" w14:textId="77777777" w:rsidTr="00F65974">
        <w:trPr>
          <w:trHeight w:val="28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77238114" w14:textId="77777777" w:rsidR="00734E2D" w:rsidRPr="00450895" w:rsidRDefault="00734E2D" w:rsidP="00F659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81BD4FA" w14:textId="77777777" w:rsidR="00734E2D" w:rsidRPr="00D00E82" w:rsidRDefault="00734E2D" w:rsidP="00F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ab/>
              <w:t>Связная речь:</w:t>
            </w:r>
          </w:p>
        </w:tc>
      </w:tr>
      <w:tr w:rsidR="00734E2D" w:rsidRPr="00D00E82" w14:paraId="1850436E" w14:textId="77777777" w:rsidTr="00F65974">
        <w:trPr>
          <w:trHeight w:val="706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2782C1E6" w14:textId="77777777" w:rsidR="00734E2D" w:rsidRPr="00450895" w:rsidRDefault="00734E2D" w:rsidP="00F659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5E555F8E" w14:textId="77777777" w:rsidR="00734E2D" w:rsidRPr="001959A6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у детей умения понимать речь педагога, отвечать на вопросы; рассказывать об окружающем в 2-4 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предложениях.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C3FC3F9" w14:textId="77777777" w:rsidR="00734E2D" w:rsidRPr="002A0239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педагог формирует у детей умения рассказывать в 2-4 предложениях о </w:t>
            </w:r>
            <w:proofErr w:type="gramStart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нарисованном</w:t>
            </w:r>
            <w:proofErr w:type="gramEnd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 на картинке, об увиденном на прогулке, активно включаться в речевое взаимодействие, направленное на развитие умения понимать 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обращенную речь с опорой и без опоры на наглядность; побуждает детей проявлять интерес к общению </w:t>
            </w:r>
            <w:proofErr w:type="gramStart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сверстниками, вступать в контакт с окружающими, выражать свои мысли, чувства, впечатления, используя речевые средства и элементарные этикетные формулы общения, реагировать на обращение с использованием доступных речевых средств, отвечать на вопросы педагога с использованием фразовой речи или формы простого предложения, относить к себе речь педагога, обращенную к группе детей, понимать её содержание;</w:t>
            </w:r>
          </w:p>
          <w:p w14:paraId="054DE4D4" w14:textId="77777777" w:rsidR="00734E2D" w:rsidRPr="00D00E82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умение использовать инициативную разговорную речь как средство общения и познания окружающего мира, употреблять в речи предложения разных типов, отражающие связи и зависимости объектов.</w:t>
            </w:r>
          </w:p>
        </w:tc>
      </w:tr>
      <w:tr w:rsidR="00734E2D" w:rsidRPr="00D00E82" w14:paraId="70494186" w14:textId="77777777" w:rsidTr="00FD5E96">
        <w:trPr>
          <w:trHeight w:val="26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5A377F18" w14:textId="77777777" w:rsidR="00734E2D" w:rsidRPr="00450895" w:rsidRDefault="00734E2D" w:rsidP="00F659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1E139509" w14:textId="77777777" w:rsidR="00734E2D" w:rsidRPr="00D00E82" w:rsidRDefault="00734E2D" w:rsidP="00F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ab/>
              <w:t>Интерес к художественной литературе:</w:t>
            </w:r>
          </w:p>
        </w:tc>
      </w:tr>
      <w:tr w:rsidR="00734E2D" w:rsidRPr="00D00E82" w14:paraId="53424A4B" w14:textId="77777777" w:rsidTr="00FD5E96">
        <w:trPr>
          <w:trHeight w:val="197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4563A7EB" w14:textId="77777777" w:rsidR="00734E2D" w:rsidRPr="00450895" w:rsidRDefault="00734E2D" w:rsidP="00F659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14:paraId="1B2DAE20" w14:textId="77777777" w:rsidR="00734E2D" w:rsidRPr="002A0239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формировать у детей умение воспринимать небольшие по объему </w:t>
            </w:r>
            <w:proofErr w:type="spellStart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, сказки и рассказы с наглядным сопровождением (и без него);</w:t>
            </w:r>
          </w:p>
          <w:p w14:paraId="427DCD9A" w14:textId="77777777" w:rsidR="00734E2D" w:rsidRPr="002A0239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• побуждать договаривать и произносить четверостишия уже известных ребёнку стихов и песенок, воспроизводить игровые действия, движения персонажей;</w:t>
            </w:r>
          </w:p>
          <w:p w14:paraId="6F456DD3" w14:textId="77777777" w:rsidR="00734E2D" w:rsidRPr="002A0239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• поощрять отклик на ритм и мелодичность стихотворений, </w:t>
            </w:r>
            <w:proofErr w:type="spellStart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; формировать умение в процессе чтения произведения повторять звуковые жесты;</w:t>
            </w:r>
          </w:p>
          <w:p w14:paraId="55933289" w14:textId="77777777" w:rsidR="00734E2D" w:rsidRPr="002A0239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• развивать умение произносить звукоподражания, связанные с содержанием литературного материала (мяу-мяу, тик-так, баю-бай, ква-ква и тому подобное), •отвечать на вопросы по содержанию прочитанных произведений;</w:t>
            </w:r>
          </w:p>
          <w:p w14:paraId="0B06876B" w14:textId="77777777" w:rsidR="00734E2D" w:rsidRPr="002A0239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• побуждать рассматривать книги и иллюстрации вместе с педагогом и самостоятельно;</w:t>
            </w:r>
          </w:p>
          <w:p w14:paraId="1485B897" w14:textId="77777777" w:rsidR="00734E2D" w:rsidRPr="00F7086D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развивать восприятие вопросительных и 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восклицательных интонаций художественного произведения.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</w:tcBorders>
            <w:shd w:val="clear" w:color="auto" w:fill="FFFFFF" w:themeFill="background1"/>
          </w:tcPr>
          <w:p w14:paraId="69072C7B" w14:textId="77777777" w:rsidR="00734E2D" w:rsidRPr="00D00E82" w:rsidRDefault="00734E2D" w:rsidP="00F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Примерный перечень художественной литературы</w:t>
            </w:r>
          </w:p>
        </w:tc>
      </w:tr>
      <w:tr w:rsidR="00734E2D" w:rsidRPr="00D00E82" w14:paraId="347CBD6B" w14:textId="77777777" w:rsidTr="00FD5E96">
        <w:trPr>
          <w:trHeight w:val="1557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3128F065" w14:textId="77777777" w:rsidR="00734E2D" w:rsidRPr="00450895" w:rsidRDefault="00734E2D" w:rsidP="00F659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14:paraId="0A9B21AB" w14:textId="77777777" w:rsidR="00734E2D" w:rsidRPr="00F7086D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6761D4" w14:textId="77777777" w:rsidR="00734E2D" w:rsidRPr="00F7086D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Малые формы фольклора.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«А 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баиньки-баиньки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», «Бежала лесочком лиса с 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кузовочком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...», «Большие ноги», «Водичка, водичка», «Вот и люди спят», «Дождик, дождик, полно лить...», «Заяц Егорка...», «Идет коза рогатая», «Из-за леса, из-за гор...», «Катя, Катя...», «Кисонька-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мурысонька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...», «Наша Маша 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маленька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...», «Наши уточки с утра», «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...», «Ой </w:t>
            </w:r>
            <w:proofErr w:type="spellStart"/>
            <w:proofErr w:type="gram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ду-ду</w:t>
            </w:r>
            <w:proofErr w:type="spellEnd"/>
            <w:proofErr w:type="gram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ду-ду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ду-ду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gram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Сидит ворон на дубу», «Поехали, поехали», «Пошел котик на Торжок...», «Тили-бом!...», «Уж ты, радуга-дуга», «Улитка, улитка...», «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Чики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чики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, кички...».</w:t>
            </w:r>
            <w:proofErr w:type="gramEnd"/>
          </w:p>
          <w:p w14:paraId="2520F183" w14:textId="77777777" w:rsidR="00734E2D" w:rsidRPr="00F7086D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Русские народные сказки.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 (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Капицы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), «Как коза избушку построила» (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. М.А. Булатова), «Кот, петух и лиса» (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Боголюбской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), «Лиса и заяц» (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. В. Даля), «Маша и медведь» (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. М.А. Булатова), «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и лиса» (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А.Н. Толстого).</w:t>
            </w:r>
            <w:proofErr w:type="gramEnd"/>
          </w:p>
          <w:p w14:paraId="7BDDECDA" w14:textId="77777777" w:rsidR="00734E2D" w:rsidRPr="0026097A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Фольклор народов мира</w:t>
            </w: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. «В гостях у королевы», «Разговор», англ. нар</w:t>
            </w:r>
            <w:proofErr w:type="gram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есенки (пер. и 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С. Маршака); «Ой ты 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заюшка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-пострел...», пер. с 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молд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; «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Снегирек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», пер. с нем. В. Викторова, «Три веселых братца», пер. с нем. Л. Яхнина; «Ты, собачка, не лай...», пер. с 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молд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; «У солнышка в гостях», 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словацк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. нар</w:t>
            </w:r>
            <w:proofErr w:type="gram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казка (пер. и 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С. Могилевской и Л. Зориной).</w:t>
            </w:r>
            <w:proofErr w:type="gramEnd"/>
          </w:p>
          <w:p w14:paraId="0BD4653A" w14:textId="77777777" w:rsidR="00734E2D" w:rsidRPr="00F7086D" w:rsidRDefault="00734E2D" w:rsidP="00F659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• </w:t>
            </w: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Произведения поэтов и писателей России.</w:t>
            </w:r>
          </w:p>
          <w:p w14:paraId="6E3C29A0" w14:textId="77777777" w:rsidR="00734E2D" w:rsidRPr="00A20C8C" w:rsidRDefault="00734E2D" w:rsidP="00F6597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Поэзия.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Аким Я.Л. «Мама»; Александрова З.Н. «Гули-гули», </w:t>
            </w:r>
            <w:r w:rsidRPr="0026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«Арбуз»; 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П. «Девочка-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рёвушка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»; Берестов В.Д. «Веселое лето», «Мишка, мишка, лежебока», «Котенок», «Воробушки»; Введенский А.И. «Мышка»; 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Г.Р. «Петушок»; Лермонтов М.Ю. «Спи, младенец...» (из стихотворения «Казачья колыбельная»); Маршак С.Я. «Сказка о глупом мышонке»; 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Э.Э. «Приказ» (в сокр.), «Мчится поезд»;</w:t>
            </w:r>
            <w:proofErr w:type="gram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Пикулева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Н.В. «Лисий хвостик», «Надувала кошка шар...»; Плещеев А.Н. «Травка зеленеет...»; 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Саконская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Н.П. «Где мой пальчик?»; Сапгир Г.В. «Кошка»; Хармс Д.И. «Кораблик»; Чуковский К.И. «Путаница».</w:t>
            </w:r>
          </w:p>
          <w:p w14:paraId="1515CAE0" w14:textId="77777777" w:rsidR="00734E2D" w:rsidRPr="00A20C8C" w:rsidRDefault="00734E2D" w:rsidP="00F6597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Проза.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Бианки В.В. «Лис и мышонок»; Калинина Н.Д. «В лесу» (из книги «Летом»), «Про жука», «Как Саша и Алеша пришли в детский сад» (1-2 рассказа по выбору); Павлова Н.М. «Земляничка»; Симбирская Ю.С. «По тропинке, по дорожке»; 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В.Г. «Кто сказал «мяу?», «Под грибом»; 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Я.М. «Кубик на кубик», «Впереди всех», «Волк» (рассказы по выбору);</w:t>
            </w:r>
            <w:proofErr w:type="gram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Толстой J1.H. «Три медведя», «Косточка»; Ушинский К.Д. «Васька», «Петушок с семьей», «Уточки» (рассказы по выбору); 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Е.И. «В лесу» (1-3 рассказа по выбору), «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Волчишко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»; Чуковский К.И. «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014AEA6" w14:textId="77777777" w:rsidR="00734E2D" w:rsidRPr="0026097A" w:rsidRDefault="00734E2D" w:rsidP="00F659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• </w:t>
            </w: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Произведения поэтов и писателей разных стран.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Д. «Га-га-га!», пер. с англ. Н. Шерешевской; 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Дональдсон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Д. «Мишка-почтальон», пер. М. 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Бородицкой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Капутикян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С.Б. «Все спят», «Маша обедает», пер. с 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. Т. 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Спендиаровой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Остервальдер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М. «Приключения маленького Бобо. Истории в картинках для самых маленьких», пер. Т. 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Зборовская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; Эрик К. «Очень голодная гусеница».</w:t>
            </w:r>
          </w:p>
        </w:tc>
      </w:tr>
      <w:tr w:rsidR="00734E2D" w:rsidRPr="00D00E82" w14:paraId="35598881" w14:textId="77777777" w:rsidTr="00F65974">
        <w:trPr>
          <w:trHeight w:val="1296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307B84AB" w14:textId="77777777" w:rsidR="00734E2D" w:rsidRPr="00450895" w:rsidRDefault="00734E2D" w:rsidP="00F659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14:paraId="0D9D7096" w14:textId="77777777" w:rsidR="00734E2D" w:rsidRPr="00F7086D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«Речевое развитие» направлено на приобщение детей к ценностям </w:t>
            </w:r>
            <w:r w:rsidRPr="00F7086D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6BF4E383" w14:textId="77777777" w:rsidR="00734E2D" w:rsidRPr="00F7086D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владение формами речевого этикета, отражающими принятые в обществе правила и нормы культурного поведения;</w:t>
            </w:r>
          </w:p>
          <w:p w14:paraId="2CC8FB32" w14:textId="77777777" w:rsidR="00734E2D" w:rsidRPr="00D00E82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734E2D" w:rsidRPr="00D00E82" w14:paraId="662EEAAC" w14:textId="77777777" w:rsidTr="00F65974">
        <w:trPr>
          <w:trHeight w:val="146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6D68073" w14:textId="77777777" w:rsidR="00734E2D" w:rsidRPr="00FD1DEC" w:rsidRDefault="00734E2D" w:rsidP="00F659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</w:t>
            </w:r>
            <w:r w:rsidRPr="00FD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эстетическое развитие</w:t>
            </w:r>
          </w:p>
        </w:tc>
        <w:tc>
          <w:tcPr>
            <w:tcW w:w="13216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E0A8F79" w14:textId="77777777" w:rsidR="00734E2D" w:rsidRPr="00D00E82" w:rsidRDefault="00734E2D" w:rsidP="00F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ab/>
              <w:t>приобщение к искусству:</w:t>
            </w:r>
          </w:p>
        </w:tc>
      </w:tr>
      <w:tr w:rsidR="00734E2D" w:rsidRPr="00D00E82" w14:paraId="60ECD3CA" w14:textId="77777777" w:rsidTr="00F65974">
        <w:trPr>
          <w:trHeight w:val="2387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30EDC0E5" w14:textId="77777777" w:rsidR="00734E2D" w:rsidRPr="00FD1DEC" w:rsidRDefault="00734E2D" w:rsidP="00F659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14:paraId="2C0DE710" w14:textId="77777777" w:rsidR="00734E2D" w:rsidRPr="0026097A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</w:t>
            </w:r>
          </w:p>
          <w:p w14:paraId="2C660A6F" w14:textId="77777777" w:rsidR="00734E2D" w:rsidRPr="0026097A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интерес, внимание, любознательность, стремление к эмоциональному отклику детей на отдельные эстетические свойства и качества предметов и явлений окружающей действительности;</w:t>
            </w:r>
          </w:p>
          <w:p w14:paraId="61AB11F3" w14:textId="77777777" w:rsidR="00734E2D" w:rsidRPr="0026097A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развивать отзывчивость на доступное понимание произведений искусства, интерес к музыке (в процессе прослушивания классической и народной музыки), изобразительному искусству (в процессе рассматривания и восприятия красоты иллюстраций, рисунков, изделии декоративно-прикладного искусства);</w:t>
            </w:r>
          </w:p>
          <w:p w14:paraId="7ADC7802" w14:textId="77777777" w:rsidR="00734E2D" w:rsidRPr="0026097A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• познакомить детей с народными игрушками (дымковской, 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богородской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, матрешкой и другими);</w:t>
            </w:r>
          </w:p>
          <w:p w14:paraId="76F4D1AB" w14:textId="77777777" w:rsidR="00734E2D" w:rsidRPr="0026097A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поддерживать интерес к малым формам фольклора (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пестушки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, прибаутки);</w:t>
            </w:r>
          </w:p>
          <w:p w14:paraId="291C9185" w14:textId="77777777" w:rsidR="00734E2D" w:rsidRPr="007E5117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явлениями;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80773A8" w14:textId="77777777" w:rsidR="00734E2D" w:rsidRPr="00D00E82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развивает у детей художественное восприятие; воспитывает эмоциональную отзывчивость на доступные пониманию детей произведения изобразительного искусства. Знакомит с народными игрушками: дымковской, 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богородской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, матрешкой, ванькой-встанькой и другими, соответствующими возрасту детей. Педагог обращает внимание детей на характер игрушек (веселая, забавная и так далее), их форму, цветовое оформление. Педагог воспитывает интерес к природе и отражению представлений (впечатлений) в доступной изобразительной и музыкальной деятельности.</w:t>
            </w:r>
          </w:p>
        </w:tc>
      </w:tr>
      <w:tr w:rsidR="00734E2D" w:rsidRPr="00D00E82" w14:paraId="63E6F610" w14:textId="77777777" w:rsidTr="00F65974">
        <w:trPr>
          <w:trHeight w:val="403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7885CB77" w14:textId="77777777" w:rsidR="00734E2D" w:rsidRPr="00FD1DEC" w:rsidRDefault="00734E2D" w:rsidP="00F659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14:paraId="3FDB8154" w14:textId="77777777" w:rsidR="00734E2D" w:rsidRPr="007E5117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2FD38F9" w14:textId="77777777" w:rsidR="00734E2D" w:rsidRPr="009A15EC" w:rsidRDefault="00734E2D" w:rsidP="00F659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8E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0CECE" w:themeFill="background2" w:themeFillShade="E6"/>
              </w:rPr>
              <w:t>Примерный перечень произведений изобразительного искусства.</w:t>
            </w:r>
          </w:p>
          <w:p w14:paraId="277F90E9" w14:textId="77777777" w:rsidR="00734E2D" w:rsidRPr="00C040D4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Иллюстрации к книгам: </w:t>
            </w: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«Кораблик», «Кто сказал </w:t>
            </w:r>
            <w:proofErr w:type="gram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мяу</w:t>
            </w:r>
            <w:proofErr w:type="gram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?», «Цыпленок и Утенок»; Ю.А. Васнецов к книге «Колобок», «Теремок».</w:t>
            </w:r>
          </w:p>
        </w:tc>
      </w:tr>
      <w:tr w:rsidR="00734E2D" w:rsidRPr="00D00E82" w14:paraId="48DE4FB3" w14:textId="77777777" w:rsidTr="00F65974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2E7A9F3A" w14:textId="77777777" w:rsidR="00734E2D" w:rsidRPr="00FD1DEC" w:rsidRDefault="00734E2D" w:rsidP="00F659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313B3EA0" w14:textId="77777777" w:rsidR="00734E2D" w:rsidRPr="00D00E82" w:rsidRDefault="00734E2D" w:rsidP="00F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ab/>
              <w:t>изобразительная деятельность:</w:t>
            </w:r>
          </w:p>
        </w:tc>
      </w:tr>
      <w:tr w:rsidR="00734E2D" w:rsidRPr="00D00E82" w14:paraId="067A9DF5" w14:textId="77777777" w:rsidTr="00F65974">
        <w:trPr>
          <w:trHeight w:val="26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3A45C1F" w14:textId="77777777" w:rsidR="00734E2D" w:rsidRPr="00FD1DEC" w:rsidRDefault="00734E2D" w:rsidP="00F659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236EDFCA" w14:textId="77777777" w:rsidR="00734E2D" w:rsidRPr="0026097A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• воспитывать интерес к изобразительной деятельности (рисованию, лепке) совместно </w:t>
            </w:r>
            <w:proofErr w:type="gram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самостоятельно;</w:t>
            </w:r>
          </w:p>
          <w:p w14:paraId="6F8C09A5" w14:textId="77777777" w:rsidR="00734E2D" w:rsidRPr="0026097A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развивать положительные эмоции на предложение нарисовать, слепить; </w:t>
            </w:r>
          </w:p>
          <w:p w14:paraId="6A5AE0CC" w14:textId="77777777" w:rsidR="00734E2D" w:rsidRPr="0026097A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научить </w:t>
            </w:r>
            <w:proofErr w:type="gram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держать карандаш, кисть;</w:t>
            </w:r>
          </w:p>
          <w:p w14:paraId="3B6ED4A4" w14:textId="77777777" w:rsidR="00734E2D" w:rsidRPr="0026097A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развивать сенсорные основы изобразительной деятельности: восприятие предмета разной формы, цвета (начиная с контрастных цветов);</w:t>
            </w:r>
          </w:p>
          <w:p w14:paraId="25E06BF3" w14:textId="77777777" w:rsidR="00734E2D" w:rsidRPr="007E5117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включать движение рук по предмету при знакомстве с его формой; познакомить со свойствами глины, пластилина, пластической массы; 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искусства;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2D9A10FC" w14:textId="77777777" w:rsidR="00734E2D" w:rsidRPr="00C040D4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1) Рисование:</w:t>
            </w:r>
          </w:p>
          <w:p w14:paraId="0A8A66DF" w14:textId="77777777" w:rsidR="00734E2D" w:rsidRPr="00AB3F13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продолжает развивать у детей художественное восприятие; способствует обогащению их сенсорного опыта путем выделения формы предметов, обведения их по контуру поочередно то одной, то другой рукой; побуждает, поощряет и подводит детей к изображению знакомых </w:t>
            </w:r>
            <w:r w:rsidRPr="00AB3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предметов, предоставляя им свободу выбора;</w:t>
            </w:r>
          </w:p>
          <w:p w14:paraId="7A992BE3" w14:textId="77777777" w:rsidR="00734E2D" w:rsidRPr="00AB3F13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• 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учит следить за движением карандаша по бумаге;</w:t>
            </w:r>
          </w:p>
          <w:p w14:paraId="61358A1D" w14:textId="77777777" w:rsidR="00734E2D" w:rsidRPr="00AB3F13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• педагог привлекает внимание детей к изображенным ими на бумаге разнообразным линиям, конфигурациям; побуждает задумываться над тем, что они нарисовали, на что это похоже; вызывать чувство радости от штрихов и линий, которые дети нарисовали сами; педагог побуждает детей к дополнению нарисованного изображения характерными деталями; к осознанному повторению ранее получившихся штрихов, линий, пятен, форм;</w:t>
            </w:r>
            <w:proofErr w:type="gramEnd"/>
          </w:p>
          <w:p w14:paraId="5E00750B" w14:textId="77777777" w:rsidR="00734E2D" w:rsidRPr="00AB3F13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эстетическое восприятие окружающих предметов; учит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другим; подводит детей к рисованию предметов округлой формы;</w:t>
            </w:r>
            <w:proofErr w:type="gramEnd"/>
          </w:p>
          <w:p w14:paraId="52970029" w14:textId="77777777" w:rsidR="00734E2D" w:rsidRPr="00C040D4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• при рисовании педагог формирует у ребёнка правильную позу (сидеть свободно, не наклоняться низко над листом бумаги), свободная рука поддерживает лист бумаги, на котором рисует малыш; педагог учит держать карандаш и кисть свободно: карандаш - тремя пальцами выше отточенного конца, кисть - чуть выше железного наконечника; набирать краску на кисть, макая её всем ворсом в баночку, снимать лишнюю краску, прикасаясь ворсом к краю баночки.</w:t>
            </w:r>
          </w:p>
          <w:p w14:paraId="05EE0495" w14:textId="77777777" w:rsidR="00734E2D" w:rsidRPr="00C040D4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Лепка:</w:t>
            </w:r>
          </w:p>
          <w:p w14:paraId="173279E2" w14:textId="77777777" w:rsidR="00734E2D" w:rsidRPr="00D00E82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поощряет у детей интерес к лепке; знакомит с пластическими материалами: глиной, пластилином, пластической массой (отдавая предпочтение глине); учит аккуратно пользоваться материалами; педагог учит детей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</w:t>
            </w:r>
            <w:proofErr w:type="gramStart"/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прижимая</w:t>
            </w:r>
            <w:proofErr w:type="gramEnd"/>
            <w:r w:rsidRPr="00AB3F13">
              <w:rPr>
                <w:rFonts w:ascii="Times New Roman" w:hAnsi="Times New Roman" w:cs="Times New Roman"/>
                <w:sz w:val="24"/>
                <w:szCs w:val="24"/>
              </w:rPr>
              <w:t xml:space="preserve"> их друг к другу (колечко, </w:t>
            </w:r>
            <w:proofErr w:type="spellStart"/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бараночка</w:t>
            </w:r>
            <w:proofErr w:type="spellEnd"/>
            <w:r w:rsidRPr="00AB3F13">
              <w:rPr>
                <w:rFonts w:ascii="Times New Roman" w:hAnsi="Times New Roman" w:cs="Times New Roman"/>
                <w:sz w:val="24"/>
                <w:szCs w:val="24"/>
              </w:rPr>
              <w:t xml:space="preserve">, колесо и так далее); педагог учит раскатывать комочек глины круговыми движениями ладоней для изображения предметов круглой </w:t>
            </w:r>
            <w:r w:rsidRPr="00AB3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(шарик, яблоко, ягода и другие), сплющивать комочек между ладонями (лепешки, печенье, пряники); делать пальцами углубление в середине сплющенного комочка (миска, блюдце). Педагог учит соединять две вылепленные формы в один предмет: палочка и шарик (погремушка или грибок), два шарика (неваляшка) и тому подобное. Педагог приучает детей класть глину и вылепленные предметы на дощечку или специальную заранее подготовленную клеенку.</w:t>
            </w:r>
          </w:p>
        </w:tc>
      </w:tr>
      <w:tr w:rsidR="00734E2D" w:rsidRPr="00D00E82" w14:paraId="10B33BC2" w14:textId="77777777" w:rsidTr="00F65974">
        <w:trPr>
          <w:trHeight w:val="14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290A8517" w14:textId="77777777" w:rsidR="00734E2D" w:rsidRPr="00FD1DEC" w:rsidRDefault="00734E2D" w:rsidP="00F659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13A088F8" w14:textId="77777777" w:rsidR="00734E2D" w:rsidRPr="00D00E82" w:rsidRDefault="00734E2D" w:rsidP="00F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ab/>
              <w:t>конструктивная деятельность:</w:t>
            </w:r>
          </w:p>
        </w:tc>
      </w:tr>
      <w:tr w:rsidR="00734E2D" w:rsidRPr="00D00E82" w14:paraId="4952586D" w14:textId="77777777" w:rsidTr="00F65974">
        <w:trPr>
          <w:trHeight w:val="3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70834A7" w14:textId="77777777" w:rsidR="00734E2D" w:rsidRPr="00FD1DEC" w:rsidRDefault="00734E2D" w:rsidP="00F659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20D8C6D5" w14:textId="77777777" w:rsidR="00734E2D" w:rsidRPr="0026097A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знакомить детей с деталями (кубик, кирпичик, трехгранная призма, пластина, цилиндр), с вариантами расположения строительных форм на плоскости;</w:t>
            </w:r>
          </w:p>
          <w:p w14:paraId="37509CE4" w14:textId="77777777" w:rsidR="00734E2D" w:rsidRPr="007E5117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развивать интерес к конструктивной деятельности, поддерживать желание детей строить самостоятельно;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2A9FA38E" w14:textId="77777777" w:rsidR="00734E2D" w:rsidRPr="00D00E82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В процессе игры с настольным и напольным строительным материалом педагог продолжает знакомить детей с деталями (кубик, кирпичик, трехгранная призма, пластина, цилиндр), с вариантами расположения строительных форм на плоскости. Педагог продолжает формировать умение у детей сооружать элементарные постройки по образцу, поддерживает желание строить что-то самостоятельно; способствует пониманию пространственных соотношений. Педагог учит детей пользоваться дополнительными сюжетными игрушками, соразмерными масштабам построек (маленькие машинки для маленьких гаражей и тому подобное). По окончании игры приучает убирать все на место. Знакомит детей с простейшими пластмассовыми конструкторами. Учит совместно с взрослым конструировать башенки, домики, машины. В летнее время педагог развивает интерес у детей к строительным играм с использованием природного материала (песок, вода, желуди, камешки и тому подобное).</w:t>
            </w:r>
          </w:p>
        </w:tc>
      </w:tr>
      <w:tr w:rsidR="00734E2D" w:rsidRPr="00D00E82" w14:paraId="17B51DCF" w14:textId="77777777" w:rsidTr="00F65974">
        <w:trPr>
          <w:trHeight w:val="2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77171F44" w14:textId="77777777" w:rsidR="00734E2D" w:rsidRPr="00FD1DEC" w:rsidRDefault="00734E2D" w:rsidP="00F659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4D177375" w14:textId="77777777" w:rsidR="00734E2D" w:rsidRPr="007A1BA3" w:rsidRDefault="00734E2D" w:rsidP="00F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музыкальная деятельность:</w:t>
            </w:r>
          </w:p>
        </w:tc>
      </w:tr>
      <w:tr w:rsidR="00734E2D" w:rsidRPr="00D00E82" w14:paraId="3EC15BA0" w14:textId="77777777" w:rsidTr="00F65974">
        <w:trPr>
          <w:trHeight w:val="12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A453A8F" w14:textId="77777777" w:rsidR="00734E2D" w:rsidRPr="00FD1DEC" w:rsidRDefault="00734E2D" w:rsidP="00F659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14:paraId="6CE447CE" w14:textId="77777777" w:rsidR="00734E2D" w:rsidRPr="007A1BA3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воспитывать интерес к музыке, желание слушать музыку, подпевать, выполнять простейшие танцевальные движения;</w:t>
            </w:r>
          </w:p>
          <w:p w14:paraId="0CA38B19" w14:textId="77777777" w:rsidR="00734E2D" w:rsidRPr="007A1BA3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• приобщать к восприятию музыки, соблюдая первоначальные правила: не </w:t>
            </w: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мешать соседу вслушиваться</w:t>
            </w:r>
            <w:proofErr w:type="gram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в музыкальное произведение и эмоционально на него реагировать;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791BE8DD" w14:textId="77777777" w:rsidR="00734E2D" w:rsidRPr="007A1BA3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Слушание: </w:t>
            </w:r>
          </w:p>
        </w:tc>
      </w:tr>
      <w:tr w:rsidR="00734E2D" w:rsidRPr="00D00E82" w14:paraId="6436B744" w14:textId="77777777" w:rsidTr="00F65974">
        <w:trPr>
          <w:trHeight w:val="119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AE4CDFD" w14:textId="77777777" w:rsidR="00734E2D" w:rsidRPr="00FD1DEC" w:rsidRDefault="00734E2D" w:rsidP="00F659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56BF139D" w14:textId="77777777" w:rsidR="00734E2D" w:rsidRPr="007A1BA3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B604A6B" w14:textId="77777777" w:rsidR="00734E2D" w:rsidRPr="007A1BA3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педагог учит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содержание; учит детей различать звуки по высоте (высокое и низкое звучание колокольчика, фортепьяно, металлофона).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813E9A7" w14:textId="77777777" w:rsidR="00734E2D" w:rsidRPr="007A1BA3" w:rsidRDefault="00734E2D" w:rsidP="00F659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14:paraId="6EF76C07" w14:textId="77777777" w:rsidR="00734E2D" w:rsidRPr="007A1BA3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Слушание.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«Наша погремушка», муз. И. Арсеева, сл. И. </w:t>
            </w:r>
            <w:proofErr w:type="spell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Черницкой</w:t>
            </w:r>
            <w:proofErr w:type="spell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; «Весною», «Осенью», муз. С. </w:t>
            </w:r>
            <w:proofErr w:type="spell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Майкапара</w:t>
            </w:r>
            <w:proofErr w:type="spell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; «Цветики», муз. В. Карасевой, сл. Н. Френкель; «Вот как мы умеем», «Марш и бег», муз. Е. Тиличеевой, сл. Н. Френкель; «Кошечка» (к игре «Кошка и котята»), муз. В. Витлина, сл. Н.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Найденовой; «</w:t>
            </w:r>
            <w:proofErr w:type="spell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Микита</w:t>
            </w:r>
            <w:proofErr w:type="spell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», белорус, нар</w:t>
            </w: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елодия, </w:t>
            </w:r>
            <w:proofErr w:type="spell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. С. Полонского; «Пляска с платочком», муз. Е. Тиличеевой, сл. И. </w:t>
            </w:r>
            <w:proofErr w:type="spell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Грантовской</w:t>
            </w:r>
            <w:proofErr w:type="spell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; «Полянка», рус</w:t>
            </w: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ар. мелодия, </w:t>
            </w:r>
            <w:proofErr w:type="spell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. Г. Фрида; «Утро», муз. Г. Гриневича, сл. С. Прокофьевой.</w:t>
            </w:r>
          </w:p>
          <w:p w14:paraId="24F849DF" w14:textId="77777777" w:rsidR="00734E2D" w:rsidRPr="007A1BA3" w:rsidRDefault="00734E2D" w:rsidP="00F659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Рассказы с музыкальными иллюстрациями.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«Птички», муз. Г. Фрида; «Праздничная прогулка», муз. А. Александрова.</w:t>
            </w:r>
          </w:p>
        </w:tc>
      </w:tr>
      <w:tr w:rsidR="00734E2D" w:rsidRPr="00D00E82" w14:paraId="28B52C2A" w14:textId="77777777" w:rsidTr="00F65974">
        <w:trPr>
          <w:trHeight w:val="5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2221A1F1" w14:textId="77777777" w:rsidR="00734E2D" w:rsidRPr="00FD1DEC" w:rsidRDefault="00734E2D" w:rsidP="00F659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7F4E6626" w14:textId="77777777" w:rsidR="00734E2D" w:rsidRPr="007A1BA3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7DB1CA92" w14:textId="77777777" w:rsidR="00734E2D" w:rsidRPr="007A1BA3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Пение: </w:t>
            </w:r>
          </w:p>
        </w:tc>
      </w:tr>
      <w:tr w:rsidR="00734E2D" w:rsidRPr="00D00E82" w14:paraId="59C78754" w14:textId="77777777" w:rsidTr="00F65974">
        <w:trPr>
          <w:trHeight w:val="54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96C1B1A" w14:textId="77777777" w:rsidR="00734E2D" w:rsidRPr="00FD1DEC" w:rsidRDefault="00734E2D" w:rsidP="00F659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53589819" w14:textId="77777777" w:rsidR="00734E2D" w:rsidRPr="007A1BA3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right w:val="dashSmallGap" w:sz="4" w:space="0" w:color="auto"/>
            </w:tcBorders>
          </w:tcPr>
          <w:p w14:paraId="08CFE741" w14:textId="77777777" w:rsidR="00734E2D" w:rsidRPr="007A1BA3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педагог вызывает активность детей при подпевании и пении; развивает умение подпевать фразы в песне (совместно с педагогом); поощряет сольное пение.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</w:tcBorders>
          </w:tcPr>
          <w:p w14:paraId="2AE758DE" w14:textId="77777777" w:rsidR="00734E2D" w:rsidRPr="007A1BA3" w:rsidRDefault="00734E2D" w:rsidP="00F659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14:paraId="08491598" w14:textId="77777777" w:rsidR="00734E2D" w:rsidRPr="007A1BA3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Пение.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«Баю» (колыбельная), муз. М. </w:t>
            </w:r>
            <w:proofErr w:type="spell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; «Белые гуси», муз. М. </w:t>
            </w:r>
            <w:proofErr w:type="spell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, сл. М. </w:t>
            </w:r>
            <w:proofErr w:type="spell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Клоковой</w:t>
            </w:r>
            <w:proofErr w:type="spell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; «Дождик», рус</w:t>
            </w: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ар. мелодия, </w:t>
            </w:r>
            <w:proofErr w:type="spell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proofErr w:type="spell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; «Елочка», муз. Е. Тиличеевой, сл. М. Булатова; «Кошечка», муз. В. Витлина, сл. Н. Найденовой; «Ладушки», рус</w:t>
            </w: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ар. мелодия; «Птичка», муз. М. </w:t>
            </w:r>
            <w:proofErr w:type="spell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, сл. А. </w:t>
            </w:r>
            <w:proofErr w:type="spell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; «Собачка», муз. М. </w:t>
            </w:r>
            <w:proofErr w:type="spell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, сл. Н. </w:t>
            </w:r>
            <w:proofErr w:type="spell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Комиссаровой</w:t>
            </w:r>
            <w:proofErr w:type="spell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; «Цыплята», муз. А. Филиппенко, сл. Т. Волгиной; «Колокольчик», муз. И. Арсеева, сл. И. </w:t>
            </w:r>
            <w:proofErr w:type="spell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Черницкой</w:t>
            </w:r>
            <w:proofErr w:type="spell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CE0CA2" w14:textId="77777777" w:rsidR="00734E2D" w:rsidRPr="007A1BA3" w:rsidRDefault="00734E2D" w:rsidP="00F659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Игры с пением.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«Игра с мишкой», муз. Г. </w:t>
            </w:r>
            <w:proofErr w:type="spell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Финаровского</w:t>
            </w:r>
            <w:proofErr w:type="spell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; «Кто у нас хороший?», рус</w:t>
            </w: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ар. песня.</w:t>
            </w:r>
          </w:p>
        </w:tc>
      </w:tr>
      <w:tr w:rsidR="00734E2D" w:rsidRPr="00D00E82" w14:paraId="668018CD" w14:textId="77777777" w:rsidTr="00F65974">
        <w:trPr>
          <w:trHeight w:val="25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69F91AF" w14:textId="77777777" w:rsidR="00734E2D" w:rsidRPr="00FD1DEC" w:rsidRDefault="00734E2D" w:rsidP="00F659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42A4BD31" w14:textId="77777777" w:rsidR="00734E2D" w:rsidRPr="007A1BA3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dashSmallGap" w:sz="4" w:space="0" w:color="auto"/>
            </w:tcBorders>
            <w:shd w:val="clear" w:color="auto" w:fill="E7E6E6" w:themeFill="background2"/>
          </w:tcPr>
          <w:p w14:paraId="44FAD9BE" w14:textId="77777777" w:rsidR="00734E2D" w:rsidRPr="007A1BA3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Музыкально-ритмические движения:</w:t>
            </w:r>
          </w:p>
        </w:tc>
      </w:tr>
      <w:tr w:rsidR="00734E2D" w:rsidRPr="00D00E82" w14:paraId="042AE121" w14:textId="77777777" w:rsidTr="00F65974">
        <w:trPr>
          <w:trHeight w:val="59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B4454F3" w14:textId="77777777" w:rsidR="00734E2D" w:rsidRPr="00FD1DEC" w:rsidRDefault="00734E2D" w:rsidP="00F659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677BDE5E" w14:textId="77777777" w:rsidR="00734E2D" w:rsidRPr="007A1BA3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right w:val="dashSmallGap" w:sz="4" w:space="0" w:color="auto"/>
            </w:tcBorders>
          </w:tcPr>
          <w:p w14:paraId="160EB22A" w14:textId="77777777" w:rsidR="00734E2D" w:rsidRPr="007A1BA3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развивает у детей эмоциональность и образность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восприятия музыки через движения; продолжает формировать у детей способность воспринимать и воспроизводить движения, показываемые взрослым (хлопать, притопывать ногой, </w:t>
            </w:r>
            <w:proofErr w:type="spell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полуприседать</w:t>
            </w:r>
            <w:proofErr w:type="spell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, совершать повороты кистей рук и так далее); учит детей начинать движение с началом музыки и заканчивать с её окончанием; передавать образы (птичка летает, зайка прыгает, мишка косолапый идет);</w:t>
            </w:r>
            <w:proofErr w:type="gram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педагог совершенствует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</w:tcBorders>
          </w:tcPr>
          <w:p w14:paraId="4CD5ABF4" w14:textId="77777777" w:rsidR="00734E2D" w:rsidRPr="007A1BA3" w:rsidRDefault="00734E2D" w:rsidP="00F659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Примерный перечень музыкальных произведений.</w:t>
            </w:r>
          </w:p>
          <w:p w14:paraId="3C32A069" w14:textId="77777777" w:rsidR="00734E2D" w:rsidRPr="007A1BA3" w:rsidRDefault="00734E2D" w:rsidP="00F659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• Музыкально-ритмические движения.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«Дождик», муз</w:t>
            </w: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сл. Е. </w:t>
            </w:r>
            <w:proofErr w:type="spell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; «Воробушки», «Погремушка, попляши», «Колокольчик», «Погуляем», муз. И. Арсеева, сл. И. </w:t>
            </w:r>
            <w:proofErr w:type="spell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Черницкой</w:t>
            </w:r>
            <w:proofErr w:type="spell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; «Вот как мы умеем», муз. Е. Тиличеевой, сл. Н. Френкель.</w:t>
            </w:r>
          </w:p>
          <w:p w14:paraId="7D409DC7" w14:textId="77777777" w:rsidR="00734E2D" w:rsidRPr="007A1BA3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Музыкальные забавы.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«Из-за леса, из-за гор», Т. Казакова; «Котик и козлик», муз. Ц. Кюи.</w:t>
            </w:r>
          </w:p>
          <w:p w14:paraId="32F1DFFE" w14:textId="77777777" w:rsidR="00734E2D" w:rsidRPr="007A1BA3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proofErr w:type="spellStart"/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>Инсценирование</w:t>
            </w:r>
            <w:proofErr w:type="spellEnd"/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песен.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«Кошка и котенок», муз. М. </w:t>
            </w:r>
            <w:proofErr w:type="spell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, сл. О. </w:t>
            </w:r>
            <w:proofErr w:type="spell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Высотской</w:t>
            </w:r>
            <w:proofErr w:type="spell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; «Неваляшки», муз. 3. Левиной; </w:t>
            </w:r>
            <w:proofErr w:type="spell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Компанейца</w:t>
            </w:r>
            <w:proofErr w:type="spell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4E2D" w:rsidRPr="00D00E82" w14:paraId="2F7764CD" w14:textId="77777777" w:rsidTr="00F65974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7C0B57E5" w14:textId="77777777" w:rsidR="00734E2D" w:rsidRPr="00FD1DEC" w:rsidRDefault="00734E2D" w:rsidP="00F659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5A37F323" w14:textId="77777777" w:rsidR="00734E2D" w:rsidRPr="00D00E82" w:rsidRDefault="00734E2D" w:rsidP="00F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ab/>
              <w:t>театрализованная деятельность:</w:t>
            </w:r>
          </w:p>
        </w:tc>
      </w:tr>
      <w:tr w:rsidR="00734E2D" w:rsidRPr="00D00E82" w14:paraId="7EA4BC1A" w14:textId="77777777" w:rsidTr="00F65974">
        <w:trPr>
          <w:trHeight w:val="46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262D335" w14:textId="77777777" w:rsidR="00734E2D" w:rsidRPr="00FD1DEC" w:rsidRDefault="00734E2D" w:rsidP="00F659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744D5DB6" w14:textId="77777777" w:rsidR="00734E2D" w:rsidRPr="0026097A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• пробуждать интерес к театрализованной игре путем первого опыта общения с персонажем (кукла Катя показывает концерт), расширения контактов </w:t>
            </w:r>
            <w:proofErr w:type="gram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(бабушка приглашает на деревенский двор);</w:t>
            </w:r>
          </w:p>
          <w:p w14:paraId="5710F791" w14:textId="77777777" w:rsidR="00734E2D" w:rsidRPr="0026097A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</w:t>
            </w:r>
          </w:p>
          <w:p w14:paraId="40F6579B" w14:textId="77777777" w:rsidR="00734E2D" w:rsidRPr="0026097A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способствовать проявлению самостоятельности, активности в игре с персонажами-игрушками;</w:t>
            </w:r>
          </w:p>
          <w:p w14:paraId="458BBEA8" w14:textId="77777777" w:rsidR="00734E2D" w:rsidRPr="0026097A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развивать умение следить за действиями заводных игрушек, сказочных героев, адекватно реагировать на них;</w:t>
            </w:r>
          </w:p>
          <w:p w14:paraId="1D1E1BB5" w14:textId="77777777" w:rsidR="00734E2D" w:rsidRPr="0026097A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способствовать формированию навыка перевоплощения в образы сказочных героев;</w:t>
            </w:r>
          </w:p>
          <w:p w14:paraId="2719BF14" w14:textId="77777777" w:rsidR="00734E2D" w:rsidRPr="00627155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создавать условия для систематического восприятия театрализованных выступлений педагогического театра (взрослых).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21C43151" w14:textId="77777777" w:rsidR="00734E2D" w:rsidRPr="00D00E82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Педагог пробуждает интерес детей к театрализованной игре, создает условия для её проведения. Формирует умение следить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развитием действия в играх-</w:t>
            </w: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драматизациях и кукольных спектаклях, созданных силами взрослых и старших детей. Педагог учит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 Знакомит детей с приемами вождения настольных кукол. Учит сопровождать движения простой песенкой. Педагог поощряет у детей желание действовать с элементами костюмов (шапочки, воротнички и так далее) и атрибутами как внешними символами роли.</w:t>
            </w:r>
          </w:p>
        </w:tc>
      </w:tr>
      <w:tr w:rsidR="00734E2D" w:rsidRPr="00D00E82" w14:paraId="0421F87B" w14:textId="77777777" w:rsidTr="00F65974">
        <w:trPr>
          <w:trHeight w:val="19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0D11CD2" w14:textId="77777777" w:rsidR="00734E2D" w:rsidRPr="00FD1DEC" w:rsidRDefault="00734E2D" w:rsidP="00F659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414B6301" w14:textId="77777777" w:rsidR="00734E2D" w:rsidRPr="00C040D4" w:rsidRDefault="00734E2D" w:rsidP="00F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6) культурно-досуговая деятельность:</w:t>
            </w:r>
          </w:p>
        </w:tc>
      </w:tr>
      <w:tr w:rsidR="00734E2D" w:rsidRPr="00D00E82" w14:paraId="19594C92" w14:textId="77777777" w:rsidTr="00F65974">
        <w:trPr>
          <w:trHeight w:val="352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2646355E" w14:textId="77777777" w:rsidR="00734E2D" w:rsidRPr="00FD1DEC" w:rsidRDefault="00734E2D" w:rsidP="00F659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6E7A10D7" w14:textId="77777777" w:rsidR="00734E2D" w:rsidRPr="0026097A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создавать эмоционально-положительный климат в группе и ДОО, обеспечение у детей чувства комфортности, уюта и защищенности; формировать умение самостоятельной работы детей с художественными материалами;</w:t>
            </w:r>
          </w:p>
          <w:p w14:paraId="5BE50310" w14:textId="77777777" w:rsidR="00734E2D" w:rsidRPr="0026097A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привлекать детей к посильному участию в играх, театрализованных представлениях, забавах, развлечениях и праздниках;</w:t>
            </w:r>
          </w:p>
          <w:p w14:paraId="7BB3597F" w14:textId="77777777" w:rsidR="00734E2D" w:rsidRPr="0026097A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развивать умение следить за действиями игрушек, сказочных героев, адекватно реагировать на них;</w:t>
            </w:r>
          </w:p>
          <w:p w14:paraId="2A7D516D" w14:textId="77777777" w:rsidR="00734E2D" w:rsidRPr="00627155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формировать навык перевоплощения детей в образы сказочных героев.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24A998D8" w14:textId="77777777" w:rsidR="00734E2D" w:rsidRPr="00C040D4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создает эмоционально-положительный климат в группе и ДОО для обеспечения у детей чувства комфортности, уюта и защищенности; формирует у детей умение самостоятельной работы детей с художественными материалами. Привлекает детей к посильному участию в играх с пением, театрализованных представлениях (кукольный театр; </w:t>
            </w:r>
            <w:proofErr w:type="spellStart"/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AB3F13">
              <w:rPr>
                <w:rFonts w:ascii="Times New Roman" w:hAnsi="Times New Roman" w:cs="Times New Roman"/>
                <w:sz w:val="24"/>
                <w:szCs w:val="24"/>
              </w:rPr>
              <w:t xml:space="preserve"> русских народных сказок), забавах, развлечениях (тематических, спортивных) и праздниках. Развивает умение следить за действиями игрушек, сказочных героев, адекватно реагировать на них. Формирует навык перевоплощения детей в образы сказочных героев.</w:t>
            </w:r>
          </w:p>
        </w:tc>
      </w:tr>
      <w:tr w:rsidR="00734E2D" w:rsidRPr="00D00E82" w14:paraId="02048CDB" w14:textId="77777777" w:rsidTr="00F65974">
        <w:trPr>
          <w:trHeight w:val="666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1DB3610" w14:textId="77777777" w:rsidR="00734E2D" w:rsidRPr="00FD1DEC" w:rsidRDefault="00734E2D" w:rsidP="00F659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14:paraId="21B5C00F" w14:textId="77777777" w:rsidR="00734E2D" w:rsidRPr="00627155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</w:t>
            </w:r>
            <w:r w:rsidRPr="00627155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5495B46C" w14:textId="77777777" w:rsidR="00734E2D" w:rsidRPr="00627155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14:paraId="0E377D30" w14:textId="77777777" w:rsidR="00734E2D" w:rsidRPr="00627155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приобщение к традициям и великому культурному наследию российского народа, шедеврам мировой художественной культуры;</w:t>
            </w:r>
          </w:p>
          <w:p w14:paraId="01CA47C6" w14:textId="77777777" w:rsidR="00734E2D" w:rsidRPr="00627155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14:paraId="48302649" w14:textId="77777777" w:rsidR="00734E2D" w:rsidRPr="00627155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14:paraId="7A399091" w14:textId="77777777" w:rsidR="00734E2D" w:rsidRPr="00627155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14:paraId="0D6BF78D" w14:textId="77777777" w:rsidR="00734E2D" w:rsidRPr="00D00E82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 w:rsidR="00734E2D" w:rsidRPr="00D00E82" w14:paraId="38AB12C1" w14:textId="77777777" w:rsidTr="00F65974">
        <w:trPr>
          <w:trHeight w:val="285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039C5C9E" w14:textId="77777777" w:rsidR="00734E2D" w:rsidRPr="005C0A89" w:rsidRDefault="00734E2D" w:rsidP="00F659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14:paraId="2099CF94" w14:textId="77777777" w:rsidR="00734E2D" w:rsidRPr="007A1BA3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обогащать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упражнения;</w:t>
            </w:r>
            <w:proofErr w:type="gramEnd"/>
          </w:p>
          <w:p w14:paraId="47BD1162" w14:textId="77777777" w:rsidR="00734E2D" w:rsidRPr="007A1BA3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развивать психофизические качества, равновесие и ориентировку в пространстве;</w:t>
            </w:r>
          </w:p>
          <w:p w14:paraId="3B50C923" w14:textId="77777777" w:rsidR="00734E2D" w:rsidRPr="007A1BA3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поддерживать у детей желание играть в подвижные игры вместе с педагогом в небольших подгруппах;</w:t>
            </w:r>
          </w:p>
          <w:p w14:paraId="25410E7F" w14:textId="77777777" w:rsidR="00734E2D" w:rsidRPr="007A1BA3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формировать интерес и положительное отношение к выполнению физических упражнений, совместным двигательным действиям;</w:t>
            </w:r>
          </w:p>
          <w:p w14:paraId="4BD5DC40" w14:textId="77777777" w:rsidR="00734E2D" w:rsidRPr="00D00E82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• укреплять здоровье детей средствами физического воспитания, формировать культурно-гигиенические навыки и навыки самообслуживания, приобщая к здоровому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образу жизни.</w:t>
            </w:r>
          </w:p>
        </w:tc>
        <w:tc>
          <w:tcPr>
            <w:tcW w:w="8085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14:paraId="666F7357" w14:textId="77777777" w:rsidR="00734E2D" w:rsidRPr="00C14A1A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формирует умение выполнять основные движения, общеразвивающие и музыкально-ритмические упражнения в различных формах физкультурн</w:t>
            </w: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оздоровительной работы (утренняя гимнастика, физкультурные занятия, подвижные игры, индивидуальная работа по развитию движений и другое), развивает психофизические качества, координацию, равновесие и ориентировку в пространстве. Педагог побуждает детей совместно играть в подвижные игры, действовать согласованно, реагировать на сигнал. Оптимизирует двигательную деятельность, предупреждая утомление, осуществляет помощь и страховку, поощряет стремление ребёнка соблюдать правила личной гигиены и проявлять культурно-гигиенические навыки.</w:t>
            </w:r>
          </w:p>
          <w:p w14:paraId="5CA8C69E" w14:textId="77777777" w:rsidR="00734E2D" w:rsidRPr="00C14A1A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1) Основная гимнастика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(основные движения, общеразвивающие и строевые упражнения).</w:t>
            </w:r>
          </w:p>
          <w:p w14:paraId="51D87875" w14:textId="77777777" w:rsidR="00734E2D" w:rsidRPr="00C14A1A" w:rsidRDefault="00734E2D" w:rsidP="00F659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i/>
                <w:sz w:val="24"/>
                <w:szCs w:val="24"/>
              </w:rPr>
              <w:t>• Основные движения:</w:t>
            </w:r>
          </w:p>
          <w:p w14:paraId="78921145" w14:textId="77777777" w:rsidR="00734E2D" w:rsidRPr="007A1BA3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• бросание, катание, ловля: скатывание мяча по наклонной доске; прокатывание мяча педагогу и друг другу двумя руками стоя и сидя (расстояние 50-100 см), под дугу, в воротца; остановка катящегося мяча; передача мячей друг другу стоя; бросание мяча от груди двумя руками, снизу, из-за головы; бросание предмета в горизонтальную цель и вдаль с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расстояния 100-125 см двумя и одной рукой;</w:t>
            </w:r>
            <w:proofErr w:type="gram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перебрасывание мяча через сетку, натянутую на уровне роста ребёнка с расстояния 1-1,5 м; ловля мяча, брошенного педагогом с расстояния до 1 м;</w:t>
            </w:r>
          </w:p>
          <w:p w14:paraId="16AD6C12" w14:textId="77777777" w:rsidR="00734E2D" w:rsidRPr="007A1BA3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• ползание и лазанье: ползание на животе, на четвереньках до погремушки (флажка) 3-4 м (взяв её, встать, выпрямиться), по доске, лежащей на полу, по наклонной доске, приподнятой одним концом на 20-30 см; по гимнастической скамейке; </w:t>
            </w:r>
            <w:proofErr w:type="spell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проползание</w:t>
            </w:r>
            <w:proofErr w:type="spell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под дугой (30-40 см); влезание на лесенку-стремянку и спуск с нее произвольным способом;</w:t>
            </w:r>
          </w:p>
          <w:p w14:paraId="1617A683" w14:textId="77777777" w:rsidR="00734E2D" w:rsidRPr="007A1BA3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ходьба: ходьба стайкой за педагогом с перешагиванием через линии, палки, кубы; на носках; с переходом на бег; на месте, приставным шагом вперед, в сторону, назад; с предметами в руке (флажок, платочек, ленточка и другие); врассыпную и в заданном направлении; между предметами; по кругу по одному и парами, взявшись за руки;</w:t>
            </w:r>
            <w:proofErr w:type="gramEnd"/>
          </w:p>
          <w:p w14:paraId="245BBD5E" w14:textId="77777777" w:rsidR="00734E2D" w:rsidRPr="007A1BA3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бег: бег стайкой за педагогом, в заданном направлении и в разных направлениях; между линиями (расстояние между линиями 40-30 см); за катящимся мячом; с переходом на ходьбу и обратно; непрерывный в течение 20-30-40 секунд; медленный бег на расстояние 40-80 м;</w:t>
            </w:r>
          </w:p>
          <w:p w14:paraId="6E7C8774" w14:textId="77777777" w:rsidR="00734E2D" w:rsidRPr="007A1BA3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прыжки: прыжки на двух ногах на месте (10-15 раз); с продвижением вперед, через 1-2 параллельные линии (расстояние 10-20 см); в длину с места как можно дальше, через 2 параллельные линии (20-30 см); вверх, касаясь предмета, находящегося выше поднятых рук ребёнка на 10-15 см;</w:t>
            </w:r>
          </w:p>
          <w:p w14:paraId="3A6551D8" w14:textId="77777777" w:rsidR="00734E2D" w:rsidRPr="007A1BA3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упражнения в равновесии: ходьба по дорожке (ширина 20 см, длина 2-3 м); по наклонной доске, приподнятой одним концом на 20 см; по гимнастической скамейке; перешагивание линий и предметов (высота 10-15 см); ходьба по извилистой дорожке (2-3 м), между линиями; подъем без помощи рук на скамейку, удерживая равновесие с положением рук в стороны;</w:t>
            </w:r>
            <w:proofErr w:type="gram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кружение на месте.</w:t>
            </w:r>
          </w:p>
          <w:p w14:paraId="5C01AA1A" w14:textId="77777777" w:rsidR="00734E2D" w:rsidRPr="00C14A1A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обучения основным движениям педагог побуждает детей действовать сообща, </w:t>
            </w: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двигаться</w:t>
            </w:r>
            <w:proofErr w:type="gram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не наталкиваясь друг на друга, придерживаться определенного направления движения, предлагает разнообразные упражнения.</w:t>
            </w:r>
          </w:p>
          <w:p w14:paraId="46E79118" w14:textId="77777777" w:rsidR="00734E2D" w:rsidRPr="00C14A1A" w:rsidRDefault="00734E2D" w:rsidP="00F659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i/>
                <w:sz w:val="24"/>
                <w:szCs w:val="24"/>
              </w:rPr>
              <w:t>• Общеразвивающие упражнения:</w:t>
            </w:r>
          </w:p>
          <w:p w14:paraId="3CB623E7" w14:textId="77777777" w:rsidR="00734E2D" w:rsidRPr="007A1BA3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• упражнения для кистей рук, развития и укрепления плечевого пояса: поднимание рук вперед, вверх, разведение в стороны, отведение назад, за спину, сгибание и разгибание, выполнение хлопков руками перед собой,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 головой; махи руками вверх-вниз, вперед-назад;</w:t>
            </w:r>
          </w:p>
          <w:p w14:paraId="328C3B1F" w14:textId="77777777" w:rsidR="00734E2D" w:rsidRPr="007A1BA3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• упражнения для развития и укрепления мышц спины и гибкости позвоночника: повороты вправо-влево, с передачей предмета сидящему рядом ребёнку, наклоны вперед из исходного положения стоя и сидя; одновременное </w:t>
            </w: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сгибание</w:t>
            </w:r>
            <w:proofErr w:type="gram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и разгибание ног из исходного положения сидя и лежа, поочередное поднимание рук и ног из исходного положения лежа на спине;</w:t>
            </w:r>
          </w:p>
          <w:p w14:paraId="48C4E4CF" w14:textId="77777777" w:rsidR="00734E2D" w:rsidRPr="007A1BA3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упражнения для развития и укрепления мышц брюшного пресса и гибкости позвоночника: сгибание и разгибание ног, держась за опору, приседание, потягивание с подниманием на носки и другое;</w:t>
            </w:r>
          </w:p>
          <w:p w14:paraId="448ABD27" w14:textId="77777777" w:rsidR="00734E2D" w:rsidRPr="007A1BA3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музыкально-</w:t>
            </w: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, разученные на музыкальном занятии, включаются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приседание «пружинка», приставные шаги вперед-назад, кружение на носочках, имитационные упражнения.</w:t>
            </w:r>
          </w:p>
          <w:p w14:paraId="198766D9" w14:textId="77777777" w:rsidR="00734E2D" w:rsidRPr="00C14A1A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образец для подражания и выполняет вместе с детьми упражнения с предметами: погремушками, платочками, малыми обручами, кубиками, флажками и </w:t>
            </w: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, в том числе, сидя на стуле или на скамейке.</w:t>
            </w:r>
          </w:p>
          <w:p w14:paraId="7A8158F6" w14:textId="77777777" w:rsidR="00734E2D" w:rsidRPr="00C14A1A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Подвижные игры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педагог развивает и поддерживает у детей желание играть в подвижные игры с простым содержанием, с текстом, с включением музыкально-ритмических упражнений. Создает условия для развития выразительности движений в имитационных упражнениях и сюжетных играх, помогает самостоятельно передавать простейшие действия некоторых персонажей (попрыгать, как зайчики, помахать крылышками, как птичка, походить как лошадка, поклевать зернышки, как цыплята, и тому подобное).</w:t>
            </w:r>
          </w:p>
          <w:p w14:paraId="4F3ED62B" w14:textId="77777777" w:rsidR="00734E2D" w:rsidRPr="00D00E82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</w:t>
            </w: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)</w:t>
            </w: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Формирование основ здорового образа жизни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полезные привычки и элементарные культурно-гигиенические навыки при приеме пищи, уходе за собой (самостоятельно и правильно мыть руки перед едой, после прогулки и посещения туалета, чистить зубы, пользоваться предметами личной гигиены); поощряет умения замечать нарушения правил гигиены, оценивать свой внешний вид, приводить в порядок одежду;</w:t>
            </w:r>
            <w:proofErr w:type="gram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способствует формированию положительного отношения к закаливающим и гигиеническим процедурам, выполнению физических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упражнений.</w:t>
            </w:r>
          </w:p>
        </w:tc>
      </w:tr>
      <w:tr w:rsidR="00734E2D" w:rsidRPr="00D00E82" w14:paraId="12E9E59E" w14:textId="77777777" w:rsidTr="00F65974">
        <w:trPr>
          <w:trHeight w:val="258"/>
        </w:trPr>
        <w:tc>
          <w:tcPr>
            <w:tcW w:w="2207" w:type="dxa"/>
            <w:vMerge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5FB3581" w14:textId="77777777" w:rsidR="00734E2D" w:rsidRPr="005C0A89" w:rsidRDefault="00734E2D" w:rsidP="00F659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14:paraId="614062F6" w14:textId="77777777" w:rsidR="00734E2D" w:rsidRPr="00B34D41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«Физическое развитие» направлено на приобщение детей к ценностям </w:t>
            </w:r>
            <w:r w:rsidRPr="00B34D41">
              <w:rPr>
                <w:rFonts w:ascii="Times New Roman" w:hAnsi="Times New Roman" w:cs="Times New Roman"/>
                <w:b/>
                <w:sz w:val="24"/>
                <w:szCs w:val="24"/>
              </w:rPr>
              <w:t>«Жизнь», «Здоровье»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7E21740B" w14:textId="77777777" w:rsidR="00734E2D" w:rsidRPr="00B34D41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14:paraId="646DD3CA" w14:textId="77777777" w:rsidR="00734E2D" w:rsidRPr="00B34D41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у ребёнка </w:t>
            </w:r>
            <w:proofErr w:type="spellStart"/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возрастосообразных</w:t>
            </w:r>
            <w:proofErr w:type="spellEnd"/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и знаний в области физической культуры, здоровья и безопасного образа жизни;</w:t>
            </w:r>
          </w:p>
          <w:p w14:paraId="6462C7B8" w14:textId="77777777" w:rsidR="00734E2D" w:rsidRPr="00B34D41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14:paraId="3C94C7CB" w14:textId="77777777" w:rsidR="00734E2D" w:rsidRPr="00B34D41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воспитание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активности,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самостоятельности,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самоуважения, коммуникабельности, уверенности и других личностных качеств;</w:t>
            </w:r>
          </w:p>
          <w:p w14:paraId="32C18A71" w14:textId="77777777" w:rsidR="00734E2D" w:rsidRPr="00B34D41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приобщение детей к ценностям, нормам и знаниям физической культуры в целях их физического развития и саморазвития;</w:t>
            </w:r>
          </w:p>
          <w:p w14:paraId="45E8E6C5" w14:textId="77777777" w:rsidR="00734E2D" w:rsidRPr="00D00E82" w:rsidRDefault="00734E2D" w:rsidP="00F6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формирование у ребёнка основных гигиенических навыков, представлений о здоровом образе жизни.</w:t>
            </w:r>
          </w:p>
        </w:tc>
      </w:tr>
    </w:tbl>
    <w:p w14:paraId="1B6DC90C" w14:textId="77777777" w:rsidR="00734E2D" w:rsidRDefault="00734E2D" w:rsidP="00734E2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5DC69F5C" w14:textId="77777777" w:rsidR="00734E2D" w:rsidRDefault="00734E2D" w:rsidP="00BC39FF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321A8DE7" w14:textId="77777777" w:rsidR="00734E2D" w:rsidRDefault="00734E2D" w:rsidP="00BC39FF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3FC2B6E7" w14:textId="77777777" w:rsidR="00734E2D" w:rsidRDefault="00734E2D" w:rsidP="00BC39FF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54405A90" w14:textId="26646389" w:rsidR="00734E2D" w:rsidRPr="00734E2D" w:rsidRDefault="00734E2D" w:rsidP="00734E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Pr="00734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 w14:paraId="43DF35A8" w14:textId="77777777" w:rsidR="00734E2D" w:rsidRPr="00734E2D" w:rsidRDefault="00734E2D" w:rsidP="00734E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1A44B9" w14:textId="77777777" w:rsidR="00734E2D" w:rsidRPr="00734E2D" w:rsidRDefault="00734E2D" w:rsidP="00734E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«Социально-коммуникативное развитие</w:t>
      </w:r>
      <w:r w:rsidRPr="00734E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2393"/>
        <w:gridCol w:w="2915"/>
        <w:gridCol w:w="7643"/>
      </w:tblGrid>
      <w:tr w:rsidR="00734E2D" w:rsidRPr="00734E2D" w14:paraId="7AB05F42" w14:textId="77777777" w:rsidTr="00734E2D"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B4D1E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A3E8F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деятельность детей </w:t>
            </w:r>
          </w:p>
        </w:tc>
        <w:tc>
          <w:tcPr>
            <w:tcW w:w="7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EB270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Взаимодействие с семьей </w:t>
            </w:r>
          </w:p>
        </w:tc>
      </w:tr>
      <w:tr w:rsidR="00734E2D" w:rsidRPr="00734E2D" w14:paraId="7013FEFD" w14:textId="77777777" w:rsidTr="00734E2D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353FF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(ОД)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A4291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881DA" w14:textId="77777777" w:rsidR="00734E2D" w:rsidRPr="00734E2D" w:rsidRDefault="00734E2D" w:rsidP="0073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A657C" w14:textId="77777777" w:rsidR="00734E2D" w:rsidRPr="00734E2D" w:rsidRDefault="00734E2D" w:rsidP="0073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4E2D" w:rsidRPr="00734E2D" w14:paraId="4FC9972D" w14:textId="77777777" w:rsidTr="00734E2D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A31E9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формы развития социально коммуникативных способностей детей</w:t>
            </w:r>
          </w:p>
        </w:tc>
      </w:tr>
      <w:tr w:rsidR="00734E2D" w:rsidRPr="00734E2D" w14:paraId="1449F70A" w14:textId="77777777" w:rsidTr="00734E2D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989E5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чтение художественной литературы, видеоинформация, досуги, праздники, народные, дидактические игры.</w:t>
            </w:r>
          </w:p>
          <w:p w14:paraId="7FEBC2EC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Беседы, проблемные ситуации, поисково-творческие задания, мини-занятия; обучение, объяснение, напоминание, рассказ.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1C26F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Индивидуальная работа во время утреннего приема (беседы), культурно-гигиенические процедуры (напоминание), </w:t>
            </w: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игровая деятельность во время прогулки (напоминание),  организованная деятельность, тематические досуги; ситуативный разговор с детьми.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CE8F9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Игры-эксперименты, сюжетные самодеятельные игры (с собственными знаниями детей на основе их опыта), </w:t>
            </w:r>
            <w:proofErr w:type="spellStart"/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внеигровые</w:t>
            </w:r>
            <w:proofErr w:type="spellEnd"/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формы:</w:t>
            </w:r>
          </w:p>
          <w:p w14:paraId="1E7291B2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изобразительная деятельность,</w:t>
            </w:r>
            <w:proofErr w:type="gramStart"/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конструирование, бытовая деятельность, наблюдения.</w:t>
            </w:r>
          </w:p>
          <w:p w14:paraId="2C4C0918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чтение худ. литературы, праздники, просмотр видеофильмов,  решение задач</w:t>
            </w:r>
            <w:proofErr w:type="gramStart"/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</w:t>
            </w:r>
            <w:proofErr w:type="gramEnd"/>
          </w:p>
          <w:p w14:paraId="7C05B6BB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 (игры в парах, игры с правилами, сюжетно-ролевые игры).</w:t>
            </w:r>
          </w:p>
          <w:p w14:paraId="02401C0C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настольно-печатные игры.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0B26D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наблюдение, чтение худ</w:t>
            </w:r>
            <w:proofErr w:type="gramStart"/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итературы, праздники, конструирование, бытовая деятельность, развлечения чтение худ. литературы, праздники, просмотр видеофильмов, игры; личный пример, напоминание, объяснение, запреты, ситуативное обучение.</w:t>
            </w:r>
          </w:p>
        </w:tc>
      </w:tr>
    </w:tbl>
    <w:p w14:paraId="7496F35A" w14:textId="77777777" w:rsidR="00734E2D" w:rsidRPr="00734E2D" w:rsidRDefault="00734E2D" w:rsidP="00734E2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4E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Сюжетно-ролевая игра</w:t>
      </w:r>
    </w:p>
    <w:p w14:paraId="5E02B0CA" w14:textId="77777777" w:rsidR="00734E2D" w:rsidRPr="00734E2D" w:rsidRDefault="00734E2D" w:rsidP="00734E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r w:rsidRPr="00734E2D">
        <w:rPr>
          <w:rFonts w:ascii="Times New Roman" w:eastAsia="Times New Roman" w:hAnsi="Times New Roman" w:cs="Times New Roman"/>
          <w:sz w:val="24"/>
          <w:szCs w:val="24"/>
          <w:lang w:eastAsia="ru-RU"/>
        </w:rPr>
        <w:t>: овладения ребенком двойной системой средств построения игровой деятельности.</w:t>
      </w:r>
    </w:p>
    <w:p w14:paraId="28452135" w14:textId="77777777" w:rsidR="00734E2D" w:rsidRPr="00734E2D" w:rsidRDefault="00734E2D" w:rsidP="00734E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</w:t>
      </w:r>
      <w:r w:rsidRPr="00734E2D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поэтапная передача детям постепенно усложняющихся способов построения игры.</w:t>
      </w:r>
    </w:p>
    <w:p w14:paraId="7F17B056" w14:textId="77777777" w:rsidR="00734E2D" w:rsidRPr="00734E2D" w:rsidRDefault="00734E2D" w:rsidP="00734E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игровой деятельности (ее «замещающий» характер) требует одновременного овладения ребенком двойной системой средств ее построения. Ребенок должен </w:t>
      </w:r>
      <w:proofErr w:type="gramStart"/>
      <w:r w:rsidRPr="00734E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не только совершать</w:t>
      </w:r>
      <w:proofErr w:type="gramEnd"/>
      <w:r w:rsidRPr="0073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условное игровое действием, но и обозначать воображаемое явление или событие. Формирование игровой деятельности предполагает поэтапную передачу детям постепенно усложняющихся способов построения игры. </w:t>
      </w:r>
    </w:p>
    <w:p w14:paraId="4AD4DB63" w14:textId="77777777" w:rsidR="00734E2D" w:rsidRPr="00734E2D" w:rsidRDefault="00734E2D" w:rsidP="00734E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младшем дошкольном возрасте это ролевое поведение. Передача детям способов построения игры осуществляется в их совместной игре </w:t>
      </w:r>
      <w:proofErr w:type="gramStart"/>
      <w:r w:rsidRPr="00734E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3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взрослым, где последний выступает партнером, живым носителем формируемого способа во всей его целостности.</w:t>
      </w:r>
    </w:p>
    <w:p w14:paraId="62F14073" w14:textId="77777777" w:rsidR="00734E2D" w:rsidRPr="00734E2D" w:rsidRDefault="00734E2D" w:rsidP="00734E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игры не представляет собой непрерывное движение ребенка в условном плане. Построение сюжета игры  представляет собой  постоянный переход из совершения условных игровых действий к обозначению смысла этих действий и обратно. Такие поясняющие  действия органично входят в процесс игры, выполняя функции планирования ребенком индивидуального плана развертывания сюжета и согласования их с намерениями других играющих. Указанные способы  постепенно изменяются (усложняются) на протяжении всего дошкольного детства.</w:t>
      </w:r>
    </w:p>
    <w:p w14:paraId="5C4273A9" w14:textId="77777777" w:rsidR="00734E2D" w:rsidRPr="00734E2D" w:rsidRDefault="00734E2D" w:rsidP="00734E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виды</w:t>
      </w:r>
      <w:r w:rsidRPr="0073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сюжета в раннем дошкольном возрасте. </w:t>
      </w:r>
    </w:p>
    <w:p w14:paraId="7C5C0C35" w14:textId="77777777" w:rsidR="00734E2D" w:rsidRPr="00734E2D" w:rsidRDefault="00734E2D" w:rsidP="00734E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Первичным и наиболее простым является обозначение и развертывание действий с предметами в игре. </w:t>
      </w:r>
    </w:p>
    <w:p w14:paraId="724D4A15" w14:textId="77777777" w:rsidR="00734E2D" w:rsidRPr="00734E2D" w:rsidRDefault="00734E2D" w:rsidP="00734E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способ – ролевое поведение реализуется за счет обозначения и осуществления условной ролевой позиции. Условные предметные действия при этом становятся вторичны, и подчиняются роли.</w:t>
      </w:r>
    </w:p>
    <w:p w14:paraId="1A1FF926" w14:textId="77777777" w:rsidR="00734E2D" w:rsidRPr="00734E2D" w:rsidRDefault="00734E2D" w:rsidP="00734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время, сюжетная игра для полноценного развития нуждается в формирующих воздействиях со стороны взрослого. Являясь особой субкультурой детства, образцы способов построения сюжета  передавались от старших поколений детей к младшим в естественном процессе их совместной игры. В настоящее время по ряду причин взаимодействие детей в разновозрастных группах затруднено, и функция передачи способов </w:t>
      </w:r>
      <w:r w:rsidRPr="00734E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игры перешла к взрослому, который и демонстрирует ребенку образцы игровых действий. Успешность подобных культурных воздействий может быть успешна только в том случае, если взрослому удастся сохранить естественность детской игры.</w:t>
      </w:r>
    </w:p>
    <w:p w14:paraId="57A5E179" w14:textId="77777777" w:rsidR="00734E2D" w:rsidRPr="00734E2D" w:rsidRDefault="00734E2D" w:rsidP="00734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C7C16A" w14:textId="77777777" w:rsidR="00734E2D" w:rsidRPr="00734E2D" w:rsidRDefault="00734E2D" w:rsidP="00734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34E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Дидактические игры</w:t>
      </w:r>
    </w:p>
    <w:p w14:paraId="3753CCE9" w14:textId="77777777" w:rsidR="00734E2D" w:rsidRPr="00734E2D" w:rsidRDefault="00734E2D" w:rsidP="00734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4E2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Цель</w:t>
      </w:r>
      <w:r w:rsidRPr="00734E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Обогащать в играх с дидактическим материалом чувственный опыт детей. </w:t>
      </w:r>
      <w:r w:rsidRPr="00734E2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Задачи:</w:t>
      </w:r>
      <w:r w:rsidRPr="00734E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E2D">
        <w:rPr>
          <w:rFonts w:ascii="Times New Roman" w:eastAsia="Calibri" w:hAnsi="Times New Roman" w:cs="Times New Roman"/>
          <w:sz w:val="24"/>
          <w:szCs w:val="24"/>
          <w:lang w:eastAsia="ru-RU"/>
        </w:rPr>
        <w:t>Учить собирать пирамидку (башенку) из 5-8 колец разной величины; ориентироваться в соотношении плоскостных фигур «Геометрической мозаики» (крут, треугольник, квадрат, прямоугольник); 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  <w:proofErr w:type="gramEnd"/>
    </w:p>
    <w:p w14:paraId="24E8D279" w14:textId="77777777" w:rsidR="00734E2D" w:rsidRPr="00734E2D" w:rsidRDefault="00734E2D" w:rsidP="00734E2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4E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Проводить дидактические игры на развитие внимания и памяти («Чего не стало?» и т.п.); слуховой дифференциации («Что звучит?» и т.п.); тактильных ощущений, температурных различий («Чудесный мешочек», «Теплый </w:t>
      </w:r>
      <w:proofErr w:type="gramStart"/>
      <w:r w:rsidRPr="00734E2D">
        <w:rPr>
          <w:rFonts w:ascii="Times New Roman" w:eastAsia="Calibri" w:hAnsi="Times New Roman" w:cs="Times New Roman"/>
          <w:sz w:val="24"/>
          <w:szCs w:val="24"/>
          <w:lang w:eastAsia="ru-RU"/>
        </w:rPr>
        <w:t>—х</w:t>
      </w:r>
      <w:proofErr w:type="gramEnd"/>
      <w:r w:rsidRPr="00734E2D">
        <w:rPr>
          <w:rFonts w:ascii="Times New Roman" w:eastAsia="Calibri" w:hAnsi="Times New Roman" w:cs="Times New Roman"/>
          <w:sz w:val="24"/>
          <w:szCs w:val="24"/>
          <w:lang w:eastAsia="ru-RU"/>
        </w:rPr>
        <w:t>олодный», «Легкий —тяжелый» и т.п.); мелкой моторики руки (игрушки с пуговицами, крючками, молниями, шнуровкой и т.д.).</w:t>
      </w:r>
    </w:p>
    <w:p w14:paraId="12DF3EE8" w14:textId="77777777" w:rsidR="00734E2D" w:rsidRPr="00734E2D" w:rsidRDefault="00734E2D" w:rsidP="00734E2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с правилами</w:t>
      </w:r>
    </w:p>
    <w:p w14:paraId="197D00AF" w14:textId="77777777" w:rsidR="00734E2D" w:rsidRPr="00734E2D" w:rsidRDefault="00734E2D" w:rsidP="00734E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r w:rsidRPr="00734E2D">
        <w:rPr>
          <w:rFonts w:ascii="Times New Roman" w:eastAsia="Times New Roman" w:hAnsi="Times New Roman" w:cs="Times New Roman"/>
          <w:sz w:val="24"/>
          <w:szCs w:val="24"/>
          <w:lang w:eastAsia="ru-RU"/>
        </w:rPr>
        <w:t>: овладения ребенком системой средств построения игровой деятельности.</w:t>
      </w:r>
    </w:p>
    <w:p w14:paraId="6B8FE81A" w14:textId="77777777" w:rsidR="00734E2D" w:rsidRPr="00734E2D" w:rsidRDefault="00734E2D" w:rsidP="00734E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</w:t>
      </w:r>
      <w:r w:rsidRPr="00734E2D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поэтапная передача детям постепенно усложняющихся способов построения игры.</w:t>
      </w:r>
    </w:p>
    <w:p w14:paraId="0AC825EF" w14:textId="77777777" w:rsidR="00734E2D" w:rsidRPr="00734E2D" w:rsidRDefault="00734E2D" w:rsidP="00734E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с правилами также имеет свои культурные формы, классифицируемые по кругу задействованных в них компетенций. Игра на физическую компетенцию, подразумевающая конкуренцию на подвижность, ловкость, выносливость; игра на умственную компетенцию (внимание, память, комбинаторика); игры на удачу, где исход игры определяется вероятностью, и не связан со способностями </w:t>
      </w:r>
      <w:proofErr w:type="gramStart"/>
      <w:r w:rsidRPr="00734E2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играющих</w:t>
      </w:r>
      <w:proofErr w:type="gramEnd"/>
      <w:r w:rsidRPr="00734E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63F84C" w14:textId="77777777" w:rsidR="00734E2D" w:rsidRPr="00734E2D" w:rsidRDefault="00734E2D" w:rsidP="00734E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 как и сюжетная игра, игра с правилами во всей своей полноте (соблюдение формализованных правил, ориентация на выигрыш) складывается у ребенка не сразу, а постепенно, на протяжении всего дошкольного детства. В возрасте 2-4 лет ребенок начинает осваивать действия по правилу. Сначала это - простейшие подвижные игры и игры на ловкость, затем игры на удачу, способствующие ориентации ребенка на выигрыш,</w:t>
      </w:r>
    </w:p>
    <w:p w14:paraId="0539577A" w14:textId="77777777" w:rsidR="00734E2D" w:rsidRPr="00734E2D" w:rsidRDefault="00734E2D" w:rsidP="00734E2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34E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Подвижные игры</w:t>
      </w:r>
    </w:p>
    <w:p w14:paraId="03DD8AF6" w14:textId="77777777" w:rsidR="00734E2D" w:rsidRPr="00734E2D" w:rsidRDefault="00734E2D" w:rsidP="00734E2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4E2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Цель</w:t>
      </w:r>
      <w:r w:rsidRPr="00734E2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6528B636" w14:textId="77777777" w:rsidR="00734E2D" w:rsidRPr="00734E2D" w:rsidRDefault="00734E2D" w:rsidP="00734E2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4E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-Развивать у детей желание играть вместе с воспитателем в подвижные игры с простым содержанием. Приучать к совместным играм небольшими группами. </w:t>
      </w:r>
      <w:proofErr w:type="gramStart"/>
      <w:r w:rsidRPr="00734E2D"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  <w:proofErr w:type="gramEnd"/>
      <w:r w:rsidRPr="00734E2D">
        <w:rPr>
          <w:rFonts w:ascii="Times New Roman" w:eastAsia="Calibri" w:hAnsi="Times New Roman" w:cs="Times New Roman"/>
          <w:sz w:val="24"/>
          <w:szCs w:val="24"/>
          <w:lang w:eastAsia="ru-RU"/>
        </w:rPr>
        <w:t>оддерживать игры, в которых совершенствуются движения (ходьба, бег, бросание, катание).</w:t>
      </w:r>
    </w:p>
    <w:p w14:paraId="65E33452" w14:textId="77777777" w:rsidR="00734E2D" w:rsidRPr="00734E2D" w:rsidRDefault="00734E2D" w:rsidP="00734E2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34E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Театрализованные игры</w:t>
      </w:r>
    </w:p>
    <w:p w14:paraId="585B0D8C" w14:textId="77777777" w:rsidR="00734E2D" w:rsidRPr="00734E2D" w:rsidRDefault="00734E2D" w:rsidP="00734E2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4E2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Цель:</w:t>
      </w:r>
    </w:p>
    <w:p w14:paraId="382392F2" w14:textId="77777777" w:rsidR="00734E2D" w:rsidRPr="00734E2D" w:rsidRDefault="00734E2D" w:rsidP="00734E2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4E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-Пробуждать интерес к театрализованной игре путем первого опыта общения с персонажем (кукла Катя показывает концерт), расширения контактов </w:t>
      </w:r>
      <w:proofErr w:type="gramStart"/>
      <w:r w:rsidRPr="00734E2D">
        <w:rPr>
          <w:rFonts w:ascii="Times New Roman" w:eastAsia="Calibri" w:hAnsi="Times New Roman" w:cs="Times New Roman"/>
          <w:sz w:val="24"/>
          <w:szCs w:val="24"/>
          <w:lang w:eastAsia="ru-RU"/>
        </w:rPr>
        <w:t>со</w:t>
      </w:r>
      <w:proofErr w:type="gramEnd"/>
      <w:r w:rsidRPr="00734E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взрослым (бабушка приглашает на деревенский двор).</w:t>
      </w:r>
    </w:p>
    <w:p w14:paraId="47C914A5" w14:textId="77777777" w:rsidR="00734E2D" w:rsidRPr="00734E2D" w:rsidRDefault="00734E2D" w:rsidP="00734E2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4E2D">
        <w:rPr>
          <w:rFonts w:ascii="Times New Roman" w:eastAsia="Calibri" w:hAnsi="Times New Roman" w:cs="Times New Roman"/>
          <w:sz w:val="24"/>
          <w:szCs w:val="24"/>
          <w:lang w:eastAsia="ru-RU"/>
        </w:rPr>
        <w:t>-Побуждать детей отзываться на игры-действия со звуками (живой и нет живой природы), подражать движениям животных и птиц под музыку, под звучащее слово (в произведениях малых фольклорных форм).</w:t>
      </w:r>
    </w:p>
    <w:p w14:paraId="0829E9C4" w14:textId="77777777" w:rsidR="00734E2D" w:rsidRPr="00734E2D" w:rsidRDefault="00734E2D" w:rsidP="00734E2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4E2D">
        <w:rPr>
          <w:rFonts w:ascii="Times New Roman" w:eastAsia="Calibri" w:hAnsi="Times New Roman" w:cs="Times New Roman"/>
          <w:sz w:val="24"/>
          <w:szCs w:val="24"/>
          <w:lang w:eastAsia="ru-RU"/>
        </w:rPr>
        <w:t>-Способствовать проявлению самостоятельности, активности в игре с персонажам</w:t>
      </w:r>
      <w:proofErr w:type="gramStart"/>
      <w:r w:rsidRPr="00734E2D">
        <w:rPr>
          <w:rFonts w:ascii="Times New Roman" w:eastAsia="Calibri" w:hAnsi="Times New Roman" w:cs="Times New Roman"/>
          <w:sz w:val="24"/>
          <w:szCs w:val="24"/>
          <w:lang w:eastAsia="ru-RU"/>
        </w:rPr>
        <w:t>и-</w:t>
      </w:r>
      <w:proofErr w:type="gramEnd"/>
      <w:r w:rsidRPr="00734E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игрушками.</w:t>
      </w:r>
    </w:p>
    <w:p w14:paraId="4AF9C64A" w14:textId="77777777" w:rsidR="00734E2D" w:rsidRPr="00734E2D" w:rsidRDefault="00734E2D" w:rsidP="00734E2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4E2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Задачи</w:t>
      </w:r>
      <w:r w:rsidRPr="00734E2D">
        <w:rPr>
          <w:rFonts w:ascii="Times New Roman" w:eastAsia="Calibri" w:hAnsi="Times New Roman" w:cs="Times New Roman"/>
          <w:sz w:val="24"/>
          <w:szCs w:val="24"/>
          <w:lang w:eastAsia="ru-RU"/>
        </w:rPr>
        <w:t>: Создавать условия для систематического восприятия театрализованных выступлений педагогического театра (взрослых).</w:t>
      </w:r>
    </w:p>
    <w:p w14:paraId="6B38E6A9" w14:textId="77777777" w:rsidR="00734E2D" w:rsidRPr="00734E2D" w:rsidRDefault="00734E2D" w:rsidP="00734E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EACD7C" w14:textId="77777777" w:rsidR="0027612D" w:rsidRDefault="0027612D" w:rsidP="00734E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D9AF9D" w14:textId="77777777" w:rsidR="0027612D" w:rsidRDefault="0027612D" w:rsidP="00734E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330243" w14:textId="77777777" w:rsidR="0027612D" w:rsidRDefault="0027612D" w:rsidP="00734E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F5E32D" w14:textId="77777777" w:rsidR="00734E2D" w:rsidRPr="00734E2D" w:rsidRDefault="00734E2D" w:rsidP="00734E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ОО «Познание</w:t>
      </w:r>
      <w:r w:rsidRPr="00734E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5"/>
        <w:gridCol w:w="2736"/>
        <w:gridCol w:w="2370"/>
        <w:gridCol w:w="7469"/>
      </w:tblGrid>
      <w:tr w:rsidR="00734E2D" w:rsidRPr="00734E2D" w14:paraId="3B626284" w14:textId="77777777" w:rsidTr="00734E2D">
        <w:tc>
          <w:tcPr>
            <w:tcW w:w="5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8D989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E52B4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деятельность детей </w:t>
            </w:r>
          </w:p>
        </w:tc>
        <w:tc>
          <w:tcPr>
            <w:tcW w:w="7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7CB62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Взаимодействие с семьей </w:t>
            </w:r>
          </w:p>
        </w:tc>
      </w:tr>
      <w:tr w:rsidR="00734E2D" w:rsidRPr="00734E2D" w14:paraId="5D5CF50F" w14:textId="77777777" w:rsidTr="00734E2D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A3BB8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(ОД)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1CC8C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0F45F" w14:textId="77777777" w:rsidR="00734E2D" w:rsidRPr="00734E2D" w:rsidRDefault="00734E2D" w:rsidP="0073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BAE5E" w14:textId="77777777" w:rsidR="00734E2D" w:rsidRPr="00734E2D" w:rsidRDefault="00734E2D" w:rsidP="0073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4E2D" w:rsidRPr="00734E2D" w14:paraId="682A0EEA" w14:textId="77777777" w:rsidTr="00734E2D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22108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формы развития социально коммуникативных способностей детей</w:t>
            </w:r>
          </w:p>
        </w:tc>
      </w:tr>
      <w:tr w:rsidR="00734E2D" w:rsidRPr="00734E2D" w14:paraId="15DAE366" w14:textId="77777777" w:rsidTr="00734E2D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B0D23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-сюжетно-ролевая игра</w:t>
            </w:r>
          </w:p>
          <w:p w14:paraId="6183C14B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-рассматривание</w:t>
            </w:r>
          </w:p>
          <w:p w14:paraId="169B4253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-наблюдение</w:t>
            </w:r>
          </w:p>
          <w:p w14:paraId="5D4C2917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-чтение</w:t>
            </w:r>
          </w:p>
          <w:p w14:paraId="4DD1475F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-игра-экспериментирование</w:t>
            </w:r>
          </w:p>
          <w:p w14:paraId="70ABF68E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-конструирование</w:t>
            </w:r>
          </w:p>
          <w:p w14:paraId="101E86C5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-исследовательская деятельность</w:t>
            </w:r>
          </w:p>
          <w:p w14:paraId="7E24FDAB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-беседа</w:t>
            </w:r>
          </w:p>
          <w:p w14:paraId="6C247B9C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-проектная деятельность.</w:t>
            </w:r>
          </w:p>
          <w:p w14:paraId="4EA6FE7E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DF41F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  <w:p w14:paraId="360B4CFD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-рассматривание</w:t>
            </w:r>
          </w:p>
          <w:p w14:paraId="6A9545F9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-наблюдение</w:t>
            </w:r>
          </w:p>
          <w:p w14:paraId="7BAA46E8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-чтение</w:t>
            </w:r>
          </w:p>
          <w:p w14:paraId="4E6F303C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-игра-экспериментирование</w:t>
            </w:r>
          </w:p>
          <w:p w14:paraId="1A9A54AD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-конструирование</w:t>
            </w:r>
          </w:p>
          <w:p w14:paraId="2DAF3363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-исследовательская деятельность</w:t>
            </w:r>
          </w:p>
          <w:p w14:paraId="35531BD5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-беседа</w:t>
            </w:r>
          </w:p>
          <w:p w14:paraId="505F7D10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-проектная деятельность</w:t>
            </w:r>
          </w:p>
          <w:p w14:paraId="7A4DC1F9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774A1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видах самостоятельной детской деятельности.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2120A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видах совместной деятельности детей с семьей.</w:t>
            </w:r>
          </w:p>
        </w:tc>
      </w:tr>
    </w:tbl>
    <w:p w14:paraId="09528AC3" w14:textId="77777777" w:rsidR="00734E2D" w:rsidRPr="00734E2D" w:rsidRDefault="00734E2D" w:rsidP="00734E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A211FD" w14:textId="77777777" w:rsidR="00734E2D" w:rsidRPr="00734E2D" w:rsidRDefault="00734E2D" w:rsidP="00734E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«Речевое развитие</w:t>
      </w:r>
      <w:r w:rsidRPr="00734E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9"/>
        <w:gridCol w:w="2442"/>
        <w:gridCol w:w="2436"/>
        <w:gridCol w:w="7813"/>
      </w:tblGrid>
      <w:tr w:rsidR="00734E2D" w:rsidRPr="00734E2D" w14:paraId="45CDCEE8" w14:textId="77777777" w:rsidTr="00F65974">
        <w:tc>
          <w:tcPr>
            <w:tcW w:w="5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8E4C2" w14:textId="77777777" w:rsidR="00734E2D" w:rsidRPr="00734E2D" w:rsidRDefault="00734E2D" w:rsidP="0073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CDC1E" w14:textId="77777777" w:rsidR="00734E2D" w:rsidRPr="00734E2D" w:rsidRDefault="00734E2D" w:rsidP="0073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 (СДД)</w:t>
            </w:r>
          </w:p>
        </w:tc>
        <w:tc>
          <w:tcPr>
            <w:tcW w:w="7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5251E" w14:textId="77777777" w:rsidR="00734E2D" w:rsidRPr="00734E2D" w:rsidRDefault="00734E2D" w:rsidP="0073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семьей (ВС)</w:t>
            </w:r>
          </w:p>
        </w:tc>
      </w:tr>
      <w:tr w:rsidR="00734E2D" w:rsidRPr="00734E2D" w14:paraId="3C0C9BE9" w14:textId="77777777" w:rsidTr="00F65974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7806A" w14:textId="77777777" w:rsidR="00734E2D" w:rsidRPr="00734E2D" w:rsidRDefault="00734E2D" w:rsidP="0073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(ОД)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605BA" w14:textId="77777777" w:rsidR="00734E2D" w:rsidRPr="00734E2D" w:rsidRDefault="00734E2D" w:rsidP="0073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67247" w14:textId="77777777" w:rsidR="00734E2D" w:rsidRPr="00734E2D" w:rsidRDefault="00734E2D" w:rsidP="0073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B1977" w14:textId="77777777" w:rsidR="00734E2D" w:rsidRPr="00734E2D" w:rsidRDefault="00734E2D" w:rsidP="0073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4E2D" w:rsidRPr="00734E2D" w14:paraId="289C1F14" w14:textId="77777777" w:rsidTr="00F65974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5FD88" w14:textId="77777777" w:rsidR="00734E2D" w:rsidRPr="00734E2D" w:rsidRDefault="00734E2D" w:rsidP="0073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формы развития социально коммуникативных способностей детей</w:t>
            </w:r>
          </w:p>
        </w:tc>
      </w:tr>
      <w:tr w:rsidR="00734E2D" w:rsidRPr="00734E2D" w14:paraId="03364196" w14:textId="77777777" w:rsidTr="00F65974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0FF7C" w14:textId="77777777" w:rsidR="00734E2D" w:rsidRPr="00734E2D" w:rsidRDefault="00734E2D" w:rsidP="0073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Эмоционально-практическое взаимодействие (игры с предметами и сюжетными игрушками).</w:t>
            </w:r>
          </w:p>
          <w:p w14:paraId="0C35FAE3" w14:textId="77777777" w:rsidR="00734E2D" w:rsidRPr="00734E2D" w:rsidRDefault="00734E2D" w:rsidP="0073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Обучающие игры с использованием предметов и игрушек.</w:t>
            </w:r>
          </w:p>
          <w:p w14:paraId="0DE68AD8" w14:textId="77777777" w:rsidR="00734E2D" w:rsidRPr="00734E2D" w:rsidRDefault="00734E2D" w:rsidP="0073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игры с включением малых фольклорных форм (</w:t>
            </w:r>
            <w:proofErr w:type="spellStart"/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прибаутки, колыбельные).</w:t>
            </w:r>
          </w:p>
          <w:p w14:paraId="606932AB" w14:textId="77777777" w:rsidR="00734E2D" w:rsidRPr="00734E2D" w:rsidRDefault="00734E2D" w:rsidP="0073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игра.</w:t>
            </w:r>
          </w:p>
          <w:p w14:paraId="3EC9BEC9" w14:textId="77777777" w:rsidR="00734E2D" w:rsidRPr="00734E2D" w:rsidRDefault="00734E2D" w:rsidP="0073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Игра-драматизация.</w:t>
            </w:r>
          </w:p>
          <w:p w14:paraId="5CA8F7BD" w14:textId="77777777" w:rsidR="00734E2D" w:rsidRPr="00734E2D" w:rsidRDefault="00734E2D" w:rsidP="0073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и познавательной литературы, подбор загадок, пословиц, поговорок, заучивание стихотворений, рассматривание иллюстраций (беседа).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4FBE1" w14:textId="77777777" w:rsidR="00734E2D" w:rsidRPr="00734E2D" w:rsidRDefault="00734E2D" w:rsidP="0073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Речевое стимулирование (повторение, объяснение, обсуждение, побуждение, </w:t>
            </w: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напоминание, уточнение).</w:t>
            </w:r>
          </w:p>
          <w:p w14:paraId="60AFC7FE" w14:textId="77777777" w:rsidR="00734E2D" w:rsidRPr="00734E2D" w:rsidRDefault="00734E2D" w:rsidP="0073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опорой на зрительное восприятие и без опоры на него.</w:t>
            </w:r>
          </w:p>
          <w:p w14:paraId="529852A2" w14:textId="77777777" w:rsidR="00734E2D" w:rsidRPr="00734E2D" w:rsidRDefault="00734E2D" w:rsidP="0073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Хороводные игры, пальчиковые игры.</w:t>
            </w:r>
          </w:p>
          <w:p w14:paraId="38A6F841" w14:textId="77777777" w:rsidR="00734E2D" w:rsidRPr="00734E2D" w:rsidRDefault="00734E2D" w:rsidP="0073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социального контакта.</w:t>
            </w:r>
          </w:p>
          <w:p w14:paraId="788EA290" w14:textId="77777777" w:rsidR="00734E2D" w:rsidRPr="00734E2D" w:rsidRDefault="00734E2D" w:rsidP="0073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театральном уголке.</w:t>
            </w:r>
          </w:p>
          <w:p w14:paraId="12FF5D0F" w14:textId="77777777" w:rsidR="00734E2D" w:rsidRPr="00734E2D" w:rsidRDefault="00734E2D" w:rsidP="0073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Кукольные спектакли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1CDE8" w14:textId="77777777" w:rsidR="00734E2D" w:rsidRPr="00734E2D" w:rsidRDefault="00734E2D" w:rsidP="0073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Содержательное игровое взаимодействие детей (совместные игры с использованием </w:t>
            </w: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предметов и игрушек),</w:t>
            </w:r>
          </w:p>
          <w:p w14:paraId="7F6525BA" w14:textId="77777777" w:rsidR="00734E2D" w:rsidRPr="00734E2D" w:rsidRDefault="00734E2D" w:rsidP="0073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предметная и продуктивная деятельность детей (коллективный монолог).</w:t>
            </w:r>
          </w:p>
          <w:p w14:paraId="666558B7" w14:textId="77777777" w:rsidR="00734E2D" w:rsidRPr="00734E2D" w:rsidRDefault="00734E2D" w:rsidP="0073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 парах и совместные игры.</w:t>
            </w:r>
          </w:p>
          <w:p w14:paraId="59093FF7" w14:textId="77777777" w:rsidR="00734E2D" w:rsidRPr="00734E2D" w:rsidRDefault="00734E2D" w:rsidP="0073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Игра-импровизация по мотивам сказок.</w:t>
            </w:r>
          </w:p>
          <w:p w14:paraId="52E7DE9D" w14:textId="77777777" w:rsidR="00734E2D" w:rsidRPr="00734E2D" w:rsidRDefault="00734E2D" w:rsidP="0073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игры.</w:t>
            </w:r>
          </w:p>
          <w:p w14:paraId="24541EDA" w14:textId="77777777" w:rsidR="00734E2D" w:rsidRPr="00734E2D" w:rsidRDefault="00734E2D" w:rsidP="0073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деятельность.</w:t>
            </w:r>
          </w:p>
          <w:p w14:paraId="4A3067AA" w14:textId="77777777" w:rsidR="00734E2D" w:rsidRPr="00734E2D" w:rsidRDefault="00734E2D" w:rsidP="0073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Настольно-печатные игры.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AFC3" w14:textId="77777777" w:rsidR="00734E2D" w:rsidRPr="00734E2D" w:rsidRDefault="00734E2D" w:rsidP="0073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Эмоционально-практическое взаимодействие (игры с предметами и сюжетными игрушками, продуктивная деятельность).</w:t>
            </w:r>
          </w:p>
          <w:p w14:paraId="7B349EDB" w14:textId="77777777" w:rsidR="00734E2D" w:rsidRPr="00734E2D" w:rsidRDefault="00734E2D" w:rsidP="0073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парами.</w:t>
            </w:r>
          </w:p>
          <w:p w14:paraId="2CBF41A7" w14:textId="77777777" w:rsidR="00734E2D" w:rsidRPr="00734E2D" w:rsidRDefault="00734E2D" w:rsidP="0073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Беседы.</w:t>
            </w:r>
          </w:p>
          <w:p w14:paraId="40467484" w14:textId="77777777" w:rsidR="00734E2D" w:rsidRPr="00734E2D" w:rsidRDefault="00734E2D" w:rsidP="0073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взрослого.</w:t>
            </w:r>
          </w:p>
          <w:p w14:paraId="69F0C56A" w14:textId="77777777" w:rsidR="00734E2D" w:rsidRPr="00734E2D" w:rsidRDefault="00734E2D" w:rsidP="0073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справочной литературы, рассматривание иллюстраций.</w:t>
            </w:r>
          </w:p>
          <w:p w14:paraId="54D26F10" w14:textId="77777777" w:rsidR="00734E2D" w:rsidRPr="00734E2D" w:rsidRDefault="00734E2D" w:rsidP="0073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Досуги, праздники.</w:t>
            </w:r>
          </w:p>
          <w:p w14:paraId="27FBA6CF" w14:textId="77777777" w:rsidR="00734E2D" w:rsidRPr="00734E2D" w:rsidRDefault="00734E2D" w:rsidP="0073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театра, прослушивание аудиозаписей.</w:t>
            </w:r>
          </w:p>
          <w:p w14:paraId="7C3B1F8C" w14:textId="77777777" w:rsidR="00734E2D" w:rsidRPr="00734E2D" w:rsidRDefault="00734E2D" w:rsidP="0073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37ED78E" w14:textId="77777777" w:rsidR="00734E2D" w:rsidRPr="00734E2D" w:rsidRDefault="00734E2D" w:rsidP="00734E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20480B" w14:textId="77777777" w:rsidR="00734E2D" w:rsidRPr="00734E2D" w:rsidRDefault="00734E2D" w:rsidP="00734E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«Художественно-эстетическое развитие</w:t>
      </w:r>
      <w:r w:rsidRPr="00734E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9"/>
        <w:gridCol w:w="2442"/>
        <w:gridCol w:w="2585"/>
        <w:gridCol w:w="7664"/>
      </w:tblGrid>
      <w:tr w:rsidR="00734E2D" w:rsidRPr="00734E2D" w14:paraId="2AFC1322" w14:textId="77777777" w:rsidTr="00F65974">
        <w:tc>
          <w:tcPr>
            <w:tcW w:w="5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8963B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80CCF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деятельность детей </w:t>
            </w:r>
          </w:p>
        </w:tc>
        <w:tc>
          <w:tcPr>
            <w:tcW w:w="7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01D98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Взаимодействие с семьей </w:t>
            </w:r>
          </w:p>
        </w:tc>
      </w:tr>
      <w:tr w:rsidR="00734E2D" w:rsidRPr="00734E2D" w14:paraId="6CEA06A5" w14:textId="77777777" w:rsidTr="00F65974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6BAB3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(ОД)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51E9D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423FF" w14:textId="77777777" w:rsidR="00734E2D" w:rsidRPr="00734E2D" w:rsidRDefault="00734E2D" w:rsidP="0073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5BD40" w14:textId="77777777" w:rsidR="00734E2D" w:rsidRPr="00734E2D" w:rsidRDefault="00734E2D" w:rsidP="0073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4E2D" w:rsidRPr="00734E2D" w14:paraId="50AEAD6B" w14:textId="77777777" w:rsidTr="00F65974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DC796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формы развития социально коммуникативных способностей детей</w:t>
            </w:r>
          </w:p>
        </w:tc>
      </w:tr>
      <w:tr w:rsidR="00734E2D" w:rsidRPr="00734E2D" w14:paraId="12298E12" w14:textId="77777777" w:rsidTr="00F65974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FB93D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 образовательная деятельность (рисование, конструирование, </w:t>
            </w: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лепка).</w:t>
            </w:r>
          </w:p>
          <w:p w14:paraId="1FB22B0F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Экспериментирование.</w:t>
            </w:r>
          </w:p>
          <w:p w14:paraId="112AA662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искусства.</w:t>
            </w:r>
          </w:p>
          <w:p w14:paraId="2C3DBF77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строительные, сюжетно-ролевые).</w:t>
            </w:r>
          </w:p>
          <w:p w14:paraId="57E7051B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работ репродукций произведений живописи.</w:t>
            </w:r>
          </w:p>
          <w:p w14:paraId="54BBC495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деятельность.</w:t>
            </w:r>
          </w:p>
          <w:p w14:paraId="427177EC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в повседневной жизни: </w:t>
            </w:r>
          </w:p>
          <w:p w14:paraId="161272E0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-театрализованная деятельность;</w:t>
            </w:r>
          </w:p>
          <w:p w14:paraId="5CCDC28E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-пение знакомых песен во время игр, прогулок в теплую погоду.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B0DA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Наблюдение.</w:t>
            </w:r>
          </w:p>
          <w:p w14:paraId="0E669149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эстетически привлекательных объектов природы, </w:t>
            </w: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быта, произведений искусства.</w:t>
            </w:r>
          </w:p>
          <w:p w14:paraId="0FE05B30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Игра.</w:t>
            </w:r>
          </w:p>
          <w:p w14:paraId="2D1706B9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упражнение.</w:t>
            </w:r>
          </w:p>
          <w:p w14:paraId="6769A937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песка, природного материала.</w:t>
            </w:r>
          </w:p>
          <w:p w14:paraId="5B8DA428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Лепка, рисование.</w:t>
            </w:r>
          </w:p>
          <w:p w14:paraId="63DF7210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пения:</w:t>
            </w:r>
          </w:p>
          <w:p w14:paraId="0E27C05C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музыкальных занятиях;</w:t>
            </w:r>
          </w:p>
          <w:p w14:paraId="260B3628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 время прогулки в теплую погоду;</w:t>
            </w:r>
          </w:p>
          <w:p w14:paraId="172960DE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сюжетно-ролевых играх;</w:t>
            </w:r>
          </w:p>
          <w:p w14:paraId="2975F14D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праздниках, развлечениях и театрализованной деятельности.</w:t>
            </w:r>
          </w:p>
          <w:p w14:paraId="2CB6E9D8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5D944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 (дидактические, строительные, сюжетно-ролевые).</w:t>
            </w:r>
          </w:p>
          <w:p w14:paraId="2CDCB85B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Экспериментирование.</w:t>
            </w:r>
          </w:p>
          <w:p w14:paraId="2A994CCF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эстетически привлекательных объектов природы, быта, произведений искусства.</w:t>
            </w:r>
          </w:p>
          <w:p w14:paraId="56246994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изобразительная деятельность, лепка.</w:t>
            </w:r>
          </w:p>
          <w:p w14:paraId="4DF33E70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самостоятельной музыкальной деятельности в группе.</w:t>
            </w:r>
          </w:p>
          <w:p w14:paraId="07AF2934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Музыкально-дидактические игры.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C738D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соответствующей предметно-музыкальной, развивающей среды.</w:t>
            </w:r>
          </w:p>
          <w:p w14:paraId="6F79C2E2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деятельность.</w:t>
            </w:r>
          </w:p>
          <w:p w14:paraId="2D365010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Прогулки.</w:t>
            </w:r>
          </w:p>
          <w:p w14:paraId="17AA4850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творчество (рисование, конструирование и др.)</w:t>
            </w:r>
          </w:p>
          <w:p w14:paraId="7AA4D803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Совместные праздники, развлечения в ДОУ.</w:t>
            </w:r>
          </w:p>
          <w:p w14:paraId="20FFD8B6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деятельность.</w:t>
            </w:r>
          </w:p>
        </w:tc>
      </w:tr>
    </w:tbl>
    <w:p w14:paraId="5F3BF4BF" w14:textId="77777777" w:rsidR="00734E2D" w:rsidRPr="00734E2D" w:rsidRDefault="00734E2D" w:rsidP="00734E2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923AC" w14:textId="77777777" w:rsidR="00734E2D" w:rsidRPr="00734E2D" w:rsidRDefault="00734E2D" w:rsidP="00734E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4A409F" w14:textId="77777777" w:rsidR="00734E2D" w:rsidRPr="00734E2D" w:rsidRDefault="00734E2D" w:rsidP="00734E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«Физическое  развитие</w:t>
      </w:r>
      <w:r w:rsidRPr="00734E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5"/>
        <w:gridCol w:w="2425"/>
        <w:gridCol w:w="2463"/>
        <w:gridCol w:w="7837"/>
      </w:tblGrid>
      <w:tr w:rsidR="00734E2D" w:rsidRPr="00734E2D" w14:paraId="30A915A8" w14:textId="77777777" w:rsidTr="00F65974"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DE403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10F2B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деятельность детей </w:t>
            </w:r>
          </w:p>
        </w:tc>
        <w:tc>
          <w:tcPr>
            <w:tcW w:w="7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FDAC8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Взаимодействие с семьей </w:t>
            </w:r>
          </w:p>
        </w:tc>
      </w:tr>
      <w:tr w:rsidR="00734E2D" w:rsidRPr="00734E2D" w14:paraId="19EE3C28" w14:textId="77777777" w:rsidTr="00F65974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09031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(ОД)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8908D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E4883" w14:textId="77777777" w:rsidR="00734E2D" w:rsidRPr="00734E2D" w:rsidRDefault="00734E2D" w:rsidP="0073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0BAE3" w14:textId="77777777" w:rsidR="00734E2D" w:rsidRPr="00734E2D" w:rsidRDefault="00734E2D" w:rsidP="0073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4E2D" w:rsidRPr="00734E2D" w14:paraId="3BB67A95" w14:textId="77777777" w:rsidTr="00F65974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68C05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Методы и формы развития социально коммуникативных способностей детей</w:t>
            </w:r>
          </w:p>
        </w:tc>
      </w:tr>
      <w:tr w:rsidR="00734E2D" w:rsidRPr="00734E2D" w14:paraId="50DC45D5" w14:textId="77777777" w:rsidTr="00F65974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97F38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 по физическому воспитанию:</w:t>
            </w:r>
          </w:p>
          <w:p w14:paraId="4FE2600F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-сюжетно-игровые;</w:t>
            </w:r>
          </w:p>
          <w:p w14:paraId="3A8BFBB0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Тематические;</w:t>
            </w:r>
          </w:p>
          <w:p w14:paraId="2743596B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-классические.</w:t>
            </w:r>
          </w:p>
          <w:p w14:paraId="5DCA267A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большой, малой подвижности.</w:t>
            </w:r>
          </w:p>
          <w:p w14:paraId="2F32F089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Сюжетный комплекс.</w:t>
            </w:r>
          </w:p>
          <w:p w14:paraId="504285EB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Подражательный комплекс.</w:t>
            </w:r>
          </w:p>
          <w:p w14:paraId="23187385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</w:t>
            </w:r>
            <w:proofErr w:type="gramStart"/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  с пр</w:t>
            </w:r>
            <w:proofErr w:type="gramEnd"/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едметами.</w:t>
            </w:r>
          </w:p>
          <w:p w14:paraId="7C148569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минутки.</w:t>
            </w:r>
          </w:p>
          <w:p w14:paraId="3A4F1404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паузы.</w:t>
            </w:r>
          </w:p>
          <w:p w14:paraId="06BFB57F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физкультурные занятия.</w:t>
            </w:r>
          </w:p>
          <w:p w14:paraId="03A28D07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Игровые (подводящие упражнения)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8E863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воспитателя.</w:t>
            </w:r>
          </w:p>
          <w:p w14:paraId="06C7E334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гимнастика:</w:t>
            </w:r>
          </w:p>
          <w:p w14:paraId="3D63EF13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-игровая</w:t>
            </w:r>
          </w:p>
          <w:p w14:paraId="3DD773AF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Музыкально-ритмическая.</w:t>
            </w:r>
          </w:p>
          <w:p w14:paraId="0D7DDADE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Подражательные движения.</w:t>
            </w:r>
          </w:p>
          <w:p w14:paraId="30422568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(подводящие упражнения)</w:t>
            </w:r>
          </w:p>
          <w:p w14:paraId="74A1C771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  <w:p w14:paraId="7D6D30E2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Прогулка</w:t>
            </w:r>
          </w:p>
          <w:p w14:paraId="60F95199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большой, малой подвижности. Индивидуальная работа. Подражательные движения.</w:t>
            </w:r>
          </w:p>
          <w:p w14:paraId="57BC5264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Вечер, вторая прогулка</w:t>
            </w:r>
          </w:p>
          <w:p w14:paraId="6EB1B12C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Бодрящая гимнастика после дневного сна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6E5F0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Подражательные движения </w:t>
            </w:r>
          </w:p>
          <w:p w14:paraId="020FF2E5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F257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14:paraId="688EC175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Консультация.</w:t>
            </w:r>
          </w:p>
          <w:p w14:paraId="47A08BC8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игры.</w:t>
            </w:r>
          </w:p>
          <w:p w14:paraId="751F4F2B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досуг.</w:t>
            </w:r>
          </w:p>
          <w:p w14:paraId="4D2D2AD1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встречи.</w:t>
            </w:r>
          </w:p>
          <w:p w14:paraId="58D07A0D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общение.</w:t>
            </w:r>
          </w:p>
          <w:p w14:paraId="50E734AA" w14:textId="77777777" w:rsidR="00734E2D" w:rsidRPr="00734E2D" w:rsidRDefault="00734E2D" w:rsidP="0073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6FE1AF" w14:textId="77777777" w:rsidR="00734E2D" w:rsidRPr="00734E2D" w:rsidRDefault="00734E2D" w:rsidP="00734E2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F898C" w14:textId="63CF5D2B" w:rsidR="00734E2D" w:rsidRDefault="00F65974" w:rsidP="00734E2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F7C7A3B" w14:textId="77777777" w:rsidR="00734E2D" w:rsidRDefault="00734E2D" w:rsidP="00BC39FF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0DB07C33" w14:textId="77777777" w:rsidR="00F65974" w:rsidRDefault="00F65974" w:rsidP="00F6597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46996A99" w14:textId="77777777" w:rsidR="00F65974" w:rsidRDefault="00F65974" w:rsidP="00F6597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069B40A9" w14:textId="77777777" w:rsidR="00F65974" w:rsidRDefault="00F65974" w:rsidP="00F6597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0D0C350A" w14:textId="77777777" w:rsidR="00F65974" w:rsidRDefault="00F65974" w:rsidP="00F6597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285B8977" w14:textId="77777777" w:rsidR="00F65974" w:rsidRDefault="00F65974" w:rsidP="00F6597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5AB562FC" w14:textId="77777777" w:rsidR="00F65974" w:rsidRDefault="00F65974" w:rsidP="00F6597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01EE6384" w14:textId="12C1F27E" w:rsidR="00F65974" w:rsidRPr="00F65974" w:rsidRDefault="00F65974" w:rsidP="00F6597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65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2.3.У</w:t>
      </w:r>
      <w:r w:rsidR="00683C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чебный план реализации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5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младшей группе по Программе.</w:t>
      </w:r>
    </w:p>
    <w:p w14:paraId="316C6ED5" w14:textId="77777777" w:rsidR="00F65974" w:rsidRPr="00F65974" w:rsidRDefault="00F65974" w:rsidP="00F65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2"/>
        <w:gridCol w:w="2268"/>
        <w:gridCol w:w="1275"/>
        <w:gridCol w:w="5952"/>
      </w:tblGrid>
      <w:tr w:rsidR="00F65974" w:rsidRPr="00F65974" w14:paraId="70F09739" w14:textId="77777777" w:rsidTr="00F6597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E4BDD8" w14:textId="77777777" w:rsidR="00F65974" w:rsidRPr="00F65974" w:rsidRDefault="00F65974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53D77F" w14:textId="012F9910" w:rsidR="00F65974" w:rsidRPr="00F65974" w:rsidRDefault="00683C81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</w:t>
            </w:r>
            <w:r w:rsidR="00F65974" w:rsidRPr="00F65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ладшая группа</w:t>
            </w:r>
          </w:p>
        </w:tc>
        <w:tc>
          <w:tcPr>
            <w:tcW w:w="9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ED650" w14:textId="77777777" w:rsidR="00F65974" w:rsidRPr="00F65974" w:rsidRDefault="00F65974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НОД</w:t>
            </w:r>
          </w:p>
        </w:tc>
      </w:tr>
      <w:tr w:rsidR="00F65974" w:rsidRPr="00F65974" w14:paraId="0A773ED6" w14:textId="77777777" w:rsidTr="00F6597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E64F94" w14:textId="77777777" w:rsidR="00F65974" w:rsidRPr="00F65974" w:rsidRDefault="00F65974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87D3EF" w14:textId="77777777" w:rsidR="00F65974" w:rsidRPr="00F65974" w:rsidRDefault="00F65974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DA3244" w14:textId="77777777" w:rsidR="00F65974" w:rsidRPr="00F65974" w:rsidRDefault="00F65974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C74E9F" w14:textId="77777777" w:rsidR="00F65974" w:rsidRPr="00F65974" w:rsidRDefault="00F65974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FDD3D" w14:textId="77777777" w:rsidR="00F65974" w:rsidRPr="00F65974" w:rsidRDefault="00F65974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F65974" w:rsidRPr="00F65974" w14:paraId="5717843E" w14:textId="77777777" w:rsidTr="00F65974">
        <w:trPr>
          <w:trHeight w:val="5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B24AC5" w14:textId="77777777" w:rsidR="00F65974" w:rsidRPr="00F65974" w:rsidRDefault="00F65974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EB35CB" w14:textId="77777777" w:rsidR="00F65974" w:rsidRPr="00F65974" w:rsidRDefault="00F65974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14:paraId="577B787F" w14:textId="77777777" w:rsidR="00F65974" w:rsidRPr="00F65974" w:rsidRDefault="00F65974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CA927A" w14:textId="77777777" w:rsidR="00F65974" w:rsidRPr="00F65974" w:rsidRDefault="00F65974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4623335" w14:textId="77777777" w:rsidR="00F65974" w:rsidRPr="00F65974" w:rsidRDefault="00F65974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53266A" w14:textId="77777777" w:rsidR="00F65974" w:rsidRPr="00F65974" w:rsidRDefault="00F65974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EF55FCA" w14:textId="77777777" w:rsidR="00F65974" w:rsidRPr="00F65974" w:rsidRDefault="00F65974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9375" w14:textId="77777777" w:rsidR="00F65974" w:rsidRPr="00F65974" w:rsidRDefault="00F65974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4EDEFDC" w14:textId="77777777" w:rsidR="00F65974" w:rsidRPr="00F65974" w:rsidRDefault="00F65974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</w:tc>
      </w:tr>
      <w:tr w:rsidR="00F65974" w:rsidRPr="00F65974" w14:paraId="409F9376" w14:textId="77777777" w:rsidTr="00F65974">
        <w:trPr>
          <w:trHeight w:val="5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3916A4" w14:textId="77777777" w:rsidR="00F65974" w:rsidRPr="00F65974" w:rsidRDefault="00F65974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265C6E" w14:textId="77777777" w:rsidR="00F65974" w:rsidRPr="00F65974" w:rsidRDefault="00F65974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14:paraId="5BB4D368" w14:textId="77777777" w:rsidR="00F65974" w:rsidRPr="00F65974" w:rsidRDefault="00F65974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1F28E7" w14:textId="77777777" w:rsidR="00F65974" w:rsidRPr="00F65974" w:rsidRDefault="00F65974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D7103E1" w14:textId="77777777" w:rsidR="00F65974" w:rsidRPr="00F65974" w:rsidRDefault="00F65974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AEA00A" w14:textId="77777777" w:rsidR="00F65974" w:rsidRPr="00F65974" w:rsidRDefault="00F65974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3E562F" w14:textId="77777777" w:rsidR="00F65974" w:rsidRPr="00F65974" w:rsidRDefault="00F65974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058A" w14:textId="77777777" w:rsidR="00F65974" w:rsidRPr="00F65974" w:rsidRDefault="00F65974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64A6F61" w14:textId="77777777" w:rsidR="00F65974" w:rsidRPr="00F65974" w:rsidRDefault="00F65974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</w:tr>
      <w:tr w:rsidR="00F65974" w:rsidRPr="00F65974" w14:paraId="4FC70C8D" w14:textId="77777777" w:rsidTr="00F65974">
        <w:trPr>
          <w:trHeight w:val="11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E8EAB0" w14:textId="77777777" w:rsidR="00F65974" w:rsidRPr="00F65974" w:rsidRDefault="00F65974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802D17" w14:textId="77777777" w:rsidR="00F65974" w:rsidRPr="00F65974" w:rsidRDefault="00F65974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14:paraId="6E4EAC4F" w14:textId="433F737A" w:rsidR="00F65974" w:rsidRPr="00F65974" w:rsidRDefault="00F65974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  <w:r w:rsidR="008C3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Аппликация</w:t>
            </w:r>
          </w:p>
          <w:p w14:paraId="5B35548C" w14:textId="77777777" w:rsidR="00F65974" w:rsidRPr="00F65974" w:rsidRDefault="00F65974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  <w:p w14:paraId="27F976D2" w14:textId="77777777" w:rsidR="00F65974" w:rsidRPr="00F65974" w:rsidRDefault="00F65974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5028B6" w14:textId="77777777" w:rsidR="00F65974" w:rsidRPr="00F65974" w:rsidRDefault="00F65974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636A077" w14:textId="77777777" w:rsidR="00F65974" w:rsidRPr="00F65974" w:rsidRDefault="00F65974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  <w:p w14:paraId="18B6C09C" w14:textId="77777777" w:rsidR="00F65974" w:rsidRPr="00F65974" w:rsidRDefault="00F65974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  <w:p w14:paraId="3607F02C" w14:textId="77777777" w:rsidR="00F65974" w:rsidRPr="00F65974" w:rsidRDefault="00F65974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95971B" w14:textId="77777777" w:rsidR="00F65974" w:rsidRPr="00F65974" w:rsidRDefault="00F65974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AD2DFD2" w14:textId="7A4EFCA6" w:rsidR="00F65974" w:rsidRPr="00F65974" w:rsidRDefault="008C3C2C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14:paraId="76E13C2D" w14:textId="48915399" w:rsidR="00F65974" w:rsidRPr="00F65974" w:rsidRDefault="008C3C2C" w:rsidP="00F6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14:paraId="39CE6FBA" w14:textId="77777777" w:rsidR="00F65974" w:rsidRPr="00F65974" w:rsidRDefault="00F65974" w:rsidP="00F65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5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0345" w14:textId="77777777" w:rsidR="00F65974" w:rsidRPr="00F65974" w:rsidRDefault="00F65974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F073999" w14:textId="77777777" w:rsidR="00F65974" w:rsidRPr="00F65974" w:rsidRDefault="00F65974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  <w:p w14:paraId="733959A7" w14:textId="77777777" w:rsidR="00F65974" w:rsidRPr="00F65974" w:rsidRDefault="00F65974" w:rsidP="00F6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  <w:p w14:paraId="7A3148E9" w14:textId="77777777" w:rsidR="00F65974" w:rsidRPr="00F65974" w:rsidRDefault="00F65974" w:rsidP="00F6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</w:tr>
      <w:tr w:rsidR="00F65974" w:rsidRPr="00F65974" w14:paraId="6CD42E7E" w14:textId="77777777" w:rsidTr="00F65974">
        <w:trPr>
          <w:trHeight w:val="6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396B72" w14:textId="77777777" w:rsidR="00F65974" w:rsidRPr="00F65974" w:rsidRDefault="00F65974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DBAF50" w14:textId="77777777" w:rsidR="00F65974" w:rsidRPr="00F65974" w:rsidRDefault="00F65974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E13AB2" w14:textId="77777777" w:rsidR="00F65974" w:rsidRPr="00F65974" w:rsidRDefault="00F65974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095A610" w14:textId="77777777" w:rsidR="00F65974" w:rsidRPr="00F65974" w:rsidRDefault="00F65974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10A721" w14:textId="77777777" w:rsidR="00F65974" w:rsidRPr="00F65974" w:rsidRDefault="00F65974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1E8655E" w14:textId="77777777" w:rsidR="00F65974" w:rsidRPr="00F65974" w:rsidRDefault="00F65974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B2D2" w14:textId="77777777" w:rsidR="00F65974" w:rsidRPr="00F65974" w:rsidRDefault="00F65974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329FCCE" w14:textId="77777777" w:rsidR="00F65974" w:rsidRPr="00F65974" w:rsidRDefault="00F65974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F65974" w:rsidRPr="00F65974" w14:paraId="0B7ECE2A" w14:textId="77777777" w:rsidTr="00F6597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0898CD" w14:textId="77777777" w:rsidR="00F65974" w:rsidRPr="00F65974" w:rsidRDefault="00F65974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DAC239" w14:textId="77777777" w:rsidR="00F65974" w:rsidRPr="00F65974" w:rsidRDefault="00F65974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59BEB4" w14:textId="77777777" w:rsidR="00F65974" w:rsidRPr="00F65974" w:rsidRDefault="00F65974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F5C97F" w14:textId="77777777" w:rsidR="00F65974" w:rsidRPr="00F65974" w:rsidRDefault="00F65974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FD943" w14:textId="77777777" w:rsidR="00F65974" w:rsidRPr="00F65974" w:rsidRDefault="00F65974" w:rsidP="00F659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</w:t>
            </w:r>
          </w:p>
        </w:tc>
      </w:tr>
    </w:tbl>
    <w:p w14:paraId="689718AA" w14:textId="77777777" w:rsidR="00F65974" w:rsidRDefault="00F65974" w:rsidP="00BC39F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4E520218" w14:textId="3A62FD6B" w:rsidR="00F65974" w:rsidRPr="00F65974" w:rsidRDefault="00F65974" w:rsidP="00F65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7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6597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чебный план реализации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младшей группе по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2725F7" w14:textId="77777777" w:rsidR="00F65974" w:rsidRPr="00F65974" w:rsidRDefault="00F65974" w:rsidP="00F65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74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F6597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Физическое развитие</w:t>
      </w:r>
      <w:r w:rsidRPr="00F659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Двигательная деятельность - Формы образовательной деятельности: Подвижные игры, игровые упражнения, физкультурные занятия, спортивные игры, физкультурные праздники - Продолжительность и количество НОД – в неделю 20 мин. (2 НОД) .</w:t>
      </w:r>
    </w:p>
    <w:p w14:paraId="67E84700" w14:textId="77777777" w:rsidR="00F65974" w:rsidRPr="00F65974" w:rsidRDefault="00F65974" w:rsidP="00F65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74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F6597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Познавательное развитие </w:t>
      </w:r>
      <w:r w:rsidRPr="00F65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а) Познавательно-исследовательская деятельность - Формы образовательной деятельности: ФЭМП, ФЦКМ, беседы, дидактические игры, рассматривание картин и иллюстраций, коллекционирование, реализация проектов.- Продолжительность и количество НОД – в неделю 10 мин. (1 НОД).</w:t>
      </w:r>
    </w:p>
    <w:p w14:paraId="54F8B5C6" w14:textId="7935E887" w:rsidR="00F65974" w:rsidRPr="00F65974" w:rsidRDefault="00F65974" w:rsidP="00F65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74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F6597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Речевое развитие</w:t>
      </w:r>
      <w:r w:rsidRPr="00F6597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Развитие речи - Формы образовательной деятельности: Беседы, дидактические игры, рассматривание картин и иллюстраций,</w:t>
      </w:r>
      <w:r w:rsidR="0086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по программе «К истокам моей родины»</w:t>
      </w:r>
      <w:r w:rsidRPr="00F6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и количество НОД – в неделю 20 мин. (2 НОД)</w:t>
      </w:r>
      <w:proofErr w:type="gramStart"/>
      <w:r w:rsidRPr="00F6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14:paraId="6462408C" w14:textId="77777777" w:rsidR="00F65974" w:rsidRPr="00F65974" w:rsidRDefault="00F65974" w:rsidP="00F65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74"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r w:rsidRPr="00F6597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Художественно-эстетическое развитие</w:t>
      </w:r>
      <w:r w:rsidRPr="00F6597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а) изобразительная деятельность - Формы образовательной деятельности: Рисование, лепка. Ознакомление с художниками. Выставка. - Продолжительность и количество НОД – в неделю 20 мин. (2 НОД)</w:t>
      </w:r>
      <w:proofErr w:type="gramStart"/>
      <w:r w:rsidRPr="00F6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14:paraId="28532FF9" w14:textId="77777777" w:rsidR="00F65974" w:rsidRPr="00F65974" w:rsidRDefault="00F65974" w:rsidP="00F659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7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музыкальная деятельность - Формы образовательной деятельности: Слушание, импровизация, исполнение, музыкально-подвижные игры, досуги, праздники и развлечения. - Продолжительность и количество НОД – в неделю 20 мин. (2 НОД)</w:t>
      </w:r>
      <w:proofErr w:type="gramStart"/>
      <w:r w:rsidRPr="00F6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14:paraId="1A6439A1" w14:textId="77777777" w:rsidR="00F65974" w:rsidRPr="00F65974" w:rsidRDefault="00F65974" w:rsidP="00F6597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03849F" w14:textId="77777777" w:rsidR="00F65974" w:rsidRPr="00F65974" w:rsidRDefault="00F65974" w:rsidP="00F6597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0384E8" w14:textId="77777777" w:rsidR="00F65974" w:rsidRPr="00F65974" w:rsidRDefault="00F65974" w:rsidP="00F6597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0E7427" w14:textId="77777777" w:rsidR="00F65974" w:rsidRPr="00F65974" w:rsidRDefault="00F65974" w:rsidP="00F6597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C34685" w14:textId="42C88FAF" w:rsidR="00683C81" w:rsidRPr="001736E6" w:rsidRDefault="00683C81" w:rsidP="000332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B8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2.4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1736E6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образовательной деятельности, осуществляемой в процессе организации различных видов детской деятельности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0332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36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328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</w:p>
    <w:p w14:paraId="32754D62" w14:textId="77777777" w:rsidR="00683C81" w:rsidRPr="001736E6" w:rsidRDefault="00683C81" w:rsidP="00683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4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3119"/>
        <w:gridCol w:w="3119"/>
      </w:tblGrid>
      <w:tr w:rsidR="00683C81" w:rsidRPr="001736E6" w14:paraId="0A3F5CDA" w14:textId="77777777" w:rsidTr="00683C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6861C" w14:textId="77777777" w:rsidR="00683C81" w:rsidRPr="001736E6" w:rsidRDefault="00683C81" w:rsidP="00683C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35F3D463" w14:textId="77777777" w:rsidR="00683C81" w:rsidRPr="001736E6" w:rsidRDefault="00683C81" w:rsidP="00683C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36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7A93D" w14:textId="77777777" w:rsidR="00683C81" w:rsidRPr="001736E6" w:rsidRDefault="00683C81" w:rsidP="00683C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36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469BF" w14:textId="77777777" w:rsidR="00683C81" w:rsidRPr="001736E6" w:rsidRDefault="00683C81" w:rsidP="00683C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36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97D08" w14:textId="77777777" w:rsidR="00683C81" w:rsidRPr="001736E6" w:rsidRDefault="00683C81" w:rsidP="00683C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36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2E8208" w14:textId="77777777" w:rsidR="00683C81" w:rsidRPr="001736E6" w:rsidRDefault="00683C81" w:rsidP="00683C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36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</w:tr>
      <w:tr w:rsidR="00683C81" w:rsidRPr="001736E6" w14:paraId="46DDA48B" w14:textId="77777777" w:rsidTr="00193584">
        <w:trPr>
          <w:trHeight w:val="8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E650" w14:textId="24961FBE" w:rsidR="00683C81" w:rsidRPr="00033281" w:rsidRDefault="00033281" w:rsidP="00683C8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332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9:00-9:15 </w:t>
            </w:r>
            <w:r w:rsidR="0019358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физическая культура</w:t>
            </w:r>
          </w:p>
          <w:p w14:paraId="2F632196" w14:textId="6457F9E2" w:rsidR="00033281" w:rsidRPr="001736E6" w:rsidRDefault="00033281" w:rsidP="00683C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4126" w14:textId="4D904998" w:rsidR="00683C81" w:rsidRPr="001736E6" w:rsidRDefault="00683C81" w:rsidP="00683C8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36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0332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9:00 </w:t>
            </w:r>
            <w:r w:rsidR="008C3C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музыкальное</w:t>
            </w:r>
          </w:p>
          <w:p w14:paraId="362C177C" w14:textId="0788DC64" w:rsidR="00683C81" w:rsidRPr="001736E6" w:rsidRDefault="008B1622" w:rsidP="00683C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CC52" w14:textId="6AD1198C" w:rsidR="009C68E5" w:rsidRPr="00033281" w:rsidRDefault="00683C81" w:rsidP="009C68E5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36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  <w:r w:rsidR="002943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9:00-9:15 Познавательное </w:t>
            </w:r>
            <w:r w:rsidR="008B16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548DD13A" w14:textId="77777777" w:rsidR="00683C81" w:rsidRPr="001736E6" w:rsidRDefault="00683C81" w:rsidP="00683C8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5FA08E76" w14:textId="77777777" w:rsidR="00683C81" w:rsidRPr="001736E6" w:rsidRDefault="00683C81" w:rsidP="00683C8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2D863064" w14:textId="77777777" w:rsidR="00683C81" w:rsidRPr="001736E6" w:rsidRDefault="00683C81" w:rsidP="00683C8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2CFD" w14:textId="2B411856" w:rsidR="00683C81" w:rsidRDefault="00683C81" w:rsidP="00683C8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36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9C68E5" w:rsidRPr="001736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="009C68E5" w:rsidRPr="000332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9:00-9:15</w:t>
            </w:r>
            <w:r w:rsidR="008B16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Рисование/аппликация</w:t>
            </w:r>
          </w:p>
          <w:p w14:paraId="3995E203" w14:textId="77777777" w:rsidR="008B1622" w:rsidRPr="008B1622" w:rsidRDefault="008B1622" w:rsidP="00683C8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0694BE8E" w14:textId="77777777" w:rsidR="00683C81" w:rsidRPr="001736E6" w:rsidRDefault="00683C81" w:rsidP="00683C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35EFC7E" w14:textId="77777777" w:rsidR="00683C81" w:rsidRPr="001736E6" w:rsidRDefault="00683C81" w:rsidP="00683C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3C60" w14:textId="5B6E4CC9" w:rsidR="00683C81" w:rsidRPr="001736E6" w:rsidRDefault="00683C81" w:rsidP="00683C8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36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9C68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9:00-9:15 </w:t>
            </w:r>
            <w:r w:rsidR="008C3C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Музыкальное</w:t>
            </w:r>
          </w:p>
          <w:p w14:paraId="035DF71C" w14:textId="77777777" w:rsidR="00683C81" w:rsidRPr="001736E6" w:rsidRDefault="00683C81" w:rsidP="00683C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3C81" w:rsidRPr="001736E6" w14:paraId="6A29D4E0" w14:textId="77777777" w:rsidTr="00683C81">
        <w:trPr>
          <w:trHeight w:val="8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4B40" w14:textId="60AF1F21" w:rsidR="00683C81" w:rsidRPr="001736E6" w:rsidRDefault="00683C81" w:rsidP="00683C8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36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2. </w:t>
            </w:r>
            <w:r w:rsidR="000332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9:20-9:30 Развитие речи</w:t>
            </w:r>
          </w:p>
          <w:p w14:paraId="1999BF87" w14:textId="77777777" w:rsidR="00683C81" w:rsidRPr="001736E6" w:rsidRDefault="00683C81" w:rsidP="00683C8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3A555963" w14:textId="77777777" w:rsidR="00683C81" w:rsidRPr="001736E6" w:rsidRDefault="00683C81" w:rsidP="00683C8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7752FF68" w14:textId="77777777" w:rsidR="00683C81" w:rsidRPr="001736E6" w:rsidRDefault="00683C81" w:rsidP="00683C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6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2DD2" w14:textId="093F98CF" w:rsidR="00683C81" w:rsidRPr="001736E6" w:rsidRDefault="00683C81" w:rsidP="00683C8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36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2. </w:t>
            </w:r>
            <w:r w:rsidR="000332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9:20-9:30 физическая культура</w:t>
            </w:r>
          </w:p>
          <w:p w14:paraId="6873A0A3" w14:textId="77777777" w:rsidR="00683C81" w:rsidRPr="001736E6" w:rsidRDefault="00683C81" w:rsidP="00683C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74C4" w14:textId="79FB7C78" w:rsidR="00683C81" w:rsidRPr="001736E6" w:rsidRDefault="00683C81" w:rsidP="00632B0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36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</w:t>
            </w:r>
            <w:r w:rsidR="009C68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9:20-9:30 </w:t>
            </w:r>
            <w:r w:rsidR="00632B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лепка</w:t>
            </w:r>
          </w:p>
          <w:p w14:paraId="421A5E17" w14:textId="77777777" w:rsidR="00683C81" w:rsidRPr="001736E6" w:rsidRDefault="00683C81" w:rsidP="00683C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7EDC" w14:textId="3372AE17" w:rsidR="00683C81" w:rsidRPr="001736E6" w:rsidRDefault="00683C81" w:rsidP="00683C8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36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2. </w:t>
            </w:r>
            <w:r w:rsidR="0019358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9:20-9:30 Физическая культура</w:t>
            </w:r>
          </w:p>
          <w:p w14:paraId="5D4783FA" w14:textId="77777777" w:rsidR="00683C81" w:rsidRPr="001736E6" w:rsidRDefault="00683C81" w:rsidP="00683C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78D8" w14:textId="0014384D" w:rsidR="00683C81" w:rsidRPr="001736E6" w:rsidRDefault="00683C81" w:rsidP="00632B0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6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2. </w:t>
            </w:r>
            <w:r w:rsidR="009C68E5" w:rsidRPr="001736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9C68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9:20-9:30 </w:t>
            </w:r>
            <w:r w:rsidR="00632B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Развитие речи</w:t>
            </w:r>
          </w:p>
        </w:tc>
      </w:tr>
      <w:tr w:rsidR="00683C81" w:rsidRPr="001736E6" w14:paraId="17A8ED9E" w14:textId="77777777" w:rsidTr="00683C81">
        <w:trPr>
          <w:trHeight w:val="8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907B" w14:textId="7FFFB4C8" w:rsidR="00683C81" w:rsidRPr="008B1622" w:rsidRDefault="008B1622" w:rsidP="00683C8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79B4" w14:textId="6E08B841" w:rsidR="00683C81" w:rsidRPr="001736E6" w:rsidRDefault="008B1622" w:rsidP="00683C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401BC36F" w14:textId="77777777" w:rsidR="00683C81" w:rsidRPr="001736E6" w:rsidRDefault="00683C81" w:rsidP="00683C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4255963" w14:textId="77777777" w:rsidR="00683C81" w:rsidRPr="001736E6" w:rsidRDefault="00683C81" w:rsidP="00683C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D933" w14:textId="77777777" w:rsidR="00683C81" w:rsidRPr="001736E6" w:rsidRDefault="00683C81" w:rsidP="00683C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2FC7" w14:textId="77777777" w:rsidR="00683C81" w:rsidRPr="001736E6" w:rsidRDefault="00683C81" w:rsidP="00683C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AC40" w14:textId="6B4211BB" w:rsidR="00683C81" w:rsidRPr="008B1622" w:rsidRDefault="008B1622" w:rsidP="00683C8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83C81" w:rsidRPr="001736E6" w14:paraId="1B0A3BA0" w14:textId="77777777" w:rsidTr="00683C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07C1F" w14:textId="77777777" w:rsidR="00683C81" w:rsidRPr="001736E6" w:rsidRDefault="00683C81" w:rsidP="00683C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7B96942A" w14:textId="77777777" w:rsidR="00683C81" w:rsidRPr="001736E6" w:rsidRDefault="00683C81" w:rsidP="00683C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36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5ABF0678" w14:textId="77777777" w:rsidR="00683C81" w:rsidRPr="001736E6" w:rsidRDefault="00683C81" w:rsidP="00683C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680321" w14:textId="77777777" w:rsidR="00683C81" w:rsidRPr="001736E6" w:rsidRDefault="00683C81" w:rsidP="00683C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4D0B83" w14:textId="77777777" w:rsidR="00683C81" w:rsidRPr="001736E6" w:rsidRDefault="00683C81" w:rsidP="00683C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BF8A9E" w14:textId="77777777" w:rsidR="00683C81" w:rsidRPr="001736E6" w:rsidRDefault="00683C81" w:rsidP="00683C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3583B3" w14:textId="77777777" w:rsidR="00683C81" w:rsidRPr="001736E6" w:rsidRDefault="00683C81" w:rsidP="00683C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83C81" w:rsidRPr="001736E6" w14:paraId="36AA5E39" w14:textId="77777777" w:rsidTr="00683C81">
        <w:tc>
          <w:tcPr>
            <w:tcW w:w="15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E3B8B" w14:textId="77777777" w:rsidR="00683C81" w:rsidRPr="001736E6" w:rsidRDefault="00683C81" w:rsidP="00683C8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3B5F3C35" w14:textId="77777777" w:rsidR="00683C81" w:rsidRPr="001736E6" w:rsidRDefault="00683C81" w:rsidP="00683C8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36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Итого: </w:t>
            </w:r>
          </w:p>
          <w:p w14:paraId="4F9588B5" w14:textId="77777777" w:rsidR="00683C81" w:rsidRPr="001736E6" w:rsidRDefault="00683C81" w:rsidP="00683C8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6EC1AA89" w14:textId="0206FDD1" w:rsidR="00683C81" w:rsidRDefault="00683C81" w:rsidP="00683C81">
      <w:pPr>
        <w:tabs>
          <w:tab w:val="left" w:pos="825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16B84A46" w14:textId="77777777" w:rsidR="00683C81" w:rsidRDefault="00683C81" w:rsidP="00F6597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370626B0" w14:textId="77777777" w:rsidR="00683C81" w:rsidRDefault="00683C81" w:rsidP="00F6597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3DB2B662" w14:textId="77777777" w:rsidR="00BC3155" w:rsidRDefault="00BC3155" w:rsidP="00F6597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0C0BA605" w14:textId="77777777" w:rsidR="00BC3155" w:rsidRDefault="00BC3155" w:rsidP="00F6597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35ECCE2E" w14:textId="77777777" w:rsidR="00BC3155" w:rsidRDefault="00BC3155" w:rsidP="00F6597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58AE95AC" w14:textId="77777777" w:rsidR="00BC3155" w:rsidRDefault="00BC3155" w:rsidP="00F6597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3CB0D4F5" w14:textId="77777777" w:rsidR="00BC3155" w:rsidRDefault="00BC3155" w:rsidP="00F6597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66E67CF0" w14:textId="77777777" w:rsidR="00BC3155" w:rsidRDefault="00BC3155" w:rsidP="00F6597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3353FD66" w14:textId="77777777" w:rsidR="00BC3155" w:rsidRDefault="00BC3155" w:rsidP="00F6597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382CEF59" w14:textId="77777777" w:rsidR="00BC3155" w:rsidRDefault="00BC3155" w:rsidP="00F6597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2EE6F323" w14:textId="77777777" w:rsidR="00BC3155" w:rsidRDefault="00BC3155" w:rsidP="00F6597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6D0A5C54" w14:textId="77777777" w:rsidR="00BC3155" w:rsidRDefault="00BC3155" w:rsidP="00F6597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7B4F572E" w14:textId="77777777" w:rsidR="008B1622" w:rsidRDefault="008B1622" w:rsidP="00F6597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0341B5F4" w14:textId="2DD08BE7" w:rsidR="00F65974" w:rsidRPr="00607D55" w:rsidRDefault="008B1622" w:rsidP="00F6597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 xml:space="preserve">                                                                      </w:t>
      </w:r>
      <w:r w:rsidR="00683C81" w:rsidRPr="00607D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2.5</w:t>
      </w:r>
      <w:r w:rsidR="00F65974" w:rsidRPr="00607D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Формы взаимодействия с родителями</w:t>
      </w:r>
    </w:p>
    <w:p w14:paraId="35CB0360" w14:textId="77777777" w:rsidR="00BC3155" w:rsidRDefault="00BC3155" w:rsidP="00F6597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03BCA240" w14:textId="059B34AD" w:rsidR="0005614E" w:rsidRPr="0005614E" w:rsidRDefault="0005614E" w:rsidP="0005614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</w:p>
    <w:p w14:paraId="76A931D6" w14:textId="77777777" w:rsidR="0005614E" w:rsidRPr="0005614E" w:rsidRDefault="0005614E" w:rsidP="0005614E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61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Тематическое планирование </w:t>
      </w:r>
      <w:proofErr w:type="spellStart"/>
      <w:r w:rsidRPr="000561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педпроцесса</w:t>
      </w:r>
      <w:proofErr w:type="spellEnd"/>
      <w:r w:rsidRPr="000561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2023-2024 учебный год </w:t>
      </w: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1984"/>
        <w:gridCol w:w="4536"/>
        <w:gridCol w:w="7939"/>
      </w:tblGrid>
      <w:tr w:rsidR="0005614E" w:rsidRPr="0005614E" w14:paraId="68ABC403" w14:textId="77777777" w:rsidTr="00683C81">
        <w:trPr>
          <w:trHeight w:val="323"/>
        </w:trPr>
        <w:tc>
          <w:tcPr>
            <w:tcW w:w="1984" w:type="dxa"/>
            <w:tcBorders>
              <w:right w:val="single" w:sz="4" w:space="0" w:color="auto"/>
            </w:tcBorders>
          </w:tcPr>
          <w:p w14:paraId="53E9CE9C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Даты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4BA817DA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недели</w:t>
            </w:r>
          </w:p>
        </w:tc>
        <w:tc>
          <w:tcPr>
            <w:tcW w:w="7939" w:type="dxa"/>
            <w:tcBorders>
              <w:left w:val="single" w:sz="4" w:space="0" w:color="auto"/>
            </w:tcBorders>
          </w:tcPr>
          <w:p w14:paraId="0AA7F697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Тематические дни календарного плана воспитательной работы</w:t>
            </w:r>
            <w:r w:rsidRPr="0005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 w:rsidRPr="0005614E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  <w:lang w:eastAsia="ru-RU"/>
              </w:rPr>
              <w:t>(добавить региональные праздники в соответствии с планом ДОУ)</w:t>
            </w:r>
          </w:p>
        </w:tc>
      </w:tr>
      <w:tr w:rsidR="0005614E" w:rsidRPr="0005614E" w14:paraId="32A7A42D" w14:textId="77777777" w:rsidTr="00683C81">
        <w:trPr>
          <w:trHeight w:val="248"/>
        </w:trPr>
        <w:tc>
          <w:tcPr>
            <w:tcW w:w="1984" w:type="dxa"/>
            <w:tcBorders>
              <w:right w:val="single" w:sz="4" w:space="0" w:color="auto"/>
            </w:tcBorders>
          </w:tcPr>
          <w:p w14:paraId="208B9A08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Сентябрь 2023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26A0F0CF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9" w:type="dxa"/>
            <w:tcBorders>
              <w:right w:val="single" w:sz="4" w:space="0" w:color="auto"/>
            </w:tcBorders>
          </w:tcPr>
          <w:p w14:paraId="07430F1E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5614E" w:rsidRPr="0005614E" w14:paraId="20DE6061" w14:textId="77777777" w:rsidTr="00683C81">
        <w:trPr>
          <w:trHeight w:val="299"/>
        </w:trPr>
        <w:tc>
          <w:tcPr>
            <w:tcW w:w="1984" w:type="dxa"/>
            <w:tcBorders>
              <w:right w:val="single" w:sz="4" w:space="0" w:color="auto"/>
            </w:tcBorders>
          </w:tcPr>
          <w:p w14:paraId="6452279D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3EC6A700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 встречает детский сад</w:t>
            </w:r>
          </w:p>
          <w:p w14:paraId="6601733B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9" w:type="dxa"/>
            <w:tcBorders>
              <w:left w:val="single" w:sz="4" w:space="0" w:color="auto"/>
            </w:tcBorders>
          </w:tcPr>
          <w:p w14:paraId="60AE7C2B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сентября </w:t>
            </w:r>
            <w:proofErr w:type="gramStart"/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</w:t>
            </w:r>
            <w:proofErr w:type="gramEnd"/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ень знаний</w:t>
            </w:r>
          </w:p>
        </w:tc>
      </w:tr>
      <w:tr w:rsidR="0005614E" w:rsidRPr="0005614E" w14:paraId="398E4CF2" w14:textId="77777777" w:rsidTr="00683C81">
        <w:trPr>
          <w:trHeight w:val="323"/>
        </w:trPr>
        <w:tc>
          <w:tcPr>
            <w:tcW w:w="1984" w:type="dxa"/>
            <w:tcBorders>
              <w:right w:val="single" w:sz="4" w:space="0" w:color="auto"/>
            </w:tcBorders>
          </w:tcPr>
          <w:p w14:paraId="0E242C27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04.09-08.09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1CBE8F83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Осень, в гости просим!</w:t>
            </w:r>
          </w:p>
        </w:tc>
        <w:tc>
          <w:tcPr>
            <w:tcW w:w="7939" w:type="dxa"/>
            <w:tcBorders>
              <w:left w:val="single" w:sz="4" w:space="0" w:color="auto"/>
            </w:tcBorders>
          </w:tcPr>
          <w:p w14:paraId="55946908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сентября: Международный день распространения грамотности</w:t>
            </w:r>
          </w:p>
        </w:tc>
      </w:tr>
      <w:tr w:rsidR="0005614E" w:rsidRPr="0005614E" w14:paraId="38E02794" w14:textId="77777777" w:rsidTr="00683C81">
        <w:trPr>
          <w:trHeight w:val="299"/>
        </w:trPr>
        <w:tc>
          <w:tcPr>
            <w:tcW w:w="1984" w:type="dxa"/>
            <w:tcBorders>
              <w:right w:val="single" w:sz="4" w:space="0" w:color="auto"/>
            </w:tcBorders>
          </w:tcPr>
          <w:p w14:paraId="232AAF1E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11.09-15.09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378CC526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Осень золотая</w:t>
            </w:r>
          </w:p>
        </w:tc>
        <w:tc>
          <w:tcPr>
            <w:tcW w:w="7939" w:type="dxa"/>
            <w:tcBorders>
              <w:left w:val="single" w:sz="4" w:space="0" w:color="auto"/>
            </w:tcBorders>
          </w:tcPr>
          <w:p w14:paraId="2E7425F0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14E" w:rsidRPr="0005614E" w14:paraId="12920E29" w14:textId="77777777" w:rsidTr="00683C81">
        <w:trPr>
          <w:trHeight w:val="299"/>
        </w:trPr>
        <w:tc>
          <w:tcPr>
            <w:tcW w:w="1984" w:type="dxa"/>
            <w:tcBorders>
              <w:right w:val="single" w:sz="4" w:space="0" w:color="auto"/>
            </w:tcBorders>
          </w:tcPr>
          <w:p w14:paraId="0A5B25DF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18.09-22.09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65C88BF7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Дары осени: овощи и фрукты</w:t>
            </w:r>
          </w:p>
        </w:tc>
        <w:tc>
          <w:tcPr>
            <w:tcW w:w="7939" w:type="dxa"/>
            <w:tcBorders>
              <w:left w:val="single" w:sz="4" w:space="0" w:color="auto"/>
            </w:tcBorders>
          </w:tcPr>
          <w:p w14:paraId="59AE6629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14E" w:rsidRPr="0005614E" w14:paraId="20205432" w14:textId="77777777" w:rsidTr="00683C81">
        <w:trPr>
          <w:trHeight w:val="299"/>
        </w:trPr>
        <w:tc>
          <w:tcPr>
            <w:tcW w:w="1984" w:type="dxa"/>
            <w:tcBorders>
              <w:right w:val="single" w:sz="4" w:space="0" w:color="auto"/>
            </w:tcBorders>
          </w:tcPr>
          <w:p w14:paraId="0835F784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25.09-29.09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19653469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proofErr w:type="gramStart"/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</w:t>
            </w:r>
            <w:proofErr w:type="gramEnd"/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еловек (части тела и лица человека)</w:t>
            </w:r>
          </w:p>
        </w:tc>
        <w:tc>
          <w:tcPr>
            <w:tcW w:w="7939" w:type="dxa"/>
            <w:tcBorders>
              <w:left w:val="single" w:sz="4" w:space="0" w:color="auto"/>
            </w:tcBorders>
          </w:tcPr>
          <w:p w14:paraId="5A984F20" w14:textId="77777777" w:rsidR="0005614E" w:rsidRPr="0005614E" w:rsidRDefault="0005614E" w:rsidP="0005614E">
            <w:pPr>
              <w:spacing w:after="28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сентября: День воспитателя и всех дошкольных работников.</w:t>
            </w:r>
          </w:p>
        </w:tc>
      </w:tr>
      <w:tr w:rsidR="0005614E" w:rsidRPr="0005614E" w14:paraId="7E03125D" w14:textId="77777777" w:rsidTr="00683C81">
        <w:trPr>
          <w:gridAfter w:val="1"/>
          <w:wAfter w:w="7939" w:type="dxa"/>
          <w:trHeight w:val="323"/>
        </w:trPr>
        <w:tc>
          <w:tcPr>
            <w:tcW w:w="1984" w:type="dxa"/>
            <w:tcBorders>
              <w:right w:val="single" w:sz="4" w:space="0" w:color="auto"/>
            </w:tcBorders>
          </w:tcPr>
          <w:p w14:paraId="134AC647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Октябрь</w:t>
            </w: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6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36A5498A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14E" w:rsidRPr="0005614E" w14:paraId="4921364B" w14:textId="77777777" w:rsidTr="00683C81">
        <w:trPr>
          <w:trHeight w:val="299"/>
        </w:trPr>
        <w:tc>
          <w:tcPr>
            <w:tcW w:w="1984" w:type="dxa"/>
            <w:tcBorders>
              <w:right w:val="single" w:sz="4" w:space="0" w:color="auto"/>
            </w:tcBorders>
          </w:tcPr>
          <w:p w14:paraId="56E474D1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02.10-06.10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156259A9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Ребенок и взрослые </w:t>
            </w:r>
          </w:p>
          <w:p w14:paraId="791652CD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9" w:type="dxa"/>
            <w:tcBorders>
              <w:right w:val="single" w:sz="4" w:space="0" w:color="auto"/>
            </w:tcBorders>
          </w:tcPr>
          <w:p w14:paraId="68737B54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октября: Международный день пожилых людей; Международный день музыки.</w:t>
            </w:r>
          </w:p>
          <w:p w14:paraId="314F4545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октября: День защиты животных.</w:t>
            </w:r>
          </w:p>
        </w:tc>
      </w:tr>
      <w:tr w:rsidR="0005614E" w:rsidRPr="0005614E" w14:paraId="5B51D649" w14:textId="77777777" w:rsidTr="00683C81">
        <w:trPr>
          <w:trHeight w:val="299"/>
        </w:trPr>
        <w:tc>
          <w:tcPr>
            <w:tcW w:w="1984" w:type="dxa"/>
            <w:tcBorders>
              <w:right w:val="single" w:sz="4" w:space="0" w:color="auto"/>
            </w:tcBorders>
          </w:tcPr>
          <w:p w14:paraId="1A2CA700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09.10-13.10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3E0F76FA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Семья </w:t>
            </w:r>
          </w:p>
        </w:tc>
        <w:tc>
          <w:tcPr>
            <w:tcW w:w="7939" w:type="dxa"/>
            <w:tcBorders>
              <w:right w:val="single" w:sz="4" w:space="0" w:color="auto"/>
            </w:tcBorders>
          </w:tcPr>
          <w:p w14:paraId="725435B3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октября в 2023 году. Третье воскресенье октября: День отца в России.</w:t>
            </w:r>
          </w:p>
          <w:p w14:paraId="239D0EE9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14E" w:rsidRPr="0005614E" w14:paraId="57635523" w14:textId="77777777" w:rsidTr="00683C81">
        <w:trPr>
          <w:trHeight w:val="299"/>
        </w:trPr>
        <w:tc>
          <w:tcPr>
            <w:tcW w:w="1984" w:type="dxa"/>
            <w:tcBorders>
              <w:right w:val="single" w:sz="4" w:space="0" w:color="auto"/>
            </w:tcBorders>
          </w:tcPr>
          <w:p w14:paraId="6D969FF5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16.10-20.10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46837A5B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дом</w:t>
            </w:r>
          </w:p>
        </w:tc>
        <w:tc>
          <w:tcPr>
            <w:tcW w:w="7939" w:type="dxa"/>
            <w:tcBorders>
              <w:right w:val="single" w:sz="4" w:space="0" w:color="auto"/>
            </w:tcBorders>
          </w:tcPr>
          <w:p w14:paraId="3CF9D4BE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14E" w:rsidRPr="0005614E" w14:paraId="5A0DCAA3" w14:textId="77777777" w:rsidTr="00683C81">
        <w:trPr>
          <w:trHeight w:val="323"/>
        </w:trPr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18C610EF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23.10-27.10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018465EA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Домашние животные</w:t>
            </w:r>
          </w:p>
        </w:tc>
        <w:tc>
          <w:tcPr>
            <w:tcW w:w="7939" w:type="dxa"/>
            <w:tcBorders>
              <w:bottom w:val="single" w:sz="4" w:space="0" w:color="auto"/>
              <w:right w:val="single" w:sz="4" w:space="0" w:color="auto"/>
            </w:tcBorders>
          </w:tcPr>
          <w:p w14:paraId="4F466141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14E" w:rsidRPr="0005614E" w14:paraId="2A114094" w14:textId="77777777" w:rsidTr="00683C81">
        <w:trPr>
          <w:gridAfter w:val="1"/>
          <w:wAfter w:w="7939" w:type="dxa"/>
          <w:trHeight w:val="323"/>
        </w:trPr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5E23B437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Ноябрь 2023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14:paraId="1AC59C7E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14E" w:rsidRPr="0005614E" w14:paraId="0928031A" w14:textId="77777777" w:rsidTr="00683C81">
        <w:trPr>
          <w:trHeight w:val="299"/>
        </w:trPr>
        <w:tc>
          <w:tcPr>
            <w:tcW w:w="1984" w:type="dxa"/>
            <w:tcBorders>
              <w:right w:val="single" w:sz="4" w:space="0" w:color="auto"/>
            </w:tcBorders>
          </w:tcPr>
          <w:p w14:paraId="72E72715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30.10-03.11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28D34F1C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Домашние птицы</w:t>
            </w:r>
          </w:p>
        </w:tc>
        <w:tc>
          <w:tcPr>
            <w:tcW w:w="7939" w:type="dxa"/>
            <w:tcBorders>
              <w:left w:val="single" w:sz="4" w:space="0" w:color="auto"/>
            </w:tcBorders>
          </w:tcPr>
          <w:p w14:paraId="4D8EB006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ноября: День народного единства.</w:t>
            </w:r>
          </w:p>
          <w:p w14:paraId="7603C1A0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14E" w:rsidRPr="0005614E" w14:paraId="359B50DA" w14:textId="77777777" w:rsidTr="00683C81">
        <w:trPr>
          <w:trHeight w:val="323"/>
        </w:trPr>
        <w:tc>
          <w:tcPr>
            <w:tcW w:w="1984" w:type="dxa"/>
            <w:tcBorders>
              <w:right w:val="single" w:sz="4" w:space="0" w:color="auto"/>
            </w:tcBorders>
          </w:tcPr>
          <w:p w14:paraId="5F0BA62E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06.11-10.11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5CF31338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дорожного движения</w:t>
            </w:r>
          </w:p>
        </w:tc>
        <w:tc>
          <w:tcPr>
            <w:tcW w:w="7939" w:type="dxa"/>
            <w:tcBorders>
              <w:left w:val="single" w:sz="4" w:space="0" w:color="auto"/>
            </w:tcBorders>
          </w:tcPr>
          <w:p w14:paraId="74352362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ноября: День памяти погибших при исполнении служебных </w:t>
            </w:r>
            <w:proofErr w:type="gramStart"/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обязанностей сотрудников органов внутренних дел России</w:t>
            </w:r>
            <w:proofErr w:type="gramEnd"/>
          </w:p>
        </w:tc>
      </w:tr>
      <w:tr w:rsidR="0005614E" w:rsidRPr="0005614E" w14:paraId="6BD2402A" w14:textId="77777777" w:rsidTr="00683C81">
        <w:trPr>
          <w:trHeight w:val="299"/>
        </w:trPr>
        <w:tc>
          <w:tcPr>
            <w:tcW w:w="1984" w:type="dxa"/>
            <w:tcBorders>
              <w:right w:val="single" w:sz="4" w:space="0" w:color="auto"/>
            </w:tcBorders>
          </w:tcPr>
          <w:p w14:paraId="2279848D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13.11-17.11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2ADEE865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Неделя дружбы </w:t>
            </w:r>
          </w:p>
        </w:tc>
        <w:tc>
          <w:tcPr>
            <w:tcW w:w="7939" w:type="dxa"/>
            <w:tcBorders>
              <w:left w:val="single" w:sz="4" w:space="0" w:color="auto"/>
            </w:tcBorders>
          </w:tcPr>
          <w:p w14:paraId="448635FF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14E" w:rsidRPr="0005614E" w14:paraId="1537DCE7" w14:textId="77777777" w:rsidTr="00683C81">
        <w:trPr>
          <w:trHeight w:val="471"/>
        </w:trPr>
        <w:tc>
          <w:tcPr>
            <w:tcW w:w="1984" w:type="dxa"/>
            <w:tcBorders>
              <w:right w:val="single" w:sz="4" w:space="0" w:color="auto"/>
            </w:tcBorders>
          </w:tcPr>
          <w:p w14:paraId="7BF484DD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20.11-24.11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6E9A0AFE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Профессии</w:t>
            </w:r>
          </w:p>
        </w:tc>
        <w:tc>
          <w:tcPr>
            <w:tcW w:w="7939" w:type="dxa"/>
            <w:tcBorders>
              <w:left w:val="single" w:sz="4" w:space="0" w:color="auto"/>
            </w:tcBorders>
          </w:tcPr>
          <w:p w14:paraId="26A4A417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ноября в 2023 году. Последнее воскресенье ноября: День матери в России</w:t>
            </w:r>
          </w:p>
        </w:tc>
      </w:tr>
      <w:tr w:rsidR="0005614E" w:rsidRPr="0005614E" w14:paraId="7849B0C7" w14:textId="77777777" w:rsidTr="00683C81">
        <w:trPr>
          <w:trHeight w:val="471"/>
        </w:trPr>
        <w:tc>
          <w:tcPr>
            <w:tcW w:w="1984" w:type="dxa"/>
            <w:tcBorders>
              <w:right w:val="single" w:sz="4" w:space="0" w:color="auto"/>
            </w:tcBorders>
          </w:tcPr>
          <w:p w14:paraId="1B223587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27.11-01.12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0A6C4AF2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Зимушка-зима</w:t>
            </w:r>
          </w:p>
        </w:tc>
        <w:tc>
          <w:tcPr>
            <w:tcW w:w="7939" w:type="dxa"/>
            <w:tcBorders>
              <w:left w:val="single" w:sz="4" w:space="0" w:color="auto"/>
            </w:tcBorders>
          </w:tcPr>
          <w:p w14:paraId="7783E3A7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C17149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ноября: День Государственного герба Российской Федерации.</w:t>
            </w:r>
          </w:p>
          <w:p w14:paraId="2D23BB7D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DC6634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декабря: Международный день инвалидов</w:t>
            </w:r>
          </w:p>
        </w:tc>
      </w:tr>
      <w:tr w:rsidR="0005614E" w:rsidRPr="0005614E" w14:paraId="01A0ABFC" w14:textId="77777777" w:rsidTr="00683C81">
        <w:trPr>
          <w:gridAfter w:val="1"/>
          <w:wAfter w:w="7939" w:type="dxa"/>
          <w:trHeight w:val="471"/>
        </w:trPr>
        <w:tc>
          <w:tcPr>
            <w:tcW w:w="1984" w:type="dxa"/>
            <w:tcBorders>
              <w:right w:val="single" w:sz="4" w:space="0" w:color="auto"/>
            </w:tcBorders>
          </w:tcPr>
          <w:p w14:paraId="3E0FC4F8" w14:textId="77777777" w:rsidR="0005614E" w:rsidRPr="0005614E" w:rsidRDefault="0005614E" w:rsidP="0005614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Декабрь</w:t>
            </w: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6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7E042F8A" w14:textId="77777777" w:rsidR="0005614E" w:rsidRPr="0005614E" w:rsidRDefault="0005614E" w:rsidP="0005614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14E" w:rsidRPr="0005614E" w14:paraId="2220D22B" w14:textId="77777777" w:rsidTr="00683C81">
        <w:trPr>
          <w:trHeight w:val="299"/>
        </w:trPr>
        <w:tc>
          <w:tcPr>
            <w:tcW w:w="1984" w:type="dxa"/>
            <w:tcBorders>
              <w:right w:val="single" w:sz="4" w:space="0" w:color="auto"/>
            </w:tcBorders>
          </w:tcPr>
          <w:p w14:paraId="0BF296ED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04.12-08.12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7494B44C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Деревья зимой</w:t>
            </w:r>
          </w:p>
        </w:tc>
        <w:tc>
          <w:tcPr>
            <w:tcW w:w="7939" w:type="dxa"/>
            <w:tcBorders>
              <w:left w:val="single" w:sz="4" w:space="0" w:color="auto"/>
            </w:tcBorders>
          </w:tcPr>
          <w:p w14:paraId="07D5C7C7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5DD86A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декабря: День добровольца (волонтера) в России. </w:t>
            </w:r>
            <w:r w:rsidRPr="0005614E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Можно провести день доброты.</w:t>
            </w: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E441A0C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декабря: Международный день художника.</w:t>
            </w:r>
          </w:p>
          <w:p w14:paraId="55A81965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декабря: День Героев Отечества</w:t>
            </w:r>
          </w:p>
          <w:p w14:paraId="2CE32C22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14E" w:rsidRPr="0005614E" w14:paraId="04B1D7B4" w14:textId="77777777" w:rsidTr="00683C81">
        <w:trPr>
          <w:trHeight w:val="299"/>
        </w:trPr>
        <w:tc>
          <w:tcPr>
            <w:tcW w:w="1984" w:type="dxa"/>
            <w:tcBorders>
              <w:right w:val="single" w:sz="4" w:space="0" w:color="auto"/>
            </w:tcBorders>
          </w:tcPr>
          <w:p w14:paraId="602B8FD7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11.12-15.12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023A0B3E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Украшения и атрибуты праздника "Новый год"</w:t>
            </w:r>
          </w:p>
        </w:tc>
        <w:tc>
          <w:tcPr>
            <w:tcW w:w="7939" w:type="dxa"/>
            <w:tcBorders>
              <w:left w:val="single" w:sz="4" w:space="0" w:color="auto"/>
            </w:tcBorders>
          </w:tcPr>
          <w:p w14:paraId="07CDFEBA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декабря: День Конституции Российской Федерации.</w:t>
            </w:r>
          </w:p>
        </w:tc>
      </w:tr>
      <w:tr w:rsidR="0005614E" w:rsidRPr="0005614E" w14:paraId="7826310F" w14:textId="77777777" w:rsidTr="00683C81">
        <w:trPr>
          <w:trHeight w:val="394"/>
        </w:trPr>
        <w:tc>
          <w:tcPr>
            <w:tcW w:w="1984" w:type="dxa"/>
            <w:tcBorders>
              <w:right w:val="single" w:sz="4" w:space="0" w:color="auto"/>
            </w:tcBorders>
          </w:tcPr>
          <w:p w14:paraId="35ACCC5B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18.12-22.12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41287D94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год к нам мчится</w:t>
            </w:r>
          </w:p>
        </w:tc>
        <w:tc>
          <w:tcPr>
            <w:tcW w:w="7939" w:type="dxa"/>
            <w:tcBorders>
              <w:left w:val="single" w:sz="4" w:space="0" w:color="auto"/>
            </w:tcBorders>
          </w:tcPr>
          <w:p w14:paraId="49666464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14E" w:rsidRPr="0005614E" w14:paraId="2D81A8A7" w14:textId="77777777" w:rsidTr="00683C81">
        <w:trPr>
          <w:trHeight w:val="323"/>
        </w:trPr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6C34F965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 -30.12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75BA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Зимние забавы</w:t>
            </w:r>
          </w:p>
        </w:tc>
        <w:tc>
          <w:tcPr>
            <w:tcW w:w="7939" w:type="dxa"/>
            <w:tcBorders>
              <w:left w:val="single" w:sz="4" w:space="0" w:color="auto"/>
              <w:bottom w:val="single" w:sz="4" w:space="0" w:color="auto"/>
            </w:tcBorders>
          </w:tcPr>
          <w:p w14:paraId="74C138E8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декабря: Новый год.</w:t>
            </w:r>
          </w:p>
          <w:p w14:paraId="33B12267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14E" w:rsidRPr="0005614E" w14:paraId="0656B827" w14:textId="77777777" w:rsidTr="00683C81">
        <w:trPr>
          <w:trHeight w:val="323"/>
        </w:trPr>
        <w:tc>
          <w:tcPr>
            <w:tcW w:w="1984" w:type="dxa"/>
            <w:tcBorders>
              <w:right w:val="single" w:sz="4" w:space="0" w:color="auto"/>
            </w:tcBorders>
          </w:tcPr>
          <w:p w14:paraId="622FE356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Январь  2024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62313DD2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9" w:type="dxa"/>
          </w:tcPr>
          <w:p w14:paraId="161D8A7E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14E" w:rsidRPr="0005614E" w14:paraId="0864C261" w14:textId="77777777" w:rsidTr="00683C81">
        <w:trPr>
          <w:trHeight w:val="299"/>
        </w:trPr>
        <w:tc>
          <w:tcPr>
            <w:tcW w:w="1984" w:type="dxa"/>
            <w:tcBorders>
              <w:right w:val="single" w:sz="4" w:space="0" w:color="auto"/>
            </w:tcBorders>
          </w:tcPr>
          <w:p w14:paraId="47E3625F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08.01-12.01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7941A4CF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Лесные звери и птицы зимой</w:t>
            </w:r>
          </w:p>
        </w:tc>
        <w:tc>
          <w:tcPr>
            <w:tcW w:w="7939" w:type="dxa"/>
            <w:tcBorders>
              <w:right w:val="single" w:sz="4" w:space="0" w:color="auto"/>
            </w:tcBorders>
          </w:tcPr>
          <w:p w14:paraId="665C9248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14E" w:rsidRPr="0005614E" w14:paraId="2ECCC940" w14:textId="77777777" w:rsidTr="00683C81">
        <w:trPr>
          <w:trHeight w:val="323"/>
        </w:trPr>
        <w:tc>
          <w:tcPr>
            <w:tcW w:w="1984" w:type="dxa"/>
            <w:tcBorders>
              <w:right w:val="single" w:sz="4" w:space="0" w:color="auto"/>
            </w:tcBorders>
          </w:tcPr>
          <w:p w14:paraId="1C81BE22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15.01- 19.01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3867EF5A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Жизнь людей зимой</w:t>
            </w:r>
          </w:p>
        </w:tc>
        <w:tc>
          <w:tcPr>
            <w:tcW w:w="7939" w:type="dxa"/>
            <w:tcBorders>
              <w:right w:val="single" w:sz="4" w:space="0" w:color="auto"/>
            </w:tcBorders>
          </w:tcPr>
          <w:p w14:paraId="065610BD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14E" w:rsidRPr="0005614E" w14:paraId="69868E4E" w14:textId="77777777" w:rsidTr="00683C81">
        <w:trPr>
          <w:trHeight w:val="323"/>
        </w:trPr>
        <w:tc>
          <w:tcPr>
            <w:tcW w:w="1984" w:type="dxa"/>
            <w:tcBorders>
              <w:right w:val="single" w:sz="4" w:space="0" w:color="auto"/>
            </w:tcBorders>
          </w:tcPr>
          <w:p w14:paraId="015164A3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22.01-26.01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2A8E6029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хорошо, что такое плохо?</w:t>
            </w:r>
          </w:p>
        </w:tc>
        <w:tc>
          <w:tcPr>
            <w:tcW w:w="7939" w:type="dxa"/>
            <w:tcBorders>
              <w:right w:val="single" w:sz="4" w:space="0" w:color="auto"/>
            </w:tcBorders>
          </w:tcPr>
          <w:p w14:paraId="330BDF69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января: День снятия блокады Ленинграда</w:t>
            </w:r>
          </w:p>
        </w:tc>
      </w:tr>
      <w:tr w:rsidR="0005614E" w:rsidRPr="0005614E" w14:paraId="44998168" w14:textId="77777777" w:rsidTr="00683C81">
        <w:trPr>
          <w:trHeight w:val="323"/>
        </w:trPr>
        <w:tc>
          <w:tcPr>
            <w:tcW w:w="1984" w:type="dxa"/>
            <w:tcBorders>
              <w:right w:val="single" w:sz="4" w:space="0" w:color="auto"/>
            </w:tcBorders>
          </w:tcPr>
          <w:p w14:paraId="6A0E2FA5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29.01-02.02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3D46C547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939" w:type="dxa"/>
            <w:tcBorders>
              <w:right w:val="single" w:sz="4" w:space="0" w:color="auto"/>
            </w:tcBorders>
          </w:tcPr>
          <w:p w14:paraId="5F0B03B1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февраля: День разгрома советскими войсками немецко-фашистских вой</w:t>
            </w:r>
            <w:proofErr w:type="gramStart"/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 в Ст</w:t>
            </w:r>
            <w:proofErr w:type="gramEnd"/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алинградской битве.</w:t>
            </w:r>
          </w:p>
        </w:tc>
      </w:tr>
      <w:tr w:rsidR="0005614E" w:rsidRPr="0005614E" w14:paraId="432150A4" w14:textId="77777777" w:rsidTr="00683C81">
        <w:trPr>
          <w:trHeight w:val="323"/>
        </w:trPr>
        <w:tc>
          <w:tcPr>
            <w:tcW w:w="1984" w:type="dxa"/>
            <w:tcBorders>
              <w:right w:val="single" w:sz="4" w:space="0" w:color="auto"/>
            </w:tcBorders>
          </w:tcPr>
          <w:p w14:paraId="50064008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Февраль 2024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1AD3572A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9" w:type="dxa"/>
          </w:tcPr>
          <w:p w14:paraId="38C39B15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14E" w:rsidRPr="0005614E" w14:paraId="6055CC1B" w14:textId="77777777" w:rsidTr="00683C81">
        <w:trPr>
          <w:trHeight w:val="323"/>
        </w:trPr>
        <w:tc>
          <w:tcPr>
            <w:tcW w:w="1984" w:type="dxa"/>
            <w:tcBorders>
              <w:right w:val="single" w:sz="4" w:space="0" w:color="auto"/>
            </w:tcBorders>
          </w:tcPr>
          <w:p w14:paraId="701F7F83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05.02-09.02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036BBFED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семья</w:t>
            </w:r>
          </w:p>
        </w:tc>
        <w:tc>
          <w:tcPr>
            <w:tcW w:w="7939" w:type="dxa"/>
            <w:tcBorders>
              <w:right w:val="single" w:sz="4" w:space="0" w:color="auto"/>
            </w:tcBorders>
          </w:tcPr>
          <w:p w14:paraId="57AE99F9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февраля: День российской науки</w:t>
            </w:r>
          </w:p>
        </w:tc>
      </w:tr>
      <w:tr w:rsidR="0005614E" w:rsidRPr="0005614E" w14:paraId="633CEBD7" w14:textId="77777777" w:rsidTr="00683C81">
        <w:trPr>
          <w:trHeight w:val="323"/>
        </w:trPr>
        <w:tc>
          <w:tcPr>
            <w:tcW w:w="1984" w:type="dxa"/>
            <w:tcBorders>
              <w:right w:val="single" w:sz="4" w:space="0" w:color="auto"/>
            </w:tcBorders>
          </w:tcPr>
          <w:p w14:paraId="5684222A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12.02-16.02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261F96DA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мамочка и я – лучшие друзья</w:t>
            </w:r>
          </w:p>
        </w:tc>
        <w:tc>
          <w:tcPr>
            <w:tcW w:w="7939" w:type="dxa"/>
            <w:tcBorders>
              <w:right w:val="single" w:sz="4" w:space="0" w:color="auto"/>
            </w:tcBorders>
          </w:tcPr>
          <w:p w14:paraId="24EAEAC2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февраля: День памяти о россиянах, исполнявших служебный долг за пределами Отечества</w:t>
            </w:r>
          </w:p>
        </w:tc>
      </w:tr>
      <w:tr w:rsidR="0005614E" w:rsidRPr="0005614E" w14:paraId="5CD0590F" w14:textId="77777777" w:rsidTr="00683C81">
        <w:trPr>
          <w:trHeight w:val="299"/>
        </w:trPr>
        <w:tc>
          <w:tcPr>
            <w:tcW w:w="1984" w:type="dxa"/>
            <w:tcBorders>
              <w:right w:val="single" w:sz="4" w:space="0" w:color="auto"/>
            </w:tcBorders>
          </w:tcPr>
          <w:p w14:paraId="33308F5E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19.02-22.02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68F8D114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Папин день</w:t>
            </w:r>
          </w:p>
        </w:tc>
        <w:tc>
          <w:tcPr>
            <w:tcW w:w="7939" w:type="dxa"/>
            <w:tcBorders>
              <w:right w:val="single" w:sz="4" w:space="0" w:color="auto"/>
            </w:tcBorders>
          </w:tcPr>
          <w:p w14:paraId="2C79D47E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февраля: Международный день родного языка.</w:t>
            </w:r>
          </w:p>
          <w:p w14:paraId="58D9B2A6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февраля: День защитника Отечества</w:t>
            </w:r>
          </w:p>
          <w:p w14:paraId="32A77215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14E" w:rsidRPr="0005614E" w14:paraId="405173DB" w14:textId="77777777" w:rsidTr="00683C81">
        <w:trPr>
          <w:trHeight w:val="299"/>
        </w:trPr>
        <w:tc>
          <w:tcPr>
            <w:tcW w:w="1984" w:type="dxa"/>
            <w:tcBorders>
              <w:right w:val="single" w:sz="4" w:space="0" w:color="auto"/>
            </w:tcBorders>
          </w:tcPr>
          <w:p w14:paraId="3FF56E97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26.02-01.03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45A05E0A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Народные игры</w:t>
            </w:r>
          </w:p>
        </w:tc>
        <w:tc>
          <w:tcPr>
            <w:tcW w:w="7939" w:type="dxa"/>
            <w:tcBorders>
              <w:right w:val="single" w:sz="4" w:space="0" w:color="auto"/>
            </w:tcBorders>
          </w:tcPr>
          <w:p w14:paraId="34446E8A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14E" w:rsidRPr="0005614E" w14:paraId="0159C32C" w14:textId="77777777" w:rsidTr="00683C81">
        <w:trPr>
          <w:trHeight w:val="299"/>
        </w:trPr>
        <w:tc>
          <w:tcPr>
            <w:tcW w:w="1984" w:type="dxa"/>
            <w:tcBorders>
              <w:right w:val="single" w:sz="4" w:space="0" w:color="auto"/>
            </w:tcBorders>
          </w:tcPr>
          <w:p w14:paraId="0FD67C97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Март</w:t>
            </w: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6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32767324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9" w:type="dxa"/>
          </w:tcPr>
          <w:p w14:paraId="052BEE18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14E" w:rsidRPr="0005614E" w14:paraId="3EE39366" w14:textId="77777777" w:rsidTr="00683C81">
        <w:trPr>
          <w:trHeight w:val="299"/>
        </w:trPr>
        <w:tc>
          <w:tcPr>
            <w:tcW w:w="1984" w:type="dxa"/>
            <w:tcBorders>
              <w:right w:val="single" w:sz="4" w:space="0" w:color="auto"/>
            </w:tcBorders>
          </w:tcPr>
          <w:p w14:paraId="6BA12827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4.03-08.03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208E50B7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Мамин день</w:t>
            </w:r>
          </w:p>
        </w:tc>
        <w:tc>
          <w:tcPr>
            <w:tcW w:w="7939" w:type="dxa"/>
            <w:tcBorders>
              <w:right w:val="single" w:sz="4" w:space="0" w:color="auto"/>
            </w:tcBorders>
          </w:tcPr>
          <w:p w14:paraId="0EBB34C1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марта: Международный женский день</w:t>
            </w:r>
          </w:p>
        </w:tc>
      </w:tr>
      <w:tr w:rsidR="0005614E" w:rsidRPr="0005614E" w14:paraId="5EF600D5" w14:textId="77777777" w:rsidTr="00683C81">
        <w:trPr>
          <w:trHeight w:val="323"/>
        </w:trPr>
        <w:tc>
          <w:tcPr>
            <w:tcW w:w="1984" w:type="dxa"/>
            <w:tcBorders>
              <w:right w:val="single" w:sz="4" w:space="0" w:color="auto"/>
            </w:tcBorders>
          </w:tcPr>
          <w:p w14:paraId="3B9A8E3D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11.03-15.03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334FA05D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Народная игрушка</w:t>
            </w:r>
          </w:p>
        </w:tc>
        <w:tc>
          <w:tcPr>
            <w:tcW w:w="7939" w:type="dxa"/>
            <w:tcBorders>
              <w:right w:val="single" w:sz="4" w:space="0" w:color="auto"/>
            </w:tcBorders>
          </w:tcPr>
          <w:p w14:paraId="10C7E056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14E" w:rsidRPr="0005614E" w14:paraId="0F3855BC" w14:textId="77777777" w:rsidTr="00683C81">
        <w:trPr>
          <w:trHeight w:val="323"/>
        </w:trPr>
        <w:tc>
          <w:tcPr>
            <w:tcW w:w="1984" w:type="dxa"/>
            <w:tcBorders>
              <w:right w:val="single" w:sz="4" w:space="0" w:color="auto"/>
            </w:tcBorders>
          </w:tcPr>
          <w:p w14:paraId="1E8AD10F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18.03-22.03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4E82F295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Устное народное творчество</w:t>
            </w:r>
          </w:p>
        </w:tc>
        <w:tc>
          <w:tcPr>
            <w:tcW w:w="7939" w:type="dxa"/>
            <w:tcBorders>
              <w:right w:val="single" w:sz="4" w:space="0" w:color="auto"/>
            </w:tcBorders>
          </w:tcPr>
          <w:p w14:paraId="10A11892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марта: День воссоединения Крыма с Россией</w:t>
            </w:r>
          </w:p>
        </w:tc>
      </w:tr>
      <w:tr w:rsidR="0005614E" w:rsidRPr="0005614E" w14:paraId="1B88C0A6" w14:textId="77777777" w:rsidTr="00683C81">
        <w:trPr>
          <w:trHeight w:val="323"/>
        </w:trPr>
        <w:tc>
          <w:tcPr>
            <w:tcW w:w="1984" w:type="dxa"/>
            <w:tcBorders>
              <w:right w:val="single" w:sz="4" w:space="0" w:color="auto"/>
            </w:tcBorders>
          </w:tcPr>
          <w:p w14:paraId="7F3DC5B7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25.03-29.03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7FD6F510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Книжкина</w:t>
            </w:r>
            <w:proofErr w:type="spellEnd"/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7939" w:type="dxa"/>
            <w:tcBorders>
              <w:right w:val="single" w:sz="4" w:space="0" w:color="auto"/>
            </w:tcBorders>
          </w:tcPr>
          <w:p w14:paraId="7484631E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марта: Всемирный день театра.</w:t>
            </w:r>
          </w:p>
          <w:p w14:paraId="15DB5CEE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14E" w:rsidRPr="0005614E" w14:paraId="245869E2" w14:textId="77777777" w:rsidTr="00683C81">
        <w:trPr>
          <w:trHeight w:val="323"/>
        </w:trPr>
        <w:tc>
          <w:tcPr>
            <w:tcW w:w="1984" w:type="dxa"/>
            <w:tcBorders>
              <w:right w:val="single" w:sz="4" w:space="0" w:color="auto"/>
            </w:tcBorders>
          </w:tcPr>
          <w:p w14:paraId="68535DE5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Апрель 2024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6145FFDE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9" w:type="dxa"/>
            <w:tcBorders>
              <w:right w:val="single" w:sz="4" w:space="0" w:color="auto"/>
            </w:tcBorders>
          </w:tcPr>
          <w:p w14:paraId="5575D425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14E" w:rsidRPr="0005614E" w14:paraId="20E7D54E" w14:textId="77777777" w:rsidTr="00683C81">
        <w:trPr>
          <w:trHeight w:val="299"/>
        </w:trPr>
        <w:tc>
          <w:tcPr>
            <w:tcW w:w="1984" w:type="dxa"/>
            <w:tcBorders>
              <w:right w:val="single" w:sz="4" w:space="0" w:color="auto"/>
            </w:tcBorders>
          </w:tcPr>
          <w:p w14:paraId="6EE2BFCA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01.04-05.04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0BE4AD89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Жизнь людей весной. Здоровье</w:t>
            </w:r>
          </w:p>
        </w:tc>
        <w:tc>
          <w:tcPr>
            <w:tcW w:w="7939" w:type="dxa"/>
            <w:tcBorders>
              <w:right w:val="single" w:sz="4" w:space="0" w:color="auto"/>
            </w:tcBorders>
          </w:tcPr>
          <w:p w14:paraId="5EE20BB4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14E" w:rsidRPr="0005614E" w14:paraId="3FD4EBD0" w14:textId="77777777" w:rsidTr="00683C81">
        <w:trPr>
          <w:trHeight w:val="323"/>
        </w:trPr>
        <w:tc>
          <w:tcPr>
            <w:tcW w:w="1984" w:type="dxa"/>
            <w:tcBorders>
              <w:right w:val="single" w:sz="4" w:space="0" w:color="auto"/>
            </w:tcBorders>
          </w:tcPr>
          <w:p w14:paraId="78EECDCD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08.04- 12.04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7C5A21B6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Птицы весной</w:t>
            </w:r>
          </w:p>
        </w:tc>
        <w:tc>
          <w:tcPr>
            <w:tcW w:w="7939" w:type="dxa"/>
            <w:tcBorders>
              <w:right w:val="single" w:sz="4" w:space="0" w:color="auto"/>
            </w:tcBorders>
          </w:tcPr>
          <w:p w14:paraId="28CC4738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апреля: День космонавтики</w:t>
            </w:r>
          </w:p>
        </w:tc>
      </w:tr>
      <w:tr w:rsidR="0005614E" w:rsidRPr="0005614E" w14:paraId="7308EE6B" w14:textId="77777777" w:rsidTr="00683C81">
        <w:trPr>
          <w:trHeight w:val="29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675471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15.04 -19.04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1F50A3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Дикие животные весной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655209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14E" w:rsidRPr="0005614E" w14:paraId="43692604" w14:textId="77777777" w:rsidTr="00683C81">
        <w:trPr>
          <w:trHeight w:val="299"/>
        </w:trPr>
        <w:tc>
          <w:tcPr>
            <w:tcW w:w="1984" w:type="dxa"/>
            <w:tcBorders>
              <w:right w:val="single" w:sz="4" w:space="0" w:color="auto"/>
            </w:tcBorders>
          </w:tcPr>
          <w:p w14:paraId="38AF8631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22.04-26.04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40BBE170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Любимые игры и игрушки</w:t>
            </w:r>
          </w:p>
        </w:tc>
        <w:tc>
          <w:tcPr>
            <w:tcW w:w="7939" w:type="dxa"/>
            <w:tcBorders>
              <w:right w:val="single" w:sz="4" w:space="0" w:color="auto"/>
            </w:tcBorders>
          </w:tcPr>
          <w:p w14:paraId="02C46526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14E" w:rsidRPr="0005614E" w14:paraId="4C781F67" w14:textId="77777777" w:rsidTr="00683C81">
        <w:trPr>
          <w:trHeight w:val="299"/>
        </w:trPr>
        <w:tc>
          <w:tcPr>
            <w:tcW w:w="1984" w:type="dxa"/>
            <w:tcBorders>
              <w:right w:val="single" w:sz="4" w:space="0" w:color="auto"/>
            </w:tcBorders>
          </w:tcPr>
          <w:p w14:paraId="33E43EAC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Май 2024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56452772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39" w:type="dxa"/>
          </w:tcPr>
          <w:p w14:paraId="36072DE3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5614E" w:rsidRPr="0005614E" w14:paraId="1EDB1C87" w14:textId="77777777" w:rsidTr="00683C81">
        <w:trPr>
          <w:trHeight w:val="467"/>
        </w:trPr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37598643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29.04-30.04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00809C00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Весны и Труда</w:t>
            </w:r>
          </w:p>
        </w:tc>
        <w:tc>
          <w:tcPr>
            <w:tcW w:w="7939" w:type="dxa"/>
            <w:tcBorders>
              <w:bottom w:val="single" w:sz="4" w:space="0" w:color="auto"/>
              <w:right w:val="single" w:sz="4" w:space="0" w:color="auto"/>
            </w:tcBorders>
          </w:tcPr>
          <w:p w14:paraId="60ED4F70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мая: Праздник Весны и Труда.</w:t>
            </w:r>
          </w:p>
          <w:p w14:paraId="0B0D78AC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14E" w:rsidRPr="0005614E" w14:paraId="5AE3178E" w14:textId="77777777" w:rsidTr="00683C81">
        <w:trPr>
          <w:trHeight w:val="299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29CE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06.05-08.05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979B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Победы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F1FF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мая: День Победы.</w:t>
            </w:r>
          </w:p>
          <w:p w14:paraId="65BE918F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14E" w:rsidRPr="0005614E" w14:paraId="15E1C8D4" w14:textId="77777777" w:rsidTr="00683C81">
        <w:trPr>
          <w:trHeight w:val="279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7F0C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13.05-17.05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EBE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 жарких стран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31A2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14E" w:rsidRPr="0005614E" w14:paraId="4D31F5C2" w14:textId="77777777" w:rsidTr="00683C81">
        <w:trPr>
          <w:trHeight w:val="25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309B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20.05-24.05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57A4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Встречаем лето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044C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мая: День детских общественных организаций России.</w:t>
            </w:r>
          </w:p>
          <w:p w14:paraId="4DEBA9A8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D867E6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мая: День славянской письменности и культуры.</w:t>
            </w:r>
          </w:p>
          <w:p w14:paraId="5D16C289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14E" w:rsidRPr="0005614E" w14:paraId="2029F8EA" w14:textId="77777777" w:rsidTr="00683C81">
        <w:trPr>
          <w:trHeight w:val="206"/>
        </w:trPr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10ADF436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27.05-31.05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14:paraId="7C7E8232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7939" w:type="dxa"/>
            <w:tcBorders>
              <w:top w:val="single" w:sz="4" w:space="0" w:color="auto"/>
              <w:right w:val="single" w:sz="4" w:space="0" w:color="auto"/>
            </w:tcBorders>
          </w:tcPr>
          <w:p w14:paraId="1C55BC6A" w14:textId="77777777" w:rsidR="0005614E" w:rsidRPr="0005614E" w:rsidRDefault="0005614E" w:rsidP="000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53EEAA6" w14:textId="77777777" w:rsidR="0005614E" w:rsidRPr="0005614E" w:rsidRDefault="0005614E" w:rsidP="000561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14:paraId="43195BC6" w14:textId="77777777" w:rsidR="00F65974" w:rsidRPr="00F65974" w:rsidRDefault="00F65974" w:rsidP="00F6597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E2A4F4" w14:textId="77777777" w:rsidR="00F65974" w:rsidRPr="00F65974" w:rsidRDefault="00F65974" w:rsidP="00F6597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EFF4E" w14:textId="767060A7" w:rsidR="00F65974" w:rsidRPr="00607D55" w:rsidRDefault="00607D55" w:rsidP="000561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07D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2.6 </w:t>
      </w:r>
      <w:r w:rsidR="0005614E" w:rsidRPr="00607D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Часть программы</w:t>
      </w:r>
      <w:proofErr w:type="gramStart"/>
      <w:r w:rsidR="0005614E" w:rsidRPr="00607D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,</w:t>
      </w:r>
      <w:proofErr w:type="gramEnd"/>
      <w:r w:rsidR="0005614E" w:rsidRPr="00607D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формируемая участниками образовательных отношений</w:t>
      </w:r>
    </w:p>
    <w:p w14:paraId="2E6E3CFF" w14:textId="77777777" w:rsidR="00991DA2" w:rsidRPr="00607D55" w:rsidRDefault="00991DA2" w:rsidP="000561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45462109" w14:textId="0EBD405D" w:rsidR="00991DA2" w:rsidRDefault="007560AF" w:rsidP="00607D55">
      <w:pPr>
        <w:tabs>
          <w:tab w:val="left" w:pos="2220"/>
        </w:tabs>
        <w:spacing w:after="0" w:line="240" w:lineRule="auto"/>
        <w:rPr>
          <w:rFonts w:ascii="Sylfaen" w:eastAsia="Sylfaen" w:hAnsi="Sylfaen" w:cs="Sylfaen"/>
          <w:color w:val="000000"/>
          <w:sz w:val="25"/>
          <w:lang w:eastAsia="ar-SA"/>
        </w:rPr>
      </w:pPr>
      <w:r>
        <w:rPr>
          <w:rFonts w:ascii="Sylfaen" w:eastAsia="Sylfaen" w:hAnsi="Sylfaen" w:cs="Sylfaen"/>
          <w:color w:val="000000"/>
          <w:sz w:val="25"/>
          <w:lang w:eastAsia="ar-SA"/>
        </w:rPr>
        <w:t xml:space="preserve">  </w:t>
      </w:r>
      <w:r w:rsidR="00607D55" w:rsidRPr="00607D55">
        <w:rPr>
          <w:rFonts w:ascii="Sylfaen" w:eastAsia="Sylfaen" w:hAnsi="Sylfaen" w:cs="Sylfaen"/>
          <w:color w:val="000000"/>
          <w:sz w:val="25"/>
          <w:lang w:eastAsia="ar-SA"/>
        </w:rPr>
        <w:t>Данная программа</w:t>
      </w:r>
      <w:r w:rsidR="00632B0F">
        <w:rPr>
          <w:rFonts w:ascii="Sylfaen" w:eastAsia="Sylfaen" w:hAnsi="Sylfaen" w:cs="Sylfaen"/>
          <w:color w:val="000000"/>
          <w:sz w:val="25"/>
          <w:lang w:eastAsia="ar-SA"/>
        </w:rPr>
        <w:t xml:space="preserve"> «К истокам моей роди</w:t>
      </w:r>
      <w:r w:rsidR="0007543A">
        <w:rPr>
          <w:rFonts w:ascii="Sylfaen" w:eastAsia="Sylfaen" w:hAnsi="Sylfaen" w:cs="Sylfaen"/>
          <w:color w:val="000000"/>
          <w:sz w:val="25"/>
          <w:lang w:eastAsia="ar-SA"/>
        </w:rPr>
        <w:t>ны»</w:t>
      </w:r>
      <w:r w:rsidR="00607D55" w:rsidRPr="00607D55">
        <w:rPr>
          <w:rFonts w:ascii="Sylfaen" w:eastAsia="Sylfaen" w:hAnsi="Sylfaen" w:cs="Sylfaen"/>
          <w:color w:val="000000"/>
          <w:sz w:val="25"/>
          <w:lang w:eastAsia="ar-SA"/>
        </w:rPr>
        <w:t xml:space="preserve"> направлена на активное приобретение детьми культурного богатства русского народа. Она основана на формировании эмоционально окрашенного чувства причастности детей к наследию прошлого, в том числе, благодаря созданию особой среды, позволяющей как бы непосредственно с ним соприкоснуться. В основе человеческой культуры лежит духовное начало. Поэтому приобретение ребенком совокупности культурных ценностей способствует развитию его духовности — интегрированного свойства личности, которое проявляет себя на уровне человеческих отношений, чувств, нравственно</w:t>
      </w:r>
      <w:r w:rsidR="00607D55">
        <w:rPr>
          <w:rFonts w:ascii="Sylfaen" w:eastAsia="Sylfaen" w:hAnsi="Sylfaen" w:cs="Sylfaen"/>
          <w:color w:val="000000"/>
          <w:sz w:val="25"/>
          <w:lang w:eastAsia="ar-SA"/>
        </w:rPr>
        <w:t>-</w:t>
      </w:r>
      <w:r w:rsidR="00607D55" w:rsidRPr="00607D55">
        <w:rPr>
          <w:rFonts w:ascii="Sylfaen" w:eastAsia="Sylfaen" w:hAnsi="Sylfaen" w:cs="Sylfaen"/>
          <w:color w:val="000000"/>
          <w:sz w:val="25"/>
          <w:lang w:eastAsia="ar-SA"/>
        </w:rPr>
        <w:t>патриотических позиций, то есть в конечном итоге определяет меру его общего развития</w:t>
      </w:r>
      <w:r>
        <w:rPr>
          <w:rFonts w:ascii="Sylfaen" w:eastAsia="Sylfaen" w:hAnsi="Sylfaen" w:cs="Sylfaen"/>
          <w:color w:val="000000"/>
          <w:sz w:val="25"/>
          <w:lang w:eastAsia="ar-SA"/>
        </w:rPr>
        <w:t xml:space="preserve">  </w:t>
      </w:r>
    </w:p>
    <w:p w14:paraId="5A3259A0" w14:textId="5DD87372" w:rsidR="007560AF" w:rsidRPr="00F65974" w:rsidRDefault="007560AF" w:rsidP="00607D55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Приоритет программы </w:t>
      </w:r>
    </w:p>
    <w:p w14:paraId="5737AE54" w14:textId="77777777" w:rsidR="007560AF" w:rsidRPr="007560AF" w:rsidRDefault="007560AF" w:rsidP="007560AF">
      <w:pPr>
        <w:numPr>
          <w:ilvl w:val="0"/>
          <w:numId w:val="14"/>
        </w:numPr>
        <w:suppressAutoHyphens/>
        <w:spacing w:after="14" w:line="220" w:lineRule="auto"/>
        <w:ind w:right="184" w:firstLine="350"/>
        <w:jc w:val="both"/>
        <w:rPr>
          <w:rFonts w:ascii="Sylfaen" w:eastAsia="Sylfaen" w:hAnsi="Sylfaen" w:cs="Sylfaen"/>
          <w:color w:val="000000"/>
          <w:sz w:val="25"/>
          <w:lang w:eastAsia="ar-SA"/>
        </w:rPr>
      </w:pPr>
      <w:r w:rsidRPr="007560AF">
        <w:rPr>
          <w:rFonts w:ascii="Sylfaen" w:eastAsia="Sylfaen" w:hAnsi="Sylfaen" w:cs="Sylfaen"/>
          <w:color w:val="000000"/>
          <w:sz w:val="25"/>
          <w:lang w:eastAsia="ar-SA"/>
        </w:rPr>
        <w:t xml:space="preserve">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— часть великого русского народа </w:t>
      </w:r>
    </w:p>
    <w:p w14:paraId="0E27A203" w14:textId="77777777" w:rsidR="007560AF" w:rsidRPr="007560AF" w:rsidRDefault="007560AF" w:rsidP="007560AF">
      <w:pPr>
        <w:numPr>
          <w:ilvl w:val="0"/>
          <w:numId w:val="14"/>
        </w:numPr>
        <w:suppressAutoHyphens/>
        <w:spacing w:after="14" w:line="220" w:lineRule="auto"/>
        <w:ind w:right="184" w:firstLine="350"/>
        <w:jc w:val="both"/>
        <w:rPr>
          <w:rFonts w:ascii="Sylfaen" w:eastAsia="Sylfaen" w:hAnsi="Sylfaen" w:cs="Sylfaen"/>
          <w:color w:val="000000"/>
          <w:sz w:val="25"/>
          <w:lang w:eastAsia="ar-SA"/>
        </w:rPr>
      </w:pPr>
      <w:r w:rsidRPr="007560AF">
        <w:rPr>
          <w:rFonts w:ascii="Sylfaen" w:eastAsia="Sylfaen" w:hAnsi="Sylfaen" w:cs="Sylfaen"/>
          <w:color w:val="000000"/>
          <w:sz w:val="25"/>
          <w:lang w:eastAsia="ar-SA"/>
        </w:rPr>
        <w:t xml:space="preserve">Необходимо широко использовать все виды фольклора (сказки, песенки, пословицы, поговорки, хороводы и т. 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</w:t>
      </w:r>
      <w:proofErr w:type="spellStart"/>
      <w:r w:rsidRPr="007560AF">
        <w:rPr>
          <w:rFonts w:ascii="Sylfaen" w:eastAsia="Sylfaen" w:hAnsi="Sylfaen" w:cs="Sylfaen"/>
          <w:color w:val="000000"/>
          <w:sz w:val="25"/>
          <w:lang w:eastAsia="ar-SA"/>
        </w:rPr>
        <w:t>какимто</w:t>
      </w:r>
      <w:proofErr w:type="spellEnd"/>
      <w:r w:rsidRPr="007560AF">
        <w:rPr>
          <w:rFonts w:ascii="Sylfaen" w:eastAsia="Sylfaen" w:hAnsi="Sylfaen" w:cs="Sylfaen"/>
          <w:color w:val="000000"/>
          <w:sz w:val="25"/>
          <w:lang w:eastAsia="ar-SA"/>
        </w:rPr>
        <w:t xml:space="preserve"> особенным образом сочетаются слово, музыкальный ритм, напевность. Адресованные детям </w:t>
      </w:r>
      <w:proofErr w:type="spellStart"/>
      <w:r w:rsidRPr="007560AF">
        <w:rPr>
          <w:rFonts w:ascii="Sylfaen" w:eastAsia="Sylfaen" w:hAnsi="Sylfaen" w:cs="Sylfaen"/>
          <w:color w:val="000000"/>
          <w:sz w:val="25"/>
          <w:lang w:eastAsia="ar-SA"/>
        </w:rPr>
        <w:t>потешки</w:t>
      </w:r>
      <w:proofErr w:type="spellEnd"/>
      <w:r w:rsidRPr="007560AF">
        <w:rPr>
          <w:rFonts w:ascii="Sylfaen" w:eastAsia="Sylfaen" w:hAnsi="Sylfaen" w:cs="Sylfaen"/>
          <w:color w:val="000000"/>
          <w:sz w:val="25"/>
          <w:lang w:eastAsia="ar-SA"/>
        </w:rPr>
        <w:t xml:space="preserve">, прибаутки, </w:t>
      </w:r>
      <w:proofErr w:type="spellStart"/>
      <w:r w:rsidRPr="007560AF">
        <w:rPr>
          <w:rFonts w:ascii="Sylfaen" w:eastAsia="Sylfaen" w:hAnsi="Sylfaen" w:cs="Sylfaen"/>
          <w:color w:val="000000"/>
          <w:sz w:val="25"/>
          <w:lang w:eastAsia="ar-SA"/>
        </w:rPr>
        <w:t>заклички</w:t>
      </w:r>
      <w:proofErr w:type="spellEnd"/>
      <w:r w:rsidRPr="007560AF">
        <w:rPr>
          <w:rFonts w:ascii="Sylfaen" w:eastAsia="Sylfaen" w:hAnsi="Sylfaen" w:cs="Sylfaen"/>
          <w:color w:val="000000"/>
          <w:sz w:val="25"/>
          <w:lang w:eastAsia="ar-SA"/>
        </w:rPr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 </w:t>
      </w:r>
    </w:p>
    <w:p w14:paraId="217F0A3C" w14:textId="77777777" w:rsidR="007560AF" w:rsidRPr="007560AF" w:rsidRDefault="007560AF" w:rsidP="007560AF">
      <w:pPr>
        <w:numPr>
          <w:ilvl w:val="0"/>
          <w:numId w:val="14"/>
        </w:numPr>
        <w:suppressAutoHyphens/>
        <w:spacing w:after="11" w:line="220" w:lineRule="auto"/>
        <w:ind w:right="184" w:firstLine="350"/>
        <w:jc w:val="both"/>
        <w:rPr>
          <w:rFonts w:ascii="Sylfaen" w:eastAsia="Sylfaen" w:hAnsi="Sylfaen" w:cs="Sylfaen"/>
          <w:color w:val="000000"/>
          <w:sz w:val="25"/>
          <w:lang w:eastAsia="ar-SA"/>
        </w:rPr>
      </w:pPr>
      <w:r w:rsidRPr="007560AF">
        <w:rPr>
          <w:rFonts w:ascii="Sylfaen" w:eastAsia="Sylfaen" w:hAnsi="Sylfaen" w:cs="Sylfaen"/>
          <w:color w:val="000000"/>
          <w:sz w:val="25"/>
          <w:lang w:eastAsia="ar-SA"/>
        </w:rPr>
        <w:t xml:space="preserve">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</w:t>
      </w:r>
      <w:r w:rsidRPr="007560AF">
        <w:rPr>
          <w:rFonts w:ascii="Sylfaen" w:eastAsia="Sylfaen" w:hAnsi="Sylfaen" w:cs="Sylfaen"/>
          <w:color w:val="000000"/>
          <w:sz w:val="25"/>
          <w:lang w:eastAsia="ar-SA"/>
        </w:rPr>
        <w:lastRenderedPageBreak/>
        <w:t xml:space="preserve">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 </w:t>
      </w:r>
    </w:p>
    <w:p w14:paraId="21B85BAB" w14:textId="77777777" w:rsidR="007560AF" w:rsidRPr="007560AF" w:rsidRDefault="007560AF" w:rsidP="007560AF">
      <w:pPr>
        <w:numPr>
          <w:ilvl w:val="0"/>
          <w:numId w:val="14"/>
        </w:numPr>
        <w:suppressAutoHyphens/>
        <w:spacing w:after="0" w:line="220" w:lineRule="auto"/>
        <w:ind w:right="184" w:firstLine="350"/>
        <w:jc w:val="both"/>
        <w:rPr>
          <w:rFonts w:ascii="Sylfaen" w:eastAsia="Sylfaen" w:hAnsi="Sylfaen" w:cs="Sylfaen"/>
          <w:color w:val="000000"/>
          <w:sz w:val="25"/>
          <w:lang w:eastAsia="ar-SA"/>
        </w:rPr>
      </w:pPr>
      <w:r w:rsidRPr="007560AF">
        <w:rPr>
          <w:rFonts w:ascii="Sylfaen" w:eastAsia="Sylfaen" w:hAnsi="Sylfaen" w:cs="Sylfaen"/>
          <w:color w:val="000000"/>
          <w:sz w:val="25"/>
          <w:lang w:eastAsia="ar-SA"/>
        </w:rPr>
        <w:t xml:space="preserve">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 </w:t>
      </w:r>
    </w:p>
    <w:p w14:paraId="38A1679E" w14:textId="77777777" w:rsidR="007560AF" w:rsidRPr="007560AF" w:rsidRDefault="007560AF" w:rsidP="007560AF">
      <w:pPr>
        <w:suppressAutoHyphens/>
        <w:spacing w:after="0" w:line="220" w:lineRule="auto"/>
        <w:ind w:left="2044" w:right="165" w:firstLine="340"/>
        <w:jc w:val="both"/>
        <w:rPr>
          <w:rFonts w:ascii="Sylfaen" w:eastAsia="Sylfaen" w:hAnsi="Sylfaen" w:cs="Sylfaen"/>
          <w:color w:val="000000"/>
          <w:sz w:val="25"/>
          <w:lang w:eastAsia="ar-SA"/>
        </w:rPr>
      </w:pPr>
      <w:r w:rsidRPr="007560AF">
        <w:rPr>
          <w:rFonts w:ascii="Sylfaen" w:eastAsia="Sylfaen" w:hAnsi="Sylfaen" w:cs="Sylfaen"/>
          <w:color w:val="000000"/>
          <w:sz w:val="25"/>
          <w:lang w:eastAsia="ar-SA"/>
        </w:rPr>
        <w:t xml:space="preserve">Обобщая сказанное, молено заключить, что образовательная цель программы состоит в приобщении детей ко всем видам национального искусства —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 Родине. </w:t>
      </w:r>
    </w:p>
    <w:p w14:paraId="2310F097" w14:textId="77777777" w:rsidR="007560AF" w:rsidRPr="007560AF" w:rsidRDefault="007560AF" w:rsidP="007560AF">
      <w:pPr>
        <w:suppressAutoHyphens/>
        <w:spacing w:after="5" w:line="264" w:lineRule="auto"/>
        <w:ind w:left="2219" w:right="341" w:hanging="10"/>
        <w:jc w:val="both"/>
        <w:rPr>
          <w:rFonts w:ascii="Sylfaen" w:eastAsia="Sylfaen" w:hAnsi="Sylfaen" w:cs="Sylfaen"/>
          <w:color w:val="000000"/>
          <w:sz w:val="25"/>
          <w:lang w:eastAsia="ar-SA"/>
        </w:rPr>
      </w:pPr>
      <w:r w:rsidRPr="007560AF">
        <w:rPr>
          <w:rFonts w:ascii="Sylfaen" w:eastAsia="Sylfaen" w:hAnsi="Sylfaen" w:cs="Sylfaen"/>
          <w:color w:val="000000"/>
          <w:sz w:val="25"/>
          <w:lang w:eastAsia="ar-SA"/>
        </w:rPr>
        <w:t xml:space="preserve">* * * </w:t>
      </w:r>
      <w:r w:rsidRPr="007560AF">
        <w:rPr>
          <w:rFonts w:ascii="Verdana" w:eastAsia="Verdana" w:hAnsi="Verdana" w:cs="Verdana"/>
          <w:color w:val="000000"/>
          <w:sz w:val="20"/>
          <w:lang w:eastAsia="ar-SA"/>
        </w:rPr>
        <w:t>.</w:t>
      </w:r>
      <w:r w:rsidRPr="007560AF">
        <w:rPr>
          <w:rFonts w:ascii="Sylfaen" w:eastAsia="Sylfaen" w:hAnsi="Sylfaen" w:cs="Sylfaen"/>
          <w:color w:val="000000"/>
          <w:sz w:val="25"/>
          <w:lang w:eastAsia="ar-SA"/>
        </w:rPr>
        <w:t xml:space="preserve"> </w:t>
      </w:r>
    </w:p>
    <w:p w14:paraId="25A96554" w14:textId="12E7DE76" w:rsidR="00607D55" w:rsidRPr="00BC3155" w:rsidRDefault="007560AF" w:rsidP="0007543A">
      <w:pPr>
        <w:suppressAutoHyphens/>
        <w:spacing w:after="14" w:line="220" w:lineRule="auto"/>
        <w:ind w:left="2044" w:right="162" w:firstLine="340"/>
        <w:jc w:val="both"/>
        <w:rPr>
          <w:rFonts w:ascii="Sylfaen" w:eastAsia="Sylfaen" w:hAnsi="Sylfaen" w:cs="Sylfaen"/>
          <w:color w:val="000000"/>
          <w:sz w:val="25"/>
          <w:lang w:eastAsia="ar-SA"/>
        </w:rPr>
      </w:pPr>
      <w:r>
        <w:rPr>
          <w:rFonts w:ascii="Sylfaen" w:eastAsia="Sylfaen" w:hAnsi="Sylfaen" w:cs="Sylfaen"/>
          <w:color w:val="000000"/>
          <w:sz w:val="25"/>
          <w:lang w:eastAsia="ar-SA"/>
        </w:rPr>
        <w:t xml:space="preserve"> </w:t>
      </w:r>
      <w:r w:rsidR="00607D55">
        <w:rPr>
          <w:rFonts w:ascii="Sylfaen" w:eastAsia="Sylfaen" w:hAnsi="Sylfaen" w:cs="Sylfaen"/>
          <w:color w:val="000000"/>
          <w:sz w:val="25"/>
          <w:lang w:eastAsia="ar-SA"/>
        </w:rPr>
        <w:t xml:space="preserve"> </w:t>
      </w:r>
      <w:r w:rsidR="00607D55" w:rsidRPr="00BC3155">
        <w:rPr>
          <w:rFonts w:ascii="Sylfaen" w:eastAsia="Sylfaen" w:hAnsi="Sylfaen" w:cs="Sylfaen"/>
          <w:color w:val="000000"/>
          <w:sz w:val="25"/>
          <w:lang w:eastAsia="ar-SA"/>
        </w:rPr>
        <w:t xml:space="preserve">ТЕМАТИЧЕСКИЙ ГОДОВОЙ ПЛАН ЗАНЯТИЙ* </w:t>
      </w:r>
    </w:p>
    <w:p w14:paraId="6EA11D75" w14:textId="77777777" w:rsidR="00607D55" w:rsidRPr="00BC3155" w:rsidRDefault="00607D55" w:rsidP="00607D55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after="5" w:line="264" w:lineRule="auto"/>
        <w:ind w:left="2219" w:right="494" w:hanging="10"/>
        <w:jc w:val="both"/>
        <w:outlineLvl w:val="1"/>
        <w:rPr>
          <w:rFonts w:ascii="Sylfaen" w:eastAsia="Sylfaen" w:hAnsi="Sylfaen" w:cs="Sylfaen"/>
          <w:color w:val="000000"/>
          <w:sz w:val="25"/>
          <w:lang w:eastAsia="ar-SA"/>
        </w:rPr>
      </w:pPr>
      <w:r w:rsidRPr="00BC3155">
        <w:rPr>
          <w:rFonts w:ascii="Sylfaen" w:eastAsia="Sylfaen" w:hAnsi="Sylfaen" w:cs="Sylfaen"/>
          <w:color w:val="000000"/>
          <w:sz w:val="25"/>
          <w:lang w:eastAsia="ar-SA"/>
        </w:rPr>
        <w:t xml:space="preserve">Младшая группа </w:t>
      </w:r>
    </w:p>
    <w:tbl>
      <w:tblPr>
        <w:tblW w:w="0" w:type="auto"/>
        <w:tblInd w:w="-130" w:type="dxa"/>
        <w:tblLayout w:type="fixed"/>
        <w:tblCellMar>
          <w:top w:w="2" w:type="dxa"/>
          <w:left w:w="12" w:type="dxa"/>
          <w:right w:w="0" w:type="dxa"/>
        </w:tblCellMar>
        <w:tblLook w:val="0000" w:firstRow="0" w:lastRow="0" w:firstColumn="0" w:lastColumn="0" w:noHBand="0" w:noVBand="0"/>
      </w:tblPr>
      <w:tblGrid>
        <w:gridCol w:w="3270"/>
        <w:gridCol w:w="3251"/>
        <w:gridCol w:w="7938"/>
      </w:tblGrid>
      <w:tr w:rsidR="00607D55" w:rsidRPr="00BC3155" w14:paraId="2B0D3BBC" w14:textId="77777777" w:rsidTr="00607D55">
        <w:trPr>
          <w:trHeight w:val="720"/>
        </w:trPr>
        <w:tc>
          <w:tcPr>
            <w:tcW w:w="3270" w:type="dxa"/>
            <w:tcBorders>
              <w:top w:val="single" w:sz="1" w:space="0" w:color="000000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35F3F875" w14:textId="77777777" w:rsidR="00607D55" w:rsidRPr="00BC3155" w:rsidRDefault="00607D55" w:rsidP="007560AF">
            <w:pPr>
              <w:suppressAutoHyphens/>
              <w:spacing w:after="0" w:line="252" w:lineRule="auto"/>
              <w:jc w:val="both"/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</w:pP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>Номер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>занятия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3251" w:type="dxa"/>
            <w:tcBorders>
              <w:top w:val="single" w:sz="1" w:space="0" w:color="000000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6B8F6A28" w14:textId="77777777" w:rsidR="00607D55" w:rsidRPr="00BC3155" w:rsidRDefault="00607D55" w:rsidP="007560AF">
            <w:pPr>
              <w:suppressAutoHyphens/>
              <w:spacing w:after="0" w:line="252" w:lineRule="auto"/>
              <w:ind w:right="8"/>
              <w:jc w:val="both"/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</w:pP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>Тема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>занятия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14:paraId="77E86F92" w14:textId="77777777" w:rsidR="00607D55" w:rsidRPr="00BC3155" w:rsidRDefault="00607D55" w:rsidP="007560AF">
            <w:pPr>
              <w:suppressAutoHyphens/>
              <w:spacing w:after="0" w:line="252" w:lineRule="auto"/>
              <w:ind w:right="5"/>
              <w:jc w:val="both"/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</w:pP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>Содержание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</w:tr>
      <w:tr w:rsidR="00607D55" w:rsidRPr="00BC3155" w14:paraId="79A9D46A" w14:textId="77777777" w:rsidTr="00607D55">
        <w:trPr>
          <w:trHeight w:val="512"/>
        </w:trPr>
        <w:tc>
          <w:tcPr>
            <w:tcW w:w="3270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35B97357" w14:textId="77777777" w:rsidR="00607D55" w:rsidRPr="00BC3155" w:rsidRDefault="00607D55" w:rsidP="007560AF">
            <w:pPr>
              <w:suppressAutoHyphens/>
              <w:spacing w:after="0" w:line="252" w:lineRule="auto"/>
              <w:ind w:left="445" w:right="211" w:hanging="88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Verdana" w:eastAsia="Verdana" w:hAnsi="Verdana" w:cs="Verdana"/>
                <w:color w:val="000000"/>
                <w:sz w:val="20"/>
                <w:lang w:val="en-US" w:eastAsia="ar-SA"/>
              </w:rPr>
              <w:t>**•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1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3251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268A947E" w14:textId="77777777" w:rsidR="00607D55" w:rsidRPr="00BC3155" w:rsidRDefault="00607D55" w:rsidP="007560AF">
            <w:pPr>
              <w:suppressAutoHyphens/>
              <w:spacing w:after="0" w:line="252" w:lineRule="auto"/>
              <w:ind w:left="192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«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Милости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просим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, </w:t>
            </w:r>
          </w:p>
          <w:p w14:paraId="2D6F6EFB" w14:textId="77777777" w:rsidR="00607D55" w:rsidRPr="00BC3155" w:rsidRDefault="00607D55" w:rsidP="007560AF">
            <w:pPr>
              <w:suppressAutoHyphens/>
              <w:spacing w:after="0" w:line="252" w:lineRule="auto"/>
              <w:ind w:right="7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гости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дорогие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»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7938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14:paraId="2701586B" w14:textId="77777777" w:rsidR="00607D55" w:rsidRPr="00BC3155" w:rsidRDefault="00607D55" w:rsidP="007560AF">
            <w:pPr>
              <w:suppressAutoHyphens/>
              <w:spacing w:after="0" w:line="252" w:lineRule="auto"/>
              <w:jc w:val="both"/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 xml:space="preserve">Первое посещение детьми «избы». Знакомство </w:t>
            </w:r>
            <w:proofErr w:type="gramStart"/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>с</w:t>
            </w:r>
            <w:proofErr w:type="gramEnd"/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 xml:space="preserve"> </w:t>
            </w:r>
            <w:proofErr w:type="gramStart"/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>ее</w:t>
            </w:r>
            <w:proofErr w:type="gramEnd"/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 xml:space="preserve">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>Хозяййой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  <w:t xml:space="preserve"> </w:t>
            </w:r>
          </w:p>
        </w:tc>
      </w:tr>
      <w:tr w:rsidR="00607D55" w:rsidRPr="00BC3155" w14:paraId="3C855713" w14:textId="77777777" w:rsidTr="00607D55">
        <w:trPr>
          <w:trHeight w:val="517"/>
        </w:trPr>
        <w:tc>
          <w:tcPr>
            <w:tcW w:w="3270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0346D4A8" w14:textId="77777777" w:rsidR="00607D55" w:rsidRPr="00BC3155" w:rsidRDefault="00607D55" w:rsidP="007560AF">
            <w:pPr>
              <w:suppressAutoHyphens/>
              <w:spacing w:after="0" w:line="252" w:lineRule="auto"/>
              <w:ind w:right="13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2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3251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4F58E51B" w14:textId="77777777" w:rsidR="00607D55" w:rsidRPr="00BC3155" w:rsidRDefault="00607D55" w:rsidP="007560AF">
            <w:pPr>
              <w:suppressAutoHyphens/>
              <w:spacing w:after="0" w:line="252" w:lineRule="auto"/>
              <w:ind w:left="28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«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Ходит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сон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близ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окон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»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7938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14:paraId="205A1FDE" w14:textId="77777777" w:rsidR="00607D55" w:rsidRPr="00BC3155" w:rsidRDefault="00607D55" w:rsidP="007560AF">
            <w:pPr>
              <w:suppressAutoHyphens/>
              <w:spacing w:after="0" w:line="252" w:lineRule="auto"/>
              <w:jc w:val="both"/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>Знакомство с колыбелькой (люлькой, зыбкой) и колыбельными песнями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  <w:t xml:space="preserve"> </w:t>
            </w:r>
          </w:p>
        </w:tc>
      </w:tr>
      <w:tr w:rsidR="00607D55" w:rsidRPr="00BC3155" w14:paraId="403D4075" w14:textId="77777777" w:rsidTr="00607D55">
        <w:trPr>
          <w:trHeight w:val="508"/>
        </w:trPr>
        <w:tc>
          <w:tcPr>
            <w:tcW w:w="3270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626A3C0E" w14:textId="77777777" w:rsidR="00607D55" w:rsidRPr="00BC3155" w:rsidRDefault="00607D55" w:rsidP="007560AF">
            <w:pPr>
              <w:suppressAutoHyphens/>
              <w:spacing w:after="0" w:line="252" w:lineRule="auto"/>
              <w:ind w:right="13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3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3251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208EE238" w14:textId="77777777" w:rsidR="00607D55" w:rsidRPr="00BC3155" w:rsidRDefault="00607D55" w:rsidP="007560AF">
            <w:pPr>
              <w:suppressAutoHyphens/>
              <w:spacing w:after="0" w:line="252" w:lineRule="auto"/>
              <w:ind w:left="16"/>
              <w:jc w:val="both"/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>«</w:t>
            </w:r>
            <w:proofErr w:type="gramStart"/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>Во</w:t>
            </w:r>
            <w:proofErr w:type="gramEnd"/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 xml:space="preserve"> саду ли, в огороде»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  <w:t xml:space="preserve"> </w:t>
            </w:r>
          </w:p>
        </w:tc>
        <w:tc>
          <w:tcPr>
            <w:tcW w:w="7938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14:paraId="24893EDC" w14:textId="77777777" w:rsidR="00607D55" w:rsidRPr="00BC3155" w:rsidRDefault="00607D55" w:rsidP="007560AF">
            <w:pPr>
              <w:suppressAutoHyphens/>
              <w:spacing w:after="0" w:line="252" w:lineRule="auto"/>
              <w:jc w:val="both"/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>Знакомство с огородом детского сада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  <w:t xml:space="preserve"> </w:t>
            </w:r>
          </w:p>
        </w:tc>
      </w:tr>
      <w:tr w:rsidR="00607D55" w:rsidRPr="00BC3155" w14:paraId="5532C623" w14:textId="77777777" w:rsidTr="00607D55">
        <w:trPr>
          <w:trHeight w:val="308"/>
        </w:trPr>
        <w:tc>
          <w:tcPr>
            <w:tcW w:w="3270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08DEADBC" w14:textId="77777777" w:rsidR="00607D55" w:rsidRPr="00BC3155" w:rsidRDefault="00607D55" w:rsidP="007560AF">
            <w:pPr>
              <w:suppressAutoHyphens/>
              <w:spacing w:after="0" w:line="252" w:lineRule="auto"/>
              <w:ind w:right="13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4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3251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61BBC7FB" w14:textId="77777777" w:rsidR="00607D55" w:rsidRPr="00BC3155" w:rsidRDefault="00607D55" w:rsidP="007560AF">
            <w:pPr>
              <w:suppressAutoHyphens/>
              <w:spacing w:after="0" w:line="252" w:lineRule="auto"/>
              <w:ind w:right="3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«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Репка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»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7938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14:paraId="7BF3DB58" w14:textId="77777777" w:rsidR="00607D55" w:rsidRPr="00BC3155" w:rsidRDefault="00607D55" w:rsidP="007560AF">
            <w:pPr>
              <w:suppressAutoHyphens/>
              <w:spacing w:after="0" w:line="252" w:lineRule="auto"/>
              <w:jc w:val="both"/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</w:pP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Знакомство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со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сказкой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«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Репка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»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</w:tr>
      <w:tr w:rsidR="00607D55" w:rsidRPr="00BC3155" w14:paraId="1D9B52F0" w14:textId="77777777" w:rsidTr="00607D55">
        <w:trPr>
          <w:trHeight w:val="546"/>
        </w:trPr>
        <w:tc>
          <w:tcPr>
            <w:tcW w:w="3270" w:type="dxa"/>
            <w:tcBorders>
              <w:top w:val="single" w:sz="1" w:space="0" w:color="FFFFFF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820A2" w14:textId="77777777" w:rsidR="00607D55" w:rsidRPr="00BC3155" w:rsidRDefault="00607D55" w:rsidP="007560AF">
            <w:pPr>
              <w:suppressAutoHyphens/>
              <w:spacing w:after="0" w:line="252" w:lineRule="auto"/>
              <w:ind w:right="13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5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3251" w:type="dxa"/>
            <w:tcBorders>
              <w:top w:val="single" w:sz="1" w:space="0" w:color="FFFFFF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89A41" w14:textId="77777777" w:rsidR="00607D55" w:rsidRPr="00BC3155" w:rsidRDefault="00607D55" w:rsidP="007560AF">
            <w:pPr>
              <w:suppressAutoHyphens/>
              <w:spacing w:after="0" w:line="252" w:lineRule="auto"/>
              <w:ind w:left="55" w:right="8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«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Чудесный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сундучок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»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7938" w:type="dxa"/>
            <w:tcBorders>
              <w:top w:val="single" w:sz="1" w:space="0" w:color="FFFFFF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827A50" w14:textId="77777777" w:rsidR="00607D55" w:rsidRPr="00BC3155" w:rsidRDefault="00607D55" w:rsidP="007560AF">
            <w:pPr>
              <w:suppressAutoHyphens/>
              <w:spacing w:after="0" w:line="252" w:lineRule="auto"/>
              <w:jc w:val="both"/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 xml:space="preserve">Знакомство с сундучком, в котором живут загадки.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Загадывание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загадок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об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овощах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</w:tr>
    </w:tbl>
    <w:p w14:paraId="6AC98F09" w14:textId="77777777" w:rsidR="00607D55" w:rsidRPr="00BC3155" w:rsidRDefault="00607D55" w:rsidP="00607D55">
      <w:pPr>
        <w:suppressAutoHyphens/>
        <w:spacing w:after="38" w:line="216" w:lineRule="auto"/>
        <w:ind w:left="2026" w:right="173" w:hanging="10"/>
        <w:jc w:val="both"/>
        <w:rPr>
          <w:rFonts w:ascii="Sylfaen" w:eastAsia="Sylfaen" w:hAnsi="Sylfaen" w:cs="Sylfaen"/>
          <w:color w:val="000000"/>
          <w:sz w:val="25"/>
          <w:lang w:eastAsia="ar-SA"/>
        </w:rPr>
      </w:pPr>
      <w:r w:rsidRPr="00BC3155">
        <w:rPr>
          <w:rFonts w:ascii="Courier New" w:eastAsia="Courier New" w:hAnsi="Courier New" w:cs="Courier New"/>
          <w:color w:val="000000"/>
          <w:sz w:val="2"/>
          <w:lang w:eastAsia="ar-SA"/>
        </w:rPr>
        <w:t xml:space="preserve"> </w:t>
      </w:r>
      <w:r w:rsidRPr="00BC3155">
        <w:rPr>
          <w:rFonts w:ascii="Sylfaen" w:eastAsia="Sylfaen" w:hAnsi="Sylfaen" w:cs="Sylfaen"/>
          <w:color w:val="000000"/>
          <w:sz w:val="21"/>
          <w:lang w:eastAsia="ar-SA"/>
        </w:rPr>
        <w:t xml:space="preserve">* Занятия проводятся один раз в неделю. </w:t>
      </w:r>
    </w:p>
    <w:p w14:paraId="518141E8" w14:textId="77777777" w:rsidR="00607D55" w:rsidRPr="00BC3155" w:rsidRDefault="00607D55" w:rsidP="00607D55">
      <w:pPr>
        <w:pageBreakBefore/>
        <w:suppressAutoHyphens/>
        <w:spacing w:after="38" w:line="216" w:lineRule="auto"/>
        <w:ind w:left="2026" w:right="173" w:hanging="10"/>
        <w:jc w:val="both"/>
        <w:rPr>
          <w:rFonts w:ascii="Sylfaen" w:eastAsia="Sylfaen" w:hAnsi="Sylfaen" w:cs="Sylfaen"/>
          <w:color w:val="000000"/>
          <w:sz w:val="25"/>
          <w:lang w:eastAsia="ar-SA"/>
        </w:rPr>
      </w:pPr>
    </w:p>
    <w:tbl>
      <w:tblPr>
        <w:tblW w:w="15540" w:type="dxa"/>
        <w:tblInd w:w="-141" w:type="dxa"/>
        <w:tblLayout w:type="fixed"/>
        <w:tblCellMar>
          <w:top w:w="2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81"/>
        <w:gridCol w:w="9019"/>
      </w:tblGrid>
      <w:tr w:rsidR="00607D55" w:rsidRPr="00BC3155" w14:paraId="344A6DF0" w14:textId="77777777" w:rsidTr="00607D55">
        <w:trPr>
          <w:trHeight w:val="888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66CA4203" w14:textId="77777777" w:rsidR="00607D55" w:rsidRPr="00BC3155" w:rsidRDefault="00607D55" w:rsidP="007560AF">
            <w:pPr>
              <w:suppressAutoHyphens/>
              <w:spacing w:after="0" w:line="252" w:lineRule="auto"/>
              <w:jc w:val="both"/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</w:pP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>Номер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>занятия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3281" w:type="dxa"/>
            <w:tcBorders>
              <w:top w:val="single" w:sz="1" w:space="0" w:color="000000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78535A08" w14:textId="77777777" w:rsidR="00607D55" w:rsidRPr="00BC3155" w:rsidRDefault="00607D55" w:rsidP="007560AF">
            <w:pPr>
              <w:suppressAutoHyphens/>
              <w:spacing w:after="0" w:line="252" w:lineRule="auto"/>
              <w:ind w:left="12"/>
              <w:jc w:val="both"/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</w:pP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>Тема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>занятия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9019" w:type="dxa"/>
            <w:tcBorders>
              <w:top w:val="single" w:sz="1" w:space="0" w:color="000000"/>
              <w:left w:val="single" w:sz="1" w:space="0" w:color="000000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14:paraId="30B1E928" w14:textId="77777777" w:rsidR="00607D55" w:rsidRPr="00BC3155" w:rsidRDefault="00607D55" w:rsidP="007560AF">
            <w:pPr>
              <w:suppressAutoHyphens/>
              <w:spacing w:after="0" w:line="252" w:lineRule="auto"/>
              <w:ind w:left="15"/>
              <w:jc w:val="both"/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</w:pP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>Содержание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</w:tr>
      <w:tr w:rsidR="00607D55" w:rsidRPr="00BC3155" w14:paraId="3788943F" w14:textId="77777777" w:rsidTr="00607D55">
        <w:trPr>
          <w:trHeight w:val="712"/>
        </w:trPr>
        <w:tc>
          <w:tcPr>
            <w:tcW w:w="3240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266851D4" w14:textId="77777777" w:rsidR="00607D55" w:rsidRPr="00BC3155" w:rsidRDefault="00607D55" w:rsidP="007560AF">
            <w:pPr>
              <w:suppressAutoHyphens/>
              <w:spacing w:after="0" w:line="252" w:lineRule="auto"/>
              <w:ind w:left="14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6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3281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0B17E9FE" w14:textId="77777777" w:rsidR="00607D55" w:rsidRPr="00BC3155" w:rsidRDefault="00607D55" w:rsidP="007560AF">
            <w:pPr>
              <w:suppressAutoHyphens/>
              <w:spacing w:after="0" w:line="252" w:lineRule="auto"/>
              <w:ind w:left="160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«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Как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у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нашего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кота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»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9019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14:paraId="2F785CB0" w14:textId="77777777" w:rsidR="00607D55" w:rsidRPr="00BC3155" w:rsidRDefault="00607D55" w:rsidP="007560AF">
            <w:pPr>
              <w:suppressAutoHyphens/>
              <w:spacing w:after="0" w:line="252" w:lineRule="auto"/>
              <w:ind w:left="12" w:right="-4"/>
              <w:jc w:val="both"/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 xml:space="preserve">Знакомство детей с обитателем «избы» — котом Васькой. Заучивание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>потешки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 xml:space="preserve"> «Как; у нашего кота»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  <w:t xml:space="preserve"> </w:t>
            </w:r>
          </w:p>
        </w:tc>
      </w:tr>
      <w:tr w:rsidR="00607D55" w:rsidRPr="00BC3155" w14:paraId="52484489" w14:textId="77777777" w:rsidTr="00607D55">
        <w:trPr>
          <w:trHeight w:val="716"/>
        </w:trPr>
        <w:tc>
          <w:tcPr>
            <w:tcW w:w="3240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0DABF33B" w14:textId="77777777" w:rsidR="00607D55" w:rsidRPr="00BC3155" w:rsidRDefault="00607D55" w:rsidP="007560AF">
            <w:pPr>
              <w:suppressAutoHyphens/>
              <w:spacing w:after="0" w:line="252" w:lineRule="auto"/>
              <w:ind w:left="14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7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3281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189ED6B5" w14:textId="77777777" w:rsidR="00607D55" w:rsidRPr="00BC3155" w:rsidRDefault="00607D55" w:rsidP="007560AF">
            <w:pPr>
              <w:suppressAutoHyphens/>
              <w:spacing w:after="0" w:line="252" w:lineRule="auto"/>
              <w:ind w:left="13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«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Котик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,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котик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, </w:t>
            </w:r>
          </w:p>
          <w:p w14:paraId="209FA10B" w14:textId="77777777" w:rsidR="00607D55" w:rsidRPr="00BC3155" w:rsidRDefault="00607D55" w:rsidP="007560AF">
            <w:pPr>
              <w:suppressAutoHyphens/>
              <w:spacing w:after="0" w:line="252" w:lineRule="auto"/>
              <w:ind w:left="8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поиграй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»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9019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14:paraId="26F1DAD2" w14:textId="77777777" w:rsidR="00607D55" w:rsidRPr="00BC3155" w:rsidRDefault="00607D55" w:rsidP="007560AF">
            <w:pPr>
              <w:tabs>
                <w:tab w:val="center" w:pos="1659"/>
                <w:tab w:val="center" w:pos="2494"/>
                <w:tab w:val="center" w:pos="3010"/>
                <w:tab w:val="center" w:pos="3631"/>
                <w:tab w:val="right" w:pos="4689"/>
              </w:tabs>
              <w:suppressAutoHyphens/>
              <w:spacing w:after="0" w:line="252" w:lineRule="auto"/>
              <w:jc w:val="both"/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 xml:space="preserve">Повторение </w:t>
            </w:r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ab/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>потешки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 xml:space="preserve"> </w:t>
            </w:r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ab/>
              <w:t xml:space="preserve">«Как </w:t>
            </w:r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ab/>
              <w:t xml:space="preserve">у </w:t>
            </w:r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ab/>
              <w:t xml:space="preserve">нашего </w:t>
            </w:r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ab/>
              <w:t xml:space="preserve">кота». </w:t>
            </w:r>
          </w:p>
          <w:p w14:paraId="27646A21" w14:textId="77777777" w:rsidR="00607D55" w:rsidRPr="00BC3155" w:rsidRDefault="00607D55" w:rsidP="007560AF">
            <w:pPr>
              <w:suppressAutoHyphens/>
              <w:spacing w:after="0" w:line="252" w:lineRule="auto"/>
              <w:ind w:left="12"/>
              <w:jc w:val="both"/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>Дидактическое упражнение «Похвали котика». Игра с котенком в катушку на ниточке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  <w:t xml:space="preserve"> </w:t>
            </w:r>
          </w:p>
        </w:tc>
      </w:tr>
      <w:tr w:rsidR="00607D55" w:rsidRPr="00BC3155" w14:paraId="3343D306" w14:textId="77777777" w:rsidTr="00607D55">
        <w:trPr>
          <w:trHeight w:val="509"/>
        </w:trPr>
        <w:tc>
          <w:tcPr>
            <w:tcW w:w="3240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397A1FB9" w14:textId="77777777" w:rsidR="00607D55" w:rsidRPr="00BC3155" w:rsidRDefault="00607D55" w:rsidP="007560AF">
            <w:pPr>
              <w:suppressAutoHyphens/>
              <w:spacing w:after="0" w:line="252" w:lineRule="auto"/>
              <w:ind w:left="14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8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3281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1D1FE1E3" w14:textId="77777777" w:rsidR="00607D55" w:rsidRPr="00BC3155" w:rsidRDefault="00607D55" w:rsidP="007560AF">
            <w:pPr>
              <w:suppressAutoHyphens/>
              <w:spacing w:after="0" w:line="252" w:lineRule="auto"/>
              <w:ind w:left="9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«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Девочка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и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лиса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»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9019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14:paraId="6B298798" w14:textId="77777777" w:rsidR="00607D55" w:rsidRPr="00BC3155" w:rsidRDefault="00607D55" w:rsidP="007560AF">
            <w:pPr>
              <w:suppressAutoHyphens/>
              <w:spacing w:after="0" w:line="252" w:lineRule="auto"/>
              <w:ind w:left="12"/>
              <w:jc w:val="both"/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>Знакомство со сказкой «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>Снегурушка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 xml:space="preserve"> и лиса». Игра «Кто позвал?» (угадывание по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>гблосу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>)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  <w:t xml:space="preserve"> </w:t>
            </w:r>
          </w:p>
        </w:tc>
      </w:tr>
      <w:tr w:rsidR="00607D55" w:rsidRPr="00BC3155" w14:paraId="5CE8019C" w14:textId="77777777" w:rsidTr="00607D55">
        <w:trPr>
          <w:trHeight w:val="508"/>
        </w:trPr>
        <w:tc>
          <w:tcPr>
            <w:tcW w:w="3240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4C0349F2" w14:textId="77777777" w:rsidR="00607D55" w:rsidRPr="00BC3155" w:rsidRDefault="00607D55" w:rsidP="007560AF">
            <w:pPr>
              <w:suppressAutoHyphens/>
              <w:spacing w:after="0" w:line="252" w:lineRule="auto"/>
              <w:ind w:left="14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9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3281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3538AEAB" w14:textId="77777777" w:rsidR="00607D55" w:rsidRPr="00BC3155" w:rsidRDefault="00607D55" w:rsidP="007560AF">
            <w:pPr>
              <w:suppressAutoHyphens/>
              <w:spacing w:after="0" w:line="252" w:lineRule="auto"/>
              <w:ind w:left="184"/>
              <w:jc w:val="both"/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 xml:space="preserve">«Водичка, водичка, </w:t>
            </w:r>
          </w:p>
          <w:p w14:paraId="5A91A339" w14:textId="77777777" w:rsidR="00607D55" w:rsidRPr="00BC3155" w:rsidRDefault="00607D55" w:rsidP="007560AF">
            <w:pPr>
              <w:suppressAutoHyphens/>
              <w:spacing w:after="0" w:line="252" w:lineRule="auto"/>
              <w:ind w:left="9"/>
              <w:jc w:val="both"/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>умой мое личико»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  <w:t xml:space="preserve"> </w:t>
            </w:r>
          </w:p>
        </w:tc>
        <w:tc>
          <w:tcPr>
            <w:tcW w:w="9019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14:paraId="202F9807" w14:textId="77777777" w:rsidR="00607D55" w:rsidRPr="00BC3155" w:rsidRDefault="00607D55" w:rsidP="007560AF">
            <w:pPr>
              <w:suppressAutoHyphens/>
              <w:spacing w:after="0" w:line="252" w:lineRule="auto"/>
              <w:ind w:left="12"/>
              <w:jc w:val="both"/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 xml:space="preserve">Знакомство детей с рукомойником Разучивание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>потешки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 xml:space="preserve"> «Водичка, водичка, умой мое личико»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  <w:t xml:space="preserve"> </w:t>
            </w:r>
          </w:p>
        </w:tc>
      </w:tr>
      <w:tr w:rsidR="00607D55" w:rsidRPr="00BC3155" w14:paraId="1A0B7D04" w14:textId="77777777" w:rsidTr="00607D55">
        <w:trPr>
          <w:trHeight w:val="512"/>
        </w:trPr>
        <w:tc>
          <w:tcPr>
            <w:tcW w:w="3240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4B9298EF" w14:textId="77777777" w:rsidR="00607D55" w:rsidRPr="00BC3155" w:rsidRDefault="00607D55" w:rsidP="007560AF">
            <w:pPr>
              <w:suppressAutoHyphens/>
              <w:spacing w:after="0" w:line="252" w:lineRule="auto"/>
              <w:ind w:left="14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10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3281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5201EBCE" w14:textId="77777777" w:rsidR="00607D55" w:rsidRPr="00BC3155" w:rsidRDefault="00607D55" w:rsidP="007560AF">
            <w:pPr>
              <w:suppressAutoHyphens/>
              <w:spacing w:after="0" w:line="252" w:lineRule="auto"/>
              <w:jc w:val="both"/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>«С гуся вода, а с Ванечки худоба»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  <w:t xml:space="preserve"> </w:t>
            </w:r>
          </w:p>
        </w:tc>
        <w:tc>
          <w:tcPr>
            <w:tcW w:w="9019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14:paraId="2EC015A7" w14:textId="77777777" w:rsidR="00607D55" w:rsidRPr="00BC3155" w:rsidRDefault="00607D55" w:rsidP="007560AF">
            <w:pPr>
              <w:suppressAutoHyphens/>
              <w:spacing w:after="0" w:line="252" w:lineRule="auto"/>
              <w:ind w:left="12" w:right="-3"/>
              <w:jc w:val="both"/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 xml:space="preserve">Повторение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>потешки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 xml:space="preserve"> «Водичка, водичка, умой мое личико» и колыбельных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  <w:t xml:space="preserve"> </w:t>
            </w:r>
          </w:p>
        </w:tc>
      </w:tr>
      <w:tr w:rsidR="00607D55" w:rsidRPr="00BC3155" w14:paraId="1861DDB2" w14:textId="77777777" w:rsidTr="00607D55">
        <w:trPr>
          <w:trHeight w:val="716"/>
        </w:trPr>
        <w:tc>
          <w:tcPr>
            <w:tcW w:w="3240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45C7B1A8" w14:textId="77777777" w:rsidR="00607D55" w:rsidRPr="00BC3155" w:rsidRDefault="00607D55" w:rsidP="007560AF">
            <w:pPr>
              <w:suppressAutoHyphens/>
              <w:spacing w:after="0" w:line="252" w:lineRule="auto"/>
              <w:ind w:left="16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И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3281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18F76482" w14:textId="77777777" w:rsidR="00607D55" w:rsidRPr="00BC3155" w:rsidRDefault="00607D55" w:rsidP="007560AF">
            <w:pPr>
              <w:suppressAutoHyphens/>
              <w:spacing w:after="0" w:line="252" w:lineRule="auto"/>
              <w:ind w:left="176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«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Идет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коза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рогатая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»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9019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14:paraId="65D786F9" w14:textId="77777777" w:rsidR="00607D55" w:rsidRPr="00BC3155" w:rsidRDefault="00607D55" w:rsidP="007560AF">
            <w:pPr>
              <w:suppressAutoHyphens/>
              <w:spacing w:after="0" w:line="252" w:lineRule="auto"/>
              <w:ind w:left="12" w:right="-4"/>
              <w:jc w:val="both"/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 xml:space="preserve">Знакомство с новым обитателем «избы» — козой Машкой. Разучивание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>потешки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 xml:space="preserve"> «Идет коза рогатая»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  <w:t xml:space="preserve"> </w:t>
            </w:r>
          </w:p>
        </w:tc>
      </w:tr>
      <w:tr w:rsidR="00607D55" w:rsidRPr="00BC3155" w14:paraId="12FBEB30" w14:textId="77777777" w:rsidTr="00607D55">
        <w:trPr>
          <w:trHeight w:val="504"/>
        </w:trPr>
        <w:tc>
          <w:tcPr>
            <w:tcW w:w="3240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7D82A3F7" w14:textId="77777777" w:rsidR="00607D55" w:rsidRPr="00BC3155" w:rsidRDefault="00607D55" w:rsidP="007560AF">
            <w:pPr>
              <w:suppressAutoHyphens/>
              <w:spacing w:after="0" w:line="252" w:lineRule="auto"/>
              <w:ind w:left="14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12 </w:t>
            </w:r>
          </w:p>
        </w:tc>
        <w:tc>
          <w:tcPr>
            <w:tcW w:w="3281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17D944AD" w14:textId="77777777" w:rsidR="00607D55" w:rsidRPr="00BC3155" w:rsidRDefault="00607D55" w:rsidP="007560AF">
            <w:pPr>
              <w:suppressAutoHyphens/>
              <w:spacing w:after="0" w:line="252" w:lineRule="auto"/>
              <w:ind w:left="24"/>
              <w:jc w:val="both"/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«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Волк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и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семеро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козлят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»</w:t>
            </w:r>
          </w:p>
        </w:tc>
        <w:tc>
          <w:tcPr>
            <w:tcW w:w="9019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14:paraId="052C63C3" w14:textId="77777777" w:rsidR="00607D55" w:rsidRPr="00BC3155" w:rsidRDefault="00607D55" w:rsidP="007560AF">
            <w:pPr>
              <w:tabs>
                <w:tab w:val="center" w:pos="2351"/>
              </w:tabs>
              <w:suppressAutoHyphens/>
              <w:spacing w:after="0" w:line="252" w:lineRule="auto"/>
              <w:ind w:left="-20"/>
              <w:jc w:val="both"/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  <w:t xml:space="preserve"> 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  <w:tab/>
            </w:r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>Знакомство со сказкой «Волк и семеро козлят»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  <w:t xml:space="preserve"> </w:t>
            </w:r>
          </w:p>
        </w:tc>
      </w:tr>
      <w:tr w:rsidR="00607D55" w:rsidRPr="00BC3155" w14:paraId="5B06D092" w14:textId="77777777" w:rsidTr="00607D55">
        <w:trPr>
          <w:trHeight w:val="720"/>
        </w:trPr>
        <w:tc>
          <w:tcPr>
            <w:tcW w:w="3240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657A3E84" w14:textId="77777777" w:rsidR="00607D55" w:rsidRPr="00BC3155" w:rsidRDefault="00607D55" w:rsidP="007560AF">
            <w:pPr>
              <w:suppressAutoHyphens/>
              <w:spacing w:after="0" w:line="252" w:lineRule="auto"/>
              <w:ind w:left="14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13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3281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1DBD42FE" w14:textId="77777777" w:rsidR="00607D55" w:rsidRPr="00BC3155" w:rsidRDefault="00607D55" w:rsidP="007560AF">
            <w:pPr>
              <w:suppressAutoHyphens/>
              <w:spacing w:after="0" w:line="252" w:lineRule="auto"/>
              <w:ind w:left="108" w:right="95" w:firstLine="276"/>
              <w:jc w:val="both"/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>«Стоит изба из кирпича, то холодна, то горяча»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  <w:t xml:space="preserve"> </w:t>
            </w:r>
          </w:p>
        </w:tc>
        <w:tc>
          <w:tcPr>
            <w:tcW w:w="9019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14:paraId="00BFD97A" w14:textId="77777777" w:rsidR="00607D55" w:rsidRPr="00BC3155" w:rsidRDefault="00607D55" w:rsidP="007560AF">
            <w:pPr>
              <w:suppressAutoHyphens/>
              <w:spacing w:after="0" w:line="252" w:lineRule="auto"/>
              <w:ind w:left="12"/>
              <w:jc w:val="both"/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>Знакомство с печкой, чугунком, ухватом, кочергой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  <w:t xml:space="preserve"> </w:t>
            </w:r>
          </w:p>
        </w:tc>
      </w:tr>
      <w:tr w:rsidR="00607D55" w:rsidRPr="00BC3155" w14:paraId="22999C69" w14:textId="77777777" w:rsidTr="00607D55">
        <w:trPr>
          <w:trHeight w:val="312"/>
        </w:trPr>
        <w:tc>
          <w:tcPr>
            <w:tcW w:w="3240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2F7C542C" w14:textId="77777777" w:rsidR="00607D55" w:rsidRPr="00BC3155" w:rsidRDefault="00607D55" w:rsidP="007560AF">
            <w:pPr>
              <w:suppressAutoHyphens/>
              <w:spacing w:after="0" w:line="252" w:lineRule="auto"/>
              <w:ind w:left="14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14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3281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4FB5E6D6" w14:textId="77777777" w:rsidR="00607D55" w:rsidRPr="00BC3155" w:rsidRDefault="00607D55" w:rsidP="007560AF">
            <w:pPr>
              <w:suppressAutoHyphens/>
              <w:spacing w:after="0" w:line="252" w:lineRule="auto"/>
              <w:ind w:left="13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«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Колобок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»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9019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14:paraId="10658B31" w14:textId="77777777" w:rsidR="00607D55" w:rsidRPr="00BC3155" w:rsidRDefault="00607D55" w:rsidP="007560AF">
            <w:pPr>
              <w:suppressAutoHyphens/>
              <w:spacing w:after="0" w:line="252" w:lineRule="auto"/>
              <w:ind w:left="12"/>
              <w:jc w:val="both"/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</w:pP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Знакомство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со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сказкой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«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Колобок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»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</w:tr>
      <w:tr w:rsidR="00607D55" w:rsidRPr="00BC3155" w14:paraId="0940C5FD" w14:textId="77777777" w:rsidTr="00607D55">
        <w:trPr>
          <w:trHeight w:val="508"/>
        </w:trPr>
        <w:tc>
          <w:tcPr>
            <w:tcW w:w="3240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7A12382A" w14:textId="77777777" w:rsidR="00607D55" w:rsidRPr="00BC3155" w:rsidRDefault="00607D55" w:rsidP="007560AF">
            <w:pPr>
              <w:suppressAutoHyphens/>
              <w:spacing w:after="0" w:line="252" w:lineRule="auto"/>
              <w:ind w:left="14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15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3281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2801A32A" w14:textId="77777777" w:rsidR="00607D55" w:rsidRPr="00BC3155" w:rsidRDefault="00607D55" w:rsidP="007560AF">
            <w:pPr>
              <w:suppressAutoHyphens/>
              <w:spacing w:after="0" w:line="252" w:lineRule="auto"/>
              <w:ind w:left="8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«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Уж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ты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,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зимушка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-</w:t>
            </w:r>
          </w:p>
          <w:p w14:paraId="61DD3821" w14:textId="77777777" w:rsidR="00607D55" w:rsidRPr="00BC3155" w:rsidRDefault="00607D55" w:rsidP="007560AF">
            <w:pPr>
              <w:suppressAutoHyphens/>
              <w:spacing w:after="0" w:line="252" w:lineRule="auto"/>
              <w:ind w:left="9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зима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»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9019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14:paraId="7EBF3AD4" w14:textId="77777777" w:rsidR="00607D55" w:rsidRPr="00BC3155" w:rsidRDefault="00607D55" w:rsidP="007560AF">
            <w:pPr>
              <w:suppressAutoHyphens/>
              <w:spacing w:after="0" w:line="252" w:lineRule="auto"/>
              <w:ind w:left="12"/>
              <w:jc w:val="both"/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>Дидактическая игра «Оденем куклу на прогулку»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  <w:t xml:space="preserve"> </w:t>
            </w:r>
          </w:p>
        </w:tc>
      </w:tr>
      <w:tr w:rsidR="00607D55" w:rsidRPr="00BC3155" w14:paraId="16A65CC1" w14:textId="77777777" w:rsidTr="00607D55">
        <w:trPr>
          <w:trHeight w:val="512"/>
        </w:trPr>
        <w:tc>
          <w:tcPr>
            <w:tcW w:w="3240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14F82ED7" w14:textId="77777777" w:rsidR="00607D55" w:rsidRPr="00BC3155" w:rsidRDefault="00607D55" w:rsidP="007560AF">
            <w:pPr>
              <w:suppressAutoHyphens/>
              <w:spacing w:after="0" w:line="252" w:lineRule="auto"/>
              <w:ind w:left="14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16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3281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10299CDD" w14:textId="77777777" w:rsidR="00607D55" w:rsidRPr="00BC3155" w:rsidRDefault="00607D55" w:rsidP="007560AF">
            <w:pPr>
              <w:suppressAutoHyphens/>
              <w:spacing w:after="0" w:line="252" w:lineRule="auto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«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Сундучок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Деда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Мороза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»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9019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14:paraId="27738AF3" w14:textId="77777777" w:rsidR="00607D55" w:rsidRPr="00BC3155" w:rsidRDefault="00607D55" w:rsidP="007560AF">
            <w:pPr>
              <w:suppressAutoHyphens/>
              <w:spacing w:after="0" w:line="252" w:lineRule="auto"/>
              <w:ind w:left="17"/>
              <w:jc w:val="both"/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>Загадывание загадок о зиме, о зимней одежде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  <w:t xml:space="preserve"> </w:t>
            </w:r>
          </w:p>
        </w:tc>
      </w:tr>
      <w:tr w:rsidR="00607D55" w:rsidRPr="00BC3155" w14:paraId="34DBDB79" w14:textId="77777777" w:rsidTr="00607D55">
        <w:trPr>
          <w:trHeight w:val="517"/>
        </w:trPr>
        <w:tc>
          <w:tcPr>
            <w:tcW w:w="3240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07410EBD" w14:textId="77777777" w:rsidR="00607D55" w:rsidRPr="00BC3155" w:rsidRDefault="00607D55" w:rsidP="007560AF">
            <w:pPr>
              <w:suppressAutoHyphens/>
              <w:spacing w:after="0" w:line="252" w:lineRule="auto"/>
              <w:ind w:left="14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17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3281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65DF2C18" w14:textId="77777777" w:rsidR="00607D55" w:rsidRPr="00BC3155" w:rsidRDefault="00607D55" w:rsidP="007560AF">
            <w:pPr>
              <w:suppressAutoHyphens/>
              <w:spacing w:after="0" w:line="252" w:lineRule="auto"/>
              <w:ind w:left="172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«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Пришла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коляда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— </w:t>
            </w:r>
          </w:p>
          <w:p w14:paraId="3DAB80D7" w14:textId="77777777" w:rsidR="00607D55" w:rsidRPr="00BC3155" w:rsidRDefault="00607D55" w:rsidP="007560AF">
            <w:pPr>
              <w:suppressAutoHyphens/>
              <w:spacing w:after="0" w:line="252" w:lineRule="auto"/>
              <w:ind w:left="9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отворяй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ворота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»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9019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14:paraId="777A9610" w14:textId="77777777" w:rsidR="00607D55" w:rsidRPr="00BC3155" w:rsidRDefault="00607D55" w:rsidP="007560AF">
            <w:pPr>
              <w:suppressAutoHyphens/>
              <w:spacing w:after="0" w:line="252" w:lineRule="auto"/>
              <w:ind w:left="12"/>
              <w:jc w:val="both"/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</w:pP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Знакомство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детей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с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Рождеством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</w:tr>
      <w:tr w:rsidR="00607D55" w:rsidRPr="00BC3155" w14:paraId="103008BF" w14:textId="77777777" w:rsidTr="00607D55">
        <w:trPr>
          <w:trHeight w:val="712"/>
        </w:trPr>
        <w:tc>
          <w:tcPr>
            <w:tcW w:w="3240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717F8DF1" w14:textId="77777777" w:rsidR="00607D55" w:rsidRPr="00BC3155" w:rsidRDefault="00607D55" w:rsidP="007560AF">
            <w:pPr>
              <w:suppressAutoHyphens/>
              <w:spacing w:after="0" w:line="252" w:lineRule="auto"/>
              <w:ind w:left="14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18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3281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45754059" w14:textId="77777777" w:rsidR="00607D55" w:rsidRPr="00BC3155" w:rsidRDefault="00607D55" w:rsidP="007560AF">
            <w:pPr>
              <w:suppressAutoHyphens/>
              <w:spacing w:after="0" w:line="252" w:lineRule="auto"/>
              <w:ind w:left="80"/>
              <w:jc w:val="both"/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 xml:space="preserve">«Фока воду кипятит и </w:t>
            </w:r>
          </w:p>
          <w:p w14:paraId="3E328274" w14:textId="77777777" w:rsidR="00607D55" w:rsidRPr="00BC3155" w:rsidRDefault="00607D55" w:rsidP="007560AF">
            <w:pPr>
              <w:suppressAutoHyphens/>
              <w:spacing w:after="0" w:line="252" w:lineRule="auto"/>
              <w:ind w:left="124"/>
              <w:jc w:val="both"/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>как зеркало блестит»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  <w:t xml:space="preserve"> </w:t>
            </w:r>
          </w:p>
        </w:tc>
        <w:tc>
          <w:tcPr>
            <w:tcW w:w="9019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14:paraId="32C37A1A" w14:textId="77777777" w:rsidR="00607D55" w:rsidRPr="00BC3155" w:rsidRDefault="00607D55" w:rsidP="007560AF">
            <w:pPr>
              <w:suppressAutoHyphens/>
              <w:spacing w:after="0" w:line="252" w:lineRule="auto"/>
              <w:ind w:left="12" w:right="-3"/>
              <w:jc w:val="both"/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>Знакомство детей с самоваром Дидактическая игра «Напоим куклу чаем»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  <w:t xml:space="preserve"> </w:t>
            </w:r>
          </w:p>
        </w:tc>
      </w:tr>
      <w:tr w:rsidR="00607D55" w:rsidRPr="00BC3155" w14:paraId="31A1C641" w14:textId="77777777" w:rsidTr="00607D55">
        <w:trPr>
          <w:trHeight w:val="508"/>
        </w:trPr>
        <w:tc>
          <w:tcPr>
            <w:tcW w:w="3240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1DCC3DF0" w14:textId="77777777" w:rsidR="00607D55" w:rsidRPr="00BC3155" w:rsidRDefault="00607D55" w:rsidP="007560AF">
            <w:pPr>
              <w:suppressAutoHyphens/>
              <w:spacing w:after="0" w:line="252" w:lineRule="auto"/>
              <w:ind w:left="14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19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3281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3F70DCA8" w14:textId="77777777" w:rsidR="00607D55" w:rsidRPr="00BC3155" w:rsidRDefault="00607D55" w:rsidP="007560AF">
            <w:pPr>
              <w:suppressAutoHyphens/>
              <w:spacing w:after="0" w:line="252" w:lineRule="auto"/>
              <w:ind w:left="16"/>
              <w:jc w:val="both"/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 xml:space="preserve">«Гость </w:t>
            </w:r>
            <w:proofErr w:type="gramStart"/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>на</w:t>
            </w:r>
            <w:proofErr w:type="gramEnd"/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 xml:space="preserve"> гость — </w:t>
            </w:r>
          </w:p>
          <w:p w14:paraId="67CDE2E9" w14:textId="77777777" w:rsidR="00607D55" w:rsidRPr="00BC3155" w:rsidRDefault="00607D55" w:rsidP="007560AF">
            <w:pPr>
              <w:suppressAutoHyphens/>
              <w:spacing w:after="0" w:line="252" w:lineRule="auto"/>
              <w:ind w:left="13"/>
              <w:jc w:val="both"/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>хозяйке радость»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  <w:t xml:space="preserve"> </w:t>
            </w:r>
          </w:p>
        </w:tc>
        <w:tc>
          <w:tcPr>
            <w:tcW w:w="9019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14:paraId="6086E23A" w14:textId="77777777" w:rsidR="00607D55" w:rsidRPr="00BC3155" w:rsidRDefault="00607D55" w:rsidP="007560AF">
            <w:pPr>
              <w:suppressAutoHyphens/>
              <w:spacing w:after="0" w:line="252" w:lineRule="auto"/>
              <w:ind w:left="12"/>
              <w:jc w:val="both"/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 xml:space="preserve">Знакомство детей с медведем Мишуткой.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Лепка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посуды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</w:tr>
      <w:tr w:rsidR="00607D55" w:rsidRPr="00BC3155" w14:paraId="1DDC0F33" w14:textId="77777777" w:rsidTr="00607D55">
        <w:trPr>
          <w:trHeight w:val="512"/>
        </w:trPr>
        <w:tc>
          <w:tcPr>
            <w:tcW w:w="3240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263F76C5" w14:textId="77777777" w:rsidR="00607D55" w:rsidRPr="00BC3155" w:rsidRDefault="00607D55" w:rsidP="007560AF">
            <w:pPr>
              <w:suppressAutoHyphens/>
              <w:spacing w:after="0" w:line="252" w:lineRule="auto"/>
              <w:ind w:left="14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lastRenderedPageBreak/>
              <w:t>20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3281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6BBC1E28" w14:textId="77777777" w:rsidR="00607D55" w:rsidRPr="00BC3155" w:rsidRDefault="00607D55" w:rsidP="007560AF">
            <w:pPr>
              <w:suppressAutoHyphens/>
              <w:spacing w:after="0" w:line="252" w:lineRule="auto"/>
              <w:ind w:left="12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«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Три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медведя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»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9019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14:paraId="2ADDE662" w14:textId="77777777" w:rsidR="00607D55" w:rsidRPr="00BC3155" w:rsidRDefault="00607D55" w:rsidP="007560AF">
            <w:pPr>
              <w:suppressAutoHyphens/>
              <w:spacing w:after="0" w:line="252" w:lineRule="auto"/>
              <w:ind w:left="12"/>
              <w:jc w:val="both"/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>Знакомство со сказкой Л. Н. Толстого «Три медведя»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  <w:t xml:space="preserve"> </w:t>
            </w:r>
          </w:p>
        </w:tc>
      </w:tr>
      <w:tr w:rsidR="00607D55" w:rsidRPr="00BC3155" w14:paraId="73F55E5C" w14:textId="77777777" w:rsidTr="00607D55">
        <w:trPr>
          <w:trHeight w:val="308"/>
        </w:trPr>
        <w:tc>
          <w:tcPr>
            <w:tcW w:w="3240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1E3FE9F3" w14:textId="77777777" w:rsidR="00607D55" w:rsidRPr="00BC3155" w:rsidRDefault="00607D55" w:rsidP="007560AF">
            <w:pPr>
              <w:suppressAutoHyphens/>
              <w:spacing w:after="0" w:line="252" w:lineRule="auto"/>
              <w:ind w:left="14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21 </w:t>
            </w:r>
          </w:p>
        </w:tc>
        <w:tc>
          <w:tcPr>
            <w:tcW w:w="3281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14FEE1A0" w14:textId="77777777" w:rsidR="00607D55" w:rsidRPr="00BC3155" w:rsidRDefault="00607D55" w:rsidP="007560AF">
            <w:pPr>
              <w:suppressAutoHyphens/>
              <w:spacing w:after="0" w:line="252" w:lineRule="auto"/>
              <w:ind w:left="8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«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Маша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и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медведь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»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9019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14:paraId="11228282" w14:textId="77777777" w:rsidR="00607D55" w:rsidRPr="00BC3155" w:rsidRDefault="00607D55" w:rsidP="007560AF">
            <w:pPr>
              <w:suppressAutoHyphens/>
              <w:spacing w:after="0" w:line="252" w:lineRule="auto"/>
              <w:ind w:left="17"/>
              <w:jc w:val="both"/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>Знакомство со сказкой «Маша и медведь»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  <w:t xml:space="preserve"> </w:t>
            </w:r>
          </w:p>
        </w:tc>
      </w:tr>
      <w:tr w:rsidR="00607D55" w:rsidRPr="00BC3155" w14:paraId="469B1CBB" w14:textId="77777777" w:rsidTr="00607D55">
        <w:trPr>
          <w:trHeight w:val="516"/>
        </w:trPr>
        <w:tc>
          <w:tcPr>
            <w:tcW w:w="3240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2731E4E9" w14:textId="77777777" w:rsidR="00607D55" w:rsidRPr="00BC3155" w:rsidRDefault="00607D55" w:rsidP="007560AF">
            <w:pPr>
              <w:suppressAutoHyphens/>
              <w:spacing w:after="0" w:line="252" w:lineRule="auto"/>
              <w:ind w:left="14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22 </w:t>
            </w:r>
          </w:p>
        </w:tc>
        <w:tc>
          <w:tcPr>
            <w:tcW w:w="3281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4027914A" w14:textId="77777777" w:rsidR="00607D55" w:rsidRPr="00BC3155" w:rsidRDefault="00607D55" w:rsidP="007560AF">
            <w:pPr>
              <w:suppressAutoHyphens/>
              <w:spacing w:after="0" w:line="252" w:lineRule="auto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Хозяйкины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помощники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9019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14:paraId="48FDAB22" w14:textId="77777777" w:rsidR="00607D55" w:rsidRPr="00BC3155" w:rsidRDefault="00607D55" w:rsidP="007560AF">
            <w:pPr>
              <w:suppressAutoHyphens/>
              <w:spacing w:after="0" w:line="252" w:lineRule="auto"/>
              <w:ind w:left="12" w:right="-4"/>
              <w:jc w:val="both"/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>Знакомство детей с предметами обихода — коромыслом, ведрами, корытом, стиральной доской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  <w:t xml:space="preserve"> </w:t>
            </w:r>
          </w:p>
        </w:tc>
      </w:tr>
      <w:tr w:rsidR="00607D55" w:rsidRPr="00BC3155" w14:paraId="495D1AF6" w14:textId="77777777" w:rsidTr="00607D55">
        <w:trPr>
          <w:trHeight w:val="761"/>
        </w:trPr>
        <w:tc>
          <w:tcPr>
            <w:tcW w:w="3240" w:type="dxa"/>
            <w:tcBorders>
              <w:top w:val="single" w:sz="1" w:space="0" w:color="FFFFFF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AA028E" w14:textId="77777777" w:rsidR="00607D55" w:rsidRPr="00BC3155" w:rsidRDefault="00607D55" w:rsidP="007560AF">
            <w:pPr>
              <w:suppressAutoHyphens/>
              <w:spacing w:after="0" w:line="252" w:lineRule="auto"/>
              <w:ind w:left="14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23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3281" w:type="dxa"/>
            <w:tcBorders>
              <w:top w:val="single" w:sz="1" w:space="0" w:color="FFFFFF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30EC82" w14:textId="77777777" w:rsidR="00607D55" w:rsidRPr="00BC3155" w:rsidRDefault="00607D55" w:rsidP="007560AF">
            <w:pPr>
              <w:suppressAutoHyphens/>
              <w:spacing w:after="0" w:line="252" w:lineRule="auto"/>
              <w:ind w:left="116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«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Половичку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курочка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</w:t>
            </w:r>
          </w:p>
          <w:p w14:paraId="4FEE18C8" w14:textId="77777777" w:rsidR="00607D55" w:rsidRPr="00BC3155" w:rsidRDefault="00607D55" w:rsidP="007560AF">
            <w:pPr>
              <w:suppressAutoHyphens/>
              <w:spacing w:after="0" w:line="252" w:lineRule="auto"/>
              <w:ind w:left="8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веничком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метет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»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9019" w:type="dxa"/>
            <w:tcBorders>
              <w:top w:val="single" w:sz="1" w:space="0" w:color="FFFFFF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399D86" w14:textId="77777777" w:rsidR="00607D55" w:rsidRPr="00BC3155" w:rsidRDefault="00607D55" w:rsidP="007560AF">
            <w:pPr>
              <w:suppressAutoHyphens/>
              <w:spacing w:after="0" w:line="252" w:lineRule="auto"/>
              <w:ind w:left="12" w:right="-1"/>
              <w:jc w:val="both"/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 xml:space="preserve">Разучивание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>потешки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 xml:space="preserve"> «Наша-то хозяюшка сметлива была»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  <w:t xml:space="preserve"> </w:t>
            </w:r>
          </w:p>
        </w:tc>
      </w:tr>
    </w:tbl>
    <w:p w14:paraId="13E01DD2" w14:textId="77777777" w:rsidR="00607D55" w:rsidRPr="00BC3155" w:rsidRDefault="00607D55" w:rsidP="00607D55">
      <w:pPr>
        <w:suppressAutoHyphens/>
        <w:spacing w:after="0" w:line="252" w:lineRule="auto"/>
        <w:ind w:left="2084"/>
        <w:jc w:val="both"/>
        <w:rPr>
          <w:rFonts w:ascii="Sylfaen" w:eastAsia="Sylfaen" w:hAnsi="Sylfaen" w:cs="Sylfaen"/>
          <w:color w:val="000000"/>
          <w:sz w:val="25"/>
          <w:lang w:eastAsia="ar-SA"/>
        </w:rPr>
      </w:pPr>
      <w:r w:rsidRPr="00BC3155">
        <w:rPr>
          <w:rFonts w:ascii="Courier New" w:eastAsia="Courier New" w:hAnsi="Courier New" w:cs="Courier New"/>
          <w:color w:val="000000"/>
          <w:sz w:val="2"/>
          <w:lang w:eastAsia="ar-SA"/>
        </w:rPr>
        <w:t xml:space="preserve"> </w:t>
      </w:r>
    </w:p>
    <w:tbl>
      <w:tblPr>
        <w:tblW w:w="15593" w:type="dxa"/>
        <w:tblInd w:w="-134" w:type="dxa"/>
        <w:tblLayout w:type="fixed"/>
        <w:tblCellMar>
          <w:left w:w="8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3255"/>
        <w:gridCol w:w="9072"/>
      </w:tblGrid>
      <w:tr w:rsidR="00607D55" w:rsidRPr="00BC3155" w14:paraId="548A65E1" w14:textId="77777777" w:rsidTr="00607D55">
        <w:trPr>
          <w:trHeight w:val="756"/>
        </w:trPr>
        <w:tc>
          <w:tcPr>
            <w:tcW w:w="3266" w:type="dxa"/>
            <w:tcBorders>
              <w:top w:val="single" w:sz="1" w:space="0" w:color="000000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17E4BB96" w14:textId="77777777" w:rsidR="00607D55" w:rsidRPr="00BC3155" w:rsidRDefault="00607D55" w:rsidP="007560AF">
            <w:pPr>
              <w:suppressAutoHyphens/>
              <w:spacing w:after="0" w:line="252" w:lineRule="auto"/>
              <w:jc w:val="both"/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</w:pP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>Номер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>занятия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3CFD291B" w14:textId="77777777" w:rsidR="00607D55" w:rsidRPr="00BC3155" w:rsidRDefault="00607D55" w:rsidP="007560AF">
            <w:pPr>
              <w:suppressAutoHyphens/>
              <w:spacing w:after="0" w:line="252" w:lineRule="auto"/>
              <w:ind w:right="4"/>
              <w:jc w:val="both"/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</w:pP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>Тема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>занятия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9072" w:type="dxa"/>
            <w:tcBorders>
              <w:top w:val="single" w:sz="1" w:space="0" w:color="000000"/>
              <w:left w:val="single" w:sz="1" w:space="0" w:color="000000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14:paraId="571ED2D0" w14:textId="77777777" w:rsidR="00607D55" w:rsidRPr="00BC3155" w:rsidRDefault="00607D55" w:rsidP="007560AF">
            <w:pPr>
              <w:suppressAutoHyphens/>
              <w:spacing w:after="0" w:line="252" w:lineRule="auto"/>
              <w:ind w:left="3"/>
              <w:jc w:val="both"/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</w:pP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>Содержание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</w:tr>
      <w:tr w:rsidR="00607D55" w:rsidRPr="00BC3155" w14:paraId="580DF57C" w14:textId="77777777" w:rsidTr="00607D55">
        <w:trPr>
          <w:trHeight w:val="708"/>
        </w:trPr>
        <w:tc>
          <w:tcPr>
            <w:tcW w:w="3266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5C734D4A" w14:textId="77777777" w:rsidR="00607D55" w:rsidRPr="00BC3155" w:rsidRDefault="00607D55" w:rsidP="007560AF">
            <w:pPr>
              <w:suppressAutoHyphens/>
              <w:spacing w:after="0" w:line="252" w:lineRule="auto"/>
              <w:ind w:left="6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24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3255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4E6906F1" w14:textId="77777777" w:rsidR="00607D55" w:rsidRPr="00BC3155" w:rsidRDefault="00607D55" w:rsidP="007560AF">
            <w:pPr>
              <w:suppressAutoHyphens/>
              <w:spacing w:after="0" w:line="252" w:lineRule="auto"/>
              <w:ind w:left="360" w:firstLine="220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«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Масленица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дорогая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—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наша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гостьюшка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</w:t>
            </w:r>
          </w:p>
        </w:tc>
        <w:tc>
          <w:tcPr>
            <w:tcW w:w="9072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14:paraId="2E3C3D71" w14:textId="77777777" w:rsidR="00607D55" w:rsidRPr="00BC3155" w:rsidRDefault="00607D55" w:rsidP="007560AF">
            <w:pPr>
              <w:suppressAutoHyphens/>
              <w:spacing w:after="0" w:line="252" w:lineRule="auto"/>
              <w:ind w:left="4"/>
              <w:jc w:val="both"/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</w:pP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Знакомство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детей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с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Масленицей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</w:tr>
      <w:tr w:rsidR="00607D55" w:rsidRPr="00BC3155" w14:paraId="000CE099" w14:textId="77777777" w:rsidTr="00607D55">
        <w:trPr>
          <w:trHeight w:val="716"/>
        </w:trPr>
        <w:tc>
          <w:tcPr>
            <w:tcW w:w="3266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2A8F834B" w14:textId="77777777" w:rsidR="00607D55" w:rsidRPr="00BC3155" w:rsidRDefault="00607D55" w:rsidP="007560AF">
            <w:pPr>
              <w:suppressAutoHyphens/>
              <w:spacing w:after="0" w:line="252" w:lineRule="auto"/>
              <w:ind w:left="6"/>
              <w:jc w:val="both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25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3255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5EACA7A4" w14:textId="77777777" w:rsidR="00607D55" w:rsidRPr="00BC3155" w:rsidRDefault="00607D55" w:rsidP="007560AF">
            <w:pPr>
              <w:tabs>
                <w:tab w:val="center" w:pos="1064"/>
                <w:tab w:val="right" w:pos="1953"/>
              </w:tabs>
              <w:suppressAutoHyphens/>
              <w:spacing w:after="0" w:line="252" w:lineRule="auto"/>
              <w:jc w:val="both"/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</w:pPr>
            <w:r w:rsidRPr="00BC3155">
              <w:rPr>
                <w:rFonts w:ascii="Calibri" w:eastAsia="Calibri" w:hAnsi="Calibri" w:cs="Calibri"/>
                <w:color w:val="000000"/>
                <w:lang w:eastAsia="ar-SA"/>
              </w:rPr>
              <w:tab/>
            </w:r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 xml:space="preserve">«Нет милее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>дружка</w:t>
            </w:r>
            <w:proofErr w:type="gramStart"/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>.</w:t>
            </w:r>
            <w:r w:rsidRPr="00BC3155">
              <w:rPr>
                <w:rFonts w:ascii="Sylfaen" w:eastAsia="Sylfaen" w:hAnsi="Sylfaen" w:cs="Sylfaen"/>
                <w:color w:val="000000"/>
                <w:sz w:val="33"/>
                <w:vertAlign w:val="superscript"/>
                <w:lang w:eastAsia="ar-SA"/>
              </w:rPr>
              <w:t>г</w:t>
            </w:r>
            <w:proofErr w:type="gramEnd"/>
            <w:r w:rsidRPr="00BC3155">
              <w:rPr>
                <w:rFonts w:ascii="Sylfaen" w:eastAsia="Sylfaen" w:hAnsi="Sylfaen" w:cs="Sylfaen"/>
                <w:color w:val="000000"/>
                <w:sz w:val="33"/>
                <w:vertAlign w:val="superscript"/>
                <w:lang w:eastAsia="ar-SA"/>
              </w:rPr>
              <w:t>одовая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33"/>
                <w:vertAlign w:val="superscript"/>
                <w:lang w:eastAsia="ar-SA"/>
              </w:rPr>
              <w:t>»</w:t>
            </w:r>
            <w:r w:rsidRPr="00BC3155">
              <w:rPr>
                <w:rFonts w:ascii="Sylfaen" w:eastAsia="Sylfaen" w:hAnsi="Sylfaen" w:cs="Sylfaen"/>
                <w:color w:val="000000"/>
                <w:sz w:val="39"/>
                <w:vertAlign w:val="superscript"/>
                <w:lang w:eastAsia="ar-SA"/>
              </w:rPr>
              <w:t xml:space="preserve"> </w:t>
            </w:r>
            <w:r w:rsidRPr="00BC3155">
              <w:rPr>
                <w:rFonts w:ascii="Sylfaen" w:eastAsia="Sylfaen" w:hAnsi="Sylfaen" w:cs="Sylfaen"/>
                <w:color w:val="000000"/>
                <w:sz w:val="39"/>
                <w:vertAlign w:val="superscript"/>
                <w:lang w:eastAsia="ar-SA"/>
              </w:rPr>
              <w:tab/>
            </w:r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 xml:space="preserve">, </w:t>
            </w:r>
          </w:p>
          <w:p w14:paraId="20A81ECA" w14:textId="77777777" w:rsidR="00607D55" w:rsidRPr="00BC3155" w:rsidRDefault="00607D55" w:rsidP="007560AF">
            <w:pPr>
              <w:suppressAutoHyphens/>
              <w:spacing w:after="0" w:line="252" w:lineRule="auto"/>
              <w:jc w:val="both"/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>чем родимая матушка»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  <w:t xml:space="preserve"> </w:t>
            </w:r>
          </w:p>
        </w:tc>
        <w:tc>
          <w:tcPr>
            <w:tcW w:w="9072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14:paraId="6CB1E78C" w14:textId="77777777" w:rsidR="00607D55" w:rsidRPr="00BC3155" w:rsidRDefault="00607D55" w:rsidP="007560AF">
            <w:pPr>
              <w:suppressAutoHyphens/>
              <w:spacing w:after="0" w:line="252" w:lineRule="auto"/>
              <w:ind w:left="4"/>
              <w:jc w:val="both"/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>Этическая беседа «Моя любимая мама»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  <w:t xml:space="preserve"> </w:t>
            </w:r>
          </w:p>
        </w:tc>
      </w:tr>
      <w:tr w:rsidR="00607D55" w:rsidRPr="00BC3155" w14:paraId="3AD976FE" w14:textId="77777777" w:rsidTr="00607D55">
        <w:trPr>
          <w:trHeight w:val="508"/>
        </w:trPr>
        <w:tc>
          <w:tcPr>
            <w:tcW w:w="3266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0910EF14" w14:textId="77777777" w:rsidR="00607D55" w:rsidRPr="00BC3155" w:rsidRDefault="00607D55" w:rsidP="007560AF">
            <w:pPr>
              <w:suppressAutoHyphens/>
              <w:spacing w:after="0" w:line="252" w:lineRule="auto"/>
              <w:ind w:left="6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26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3255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69B08D29" w14:textId="77777777" w:rsidR="00607D55" w:rsidRPr="00BC3155" w:rsidRDefault="00607D55" w:rsidP="007560AF">
            <w:pPr>
              <w:suppressAutoHyphens/>
              <w:spacing w:after="0" w:line="252" w:lineRule="auto"/>
              <w:ind w:left="2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«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Приди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,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весна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, с </w:t>
            </w:r>
          </w:p>
          <w:p w14:paraId="35243C8C" w14:textId="77777777" w:rsidR="00607D55" w:rsidRPr="00BC3155" w:rsidRDefault="00607D55" w:rsidP="007560AF">
            <w:pPr>
              <w:suppressAutoHyphens/>
              <w:spacing w:after="0" w:line="252" w:lineRule="auto"/>
              <w:ind w:left="1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радостью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»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9072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14:paraId="4A33A8A4" w14:textId="77777777" w:rsidR="00607D55" w:rsidRPr="00BC3155" w:rsidRDefault="00607D55" w:rsidP="007560AF">
            <w:pPr>
              <w:suppressAutoHyphens/>
              <w:spacing w:after="0" w:line="252" w:lineRule="auto"/>
              <w:ind w:right="1"/>
              <w:jc w:val="both"/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 xml:space="preserve">Разучивание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>заклички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 xml:space="preserve"> «Весна, весна красная!»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  <w:t xml:space="preserve"> </w:t>
            </w:r>
          </w:p>
        </w:tc>
      </w:tr>
      <w:tr w:rsidR="00607D55" w:rsidRPr="00BC3155" w14:paraId="7505BA18" w14:textId="77777777" w:rsidTr="00607D55">
        <w:trPr>
          <w:trHeight w:val="520"/>
        </w:trPr>
        <w:tc>
          <w:tcPr>
            <w:tcW w:w="3266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43B6B8D4" w14:textId="77777777" w:rsidR="00607D55" w:rsidRPr="00BC3155" w:rsidRDefault="00607D55" w:rsidP="007560AF">
            <w:pPr>
              <w:suppressAutoHyphens/>
              <w:spacing w:after="0" w:line="252" w:lineRule="auto"/>
              <w:ind w:left="6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27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3255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53DD6C97" w14:textId="77777777" w:rsidR="00607D55" w:rsidRPr="00BC3155" w:rsidRDefault="00607D55" w:rsidP="007560AF">
            <w:pPr>
              <w:suppressAutoHyphens/>
              <w:spacing w:after="0" w:line="252" w:lineRule="auto"/>
              <w:ind w:left="192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«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Петушок-золотой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  <w:p w14:paraId="709BB2F2" w14:textId="77777777" w:rsidR="00607D55" w:rsidRPr="00BC3155" w:rsidRDefault="00607D55" w:rsidP="007560AF">
            <w:pPr>
              <w:suppressAutoHyphens/>
              <w:spacing w:after="0" w:line="252" w:lineRule="auto"/>
              <w:ind w:right="3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гребешок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»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9072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14:paraId="202CE2CE" w14:textId="77777777" w:rsidR="00607D55" w:rsidRPr="00BC3155" w:rsidRDefault="00607D55" w:rsidP="007560AF">
            <w:pPr>
              <w:suppressAutoHyphens/>
              <w:spacing w:after="0" w:line="252" w:lineRule="auto"/>
              <w:ind w:left="4"/>
              <w:jc w:val="both"/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 xml:space="preserve">Знакомство детей с новым персонажем — Петушком Разучивание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>потешки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 xml:space="preserve"> о петушке.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  <w:t xml:space="preserve"> </w:t>
            </w:r>
          </w:p>
        </w:tc>
      </w:tr>
      <w:tr w:rsidR="00607D55" w:rsidRPr="00BC3155" w14:paraId="4474AB8F" w14:textId="77777777" w:rsidTr="00607D55">
        <w:trPr>
          <w:trHeight w:val="508"/>
        </w:trPr>
        <w:tc>
          <w:tcPr>
            <w:tcW w:w="3266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77C132EF" w14:textId="77777777" w:rsidR="00607D55" w:rsidRPr="00BC3155" w:rsidRDefault="00607D55" w:rsidP="007560AF">
            <w:pPr>
              <w:suppressAutoHyphens/>
              <w:spacing w:after="0" w:line="252" w:lineRule="auto"/>
              <w:ind w:left="6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28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3255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49CC03B8" w14:textId="77777777" w:rsidR="00607D55" w:rsidRPr="00BC3155" w:rsidRDefault="00607D55" w:rsidP="007560AF">
            <w:pPr>
              <w:suppressAutoHyphens/>
              <w:spacing w:after="0" w:line="252" w:lineRule="auto"/>
              <w:ind w:left="95" w:right="41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«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Заюшкина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избушка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»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9072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14:paraId="32B77E4A" w14:textId="77777777" w:rsidR="00607D55" w:rsidRPr="00BC3155" w:rsidRDefault="00607D55" w:rsidP="007560AF">
            <w:pPr>
              <w:suppressAutoHyphens/>
              <w:spacing w:after="0" w:line="252" w:lineRule="auto"/>
              <w:jc w:val="both"/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>Знакомство со сказкой «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>Заюшкина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 xml:space="preserve"> избушка»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  <w:t xml:space="preserve"> </w:t>
            </w:r>
          </w:p>
        </w:tc>
      </w:tr>
      <w:tr w:rsidR="00607D55" w:rsidRPr="00BC3155" w14:paraId="292490C2" w14:textId="77777777" w:rsidTr="00607D55">
        <w:trPr>
          <w:trHeight w:val="508"/>
        </w:trPr>
        <w:tc>
          <w:tcPr>
            <w:tcW w:w="3266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4AE65C26" w14:textId="77777777" w:rsidR="00607D55" w:rsidRPr="00BC3155" w:rsidRDefault="00607D55" w:rsidP="007560AF">
            <w:pPr>
              <w:suppressAutoHyphens/>
              <w:spacing w:after="0" w:line="252" w:lineRule="auto"/>
              <w:ind w:left="6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29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3255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0269F76C" w14:textId="77777777" w:rsidR="00607D55" w:rsidRPr="00BC3155" w:rsidRDefault="00607D55" w:rsidP="007560AF">
            <w:pPr>
              <w:suppressAutoHyphens/>
              <w:spacing w:after="0" w:line="252" w:lineRule="auto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«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Трень-брень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,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гусельки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»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9072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14:paraId="3645A701" w14:textId="77777777" w:rsidR="00607D55" w:rsidRPr="00BC3155" w:rsidRDefault="00607D55" w:rsidP="007560AF">
            <w:pPr>
              <w:suppressAutoHyphens/>
              <w:spacing w:after="0" w:line="252" w:lineRule="auto"/>
              <w:ind w:left="4"/>
              <w:jc w:val="both"/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>Знакомство с русским народным инструментом — гуслями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  <w:t xml:space="preserve"> </w:t>
            </w:r>
          </w:p>
        </w:tc>
      </w:tr>
      <w:tr w:rsidR="00607D55" w:rsidRPr="00BC3155" w14:paraId="29641504" w14:textId="77777777" w:rsidTr="00607D55">
        <w:trPr>
          <w:trHeight w:val="516"/>
        </w:trPr>
        <w:tc>
          <w:tcPr>
            <w:tcW w:w="3266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7AD22037" w14:textId="77777777" w:rsidR="00607D55" w:rsidRPr="00BC3155" w:rsidRDefault="00607D55" w:rsidP="007560AF">
            <w:pPr>
              <w:suppressAutoHyphens/>
              <w:spacing w:after="0" w:line="252" w:lineRule="auto"/>
              <w:ind w:left="6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30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3255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6A2AD198" w14:textId="77777777" w:rsidR="00607D55" w:rsidRPr="00BC3155" w:rsidRDefault="00607D55" w:rsidP="007560AF">
            <w:pPr>
              <w:suppressAutoHyphens/>
              <w:spacing w:after="0" w:line="252" w:lineRule="auto"/>
              <w:ind w:left="176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«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Кот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,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лиса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и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петух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»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9072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14:paraId="07B7988D" w14:textId="77777777" w:rsidR="00607D55" w:rsidRPr="00BC3155" w:rsidRDefault="00607D55" w:rsidP="007560AF">
            <w:pPr>
              <w:suppressAutoHyphens/>
              <w:spacing w:after="0" w:line="252" w:lineRule="auto"/>
              <w:ind w:left="1"/>
              <w:jc w:val="both"/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>Знакомство со сказкой «Кот, лиса и петух»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  <w:t xml:space="preserve"> </w:t>
            </w:r>
          </w:p>
        </w:tc>
      </w:tr>
      <w:tr w:rsidR="00607D55" w:rsidRPr="00BC3155" w14:paraId="43BC13DE" w14:textId="77777777" w:rsidTr="00607D55">
        <w:trPr>
          <w:trHeight w:val="508"/>
        </w:trPr>
        <w:tc>
          <w:tcPr>
            <w:tcW w:w="3266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7F871257" w14:textId="77777777" w:rsidR="00607D55" w:rsidRPr="00BC3155" w:rsidRDefault="00607D55" w:rsidP="007560AF">
            <w:pPr>
              <w:suppressAutoHyphens/>
              <w:spacing w:after="0" w:line="252" w:lineRule="auto"/>
              <w:ind w:left="6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31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3255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7BD79647" w14:textId="77777777" w:rsidR="00607D55" w:rsidRPr="00BC3155" w:rsidRDefault="00607D55" w:rsidP="007560AF">
            <w:pPr>
              <w:suppressAutoHyphens/>
              <w:spacing w:after="0" w:line="252" w:lineRule="auto"/>
              <w:ind w:left="100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. «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Петушок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с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семьей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»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9072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14:paraId="18AD199B" w14:textId="77777777" w:rsidR="00607D55" w:rsidRPr="00BC3155" w:rsidRDefault="00607D55" w:rsidP="007560AF">
            <w:pPr>
              <w:suppressAutoHyphens/>
              <w:spacing w:after="0" w:line="252" w:lineRule="auto"/>
              <w:ind w:left="4"/>
              <w:jc w:val="both"/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>Знакомство с семьей петушка. Знакомство с рассказом К. Д. Ушинского «Петушок с семьей»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  <w:t xml:space="preserve"> </w:t>
            </w:r>
          </w:p>
        </w:tc>
      </w:tr>
      <w:tr w:rsidR="00607D55" w:rsidRPr="00BC3155" w14:paraId="0ED143EE" w14:textId="77777777" w:rsidTr="00607D55">
        <w:trPr>
          <w:trHeight w:val="316"/>
        </w:trPr>
        <w:tc>
          <w:tcPr>
            <w:tcW w:w="3266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21530D35" w14:textId="77777777" w:rsidR="00607D55" w:rsidRPr="00BC3155" w:rsidRDefault="00607D55" w:rsidP="007560AF">
            <w:pPr>
              <w:suppressAutoHyphens/>
              <w:spacing w:after="0" w:line="252" w:lineRule="auto"/>
              <w:ind w:left="6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32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3255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0A2E70C4" w14:textId="77777777" w:rsidR="00607D55" w:rsidRPr="00BC3155" w:rsidRDefault="00607D55" w:rsidP="007560AF">
            <w:pPr>
              <w:suppressAutoHyphens/>
              <w:spacing w:after="0" w:line="252" w:lineRule="auto"/>
              <w:ind w:right="3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«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Курочка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Ряба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»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9072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14:paraId="32A8BFC2" w14:textId="77777777" w:rsidR="00607D55" w:rsidRPr="00BC3155" w:rsidRDefault="00607D55" w:rsidP="007560AF">
            <w:pPr>
              <w:suppressAutoHyphens/>
              <w:spacing w:after="0" w:line="252" w:lineRule="auto"/>
              <w:ind w:left="4"/>
              <w:jc w:val="both"/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>Знакомство со сказкой «Курочка Ряба»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  <w:t xml:space="preserve"> </w:t>
            </w:r>
          </w:p>
        </w:tc>
      </w:tr>
      <w:tr w:rsidR="00607D55" w:rsidRPr="00BC3155" w14:paraId="2B3FC6BE" w14:textId="77777777" w:rsidTr="00607D55">
        <w:trPr>
          <w:trHeight w:val="708"/>
        </w:trPr>
        <w:tc>
          <w:tcPr>
            <w:tcW w:w="3266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0D27BBC2" w14:textId="77777777" w:rsidR="00607D55" w:rsidRPr="00BC3155" w:rsidRDefault="00607D55" w:rsidP="007560AF">
            <w:pPr>
              <w:suppressAutoHyphens/>
              <w:spacing w:after="0" w:line="252" w:lineRule="auto"/>
              <w:ind w:left="6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33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3255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485AC117" w14:textId="77777777" w:rsidR="00607D55" w:rsidRPr="00BC3155" w:rsidRDefault="00607D55" w:rsidP="007560AF">
            <w:pPr>
              <w:suppressAutoHyphens/>
              <w:spacing w:after="0" w:line="252" w:lineRule="auto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«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Здравствуй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,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солнышко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-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колоколнышко</w:t>
            </w:r>
            <w:proofErr w:type="spellEnd"/>
            <w:proofErr w:type="gram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!»</w:t>
            </w:r>
            <w:proofErr w:type="gramEnd"/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9072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14:paraId="5CAE715C" w14:textId="77777777" w:rsidR="00607D55" w:rsidRPr="00BC3155" w:rsidRDefault="00607D55" w:rsidP="007560AF">
            <w:pPr>
              <w:suppressAutoHyphens/>
              <w:spacing w:after="0" w:line="252" w:lineRule="auto"/>
              <w:ind w:left="4"/>
              <w:jc w:val="both"/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</w:pP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Разучивание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потешки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про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солнышко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</w:tr>
      <w:tr w:rsidR="00607D55" w:rsidRPr="00BC3155" w14:paraId="5523BEF7" w14:textId="77777777" w:rsidTr="00607D55">
        <w:trPr>
          <w:trHeight w:val="512"/>
        </w:trPr>
        <w:tc>
          <w:tcPr>
            <w:tcW w:w="3266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48B82537" w14:textId="77777777" w:rsidR="00607D55" w:rsidRPr="00BC3155" w:rsidRDefault="00607D55" w:rsidP="007560AF">
            <w:pPr>
              <w:suppressAutoHyphens/>
              <w:spacing w:after="0" w:line="252" w:lineRule="auto"/>
              <w:ind w:left="6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34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3255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5B787FAD" w14:textId="77777777" w:rsidR="00607D55" w:rsidRPr="00BC3155" w:rsidRDefault="00607D55" w:rsidP="007560AF">
            <w:pPr>
              <w:suppressAutoHyphens/>
              <w:spacing w:after="0" w:line="252" w:lineRule="auto"/>
              <w:ind w:left="2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«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Сорока-белобока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</w:t>
            </w:r>
          </w:p>
          <w:p w14:paraId="38C701BD" w14:textId="77777777" w:rsidR="00607D55" w:rsidRPr="00BC3155" w:rsidRDefault="00607D55" w:rsidP="007560AF">
            <w:pPr>
              <w:suppressAutoHyphens/>
              <w:spacing w:after="0" w:line="252" w:lineRule="auto"/>
              <w:ind w:left="1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кашу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варила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»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9072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14:paraId="459A8D19" w14:textId="77777777" w:rsidR="00607D55" w:rsidRPr="00BC3155" w:rsidRDefault="00607D55" w:rsidP="007560AF">
            <w:pPr>
              <w:suppressAutoHyphens/>
              <w:spacing w:after="0" w:line="252" w:lineRule="auto"/>
              <w:ind w:left="4"/>
              <w:jc w:val="both"/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>Знакомство с предметом обихода — глиняным горшком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  <w:t xml:space="preserve"> </w:t>
            </w:r>
          </w:p>
        </w:tc>
      </w:tr>
      <w:tr w:rsidR="00607D55" w:rsidRPr="00BC3155" w14:paraId="5293CC03" w14:textId="77777777" w:rsidTr="00607D55">
        <w:trPr>
          <w:trHeight w:val="517"/>
        </w:trPr>
        <w:tc>
          <w:tcPr>
            <w:tcW w:w="3266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5761DD20" w14:textId="77777777" w:rsidR="00607D55" w:rsidRPr="00BC3155" w:rsidRDefault="00607D55" w:rsidP="007560AF">
            <w:pPr>
              <w:suppressAutoHyphens/>
              <w:spacing w:after="0" w:line="252" w:lineRule="auto"/>
              <w:ind w:left="6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lastRenderedPageBreak/>
              <w:t>35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3255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</w:tcBorders>
            <w:shd w:val="clear" w:color="auto" w:fill="auto"/>
          </w:tcPr>
          <w:p w14:paraId="606CF4D5" w14:textId="77777777" w:rsidR="00607D55" w:rsidRPr="00BC3155" w:rsidRDefault="00607D55" w:rsidP="007560AF">
            <w:pPr>
              <w:suppressAutoHyphens/>
              <w:spacing w:after="0" w:line="252" w:lineRule="auto"/>
              <w:ind w:left="60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«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Кто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в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тереме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живет</w:t>
            </w:r>
            <w:proofErr w:type="spellEnd"/>
            <w:proofErr w:type="gram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?»</w:t>
            </w:r>
            <w:proofErr w:type="gramEnd"/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9072" w:type="dxa"/>
            <w:tcBorders>
              <w:top w:val="single" w:sz="1" w:space="0" w:color="FFFFFF"/>
              <w:left w:val="single" w:sz="1" w:space="0" w:color="000000"/>
              <w:bottom w:val="single" w:sz="1" w:space="0" w:color="FFFFFF"/>
              <w:right w:val="single" w:sz="1" w:space="0" w:color="000000"/>
            </w:tcBorders>
            <w:shd w:val="clear" w:color="auto" w:fill="auto"/>
          </w:tcPr>
          <w:p w14:paraId="4EF971E9" w14:textId="77777777" w:rsidR="00607D55" w:rsidRPr="00BC3155" w:rsidRDefault="00607D55" w:rsidP="007560AF">
            <w:pPr>
              <w:suppressAutoHyphens/>
              <w:spacing w:after="0" w:line="252" w:lineRule="auto"/>
              <w:ind w:left="4"/>
              <w:jc w:val="both"/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</w:pP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Знакомство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со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сказкой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«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Теремок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»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</w:tr>
      <w:tr w:rsidR="00607D55" w:rsidRPr="00BC3155" w14:paraId="2DEDCEFF" w14:textId="77777777" w:rsidTr="00607D55">
        <w:trPr>
          <w:trHeight w:val="520"/>
        </w:trPr>
        <w:tc>
          <w:tcPr>
            <w:tcW w:w="3266" w:type="dxa"/>
            <w:tcBorders>
              <w:top w:val="single" w:sz="1" w:space="0" w:color="FFFFFF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67D2A" w14:textId="77777777" w:rsidR="00607D55" w:rsidRPr="00BC3155" w:rsidRDefault="00607D55" w:rsidP="007560AF">
            <w:pPr>
              <w:suppressAutoHyphens/>
              <w:spacing w:after="0" w:line="252" w:lineRule="auto"/>
              <w:ind w:left="6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36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3255" w:type="dxa"/>
            <w:tcBorders>
              <w:top w:val="single" w:sz="1" w:space="0" w:color="FFFFFF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C6138" w14:textId="77777777" w:rsidR="00607D55" w:rsidRPr="00BC3155" w:rsidRDefault="00607D55" w:rsidP="007560AF">
            <w:pPr>
              <w:suppressAutoHyphens/>
              <w:spacing w:after="0" w:line="252" w:lineRule="auto"/>
              <w:ind w:left="124"/>
              <w:jc w:val="both"/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</w:pP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Прощание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 xml:space="preserve"> с «</w:t>
            </w:r>
            <w:proofErr w:type="spellStart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избой</w:t>
            </w:r>
            <w:proofErr w:type="spellEnd"/>
            <w:r w:rsidRPr="00BC3155">
              <w:rPr>
                <w:rFonts w:ascii="Sylfaen" w:eastAsia="Sylfaen" w:hAnsi="Sylfaen" w:cs="Sylfaen"/>
                <w:color w:val="000000"/>
                <w:sz w:val="21"/>
                <w:lang w:val="en-US" w:eastAsia="ar-SA"/>
              </w:rPr>
              <w:t>»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val="en-US" w:eastAsia="ar-SA"/>
              </w:rPr>
              <w:t xml:space="preserve"> </w:t>
            </w:r>
          </w:p>
        </w:tc>
        <w:tc>
          <w:tcPr>
            <w:tcW w:w="9072" w:type="dxa"/>
            <w:tcBorders>
              <w:top w:val="single" w:sz="1" w:space="0" w:color="FFFFFF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2A5438" w14:textId="77777777" w:rsidR="00607D55" w:rsidRPr="00BC3155" w:rsidRDefault="00607D55" w:rsidP="007560AF">
            <w:pPr>
              <w:suppressAutoHyphens/>
              <w:spacing w:after="0" w:line="252" w:lineRule="auto"/>
              <w:ind w:left="4"/>
              <w:jc w:val="both"/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</w:pPr>
            <w:r w:rsidRPr="00BC3155">
              <w:rPr>
                <w:rFonts w:ascii="Sylfaen" w:eastAsia="Sylfaen" w:hAnsi="Sylfaen" w:cs="Sylfaen"/>
                <w:color w:val="000000"/>
                <w:sz w:val="21"/>
                <w:lang w:eastAsia="ar-SA"/>
              </w:rPr>
              <w:t>Дидактическая игра «Чудесный сундучок». Прощание детей с Хозяйкой до осени</w:t>
            </w:r>
            <w:r w:rsidRPr="00BC3155">
              <w:rPr>
                <w:rFonts w:ascii="Sylfaen" w:eastAsia="Sylfaen" w:hAnsi="Sylfaen" w:cs="Sylfaen"/>
                <w:color w:val="000000"/>
                <w:sz w:val="25"/>
                <w:lang w:eastAsia="ar-SA"/>
              </w:rPr>
              <w:t xml:space="preserve"> </w:t>
            </w:r>
          </w:p>
        </w:tc>
      </w:tr>
    </w:tbl>
    <w:p w14:paraId="172AE0C9" w14:textId="77777777" w:rsidR="00607D55" w:rsidRDefault="00607D55" w:rsidP="00607D5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62FE31D2" w14:textId="77777777" w:rsidR="00607D55" w:rsidRPr="00F65974" w:rsidRDefault="00607D55" w:rsidP="00607D5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05247B" w14:textId="77777777" w:rsidR="0005614E" w:rsidRDefault="0005614E" w:rsidP="00BC39FF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416EA3E5" w14:textId="3433B1A8" w:rsidR="00BC39FF" w:rsidRPr="00FB5639" w:rsidRDefault="00FB5639" w:rsidP="00BC39FF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</w:t>
      </w:r>
      <w:r w:rsidR="00F26ECB" w:rsidRPr="00FB5639">
        <w:rPr>
          <w:rFonts w:ascii="Times New Roman" w:hAnsi="Times New Roman" w:cs="Times New Roman"/>
          <w:b/>
          <w:sz w:val="36"/>
          <w:szCs w:val="36"/>
        </w:rPr>
        <w:t>Организационный отдел</w:t>
      </w:r>
    </w:p>
    <w:p w14:paraId="04D666D3" w14:textId="77777777" w:rsidR="00734E2D" w:rsidRDefault="00734E2D" w:rsidP="00BC39FF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731C2E1C" w14:textId="0419889D" w:rsidR="00F26ECB" w:rsidRDefault="00F26ECB" w:rsidP="00BC39FF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</w:t>
      </w:r>
      <w:r w:rsidR="00FB5639">
        <w:rPr>
          <w:rFonts w:ascii="Times New Roman" w:hAnsi="Times New Roman" w:cs="Times New Roman"/>
          <w:b/>
          <w:sz w:val="24"/>
          <w:szCs w:val="28"/>
        </w:rPr>
        <w:t>3.1</w:t>
      </w:r>
      <w:r>
        <w:rPr>
          <w:rFonts w:ascii="Times New Roman" w:hAnsi="Times New Roman" w:cs="Times New Roman"/>
          <w:b/>
          <w:sz w:val="24"/>
          <w:szCs w:val="28"/>
        </w:rPr>
        <w:t xml:space="preserve">   Режим дня холодный период года/ тёплый период года</w:t>
      </w:r>
    </w:p>
    <w:p w14:paraId="1B21E3BB" w14:textId="77777777" w:rsidR="00F26ECB" w:rsidRDefault="00F26ECB" w:rsidP="00BC39FF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1F0F5512" w14:textId="77777777" w:rsidR="00AC6B4A" w:rsidRPr="00F26ECB" w:rsidRDefault="00F26ECB" w:rsidP="00F26EC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  <w:gridCol w:w="7229"/>
      </w:tblGrid>
      <w:tr w:rsidR="00AC6B4A" w:rsidRPr="00AC6B4A" w14:paraId="4CBB0B24" w14:textId="77777777" w:rsidTr="00AC6B4A">
        <w:tc>
          <w:tcPr>
            <w:tcW w:w="8755" w:type="dxa"/>
          </w:tcPr>
          <w:p w14:paraId="2A3F4C69" w14:textId="77777777" w:rsidR="00AC6B4A" w:rsidRPr="00AC6B4A" w:rsidRDefault="00AC6B4A" w:rsidP="00AC6B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Утренний приём детей</w:t>
            </w: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(общение с родителями, игры малой подвижности, настольно-печатные и развивающие игры, хозяйственно-бытовой труд)</w:t>
            </w:r>
          </w:p>
        </w:tc>
        <w:tc>
          <w:tcPr>
            <w:tcW w:w="7229" w:type="dxa"/>
          </w:tcPr>
          <w:p w14:paraId="59632CD0" w14:textId="77777777" w:rsidR="00AC6B4A" w:rsidRPr="00AC6B4A" w:rsidRDefault="00AC6B4A" w:rsidP="00AC6B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</w:rPr>
              <w:t>с  07.30</w:t>
            </w:r>
          </w:p>
        </w:tc>
      </w:tr>
      <w:tr w:rsidR="00AC6B4A" w:rsidRPr="00AC6B4A" w14:paraId="179274F9" w14:textId="77777777" w:rsidTr="00AC6B4A">
        <w:tc>
          <w:tcPr>
            <w:tcW w:w="8755" w:type="dxa"/>
          </w:tcPr>
          <w:p w14:paraId="3EA74D47" w14:textId="77777777" w:rsidR="00AC6B4A" w:rsidRPr="00AC6B4A" w:rsidRDefault="00AC6B4A" w:rsidP="00AC6B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Утренняя гимнастика</w:t>
            </w: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(разминка, ритмика)</w:t>
            </w:r>
          </w:p>
        </w:tc>
        <w:tc>
          <w:tcPr>
            <w:tcW w:w="7229" w:type="dxa"/>
          </w:tcPr>
          <w:p w14:paraId="334C7788" w14:textId="77777777" w:rsidR="00AC6B4A" w:rsidRPr="00AC6B4A" w:rsidRDefault="00AC6B4A" w:rsidP="00AC6B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</w:rPr>
              <w:t>с 08.00</w:t>
            </w:r>
          </w:p>
        </w:tc>
      </w:tr>
      <w:tr w:rsidR="00AC6B4A" w:rsidRPr="00AC6B4A" w14:paraId="6A466F62" w14:textId="77777777" w:rsidTr="00AC6B4A">
        <w:tc>
          <w:tcPr>
            <w:tcW w:w="8755" w:type="dxa"/>
          </w:tcPr>
          <w:p w14:paraId="689E42C1" w14:textId="77777777" w:rsidR="00AC6B4A" w:rsidRPr="00AC6B4A" w:rsidRDefault="00AC6B4A" w:rsidP="00AC6B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Завтрак </w:t>
            </w: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(формирование культурно-гигиенических навыков)</w:t>
            </w:r>
          </w:p>
        </w:tc>
        <w:tc>
          <w:tcPr>
            <w:tcW w:w="7229" w:type="dxa"/>
          </w:tcPr>
          <w:p w14:paraId="1A73DF33" w14:textId="77777777" w:rsidR="00AC6B4A" w:rsidRPr="00AC6B4A" w:rsidRDefault="00AC6B4A" w:rsidP="00AC6B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08.20</w:t>
            </w:r>
          </w:p>
        </w:tc>
      </w:tr>
      <w:tr w:rsidR="00AC6B4A" w:rsidRPr="00AC6B4A" w14:paraId="35E6D5E2" w14:textId="77777777" w:rsidTr="00AC6B4A">
        <w:tc>
          <w:tcPr>
            <w:tcW w:w="8755" w:type="dxa"/>
          </w:tcPr>
          <w:p w14:paraId="2B2BE3DC" w14:textId="77777777" w:rsidR="00AC6B4A" w:rsidRPr="00AC6B4A" w:rsidRDefault="00AC6B4A" w:rsidP="00AC6B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Организация игровой, познавательной, продуктивной, творческой деятельности</w:t>
            </w:r>
          </w:p>
          <w:p w14:paraId="4DD13FEB" w14:textId="1E46179F" w:rsidR="00AC6B4A" w:rsidRPr="00AC6B4A" w:rsidRDefault="00B960BF" w:rsidP="00AC6B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</w:t>
            </w:r>
            <w:r w:rsidR="00AC6B4A" w:rsidRPr="00AC6B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ОД</w:t>
            </w:r>
          </w:p>
        </w:tc>
        <w:tc>
          <w:tcPr>
            <w:tcW w:w="7229" w:type="dxa"/>
          </w:tcPr>
          <w:p w14:paraId="6F8E01C5" w14:textId="77777777" w:rsidR="00AC6B4A" w:rsidRPr="00AC6B4A" w:rsidRDefault="00AC6B4A" w:rsidP="00AC6B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</w:rPr>
              <w:t>с 09.00</w:t>
            </w:r>
          </w:p>
        </w:tc>
      </w:tr>
      <w:tr w:rsidR="00AC6B4A" w:rsidRPr="00AC6B4A" w14:paraId="20391877" w14:textId="77777777" w:rsidTr="00AC6B4A">
        <w:tc>
          <w:tcPr>
            <w:tcW w:w="8755" w:type="dxa"/>
          </w:tcPr>
          <w:p w14:paraId="73A8078E" w14:textId="77777777" w:rsidR="00AC6B4A" w:rsidRPr="00AC6B4A" w:rsidRDefault="00AC6B4A" w:rsidP="00AC6B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Второй завтрак</w:t>
            </w:r>
          </w:p>
        </w:tc>
        <w:tc>
          <w:tcPr>
            <w:tcW w:w="7229" w:type="dxa"/>
          </w:tcPr>
          <w:p w14:paraId="1036C53B" w14:textId="234987A4" w:rsidR="00AC6B4A" w:rsidRPr="00AC6B4A" w:rsidRDefault="00AC6B4A" w:rsidP="00AC6B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09.45</w:t>
            </w:r>
          </w:p>
        </w:tc>
      </w:tr>
      <w:tr w:rsidR="00AC6B4A" w:rsidRPr="00AC6B4A" w14:paraId="6A6D65D2" w14:textId="77777777" w:rsidTr="00AC6B4A">
        <w:tc>
          <w:tcPr>
            <w:tcW w:w="8755" w:type="dxa"/>
          </w:tcPr>
          <w:p w14:paraId="496C5144" w14:textId="77777777" w:rsidR="00AC6B4A" w:rsidRPr="00AC6B4A" w:rsidRDefault="00AC6B4A" w:rsidP="00AC6B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Прогулка. Организация игровой, познавательной, продуктивной, творческой деятельности</w:t>
            </w:r>
          </w:p>
        </w:tc>
        <w:tc>
          <w:tcPr>
            <w:tcW w:w="7229" w:type="dxa"/>
          </w:tcPr>
          <w:p w14:paraId="5B7674D8" w14:textId="77777777" w:rsidR="00AC6B4A" w:rsidRPr="00AC6B4A" w:rsidRDefault="00AC6B4A" w:rsidP="00AC6B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</w:rPr>
              <w:t>с  10.00</w:t>
            </w:r>
          </w:p>
        </w:tc>
      </w:tr>
      <w:tr w:rsidR="00AC6B4A" w:rsidRPr="00AC6B4A" w14:paraId="46668AE6" w14:textId="77777777" w:rsidTr="00AC6B4A">
        <w:tc>
          <w:tcPr>
            <w:tcW w:w="8755" w:type="dxa"/>
          </w:tcPr>
          <w:p w14:paraId="01E823F3" w14:textId="77777777" w:rsidR="00AC6B4A" w:rsidRPr="00AC6B4A" w:rsidRDefault="00AC6B4A" w:rsidP="00AC6B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Возвращение с прогулки</w:t>
            </w: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(формирование навыков самообслуживания)</w:t>
            </w:r>
          </w:p>
        </w:tc>
        <w:tc>
          <w:tcPr>
            <w:tcW w:w="7229" w:type="dxa"/>
          </w:tcPr>
          <w:p w14:paraId="41B7E204" w14:textId="63B303CC" w:rsidR="00AC6B4A" w:rsidRPr="00AC6B4A" w:rsidRDefault="00AC6B4A" w:rsidP="00AC6B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11.30</w:t>
            </w:r>
          </w:p>
        </w:tc>
      </w:tr>
      <w:tr w:rsidR="00AC6B4A" w:rsidRPr="00AC6B4A" w14:paraId="22488C03" w14:textId="77777777" w:rsidTr="00AC6B4A">
        <w:tc>
          <w:tcPr>
            <w:tcW w:w="8755" w:type="dxa"/>
          </w:tcPr>
          <w:p w14:paraId="66EB630F" w14:textId="77777777" w:rsidR="00AC6B4A" w:rsidRPr="00AC6B4A" w:rsidRDefault="00AC6B4A" w:rsidP="00AC6B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Обед </w:t>
            </w: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(формирование культуры приёма пищи и культурно-гигиенических навыков)</w:t>
            </w:r>
          </w:p>
        </w:tc>
        <w:tc>
          <w:tcPr>
            <w:tcW w:w="7229" w:type="dxa"/>
          </w:tcPr>
          <w:p w14:paraId="6F44178E" w14:textId="35C380A9" w:rsidR="00AC6B4A" w:rsidRPr="00AC6B4A" w:rsidRDefault="00B960BF" w:rsidP="00AC6B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12.00</w:t>
            </w:r>
          </w:p>
        </w:tc>
      </w:tr>
      <w:tr w:rsidR="00AC6B4A" w:rsidRPr="00AC6B4A" w14:paraId="68EB65CB" w14:textId="77777777" w:rsidTr="00AC6B4A">
        <w:tc>
          <w:tcPr>
            <w:tcW w:w="8755" w:type="dxa"/>
          </w:tcPr>
          <w:p w14:paraId="54301872" w14:textId="77777777" w:rsidR="00AC6B4A" w:rsidRPr="00AC6B4A" w:rsidRDefault="00AC6B4A" w:rsidP="00AC6B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</w:t>
            </w: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 дневной сон</w:t>
            </w:r>
          </w:p>
        </w:tc>
        <w:tc>
          <w:tcPr>
            <w:tcW w:w="7229" w:type="dxa"/>
          </w:tcPr>
          <w:p w14:paraId="5426A095" w14:textId="77777777" w:rsidR="00AC6B4A" w:rsidRPr="00AC6B4A" w:rsidRDefault="00AC6B4A" w:rsidP="00AC6B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</w:rPr>
              <w:t>с 12.20</w:t>
            </w:r>
          </w:p>
        </w:tc>
      </w:tr>
      <w:tr w:rsidR="00AC6B4A" w:rsidRPr="00AC6B4A" w14:paraId="33E321ED" w14:textId="77777777" w:rsidTr="00AC6B4A">
        <w:tc>
          <w:tcPr>
            <w:tcW w:w="8755" w:type="dxa"/>
          </w:tcPr>
          <w:p w14:paraId="29AD0BA4" w14:textId="77777777" w:rsidR="00AC6B4A" w:rsidRPr="00AC6B4A" w:rsidRDefault="00AC6B4A" w:rsidP="00AC6B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Пробуждение</w:t>
            </w: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</w:rPr>
              <w:t>, закаливающие процедуры, разминка, дыхательная гимнастика</w:t>
            </w:r>
          </w:p>
        </w:tc>
        <w:tc>
          <w:tcPr>
            <w:tcW w:w="7229" w:type="dxa"/>
          </w:tcPr>
          <w:p w14:paraId="6EA465D2" w14:textId="77777777" w:rsidR="00AC6B4A" w:rsidRPr="00AC6B4A" w:rsidRDefault="00AC6B4A" w:rsidP="00AC6B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</w:rPr>
              <w:t>с 15.00</w:t>
            </w:r>
          </w:p>
        </w:tc>
      </w:tr>
      <w:tr w:rsidR="00AC6B4A" w:rsidRPr="00AC6B4A" w14:paraId="1FC5D695" w14:textId="77777777" w:rsidTr="00AC6B4A">
        <w:tc>
          <w:tcPr>
            <w:tcW w:w="8755" w:type="dxa"/>
          </w:tcPr>
          <w:p w14:paraId="2B994582" w14:textId="77777777" w:rsidR="00AC6B4A" w:rsidRPr="00AC6B4A" w:rsidRDefault="00AC6B4A" w:rsidP="00AC6B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Полдник </w:t>
            </w:r>
          </w:p>
        </w:tc>
        <w:tc>
          <w:tcPr>
            <w:tcW w:w="7229" w:type="dxa"/>
          </w:tcPr>
          <w:p w14:paraId="320C5FD9" w14:textId="77777777" w:rsidR="00AC6B4A" w:rsidRPr="00AC6B4A" w:rsidRDefault="00AC6B4A" w:rsidP="00AC6B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</w:rPr>
              <w:t>с 15.30</w:t>
            </w:r>
          </w:p>
        </w:tc>
      </w:tr>
      <w:tr w:rsidR="00AC6B4A" w:rsidRPr="00AC6B4A" w14:paraId="35FEA5F3" w14:textId="77777777" w:rsidTr="00AC6B4A">
        <w:tc>
          <w:tcPr>
            <w:tcW w:w="8755" w:type="dxa"/>
          </w:tcPr>
          <w:p w14:paraId="03C5E84D" w14:textId="77777777" w:rsidR="00AC6B4A" w:rsidRPr="00AC6B4A" w:rsidRDefault="00AC6B4A" w:rsidP="00AC6B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Прогулка</w:t>
            </w: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(подвижные игры на воздухе)</w:t>
            </w:r>
          </w:p>
        </w:tc>
        <w:tc>
          <w:tcPr>
            <w:tcW w:w="7229" w:type="dxa"/>
          </w:tcPr>
          <w:p w14:paraId="5A6D811A" w14:textId="77777777" w:rsidR="00AC6B4A" w:rsidRPr="00AC6B4A" w:rsidRDefault="00AC6B4A" w:rsidP="00AC6B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</w:rPr>
              <w:t>с 16.00-16.30</w:t>
            </w:r>
          </w:p>
        </w:tc>
      </w:tr>
      <w:tr w:rsidR="00AC6B4A" w:rsidRPr="00AC6B4A" w14:paraId="33DEBB2F" w14:textId="77777777" w:rsidTr="00AC6B4A">
        <w:trPr>
          <w:trHeight w:val="642"/>
        </w:trPr>
        <w:tc>
          <w:tcPr>
            <w:tcW w:w="8755" w:type="dxa"/>
          </w:tcPr>
          <w:p w14:paraId="05313D83" w14:textId="77777777" w:rsidR="00AC6B4A" w:rsidRPr="00AC6B4A" w:rsidRDefault="00AC6B4A" w:rsidP="00AC6B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Дежурная группа</w:t>
            </w:r>
          </w:p>
        </w:tc>
        <w:tc>
          <w:tcPr>
            <w:tcW w:w="7229" w:type="dxa"/>
          </w:tcPr>
          <w:p w14:paraId="4D118316" w14:textId="77777777" w:rsidR="00AC6B4A" w:rsidRPr="00AC6B4A" w:rsidRDefault="00AC6B4A" w:rsidP="00AC6B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</w:rPr>
              <w:t>с 17.00-18.00</w:t>
            </w:r>
          </w:p>
        </w:tc>
      </w:tr>
    </w:tbl>
    <w:p w14:paraId="2C92593A" w14:textId="73625978" w:rsidR="00F26ECB" w:rsidRPr="00F26ECB" w:rsidRDefault="00F26ECB" w:rsidP="00F26EC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952ABE" w14:textId="77777777" w:rsidR="00F26ECB" w:rsidRPr="00F26ECB" w:rsidRDefault="00F26ECB" w:rsidP="00F2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675973E" w14:textId="605FA18A" w:rsidR="00F26ECB" w:rsidRDefault="00FB0907" w:rsidP="00F26EC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1736E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E333B85" w14:textId="77777777" w:rsidR="00FB5639" w:rsidRDefault="00AC6B4A" w:rsidP="00F26EC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14:paraId="00099B81" w14:textId="77777777" w:rsidR="00FB5639" w:rsidRDefault="00FB5639" w:rsidP="00F26EC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5DEFFB" w14:textId="0B9F450F" w:rsidR="00AC6B4A" w:rsidRDefault="00FB5639" w:rsidP="00F26EC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</w:t>
      </w:r>
      <w:r w:rsidR="00AC6B4A">
        <w:rPr>
          <w:rFonts w:ascii="Times New Roman" w:hAnsi="Times New Roman" w:cs="Times New Roman"/>
          <w:b/>
          <w:sz w:val="24"/>
          <w:szCs w:val="24"/>
        </w:rPr>
        <w:t xml:space="preserve">  Тёплый период года</w:t>
      </w:r>
    </w:p>
    <w:p w14:paraId="4CCC43E1" w14:textId="77777777" w:rsidR="00AC6B4A" w:rsidRDefault="00AC6B4A" w:rsidP="00F26EC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  <w:gridCol w:w="7229"/>
      </w:tblGrid>
      <w:tr w:rsidR="00AC6B4A" w:rsidRPr="00AC6B4A" w14:paraId="21218E1D" w14:textId="77777777" w:rsidTr="00E86978">
        <w:tc>
          <w:tcPr>
            <w:tcW w:w="8755" w:type="dxa"/>
          </w:tcPr>
          <w:p w14:paraId="1D91F6BF" w14:textId="77777777" w:rsidR="00AC6B4A" w:rsidRPr="00AC6B4A" w:rsidRDefault="00AC6B4A" w:rsidP="00E86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Утренний приём детей</w:t>
            </w: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(общение с родителями, игры малой подвижности, настольно-печатные и развивающие игры, хозяйственно-бытовой труд)</w:t>
            </w:r>
          </w:p>
        </w:tc>
        <w:tc>
          <w:tcPr>
            <w:tcW w:w="7229" w:type="dxa"/>
          </w:tcPr>
          <w:p w14:paraId="03B3BB35" w14:textId="77777777" w:rsidR="00AC6B4A" w:rsidRPr="00AC6B4A" w:rsidRDefault="00AC6B4A" w:rsidP="00E86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</w:rPr>
              <w:t>с  07.30</w:t>
            </w:r>
          </w:p>
        </w:tc>
      </w:tr>
      <w:tr w:rsidR="00AC6B4A" w:rsidRPr="00AC6B4A" w14:paraId="4704B70B" w14:textId="77777777" w:rsidTr="00E86978">
        <w:tc>
          <w:tcPr>
            <w:tcW w:w="8755" w:type="dxa"/>
          </w:tcPr>
          <w:p w14:paraId="1F55A84F" w14:textId="77777777" w:rsidR="00AC6B4A" w:rsidRPr="00AC6B4A" w:rsidRDefault="00AC6B4A" w:rsidP="00E86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Утренняя гимнастика</w:t>
            </w: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(разминка, ритмика)</w:t>
            </w:r>
          </w:p>
        </w:tc>
        <w:tc>
          <w:tcPr>
            <w:tcW w:w="7229" w:type="dxa"/>
          </w:tcPr>
          <w:p w14:paraId="342693E6" w14:textId="77777777" w:rsidR="00AC6B4A" w:rsidRPr="00AC6B4A" w:rsidRDefault="00AC6B4A" w:rsidP="00E86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</w:rPr>
              <w:t>с 08.00</w:t>
            </w:r>
          </w:p>
        </w:tc>
      </w:tr>
      <w:tr w:rsidR="00AC6B4A" w:rsidRPr="00AC6B4A" w14:paraId="653519EC" w14:textId="77777777" w:rsidTr="00E86978">
        <w:tc>
          <w:tcPr>
            <w:tcW w:w="8755" w:type="dxa"/>
          </w:tcPr>
          <w:p w14:paraId="1AEF0EB2" w14:textId="77777777" w:rsidR="00AC6B4A" w:rsidRPr="00AC6B4A" w:rsidRDefault="00AC6B4A" w:rsidP="00E86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Завтрак </w:t>
            </w: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(формирование культурно-гигиенических навыков)</w:t>
            </w:r>
          </w:p>
        </w:tc>
        <w:tc>
          <w:tcPr>
            <w:tcW w:w="7229" w:type="dxa"/>
          </w:tcPr>
          <w:p w14:paraId="60137324" w14:textId="77777777" w:rsidR="00AC6B4A" w:rsidRPr="00AC6B4A" w:rsidRDefault="00AC6B4A" w:rsidP="00E86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08.20</w:t>
            </w:r>
          </w:p>
        </w:tc>
      </w:tr>
      <w:tr w:rsidR="00AC6B4A" w:rsidRPr="00AC6B4A" w14:paraId="3AA05027" w14:textId="77777777" w:rsidTr="00E86978">
        <w:tc>
          <w:tcPr>
            <w:tcW w:w="8755" w:type="dxa"/>
          </w:tcPr>
          <w:p w14:paraId="41305783" w14:textId="77777777" w:rsidR="00AC6B4A" w:rsidRPr="00AC6B4A" w:rsidRDefault="00AC6B4A" w:rsidP="00E86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Организация игровой, познавательной, продуктивной, творческой деятельности</w:t>
            </w:r>
          </w:p>
          <w:p w14:paraId="769A2231" w14:textId="77777777" w:rsidR="00AC6B4A" w:rsidRPr="00AC6B4A" w:rsidRDefault="00AC6B4A" w:rsidP="00E86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ННОД</w:t>
            </w:r>
          </w:p>
        </w:tc>
        <w:tc>
          <w:tcPr>
            <w:tcW w:w="7229" w:type="dxa"/>
          </w:tcPr>
          <w:p w14:paraId="121E9755" w14:textId="77777777" w:rsidR="00AC6B4A" w:rsidRPr="00AC6B4A" w:rsidRDefault="00AC6B4A" w:rsidP="00E86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</w:rPr>
              <w:t>с 09.00</w:t>
            </w:r>
          </w:p>
        </w:tc>
      </w:tr>
      <w:tr w:rsidR="00AC6B4A" w:rsidRPr="00AC6B4A" w14:paraId="6942D95A" w14:textId="77777777" w:rsidTr="00E86978">
        <w:tc>
          <w:tcPr>
            <w:tcW w:w="8755" w:type="dxa"/>
          </w:tcPr>
          <w:p w14:paraId="332FAB74" w14:textId="77777777" w:rsidR="00AC6B4A" w:rsidRPr="00AC6B4A" w:rsidRDefault="00AC6B4A" w:rsidP="00E86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Второй завтрак</w:t>
            </w:r>
          </w:p>
        </w:tc>
        <w:tc>
          <w:tcPr>
            <w:tcW w:w="7229" w:type="dxa"/>
          </w:tcPr>
          <w:p w14:paraId="46D15F53" w14:textId="77777777" w:rsidR="00AC6B4A" w:rsidRPr="00AC6B4A" w:rsidRDefault="00AC6B4A" w:rsidP="00E86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</w:rPr>
              <w:t>09.30</w:t>
            </w:r>
          </w:p>
        </w:tc>
      </w:tr>
      <w:tr w:rsidR="00AC6B4A" w:rsidRPr="00AC6B4A" w14:paraId="122B5E05" w14:textId="77777777" w:rsidTr="00E86978">
        <w:tc>
          <w:tcPr>
            <w:tcW w:w="8755" w:type="dxa"/>
          </w:tcPr>
          <w:p w14:paraId="4499489B" w14:textId="77777777" w:rsidR="00AC6B4A" w:rsidRPr="00AC6B4A" w:rsidRDefault="00AC6B4A" w:rsidP="00E86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Прогулка. Организация игровой, познавательной, продуктивной, творческой деятельности</w:t>
            </w:r>
          </w:p>
        </w:tc>
        <w:tc>
          <w:tcPr>
            <w:tcW w:w="7229" w:type="dxa"/>
          </w:tcPr>
          <w:p w14:paraId="47834643" w14:textId="77777777" w:rsidR="00AC6B4A" w:rsidRPr="00AC6B4A" w:rsidRDefault="00AC6B4A" w:rsidP="00E86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</w:rPr>
              <w:t>с  10.00</w:t>
            </w:r>
          </w:p>
        </w:tc>
      </w:tr>
      <w:tr w:rsidR="00AC6B4A" w:rsidRPr="00AC6B4A" w14:paraId="763D4688" w14:textId="77777777" w:rsidTr="00E86978">
        <w:tc>
          <w:tcPr>
            <w:tcW w:w="8755" w:type="dxa"/>
          </w:tcPr>
          <w:p w14:paraId="24C2ABF4" w14:textId="77777777" w:rsidR="00AC6B4A" w:rsidRPr="00AC6B4A" w:rsidRDefault="00AC6B4A" w:rsidP="00E86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Возвращение с прогулки</w:t>
            </w: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(формирование навыков самообслуживания)</w:t>
            </w:r>
          </w:p>
        </w:tc>
        <w:tc>
          <w:tcPr>
            <w:tcW w:w="7229" w:type="dxa"/>
          </w:tcPr>
          <w:p w14:paraId="5B4B63B7" w14:textId="77777777" w:rsidR="00AC6B4A" w:rsidRPr="00AC6B4A" w:rsidRDefault="00AC6B4A" w:rsidP="00E86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</w:rPr>
              <w:t>с 11.15</w:t>
            </w:r>
          </w:p>
        </w:tc>
      </w:tr>
      <w:tr w:rsidR="00AC6B4A" w:rsidRPr="00AC6B4A" w14:paraId="758AE702" w14:textId="77777777" w:rsidTr="00E86978">
        <w:tc>
          <w:tcPr>
            <w:tcW w:w="8755" w:type="dxa"/>
          </w:tcPr>
          <w:p w14:paraId="27C7D48E" w14:textId="77777777" w:rsidR="00AC6B4A" w:rsidRPr="00AC6B4A" w:rsidRDefault="00AC6B4A" w:rsidP="00E86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Обед </w:t>
            </w: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(формирование культуры приёма пищи и культурно-гигиенических навыков)</w:t>
            </w:r>
          </w:p>
        </w:tc>
        <w:tc>
          <w:tcPr>
            <w:tcW w:w="7229" w:type="dxa"/>
          </w:tcPr>
          <w:p w14:paraId="38321CE2" w14:textId="66573605" w:rsidR="00AC6B4A" w:rsidRPr="00AC6B4A" w:rsidRDefault="00AC6B4A" w:rsidP="00E86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12.00</w:t>
            </w:r>
          </w:p>
        </w:tc>
      </w:tr>
      <w:tr w:rsidR="00AC6B4A" w:rsidRPr="00AC6B4A" w14:paraId="56D6AF91" w14:textId="77777777" w:rsidTr="00E86978">
        <w:tc>
          <w:tcPr>
            <w:tcW w:w="8755" w:type="dxa"/>
          </w:tcPr>
          <w:p w14:paraId="6CCD40EB" w14:textId="77777777" w:rsidR="00AC6B4A" w:rsidRPr="00AC6B4A" w:rsidRDefault="00AC6B4A" w:rsidP="00E86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</w:t>
            </w: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 дневной сон</w:t>
            </w:r>
          </w:p>
        </w:tc>
        <w:tc>
          <w:tcPr>
            <w:tcW w:w="7229" w:type="dxa"/>
          </w:tcPr>
          <w:p w14:paraId="194067B1" w14:textId="51F9BA66" w:rsidR="00AC6B4A" w:rsidRPr="00AC6B4A" w:rsidRDefault="00AC6B4A" w:rsidP="00E86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12.30</w:t>
            </w:r>
          </w:p>
        </w:tc>
      </w:tr>
      <w:tr w:rsidR="00AC6B4A" w:rsidRPr="00AC6B4A" w14:paraId="380C08B0" w14:textId="77777777" w:rsidTr="00E86978">
        <w:tc>
          <w:tcPr>
            <w:tcW w:w="8755" w:type="dxa"/>
          </w:tcPr>
          <w:p w14:paraId="051A2559" w14:textId="77777777" w:rsidR="00AC6B4A" w:rsidRPr="00AC6B4A" w:rsidRDefault="00AC6B4A" w:rsidP="00E86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Пробуждение</w:t>
            </w: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</w:rPr>
              <w:t>, закаливающие процедуры, разминка, дыхательная гимнастика</w:t>
            </w:r>
          </w:p>
        </w:tc>
        <w:tc>
          <w:tcPr>
            <w:tcW w:w="7229" w:type="dxa"/>
          </w:tcPr>
          <w:p w14:paraId="57176860" w14:textId="0F61E079" w:rsidR="00AC6B4A" w:rsidRPr="00AC6B4A" w:rsidRDefault="00AC6B4A" w:rsidP="00E86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15.15</w:t>
            </w:r>
          </w:p>
        </w:tc>
      </w:tr>
      <w:tr w:rsidR="00AC6B4A" w:rsidRPr="00AC6B4A" w14:paraId="77B9E5EB" w14:textId="77777777" w:rsidTr="00E86978">
        <w:tc>
          <w:tcPr>
            <w:tcW w:w="8755" w:type="dxa"/>
          </w:tcPr>
          <w:p w14:paraId="40B60B4C" w14:textId="77777777" w:rsidR="00AC6B4A" w:rsidRPr="00AC6B4A" w:rsidRDefault="00AC6B4A" w:rsidP="00E86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Полдник </w:t>
            </w:r>
          </w:p>
        </w:tc>
        <w:tc>
          <w:tcPr>
            <w:tcW w:w="7229" w:type="dxa"/>
          </w:tcPr>
          <w:p w14:paraId="22DC47C4" w14:textId="77777777" w:rsidR="00AC6B4A" w:rsidRPr="00AC6B4A" w:rsidRDefault="00AC6B4A" w:rsidP="00E86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</w:rPr>
              <w:t>с 15.30</w:t>
            </w:r>
          </w:p>
        </w:tc>
      </w:tr>
      <w:tr w:rsidR="00AC6B4A" w:rsidRPr="00AC6B4A" w14:paraId="2B32F64E" w14:textId="77777777" w:rsidTr="00E86978">
        <w:tc>
          <w:tcPr>
            <w:tcW w:w="8755" w:type="dxa"/>
          </w:tcPr>
          <w:p w14:paraId="31B65FA8" w14:textId="77777777" w:rsidR="00AC6B4A" w:rsidRPr="00AC6B4A" w:rsidRDefault="00AC6B4A" w:rsidP="00E86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Прогулка</w:t>
            </w: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(подвижные игры на воздухе)</w:t>
            </w:r>
          </w:p>
        </w:tc>
        <w:tc>
          <w:tcPr>
            <w:tcW w:w="7229" w:type="dxa"/>
          </w:tcPr>
          <w:p w14:paraId="3C809077" w14:textId="77777777" w:rsidR="00AC6B4A" w:rsidRPr="00AC6B4A" w:rsidRDefault="00AC6B4A" w:rsidP="00E86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</w:rPr>
              <w:t>с 16.00-16.30</w:t>
            </w:r>
          </w:p>
        </w:tc>
      </w:tr>
      <w:tr w:rsidR="00AC6B4A" w:rsidRPr="00AC6B4A" w14:paraId="17679F3B" w14:textId="77777777" w:rsidTr="00E86978">
        <w:trPr>
          <w:trHeight w:val="642"/>
        </w:trPr>
        <w:tc>
          <w:tcPr>
            <w:tcW w:w="8755" w:type="dxa"/>
          </w:tcPr>
          <w:p w14:paraId="5D1FD657" w14:textId="77777777" w:rsidR="00AC6B4A" w:rsidRPr="00AC6B4A" w:rsidRDefault="00AC6B4A" w:rsidP="00E86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Дежурная группа</w:t>
            </w:r>
          </w:p>
        </w:tc>
        <w:tc>
          <w:tcPr>
            <w:tcW w:w="7229" w:type="dxa"/>
          </w:tcPr>
          <w:p w14:paraId="296EB6CD" w14:textId="77777777" w:rsidR="00AC6B4A" w:rsidRPr="00AC6B4A" w:rsidRDefault="00AC6B4A" w:rsidP="00E86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4A">
              <w:rPr>
                <w:rFonts w:ascii="Times New Roman" w:eastAsia="Times New Roman" w:hAnsi="Times New Roman" w:cs="Times New Roman"/>
                <w:sz w:val="24"/>
                <w:szCs w:val="24"/>
              </w:rPr>
              <w:t>с 17.00-18.00</w:t>
            </w:r>
          </w:p>
        </w:tc>
      </w:tr>
    </w:tbl>
    <w:p w14:paraId="5354E475" w14:textId="77777777" w:rsidR="00AC6B4A" w:rsidRDefault="00AC6B4A" w:rsidP="00F26EC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3D93AA" w14:textId="156B5C37" w:rsidR="00FB5639" w:rsidRPr="009C68E5" w:rsidRDefault="00F653AC" w:rsidP="00F653AC">
      <w:pPr>
        <w:tabs>
          <w:tab w:val="left" w:pos="2790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B5639" w:rsidRPr="009C6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 Двигательный режим</w:t>
      </w:r>
    </w:p>
    <w:tbl>
      <w:tblPr>
        <w:tblStyle w:val="2"/>
        <w:tblW w:w="14425" w:type="dxa"/>
        <w:tblLook w:val="04A0" w:firstRow="1" w:lastRow="0" w:firstColumn="1" w:lastColumn="0" w:noHBand="0" w:noVBand="1"/>
      </w:tblPr>
      <w:tblGrid>
        <w:gridCol w:w="1983"/>
        <w:gridCol w:w="7339"/>
        <w:gridCol w:w="5103"/>
      </w:tblGrid>
      <w:tr w:rsidR="00FB5639" w:rsidRPr="00FB5639" w14:paraId="42D48F6A" w14:textId="77777777" w:rsidTr="001B1119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A9E4" w14:textId="77777777" w:rsidR="00FB5639" w:rsidRPr="00FB5639" w:rsidRDefault="00FB5639" w:rsidP="00FB5639">
            <w:pPr>
              <w:rPr>
                <w:b/>
                <w:sz w:val="20"/>
                <w:szCs w:val="20"/>
              </w:rPr>
            </w:pPr>
          </w:p>
          <w:p w14:paraId="1BC06517" w14:textId="77777777" w:rsidR="00FB5639" w:rsidRPr="00FB5639" w:rsidRDefault="00FB5639" w:rsidP="00FB5639">
            <w:pPr>
              <w:rPr>
                <w:b/>
                <w:sz w:val="20"/>
                <w:szCs w:val="20"/>
              </w:rPr>
            </w:pPr>
            <w:r w:rsidRPr="00FB5639">
              <w:rPr>
                <w:b/>
                <w:sz w:val="20"/>
                <w:szCs w:val="20"/>
              </w:rPr>
              <w:t>Формы работы</w:t>
            </w:r>
          </w:p>
          <w:p w14:paraId="3EF2E2AC" w14:textId="77777777" w:rsidR="00FB5639" w:rsidRPr="00FB5639" w:rsidRDefault="00FB5639" w:rsidP="00FB5639">
            <w:pPr>
              <w:rPr>
                <w:b/>
                <w:sz w:val="20"/>
                <w:szCs w:val="20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A69F" w14:textId="77777777" w:rsidR="00FB5639" w:rsidRPr="00FB5639" w:rsidRDefault="00FB5639" w:rsidP="00FB5639">
            <w:pPr>
              <w:rPr>
                <w:b/>
                <w:sz w:val="20"/>
                <w:szCs w:val="20"/>
              </w:rPr>
            </w:pPr>
          </w:p>
          <w:p w14:paraId="0C7AD5D7" w14:textId="77777777" w:rsidR="00FB5639" w:rsidRPr="00FB5639" w:rsidRDefault="00FB5639" w:rsidP="00FB5639">
            <w:pPr>
              <w:rPr>
                <w:b/>
                <w:sz w:val="20"/>
                <w:szCs w:val="20"/>
              </w:rPr>
            </w:pPr>
            <w:r w:rsidRPr="00FB5639">
              <w:rPr>
                <w:b/>
                <w:sz w:val="20"/>
                <w:szCs w:val="20"/>
              </w:rPr>
              <w:t>Виды занятий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55CC" w14:textId="77777777" w:rsidR="00FB5639" w:rsidRPr="00FB5639" w:rsidRDefault="00FB5639" w:rsidP="00FB5639">
            <w:pPr>
              <w:rPr>
                <w:b/>
                <w:sz w:val="20"/>
                <w:szCs w:val="20"/>
              </w:rPr>
            </w:pPr>
          </w:p>
          <w:p w14:paraId="0D6A51E6" w14:textId="77777777" w:rsidR="00FB5639" w:rsidRPr="00FB5639" w:rsidRDefault="00FB5639" w:rsidP="00FB5639">
            <w:pPr>
              <w:rPr>
                <w:b/>
                <w:sz w:val="20"/>
                <w:szCs w:val="20"/>
              </w:rPr>
            </w:pPr>
            <w:r w:rsidRPr="00FB5639">
              <w:rPr>
                <w:b/>
                <w:sz w:val="20"/>
                <w:szCs w:val="20"/>
              </w:rPr>
              <w:t>Кол-во и длительность (</w:t>
            </w:r>
            <w:proofErr w:type="gramStart"/>
            <w:r w:rsidRPr="00FB5639">
              <w:rPr>
                <w:b/>
                <w:sz w:val="20"/>
                <w:szCs w:val="20"/>
              </w:rPr>
              <w:t>в</w:t>
            </w:r>
            <w:proofErr w:type="gramEnd"/>
            <w:r w:rsidRPr="00FB5639">
              <w:rPr>
                <w:b/>
                <w:sz w:val="20"/>
                <w:szCs w:val="20"/>
              </w:rPr>
              <w:t xml:space="preserve"> мин)</w:t>
            </w:r>
          </w:p>
        </w:tc>
      </w:tr>
      <w:tr w:rsidR="00FB5639" w:rsidRPr="00FB5639" w14:paraId="03D4A58A" w14:textId="77777777" w:rsidTr="001B1119"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AB73" w14:textId="77777777" w:rsidR="00FB5639" w:rsidRPr="00FB5639" w:rsidRDefault="00FB5639" w:rsidP="00FB5639">
            <w:pPr>
              <w:rPr>
                <w:sz w:val="20"/>
                <w:szCs w:val="20"/>
              </w:rPr>
            </w:pPr>
            <w:r w:rsidRPr="00FB5639">
              <w:rPr>
                <w:sz w:val="20"/>
                <w:szCs w:val="20"/>
              </w:rPr>
              <w:t xml:space="preserve">Физкультура 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41BA" w14:textId="77777777" w:rsidR="00FB5639" w:rsidRPr="00FB5639" w:rsidRDefault="00FB5639" w:rsidP="00FB5639">
            <w:pPr>
              <w:rPr>
                <w:sz w:val="20"/>
                <w:szCs w:val="20"/>
              </w:rPr>
            </w:pPr>
            <w:r w:rsidRPr="00FB5639">
              <w:rPr>
                <w:sz w:val="20"/>
                <w:szCs w:val="20"/>
              </w:rPr>
              <w:t>а) в помещении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6C96" w14:textId="77777777" w:rsidR="00FB5639" w:rsidRPr="00FB5639" w:rsidRDefault="00FB5639" w:rsidP="00FB5639">
            <w:pPr>
              <w:rPr>
                <w:sz w:val="20"/>
                <w:szCs w:val="20"/>
              </w:rPr>
            </w:pPr>
            <w:r w:rsidRPr="00FB5639">
              <w:rPr>
                <w:sz w:val="20"/>
                <w:szCs w:val="20"/>
              </w:rPr>
              <w:t>2 раза в неделю (10)</w:t>
            </w:r>
          </w:p>
        </w:tc>
      </w:tr>
      <w:tr w:rsidR="00FB5639" w:rsidRPr="00FB5639" w14:paraId="4E770CEC" w14:textId="77777777" w:rsidTr="001B11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5A1B" w14:textId="77777777" w:rsidR="00FB5639" w:rsidRPr="00FB5639" w:rsidRDefault="00FB5639" w:rsidP="00FB563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6F6A" w14:textId="77777777" w:rsidR="00FB5639" w:rsidRPr="00FB5639" w:rsidRDefault="00FB5639" w:rsidP="00FB5639">
            <w:pPr>
              <w:rPr>
                <w:sz w:val="20"/>
                <w:szCs w:val="20"/>
              </w:rPr>
            </w:pPr>
            <w:r w:rsidRPr="00FB5639">
              <w:rPr>
                <w:sz w:val="20"/>
                <w:szCs w:val="20"/>
              </w:rPr>
              <w:t>б) на улице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F26C" w14:textId="77777777" w:rsidR="00FB5639" w:rsidRPr="00FB5639" w:rsidRDefault="00FB5639" w:rsidP="00FB5639">
            <w:pPr>
              <w:rPr>
                <w:sz w:val="20"/>
                <w:szCs w:val="20"/>
              </w:rPr>
            </w:pPr>
            <w:r w:rsidRPr="00FB5639">
              <w:rPr>
                <w:sz w:val="20"/>
                <w:szCs w:val="20"/>
              </w:rPr>
              <w:t>1 раз в неделю (10)</w:t>
            </w:r>
          </w:p>
        </w:tc>
      </w:tr>
      <w:tr w:rsidR="00FB5639" w:rsidRPr="00FB5639" w14:paraId="2DDFA484" w14:textId="77777777" w:rsidTr="001B1119"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A4F5" w14:textId="77777777" w:rsidR="00FB5639" w:rsidRPr="00FB5639" w:rsidRDefault="00FB5639" w:rsidP="00FB5639">
            <w:pPr>
              <w:rPr>
                <w:sz w:val="20"/>
                <w:szCs w:val="20"/>
              </w:rPr>
            </w:pPr>
            <w:r w:rsidRPr="00FB5639">
              <w:rPr>
                <w:sz w:val="20"/>
                <w:szCs w:val="20"/>
              </w:rPr>
              <w:t>Физкультурно-оздоровительная работа в режиме дня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2213" w14:textId="77777777" w:rsidR="00FB5639" w:rsidRPr="00FB5639" w:rsidRDefault="00FB5639" w:rsidP="00FB5639">
            <w:pPr>
              <w:rPr>
                <w:sz w:val="20"/>
                <w:szCs w:val="20"/>
              </w:rPr>
            </w:pPr>
            <w:r w:rsidRPr="00FB5639">
              <w:rPr>
                <w:sz w:val="20"/>
                <w:szCs w:val="20"/>
              </w:rPr>
              <w:t>а) утренняя гимнастика (по желанию детей)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E8EC" w14:textId="77777777" w:rsidR="00FB5639" w:rsidRPr="00FB5639" w:rsidRDefault="00FB5639" w:rsidP="00FB5639">
            <w:pPr>
              <w:rPr>
                <w:sz w:val="20"/>
                <w:szCs w:val="20"/>
              </w:rPr>
            </w:pPr>
            <w:r w:rsidRPr="00FB5639">
              <w:rPr>
                <w:sz w:val="20"/>
                <w:szCs w:val="20"/>
              </w:rPr>
              <w:t>Ежедневно (5-8)</w:t>
            </w:r>
          </w:p>
        </w:tc>
      </w:tr>
      <w:tr w:rsidR="00FB5639" w:rsidRPr="00FB5639" w14:paraId="47C41B5E" w14:textId="77777777" w:rsidTr="001B11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1C50" w14:textId="77777777" w:rsidR="00FB5639" w:rsidRPr="00FB5639" w:rsidRDefault="00FB5639" w:rsidP="00FB563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2A63" w14:textId="77777777" w:rsidR="00FB5639" w:rsidRPr="00FB5639" w:rsidRDefault="00FB5639" w:rsidP="00FB5639">
            <w:pPr>
              <w:rPr>
                <w:sz w:val="20"/>
                <w:szCs w:val="20"/>
              </w:rPr>
            </w:pPr>
            <w:r w:rsidRPr="00FB5639">
              <w:rPr>
                <w:sz w:val="20"/>
                <w:szCs w:val="20"/>
              </w:rPr>
              <w:t>б) подвижные и спортивные игры и упражнения на прогулке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0596" w14:textId="77777777" w:rsidR="00FB5639" w:rsidRPr="00FB5639" w:rsidRDefault="00FB5639" w:rsidP="00FB5639">
            <w:pPr>
              <w:rPr>
                <w:sz w:val="20"/>
                <w:szCs w:val="20"/>
              </w:rPr>
            </w:pPr>
            <w:r w:rsidRPr="00FB5639">
              <w:rPr>
                <w:sz w:val="20"/>
                <w:szCs w:val="20"/>
              </w:rPr>
              <w:t>Ежедневно, на каждой прогулке (10-15)</w:t>
            </w:r>
          </w:p>
        </w:tc>
      </w:tr>
      <w:tr w:rsidR="00FB5639" w:rsidRPr="00FB5639" w14:paraId="7E0C1803" w14:textId="77777777" w:rsidTr="001B11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B0C0" w14:textId="77777777" w:rsidR="00FB5639" w:rsidRPr="00FB5639" w:rsidRDefault="00FB5639" w:rsidP="00FB563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9A28" w14:textId="77777777" w:rsidR="00FB5639" w:rsidRPr="00FB5639" w:rsidRDefault="00FB5639" w:rsidP="00FB5639">
            <w:pPr>
              <w:rPr>
                <w:sz w:val="20"/>
                <w:szCs w:val="20"/>
              </w:rPr>
            </w:pPr>
            <w:r w:rsidRPr="00FB5639">
              <w:rPr>
                <w:sz w:val="20"/>
                <w:szCs w:val="20"/>
              </w:rPr>
              <w:t xml:space="preserve">в) закаливающие процедуры и гимнастика после сна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B34C" w14:textId="77777777" w:rsidR="00FB5639" w:rsidRPr="00FB5639" w:rsidRDefault="00FB5639" w:rsidP="00FB5639">
            <w:pPr>
              <w:rPr>
                <w:sz w:val="20"/>
                <w:szCs w:val="20"/>
              </w:rPr>
            </w:pPr>
            <w:r w:rsidRPr="00FB5639">
              <w:rPr>
                <w:sz w:val="20"/>
                <w:szCs w:val="20"/>
              </w:rPr>
              <w:t>Ежедневно (10-15)</w:t>
            </w:r>
          </w:p>
        </w:tc>
      </w:tr>
      <w:tr w:rsidR="00FB5639" w:rsidRPr="00FB5639" w14:paraId="1B75FDAA" w14:textId="77777777" w:rsidTr="001B11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2E24" w14:textId="77777777" w:rsidR="00FB5639" w:rsidRPr="00FB5639" w:rsidRDefault="00FB5639" w:rsidP="00FB563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E914" w14:textId="77777777" w:rsidR="00FB5639" w:rsidRPr="00FB5639" w:rsidRDefault="00FB5639" w:rsidP="00FB5639">
            <w:pPr>
              <w:rPr>
                <w:sz w:val="20"/>
                <w:szCs w:val="20"/>
              </w:rPr>
            </w:pPr>
            <w:r w:rsidRPr="00FB5639">
              <w:rPr>
                <w:sz w:val="20"/>
                <w:szCs w:val="20"/>
              </w:rPr>
              <w:t>г) физкультминутки (в середине статического занятия)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817B" w14:textId="77777777" w:rsidR="00FB5639" w:rsidRPr="00FB5639" w:rsidRDefault="00FB5639" w:rsidP="00FB5639">
            <w:pPr>
              <w:rPr>
                <w:sz w:val="20"/>
                <w:szCs w:val="20"/>
              </w:rPr>
            </w:pPr>
            <w:r w:rsidRPr="00FB5639">
              <w:rPr>
                <w:sz w:val="20"/>
                <w:szCs w:val="20"/>
              </w:rPr>
              <w:t>3-5 ежедневно в зависимости от вида и содержания занятий</w:t>
            </w:r>
          </w:p>
        </w:tc>
      </w:tr>
      <w:tr w:rsidR="00FB5639" w:rsidRPr="00FB5639" w14:paraId="52624ACA" w14:textId="77777777" w:rsidTr="001B11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1C28" w14:textId="77777777" w:rsidR="00FB5639" w:rsidRPr="00FB5639" w:rsidRDefault="00FB5639" w:rsidP="00FB563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E341" w14:textId="77777777" w:rsidR="00FB5639" w:rsidRPr="00FB5639" w:rsidRDefault="00FB5639" w:rsidP="00FB5639">
            <w:pPr>
              <w:rPr>
                <w:sz w:val="20"/>
                <w:szCs w:val="20"/>
              </w:rPr>
            </w:pPr>
            <w:r w:rsidRPr="00FB5639">
              <w:rPr>
                <w:sz w:val="20"/>
                <w:szCs w:val="20"/>
              </w:rPr>
              <w:t>д) занятия в бассейне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FB59" w14:textId="77777777" w:rsidR="00FB5639" w:rsidRPr="00FB5639" w:rsidRDefault="00FB5639" w:rsidP="00FB5639">
            <w:pPr>
              <w:rPr>
                <w:sz w:val="20"/>
                <w:szCs w:val="20"/>
              </w:rPr>
            </w:pPr>
            <w:r w:rsidRPr="00FB5639">
              <w:rPr>
                <w:sz w:val="20"/>
                <w:szCs w:val="20"/>
              </w:rPr>
              <w:t>1-2 раза в неделю (15)</w:t>
            </w:r>
          </w:p>
        </w:tc>
      </w:tr>
      <w:tr w:rsidR="00FB5639" w:rsidRPr="00FB5639" w14:paraId="0789E142" w14:textId="77777777" w:rsidTr="001B1119"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0FD6" w14:textId="77777777" w:rsidR="00FB5639" w:rsidRPr="00FB5639" w:rsidRDefault="00FB5639" w:rsidP="00FB5639">
            <w:pPr>
              <w:rPr>
                <w:sz w:val="20"/>
                <w:szCs w:val="20"/>
              </w:rPr>
            </w:pPr>
            <w:r w:rsidRPr="00FB5639">
              <w:rPr>
                <w:sz w:val="20"/>
                <w:szCs w:val="20"/>
              </w:rPr>
              <w:t>Активный отдых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4029" w14:textId="77777777" w:rsidR="00FB5639" w:rsidRPr="00FB5639" w:rsidRDefault="00FB5639" w:rsidP="00FB5639">
            <w:pPr>
              <w:rPr>
                <w:sz w:val="20"/>
                <w:szCs w:val="20"/>
              </w:rPr>
            </w:pPr>
            <w:r w:rsidRPr="00FB5639">
              <w:rPr>
                <w:sz w:val="20"/>
                <w:szCs w:val="20"/>
              </w:rPr>
              <w:t>а) физкультурный досуг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404E" w14:textId="77777777" w:rsidR="00FB5639" w:rsidRPr="00FB5639" w:rsidRDefault="00FB5639" w:rsidP="00FB5639">
            <w:pPr>
              <w:rPr>
                <w:sz w:val="20"/>
                <w:szCs w:val="20"/>
              </w:rPr>
            </w:pPr>
            <w:r w:rsidRPr="00FB5639">
              <w:rPr>
                <w:sz w:val="20"/>
                <w:szCs w:val="20"/>
              </w:rPr>
              <w:t>1 раз в месяц (15)</w:t>
            </w:r>
          </w:p>
        </w:tc>
      </w:tr>
      <w:tr w:rsidR="00FB5639" w:rsidRPr="00FB5639" w14:paraId="45CD9616" w14:textId="77777777" w:rsidTr="001B11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4A30" w14:textId="77777777" w:rsidR="00FB5639" w:rsidRPr="00FB5639" w:rsidRDefault="00FB5639" w:rsidP="00FB563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E987" w14:textId="77777777" w:rsidR="00FB5639" w:rsidRPr="00FB5639" w:rsidRDefault="00FB5639" w:rsidP="00FB5639">
            <w:pPr>
              <w:rPr>
                <w:sz w:val="20"/>
                <w:szCs w:val="20"/>
              </w:rPr>
            </w:pPr>
            <w:r w:rsidRPr="00FB5639">
              <w:rPr>
                <w:sz w:val="20"/>
                <w:szCs w:val="20"/>
              </w:rPr>
              <w:t>б) физкультурный праздник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D4EE" w14:textId="77777777" w:rsidR="00FB5639" w:rsidRPr="00FB5639" w:rsidRDefault="00FB5639" w:rsidP="00FB5639">
            <w:pPr>
              <w:rPr>
                <w:sz w:val="20"/>
                <w:szCs w:val="20"/>
              </w:rPr>
            </w:pPr>
          </w:p>
        </w:tc>
      </w:tr>
      <w:tr w:rsidR="00FB5639" w:rsidRPr="00FB5639" w14:paraId="7AB53C53" w14:textId="77777777" w:rsidTr="001B11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ABD8" w14:textId="77777777" w:rsidR="00FB5639" w:rsidRPr="00FB5639" w:rsidRDefault="00FB5639" w:rsidP="00FB563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8636" w14:textId="77777777" w:rsidR="00FB5639" w:rsidRPr="00FB5639" w:rsidRDefault="00FB5639" w:rsidP="00FB5639">
            <w:pPr>
              <w:rPr>
                <w:sz w:val="20"/>
                <w:szCs w:val="20"/>
              </w:rPr>
            </w:pPr>
            <w:r w:rsidRPr="00FB5639">
              <w:rPr>
                <w:sz w:val="20"/>
                <w:szCs w:val="20"/>
              </w:rPr>
              <w:t>в) день здоровья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B27E" w14:textId="77777777" w:rsidR="00FB5639" w:rsidRPr="00FB5639" w:rsidRDefault="00FB5639" w:rsidP="00FB5639">
            <w:pPr>
              <w:rPr>
                <w:sz w:val="20"/>
                <w:szCs w:val="20"/>
              </w:rPr>
            </w:pPr>
            <w:r w:rsidRPr="00FB5639">
              <w:rPr>
                <w:sz w:val="20"/>
                <w:szCs w:val="20"/>
              </w:rPr>
              <w:t>1 раз в квартал</w:t>
            </w:r>
          </w:p>
        </w:tc>
      </w:tr>
      <w:tr w:rsidR="00FB5639" w:rsidRPr="00FB5639" w14:paraId="2E854C73" w14:textId="77777777" w:rsidTr="001B1119"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30F8" w14:textId="77777777" w:rsidR="00FB5639" w:rsidRPr="00FB5639" w:rsidRDefault="00FB5639" w:rsidP="00FB5639">
            <w:pPr>
              <w:rPr>
                <w:sz w:val="20"/>
                <w:szCs w:val="20"/>
              </w:rPr>
            </w:pPr>
            <w:r w:rsidRPr="00FB5639">
              <w:rPr>
                <w:sz w:val="20"/>
                <w:szCs w:val="20"/>
              </w:rPr>
              <w:t xml:space="preserve">Самостоятельная </w:t>
            </w:r>
            <w:r w:rsidRPr="00FB5639">
              <w:rPr>
                <w:sz w:val="20"/>
                <w:szCs w:val="20"/>
              </w:rPr>
              <w:lastRenderedPageBreak/>
              <w:t>двигательная деятельность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5477" w14:textId="77777777" w:rsidR="00FB5639" w:rsidRPr="00FB5639" w:rsidRDefault="00FB5639" w:rsidP="00FB5639">
            <w:pPr>
              <w:rPr>
                <w:sz w:val="20"/>
                <w:szCs w:val="20"/>
              </w:rPr>
            </w:pPr>
            <w:r w:rsidRPr="00FB5639">
              <w:rPr>
                <w:sz w:val="20"/>
                <w:szCs w:val="20"/>
              </w:rPr>
              <w:lastRenderedPageBreak/>
              <w:t xml:space="preserve">а) самостоятельное использование физкультурного и спортивно-игрового </w:t>
            </w:r>
            <w:r w:rsidRPr="00FB5639">
              <w:rPr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1FCF" w14:textId="77777777" w:rsidR="00FB5639" w:rsidRPr="00FB5639" w:rsidRDefault="00FB5639" w:rsidP="00FB5639">
            <w:pPr>
              <w:rPr>
                <w:sz w:val="20"/>
                <w:szCs w:val="20"/>
              </w:rPr>
            </w:pPr>
            <w:r w:rsidRPr="00FB5639">
              <w:rPr>
                <w:sz w:val="20"/>
                <w:szCs w:val="20"/>
              </w:rPr>
              <w:lastRenderedPageBreak/>
              <w:t xml:space="preserve">Ежедневно </w:t>
            </w:r>
          </w:p>
        </w:tc>
      </w:tr>
      <w:tr w:rsidR="00FB5639" w:rsidRPr="00FB5639" w14:paraId="0CDF99EB" w14:textId="77777777" w:rsidTr="001B11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2A22E" w14:textId="77777777" w:rsidR="00FB5639" w:rsidRPr="00FB5639" w:rsidRDefault="00FB5639" w:rsidP="00FB563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A6B7" w14:textId="77777777" w:rsidR="00FB5639" w:rsidRPr="00FB5639" w:rsidRDefault="00FB5639" w:rsidP="00FB5639">
            <w:pPr>
              <w:rPr>
                <w:sz w:val="20"/>
                <w:szCs w:val="20"/>
              </w:rPr>
            </w:pPr>
            <w:r w:rsidRPr="00FB5639">
              <w:rPr>
                <w:sz w:val="20"/>
                <w:szCs w:val="20"/>
              </w:rPr>
              <w:t>б) самостоятельная физическая активность в помещении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7275" w14:textId="77777777" w:rsidR="00FB5639" w:rsidRPr="00FB5639" w:rsidRDefault="00FB5639" w:rsidP="00FB5639">
            <w:pPr>
              <w:rPr>
                <w:sz w:val="20"/>
                <w:szCs w:val="20"/>
              </w:rPr>
            </w:pPr>
            <w:r w:rsidRPr="00FB5639">
              <w:rPr>
                <w:sz w:val="20"/>
                <w:szCs w:val="20"/>
              </w:rPr>
              <w:t xml:space="preserve">Ежедневно </w:t>
            </w:r>
          </w:p>
        </w:tc>
      </w:tr>
      <w:tr w:rsidR="00FB5639" w:rsidRPr="00FB5639" w14:paraId="57A5496F" w14:textId="77777777" w:rsidTr="001B11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94AD" w14:textId="77777777" w:rsidR="00FB5639" w:rsidRPr="00FB5639" w:rsidRDefault="00FB5639" w:rsidP="00FB563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A10D" w14:textId="77777777" w:rsidR="00FB5639" w:rsidRPr="00FB5639" w:rsidRDefault="00FB5639" w:rsidP="00FB5639">
            <w:pPr>
              <w:rPr>
                <w:sz w:val="20"/>
                <w:szCs w:val="20"/>
              </w:rPr>
            </w:pPr>
            <w:r w:rsidRPr="00FB5639">
              <w:rPr>
                <w:sz w:val="20"/>
                <w:szCs w:val="20"/>
              </w:rPr>
              <w:t>в) самостоятельные подвижные и спортивные игры на прогулке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5D0B" w14:textId="77777777" w:rsidR="00FB5639" w:rsidRPr="00FB5639" w:rsidRDefault="00FB5639" w:rsidP="00FB5639">
            <w:pPr>
              <w:rPr>
                <w:sz w:val="20"/>
                <w:szCs w:val="20"/>
              </w:rPr>
            </w:pPr>
            <w:r w:rsidRPr="00FB5639">
              <w:rPr>
                <w:sz w:val="20"/>
                <w:szCs w:val="20"/>
              </w:rPr>
              <w:t xml:space="preserve">Ежедневно </w:t>
            </w:r>
          </w:p>
        </w:tc>
      </w:tr>
    </w:tbl>
    <w:p w14:paraId="2C7FAD18" w14:textId="77777777" w:rsidR="00AC6B4A" w:rsidRDefault="00AC6B4A" w:rsidP="00F26EC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1FEC2F" w14:textId="77777777" w:rsidR="00F653AC" w:rsidRDefault="00F653AC" w:rsidP="00F26EC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B48723" w14:textId="6E85169D" w:rsidR="00F653AC" w:rsidRDefault="009C68E5" w:rsidP="00F26EC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F653AC">
        <w:rPr>
          <w:rFonts w:ascii="Times New Roman" w:hAnsi="Times New Roman" w:cs="Times New Roman"/>
          <w:b/>
          <w:sz w:val="24"/>
          <w:szCs w:val="24"/>
        </w:rPr>
        <w:t>3.3.Оздоравительные мероприятия</w:t>
      </w:r>
    </w:p>
    <w:p w14:paraId="51B12F2B" w14:textId="77777777" w:rsidR="00F653AC" w:rsidRDefault="00F653AC" w:rsidP="00F26EC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page" w:tblpX="746" w:tblpY="153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1"/>
        <w:gridCol w:w="559"/>
        <w:gridCol w:w="728"/>
        <w:gridCol w:w="734"/>
        <w:gridCol w:w="728"/>
        <w:gridCol w:w="559"/>
        <w:gridCol w:w="559"/>
        <w:gridCol w:w="559"/>
        <w:gridCol w:w="559"/>
        <w:gridCol w:w="563"/>
        <w:gridCol w:w="560"/>
        <w:gridCol w:w="560"/>
        <w:gridCol w:w="46"/>
        <w:gridCol w:w="163"/>
        <w:gridCol w:w="27"/>
      </w:tblGrid>
      <w:tr w:rsidR="00F653AC" w:rsidRPr="00FB5639" w14:paraId="5D8C3845" w14:textId="77777777" w:rsidTr="00F653AC">
        <w:trPr>
          <w:gridAfter w:val="1"/>
          <w:wAfter w:w="9" w:type="pct"/>
          <w:trHeight w:hRule="exact" w:val="303"/>
        </w:trPr>
        <w:tc>
          <w:tcPr>
            <w:tcW w:w="2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7B66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Оздоровительные мероприятия</w:t>
            </w:r>
          </w:p>
        </w:tc>
        <w:tc>
          <w:tcPr>
            <w:tcW w:w="224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CD06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года, месяц</w:t>
            </w:r>
          </w:p>
        </w:tc>
      </w:tr>
      <w:tr w:rsidR="00F653AC" w:rsidRPr="00FB5639" w14:paraId="09A22831" w14:textId="77777777" w:rsidTr="00F653AC">
        <w:trPr>
          <w:gridAfter w:val="1"/>
          <w:wAfter w:w="9" w:type="pct"/>
          <w:trHeight w:hRule="exact" w:val="303"/>
        </w:trPr>
        <w:tc>
          <w:tcPr>
            <w:tcW w:w="2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87C8" w14:textId="77777777" w:rsidR="00F653AC" w:rsidRPr="00FB5639" w:rsidRDefault="00F653AC" w:rsidP="00F65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DFE5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1EAB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зима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7517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CD92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лето</w:t>
            </w:r>
          </w:p>
        </w:tc>
      </w:tr>
      <w:tr w:rsidR="00F653AC" w:rsidRPr="00FB5639" w14:paraId="3F6D6B39" w14:textId="77777777" w:rsidTr="00F653AC">
        <w:trPr>
          <w:trHeight w:hRule="exact" w:val="303"/>
        </w:trPr>
        <w:tc>
          <w:tcPr>
            <w:tcW w:w="2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A496" w14:textId="77777777" w:rsidR="00F653AC" w:rsidRPr="00FB5639" w:rsidRDefault="00F653AC" w:rsidP="00F65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DE98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275E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F2D4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72E7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D120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7DDB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3477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A774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C80A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D244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621B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72C3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653AC" w:rsidRPr="00FB5639" w14:paraId="07AD9BC2" w14:textId="77777777" w:rsidTr="00F653AC">
        <w:trPr>
          <w:gridAfter w:val="1"/>
          <w:wAfter w:w="9" w:type="pct"/>
          <w:trHeight w:val="70"/>
        </w:trPr>
        <w:tc>
          <w:tcPr>
            <w:tcW w:w="2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2F04" w14:textId="77777777" w:rsidR="00F653AC" w:rsidRPr="00FB5639" w:rsidRDefault="00F653AC" w:rsidP="00F65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86F8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Эффективное закаливание в повседневной жизни</w:t>
            </w:r>
          </w:p>
        </w:tc>
      </w:tr>
      <w:tr w:rsidR="00F653AC" w:rsidRPr="00FB5639" w14:paraId="01CAD6F4" w14:textId="77777777" w:rsidTr="00F653AC">
        <w:trPr>
          <w:trHeight w:hRule="exact" w:val="303"/>
        </w:trPr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15C7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Утренний прием на воздухе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44E5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B140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B699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D6F5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6ADE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95DA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7F72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1B8B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8954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0939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A1E7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FEB9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653AC" w:rsidRPr="00FB5639" w14:paraId="5C72B861" w14:textId="77777777" w:rsidTr="00F653AC">
        <w:trPr>
          <w:trHeight w:hRule="exact" w:val="303"/>
        </w:trPr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F6A7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прогулки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3E5D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2A28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3F76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6051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E414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DF9C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1F64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1041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47AF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D5A6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2051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8330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653AC" w:rsidRPr="00FB5639" w14:paraId="1639217B" w14:textId="77777777" w:rsidTr="00F653AC">
        <w:trPr>
          <w:trHeight w:hRule="exact" w:val="303"/>
        </w:trPr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54DA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теплового комфорта в выборе одежды для пребывания в группе, во время прогулок и в ходе проведения  двигательной активности детей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1374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FDF6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C8BD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FCF5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3E6A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2234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F97B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E6A8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A859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5F0F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9EB0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906B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653AC" w:rsidRPr="00FB5639" w14:paraId="6E7326E0" w14:textId="77777777" w:rsidTr="00F653AC">
        <w:trPr>
          <w:trHeight w:hRule="exact" w:val="303"/>
        </w:trPr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1F89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Контрастные воздушные ванны (перебежки)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98EB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5A85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706B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7305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387F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2405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C362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7234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E213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BAB0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BCDF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5CB3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653AC" w:rsidRPr="00FB5639" w14:paraId="515AA8E3" w14:textId="77777777" w:rsidTr="00F653AC">
        <w:trPr>
          <w:trHeight w:hRule="exact" w:val="303"/>
        </w:trPr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5623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 с доступом воздуха (+19, + 17)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52CE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9DBA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A9D5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323C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0A2E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4D26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5464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52E7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21D7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F83F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32C6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9E02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653AC" w:rsidRPr="00FB5639" w14:paraId="20CC27B0" w14:textId="77777777" w:rsidTr="00F653AC">
        <w:trPr>
          <w:trHeight w:hRule="exact" w:val="303"/>
        </w:trPr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F78A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бодрящей гимнастики после сна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3244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18F9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B9C3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353E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8FB2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8963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801F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E0FA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CE1B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C23E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9599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D697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653AC" w:rsidRPr="00FB5639" w14:paraId="1480F665" w14:textId="77777777" w:rsidTr="00F653AC">
        <w:trPr>
          <w:trHeight w:hRule="exact" w:val="303"/>
        </w:trPr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53B1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Босохождение</w:t>
            </w:r>
            <w:proofErr w:type="spellEnd"/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9573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490D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3D41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D608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CE90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6C76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D857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438B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FF57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9043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2426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760F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653AC" w:rsidRPr="00FB5639" w14:paraId="0205DC37" w14:textId="77777777" w:rsidTr="00F653AC">
        <w:trPr>
          <w:trHeight w:hRule="exact" w:val="303"/>
        </w:trPr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3C1C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Ребристая доска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D995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1A0B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0E02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3FC9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F2C9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F118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0B05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AED6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1080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C049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9CCA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DD47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653AC" w:rsidRPr="00FB5639" w14:paraId="381A0325" w14:textId="77777777" w:rsidTr="00F653AC">
        <w:trPr>
          <w:trHeight w:hRule="exact" w:val="303"/>
        </w:trPr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E147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Дорожка с пуговицами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3C96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FE29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6985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1278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68CC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46D4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225B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FA44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CA43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31BA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67B0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B0D7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653AC" w:rsidRPr="00FB5639" w14:paraId="0FD95083" w14:textId="77777777" w:rsidTr="00F653AC">
        <w:trPr>
          <w:trHeight w:hRule="exact" w:val="303"/>
        </w:trPr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7084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Умывание прохладной водой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5C22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5892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B92C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A88C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DB59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D306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8A63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BF73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5D32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0666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82F2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5C8C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653AC" w:rsidRPr="00FB5639" w14:paraId="05942561" w14:textId="77777777" w:rsidTr="00F653AC">
        <w:trPr>
          <w:trHeight w:hRule="exact" w:val="303"/>
        </w:trPr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6990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Коррекционная гимнастика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8716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45AA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4919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22B8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B022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C02D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3E31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937C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EEA7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3C5C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5808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171A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653AC" w:rsidRPr="00FB5639" w14:paraId="42143535" w14:textId="77777777" w:rsidTr="00F653AC">
        <w:trPr>
          <w:trHeight w:hRule="exact" w:val="303"/>
        </w:trPr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A10E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Световоздушные и солнечные  ванны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4D02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250A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A5E8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94BE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003D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D504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BE69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B8AF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D2D7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3D9A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F8F7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E22A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653AC" w:rsidRPr="00FB5639" w14:paraId="5EA7F2EF" w14:textId="77777777" w:rsidTr="00F653AC">
        <w:trPr>
          <w:gridAfter w:val="1"/>
          <w:wAfter w:w="9" w:type="pct"/>
          <w:trHeight w:val="303"/>
        </w:trPr>
        <w:tc>
          <w:tcPr>
            <w:tcW w:w="499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04D4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Профилактическая работа</w:t>
            </w:r>
          </w:p>
        </w:tc>
      </w:tr>
      <w:tr w:rsidR="00F653AC" w:rsidRPr="00FB5639" w14:paraId="04288D2C" w14:textId="77777777" w:rsidTr="00F653AC">
        <w:trPr>
          <w:trHeight w:hRule="exact" w:val="303"/>
        </w:trPr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A452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осанки, осуществления гигиенических процедур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D467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3B93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4D2B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517F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5E08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6480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4544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EF1C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E1DB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82DA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9514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D65D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653AC" w:rsidRPr="00FB5639" w14:paraId="32B831F0" w14:textId="77777777" w:rsidTr="00F653AC">
        <w:trPr>
          <w:trHeight w:hRule="exact" w:val="303"/>
        </w:trPr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8D3B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мебели  с учетом антропометрических показателей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C569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10BB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A9A2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5B35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D24E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C0D8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F562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A56B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B42A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953C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900CE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A8CA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653AC" w:rsidRPr="00FB5639" w14:paraId="5C9E03C5" w14:textId="77777777" w:rsidTr="00F653AC">
        <w:trPr>
          <w:trHeight w:hRule="exact" w:val="303"/>
        </w:trPr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94E2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проветривания,</w:t>
            </w:r>
          </w:p>
          <w:p w14:paraId="173C93FF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ионизация воздуха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654B6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9100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8066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82E6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9417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E45C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8B7F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4B18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CE41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7B18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F547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F690D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653AC" w:rsidRPr="00FB5639" w14:paraId="74E02AB4" w14:textId="77777777" w:rsidTr="00F653AC">
        <w:trPr>
          <w:trHeight w:hRule="exact" w:val="303"/>
        </w:trPr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738F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Дыхательные упражнения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0A5E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94B0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E3EE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BD996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04D8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9288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50DB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DF83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8B77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3D21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10038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2708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653AC" w:rsidRPr="00FB5639" w14:paraId="5D059930" w14:textId="77777777" w:rsidTr="00F653AC">
        <w:trPr>
          <w:trHeight w:hRule="exact" w:val="303"/>
        </w:trPr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3428F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5BDE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070C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486D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721C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8765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04C2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462DC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90B4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09C0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0C14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2286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3E8E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653AC" w:rsidRPr="00FB5639" w14:paraId="4D3F5CA4" w14:textId="77777777" w:rsidTr="00F653AC">
        <w:trPr>
          <w:trHeight w:hRule="exact" w:val="303"/>
        </w:trPr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AAD8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для профилактики утомления глаз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E33B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2234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0194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58B0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3548B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34F5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7A64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0A92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5E61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A72D2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DC59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1820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653AC" w:rsidRPr="00FB5639" w14:paraId="523C94B1" w14:textId="77777777" w:rsidTr="00F653AC">
        <w:trPr>
          <w:gridAfter w:val="2"/>
          <w:wAfter w:w="60" w:type="pct"/>
          <w:trHeight w:hRule="exact" w:val="303"/>
        </w:trPr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D154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Витаминотерапия</w:t>
            </w:r>
          </w:p>
        </w:tc>
        <w:tc>
          <w:tcPr>
            <w:tcW w:w="219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3D83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 (осень, весна)</w:t>
            </w:r>
          </w:p>
        </w:tc>
      </w:tr>
      <w:tr w:rsidR="00F653AC" w:rsidRPr="00FB5639" w14:paraId="4BE2973E" w14:textId="77777777" w:rsidTr="00F653AC">
        <w:trPr>
          <w:gridAfter w:val="2"/>
          <w:wAfter w:w="60" w:type="pct"/>
          <w:trHeight w:hRule="exact" w:val="303"/>
        </w:trPr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3CCA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Релаксация </w:t>
            </w:r>
          </w:p>
        </w:tc>
        <w:tc>
          <w:tcPr>
            <w:tcW w:w="219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0035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– 3 раза в неделю</w:t>
            </w:r>
          </w:p>
        </w:tc>
      </w:tr>
      <w:tr w:rsidR="00F653AC" w:rsidRPr="00FB5639" w14:paraId="1AC526C2" w14:textId="77777777" w:rsidTr="00F653AC">
        <w:trPr>
          <w:gridAfter w:val="2"/>
          <w:wAfter w:w="60" w:type="pct"/>
          <w:trHeight w:hRule="exact" w:val="303"/>
        </w:trPr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02E2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Витаминизация 3 – х блюд</w:t>
            </w:r>
          </w:p>
        </w:tc>
        <w:tc>
          <w:tcPr>
            <w:tcW w:w="219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7E61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F653AC" w:rsidRPr="00FB5639" w14:paraId="495CF2B4" w14:textId="77777777" w:rsidTr="00F653AC">
        <w:trPr>
          <w:gridAfter w:val="2"/>
          <w:wAfter w:w="60" w:type="pct"/>
          <w:trHeight w:hRule="exact" w:val="303"/>
        </w:trPr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99F3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фитонцидов (лук, чеснок)</w:t>
            </w:r>
          </w:p>
        </w:tc>
        <w:tc>
          <w:tcPr>
            <w:tcW w:w="219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BEF8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Осеннее – зимний период</w:t>
            </w:r>
          </w:p>
        </w:tc>
      </w:tr>
      <w:tr w:rsidR="00F653AC" w:rsidRPr="00FB5639" w14:paraId="0AE3C76F" w14:textId="77777777" w:rsidTr="00F653AC">
        <w:trPr>
          <w:gridAfter w:val="2"/>
          <w:wAfter w:w="60" w:type="pct"/>
          <w:trHeight w:hRule="exact" w:val="303"/>
        </w:trPr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CF97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Полоскание рта после еды</w:t>
            </w:r>
          </w:p>
        </w:tc>
        <w:tc>
          <w:tcPr>
            <w:tcW w:w="219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926C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14:paraId="5A550669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3AC" w:rsidRPr="00FB5639" w14:paraId="6E2758D9" w14:textId="77777777" w:rsidTr="00F653AC">
        <w:trPr>
          <w:gridAfter w:val="2"/>
          <w:wAfter w:w="60" w:type="pct"/>
          <w:trHeight w:hRule="exact" w:val="303"/>
        </w:trPr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A645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Чесночные бусы</w:t>
            </w:r>
          </w:p>
        </w:tc>
        <w:tc>
          <w:tcPr>
            <w:tcW w:w="219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80B5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Ежедневно, по </w:t>
            </w:r>
            <w:proofErr w:type="spellStart"/>
            <w:r w:rsidRPr="00FB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эпидпоказаниям</w:t>
            </w:r>
            <w:proofErr w:type="spellEnd"/>
          </w:p>
        </w:tc>
      </w:tr>
      <w:tr w:rsidR="00F653AC" w:rsidRPr="00FB5639" w14:paraId="0D083B1D" w14:textId="77777777" w:rsidTr="00F653AC">
        <w:trPr>
          <w:gridAfter w:val="2"/>
          <w:wAfter w:w="60" w:type="pct"/>
          <w:trHeight w:val="303"/>
        </w:trPr>
        <w:tc>
          <w:tcPr>
            <w:tcW w:w="49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6668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Образовательные</w:t>
            </w:r>
          </w:p>
          <w:p w14:paraId="69CD88DB" w14:textId="77777777" w:rsidR="00F653AC" w:rsidRPr="00FB5639" w:rsidRDefault="00F653AC" w:rsidP="00F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D8FDE02" w14:textId="6E356407" w:rsidR="001736E6" w:rsidRPr="009C68E5" w:rsidRDefault="009C68E5" w:rsidP="008B72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B723B" w:rsidRPr="009C68E5">
        <w:rPr>
          <w:rFonts w:ascii="Times New Roman" w:hAnsi="Times New Roman" w:cs="Times New Roman"/>
          <w:b/>
          <w:sz w:val="24"/>
          <w:szCs w:val="24"/>
        </w:rPr>
        <w:t>3.4</w:t>
      </w:r>
      <w:r w:rsidR="00A07C52" w:rsidRPr="009C6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рабочей программы в группе</w:t>
      </w:r>
    </w:p>
    <w:p w14:paraId="538F60D1" w14:textId="77777777" w:rsidR="00A07C52" w:rsidRPr="009C68E5" w:rsidRDefault="00B960BF" w:rsidP="00B960BF">
      <w:pPr>
        <w:tabs>
          <w:tab w:val="left" w:pos="23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8E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14:paraId="2FF8CB99" w14:textId="77777777" w:rsidR="005D7A48" w:rsidRPr="005D7A48" w:rsidRDefault="005D7A48" w:rsidP="005D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</w:t>
      </w:r>
      <w:proofErr w:type="gramStart"/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14:paraId="76A7849F" w14:textId="77777777" w:rsidR="005D7A48" w:rsidRPr="005D7A48" w:rsidRDefault="005D7A48" w:rsidP="005D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14:paraId="1397B203" w14:textId="77777777" w:rsidR="005D7A48" w:rsidRPr="005D7A48" w:rsidRDefault="005D7A48" w:rsidP="005D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Развивающая предметно-пространственная среда должна обеспечивать:</w:t>
      </w:r>
    </w:p>
    <w:p w14:paraId="3D94E64C" w14:textId="77777777" w:rsidR="005D7A48" w:rsidRPr="005D7A48" w:rsidRDefault="005D7A48" w:rsidP="005D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различных образовательных программ;</w:t>
      </w:r>
    </w:p>
    <w:p w14:paraId="1453B6D9" w14:textId="77777777" w:rsidR="005D7A48" w:rsidRPr="005D7A48" w:rsidRDefault="005D7A48" w:rsidP="005D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национально-культурных, климатических условий, в которых осуществляется образовательная деятельность;</w:t>
      </w:r>
    </w:p>
    <w:p w14:paraId="6A9A5003" w14:textId="77777777" w:rsidR="005D7A48" w:rsidRPr="005D7A48" w:rsidRDefault="005D7A48" w:rsidP="005D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возрастных особенностей детей.</w:t>
      </w:r>
    </w:p>
    <w:p w14:paraId="3CFC713C" w14:textId="77777777" w:rsidR="005D7A48" w:rsidRPr="005D7A48" w:rsidRDefault="005D7A48" w:rsidP="005D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14:paraId="3B90E516" w14:textId="77777777" w:rsidR="005D7A48" w:rsidRPr="005D7A48" w:rsidRDefault="005D7A48" w:rsidP="005D7A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5D7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Насыщенность</w:t>
      </w: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должна соответствовать возрастным возможностям детей и содержанию Программы.</w:t>
      </w:r>
    </w:p>
    <w:p w14:paraId="40B1521C" w14:textId="77777777" w:rsidR="005D7A48" w:rsidRPr="005D7A48" w:rsidRDefault="005D7A48" w:rsidP="005D7A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14:paraId="6DA7E332" w14:textId="77777777" w:rsidR="005D7A48" w:rsidRPr="005D7A48" w:rsidRDefault="005D7A48" w:rsidP="005D7A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14:paraId="5CC3EC00" w14:textId="77777777" w:rsidR="005D7A48" w:rsidRPr="005D7A48" w:rsidRDefault="005D7A48" w:rsidP="005D7A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14:paraId="634198FC" w14:textId="77777777" w:rsidR="005D7A48" w:rsidRPr="005D7A48" w:rsidRDefault="005D7A48" w:rsidP="005D7A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14:paraId="6696E558" w14:textId="77777777" w:rsidR="005D7A48" w:rsidRPr="005D7A48" w:rsidRDefault="005D7A48" w:rsidP="005D7A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14:paraId="45E94D17" w14:textId="77777777" w:rsidR="005D7A48" w:rsidRPr="005D7A48" w:rsidRDefault="005D7A48" w:rsidP="005D7A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самовыражения детей.</w:t>
      </w:r>
    </w:p>
    <w:p w14:paraId="223F4951" w14:textId="77777777" w:rsidR="005D7A48" w:rsidRPr="005D7A48" w:rsidRDefault="005D7A48" w:rsidP="005D7A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14:paraId="70EC79B8" w14:textId="77777777" w:rsidR="005D7A48" w:rsidRPr="005D7A48" w:rsidRDefault="005D7A48" w:rsidP="005D7A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5D7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Трансформируемость</w:t>
      </w:r>
      <w:proofErr w:type="spellEnd"/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14:paraId="3B068B1E" w14:textId="77777777" w:rsidR="005D7A48" w:rsidRPr="005D7A48" w:rsidRDefault="005D7A48" w:rsidP="005D7A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5D7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Полифункциональность</w:t>
      </w:r>
      <w:proofErr w:type="spellEnd"/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предполагает:</w:t>
      </w:r>
    </w:p>
    <w:p w14:paraId="0513E0BC" w14:textId="77777777" w:rsidR="005D7A48" w:rsidRPr="005D7A48" w:rsidRDefault="005D7A48" w:rsidP="005D7A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14:paraId="66A12FD0" w14:textId="77777777" w:rsidR="005D7A48" w:rsidRPr="005D7A48" w:rsidRDefault="005D7A48" w:rsidP="005D7A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14:paraId="50B41C26" w14:textId="77777777" w:rsidR="005D7A48" w:rsidRPr="005D7A48" w:rsidRDefault="005D7A48" w:rsidP="005D7A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5D7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Вариативность</w:t>
      </w: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предполагает:</w:t>
      </w:r>
    </w:p>
    <w:p w14:paraId="28A8B2A0" w14:textId="77777777" w:rsidR="005D7A48" w:rsidRPr="005D7A48" w:rsidRDefault="005D7A48" w:rsidP="005D7A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14:paraId="6AD96F47" w14:textId="77777777" w:rsidR="005D7A48" w:rsidRPr="005D7A48" w:rsidRDefault="005D7A48" w:rsidP="005D7A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14:paraId="328ED7C0" w14:textId="77777777" w:rsidR="005D7A48" w:rsidRPr="005D7A48" w:rsidRDefault="005D7A48" w:rsidP="005D7A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5) Д</w:t>
      </w:r>
      <w:r w:rsidRPr="005D7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оступность</w:t>
      </w: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предполагает:</w:t>
      </w:r>
    </w:p>
    <w:p w14:paraId="2CF7BC3D" w14:textId="77777777" w:rsidR="005D7A48" w:rsidRPr="005D7A48" w:rsidRDefault="005D7A48" w:rsidP="005D7A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14:paraId="36FD41AF" w14:textId="77777777" w:rsidR="005D7A48" w:rsidRPr="005D7A48" w:rsidRDefault="005D7A48" w:rsidP="005D7A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14:paraId="2CCDA207" w14:textId="77777777" w:rsidR="005D7A48" w:rsidRPr="005D7A48" w:rsidRDefault="005D7A48" w:rsidP="005D7A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исправность и сохранность материалов и оборудования.</w:t>
      </w:r>
    </w:p>
    <w:p w14:paraId="67CDBD02" w14:textId="77777777" w:rsidR="005D7A48" w:rsidRPr="005D7A48" w:rsidRDefault="005D7A48" w:rsidP="005D7A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5D7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Безопасность</w:t>
      </w: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14:paraId="5AD8E717" w14:textId="77777777" w:rsidR="005D7A48" w:rsidRPr="005D7A48" w:rsidRDefault="005D7A48" w:rsidP="005D7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656BD" w14:textId="77777777" w:rsidR="005D7A48" w:rsidRPr="005D7A48" w:rsidRDefault="005D7A48" w:rsidP="005D7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 имеются центры детской деятельности в соответствии с требованиями ФГОС: центр художественной литературы, центр двигательной активности, центр развивающих игр, центр конструирования, центр воды и песка, центр музыкально-театрализованной деятельности, центр  сюжетно-ролевых игр,  центр творчества, центр «Изобразительное искусство», центр трудовой деятельности. </w:t>
      </w:r>
    </w:p>
    <w:p w14:paraId="2FDA7464" w14:textId="77777777" w:rsidR="005D7A48" w:rsidRPr="005D7A48" w:rsidRDefault="005D7A48" w:rsidP="005D7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Созданы условия для удовлетворения двигательной активности детей: физкультурный уголок, оснащённый лестницами для лазания, мячами, дугами, дорожками с ладошками и ступнями, спортивными играми: мячами, обручами. </w:t>
      </w:r>
      <w:proofErr w:type="gramStart"/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игровой материал для сюжетно-ролевых игр: кухня, кухонные уголки, мягкая мебель, книжный уголок, уголок </w:t>
      </w:r>
      <w:proofErr w:type="spellStart"/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ряжения</w:t>
      </w:r>
      <w:proofErr w:type="spellEnd"/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театр с различными видами: би-ба-</w:t>
      </w:r>
      <w:proofErr w:type="spellStart"/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перчаточный, настольный, театр на </w:t>
      </w:r>
      <w:proofErr w:type="spellStart"/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фланелеграфе</w:t>
      </w:r>
      <w:proofErr w:type="spellEnd"/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предусмотрены уголки </w:t>
      </w:r>
      <w:proofErr w:type="spellStart"/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ряжения</w:t>
      </w:r>
      <w:proofErr w:type="spellEnd"/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обыгрывания сказок, инсценировок, элементы костюмов для сюжетно-ролевых игр,  уголок природы с комнатными растениями, стол для игр с песком и водой, уголки для творчества, развивающие игры: </w:t>
      </w:r>
      <w:proofErr w:type="spellStart"/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настольные игры.</w:t>
      </w:r>
      <w:proofErr w:type="gramEnd"/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Имеется магнитофон с аудиозаписями, которые используются при проведении деятельности, создания музыкального фона. В достаточном количестве материал для продуктивной деятельности и познавательной деятельности в соответствии с возрастом. Предусмотрены игрушки, которые используются на прогулках, спортивные игры. </w:t>
      </w:r>
    </w:p>
    <w:p w14:paraId="6AAFF119" w14:textId="77777777" w:rsidR="005D7A48" w:rsidRPr="005D7A48" w:rsidRDefault="005D7A48" w:rsidP="005D7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детей в музыкальной деятельности имеются 1 музыкальных зала с музыкальными инструментами: 1 пианино, 1 баяна, детские музыкальные инструменты (клавишные, струнные, шумовые), музыкальные игрушки, игрушки </w:t>
      </w:r>
      <w:proofErr w:type="gramStart"/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абавы, музыкально-дидактические игры, музыкальные альбомы, в группе оформлены музыкальные уголки с музыкальными игрушками, пособиями, магнитофонами.</w:t>
      </w:r>
    </w:p>
    <w:p w14:paraId="7AC144F0" w14:textId="77777777" w:rsidR="005D7A48" w:rsidRPr="005D7A48" w:rsidRDefault="005D7A48" w:rsidP="005D7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постоянно сопровождает пребывание детей в детском саду.</w:t>
      </w:r>
    </w:p>
    <w:p w14:paraId="637EAADD" w14:textId="77777777" w:rsidR="005D7A48" w:rsidRPr="005D7A48" w:rsidRDefault="005D7A48" w:rsidP="005D7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созданы условия для художественно-эстетического развития детей. Образовательная деятельность по всем продуктивным видам деятельности проходят в группе. В группе оформлен уголок творчества, где имеются детские рисунки</w:t>
      </w:r>
      <w:proofErr w:type="gramStart"/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образцы для рисования, материалы для </w:t>
      </w: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лепки, рисования, аппликации, фломастеры, цветные мелки. Имеются выставки  детских работ «Умелые ручки» в раздевальной комнате. Для конструктивной деятельности группа оснащена различными видами конструктора: деревянными, пластмассовыми, «</w:t>
      </w:r>
      <w:proofErr w:type="spellStart"/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имеются различные виды мозаики, изготовлены различные образцы и схемы.</w:t>
      </w:r>
    </w:p>
    <w:p w14:paraId="0D6DCDE9" w14:textId="77777777" w:rsidR="005D7A48" w:rsidRPr="005D7A48" w:rsidRDefault="005D7A48" w:rsidP="005D7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созданы все условия для развития экологической культуры детей. Имеется экологическая тропа на участке. В методическом кабинете есть необходимый демонстрационный материал, наглядные пособия,  дидактические игры, муляжи, иллюстративный материал, художественная и познавательная литература. В группе есть уголок природы, собраны коллекции, гербарии. На участках ДОУ имеются огороды, клумбы.</w:t>
      </w:r>
    </w:p>
    <w:p w14:paraId="48810D28" w14:textId="77777777" w:rsidR="005D7A48" w:rsidRPr="005D7A48" w:rsidRDefault="005D7A48" w:rsidP="005D7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оформлен речевой уголок, уголок книги, имеется богатый подбор сюжетных картин, дидактических, словесных игр, художественной литературы, обогащения словаря,  картины с последовательно развивающимся сюжетом.</w:t>
      </w:r>
    </w:p>
    <w:p w14:paraId="19E28323" w14:textId="77777777" w:rsidR="005D7A48" w:rsidRPr="005D7A48" w:rsidRDefault="005D7A48" w:rsidP="005D7A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 самостоятельно определяет средства обучения, в том числе т</w:t>
      </w:r>
      <w:r w:rsidRPr="005D7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tbl>
      <w:tblPr>
        <w:tblStyle w:val="12"/>
        <w:tblW w:w="6034" w:type="pct"/>
        <w:tblLook w:val="01E0" w:firstRow="1" w:lastRow="1" w:firstColumn="1" w:lastColumn="1" w:noHBand="0" w:noVBand="0"/>
      </w:tblPr>
      <w:tblGrid>
        <w:gridCol w:w="1959"/>
        <w:gridCol w:w="5529"/>
        <w:gridCol w:w="2495"/>
        <w:gridCol w:w="8860"/>
      </w:tblGrid>
      <w:tr w:rsidR="005D7A48" w:rsidRPr="005D7A48" w14:paraId="42CA5E26" w14:textId="77777777" w:rsidTr="005D7A48">
        <w:tc>
          <w:tcPr>
            <w:tcW w:w="520" w:type="pct"/>
            <w:hideMark/>
          </w:tcPr>
          <w:p w14:paraId="21CD93C2" w14:textId="77777777" w:rsidR="005D7A48" w:rsidRPr="005D7A48" w:rsidRDefault="005D7A48" w:rsidP="005D7A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7A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467" w:type="pct"/>
            <w:hideMark/>
          </w:tcPr>
          <w:p w14:paraId="66AA3C3C" w14:textId="77777777" w:rsidR="005D7A48" w:rsidRPr="005D7A48" w:rsidRDefault="005D7A48" w:rsidP="005D7A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7A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деятельности, процесс</w:t>
            </w:r>
          </w:p>
        </w:tc>
        <w:tc>
          <w:tcPr>
            <w:tcW w:w="3013" w:type="pct"/>
            <w:gridSpan w:val="2"/>
            <w:hideMark/>
          </w:tcPr>
          <w:p w14:paraId="2BD5C3EE" w14:textId="77777777" w:rsidR="005D7A48" w:rsidRPr="005D7A48" w:rsidRDefault="005D7A48" w:rsidP="005D7A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7A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Оснащение</w:t>
            </w:r>
          </w:p>
        </w:tc>
      </w:tr>
      <w:tr w:rsidR="005D7A48" w:rsidRPr="005D7A48" w14:paraId="2842F5BC" w14:textId="77777777" w:rsidTr="005D7A48">
        <w:trPr>
          <w:gridAfter w:val="1"/>
          <w:wAfter w:w="8860" w:type="dxa"/>
        </w:trPr>
        <w:tc>
          <w:tcPr>
            <w:tcW w:w="520" w:type="pct"/>
            <w:hideMark/>
          </w:tcPr>
          <w:p w14:paraId="688AA5BA" w14:textId="77777777" w:rsidR="005D7A48" w:rsidRPr="005D7A48" w:rsidRDefault="005D7A48" w:rsidP="005D7A48">
            <w:pPr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D7A48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Спальня</w:t>
            </w:r>
          </w:p>
        </w:tc>
        <w:tc>
          <w:tcPr>
            <w:tcW w:w="1467" w:type="pct"/>
            <w:hideMark/>
          </w:tcPr>
          <w:p w14:paraId="2A04CD2D" w14:textId="77777777" w:rsidR="005D7A48" w:rsidRPr="005D7A48" w:rsidRDefault="005D7A48" w:rsidP="005D7A48">
            <w:pPr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D7A48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Дневной сон</w:t>
            </w:r>
          </w:p>
          <w:p w14:paraId="154013D0" w14:textId="77777777" w:rsidR="005D7A48" w:rsidRPr="005D7A48" w:rsidRDefault="005D7A48" w:rsidP="005D7A48">
            <w:pPr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D7A48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Гимнастика после сна</w:t>
            </w:r>
          </w:p>
        </w:tc>
        <w:tc>
          <w:tcPr>
            <w:tcW w:w="662" w:type="pct"/>
            <w:hideMark/>
          </w:tcPr>
          <w:p w14:paraId="5644CB95" w14:textId="77777777" w:rsidR="005D7A48" w:rsidRPr="005D7A48" w:rsidRDefault="005D7A48" w:rsidP="005D7A48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7A48">
              <w:rPr>
                <w:rFonts w:ascii="Times New Roman" w:hAnsi="Times New Roman"/>
                <w:sz w:val="20"/>
                <w:szCs w:val="20"/>
                <w:lang w:eastAsia="ru-RU"/>
              </w:rPr>
              <w:t>Спальная мебель</w:t>
            </w:r>
          </w:p>
        </w:tc>
      </w:tr>
      <w:tr w:rsidR="005D7A48" w:rsidRPr="005D7A48" w14:paraId="50B82DC1" w14:textId="77777777" w:rsidTr="005D7A48">
        <w:tc>
          <w:tcPr>
            <w:tcW w:w="520" w:type="pct"/>
            <w:hideMark/>
          </w:tcPr>
          <w:p w14:paraId="2BDA08A3" w14:textId="77777777" w:rsidR="005D7A48" w:rsidRPr="005D7A48" w:rsidRDefault="005D7A48" w:rsidP="005D7A48">
            <w:pPr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D7A48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Приемная</w:t>
            </w:r>
          </w:p>
        </w:tc>
        <w:tc>
          <w:tcPr>
            <w:tcW w:w="1467" w:type="pct"/>
            <w:hideMark/>
          </w:tcPr>
          <w:p w14:paraId="668A18CC" w14:textId="77777777" w:rsidR="005D7A48" w:rsidRPr="005D7A48" w:rsidRDefault="005D7A48" w:rsidP="005D7A48">
            <w:pPr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D7A48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Информационно – просветительская работа с родителями</w:t>
            </w:r>
          </w:p>
          <w:p w14:paraId="5AE6442B" w14:textId="77777777" w:rsidR="005D7A48" w:rsidRPr="005D7A48" w:rsidRDefault="005D7A48" w:rsidP="005D7A48">
            <w:pPr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D7A48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Самообслуживание</w:t>
            </w:r>
          </w:p>
        </w:tc>
        <w:tc>
          <w:tcPr>
            <w:tcW w:w="3013" w:type="pct"/>
            <w:gridSpan w:val="2"/>
            <w:hideMark/>
          </w:tcPr>
          <w:p w14:paraId="4ED1FB57" w14:textId="77777777" w:rsidR="005D7A48" w:rsidRPr="005D7A48" w:rsidRDefault="005D7A48" w:rsidP="005D7A48">
            <w:pPr>
              <w:numPr>
                <w:ilvl w:val="0"/>
                <w:numId w:val="7"/>
              </w:numPr>
              <w:ind w:left="37" w:hanging="3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7A48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Информационный уголок</w:t>
            </w:r>
          </w:p>
          <w:p w14:paraId="68A40AA6" w14:textId="77777777" w:rsidR="005D7A48" w:rsidRPr="005D7A48" w:rsidRDefault="005D7A48" w:rsidP="005D7A48">
            <w:pPr>
              <w:numPr>
                <w:ilvl w:val="0"/>
                <w:numId w:val="7"/>
              </w:numPr>
              <w:ind w:left="37" w:hanging="3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7A48">
              <w:rPr>
                <w:rFonts w:ascii="Times New Roman" w:hAnsi="Times New Roman"/>
                <w:sz w:val="20"/>
                <w:szCs w:val="20"/>
                <w:lang w:eastAsia="ru-RU"/>
              </w:rPr>
              <w:t>Выставки детского творчества</w:t>
            </w:r>
          </w:p>
          <w:p w14:paraId="78397E88" w14:textId="77777777" w:rsidR="005D7A48" w:rsidRPr="005D7A48" w:rsidRDefault="005D7A48" w:rsidP="005D7A48">
            <w:pPr>
              <w:numPr>
                <w:ilvl w:val="0"/>
                <w:numId w:val="7"/>
              </w:numPr>
              <w:ind w:left="37" w:hanging="3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7A48">
              <w:rPr>
                <w:rFonts w:ascii="Times New Roman" w:hAnsi="Times New Roman"/>
                <w:sz w:val="20"/>
                <w:szCs w:val="20"/>
                <w:lang w:eastAsia="ru-RU"/>
              </w:rPr>
              <w:t>Наглядно – информационный материал</w:t>
            </w:r>
          </w:p>
        </w:tc>
      </w:tr>
      <w:tr w:rsidR="005D7A48" w:rsidRPr="005D7A48" w14:paraId="06A7FA50" w14:textId="77777777" w:rsidTr="005D7A48">
        <w:tc>
          <w:tcPr>
            <w:tcW w:w="520" w:type="pct"/>
          </w:tcPr>
          <w:p w14:paraId="44C012D0" w14:textId="77777777" w:rsidR="005D7A48" w:rsidRPr="005D7A48" w:rsidRDefault="005D7A48" w:rsidP="005D7A4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7A48">
              <w:rPr>
                <w:rFonts w:ascii="Times New Roman" w:hAnsi="Times New Roman"/>
                <w:sz w:val="20"/>
                <w:szCs w:val="20"/>
                <w:lang w:eastAsia="ru-RU"/>
              </w:rPr>
              <w:t>Групповая комната</w:t>
            </w:r>
          </w:p>
          <w:p w14:paraId="179E9D44" w14:textId="77777777" w:rsidR="005D7A48" w:rsidRPr="005D7A48" w:rsidRDefault="005D7A48" w:rsidP="005D7A48">
            <w:pPr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467" w:type="pct"/>
            <w:hideMark/>
          </w:tcPr>
          <w:p w14:paraId="3B03FC2A" w14:textId="77777777" w:rsidR="005D7A48" w:rsidRPr="005D7A48" w:rsidRDefault="005D7A48" w:rsidP="005D7A48">
            <w:pPr>
              <w:numPr>
                <w:ilvl w:val="0"/>
                <w:numId w:val="8"/>
              </w:num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D7A48">
              <w:rPr>
                <w:rFonts w:ascii="Times New Roman" w:hAnsi="Times New Roman"/>
                <w:sz w:val="20"/>
                <w:szCs w:val="20"/>
                <w:lang w:eastAsia="ru-RU"/>
              </w:rPr>
              <w:t>Сенсорное развитие</w:t>
            </w:r>
          </w:p>
          <w:p w14:paraId="22EDB585" w14:textId="77777777" w:rsidR="005D7A48" w:rsidRPr="005D7A48" w:rsidRDefault="005D7A48" w:rsidP="005D7A48">
            <w:pPr>
              <w:numPr>
                <w:ilvl w:val="0"/>
                <w:numId w:val="8"/>
              </w:num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D7A48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речи</w:t>
            </w:r>
          </w:p>
          <w:p w14:paraId="14597620" w14:textId="77777777" w:rsidR="005D7A48" w:rsidRPr="005D7A48" w:rsidRDefault="005D7A48" w:rsidP="005D7A48">
            <w:pPr>
              <w:numPr>
                <w:ilvl w:val="0"/>
                <w:numId w:val="8"/>
              </w:num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D7A48">
              <w:rPr>
                <w:rFonts w:ascii="Times New Roman" w:hAnsi="Times New Roman"/>
                <w:sz w:val="20"/>
                <w:szCs w:val="20"/>
                <w:lang w:eastAsia="ru-RU"/>
              </w:rPr>
              <w:t>Ознакомление с окружающим миром</w:t>
            </w:r>
          </w:p>
          <w:p w14:paraId="4715760D" w14:textId="77777777" w:rsidR="005D7A48" w:rsidRPr="005D7A48" w:rsidRDefault="005D7A48" w:rsidP="005D7A48">
            <w:pPr>
              <w:numPr>
                <w:ilvl w:val="0"/>
                <w:numId w:val="8"/>
              </w:num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D7A48">
              <w:rPr>
                <w:rFonts w:ascii="Times New Roman" w:hAnsi="Times New Roman"/>
                <w:sz w:val="20"/>
                <w:szCs w:val="20"/>
                <w:lang w:eastAsia="ru-RU"/>
              </w:rPr>
              <w:t>Ознакомление с художественной литературой и художественно – прикладным творчеством</w:t>
            </w:r>
          </w:p>
          <w:p w14:paraId="1D5EB50E" w14:textId="77777777" w:rsidR="005D7A48" w:rsidRPr="005D7A48" w:rsidRDefault="005D7A48" w:rsidP="005D7A48">
            <w:pPr>
              <w:numPr>
                <w:ilvl w:val="0"/>
                <w:numId w:val="8"/>
              </w:num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D7A48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элементарных математических представлений</w:t>
            </w:r>
          </w:p>
          <w:p w14:paraId="555495E1" w14:textId="77777777" w:rsidR="005D7A48" w:rsidRPr="005D7A48" w:rsidRDefault="005D7A48" w:rsidP="005D7A48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7A48">
              <w:rPr>
                <w:rFonts w:ascii="Times New Roman" w:hAnsi="Times New Roman"/>
                <w:sz w:val="20"/>
                <w:szCs w:val="20"/>
                <w:lang w:eastAsia="ru-RU"/>
              </w:rPr>
              <w:t>Сюжетно – ролевые игры</w:t>
            </w:r>
          </w:p>
          <w:p w14:paraId="2906B0A2" w14:textId="77777777" w:rsidR="005D7A48" w:rsidRPr="005D7A48" w:rsidRDefault="005D7A48" w:rsidP="005D7A48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7A48">
              <w:rPr>
                <w:rFonts w:ascii="Times New Roman" w:hAnsi="Times New Roman"/>
                <w:sz w:val="20"/>
                <w:szCs w:val="20"/>
                <w:lang w:eastAsia="ru-RU"/>
              </w:rPr>
              <w:t>Самообслуживание</w:t>
            </w:r>
          </w:p>
          <w:p w14:paraId="00B2ECCE" w14:textId="77777777" w:rsidR="005D7A48" w:rsidRPr="005D7A48" w:rsidRDefault="005D7A48" w:rsidP="005D7A48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7A48">
              <w:rPr>
                <w:rFonts w:ascii="Times New Roman" w:hAnsi="Times New Roman"/>
                <w:sz w:val="20"/>
                <w:szCs w:val="20"/>
                <w:lang w:eastAsia="ru-RU"/>
              </w:rPr>
              <w:t>Трудовая деятельность</w:t>
            </w:r>
          </w:p>
          <w:p w14:paraId="6B3345EB" w14:textId="77777777" w:rsidR="005D7A48" w:rsidRPr="005D7A48" w:rsidRDefault="005D7A48" w:rsidP="005D7A48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7A48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Самостоятельная творческая деятельность</w:t>
            </w:r>
          </w:p>
          <w:p w14:paraId="290E3339" w14:textId="77777777" w:rsidR="005D7A48" w:rsidRPr="005D7A48" w:rsidRDefault="005D7A48" w:rsidP="005D7A48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7A48">
              <w:rPr>
                <w:rFonts w:ascii="Times New Roman" w:hAnsi="Times New Roman"/>
                <w:sz w:val="20"/>
                <w:szCs w:val="20"/>
                <w:lang w:eastAsia="ru-RU"/>
              </w:rPr>
              <w:t>Ознакомление с природой, труд в природе</w:t>
            </w:r>
          </w:p>
          <w:p w14:paraId="20CFD179" w14:textId="77777777" w:rsidR="005D7A48" w:rsidRPr="005D7A48" w:rsidRDefault="005D7A48" w:rsidP="005D7A48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D7A48">
              <w:rPr>
                <w:rFonts w:ascii="Times New Roman" w:hAnsi="Times New Roman"/>
                <w:sz w:val="20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3013" w:type="pct"/>
            <w:gridSpan w:val="2"/>
            <w:hideMark/>
          </w:tcPr>
          <w:p w14:paraId="380F31F2" w14:textId="77777777" w:rsidR="00FD5E96" w:rsidRDefault="005D7A48" w:rsidP="005D7A48">
            <w:pPr>
              <w:numPr>
                <w:ilvl w:val="0"/>
                <w:numId w:val="8"/>
              </w:numPr>
              <w:ind w:left="179" w:hanging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7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Дидактические игры на развитие психических функций – мышления, внимания, </w:t>
            </w:r>
          </w:p>
          <w:p w14:paraId="5FA3D889" w14:textId="39FBD39A" w:rsidR="005D7A48" w:rsidRPr="005D7A48" w:rsidRDefault="005D7A48" w:rsidP="005D7A48">
            <w:pPr>
              <w:numPr>
                <w:ilvl w:val="0"/>
                <w:numId w:val="8"/>
              </w:numPr>
              <w:ind w:left="179" w:hanging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6" w:name="_GoBack"/>
            <w:bookmarkEnd w:id="16"/>
            <w:r w:rsidRPr="005D7A48">
              <w:rPr>
                <w:rFonts w:ascii="Times New Roman" w:hAnsi="Times New Roman"/>
                <w:sz w:val="20"/>
                <w:szCs w:val="20"/>
                <w:lang w:eastAsia="ru-RU"/>
              </w:rPr>
              <w:t>памяти, воображения</w:t>
            </w:r>
          </w:p>
          <w:p w14:paraId="2BB6E7D9" w14:textId="77777777" w:rsidR="005D7A48" w:rsidRPr="005D7A48" w:rsidRDefault="005D7A48" w:rsidP="005D7A48">
            <w:pPr>
              <w:numPr>
                <w:ilvl w:val="0"/>
                <w:numId w:val="8"/>
              </w:numPr>
              <w:ind w:left="179" w:hanging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7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Дидактические материалы по </w:t>
            </w:r>
            <w:proofErr w:type="spellStart"/>
            <w:r w:rsidRPr="005D7A48">
              <w:rPr>
                <w:rFonts w:ascii="Times New Roman" w:hAnsi="Times New Roman"/>
                <w:sz w:val="20"/>
                <w:szCs w:val="20"/>
                <w:lang w:eastAsia="ru-RU"/>
              </w:rPr>
              <w:t>сенсорике</w:t>
            </w:r>
            <w:proofErr w:type="spellEnd"/>
            <w:r w:rsidRPr="005D7A48">
              <w:rPr>
                <w:rFonts w:ascii="Times New Roman" w:hAnsi="Times New Roman"/>
                <w:sz w:val="20"/>
                <w:szCs w:val="20"/>
                <w:lang w:eastAsia="ru-RU"/>
              </w:rPr>
              <w:t>, математике, развитию речи</w:t>
            </w:r>
          </w:p>
          <w:p w14:paraId="22E92EC6" w14:textId="77777777" w:rsidR="005D7A48" w:rsidRPr="005D7A48" w:rsidRDefault="005D7A48" w:rsidP="005D7A48">
            <w:pPr>
              <w:numPr>
                <w:ilvl w:val="0"/>
                <w:numId w:val="8"/>
              </w:numPr>
              <w:ind w:left="179" w:hanging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7A48">
              <w:rPr>
                <w:rFonts w:ascii="Times New Roman" w:hAnsi="Times New Roman"/>
                <w:sz w:val="20"/>
                <w:szCs w:val="20"/>
                <w:lang w:eastAsia="ru-RU"/>
              </w:rPr>
              <w:t>Муляжи овощей и фруктов</w:t>
            </w:r>
          </w:p>
          <w:p w14:paraId="66B42B95" w14:textId="77777777" w:rsidR="005D7A48" w:rsidRPr="005D7A48" w:rsidRDefault="005D7A48" w:rsidP="005D7A48">
            <w:pPr>
              <w:numPr>
                <w:ilvl w:val="0"/>
                <w:numId w:val="8"/>
              </w:numPr>
              <w:ind w:left="179" w:hanging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7A48">
              <w:rPr>
                <w:rFonts w:ascii="Times New Roman" w:hAnsi="Times New Roman"/>
                <w:sz w:val="20"/>
                <w:szCs w:val="20"/>
                <w:lang w:eastAsia="ru-RU"/>
              </w:rPr>
              <w:t>Календарь погоды</w:t>
            </w:r>
          </w:p>
          <w:p w14:paraId="28F8E22D" w14:textId="77777777" w:rsidR="005D7A48" w:rsidRPr="005D7A48" w:rsidRDefault="005D7A48" w:rsidP="005D7A48">
            <w:pPr>
              <w:numPr>
                <w:ilvl w:val="0"/>
                <w:numId w:val="8"/>
              </w:numPr>
              <w:ind w:left="179" w:hanging="142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7A48">
              <w:rPr>
                <w:rFonts w:ascii="Times New Roman" w:hAnsi="Times New Roman"/>
                <w:sz w:val="20"/>
                <w:szCs w:val="20"/>
                <w:lang w:eastAsia="ru-RU"/>
              </w:rPr>
              <w:t>Плакаты и наборы дидактических наглядных материалов с изображением животных, птиц.</w:t>
            </w:r>
          </w:p>
          <w:p w14:paraId="6F09932A" w14:textId="77777777" w:rsidR="005D7A48" w:rsidRPr="005D7A48" w:rsidRDefault="005D7A48" w:rsidP="005D7A48">
            <w:pPr>
              <w:numPr>
                <w:ilvl w:val="0"/>
                <w:numId w:val="8"/>
              </w:numPr>
              <w:ind w:left="179" w:hanging="142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7A48">
              <w:rPr>
                <w:rFonts w:ascii="Times New Roman" w:hAnsi="Times New Roman"/>
                <w:sz w:val="20"/>
                <w:szCs w:val="20"/>
                <w:lang w:eastAsia="ru-RU"/>
              </w:rPr>
              <w:t>Магнитофон, аудиозаписи</w:t>
            </w:r>
          </w:p>
          <w:p w14:paraId="5D5FA2A6" w14:textId="77777777" w:rsidR="005D7A48" w:rsidRPr="005D7A48" w:rsidRDefault="005D7A48" w:rsidP="005D7A48">
            <w:pPr>
              <w:numPr>
                <w:ilvl w:val="0"/>
                <w:numId w:val="8"/>
              </w:numPr>
              <w:ind w:left="179" w:hanging="142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7A48">
              <w:rPr>
                <w:rFonts w:ascii="Times New Roman" w:hAnsi="Times New Roman"/>
                <w:sz w:val="20"/>
                <w:szCs w:val="20"/>
                <w:lang w:eastAsia="ru-RU"/>
              </w:rPr>
              <w:t>Детская мебель для практической деятельности</w:t>
            </w:r>
          </w:p>
          <w:p w14:paraId="38EFA5D4" w14:textId="77777777" w:rsidR="005D7A48" w:rsidRPr="005D7A48" w:rsidRDefault="005D7A48" w:rsidP="005D7A48">
            <w:pPr>
              <w:ind w:left="3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7A48">
              <w:rPr>
                <w:rFonts w:ascii="Times New Roman" w:hAnsi="Times New Roman"/>
                <w:sz w:val="20"/>
                <w:szCs w:val="20"/>
                <w:lang w:eastAsia="ru-RU"/>
              </w:rPr>
              <w:t>Книжный уголок</w:t>
            </w:r>
          </w:p>
          <w:p w14:paraId="5CB98297" w14:textId="77777777" w:rsidR="005D7A48" w:rsidRPr="005D7A48" w:rsidRDefault="005D7A48" w:rsidP="005D7A48">
            <w:pPr>
              <w:numPr>
                <w:ilvl w:val="0"/>
                <w:numId w:val="9"/>
              </w:numPr>
              <w:tabs>
                <w:tab w:val="num" w:pos="179"/>
              </w:tabs>
              <w:ind w:left="3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7A48">
              <w:rPr>
                <w:rFonts w:ascii="Times New Roman" w:hAnsi="Times New Roman"/>
                <w:sz w:val="20"/>
                <w:szCs w:val="20"/>
                <w:lang w:eastAsia="ru-RU"/>
              </w:rPr>
              <w:t>Уголок для изобразительной детской деятельности</w:t>
            </w:r>
          </w:p>
          <w:p w14:paraId="53D3CD1F" w14:textId="77777777" w:rsidR="005D7A48" w:rsidRPr="005D7A48" w:rsidRDefault="005D7A48" w:rsidP="005D7A48">
            <w:pPr>
              <w:numPr>
                <w:ilvl w:val="0"/>
                <w:numId w:val="9"/>
              </w:numPr>
              <w:tabs>
                <w:tab w:val="num" w:pos="179"/>
              </w:tabs>
              <w:ind w:left="3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7A48">
              <w:rPr>
                <w:rFonts w:ascii="Times New Roman" w:hAnsi="Times New Roman"/>
                <w:sz w:val="20"/>
                <w:szCs w:val="20"/>
                <w:lang w:eastAsia="ru-RU"/>
              </w:rPr>
              <w:t>Игровая мебель. Атрибуты для сюжетно – ролевых игр.</w:t>
            </w:r>
          </w:p>
          <w:p w14:paraId="7F70F82C" w14:textId="77777777" w:rsidR="005D7A48" w:rsidRPr="005D7A48" w:rsidRDefault="005D7A48" w:rsidP="005D7A48">
            <w:pPr>
              <w:numPr>
                <w:ilvl w:val="0"/>
                <w:numId w:val="9"/>
              </w:numPr>
              <w:tabs>
                <w:tab w:val="num" w:pos="179"/>
              </w:tabs>
              <w:ind w:left="3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7A48">
              <w:rPr>
                <w:rFonts w:ascii="Times New Roman" w:hAnsi="Times New Roman"/>
                <w:sz w:val="20"/>
                <w:szCs w:val="20"/>
                <w:lang w:eastAsia="ru-RU"/>
              </w:rPr>
              <w:t>Природный уголок</w:t>
            </w:r>
          </w:p>
          <w:p w14:paraId="2BEDAEFD" w14:textId="77777777" w:rsidR="005D7A48" w:rsidRPr="005D7A48" w:rsidRDefault="005D7A48" w:rsidP="005D7A48">
            <w:pPr>
              <w:numPr>
                <w:ilvl w:val="0"/>
                <w:numId w:val="9"/>
              </w:numPr>
              <w:tabs>
                <w:tab w:val="num" w:pos="179"/>
              </w:tabs>
              <w:ind w:left="3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7A48">
              <w:rPr>
                <w:rFonts w:ascii="Times New Roman" w:hAnsi="Times New Roman"/>
                <w:sz w:val="20"/>
                <w:szCs w:val="20"/>
                <w:lang w:eastAsia="ru-RU"/>
              </w:rPr>
              <w:t>Конструкторы различных видов</w:t>
            </w:r>
          </w:p>
          <w:p w14:paraId="585EF541" w14:textId="77777777" w:rsidR="005D7A48" w:rsidRPr="005D7A48" w:rsidRDefault="005D7A48" w:rsidP="005D7A48">
            <w:pPr>
              <w:numPr>
                <w:ilvl w:val="0"/>
                <w:numId w:val="9"/>
              </w:numPr>
              <w:tabs>
                <w:tab w:val="num" w:pos="179"/>
              </w:tabs>
              <w:ind w:left="3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7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Мозаики, </w:t>
            </w:r>
            <w:proofErr w:type="spellStart"/>
            <w:r w:rsidRPr="005D7A48">
              <w:rPr>
                <w:rFonts w:ascii="Times New Roman" w:hAnsi="Times New Roman"/>
                <w:sz w:val="20"/>
                <w:szCs w:val="20"/>
                <w:lang w:eastAsia="ru-RU"/>
              </w:rPr>
              <w:t>пазлы</w:t>
            </w:r>
            <w:proofErr w:type="spellEnd"/>
            <w:r w:rsidRPr="005D7A48">
              <w:rPr>
                <w:rFonts w:ascii="Times New Roman" w:hAnsi="Times New Roman"/>
                <w:sz w:val="20"/>
                <w:szCs w:val="20"/>
                <w:lang w:eastAsia="ru-RU"/>
              </w:rPr>
              <w:t>, настольные игры, лото.</w:t>
            </w:r>
          </w:p>
          <w:p w14:paraId="4DF3942E" w14:textId="77777777" w:rsidR="005D7A48" w:rsidRPr="005D7A48" w:rsidRDefault="005D7A48" w:rsidP="005D7A48">
            <w:pPr>
              <w:numPr>
                <w:ilvl w:val="0"/>
                <w:numId w:val="9"/>
              </w:numPr>
              <w:tabs>
                <w:tab w:val="num" w:pos="179"/>
              </w:tabs>
              <w:ind w:left="3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7A48">
              <w:rPr>
                <w:rFonts w:ascii="Times New Roman" w:hAnsi="Times New Roman"/>
                <w:sz w:val="20"/>
                <w:szCs w:val="20"/>
                <w:lang w:eastAsia="ru-RU"/>
              </w:rPr>
              <w:t>Развивающие игры по математике, логике</w:t>
            </w:r>
          </w:p>
          <w:p w14:paraId="14889330" w14:textId="77777777" w:rsidR="005D7A48" w:rsidRPr="005D7A48" w:rsidRDefault="005D7A48" w:rsidP="005D7A48">
            <w:pPr>
              <w:numPr>
                <w:ilvl w:val="0"/>
                <w:numId w:val="9"/>
              </w:numPr>
              <w:tabs>
                <w:tab w:val="num" w:pos="179"/>
              </w:tabs>
              <w:ind w:left="3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7A48">
              <w:rPr>
                <w:rFonts w:ascii="Times New Roman" w:hAnsi="Times New Roman"/>
                <w:sz w:val="20"/>
                <w:szCs w:val="20"/>
                <w:lang w:eastAsia="ru-RU"/>
              </w:rPr>
              <w:t>Различные виды театров</w:t>
            </w:r>
          </w:p>
          <w:p w14:paraId="5683502F" w14:textId="77777777" w:rsidR="005D7A48" w:rsidRPr="005D7A48" w:rsidRDefault="005D7A48" w:rsidP="005D7A48">
            <w:pPr>
              <w:numPr>
                <w:ilvl w:val="0"/>
                <w:numId w:val="8"/>
              </w:numPr>
              <w:tabs>
                <w:tab w:val="num" w:pos="179"/>
              </w:tabs>
              <w:ind w:left="3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7A48">
              <w:rPr>
                <w:rFonts w:ascii="Times New Roman" w:hAnsi="Times New Roman"/>
                <w:sz w:val="20"/>
                <w:szCs w:val="20"/>
                <w:lang w:eastAsia="ru-RU"/>
              </w:rPr>
              <w:t>Физкультурное оборудование для гимнастики после сна: дорожки, массажные коврики и мячи.</w:t>
            </w:r>
          </w:p>
        </w:tc>
      </w:tr>
    </w:tbl>
    <w:p w14:paraId="0CB8FA12" w14:textId="77777777" w:rsidR="008B723B" w:rsidRDefault="008B723B" w:rsidP="008B723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14:paraId="2F5E4BF2" w14:textId="77777777" w:rsidR="008B723B" w:rsidRDefault="008B723B" w:rsidP="008B723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14:paraId="4F9460B9" w14:textId="77777777" w:rsidR="008B723B" w:rsidRDefault="008B723B" w:rsidP="008B723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14:paraId="0A4F82EF" w14:textId="77777777" w:rsidR="008B723B" w:rsidRDefault="008B723B" w:rsidP="008B723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14:paraId="275EC99E" w14:textId="77777777" w:rsidR="008B723B" w:rsidRDefault="008B723B" w:rsidP="008B723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14:paraId="114B4FF7" w14:textId="77777777" w:rsidR="009C68E5" w:rsidRDefault="009C68E5" w:rsidP="008B723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14:paraId="11476E1B" w14:textId="77777777" w:rsidR="009C68E5" w:rsidRDefault="009C68E5" w:rsidP="008B723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14:paraId="5FE862BA" w14:textId="20433827" w:rsidR="005D7A48" w:rsidRPr="005D7A48" w:rsidRDefault="009C68E5" w:rsidP="008B72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8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8B723B" w:rsidRPr="009C68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3.5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5D7A48" w:rsidRPr="005D7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Предметно-развивающая среда (формируемая часть)</w:t>
      </w:r>
    </w:p>
    <w:p w14:paraId="712062D8" w14:textId="77777777" w:rsidR="005D7A48" w:rsidRPr="005D7A48" w:rsidRDefault="005D7A48" w:rsidP="005D7A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14:paraId="027CDA2E" w14:textId="77777777" w:rsidR="005D7A48" w:rsidRPr="005D7A48" w:rsidRDefault="005D7A48" w:rsidP="005D7A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учетом индивидуальных особенностей детей.</w:t>
      </w:r>
    </w:p>
    <w:p w14:paraId="0ACAC4CC" w14:textId="77777777" w:rsidR="005D7A48" w:rsidRPr="005D7A48" w:rsidRDefault="005D7A48" w:rsidP="005D7A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уголков должно меняться в соответствии с тематическим планированием образовательного процесса.</w:t>
      </w:r>
    </w:p>
    <w:p w14:paraId="1FEC6E6D" w14:textId="77777777" w:rsidR="005D7A48" w:rsidRPr="005D7A48" w:rsidRDefault="005D7A48" w:rsidP="005D7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центров развития могут выступать:</w:t>
      </w:r>
    </w:p>
    <w:p w14:paraId="4C550B6D" w14:textId="77777777" w:rsidR="005D7A48" w:rsidRPr="005D7A48" w:rsidRDefault="005D7A48" w:rsidP="005D7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уголок для сюжетно-ролевых игр;</w:t>
      </w:r>
    </w:p>
    <w:p w14:paraId="75A43C42" w14:textId="77777777" w:rsidR="005D7A48" w:rsidRPr="005D7A48" w:rsidRDefault="005D7A48" w:rsidP="005D7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уголок </w:t>
      </w:r>
      <w:proofErr w:type="spellStart"/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ряжения</w:t>
      </w:r>
      <w:proofErr w:type="spellEnd"/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театрализованных игр);</w:t>
      </w:r>
    </w:p>
    <w:p w14:paraId="38A8A889" w14:textId="77777777" w:rsidR="005D7A48" w:rsidRPr="005D7A48" w:rsidRDefault="005D7A48" w:rsidP="005D7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книжный уголок;</w:t>
      </w:r>
    </w:p>
    <w:p w14:paraId="395673A6" w14:textId="77777777" w:rsidR="005D7A48" w:rsidRPr="005D7A48" w:rsidRDefault="005D7A48" w:rsidP="005D7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зона для настольно-печатных игр;</w:t>
      </w:r>
    </w:p>
    <w:p w14:paraId="449F8604" w14:textId="77777777" w:rsidR="005D7A48" w:rsidRPr="005D7A48" w:rsidRDefault="005D7A48" w:rsidP="005D7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выставка (детского рисунка, детского творчества, изделий народных мастеров и т. д.);</w:t>
      </w:r>
    </w:p>
    <w:p w14:paraId="36E511B5" w14:textId="77777777" w:rsidR="005D7A48" w:rsidRPr="005D7A48" w:rsidRDefault="005D7A48" w:rsidP="005D7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уголок природы (наблюдений за природой);</w:t>
      </w:r>
    </w:p>
    <w:p w14:paraId="0CE526D2" w14:textId="77777777" w:rsidR="005D7A48" w:rsidRPr="005D7A48" w:rsidRDefault="005D7A48" w:rsidP="005D7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спортивный уголок;</w:t>
      </w:r>
    </w:p>
    <w:p w14:paraId="4E0F0681" w14:textId="77777777" w:rsidR="005D7A48" w:rsidRPr="005D7A48" w:rsidRDefault="005D7A48" w:rsidP="005D7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уголок для игр с песком;</w:t>
      </w:r>
    </w:p>
    <w:p w14:paraId="31794FE4" w14:textId="77777777" w:rsidR="005D7A48" w:rsidRPr="005D7A48" w:rsidRDefault="005D7A48" w:rsidP="005D7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14:paraId="15FAAD2E" w14:textId="77777777" w:rsidR="005D7A48" w:rsidRPr="005D7A48" w:rsidRDefault="005D7A48" w:rsidP="005D7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игровой уголок (с игрушками, строительным материалом).</w:t>
      </w:r>
    </w:p>
    <w:p w14:paraId="4CD27EE6" w14:textId="77777777" w:rsidR="005D7A48" w:rsidRPr="005D7A48" w:rsidRDefault="005D7A48" w:rsidP="005D7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B1871" w14:textId="77777777" w:rsidR="005D7A48" w:rsidRDefault="005D7A48" w:rsidP="005D7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5055E" w14:textId="77777777" w:rsidR="00C626E4" w:rsidRDefault="00C626E4" w:rsidP="005D7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BE9BF" w14:textId="77777777" w:rsidR="00C626E4" w:rsidRDefault="00C626E4" w:rsidP="005D7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3354D" w14:textId="77777777" w:rsidR="00C626E4" w:rsidRDefault="00C626E4" w:rsidP="005D7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0C0FD" w14:textId="77777777" w:rsidR="00C626E4" w:rsidRDefault="00C626E4" w:rsidP="005D7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860B0" w14:textId="77777777" w:rsidR="00C626E4" w:rsidRDefault="00C626E4" w:rsidP="005D7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1EAF3" w14:textId="77777777" w:rsidR="00C626E4" w:rsidRDefault="00C626E4" w:rsidP="005D7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F29CB" w14:textId="77777777" w:rsidR="00C626E4" w:rsidRDefault="00C626E4" w:rsidP="005D7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32F75" w14:textId="77777777" w:rsidR="00C626E4" w:rsidRDefault="00C626E4" w:rsidP="005D7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065C3" w14:textId="77777777" w:rsidR="00C626E4" w:rsidRDefault="00C626E4" w:rsidP="005D7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C9D8A" w14:textId="77777777" w:rsidR="00C626E4" w:rsidRDefault="00C626E4" w:rsidP="005D7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49DB5" w14:textId="77777777" w:rsidR="00C626E4" w:rsidRDefault="00C626E4" w:rsidP="005D7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31C25" w14:textId="77777777" w:rsidR="00C626E4" w:rsidRDefault="00C626E4" w:rsidP="005D7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B86CB" w14:textId="77777777" w:rsidR="00C626E4" w:rsidRPr="005D7A48" w:rsidRDefault="00C626E4" w:rsidP="005D7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C58D8E" w14:textId="77777777" w:rsidR="005D7A48" w:rsidRDefault="005D7A48" w:rsidP="005D7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A6C6D" w14:textId="77777777" w:rsidR="005D7A48" w:rsidRPr="005D7A48" w:rsidRDefault="005D7A48" w:rsidP="005D7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14271" w:type="dxa"/>
        <w:tblLayout w:type="fixed"/>
        <w:tblLook w:val="04A0" w:firstRow="1" w:lastRow="0" w:firstColumn="1" w:lastColumn="0" w:noHBand="0" w:noVBand="1"/>
      </w:tblPr>
      <w:tblGrid>
        <w:gridCol w:w="3430"/>
        <w:gridCol w:w="605"/>
        <w:gridCol w:w="2018"/>
        <w:gridCol w:w="201"/>
        <w:gridCol w:w="8017"/>
      </w:tblGrid>
      <w:tr w:rsidR="005D7A48" w:rsidRPr="005D7A48" w14:paraId="7EA6FB68" w14:textId="77777777" w:rsidTr="005D7A48">
        <w:trPr>
          <w:trHeight w:val="61"/>
        </w:trPr>
        <w:tc>
          <w:tcPr>
            <w:tcW w:w="14271" w:type="dxa"/>
            <w:gridSpan w:val="5"/>
            <w:hideMark/>
          </w:tcPr>
          <w:p w14:paraId="2763E5FF" w14:textId="77777777" w:rsidR="005D7A48" w:rsidRDefault="005D7A48" w:rsidP="005D7A48">
            <w:pPr>
              <w:tabs>
                <w:tab w:val="left" w:pos="3150"/>
                <w:tab w:val="center" w:pos="7027"/>
              </w:tabs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ab/>
            </w:r>
          </w:p>
          <w:p w14:paraId="24D446A5" w14:textId="3E7B218F" w:rsidR="005D7A48" w:rsidRPr="005D7A48" w:rsidRDefault="005D7A48" w:rsidP="005D7A48">
            <w:pPr>
              <w:tabs>
                <w:tab w:val="left" w:pos="3150"/>
                <w:tab w:val="center" w:pos="7027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5D7A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Центры ра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звития активности детей в </w:t>
            </w:r>
            <w:r w:rsidRPr="005D7A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младшей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2-3</w:t>
            </w:r>
            <w:r w:rsidRPr="005D7A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лет </w:t>
            </w:r>
            <w:r w:rsidRPr="005D7A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группе</w:t>
            </w:r>
          </w:p>
        </w:tc>
      </w:tr>
      <w:tr w:rsidR="005D7A48" w:rsidRPr="005D7A48" w14:paraId="50432281" w14:textId="77777777" w:rsidTr="005D7A48">
        <w:trPr>
          <w:trHeight w:val="61"/>
        </w:trPr>
        <w:tc>
          <w:tcPr>
            <w:tcW w:w="3430" w:type="dxa"/>
            <w:vMerge w:val="restart"/>
            <w:hideMark/>
          </w:tcPr>
          <w:p w14:paraId="6707D252" w14:textId="77777777" w:rsidR="005D7A48" w:rsidRPr="005D7A48" w:rsidRDefault="005D7A48" w:rsidP="005D7A4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824" w:type="dxa"/>
            <w:gridSpan w:val="3"/>
            <w:hideMark/>
          </w:tcPr>
          <w:p w14:paraId="321C7246" w14:textId="77777777" w:rsidR="005D7A48" w:rsidRPr="005D7A48" w:rsidRDefault="005D7A48" w:rsidP="005D7A4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Центры активности</w:t>
            </w:r>
          </w:p>
        </w:tc>
        <w:tc>
          <w:tcPr>
            <w:tcW w:w="8017" w:type="dxa"/>
            <w:hideMark/>
          </w:tcPr>
          <w:p w14:paraId="0858C325" w14:textId="77777777" w:rsidR="005D7A48" w:rsidRPr="005D7A48" w:rsidRDefault="005D7A48" w:rsidP="005D7A4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Содержание центра (материалы, оборудование)</w:t>
            </w:r>
          </w:p>
        </w:tc>
      </w:tr>
      <w:tr w:rsidR="005D7A48" w:rsidRPr="005D7A48" w14:paraId="0F61E342" w14:textId="77777777" w:rsidTr="005D7A48">
        <w:trPr>
          <w:trHeight w:val="61"/>
        </w:trPr>
        <w:tc>
          <w:tcPr>
            <w:tcW w:w="3430" w:type="dxa"/>
            <w:vMerge/>
            <w:hideMark/>
          </w:tcPr>
          <w:p w14:paraId="3A8F9451" w14:textId="77777777" w:rsidR="005D7A48" w:rsidRPr="005D7A48" w:rsidRDefault="005D7A48" w:rsidP="005D7A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41" w:type="dxa"/>
            <w:gridSpan w:val="4"/>
            <w:hideMark/>
          </w:tcPr>
          <w:p w14:paraId="3139BF05" w14:textId="77777777" w:rsidR="005D7A48" w:rsidRPr="005D7A48" w:rsidRDefault="005D7A48" w:rsidP="005D7A4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Познавательное развитие детей</w:t>
            </w:r>
          </w:p>
        </w:tc>
      </w:tr>
      <w:tr w:rsidR="005D7A48" w:rsidRPr="005D7A48" w14:paraId="3793B963" w14:textId="77777777" w:rsidTr="005D7A48">
        <w:trPr>
          <w:trHeight w:val="2426"/>
        </w:trPr>
        <w:tc>
          <w:tcPr>
            <w:tcW w:w="3430" w:type="dxa"/>
            <w:hideMark/>
          </w:tcPr>
          <w:p w14:paraId="3958168C" w14:textId="77777777" w:rsidR="005D7A48" w:rsidRPr="005D7A48" w:rsidRDefault="005D7A48" w:rsidP="005D7A48">
            <w:pPr>
              <w:tabs>
                <w:tab w:val="left" w:pos="434"/>
              </w:tabs>
              <w:spacing w:after="200" w:line="276" w:lineRule="auto"/>
              <w:ind w:left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7A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  <w:p w14:paraId="0365BBD9" w14:textId="77777777" w:rsidR="005D7A48" w:rsidRPr="005D7A48" w:rsidRDefault="005D7A48" w:rsidP="005D7A48">
            <w:pPr>
              <w:tabs>
                <w:tab w:val="left" w:pos="434"/>
              </w:tabs>
              <w:spacing w:after="200" w:line="276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3" w:type="dxa"/>
            <w:gridSpan w:val="2"/>
          </w:tcPr>
          <w:p w14:paraId="70E43624" w14:textId="77777777" w:rsidR="005D7A48" w:rsidRPr="005D7A48" w:rsidRDefault="005D7A48" w:rsidP="005D7A48">
            <w:pPr>
              <w:spacing w:after="200" w:line="276" w:lineRule="auto"/>
              <w:ind w:lef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Центр науки и природы </w:t>
            </w:r>
          </w:p>
          <w:p w14:paraId="7DFDF9C3" w14:textId="77777777" w:rsidR="005D7A48" w:rsidRPr="005D7A48" w:rsidRDefault="005D7A48" w:rsidP="005D7A4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8" w:type="dxa"/>
            <w:gridSpan w:val="2"/>
            <w:hideMark/>
          </w:tcPr>
          <w:p w14:paraId="1363A341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1. Стол для проведения экспериментов. </w:t>
            </w:r>
          </w:p>
          <w:p w14:paraId="707AC05D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2. Фартуки.</w:t>
            </w:r>
          </w:p>
          <w:p w14:paraId="3032A221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3. Природный материал (песок, вода, глина, камешки.) </w:t>
            </w:r>
          </w:p>
          <w:p w14:paraId="21828682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Сыпучие продукты (фасоль, горох, манка, </w:t>
            </w:r>
            <w:proofErr w:type="gramEnd"/>
          </w:p>
          <w:p w14:paraId="276EFDBF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   мука, соль, сахар). </w:t>
            </w:r>
          </w:p>
          <w:p w14:paraId="68095E07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5. Емкости разной вместимости, ложки, лопатки, палочки, воронки, сито. </w:t>
            </w:r>
          </w:p>
          <w:p w14:paraId="4A6923FC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6. Календарь природы. </w:t>
            </w:r>
          </w:p>
          <w:p w14:paraId="3E965489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7. Комнатные растения (по программе) с указателями. </w:t>
            </w:r>
          </w:p>
          <w:p w14:paraId="2835EB61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8. Лейки, опрыскиватель, палочки для рыхления почвы, кисточки.</w:t>
            </w:r>
          </w:p>
        </w:tc>
      </w:tr>
      <w:tr w:rsidR="005D7A48" w:rsidRPr="005D7A48" w14:paraId="6894A975" w14:textId="77777777" w:rsidTr="005D7A48">
        <w:trPr>
          <w:trHeight w:val="1026"/>
        </w:trPr>
        <w:tc>
          <w:tcPr>
            <w:tcW w:w="3430" w:type="dxa"/>
          </w:tcPr>
          <w:p w14:paraId="393BD9F1" w14:textId="77777777" w:rsidR="005D7A48" w:rsidRPr="005D7A48" w:rsidRDefault="005D7A48" w:rsidP="005D7A48">
            <w:pPr>
              <w:tabs>
                <w:tab w:val="left" w:pos="434"/>
              </w:tabs>
              <w:spacing w:after="200" w:line="276" w:lineRule="auto"/>
              <w:ind w:left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2"/>
            <w:hideMark/>
          </w:tcPr>
          <w:p w14:paraId="4824B743" w14:textId="77777777" w:rsidR="005D7A48" w:rsidRPr="005D7A48" w:rsidRDefault="005D7A48" w:rsidP="005D7A48">
            <w:pPr>
              <w:spacing w:after="200" w:line="276" w:lineRule="auto"/>
              <w:ind w:lef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hAnsi="Times New Roman"/>
                <w:sz w:val="24"/>
                <w:szCs w:val="24"/>
                <w:lang w:eastAsia="ru-RU"/>
              </w:rPr>
              <w:t>-   Центр математического развития</w:t>
            </w:r>
          </w:p>
        </w:tc>
        <w:tc>
          <w:tcPr>
            <w:tcW w:w="8218" w:type="dxa"/>
            <w:gridSpan w:val="2"/>
          </w:tcPr>
          <w:p w14:paraId="43974E78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1. Геометрических фигур.</w:t>
            </w:r>
          </w:p>
          <w:p w14:paraId="1EAA363A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2. Занимательный и познавательный математический </w:t>
            </w:r>
          </w:p>
          <w:p w14:paraId="02EF0061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    материал, логико-математические игры </w:t>
            </w:r>
          </w:p>
          <w:p w14:paraId="25EE2A49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3. Набор объемных геометрических фигур. </w:t>
            </w:r>
          </w:p>
          <w:p w14:paraId="3CD8E9F8" w14:textId="77777777" w:rsidR="005D7A48" w:rsidRPr="005D7A48" w:rsidRDefault="005D7A48" w:rsidP="005D7A48">
            <w:pPr>
              <w:tabs>
                <w:tab w:val="left" w:pos="3303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A48" w:rsidRPr="005D7A48" w14:paraId="0511F537" w14:textId="77777777" w:rsidTr="005D7A48">
        <w:trPr>
          <w:trHeight w:val="1026"/>
        </w:trPr>
        <w:tc>
          <w:tcPr>
            <w:tcW w:w="3430" w:type="dxa"/>
          </w:tcPr>
          <w:p w14:paraId="2A35C998" w14:textId="77777777" w:rsidR="005D7A48" w:rsidRPr="005D7A48" w:rsidRDefault="005D7A48" w:rsidP="005D7A48">
            <w:pPr>
              <w:tabs>
                <w:tab w:val="left" w:pos="434"/>
              </w:tabs>
              <w:spacing w:after="200" w:line="276" w:lineRule="auto"/>
              <w:ind w:left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2"/>
          </w:tcPr>
          <w:p w14:paraId="6C8388C2" w14:textId="77777777" w:rsidR="005D7A48" w:rsidRPr="005D7A48" w:rsidRDefault="005D7A48" w:rsidP="005D7A48">
            <w:pPr>
              <w:spacing w:after="200" w:line="276" w:lineRule="auto"/>
              <w:ind w:lef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  Центр </w:t>
            </w:r>
            <w:proofErr w:type="spellStart"/>
            <w:r w:rsidRPr="005D7A48">
              <w:rPr>
                <w:rFonts w:ascii="Times New Roman" w:hAnsi="Times New Roman"/>
                <w:sz w:val="24"/>
                <w:szCs w:val="24"/>
                <w:lang w:eastAsia="ru-RU"/>
              </w:rPr>
              <w:t>сенсорики</w:t>
            </w:r>
            <w:proofErr w:type="spellEnd"/>
          </w:p>
          <w:p w14:paraId="0D2271B1" w14:textId="77777777" w:rsidR="005D7A48" w:rsidRPr="005D7A48" w:rsidRDefault="005D7A48" w:rsidP="005D7A48">
            <w:pPr>
              <w:spacing w:after="200" w:line="276" w:lineRule="auto"/>
              <w:ind w:lef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8" w:type="dxa"/>
            <w:gridSpan w:val="2"/>
            <w:hideMark/>
          </w:tcPr>
          <w:p w14:paraId="7D704679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1. Плоскостные изображения предметов и объектов </w:t>
            </w:r>
          </w:p>
          <w:p w14:paraId="574C927B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    для обводки</w:t>
            </w:r>
            <w:proofErr w:type="gramStart"/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F9C628F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2. Разрезные картинки и </w:t>
            </w:r>
            <w:proofErr w:type="spellStart"/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1D7DD4AE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3. «Пальчиковые бассейны» с различными наполнителями. </w:t>
            </w:r>
          </w:p>
          <w:p w14:paraId="7F54CAAF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4. Массажные мячики разных цветов и размеров. </w:t>
            </w:r>
          </w:p>
          <w:p w14:paraId="72F0939B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5. Мяч среднего размера, малые мячи разных цветов (10 шт.). </w:t>
            </w:r>
          </w:p>
          <w:p w14:paraId="125BA110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6. Флажки разных цветов (10 шт.). </w:t>
            </w:r>
          </w:p>
          <w:p w14:paraId="603EB11C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7. Игрушки-шнуровки, игрушки-застежки. </w:t>
            </w:r>
          </w:p>
          <w:p w14:paraId="601D7841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8. Мелкая и средняя мозаики и схемы выкладывания узоров из них. </w:t>
            </w:r>
          </w:p>
          <w:p w14:paraId="659B43D5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9. Мелкий и средний конструкторы типа «</w:t>
            </w:r>
            <w:proofErr w:type="spellStart"/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14:paraId="108623A4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10. Занимательные игрушки из разноцветных прищепок. </w:t>
            </w:r>
          </w:p>
        </w:tc>
      </w:tr>
      <w:tr w:rsidR="005D7A48" w:rsidRPr="005D7A48" w14:paraId="065F29F3" w14:textId="77777777" w:rsidTr="005D7A48">
        <w:trPr>
          <w:trHeight w:val="214"/>
        </w:trPr>
        <w:tc>
          <w:tcPr>
            <w:tcW w:w="3430" w:type="dxa"/>
          </w:tcPr>
          <w:p w14:paraId="1CF90005" w14:textId="77777777" w:rsidR="005D7A48" w:rsidRPr="005D7A48" w:rsidRDefault="005D7A48" w:rsidP="005D7A48">
            <w:pPr>
              <w:spacing w:after="200" w:line="276" w:lineRule="auto"/>
              <w:ind w:left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1" w:type="dxa"/>
            <w:gridSpan w:val="4"/>
            <w:hideMark/>
          </w:tcPr>
          <w:p w14:paraId="17828CC5" w14:textId="77777777" w:rsidR="005D7A48" w:rsidRPr="005D7A48" w:rsidRDefault="005D7A48" w:rsidP="005D7A48">
            <w:pPr>
              <w:ind w:left="1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7A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Речевое развитие детей</w:t>
            </w:r>
          </w:p>
        </w:tc>
      </w:tr>
      <w:tr w:rsidR="005D7A48" w:rsidRPr="005D7A48" w14:paraId="613CD265" w14:textId="77777777" w:rsidTr="005D7A48">
        <w:trPr>
          <w:trHeight w:val="1393"/>
        </w:trPr>
        <w:tc>
          <w:tcPr>
            <w:tcW w:w="3430" w:type="dxa"/>
          </w:tcPr>
          <w:p w14:paraId="0BD91497" w14:textId="77777777" w:rsidR="005D7A48" w:rsidRPr="005D7A48" w:rsidRDefault="005D7A48" w:rsidP="005D7A48">
            <w:pPr>
              <w:spacing w:after="200" w:line="276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Восприятие художественной литературы и фольклора</w:t>
            </w:r>
          </w:p>
          <w:p w14:paraId="21F79902" w14:textId="77777777" w:rsidR="005D7A48" w:rsidRPr="005D7A48" w:rsidRDefault="005D7A48" w:rsidP="005D7A48">
            <w:pPr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2"/>
            <w:hideMark/>
          </w:tcPr>
          <w:p w14:paraId="32B5A563" w14:textId="77777777" w:rsidR="005D7A48" w:rsidRPr="005D7A48" w:rsidRDefault="005D7A48" w:rsidP="005D7A48">
            <w:pPr>
              <w:spacing w:after="200" w:line="276" w:lineRule="auto"/>
              <w:ind w:lef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hAnsi="Times New Roman"/>
                <w:sz w:val="24"/>
                <w:szCs w:val="24"/>
                <w:lang w:eastAsia="ru-RU"/>
              </w:rPr>
              <w:t>-Центр книги</w:t>
            </w:r>
          </w:p>
        </w:tc>
        <w:tc>
          <w:tcPr>
            <w:tcW w:w="8218" w:type="dxa"/>
            <w:gridSpan w:val="2"/>
          </w:tcPr>
          <w:p w14:paraId="7D96A1A0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1. Стеллаж или открытая витрина для книг. </w:t>
            </w:r>
          </w:p>
          <w:p w14:paraId="16C36F17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2. Столик, два стульчика, мягкий диван. </w:t>
            </w:r>
          </w:p>
          <w:p w14:paraId="6289717D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3. Детские книги по программе и любимые книги детей, </w:t>
            </w:r>
          </w:p>
          <w:p w14:paraId="4DD3A1B9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   детские энциклопедии, справочная литература,</w:t>
            </w:r>
          </w:p>
          <w:p w14:paraId="4AF023D4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4. Книги, знакомящие с культурой русского народа: </w:t>
            </w:r>
          </w:p>
          <w:p w14:paraId="799B4BE3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   сказки, загадки, </w:t>
            </w:r>
            <w:proofErr w:type="spellStart"/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, игры. </w:t>
            </w:r>
          </w:p>
          <w:p w14:paraId="55BB356E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5. Книжки-раскраски по изучаемым лексическим темам. </w:t>
            </w:r>
          </w:p>
          <w:p w14:paraId="09FDA172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6. Магнитофон, аудиокассеты с записью </w:t>
            </w:r>
            <w:proofErr w:type="gramStart"/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литературных</w:t>
            </w:r>
            <w:proofErr w:type="gramEnd"/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22735C7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   произведений для детей. </w:t>
            </w:r>
          </w:p>
          <w:p w14:paraId="1547094F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A48" w:rsidRPr="005D7A48" w14:paraId="4E9DBEC5" w14:textId="77777777" w:rsidTr="005D7A48">
        <w:trPr>
          <w:trHeight w:val="485"/>
        </w:trPr>
        <w:tc>
          <w:tcPr>
            <w:tcW w:w="3430" w:type="dxa"/>
          </w:tcPr>
          <w:p w14:paraId="75605D75" w14:textId="77777777" w:rsidR="005D7A48" w:rsidRPr="005D7A48" w:rsidRDefault="005D7A48" w:rsidP="005D7A48">
            <w:pPr>
              <w:spacing w:after="200" w:line="276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  <w:p w14:paraId="0CEE3982" w14:textId="77777777" w:rsidR="005D7A48" w:rsidRPr="005D7A48" w:rsidRDefault="005D7A48" w:rsidP="005D7A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2"/>
          </w:tcPr>
          <w:p w14:paraId="2A20E833" w14:textId="77777777" w:rsidR="005D7A48" w:rsidRPr="005D7A48" w:rsidRDefault="005D7A48" w:rsidP="005D7A48">
            <w:pPr>
              <w:spacing w:after="200" w:line="276" w:lineRule="auto"/>
              <w:ind w:lef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hAnsi="Times New Roman"/>
                <w:sz w:val="24"/>
                <w:szCs w:val="24"/>
                <w:lang w:eastAsia="ru-RU"/>
              </w:rPr>
              <w:t>-   Центр речевого развития</w:t>
            </w:r>
          </w:p>
          <w:p w14:paraId="4B78BA4D" w14:textId="77777777" w:rsidR="005D7A48" w:rsidRPr="005D7A48" w:rsidRDefault="005D7A48" w:rsidP="005D7A48">
            <w:pPr>
              <w:spacing w:after="200" w:line="276" w:lineRule="auto"/>
              <w:ind w:lef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8" w:type="dxa"/>
            <w:gridSpan w:val="2"/>
          </w:tcPr>
          <w:p w14:paraId="71900AA4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  <w:p w14:paraId="3DF51A48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1.Полка или этажерка для пособий. </w:t>
            </w:r>
          </w:p>
          <w:p w14:paraId="7EFE1ACA" w14:textId="77777777" w:rsidR="005D7A48" w:rsidRPr="005D7A48" w:rsidRDefault="005D7A48" w:rsidP="005D7A48">
            <w:pPr>
              <w:tabs>
                <w:tab w:val="left" w:pos="3303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2. Сюжетные картинки</w:t>
            </w:r>
          </w:p>
          <w:p w14:paraId="7556A107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3. Настольно-печатные игры </w:t>
            </w:r>
          </w:p>
          <w:p w14:paraId="176C8E18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4. Сюжетные картинки, серии сюжетных картинок. </w:t>
            </w:r>
          </w:p>
          <w:p w14:paraId="3A93EEA2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5. Лото, домино и другие игры </w:t>
            </w:r>
            <w:proofErr w:type="gramStart"/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изучаемым </w:t>
            </w:r>
          </w:p>
          <w:p w14:paraId="5836945E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      лексическим темам.  </w:t>
            </w:r>
          </w:p>
          <w:p w14:paraId="40E6B9FB" w14:textId="77777777" w:rsidR="005D7A48" w:rsidRPr="005D7A48" w:rsidRDefault="005D7A48" w:rsidP="005D7A48">
            <w:pPr>
              <w:tabs>
                <w:tab w:val="num" w:pos="144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E79B83C" w14:textId="77777777" w:rsidR="005D7A48" w:rsidRPr="005D7A48" w:rsidRDefault="005D7A48" w:rsidP="005D7A48">
            <w:pPr>
              <w:tabs>
                <w:tab w:val="num" w:pos="1440"/>
              </w:tabs>
              <w:ind w:lef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A48" w:rsidRPr="005D7A48" w14:paraId="377E38A4" w14:textId="77777777" w:rsidTr="005D7A48">
        <w:trPr>
          <w:trHeight w:val="61"/>
        </w:trPr>
        <w:tc>
          <w:tcPr>
            <w:tcW w:w="14271" w:type="dxa"/>
            <w:gridSpan w:val="5"/>
            <w:hideMark/>
          </w:tcPr>
          <w:p w14:paraId="14AC77D7" w14:textId="77777777" w:rsidR="005D7A48" w:rsidRPr="005D7A48" w:rsidRDefault="005D7A48" w:rsidP="005D7A4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Физическое развитие детей</w:t>
            </w:r>
          </w:p>
        </w:tc>
      </w:tr>
      <w:tr w:rsidR="005D7A48" w:rsidRPr="005D7A48" w14:paraId="210D855D" w14:textId="77777777" w:rsidTr="005D7A48">
        <w:trPr>
          <w:trHeight w:val="61"/>
        </w:trPr>
        <w:tc>
          <w:tcPr>
            <w:tcW w:w="3430" w:type="dxa"/>
            <w:vMerge w:val="restart"/>
          </w:tcPr>
          <w:p w14:paraId="004FB4A3" w14:textId="77777777" w:rsidR="005D7A48" w:rsidRPr="005D7A48" w:rsidRDefault="005D7A48" w:rsidP="005D7A48">
            <w:pPr>
              <w:spacing w:after="200" w:line="276" w:lineRule="auto"/>
              <w:ind w:left="150"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Двигательная деятельность</w:t>
            </w:r>
          </w:p>
          <w:p w14:paraId="0CD18884" w14:textId="77777777" w:rsidR="005D7A48" w:rsidRPr="005D7A48" w:rsidRDefault="005D7A48" w:rsidP="005D7A48">
            <w:pPr>
              <w:spacing w:after="200" w:line="276" w:lineRule="auto"/>
              <w:ind w:left="150"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2"/>
            <w:hideMark/>
          </w:tcPr>
          <w:p w14:paraId="5D6EE561" w14:textId="77777777" w:rsidR="005D7A48" w:rsidRPr="005D7A48" w:rsidRDefault="005D7A48" w:rsidP="005D7A48">
            <w:pPr>
              <w:spacing w:after="200" w:line="276" w:lineRule="auto"/>
              <w:ind w:left="150" w:right="5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hAnsi="Times New Roman"/>
                <w:sz w:val="24"/>
                <w:szCs w:val="24"/>
                <w:lang w:eastAsia="ru-RU"/>
              </w:rPr>
              <w:t>-   Центр двигатель ной</w:t>
            </w:r>
          </w:p>
          <w:p w14:paraId="02628FA7" w14:textId="77777777" w:rsidR="005D7A48" w:rsidRPr="005D7A48" w:rsidRDefault="005D7A48" w:rsidP="005D7A48">
            <w:pPr>
              <w:spacing w:after="200" w:line="276" w:lineRule="auto"/>
              <w:ind w:left="150" w:right="5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hAnsi="Times New Roman"/>
                <w:sz w:val="24"/>
                <w:szCs w:val="24"/>
                <w:lang w:eastAsia="ru-RU"/>
              </w:rPr>
              <w:t>активности</w:t>
            </w:r>
          </w:p>
        </w:tc>
        <w:tc>
          <w:tcPr>
            <w:tcW w:w="8218" w:type="dxa"/>
            <w:gridSpan w:val="2"/>
            <w:vMerge w:val="restart"/>
            <w:hideMark/>
          </w:tcPr>
          <w:p w14:paraId="1A2DA08F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1. Мячи средние разных цветов. </w:t>
            </w:r>
          </w:p>
          <w:p w14:paraId="63754BD7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2. Мячи малые разных цветов. </w:t>
            </w:r>
          </w:p>
          <w:p w14:paraId="25EB694C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3. Мячики массажные разных цветов и размеров. </w:t>
            </w:r>
          </w:p>
          <w:p w14:paraId="53335B8E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4. Обручи. </w:t>
            </w:r>
          </w:p>
          <w:p w14:paraId="744C3358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5.Круговая веревка. </w:t>
            </w:r>
          </w:p>
          <w:p w14:paraId="2A5AB23A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6. Флажки. </w:t>
            </w:r>
          </w:p>
          <w:p w14:paraId="74742D44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Кольцеброс</w:t>
            </w:r>
            <w:proofErr w:type="spellEnd"/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27F96D82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8. Кегли. </w:t>
            </w:r>
          </w:p>
          <w:p w14:paraId="26EAEBF8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9. Длинная скакалка. </w:t>
            </w:r>
          </w:p>
          <w:p w14:paraId="1D6B5779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10. Короткие скакалки. </w:t>
            </w:r>
          </w:p>
          <w:p w14:paraId="3A077049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11. Нетрадиционное спортивное оборудование. </w:t>
            </w:r>
          </w:p>
          <w:p w14:paraId="4A6B6441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12. Массажные и ребристые коврики. </w:t>
            </w:r>
          </w:p>
          <w:p w14:paraId="14F1F33F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13. Гимнастическая лестница.</w:t>
            </w:r>
          </w:p>
        </w:tc>
      </w:tr>
      <w:tr w:rsidR="005D7A48" w:rsidRPr="005D7A48" w14:paraId="509F4DAA" w14:textId="77777777" w:rsidTr="005D7A48">
        <w:trPr>
          <w:trHeight w:val="61"/>
        </w:trPr>
        <w:tc>
          <w:tcPr>
            <w:tcW w:w="3430" w:type="dxa"/>
            <w:vMerge/>
            <w:hideMark/>
          </w:tcPr>
          <w:p w14:paraId="1EC21395" w14:textId="77777777" w:rsidR="005D7A48" w:rsidRPr="005D7A48" w:rsidRDefault="005D7A48" w:rsidP="005D7A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2"/>
          </w:tcPr>
          <w:p w14:paraId="167609F5" w14:textId="77777777" w:rsidR="005D7A48" w:rsidRPr="005D7A48" w:rsidRDefault="005D7A48" w:rsidP="005D7A48">
            <w:pPr>
              <w:spacing w:after="200" w:line="276" w:lineRule="auto"/>
              <w:ind w:left="150" w:right="5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8" w:type="dxa"/>
            <w:gridSpan w:val="2"/>
            <w:vMerge/>
            <w:hideMark/>
          </w:tcPr>
          <w:p w14:paraId="4968B2C7" w14:textId="77777777" w:rsidR="005D7A48" w:rsidRPr="005D7A48" w:rsidRDefault="005D7A48" w:rsidP="005D7A48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A48" w:rsidRPr="005D7A48" w14:paraId="3C18220E" w14:textId="77777777" w:rsidTr="005D7A48">
        <w:trPr>
          <w:trHeight w:val="61"/>
        </w:trPr>
        <w:tc>
          <w:tcPr>
            <w:tcW w:w="3430" w:type="dxa"/>
            <w:vMerge/>
            <w:hideMark/>
          </w:tcPr>
          <w:p w14:paraId="0A7356A4" w14:textId="77777777" w:rsidR="005D7A48" w:rsidRPr="005D7A48" w:rsidRDefault="005D7A48" w:rsidP="005D7A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2"/>
            <w:hideMark/>
          </w:tcPr>
          <w:p w14:paraId="05CF89EE" w14:textId="77777777" w:rsidR="005D7A48" w:rsidRPr="005D7A48" w:rsidRDefault="005D7A48" w:rsidP="005D7A48">
            <w:pPr>
              <w:spacing w:after="200" w:line="276" w:lineRule="auto"/>
              <w:ind w:left="150" w:right="5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Центр сохранения </w:t>
            </w:r>
            <w:r w:rsidRPr="005D7A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здоровья ребенка</w:t>
            </w:r>
          </w:p>
        </w:tc>
        <w:tc>
          <w:tcPr>
            <w:tcW w:w="8218" w:type="dxa"/>
            <w:gridSpan w:val="2"/>
          </w:tcPr>
          <w:p w14:paraId="05EB135B" w14:textId="77777777" w:rsidR="005D7A48" w:rsidRPr="005D7A48" w:rsidRDefault="005D7A48" w:rsidP="005D7A48">
            <w:pPr>
              <w:tabs>
                <w:tab w:val="num" w:pos="424"/>
              </w:tabs>
              <w:spacing w:after="200" w:line="276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1.Плакаты по правилам безопасности жизнедеятельности</w:t>
            </w:r>
          </w:p>
          <w:p w14:paraId="26523DC3" w14:textId="77777777" w:rsidR="005D7A48" w:rsidRPr="005D7A48" w:rsidRDefault="005D7A48" w:rsidP="005D7A48">
            <w:pPr>
              <w:tabs>
                <w:tab w:val="num" w:pos="424"/>
              </w:tabs>
              <w:spacing w:after="200" w:line="276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A48" w:rsidRPr="005D7A48" w14:paraId="03AB67E3" w14:textId="77777777" w:rsidTr="005D7A48">
        <w:trPr>
          <w:trHeight w:val="61"/>
        </w:trPr>
        <w:tc>
          <w:tcPr>
            <w:tcW w:w="14271" w:type="dxa"/>
            <w:gridSpan w:val="5"/>
            <w:hideMark/>
          </w:tcPr>
          <w:p w14:paraId="04DF401E" w14:textId="77777777" w:rsidR="005D7A48" w:rsidRPr="005D7A48" w:rsidRDefault="005D7A48" w:rsidP="005D7A4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Художественно-эстетическое развитие детей</w:t>
            </w:r>
          </w:p>
        </w:tc>
      </w:tr>
      <w:tr w:rsidR="005D7A48" w:rsidRPr="005D7A48" w14:paraId="3DCFFBD2" w14:textId="77777777" w:rsidTr="005D7A48">
        <w:trPr>
          <w:trHeight w:val="61"/>
        </w:trPr>
        <w:tc>
          <w:tcPr>
            <w:tcW w:w="3430" w:type="dxa"/>
          </w:tcPr>
          <w:p w14:paraId="61BD30A7" w14:textId="77777777" w:rsidR="005D7A48" w:rsidRPr="005D7A48" w:rsidRDefault="005D7A48" w:rsidP="005D7A48">
            <w:pPr>
              <w:spacing w:after="200" w:line="276" w:lineRule="auto"/>
              <w:ind w:left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Изобразительная деятельность</w:t>
            </w:r>
          </w:p>
          <w:p w14:paraId="3200518F" w14:textId="77777777" w:rsidR="005D7A48" w:rsidRPr="005D7A48" w:rsidRDefault="005D7A48" w:rsidP="005D7A4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2"/>
            <w:hideMark/>
          </w:tcPr>
          <w:p w14:paraId="51459B16" w14:textId="77777777" w:rsidR="005D7A48" w:rsidRPr="005D7A48" w:rsidRDefault="005D7A48" w:rsidP="005D7A48">
            <w:pPr>
              <w:spacing w:after="200" w:line="276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hAnsi="Times New Roman"/>
                <w:sz w:val="24"/>
                <w:szCs w:val="24"/>
                <w:lang w:eastAsia="ru-RU"/>
              </w:rPr>
              <w:t>- Центр изобразительной деятельности</w:t>
            </w:r>
          </w:p>
          <w:p w14:paraId="765B8769" w14:textId="77777777" w:rsidR="005D7A48" w:rsidRPr="005D7A48" w:rsidRDefault="005D7A48" w:rsidP="005D7A48">
            <w:pPr>
              <w:spacing w:after="200" w:line="276" w:lineRule="auto"/>
              <w:ind w:left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8" w:type="dxa"/>
            <w:gridSpan w:val="2"/>
            <w:hideMark/>
          </w:tcPr>
          <w:p w14:paraId="3066C0FB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1. Восковые  мелки. </w:t>
            </w:r>
          </w:p>
          <w:p w14:paraId="71061DFE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2. Цветной мел. </w:t>
            </w:r>
          </w:p>
          <w:p w14:paraId="12B99E0D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3. Гуашевые и акварельные краски. </w:t>
            </w:r>
          </w:p>
          <w:p w14:paraId="75F1071A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4. Фломастеры, цветные карандаши. </w:t>
            </w:r>
          </w:p>
          <w:p w14:paraId="3AAA5AFE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5. Пластилин. </w:t>
            </w:r>
          </w:p>
          <w:p w14:paraId="3471A75A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6. Цветная и белая бумага, картон.</w:t>
            </w:r>
          </w:p>
          <w:p w14:paraId="072E02D0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7. Кисти, палочки, стеки, ножницы, поролон, </w:t>
            </w:r>
          </w:p>
          <w:p w14:paraId="0B2E943F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печатки, трафареты по изучаемым темам. </w:t>
            </w:r>
          </w:p>
          <w:p w14:paraId="14F9EE96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8. Доски для рисования мелом, фломастерами.  </w:t>
            </w:r>
          </w:p>
          <w:p w14:paraId="53429EB9" w14:textId="77777777" w:rsidR="005D7A48" w:rsidRPr="005D7A48" w:rsidRDefault="005D7A48" w:rsidP="005D7A48">
            <w:pPr>
              <w:tabs>
                <w:tab w:val="left" w:pos="3303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9. Книжки-раскраски </w:t>
            </w:r>
          </w:p>
        </w:tc>
      </w:tr>
      <w:tr w:rsidR="005D7A48" w:rsidRPr="005D7A48" w14:paraId="29BCC521" w14:textId="77777777" w:rsidTr="005D7A48">
        <w:trPr>
          <w:trHeight w:val="61"/>
        </w:trPr>
        <w:tc>
          <w:tcPr>
            <w:tcW w:w="3430" w:type="dxa"/>
          </w:tcPr>
          <w:p w14:paraId="6EFC6E3E" w14:textId="77777777" w:rsidR="005D7A48" w:rsidRPr="005D7A48" w:rsidRDefault="005D7A48" w:rsidP="005D7A48">
            <w:pPr>
              <w:spacing w:after="200" w:line="276" w:lineRule="auto"/>
              <w:ind w:left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2"/>
            <w:hideMark/>
          </w:tcPr>
          <w:p w14:paraId="651E4140" w14:textId="77777777" w:rsidR="005D7A48" w:rsidRPr="005D7A48" w:rsidRDefault="005D7A48" w:rsidP="005D7A48">
            <w:pPr>
              <w:spacing w:after="200" w:line="276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hAnsi="Times New Roman"/>
                <w:sz w:val="24"/>
                <w:szCs w:val="24"/>
                <w:lang w:eastAsia="ru-RU"/>
              </w:rPr>
              <w:t>- Центр конструирования</w:t>
            </w:r>
          </w:p>
        </w:tc>
        <w:tc>
          <w:tcPr>
            <w:tcW w:w="8218" w:type="dxa"/>
            <w:gridSpan w:val="2"/>
          </w:tcPr>
          <w:p w14:paraId="54BA1056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1. Строительные конструкторы с блоками среднего </w:t>
            </w:r>
          </w:p>
          <w:p w14:paraId="01119627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    и мелкого размера. </w:t>
            </w:r>
          </w:p>
          <w:p w14:paraId="1ABA00A8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2. Небольшие игрушки для обыгрывания построек </w:t>
            </w:r>
          </w:p>
          <w:p w14:paraId="6CB7E022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    фигурки людей и животных, дорожные знаки, </w:t>
            </w:r>
          </w:p>
          <w:p w14:paraId="651E590B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     светофоры и т.п.). </w:t>
            </w:r>
          </w:p>
          <w:p w14:paraId="584AF79A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3. Транспорт (мелкий, средний, крупный). </w:t>
            </w:r>
          </w:p>
          <w:p w14:paraId="4F09AB68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4. Машины легковые и грузовые (самосвалы, грузовики, фургоны, специальный транспорт). </w:t>
            </w:r>
          </w:p>
          <w:p w14:paraId="4101942A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5. Мозаика крупная  и схемы выкладывания </w:t>
            </w:r>
          </w:p>
          <w:p w14:paraId="749DF1DC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      узоров из нее. </w:t>
            </w:r>
          </w:p>
          <w:p w14:paraId="6A54869F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6. Конструкторы типа «</w:t>
            </w:r>
            <w:proofErr w:type="spellStart"/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» с деталями </w:t>
            </w:r>
          </w:p>
          <w:p w14:paraId="47BD6BC9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       разного размера и схемы выполнения построек. </w:t>
            </w:r>
          </w:p>
          <w:p w14:paraId="48DCD8AF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7. Разрезные картинки (4—12 частей, все виды разрезов), </w:t>
            </w:r>
          </w:p>
          <w:p w14:paraId="5B71832B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8. Игрушки-застежки, игрушки-шнуровки. </w:t>
            </w:r>
          </w:p>
          <w:p w14:paraId="2CC20168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5D7A48" w:rsidRPr="005D7A48" w14:paraId="3E70B987" w14:textId="77777777" w:rsidTr="005D7A48">
        <w:trPr>
          <w:trHeight w:val="61"/>
        </w:trPr>
        <w:tc>
          <w:tcPr>
            <w:tcW w:w="3430" w:type="dxa"/>
          </w:tcPr>
          <w:p w14:paraId="49E34E5E" w14:textId="77777777" w:rsidR="005D7A48" w:rsidRPr="005D7A48" w:rsidRDefault="005D7A48" w:rsidP="005D7A48">
            <w:pPr>
              <w:spacing w:after="200" w:line="276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Музыкальная деятельность</w:t>
            </w:r>
          </w:p>
          <w:p w14:paraId="30423BA6" w14:textId="77777777" w:rsidR="005D7A48" w:rsidRPr="005D7A48" w:rsidRDefault="005D7A48" w:rsidP="005D7A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2"/>
            <w:hideMark/>
          </w:tcPr>
          <w:p w14:paraId="77F71E6D" w14:textId="77777777" w:rsidR="005D7A48" w:rsidRPr="005D7A48" w:rsidRDefault="005D7A48" w:rsidP="005D7A48">
            <w:pPr>
              <w:spacing w:after="200" w:line="276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hAnsi="Times New Roman"/>
                <w:sz w:val="24"/>
                <w:szCs w:val="24"/>
                <w:lang w:eastAsia="ru-RU"/>
              </w:rPr>
              <w:t>- Центр музыкально-театрализованной деятельности</w:t>
            </w:r>
          </w:p>
        </w:tc>
        <w:tc>
          <w:tcPr>
            <w:tcW w:w="8218" w:type="dxa"/>
            <w:gridSpan w:val="2"/>
          </w:tcPr>
          <w:p w14:paraId="5E57349B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Музыкальные игрушки (балалайки, гармошки, </w:t>
            </w:r>
            <w:proofErr w:type="gramEnd"/>
          </w:p>
          <w:p w14:paraId="528A05A2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    пианино). </w:t>
            </w:r>
          </w:p>
          <w:p w14:paraId="14070433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Детские музыкальные инструменты (металлофон, </w:t>
            </w:r>
            <w:proofErr w:type="gramEnd"/>
          </w:p>
          <w:p w14:paraId="6C38E507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    барабан, погремушки, бубен, детский синтезатор, </w:t>
            </w:r>
          </w:p>
          <w:p w14:paraId="5DB728D7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    трещотка). </w:t>
            </w:r>
          </w:p>
          <w:p w14:paraId="56A69E24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3. Ложки, палочки, молоточки, кубики. </w:t>
            </w:r>
          </w:p>
          <w:p w14:paraId="510DA358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4. Магнитофон, аудиокассеты с записью детских песенок, музыки для детей, </w:t>
            </w: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«голосов природы». </w:t>
            </w:r>
          </w:p>
          <w:p w14:paraId="13403FC3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5. Музыкально-дидактические игры.</w:t>
            </w:r>
          </w:p>
          <w:p w14:paraId="22DAD8AF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6. Настольная ширма. </w:t>
            </w:r>
          </w:p>
          <w:p w14:paraId="40B777EF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7. Куклы и игрушки для различных видов театра</w:t>
            </w:r>
          </w:p>
          <w:p w14:paraId="5980D4CE" w14:textId="77777777" w:rsidR="005D7A48" w:rsidRPr="005D7A48" w:rsidRDefault="005D7A48" w:rsidP="005D7A48">
            <w:pPr>
              <w:ind w:lef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A48" w:rsidRPr="005D7A48" w14:paraId="262A0A4D" w14:textId="77777777" w:rsidTr="005D7A48">
        <w:trPr>
          <w:trHeight w:val="61"/>
        </w:trPr>
        <w:tc>
          <w:tcPr>
            <w:tcW w:w="14271" w:type="dxa"/>
            <w:gridSpan w:val="5"/>
            <w:hideMark/>
          </w:tcPr>
          <w:p w14:paraId="058A4FF4" w14:textId="77777777" w:rsidR="005D7A48" w:rsidRPr="005D7A48" w:rsidRDefault="005D7A48" w:rsidP="005D7A4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Социально-коммуникативное   развитие детей</w:t>
            </w:r>
          </w:p>
        </w:tc>
      </w:tr>
      <w:tr w:rsidR="005D7A48" w:rsidRPr="005D7A48" w14:paraId="3BE071EB" w14:textId="77777777" w:rsidTr="005D7A48">
        <w:trPr>
          <w:trHeight w:val="61"/>
        </w:trPr>
        <w:tc>
          <w:tcPr>
            <w:tcW w:w="4035" w:type="dxa"/>
            <w:gridSpan w:val="2"/>
          </w:tcPr>
          <w:p w14:paraId="35D9EA77" w14:textId="77777777" w:rsidR="005D7A48" w:rsidRPr="005D7A48" w:rsidRDefault="005D7A48" w:rsidP="005D7A48">
            <w:pPr>
              <w:tabs>
                <w:tab w:val="left" w:pos="434"/>
              </w:tabs>
              <w:spacing w:after="200" w:line="276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 деятельность</w:t>
            </w:r>
          </w:p>
          <w:p w14:paraId="04049D71" w14:textId="77777777" w:rsidR="005D7A48" w:rsidRPr="005D7A48" w:rsidRDefault="005D7A48" w:rsidP="005D7A48">
            <w:pPr>
              <w:tabs>
                <w:tab w:val="left" w:pos="434"/>
              </w:tabs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14:paraId="4018B318" w14:textId="77777777" w:rsidR="005D7A48" w:rsidRPr="005D7A48" w:rsidRDefault="005D7A48" w:rsidP="005D7A48">
            <w:pPr>
              <w:spacing w:after="200" w:line="276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hAnsi="Times New Roman"/>
                <w:sz w:val="24"/>
                <w:szCs w:val="24"/>
                <w:lang w:eastAsia="ru-RU"/>
              </w:rPr>
              <w:t>-   Центр сюжетно-ролевых игр</w:t>
            </w:r>
          </w:p>
          <w:p w14:paraId="0E9B7EA8" w14:textId="77777777" w:rsidR="005D7A48" w:rsidRPr="005D7A48" w:rsidRDefault="005D7A48" w:rsidP="005D7A48">
            <w:pPr>
              <w:spacing w:after="200" w:line="276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8" w:type="dxa"/>
            <w:gridSpan w:val="2"/>
            <w:hideMark/>
          </w:tcPr>
          <w:p w14:paraId="7E56ABD3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1. Куклы разных размеров. </w:t>
            </w:r>
          </w:p>
          <w:p w14:paraId="5E0AB1B7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2. Комплекты одежды и постельного белья для кукол, </w:t>
            </w:r>
          </w:p>
          <w:p w14:paraId="5B50A141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кукольные сервизы, кукольная мебель, коляски для кукол. </w:t>
            </w:r>
          </w:p>
          <w:p w14:paraId="3F472A68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3. Предметы-заместители для сюжетно-ролевых игр. </w:t>
            </w:r>
          </w:p>
          <w:p w14:paraId="2832B1EC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4. Атрибуты для нескольких сюжетно-ролевых игр.</w:t>
            </w:r>
          </w:p>
        </w:tc>
      </w:tr>
      <w:tr w:rsidR="005D7A48" w:rsidRPr="005D7A48" w14:paraId="34E7A19A" w14:textId="77777777" w:rsidTr="005D7A48">
        <w:trPr>
          <w:trHeight w:val="61"/>
        </w:trPr>
        <w:tc>
          <w:tcPr>
            <w:tcW w:w="4035" w:type="dxa"/>
            <w:gridSpan w:val="2"/>
          </w:tcPr>
          <w:p w14:paraId="2C7F0D47" w14:textId="77777777" w:rsidR="005D7A48" w:rsidRPr="005D7A48" w:rsidRDefault="005D7A48" w:rsidP="005D7A48">
            <w:pPr>
              <w:tabs>
                <w:tab w:val="left" w:pos="434"/>
              </w:tabs>
              <w:spacing w:after="200" w:line="276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Самообслуживание и элементарный бытовой труд</w:t>
            </w:r>
          </w:p>
          <w:p w14:paraId="212D2C85" w14:textId="77777777" w:rsidR="005D7A48" w:rsidRPr="005D7A48" w:rsidRDefault="005D7A48" w:rsidP="005D7A48">
            <w:pPr>
              <w:tabs>
                <w:tab w:val="left" w:pos="434"/>
              </w:tabs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hideMark/>
          </w:tcPr>
          <w:p w14:paraId="5D11A7FB" w14:textId="77777777" w:rsidR="005D7A48" w:rsidRPr="005D7A48" w:rsidRDefault="005D7A48" w:rsidP="005D7A48">
            <w:pPr>
              <w:spacing w:after="200" w:line="276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hAnsi="Times New Roman"/>
                <w:sz w:val="24"/>
                <w:szCs w:val="24"/>
                <w:lang w:eastAsia="ru-RU"/>
              </w:rPr>
              <w:t>-   Центр труда</w:t>
            </w:r>
          </w:p>
        </w:tc>
        <w:tc>
          <w:tcPr>
            <w:tcW w:w="8218" w:type="dxa"/>
            <w:gridSpan w:val="2"/>
          </w:tcPr>
          <w:p w14:paraId="096634D5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1. Набор инструментов </w:t>
            </w:r>
          </w:p>
          <w:p w14:paraId="31059164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2. Детские швабра, совок, щетка для сметания мусора </w:t>
            </w:r>
          </w:p>
          <w:p w14:paraId="3DA78424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   с рабочих мест. </w:t>
            </w:r>
          </w:p>
          <w:p w14:paraId="5E85389C" w14:textId="77777777" w:rsidR="005D7A48" w:rsidRPr="005D7A48" w:rsidRDefault="005D7A48" w:rsidP="005D7A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3. Контейнер для мусора. </w:t>
            </w:r>
          </w:p>
          <w:p w14:paraId="37D9A937" w14:textId="77777777" w:rsidR="005D7A48" w:rsidRPr="005D7A48" w:rsidRDefault="005D7A48" w:rsidP="005D7A48">
            <w:pPr>
              <w:tabs>
                <w:tab w:val="left" w:pos="3303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D7A4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4. Фартуки.</w:t>
            </w:r>
          </w:p>
          <w:p w14:paraId="343D7614" w14:textId="77777777" w:rsidR="005D7A48" w:rsidRPr="005D7A48" w:rsidRDefault="005D7A48" w:rsidP="005D7A48">
            <w:pPr>
              <w:ind w:lef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273FCEF" w14:textId="77777777" w:rsidR="005D7A48" w:rsidRDefault="005D7A48" w:rsidP="008B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E65A2" w14:textId="51FCB843" w:rsidR="008B723B" w:rsidRPr="008B723B" w:rsidRDefault="009C68E5" w:rsidP="008B72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7E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723B" w:rsidRPr="008B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методической литературы</w:t>
      </w:r>
      <w:r w:rsidR="008B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203BC3AC" w14:textId="77777777" w:rsidR="008B723B" w:rsidRPr="008209DB" w:rsidRDefault="008B723B" w:rsidP="008B723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  <w:proofErr w:type="spellStart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Гербова</w:t>
      </w:r>
      <w:proofErr w:type="spellEnd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В.В. Развитие речи в детском саду. Конспекты занятий с детьми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2-3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лет. – М.: МОЗАИКА-СИНТЕЗ, 2020.</w:t>
      </w:r>
    </w:p>
    <w:p w14:paraId="2AB5AA62" w14:textId="77777777" w:rsidR="008B723B" w:rsidRPr="008209DB" w:rsidRDefault="008B723B" w:rsidP="008B723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  <w:proofErr w:type="spellStart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Помораева</w:t>
      </w:r>
      <w:proofErr w:type="spellEnd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И.А., </w:t>
      </w:r>
      <w:proofErr w:type="spellStart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Позина</w:t>
      </w:r>
      <w:proofErr w:type="spellEnd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В.А.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Формирование элементарных математических представлений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 ясельных группах детского сада: Конспекты занятий с детьми 2-3 лет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– 2-е изд., </w:t>
      </w:r>
      <w:proofErr w:type="spellStart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14:paraId="03858EAC" w14:textId="77777777" w:rsidR="008B723B" w:rsidRDefault="008B723B" w:rsidP="008B723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3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  <w:proofErr w:type="spellStart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Колдина</w:t>
      </w:r>
      <w:proofErr w:type="spellEnd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Д.Н. Лепка в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ясельных группах детского сада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: Конспекты занятий с детьми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2-3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лет. – 2-е изд., </w:t>
      </w:r>
      <w:proofErr w:type="spellStart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14:paraId="7DBA4333" w14:textId="77777777" w:rsidR="008B723B" w:rsidRDefault="008B723B" w:rsidP="008B723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Колдина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Д.Н. Аппликация в ясельных группах детского сада. Конспекты занятий с детьми 2-3 лет. – 2-е изд.,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– М.: МОЗАИКА-СИНТЕЗ, 2021.</w:t>
      </w:r>
    </w:p>
    <w:p w14:paraId="3973E995" w14:textId="77777777" w:rsidR="008B723B" w:rsidRDefault="008B723B" w:rsidP="008B723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5. Федорова С. Ю. Примерные планы физкультурных занятий с детьми 2-3 лет. Вторая группа раннего возраста. – М.:</w:t>
      </w:r>
      <w:r w:rsidRPr="00650F57">
        <w:t xml:space="preserve"> 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МОЗАИКА-СИНТЕЗ, 20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18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14:paraId="0187AC4A" w14:textId="77777777" w:rsidR="008B723B" w:rsidRDefault="008B723B" w:rsidP="008B723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6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  <w:proofErr w:type="spellStart"/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Ефанова</w:t>
      </w:r>
      <w:proofErr w:type="spellEnd"/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З.А. Познание предметного мира. Группа ранн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его возраста (от 2 до 3 лет). 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– Волгоград: Учитель.</w:t>
      </w:r>
    </w:p>
    <w:p w14:paraId="2D1A5F23" w14:textId="77777777" w:rsidR="008B723B" w:rsidRPr="00650F57" w:rsidRDefault="008B723B" w:rsidP="008B723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7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Комплексные занятия по программе "От рождения до школы" под редакцией Н.Е. </w:t>
      </w:r>
      <w:proofErr w:type="spellStart"/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Вераксы</w:t>
      </w:r>
      <w:proofErr w:type="spellEnd"/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, Т.С. Комаровой, М.А. Васильевой. Первая младшая группа. - М.: Учитель, 2014.</w:t>
      </w:r>
    </w:p>
    <w:p w14:paraId="4EE3B6FF" w14:textId="77777777" w:rsidR="008B723B" w:rsidRDefault="008B723B" w:rsidP="008B723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lastRenderedPageBreak/>
        <w:t xml:space="preserve">8. 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Н.Е.Вераксы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Т.С.Комаровой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М.А.Васильевой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Группа раннего возраста (от 2 до 3 лет). Сентябрь-ноябрь /авт.-сост.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О.Н.Небыкова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– Волгоград: Учитель, 2017.</w:t>
      </w:r>
    </w:p>
    <w:p w14:paraId="689E56B7" w14:textId="77777777" w:rsidR="008B723B" w:rsidRDefault="008B723B" w:rsidP="008B723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9. </w:t>
      </w:r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</w:t>
      </w:r>
      <w:proofErr w:type="spellStart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Н.Е.Вераксы</w:t>
      </w:r>
      <w:proofErr w:type="spellEnd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Т.С.Комаровой</w:t>
      </w:r>
      <w:proofErr w:type="spellEnd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М.А.Васильевой</w:t>
      </w:r>
      <w:proofErr w:type="spellEnd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Группа раннего возраста (от 2 до 3 лет).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Декабрь-февраль</w:t>
      </w:r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/авт.-сост. </w:t>
      </w:r>
      <w:proofErr w:type="spellStart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О.Н.Небыкова</w:t>
      </w:r>
      <w:proofErr w:type="spellEnd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– Волгоград: Учитель, 2017.</w:t>
      </w:r>
    </w:p>
    <w:p w14:paraId="49FEFCD1" w14:textId="77777777" w:rsidR="008B723B" w:rsidRPr="00F51045" w:rsidRDefault="008B723B" w:rsidP="008B723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10. </w:t>
      </w:r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</w:t>
      </w:r>
      <w:proofErr w:type="spellStart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Н.Е.Вераксы</w:t>
      </w:r>
      <w:proofErr w:type="spellEnd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Т.С.Комаровой</w:t>
      </w:r>
      <w:proofErr w:type="spellEnd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М.А.Васильевой</w:t>
      </w:r>
      <w:proofErr w:type="spellEnd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Группа раннего возраста (от 2 до 3 лет).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Март-май</w:t>
      </w:r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/авт.-сост. </w:t>
      </w:r>
      <w:proofErr w:type="spellStart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О.Н.Небыкова</w:t>
      </w:r>
      <w:proofErr w:type="spellEnd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– Волгоград: Учитель, 2017.</w:t>
      </w:r>
    </w:p>
    <w:p w14:paraId="63CC8369" w14:textId="77777777" w:rsidR="008B723B" w:rsidRPr="00650F57" w:rsidRDefault="008B723B" w:rsidP="008B723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Абрамова Л.В., </w:t>
      </w:r>
      <w:proofErr w:type="spellStart"/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Слепцова</w:t>
      </w:r>
      <w:proofErr w:type="spellEnd"/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И.Ф. Социально-коммуникативное развитие дошкольников. Вторая группа раннего возраста. 2-3 года. – 2-е изд., </w:t>
      </w:r>
      <w:proofErr w:type="spellStart"/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14:paraId="528F747C" w14:textId="77777777" w:rsidR="008B723B" w:rsidRDefault="008B723B" w:rsidP="008B723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  <w:proofErr w:type="spellStart"/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Степаненкова</w:t>
      </w:r>
      <w:proofErr w:type="spellEnd"/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Э.Я.  Сборник подвижных игр. Для занятий с детьми 2-7 лет. – М.: МОЗАИКА-СИНТЕЗ, 2020.</w:t>
      </w:r>
    </w:p>
    <w:p w14:paraId="45F9577C" w14:textId="77777777" w:rsidR="008B723B" w:rsidRDefault="008B723B" w:rsidP="008B723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13. Образовательная деятельность на прогулках. Картотека прогулок на каждый день по программе «От рождения до школы» под </w:t>
      </w:r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редакцией </w:t>
      </w:r>
      <w:proofErr w:type="spellStart"/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Н.Е.Вераксы</w:t>
      </w:r>
      <w:proofErr w:type="spellEnd"/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Т.С.Комаровой</w:t>
      </w:r>
      <w:proofErr w:type="spellEnd"/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М.А.Васильевой</w:t>
      </w:r>
      <w:proofErr w:type="spellEnd"/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Группа ра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ннего возраста (от 2 до 3 лет)</w:t>
      </w:r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/авт.-сост. </w:t>
      </w:r>
      <w:proofErr w:type="spellStart"/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О.Н.Небыкова</w:t>
      </w:r>
      <w:proofErr w:type="spellEnd"/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– Волгоград: Учитель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, 2018</w:t>
      </w:r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14:paraId="2E39578B" w14:textId="099E10DC" w:rsidR="00A07C52" w:rsidRDefault="008B723B" w:rsidP="008B723B">
      <w:pPr>
        <w:tabs>
          <w:tab w:val="left" w:pos="2310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14. 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Свободные </w:t>
      </w:r>
      <w:proofErr w:type="gramStart"/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интернет-источники</w:t>
      </w:r>
      <w:proofErr w:type="gramEnd"/>
    </w:p>
    <w:p w14:paraId="38FAD7A7" w14:textId="77777777" w:rsidR="00861B83" w:rsidRDefault="00861B83" w:rsidP="008B723B">
      <w:pPr>
        <w:tabs>
          <w:tab w:val="left" w:pos="2310"/>
        </w:tabs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68E03567" w14:textId="77777777" w:rsidR="00A07C52" w:rsidRDefault="00A07C52" w:rsidP="00B960BF">
      <w:pPr>
        <w:tabs>
          <w:tab w:val="left" w:pos="2310"/>
        </w:tabs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7C6D9C50" w14:textId="77777777" w:rsidR="00A07C52" w:rsidRDefault="00A07C52" w:rsidP="00B960BF">
      <w:pPr>
        <w:tabs>
          <w:tab w:val="left" w:pos="2310"/>
        </w:tabs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7AAF1D1C" w14:textId="4CE902EC" w:rsidR="00861B83" w:rsidRDefault="007E122C" w:rsidP="00861B83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  <w:t>3.7</w:t>
      </w:r>
      <w:r w:rsidR="009C68E5"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  <w:t xml:space="preserve"> </w:t>
      </w:r>
      <w:r w:rsidR="00861B83"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  <w:t>Нормативное сопровождение</w:t>
      </w:r>
    </w:p>
    <w:p w14:paraId="2AFCC2B8" w14:textId="77777777" w:rsidR="00861B83" w:rsidRDefault="00861B83" w:rsidP="00861B8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Федеральный закон от 29.12.2012 № 273-ФЗ (ред. от 29.12.2022) «Об образовании в Российской Федерации» (с изм. и доп., вступ. в силу с 11.01.2023)</w:t>
      </w:r>
    </w:p>
    <w:p w14:paraId="3DC6D6F3" w14:textId="77777777" w:rsidR="00861B83" w:rsidRDefault="00861B83" w:rsidP="00861B8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2. Федеральный закон от 24.09.2022 № 371-ФЗ «О внесении изменений в Федеральный закон 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 образовании в Российской Федерации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 статью 1 Федерального закона 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 обязательных требованиях в Российской Федерации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</w:p>
    <w:p w14:paraId="1030F468" w14:textId="77777777" w:rsidR="00861B83" w:rsidRDefault="00861B83" w:rsidP="00861B8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3. Федеральный закон от 31.07.2020 № 304-ФЗ 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«О внесении изменений в Федеральный закон “Об образовании в Российской Федерации”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 вопросам воспитания обучающихся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</w:p>
    <w:p w14:paraId="411D023D" w14:textId="77777777" w:rsidR="00861B83" w:rsidRDefault="00861B83" w:rsidP="00861B8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Обновленный ФГОС ДО - Приказ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России от 08.11.2022 № 955 «О внесении изменений…» (Зарегистрировано в Минюсте России 06.02.2023 № 72264)</w:t>
      </w:r>
      <w:proofErr w:type="gramEnd"/>
    </w:p>
    <w:p w14:paraId="10EBAA71" w14:textId="77777777" w:rsidR="00861B83" w:rsidRDefault="00861B83" w:rsidP="00861B8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lastRenderedPageBreak/>
        <w:t xml:space="preserve">5. Указ Президента РФ 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09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.11.2022 №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809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«Об утверждении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Основ государственной политики по сохранению и укреплению традиционных российских духовно-нравственных ценностей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» </w:t>
      </w:r>
    </w:p>
    <w:p w14:paraId="3BF66115" w14:textId="77777777" w:rsidR="00861B83" w:rsidRDefault="00861B83" w:rsidP="00861B8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6. Приказ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России от 25.11.2022 № 1028 «Об утверждении федеральной образовательной программы дошкольного образования» (Зарегистрировано в Минюсте России 28.12.2022 № 71847)</w:t>
      </w:r>
    </w:p>
    <w:p w14:paraId="75F726A9" w14:textId="77777777" w:rsidR="00861B83" w:rsidRDefault="00861B83" w:rsidP="00861B8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</w:p>
    <w:p w14:paraId="25931EE7" w14:textId="77777777" w:rsidR="00861B83" w:rsidRPr="00163E5D" w:rsidRDefault="00861B83" w:rsidP="00861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12987C" w14:textId="77777777" w:rsidR="00A07C52" w:rsidRDefault="00A07C52" w:rsidP="00B960BF">
      <w:pPr>
        <w:tabs>
          <w:tab w:val="left" w:pos="2310"/>
        </w:tabs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2870846C" w14:textId="77777777" w:rsidR="00A07C52" w:rsidRDefault="00A07C52" w:rsidP="00B960BF">
      <w:pPr>
        <w:tabs>
          <w:tab w:val="left" w:pos="2310"/>
        </w:tabs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0062A41D" w14:textId="77777777" w:rsidR="005214E3" w:rsidRDefault="005214E3" w:rsidP="00521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sectPr w:rsidR="005214E3" w:rsidSect="00441FF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1813735" w14:textId="77777777" w:rsidR="005214E3" w:rsidRPr="00163E5D" w:rsidRDefault="005214E3" w:rsidP="00782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214E3" w:rsidRPr="00163E5D" w:rsidSect="005214E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75A76" w14:textId="77777777" w:rsidR="00632B0F" w:rsidRDefault="00632B0F" w:rsidP="00673A01">
      <w:pPr>
        <w:spacing w:after="0" w:line="240" w:lineRule="auto"/>
      </w:pPr>
      <w:r>
        <w:separator/>
      </w:r>
    </w:p>
  </w:endnote>
  <w:endnote w:type="continuationSeparator" w:id="0">
    <w:p w14:paraId="32238C39" w14:textId="77777777" w:rsidR="00632B0F" w:rsidRDefault="00632B0F" w:rsidP="0067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TSerif-Regular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74762"/>
      <w:docPartObj>
        <w:docPartGallery w:val="Page Numbers (Bottom of Page)"/>
        <w:docPartUnique/>
      </w:docPartObj>
    </w:sdtPr>
    <w:sdtEndPr/>
    <w:sdtContent>
      <w:p w14:paraId="5C421588" w14:textId="77777777" w:rsidR="00632B0F" w:rsidRDefault="00632B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E96">
          <w:rPr>
            <w:noProof/>
          </w:rPr>
          <w:t>38</w:t>
        </w:r>
        <w:r>
          <w:fldChar w:fldCharType="end"/>
        </w:r>
      </w:p>
    </w:sdtContent>
  </w:sdt>
  <w:p w14:paraId="6E40DD4B" w14:textId="77777777" w:rsidR="00632B0F" w:rsidRDefault="00632B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13210" w14:textId="77777777" w:rsidR="00632B0F" w:rsidRDefault="00632B0F" w:rsidP="00673A01">
      <w:pPr>
        <w:spacing w:after="0" w:line="240" w:lineRule="auto"/>
      </w:pPr>
      <w:r>
        <w:separator/>
      </w:r>
    </w:p>
  </w:footnote>
  <w:footnote w:type="continuationSeparator" w:id="0">
    <w:p w14:paraId="04136C29" w14:textId="77777777" w:rsidR="00632B0F" w:rsidRDefault="00632B0F" w:rsidP="0067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2079" w:firstLine="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1">
    <w:nsid w:val="07A45A6B"/>
    <w:multiLevelType w:val="hybridMultilevel"/>
    <w:tmpl w:val="D5C2E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C73C13"/>
    <w:multiLevelType w:val="hybridMultilevel"/>
    <w:tmpl w:val="55169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F6F0C"/>
    <w:multiLevelType w:val="hybridMultilevel"/>
    <w:tmpl w:val="DDA81914"/>
    <w:lvl w:ilvl="0" w:tplc="E6828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B3BF0"/>
    <w:multiLevelType w:val="hybridMultilevel"/>
    <w:tmpl w:val="4236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519B7"/>
    <w:multiLevelType w:val="hybridMultilevel"/>
    <w:tmpl w:val="3FA2A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E7355"/>
    <w:multiLevelType w:val="hybridMultilevel"/>
    <w:tmpl w:val="598EF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B72D5"/>
    <w:multiLevelType w:val="hybridMultilevel"/>
    <w:tmpl w:val="DB7CE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4416E"/>
    <w:multiLevelType w:val="hybridMultilevel"/>
    <w:tmpl w:val="1BD8A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7A1062"/>
    <w:multiLevelType w:val="hybridMultilevel"/>
    <w:tmpl w:val="752C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5EF22970"/>
    <w:multiLevelType w:val="hybridMultilevel"/>
    <w:tmpl w:val="224AEE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EA7D17"/>
    <w:multiLevelType w:val="hybridMultilevel"/>
    <w:tmpl w:val="94202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3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12"/>
  </w:num>
  <w:num w:numId="10">
    <w:abstractNumId w:val="3"/>
  </w:num>
  <w:num w:numId="11">
    <w:abstractNumId w:val="11"/>
  </w:num>
  <w:num w:numId="12">
    <w:abstractNumId w:val="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96"/>
    <w:rsid w:val="00000FDC"/>
    <w:rsid w:val="000016BF"/>
    <w:rsid w:val="000259E6"/>
    <w:rsid w:val="00033281"/>
    <w:rsid w:val="00035D78"/>
    <w:rsid w:val="0005614E"/>
    <w:rsid w:val="00074F3A"/>
    <w:rsid w:val="0007543A"/>
    <w:rsid w:val="000D0460"/>
    <w:rsid w:val="00163E5D"/>
    <w:rsid w:val="001736E6"/>
    <w:rsid w:val="00182C3E"/>
    <w:rsid w:val="00185984"/>
    <w:rsid w:val="001871C1"/>
    <w:rsid w:val="00193584"/>
    <w:rsid w:val="001959A6"/>
    <w:rsid w:val="001B1119"/>
    <w:rsid w:val="001C2628"/>
    <w:rsid w:val="001D07A4"/>
    <w:rsid w:val="001F2660"/>
    <w:rsid w:val="0023070C"/>
    <w:rsid w:val="00250F04"/>
    <w:rsid w:val="00251885"/>
    <w:rsid w:val="0026097A"/>
    <w:rsid w:val="0027612D"/>
    <w:rsid w:val="00292F99"/>
    <w:rsid w:val="00294362"/>
    <w:rsid w:val="002A0239"/>
    <w:rsid w:val="002A2726"/>
    <w:rsid w:val="002B3DF7"/>
    <w:rsid w:val="002D05A1"/>
    <w:rsid w:val="002F4975"/>
    <w:rsid w:val="003065A9"/>
    <w:rsid w:val="003259C1"/>
    <w:rsid w:val="00337002"/>
    <w:rsid w:val="0037491C"/>
    <w:rsid w:val="00401F58"/>
    <w:rsid w:val="00441FFD"/>
    <w:rsid w:val="0045060E"/>
    <w:rsid w:val="00450895"/>
    <w:rsid w:val="004B181C"/>
    <w:rsid w:val="004E32DB"/>
    <w:rsid w:val="004F68E9"/>
    <w:rsid w:val="005214E3"/>
    <w:rsid w:val="00525461"/>
    <w:rsid w:val="00530B51"/>
    <w:rsid w:val="0056365F"/>
    <w:rsid w:val="005870BD"/>
    <w:rsid w:val="005C0A89"/>
    <w:rsid w:val="005D7A48"/>
    <w:rsid w:val="00607D55"/>
    <w:rsid w:val="00611E6B"/>
    <w:rsid w:val="00627155"/>
    <w:rsid w:val="00632B0F"/>
    <w:rsid w:val="006345E8"/>
    <w:rsid w:val="00673A01"/>
    <w:rsid w:val="00683C81"/>
    <w:rsid w:val="006A767B"/>
    <w:rsid w:val="006E6334"/>
    <w:rsid w:val="00706857"/>
    <w:rsid w:val="00707803"/>
    <w:rsid w:val="0071185F"/>
    <w:rsid w:val="0072758F"/>
    <w:rsid w:val="00734E2D"/>
    <w:rsid w:val="007560AF"/>
    <w:rsid w:val="00782BA0"/>
    <w:rsid w:val="007A1BA3"/>
    <w:rsid w:val="007E122C"/>
    <w:rsid w:val="007E5117"/>
    <w:rsid w:val="00861B83"/>
    <w:rsid w:val="008741CE"/>
    <w:rsid w:val="00877997"/>
    <w:rsid w:val="0088089E"/>
    <w:rsid w:val="008B1622"/>
    <w:rsid w:val="008B3007"/>
    <w:rsid w:val="008B723B"/>
    <w:rsid w:val="008C3C2C"/>
    <w:rsid w:val="009700E3"/>
    <w:rsid w:val="00975695"/>
    <w:rsid w:val="00991DA2"/>
    <w:rsid w:val="009A15EC"/>
    <w:rsid w:val="009C68E5"/>
    <w:rsid w:val="00A07C52"/>
    <w:rsid w:val="00A20C8C"/>
    <w:rsid w:val="00A5510C"/>
    <w:rsid w:val="00A65988"/>
    <w:rsid w:val="00A86896"/>
    <w:rsid w:val="00AB3F13"/>
    <w:rsid w:val="00AC6B4A"/>
    <w:rsid w:val="00AE3BD7"/>
    <w:rsid w:val="00B82242"/>
    <w:rsid w:val="00B85414"/>
    <w:rsid w:val="00B960BF"/>
    <w:rsid w:val="00BC3155"/>
    <w:rsid w:val="00BC39FF"/>
    <w:rsid w:val="00BD6704"/>
    <w:rsid w:val="00C040D4"/>
    <w:rsid w:val="00C14A1A"/>
    <w:rsid w:val="00C31ECB"/>
    <w:rsid w:val="00C329C0"/>
    <w:rsid w:val="00C43113"/>
    <w:rsid w:val="00C47FD6"/>
    <w:rsid w:val="00C626E4"/>
    <w:rsid w:val="00C7554B"/>
    <w:rsid w:val="00C80A05"/>
    <w:rsid w:val="00C80F1C"/>
    <w:rsid w:val="00D00E82"/>
    <w:rsid w:val="00D36165"/>
    <w:rsid w:val="00D53F51"/>
    <w:rsid w:val="00DF1FC4"/>
    <w:rsid w:val="00DF35D5"/>
    <w:rsid w:val="00E200ED"/>
    <w:rsid w:val="00E4052B"/>
    <w:rsid w:val="00E558AC"/>
    <w:rsid w:val="00E7002A"/>
    <w:rsid w:val="00E86978"/>
    <w:rsid w:val="00ED599F"/>
    <w:rsid w:val="00F17994"/>
    <w:rsid w:val="00F26ECB"/>
    <w:rsid w:val="00F653AC"/>
    <w:rsid w:val="00F65974"/>
    <w:rsid w:val="00F7086D"/>
    <w:rsid w:val="00F71E17"/>
    <w:rsid w:val="00F72BB1"/>
    <w:rsid w:val="00F75D40"/>
    <w:rsid w:val="00FA5A08"/>
    <w:rsid w:val="00FB0907"/>
    <w:rsid w:val="00FB23F5"/>
    <w:rsid w:val="00FB5639"/>
    <w:rsid w:val="00FC06DD"/>
    <w:rsid w:val="00FD1DEC"/>
    <w:rsid w:val="00FD3397"/>
    <w:rsid w:val="00FD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9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5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locked/>
    <w:rsid w:val="002A2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2A2726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BC39F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673A0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73A0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73A01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521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14E3"/>
  </w:style>
  <w:style w:type="paragraph" w:styleId="ab">
    <w:name w:val="Body Text"/>
    <w:basedOn w:val="a"/>
    <w:link w:val="ac"/>
    <w:uiPriority w:val="99"/>
    <w:semiHidden/>
    <w:unhideWhenUsed/>
    <w:rsid w:val="00FD339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D3397"/>
  </w:style>
  <w:style w:type="paragraph" w:styleId="ad">
    <w:name w:val="header"/>
    <w:basedOn w:val="a"/>
    <w:link w:val="ae"/>
    <w:uiPriority w:val="99"/>
    <w:unhideWhenUsed/>
    <w:rsid w:val="0045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060E"/>
  </w:style>
  <w:style w:type="table" w:customStyle="1" w:styleId="12">
    <w:name w:val="Сетка таблицы1"/>
    <w:basedOn w:val="a1"/>
    <w:next w:val="a3"/>
    <w:uiPriority w:val="59"/>
    <w:rsid w:val="00F26EC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1736E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44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41FFD"/>
  </w:style>
  <w:style w:type="table" w:customStyle="1" w:styleId="2">
    <w:name w:val="Сетка таблицы2"/>
    <w:basedOn w:val="a1"/>
    <w:next w:val="a3"/>
    <w:uiPriority w:val="59"/>
    <w:rsid w:val="00FB56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F653A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63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32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5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locked/>
    <w:rsid w:val="002A2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2A2726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BC39F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673A0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73A0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73A01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521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14E3"/>
  </w:style>
  <w:style w:type="paragraph" w:styleId="ab">
    <w:name w:val="Body Text"/>
    <w:basedOn w:val="a"/>
    <w:link w:val="ac"/>
    <w:uiPriority w:val="99"/>
    <w:semiHidden/>
    <w:unhideWhenUsed/>
    <w:rsid w:val="00FD339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D3397"/>
  </w:style>
  <w:style w:type="paragraph" w:styleId="ad">
    <w:name w:val="header"/>
    <w:basedOn w:val="a"/>
    <w:link w:val="ae"/>
    <w:uiPriority w:val="99"/>
    <w:unhideWhenUsed/>
    <w:rsid w:val="0045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060E"/>
  </w:style>
  <w:style w:type="table" w:customStyle="1" w:styleId="12">
    <w:name w:val="Сетка таблицы1"/>
    <w:basedOn w:val="a1"/>
    <w:next w:val="a3"/>
    <w:uiPriority w:val="59"/>
    <w:rsid w:val="00F26EC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1736E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44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41FFD"/>
  </w:style>
  <w:style w:type="table" w:customStyle="1" w:styleId="2">
    <w:name w:val="Сетка таблицы2"/>
    <w:basedOn w:val="a1"/>
    <w:next w:val="a3"/>
    <w:uiPriority w:val="59"/>
    <w:rsid w:val="00FB56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F653A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63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32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81B87-DDCA-4136-969F-E47E9757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52</Pages>
  <Words>15095</Words>
  <Characters>86047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svetlanakoksharova23@gmail.com</dc:creator>
  <cp:lastModifiedBy>1 1</cp:lastModifiedBy>
  <cp:revision>21</cp:revision>
  <cp:lastPrinted>2023-09-07T08:53:00Z</cp:lastPrinted>
  <dcterms:created xsi:type="dcterms:W3CDTF">2023-04-19T05:37:00Z</dcterms:created>
  <dcterms:modified xsi:type="dcterms:W3CDTF">2023-12-07T04:57:00Z</dcterms:modified>
</cp:coreProperties>
</file>