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70" w:rsidRDefault="00436C70" w:rsidP="008024D6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8024D6" w:rsidRPr="008024D6" w:rsidRDefault="008024D6" w:rsidP="008024D6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="00711C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</w:t>
      </w:r>
      <w:bookmarkStart w:id="0" w:name="_GoBack"/>
      <w:bookmarkEnd w:id="0"/>
      <w:r w:rsidRPr="008024D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УТВЕРЖДЕНО</w:t>
      </w:r>
    </w:p>
    <w:p w:rsidR="008024D6" w:rsidRPr="008024D6" w:rsidRDefault="008024D6" w:rsidP="008024D6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711C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</w:t>
      </w:r>
      <w:r w:rsidRPr="008024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директора </w:t>
      </w:r>
    </w:p>
    <w:p w:rsidR="008024D6" w:rsidRPr="008024D6" w:rsidRDefault="00711C57" w:rsidP="00711C57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8024D6" w:rsidRPr="008024D6">
        <w:rPr>
          <w:rFonts w:ascii="Times New Roman" w:eastAsia="Calibri" w:hAnsi="Times New Roman" w:cs="Times New Roman"/>
          <w:color w:val="000000"/>
          <w:sz w:val="28"/>
          <w:szCs w:val="28"/>
        </w:rPr>
        <w:t>МАДОУ «Нижнетавдинский</w:t>
      </w:r>
    </w:p>
    <w:p w:rsidR="008024D6" w:rsidRPr="008024D6" w:rsidRDefault="008024D6" w:rsidP="008024D6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711C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8024D6">
        <w:rPr>
          <w:rFonts w:ascii="Times New Roman" w:eastAsia="Calibri" w:hAnsi="Times New Roman" w:cs="Times New Roman"/>
          <w:color w:val="000000"/>
          <w:sz w:val="28"/>
          <w:szCs w:val="28"/>
        </w:rPr>
        <w:t>детский сад «Колосок»</w:t>
      </w:r>
    </w:p>
    <w:p w:rsidR="008024D6" w:rsidRPr="008024D6" w:rsidRDefault="008024D6" w:rsidP="008024D6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8024D6">
        <w:rPr>
          <w:rFonts w:ascii="Times New Roman" w:eastAsia="Calibri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024D6">
        <w:rPr>
          <w:rFonts w:ascii="Times New Roman" w:eastAsia="Calibri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24D6">
        <w:rPr>
          <w:rFonts w:ascii="Times New Roman" w:eastAsia="Calibri" w:hAnsi="Times New Roman" w:cs="Times New Roman"/>
          <w:color w:val="000000"/>
          <w:sz w:val="28"/>
          <w:szCs w:val="28"/>
        </w:rPr>
        <w:t>Нефёдовой</w:t>
      </w:r>
      <w:proofErr w:type="spellEnd"/>
    </w:p>
    <w:p w:rsidR="00436C70" w:rsidRDefault="008024D6" w:rsidP="008024D6">
      <w:pPr>
        <w:spacing w:after="0"/>
        <w:ind w:right="8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8024D6">
        <w:rPr>
          <w:rFonts w:ascii="Times New Roman" w:eastAsia="Calibri" w:hAnsi="Times New Roman" w:cs="Times New Roman"/>
          <w:color w:val="000000"/>
          <w:sz w:val="28"/>
          <w:szCs w:val="28"/>
        </w:rPr>
        <w:t>от 31.08.2023г № 141</w:t>
      </w:r>
    </w:p>
    <w:p w:rsidR="00436C70" w:rsidRDefault="00436C70" w:rsidP="00436C7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36C70" w:rsidRDefault="00436C70" w:rsidP="008024D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:rsidR="00436C70" w:rsidRDefault="00436C70" w:rsidP="00436C7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:rsidR="00436C70" w:rsidRPr="008024D6" w:rsidRDefault="008024D6" w:rsidP="008024D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44"/>
          <w:szCs w:val="28"/>
          <w:lang w:eastAsia="ru-RU" w:bidi="ru-RU"/>
        </w:rPr>
      </w:pPr>
      <w:r w:rsidRPr="008024D6">
        <w:rPr>
          <w:rFonts w:ascii="Times New Roman" w:eastAsia="Arial Unicode MS" w:hAnsi="Times New Roman" w:cs="Times New Roman"/>
          <w:b/>
          <w:color w:val="000000"/>
          <w:sz w:val="44"/>
          <w:szCs w:val="28"/>
          <w:lang w:eastAsia="ru-RU" w:bidi="ru-RU"/>
        </w:rPr>
        <w:t xml:space="preserve">РАБОЧАЯ ПРОГРАММА </w:t>
      </w:r>
    </w:p>
    <w:p w:rsidR="00436C70" w:rsidRPr="008024D6" w:rsidRDefault="008024D6" w:rsidP="008024D6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  <w:r w:rsidRPr="008024D6">
        <w:rPr>
          <w:rFonts w:ascii="Times New Roman" w:eastAsia="Arial Unicode MS" w:hAnsi="Times New Roman" w:cs="Times New Roman"/>
          <w:b/>
          <w:color w:val="000000"/>
          <w:sz w:val="44"/>
          <w:szCs w:val="28"/>
          <w:lang w:eastAsia="ru-RU" w:bidi="ru-RU"/>
        </w:rPr>
        <w:t xml:space="preserve">Группа раннего </w:t>
      </w:r>
      <w:r w:rsidR="000428AC" w:rsidRPr="008024D6">
        <w:rPr>
          <w:rFonts w:ascii="Times New Roman" w:eastAsia="Arial Unicode MS" w:hAnsi="Times New Roman" w:cs="Times New Roman"/>
          <w:b/>
          <w:color w:val="000000"/>
          <w:sz w:val="44"/>
          <w:szCs w:val="28"/>
          <w:lang w:eastAsia="ru-RU" w:bidi="ru-RU"/>
        </w:rPr>
        <w:t>возраста</w:t>
      </w:r>
      <w:r w:rsidR="00BF3007" w:rsidRPr="008024D6">
        <w:rPr>
          <w:rFonts w:ascii="Times New Roman" w:eastAsia="Arial Unicode MS" w:hAnsi="Times New Roman" w:cs="Times New Roman"/>
          <w:b/>
          <w:color w:val="000000"/>
          <w:sz w:val="44"/>
          <w:szCs w:val="28"/>
          <w:lang w:eastAsia="ru-RU" w:bidi="ru-RU"/>
        </w:rPr>
        <w:t xml:space="preserve"> </w:t>
      </w:r>
      <w:r w:rsidRPr="008024D6">
        <w:rPr>
          <w:rFonts w:ascii="Times New Roman" w:eastAsia="Arial Unicode MS" w:hAnsi="Times New Roman" w:cs="Times New Roman"/>
          <w:b/>
          <w:color w:val="000000"/>
          <w:sz w:val="44"/>
          <w:szCs w:val="28"/>
          <w:lang w:eastAsia="ru-RU" w:bidi="ru-RU"/>
        </w:rPr>
        <w:t xml:space="preserve">«Заиньки» </w:t>
      </w:r>
      <w:r w:rsidR="00BF3007" w:rsidRPr="008024D6">
        <w:rPr>
          <w:rFonts w:ascii="Times New Roman" w:eastAsia="Arial Unicode MS" w:hAnsi="Times New Roman" w:cs="Times New Roman"/>
          <w:b/>
          <w:color w:val="000000"/>
          <w:sz w:val="44"/>
          <w:szCs w:val="28"/>
          <w:lang w:eastAsia="ru-RU" w:bidi="ru-RU"/>
        </w:rPr>
        <w:t>(1-2 года</w:t>
      </w:r>
      <w:r w:rsidR="00436C70" w:rsidRPr="008024D6">
        <w:rPr>
          <w:rFonts w:ascii="Times New Roman" w:eastAsia="Arial Unicode MS" w:hAnsi="Times New Roman" w:cs="Times New Roman"/>
          <w:b/>
          <w:color w:val="000000"/>
          <w:sz w:val="44"/>
          <w:szCs w:val="28"/>
          <w:lang w:eastAsia="ru-RU" w:bidi="ru-RU"/>
        </w:rPr>
        <w:t>)</w:t>
      </w:r>
    </w:p>
    <w:p w:rsidR="008024D6" w:rsidRPr="008024D6" w:rsidRDefault="008024D6" w:rsidP="008024D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8024D6">
        <w:rPr>
          <w:rFonts w:ascii="Times New Roman" w:hAnsi="Times New Roman" w:cs="Times New Roman"/>
          <w:sz w:val="36"/>
          <w:szCs w:val="32"/>
        </w:rPr>
        <w:t>на 2023-2024 учебный год</w:t>
      </w:r>
    </w:p>
    <w:p w:rsidR="00436C70" w:rsidRPr="001C5969" w:rsidRDefault="00436C70" w:rsidP="00436C7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436C70" w:rsidRPr="001C5969" w:rsidRDefault="00436C70" w:rsidP="00436C7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436C70" w:rsidRPr="001C5969" w:rsidRDefault="00436C70" w:rsidP="00436C7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436C70" w:rsidRPr="001C5969" w:rsidRDefault="00436C70" w:rsidP="00436C7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436C70" w:rsidRPr="001C5969" w:rsidRDefault="00436C70" w:rsidP="00436C7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436C70" w:rsidRPr="001C5969" w:rsidRDefault="00436C70" w:rsidP="00436C7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436C70" w:rsidRPr="001C5969" w:rsidRDefault="00436C70" w:rsidP="00436C7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436C70" w:rsidRPr="001C5969" w:rsidRDefault="00436C70" w:rsidP="00436C7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EB51C3" w:rsidRPr="008024D6" w:rsidRDefault="008024D6" w:rsidP="008024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Программа составлена</w:t>
      </w:r>
    </w:p>
    <w:p w:rsidR="00EB51C3" w:rsidRPr="008024D6" w:rsidRDefault="008024D6" w:rsidP="008024D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Воспитателем: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Печуриной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007" w:rsidRPr="008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B51C3" w:rsidRPr="00802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1C3" w:rsidRPr="008024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C70" w:rsidRPr="008024D6" w:rsidRDefault="00EB51C3" w:rsidP="008024D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 Тавда</w:t>
      </w:r>
      <w:r w:rsidR="0080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E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="00802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id w:val="15623079"/>
        <w:docPartObj>
          <w:docPartGallery w:val="Table of Contents"/>
          <w:docPartUnique/>
        </w:docPartObj>
      </w:sdtPr>
      <w:sdtContent>
        <w:p w:rsidR="00904923" w:rsidRPr="00E96C83" w:rsidRDefault="00904923" w:rsidP="00904923">
          <w:pPr>
            <w:pStyle w:val="af1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E96C83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8C3E0C" w:rsidRPr="00E96C83" w:rsidRDefault="008C3E0C" w:rsidP="008C3E0C">
          <w:pPr>
            <w:rPr>
              <w:b/>
              <w:sz w:val="28"/>
              <w:szCs w:val="28"/>
            </w:rPr>
          </w:pPr>
        </w:p>
        <w:p w:rsidR="008C3E0C" w:rsidRPr="00E96C83" w:rsidRDefault="00904923">
          <w:pPr>
            <w:pStyle w:val="14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96C83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fldChar w:fldCharType="begin"/>
          </w:r>
          <w:r w:rsidRPr="00E96C83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E96C83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fldChar w:fldCharType="separate"/>
          </w:r>
          <w:hyperlink w:anchor="_Toc145018074" w:history="1">
            <w:r w:rsidR="008C3E0C" w:rsidRPr="00E96C83">
              <w:rPr>
                <w:rStyle w:val="af2"/>
                <w:rFonts w:ascii="Times New Roman" w:eastAsia="Calibri" w:hAnsi="Times New Roman" w:cs="Times New Roman"/>
                <w:noProof/>
                <w:sz w:val="28"/>
                <w:szCs w:val="28"/>
              </w:rPr>
              <w:t>1. Целевой раздел</w:t>
            </w:r>
            <w:r w:rsidR="008C3E0C"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C3E0C"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C3E0C"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_Toc145018074 \h </w:instrText>
            </w:r>
            <w:r w:rsidR="008C3E0C"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C3E0C"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C3E0C"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C3E0C"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3E0C" w:rsidRPr="00E96C83" w:rsidRDefault="008C3E0C">
          <w:pPr>
            <w:pStyle w:val="14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96C83">
            <w:rPr>
              <w:rStyle w:val="af2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  </w:t>
          </w:r>
          <w:hyperlink w:anchor="_Toc145018075" w:history="1">
            <w:r w:rsidRPr="00E96C83">
              <w:rPr>
                <w:rStyle w:val="af2"/>
                <w:rFonts w:ascii="Times New Roman" w:eastAsia="Calibri" w:hAnsi="Times New Roman" w:cs="Times New Roman"/>
                <w:noProof/>
                <w:sz w:val="28"/>
                <w:szCs w:val="28"/>
              </w:rPr>
              <w:t>1.1 Пояснительная записка</w:t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_Toc145018075 \h </w:instrText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3E0C" w:rsidRPr="00E96C83" w:rsidRDefault="008C3E0C">
          <w:pPr>
            <w:pStyle w:val="14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96C83">
            <w:rPr>
              <w:rStyle w:val="af2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  </w:t>
          </w:r>
          <w:hyperlink w:anchor="_Toc145018076" w:history="1">
            <w:r w:rsidRPr="00E96C83">
              <w:rPr>
                <w:rStyle w:val="af2"/>
                <w:rFonts w:ascii="Times New Roman" w:eastAsia="Calibri" w:hAnsi="Times New Roman" w:cs="Times New Roman"/>
                <w:noProof/>
                <w:sz w:val="28"/>
                <w:szCs w:val="28"/>
              </w:rPr>
              <w:t>1.2 Планируемые результаты:</w:t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_Toc145018076 \h </w:instrText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3E0C" w:rsidRPr="00E96C83" w:rsidRDefault="008024D6">
          <w:pPr>
            <w:pStyle w:val="14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5018077" w:history="1">
            <w:r w:rsidR="008C3E0C" w:rsidRPr="00E96C83">
              <w:rPr>
                <w:rStyle w:val="af2"/>
                <w:rFonts w:ascii="Times New Roman" w:eastAsia="Arial Unicode MS" w:hAnsi="Times New Roman" w:cs="Times New Roman"/>
                <w:noProof/>
                <w:sz w:val="28"/>
                <w:szCs w:val="28"/>
                <w:lang w:bidi="ru-RU"/>
              </w:rPr>
              <w:t>2. Содержательный раздел</w:t>
            </w:r>
            <w:r w:rsidR="008C3E0C"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C3E0C"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C3E0C"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_Toc145018077 \h </w:instrText>
            </w:r>
            <w:r w:rsidR="008C3E0C"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C3E0C"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C3E0C"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8C3E0C"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3E0C" w:rsidRPr="00E96C83" w:rsidRDefault="008C3E0C">
          <w:pPr>
            <w:pStyle w:val="14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96C83">
            <w:rPr>
              <w:rStyle w:val="af2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  </w:t>
          </w:r>
          <w:hyperlink w:anchor="_Toc145018078" w:history="1">
            <w:r w:rsidRPr="00E96C83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2.1 Содержание работы по образовательным областям:</w:t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_Toc145018078 \h </w:instrText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3E0C" w:rsidRPr="00E96C83" w:rsidRDefault="008C3E0C">
          <w:pPr>
            <w:pStyle w:val="14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96C83">
            <w:rPr>
              <w:rStyle w:val="af2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  </w:t>
          </w:r>
          <w:hyperlink w:anchor="_Toc145018079" w:history="1">
            <w:r w:rsidRPr="00E96C83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2.2 Формы, способы, методы и средства реализации рабочей программы</w:t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_Toc145018079 \h </w:instrText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3E0C" w:rsidRPr="00E96C83" w:rsidRDefault="008C3E0C">
          <w:pPr>
            <w:pStyle w:val="14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96C83">
            <w:rPr>
              <w:rStyle w:val="af2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  </w:t>
          </w:r>
          <w:hyperlink w:anchor="_Toc145018080" w:history="1">
            <w:r w:rsidRPr="00E96C83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2.3 Учебный план</w:t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_Toc145018080 \h </w:instrText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3E0C" w:rsidRPr="00E96C83" w:rsidRDefault="008C3E0C">
          <w:pPr>
            <w:pStyle w:val="14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96C83">
            <w:rPr>
              <w:rStyle w:val="af2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  </w:t>
          </w:r>
          <w:hyperlink w:anchor="_Toc145018081" w:history="1">
            <w:r w:rsidRPr="00E96C83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2.4 Формы взаимодействия с родителями</w:t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_Toc145018081 \h </w:instrText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3E0C" w:rsidRPr="00E96C83" w:rsidRDefault="008C3E0C">
          <w:pPr>
            <w:pStyle w:val="14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96C83">
            <w:rPr>
              <w:rStyle w:val="af2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  </w:t>
          </w:r>
          <w:hyperlink w:anchor="_Toc145018082" w:history="1">
            <w:r w:rsidRPr="00E96C83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2.5 Часть,</w:t>
            </w:r>
            <w:r w:rsidRPr="00E96C83">
              <w:rPr>
                <w:rStyle w:val="af2"/>
                <w:rFonts w:ascii="Times New Roman" w:hAnsi="Times New Roman" w:cs="Times New Roman"/>
                <w:noProof/>
                <w:spacing w:val="-12"/>
                <w:sz w:val="28"/>
                <w:szCs w:val="28"/>
              </w:rPr>
              <w:t xml:space="preserve"> </w:t>
            </w:r>
            <w:r w:rsidRPr="00E96C83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формируемая</w:t>
            </w:r>
            <w:r w:rsidRPr="00E96C83">
              <w:rPr>
                <w:rStyle w:val="af2"/>
                <w:rFonts w:ascii="Times New Roman" w:hAnsi="Times New Roman" w:cs="Times New Roman"/>
                <w:noProof/>
                <w:spacing w:val="-13"/>
                <w:sz w:val="28"/>
                <w:szCs w:val="28"/>
              </w:rPr>
              <w:t xml:space="preserve"> </w:t>
            </w:r>
            <w:r w:rsidRPr="00E96C83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участниками</w:t>
            </w:r>
            <w:r w:rsidRPr="00E96C83">
              <w:rPr>
                <w:rStyle w:val="af2"/>
                <w:rFonts w:ascii="Times New Roman" w:hAnsi="Times New Roman" w:cs="Times New Roman"/>
                <w:noProof/>
                <w:spacing w:val="-8"/>
                <w:sz w:val="28"/>
                <w:szCs w:val="28"/>
              </w:rPr>
              <w:t xml:space="preserve"> </w:t>
            </w:r>
            <w:r w:rsidRPr="00E96C83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образовательных</w:t>
            </w:r>
            <w:r w:rsidRPr="00E96C83">
              <w:rPr>
                <w:rStyle w:val="af2"/>
                <w:rFonts w:ascii="Times New Roman" w:hAnsi="Times New Roman" w:cs="Times New Roman"/>
                <w:noProof/>
                <w:spacing w:val="-8"/>
                <w:sz w:val="28"/>
                <w:szCs w:val="28"/>
              </w:rPr>
              <w:t xml:space="preserve"> </w:t>
            </w:r>
            <w:r w:rsidRPr="00E96C83">
              <w:rPr>
                <w:rStyle w:val="af2"/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>отношений.</w:t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_Toc145018082 \h </w:instrText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3E0C" w:rsidRPr="00E96C83" w:rsidRDefault="008024D6">
          <w:pPr>
            <w:pStyle w:val="14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5018083" w:history="1">
            <w:r w:rsidR="008C3E0C" w:rsidRPr="00E96C83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3. Организационный раздел</w:t>
            </w:r>
            <w:r w:rsidR="008C3E0C"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C3E0C"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C3E0C"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_Toc145018083 \h </w:instrText>
            </w:r>
            <w:r w:rsidR="008C3E0C"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C3E0C"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C3E0C"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8C3E0C"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3E0C" w:rsidRPr="00E96C83" w:rsidRDefault="008C3E0C">
          <w:pPr>
            <w:pStyle w:val="14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96C83">
            <w:rPr>
              <w:rStyle w:val="af2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  </w:t>
          </w:r>
          <w:hyperlink w:anchor="_Toc145018084" w:history="1">
            <w:r w:rsidRPr="00E96C83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3.1 Организация режима дня пребывания детей в группе</w:t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_Toc145018084 \h </w:instrText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3E0C" w:rsidRPr="00E96C83" w:rsidRDefault="008C3E0C">
          <w:pPr>
            <w:pStyle w:val="14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96C83">
            <w:rPr>
              <w:rStyle w:val="af2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  </w:t>
          </w:r>
          <w:hyperlink w:anchor="_Toc145018085" w:history="1">
            <w:r w:rsidRPr="00E96C83">
              <w:rPr>
                <w:rStyle w:val="af2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3.4 </w:t>
            </w:r>
            <w:r w:rsidRPr="00E96C83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Условия реализации рабочей программы в группе</w:t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_Toc145018085 \h </w:instrText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3E0C" w:rsidRPr="00E96C83" w:rsidRDefault="008C3E0C">
          <w:pPr>
            <w:pStyle w:val="14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96C83">
            <w:rPr>
              <w:rStyle w:val="af2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  </w:t>
          </w:r>
          <w:hyperlink w:anchor="_Toc145018086" w:history="1">
            <w:r w:rsidRPr="00E96C83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3.5  Список методической литературы</w:t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_Toc145018086 \h </w:instrText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C3E0C" w:rsidRPr="00E96C83" w:rsidRDefault="008C3E0C">
          <w:pPr>
            <w:pStyle w:val="14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r w:rsidRPr="00E96C83">
            <w:rPr>
              <w:rStyle w:val="af2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  </w:t>
          </w:r>
          <w:hyperlink w:anchor="_Toc145018087" w:history="1">
            <w:r w:rsidRPr="00E96C83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3.6  Нормативное сопровождение</w:t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_Toc145018087 \h </w:instrText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Pr="00E96C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04923" w:rsidRPr="00904923" w:rsidRDefault="00904923" w:rsidP="00904923">
          <w:pPr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E96C83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AD20C5" w:rsidRPr="00AD20C5" w:rsidRDefault="00AD20C5" w:rsidP="00AD20C5">
      <w:pPr>
        <w:widowControl w:val="0"/>
        <w:spacing w:after="0" w:line="240" w:lineRule="auto"/>
        <w:ind w:left="142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D20C5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Приложение </w:t>
      </w:r>
    </w:p>
    <w:p w:rsidR="00AD20C5" w:rsidRPr="00AD20C5" w:rsidRDefault="00AD20C5" w:rsidP="00AD20C5">
      <w:pPr>
        <w:widowControl w:val="0"/>
        <w:spacing w:after="0" w:line="240" w:lineRule="auto"/>
        <w:ind w:left="142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D20C5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Календарно-тематическое планирование </w:t>
      </w:r>
    </w:p>
    <w:p w:rsidR="00AD20C5" w:rsidRPr="00AD20C5" w:rsidRDefault="00AD20C5" w:rsidP="00AD20C5">
      <w:pPr>
        <w:widowControl w:val="0"/>
        <w:spacing w:after="0" w:line="240" w:lineRule="auto"/>
        <w:ind w:left="142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D20C5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Тематическое планирование </w:t>
      </w:r>
    </w:p>
    <w:p w:rsidR="00AD20C5" w:rsidRPr="00AD20C5" w:rsidRDefault="00AD20C5" w:rsidP="00AD20C5">
      <w:pPr>
        <w:widowControl w:val="0"/>
        <w:spacing w:after="0" w:line="240" w:lineRule="auto"/>
        <w:ind w:left="142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D20C5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Программа воспитания </w:t>
      </w:r>
    </w:p>
    <w:p w:rsidR="00AD20C5" w:rsidRPr="00AD20C5" w:rsidRDefault="00AD20C5" w:rsidP="00AD20C5">
      <w:pPr>
        <w:widowControl w:val="0"/>
        <w:spacing w:after="0" w:line="240" w:lineRule="auto"/>
        <w:ind w:left="142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AD20C5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Программа «К истокам своей Родины» </w:t>
      </w:r>
    </w:p>
    <w:p w:rsidR="00436C70" w:rsidRDefault="00436C70" w:rsidP="009E40A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436C70" w:rsidSect="00E414A8">
          <w:footerReference w:type="default" r:id="rId9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D15926" w:rsidRPr="002F2D2D" w:rsidRDefault="00D15926" w:rsidP="002F2D2D">
      <w:pPr>
        <w:pStyle w:val="1"/>
        <w:jc w:val="center"/>
        <w:rPr>
          <w:rFonts w:eastAsia="Calibri"/>
          <w:sz w:val="32"/>
          <w:szCs w:val="32"/>
        </w:rPr>
      </w:pPr>
      <w:bookmarkStart w:id="1" w:name="_Toc145018074"/>
      <w:r w:rsidRPr="002F2D2D">
        <w:rPr>
          <w:rFonts w:eastAsia="Calibri"/>
          <w:sz w:val="32"/>
          <w:szCs w:val="32"/>
        </w:rPr>
        <w:lastRenderedPageBreak/>
        <w:t>1. Целевой раздел</w:t>
      </w:r>
      <w:bookmarkEnd w:id="1"/>
    </w:p>
    <w:p w:rsidR="00D15926" w:rsidRPr="002F2D2D" w:rsidRDefault="00D15926" w:rsidP="002F2D2D">
      <w:pPr>
        <w:pStyle w:val="1"/>
        <w:rPr>
          <w:rFonts w:eastAsia="Calibri"/>
          <w:sz w:val="28"/>
          <w:szCs w:val="28"/>
        </w:rPr>
      </w:pPr>
      <w:bookmarkStart w:id="2" w:name="_Toc145018075"/>
      <w:r w:rsidRPr="002F2D2D">
        <w:rPr>
          <w:rFonts w:eastAsia="Calibri"/>
          <w:sz w:val="28"/>
          <w:szCs w:val="28"/>
        </w:rPr>
        <w:t>1.1 Пояснительная записка</w:t>
      </w:r>
      <w:bookmarkEnd w:id="2"/>
    </w:p>
    <w:p w:rsidR="00D15926" w:rsidRPr="009E40AB" w:rsidRDefault="00D15926" w:rsidP="000428A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AB"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программа разработана в соответствии с образовательной программой дошкольного образования МАДОУ «Нижнетавдинский детский сад «Колосок» в соответствии с требованиями ФОП </w:t>
      </w:r>
      <w:proofErr w:type="gramStart"/>
      <w:r w:rsidRPr="009E40AB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9E40AB">
        <w:rPr>
          <w:rFonts w:ascii="Times New Roman" w:eastAsia="Calibri" w:hAnsi="Times New Roman" w:cs="Times New Roman"/>
          <w:sz w:val="24"/>
          <w:szCs w:val="24"/>
        </w:rPr>
        <w:t xml:space="preserve"> и ФГОС ДО. Программа определяет содержание и организацию образовательного процесса с воспитанниками группы. Программа строится на принципе личностно-ориентированного взаимодействия взрослого с воспитанниками и обеспечивает физическое, социально-коммуникативное, познавательное, речевое и художественно-эстетическое развити</w:t>
      </w:r>
      <w:r w:rsidR="00EF1CF1">
        <w:rPr>
          <w:rFonts w:ascii="Times New Roman" w:eastAsia="Calibri" w:hAnsi="Times New Roman" w:cs="Times New Roman"/>
          <w:sz w:val="24"/>
          <w:szCs w:val="24"/>
        </w:rPr>
        <w:t>е детей от 1 до 2</w:t>
      </w:r>
      <w:r w:rsidRPr="009E40AB">
        <w:rPr>
          <w:rFonts w:ascii="Times New Roman" w:eastAsia="Calibri" w:hAnsi="Times New Roman" w:cs="Times New Roman"/>
          <w:sz w:val="24"/>
          <w:szCs w:val="24"/>
        </w:rPr>
        <w:t xml:space="preserve"> лет с учетом их возрастных и индивидуальных особенностей. </w:t>
      </w:r>
    </w:p>
    <w:p w:rsidR="00D15926" w:rsidRPr="009E40AB" w:rsidRDefault="00D15926" w:rsidP="000428A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AB">
        <w:rPr>
          <w:rFonts w:ascii="Times New Roman" w:eastAsia="Calibri" w:hAnsi="Times New Roman" w:cs="Times New Roman"/>
          <w:sz w:val="24"/>
          <w:szCs w:val="24"/>
        </w:rPr>
        <w:t>Рабочая программа направлена на: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</w:t>
      </w:r>
      <w:r w:rsidR="003F1C96" w:rsidRPr="009E40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5926" w:rsidRPr="00BE7C1F" w:rsidRDefault="00D15926" w:rsidP="000428A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C1F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EF1CF1" w:rsidRPr="00BE7C1F">
        <w:rPr>
          <w:rFonts w:ascii="Times New Roman" w:eastAsia="Calibri" w:hAnsi="Times New Roman" w:cs="Times New Roman"/>
          <w:sz w:val="24"/>
          <w:szCs w:val="24"/>
        </w:rPr>
        <w:t>р</w:t>
      </w:r>
      <w:r w:rsidRPr="00BE7C1F">
        <w:rPr>
          <w:rFonts w:ascii="Times New Roman" w:eastAsia="Calibri" w:hAnsi="Times New Roman" w:cs="Times New Roman"/>
          <w:sz w:val="24"/>
          <w:szCs w:val="24"/>
        </w:rPr>
        <w:t xml:space="preserve">еализация образовательной программы дошкольного образования МАДОУ «Нижнетавдинский детский сад «Колосок»  в соответствии с требованиями ФОП </w:t>
      </w:r>
      <w:proofErr w:type="gramStart"/>
      <w:r w:rsidRPr="00BE7C1F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BE7C1F">
        <w:rPr>
          <w:rFonts w:ascii="Times New Roman" w:eastAsia="Calibri" w:hAnsi="Times New Roman" w:cs="Times New Roman"/>
          <w:sz w:val="24"/>
          <w:szCs w:val="24"/>
        </w:rPr>
        <w:t xml:space="preserve"> и ФГОС ДО.</w:t>
      </w:r>
    </w:p>
    <w:p w:rsidR="00D15926" w:rsidRPr="00C9418C" w:rsidRDefault="00D15926" w:rsidP="006C1B31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C9418C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D15926" w:rsidRPr="00C9418C" w:rsidRDefault="00D15926" w:rsidP="00D159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18C">
        <w:rPr>
          <w:rFonts w:ascii="Times New Roman" w:eastAsia="Calibri" w:hAnsi="Times New Roman" w:cs="Times New Roman"/>
          <w:sz w:val="24"/>
          <w:szCs w:val="24"/>
        </w:rPr>
        <w:t xml:space="preserve">- 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 w:rsidRPr="00C9418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C9418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15926" w:rsidRPr="00C9418C" w:rsidRDefault="00D15926" w:rsidP="00D159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418C">
        <w:rPr>
          <w:rFonts w:ascii="Times New Roman" w:eastAsia="Calibri" w:hAnsi="Times New Roman" w:cs="Times New Roman"/>
          <w:sz w:val="24"/>
          <w:szCs w:val="24"/>
        </w:rPr>
        <w:t xml:space="preserve">- 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</w:r>
      <w:proofErr w:type="gramEnd"/>
    </w:p>
    <w:p w:rsidR="00D15926" w:rsidRPr="00C9418C" w:rsidRDefault="00D15926" w:rsidP="00D159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18C">
        <w:rPr>
          <w:rFonts w:ascii="Times New Roman" w:eastAsia="Calibri" w:hAnsi="Times New Roman" w:cs="Times New Roman"/>
          <w:sz w:val="24"/>
          <w:szCs w:val="24"/>
        </w:rPr>
        <w:t xml:space="preserve">- создание условий для формирования ценностного отношения к окружающему миру, становления опыта действий и поступков на основе осмысления ценностей; </w:t>
      </w:r>
    </w:p>
    <w:p w:rsidR="00D15926" w:rsidRPr="00C9418C" w:rsidRDefault="00D15926" w:rsidP="00D159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18C">
        <w:rPr>
          <w:rFonts w:ascii="Times New Roman" w:eastAsia="Calibri" w:hAnsi="Times New Roman" w:cs="Times New Roman"/>
          <w:sz w:val="24"/>
          <w:szCs w:val="24"/>
        </w:rPr>
        <w:t xml:space="preserve">- построение (структурирование) содержания образовательной деятельности на основе учёта возрастных и индивидуальных особенностей развития; </w:t>
      </w:r>
    </w:p>
    <w:p w:rsidR="00D15926" w:rsidRPr="00C9418C" w:rsidRDefault="00D15926" w:rsidP="00D159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18C">
        <w:rPr>
          <w:rFonts w:ascii="Times New Roman" w:eastAsia="Calibri" w:hAnsi="Times New Roman" w:cs="Times New Roman"/>
          <w:sz w:val="24"/>
          <w:szCs w:val="24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D15926" w:rsidRPr="00C9418C" w:rsidRDefault="00D15926" w:rsidP="00D159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18C">
        <w:rPr>
          <w:rFonts w:ascii="Times New Roman" w:eastAsia="Calibri" w:hAnsi="Times New Roman" w:cs="Times New Roman"/>
          <w:sz w:val="24"/>
          <w:szCs w:val="24"/>
        </w:rPr>
        <w:t xml:space="preserve"> - охрана и укрепление физического и психического здоровья детей, в том числе их эмоционального благополучия; </w:t>
      </w:r>
    </w:p>
    <w:p w:rsidR="00D15926" w:rsidRPr="00C9418C" w:rsidRDefault="00D15926" w:rsidP="00D159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1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 </w:t>
      </w:r>
    </w:p>
    <w:p w:rsidR="00D15926" w:rsidRPr="00C9418C" w:rsidRDefault="00D15926" w:rsidP="00D159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18C">
        <w:rPr>
          <w:rFonts w:ascii="Times New Roman" w:eastAsia="Calibri" w:hAnsi="Times New Roman" w:cs="Times New Roman"/>
          <w:sz w:val="24"/>
          <w:szCs w:val="24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 </w:t>
      </w:r>
    </w:p>
    <w:p w:rsidR="006C1B31" w:rsidRPr="006C1B31" w:rsidRDefault="00D15926" w:rsidP="00D159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18C">
        <w:rPr>
          <w:rFonts w:ascii="Times New Roman" w:eastAsia="Calibri" w:hAnsi="Times New Roman" w:cs="Times New Roman"/>
          <w:sz w:val="24"/>
          <w:szCs w:val="24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D15926" w:rsidRPr="006C1B31" w:rsidRDefault="00D15926" w:rsidP="00D15926">
      <w:pPr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6C1B31">
        <w:rPr>
          <w:rFonts w:ascii="Times New Roman" w:eastAsia="Calibri" w:hAnsi="Times New Roman" w:cs="Times New Roman"/>
          <w:b/>
          <w:sz w:val="28"/>
          <w:szCs w:val="24"/>
        </w:rPr>
        <w:t>Принципы и подходы к формированию рабочей программы</w:t>
      </w:r>
    </w:p>
    <w:p w:rsidR="00D15926" w:rsidRPr="009E40AB" w:rsidRDefault="00D15926" w:rsidP="00D159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AB">
        <w:rPr>
          <w:rFonts w:ascii="Times New Roman" w:eastAsia="Calibri" w:hAnsi="Times New Roman" w:cs="Times New Roman"/>
          <w:sz w:val="24"/>
          <w:szCs w:val="24"/>
        </w:rPr>
        <w:t xml:space="preserve">1) полноценное проживание ребёнком всех этапов детства (младенческого, раннего и дошкольного возрастов), обогащение (амплификация) детского развития; </w:t>
      </w:r>
    </w:p>
    <w:p w:rsidR="00D15926" w:rsidRPr="009E40AB" w:rsidRDefault="00D15926" w:rsidP="00D159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AB">
        <w:rPr>
          <w:rFonts w:ascii="Times New Roman" w:eastAsia="Calibri" w:hAnsi="Times New Roman" w:cs="Times New Roman"/>
          <w:sz w:val="24"/>
          <w:szCs w:val="24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</w:t>
      </w:r>
      <w:r w:rsidR="00EF1CF1">
        <w:rPr>
          <w:rFonts w:ascii="Times New Roman" w:eastAsia="Calibri" w:hAnsi="Times New Roman" w:cs="Times New Roman"/>
          <w:sz w:val="24"/>
          <w:szCs w:val="24"/>
        </w:rPr>
        <w:t>ановится субъектом 5 образования</w:t>
      </w:r>
      <w:r w:rsidRPr="009E40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5926" w:rsidRPr="009E40AB" w:rsidRDefault="00D15926" w:rsidP="00D159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AB">
        <w:rPr>
          <w:rFonts w:ascii="Times New Roman" w:eastAsia="Calibri" w:hAnsi="Times New Roman" w:cs="Times New Roman"/>
          <w:sz w:val="24"/>
          <w:szCs w:val="24"/>
        </w:rPr>
        <w:t xml:space="preserve"> 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работников; </w:t>
      </w:r>
    </w:p>
    <w:p w:rsidR="00D15926" w:rsidRPr="009E40AB" w:rsidRDefault="00D15926" w:rsidP="00D159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AB">
        <w:rPr>
          <w:rFonts w:ascii="Times New Roman" w:eastAsia="Calibri" w:hAnsi="Times New Roman" w:cs="Times New Roman"/>
          <w:sz w:val="24"/>
          <w:szCs w:val="24"/>
        </w:rPr>
        <w:t xml:space="preserve">4) признание ребёнка полноценным участником (субъектом) образовательных отношений; </w:t>
      </w:r>
    </w:p>
    <w:p w:rsidR="00D15926" w:rsidRPr="009E40AB" w:rsidRDefault="00D15926" w:rsidP="00D159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AB">
        <w:rPr>
          <w:rFonts w:ascii="Times New Roman" w:eastAsia="Calibri" w:hAnsi="Times New Roman" w:cs="Times New Roman"/>
          <w:sz w:val="24"/>
          <w:szCs w:val="24"/>
        </w:rPr>
        <w:t xml:space="preserve">5) поддержка инициативы детей в различных видах деятельности; </w:t>
      </w:r>
    </w:p>
    <w:p w:rsidR="00D15926" w:rsidRPr="009E40AB" w:rsidRDefault="00D15926" w:rsidP="00D159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AB">
        <w:rPr>
          <w:rFonts w:ascii="Times New Roman" w:eastAsia="Calibri" w:hAnsi="Times New Roman" w:cs="Times New Roman"/>
          <w:sz w:val="24"/>
          <w:szCs w:val="24"/>
        </w:rPr>
        <w:t xml:space="preserve">6) сотрудничество ДОО с семьей; </w:t>
      </w:r>
    </w:p>
    <w:p w:rsidR="00D15926" w:rsidRPr="009E40AB" w:rsidRDefault="00D15926" w:rsidP="00D159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AB">
        <w:rPr>
          <w:rFonts w:ascii="Times New Roman" w:eastAsia="Calibri" w:hAnsi="Times New Roman" w:cs="Times New Roman"/>
          <w:sz w:val="24"/>
          <w:szCs w:val="24"/>
        </w:rPr>
        <w:t>7) приобщение детей к социокультурным нормам, традициям семьи, общества и государства;</w:t>
      </w:r>
    </w:p>
    <w:p w:rsidR="00D15926" w:rsidRPr="009E40AB" w:rsidRDefault="00D15926" w:rsidP="00D159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AB">
        <w:rPr>
          <w:rFonts w:ascii="Times New Roman" w:eastAsia="Calibri" w:hAnsi="Times New Roman" w:cs="Times New Roman"/>
          <w:sz w:val="24"/>
          <w:szCs w:val="24"/>
        </w:rPr>
        <w:t xml:space="preserve"> 8) формирование познавательных интересов и познавательных действий ребёнка в различных видах деятельности;</w:t>
      </w:r>
    </w:p>
    <w:p w:rsidR="00D15926" w:rsidRPr="009E40AB" w:rsidRDefault="00D15926" w:rsidP="00D159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AB">
        <w:rPr>
          <w:rFonts w:ascii="Times New Roman" w:eastAsia="Calibri" w:hAnsi="Times New Roman" w:cs="Times New Roman"/>
          <w:sz w:val="24"/>
          <w:szCs w:val="24"/>
        </w:rPr>
        <w:t xml:space="preserve"> 9)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D15926" w:rsidRPr="006C1B31" w:rsidRDefault="00D15926" w:rsidP="00D159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AB">
        <w:rPr>
          <w:rFonts w:ascii="Times New Roman" w:eastAsia="Calibri" w:hAnsi="Times New Roman" w:cs="Times New Roman"/>
          <w:sz w:val="24"/>
          <w:szCs w:val="24"/>
        </w:rPr>
        <w:t>10) учёт этнокультурной ситуации развития детей</w:t>
      </w:r>
    </w:p>
    <w:p w:rsidR="00D15926" w:rsidRPr="006C1B31" w:rsidRDefault="00D15926" w:rsidP="00D15926">
      <w:pPr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6C1B31">
        <w:rPr>
          <w:rFonts w:ascii="Times New Roman" w:eastAsia="Calibri" w:hAnsi="Times New Roman" w:cs="Times New Roman"/>
          <w:b/>
          <w:sz w:val="28"/>
          <w:szCs w:val="24"/>
        </w:rPr>
        <w:t>Нормативно-правовые документы:</w:t>
      </w:r>
    </w:p>
    <w:p w:rsidR="00D15926" w:rsidRPr="009E40AB" w:rsidRDefault="00D15926" w:rsidP="00D159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AB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от 29 декабря 2012 г. № 273-ФЗ «Об образовании в Российской Федерации» (с изм. и доп. вступ. в силу с 11.01.23) -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 </w:t>
      </w:r>
    </w:p>
    <w:p w:rsidR="00D15926" w:rsidRPr="009E40AB" w:rsidRDefault="00D15926" w:rsidP="00D159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Приказ </w:t>
      </w:r>
      <w:proofErr w:type="spellStart"/>
      <w:r w:rsidRPr="009E40AB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9E40AB">
        <w:rPr>
          <w:rFonts w:ascii="Times New Roman" w:eastAsia="Calibri" w:hAnsi="Times New Roman" w:cs="Times New Roman"/>
          <w:sz w:val="24"/>
          <w:szCs w:val="24"/>
        </w:rPr>
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28.11.2022 № 71847) </w:t>
      </w:r>
    </w:p>
    <w:p w:rsidR="00D15926" w:rsidRPr="009E40AB" w:rsidRDefault="00D15926" w:rsidP="00D159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AB">
        <w:rPr>
          <w:rFonts w:ascii="Times New Roman" w:eastAsia="Calibri" w:hAnsi="Times New Roman" w:cs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6 2013 г. № 1155 (с изм. на 08.11 2022) </w:t>
      </w:r>
    </w:p>
    <w:p w:rsidR="00D15926" w:rsidRPr="009E40AB" w:rsidRDefault="00D15926" w:rsidP="00D159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AB">
        <w:rPr>
          <w:rFonts w:ascii="Times New Roman" w:eastAsia="Calibri" w:hAnsi="Times New Roman" w:cs="Times New Roman"/>
          <w:sz w:val="24"/>
          <w:szCs w:val="24"/>
        </w:rPr>
        <w:t xml:space="preserve">- Указ Президента Российской Федерации Путина В.В. от 07. 05.2018 г. № 204 «О национальных целях и стратегических задачах развития Российской Федерации на период до 2024 года» </w:t>
      </w:r>
    </w:p>
    <w:p w:rsidR="00D15926" w:rsidRPr="009E40AB" w:rsidRDefault="00D15926" w:rsidP="00D159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AB">
        <w:rPr>
          <w:rFonts w:ascii="Times New Roman" w:eastAsia="Calibri" w:hAnsi="Times New Roman" w:cs="Times New Roman"/>
          <w:sz w:val="24"/>
          <w:szCs w:val="24"/>
        </w:rPr>
        <w:t xml:space="preserve">- Стратегия развития воспитания в Российской Федерации на период до 2025, утверждена распоряжением Правительства Российской Федерации от 29 мая 2015 г. № 996-р </w:t>
      </w:r>
    </w:p>
    <w:p w:rsidR="00D15926" w:rsidRPr="009E40AB" w:rsidRDefault="00D15926" w:rsidP="00D15926">
      <w:pPr>
        <w:tabs>
          <w:tab w:val="left" w:pos="666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AB">
        <w:rPr>
          <w:rFonts w:ascii="Times New Roman" w:eastAsia="Calibri" w:hAnsi="Times New Roman" w:cs="Times New Roman"/>
          <w:sz w:val="24"/>
          <w:szCs w:val="24"/>
        </w:rPr>
        <w:t xml:space="preserve">- Указ Президента Российской Федерации от 09.11.2022 г. № 809 «Об утверждении основ государственной политики по сохранению и укреплению традиционных российских духовно-нравственных ценностей» </w:t>
      </w:r>
    </w:p>
    <w:p w:rsidR="00D15926" w:rsidRPr="009E40AB" w:rsidRDefault="00D15926" w:rsidP="00D15926">
      <w:pPr>
        <w:tabs>
          <w:tab w:val="left" w:pos="666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AB">
        <w:rPr>
          <w:rFonts w:ascii="Times New Roman" w:eastAsia="Calibri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28.09.2020г. «Об утверждении санитарных правил СП 2.43648-20 «Санитарно-эпидемиологические требования к организациям воспитания и обучения, отдыха и оздоровления детей и молодёжи» </w:t>
      </w:r>
    </w:p>
    <w:p w:rsidR="00C02AEC" w:rsidRPr="009E40AB" w:rsidRDefault="00D15926" w:rsidP="00D15926">
      <w:pPr>
        <w:tabs>
          <w:tab w:val="left" w:pos="666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0AB">
        <w:rPr>
          <w:rFonts w:ascii="Times New Roman" w:eastAsia="Calibri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28.01.2021г. «Об утверждении санитарных правил и норм СанПиН 1.2.3685- 21 «Гигиенические нормативы и требования по обеспечению безопасности и (или) безвредности для человека факторов среды обитания» </w:t>
      </w:r>
    </w:p>
    <w:p w:rsidR="00D15926" w:rsidRPr="006C1B31" w:rsidRDefault="00D15926" w:rsidP="00D15926">
      <w:pPr>
        <w:rPr>
          <w:rFonts w:ascii="Times New Roman" w:eastAsia="Calibri" w:hAnsi="Times New Roman" w:cs="Times New Roman"/>
          <w:b/>
          <w:sz w:val="28"/>
          <w:szCs w:val="24"/>
        </w:rPr>
      </w:pPr>
      <w:r w:rsidRPr="006C1B31">
        <w:rPr>
          <w:rFonts w:ascii="Times New Roman" w:eastAsia="Calibri" w:hAnsi="Times New Roman" w:cs="Times New Roman"/>
          <w:b/>
          <w:sz w:val="28"/>
          <w:szCs w:val="24"/>
        </w:rPr>
        <w:t xml:space="preserve">Психолого-педагогическая характеристика особенностей развития детей </w:t>
      </w:r>
      <w:r w:rsidR="000428AC" w:rsidRPr="006C1B31">
        <w:rPr>
          <w:rFonts w:ascii="Times New Roman" w:eastAsia="Calibri" w:hAnsi="Times New Roman" w:cs="Times New Roman"/>
          <w:b/>
          <w:sz w:val="28"/>
          <w:szCs w:val="24"/>
        </w:rPr>
        <w:t xml:space="preserve">ранней </w:t>
      </w:r>
      <w:r w:rsidRPr="006C1B31">
        <w:rPr>
          <w:rFonts w:ascii="Times New Roman" w:eastAsia="Calibri" w:hAnsi="Times New Roman" w:cs="Times New Roman"/>
          <w:b/>
          <w:sz w:val="28"/>
          <w:szCs w:val="24"/>
        </w:rPr>
        <w:t>группы</w:t>
      </w:r>
    </w:p>
    <w:p w:rsidR="002A20E3" w:rsidRPr="002A20E3" w:rsidRDefault="002A20E3" w:rsidP="002A20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20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Познание себя, своего образа, идентификация с именем. Начинают формироваться элементы самосознания, связанные с идентификацией имени и пола. Детям характерна неосознанность мотивов, зависимость чувств и желаний от ситуации.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Они легко заражаются </w:t>
      </w:r>
      <w:r w:rsidRPr="002A20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эмоциональным состоянием сверстников. Дети этого возраста соблюдают элементарные правила поведения, обозначенные словами «можно», «нельзя», «нужно». Совершенствуется ходьба, основные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движения, </w:t>
      </w:r>
      <w:r w:rsidRPr="002A20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ориентировка в ближайшем окружении. Ребенок активность в познании окружающего мира. Возникает потребность более глубокого и содержательного общения </w:t>
      </w:r>
      <w:proofErr w:type="gramStart"/>
      <w:r w:rsidRPr="002A20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</w:t>
      </w:r>
      <w:proofErr w:type="gramEnd"/>
      <w:r w:rsidRPr="002A20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взрослым. В этом возрасте интенсивно формируется речь. Речевое общение </w:t>
      </w:r>
      <w:proofErr w:type="gramStart"/>
      <w:r w:rsidRPr="002A20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</w:t>
      </w:r>
      <w:proofErr w:type="gramEnd"/>
      <w:r w:rsidRPr="002A20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взрослым имеет исключительно важное значение в психическом развитии.</w:t>
      </w:r>
    </w:p>
    <w:p w:rsidR="002A20E3" w:rsidRPr="002A20E3" w:rsidRDefault="002A20E3" w:rsidP="002A20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20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Развивается сенсорное восприятие. Формируются зрительные и слуховые ориентировки. </w:t>
      </w:r>
    </w:p>
    <w:p w:rsidR="002A20E3" w:rsidRPr="002A20E3" w:rsidRDefault="002A20E3" w:rsidP="002A20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20E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Основная форма мышления – наглядно-действенная. Внимание неустойчивое, легко переключается. Память непроизвольная. Развивается предметная деятельность. Появляется способность обобщения, которая позволяет узнавать предметы, изображения. Формируются навыки самообслуживания.</w:t>
      </w:r>
    </w:p>
    <w:p w:rsidR="00C02AEC" w:rsidRPr="00D15926" w:rsidRDefault="00C02AEC" w:rsidP="00D15926">
      <w:pPr>
        <w:spacing w:after="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15926" w:rsidRPr="002F2D2D" w:rsidRDefault="00D15926" w:rsidP="002F2D2D">
      <w:pPr>
        <w:pStyle w:val="1"/>
        <w:rPr>
          <w:rFonts w:eastAsia="Calibri"/>
          <w:sz w:val="28"/>
          <w:szCs w:val="28"/>
        </w:rPr>
      </w:pPr>
      <w:bookmarkStart w:id="3" w:name="_Toc145018076"/>
      <w:r w:rsidRPr="002F2D2D">
        <w:rPr>
          <w:rFonts w:eastAsia="Calibri"/>
          <w:sz w:val="28"/>
          <w:szCs w:val="28"/>
        </w:rPr>
        <w:t>1.2 Планируемые результаты:</w:t>
      </w:r>
      <w:bookmarkEnd w:id="3"/>
    </w:p>
    <w:p w:rsidR="0054769B" w:rsidRDefault="0054769B" w:rsidP="0054769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4769B">
        <w:rPr>
          <w:rFonts w:ascii="Times New Roman" w:hAnsi="Times New Roman" w:cs="Times New Roman"/>
          <w:sz w:val="24"/>
        </w:rPr>
        <w:t>- 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:rsidR="0054769B" w:rsidRDefault="0054769B" w:rsidP="0054769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4769B">
        <w:rPr>
          <w:rFonts w:ascii="Times New Roman" w:hAnsi="Times New Roman" w:cs="Times New Roman"/>
          <w:sz w:val="24"/>
        </w:rPr>
        <w:t xml:space="preserve"> - 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 </w:t>
      </w:r>
    </w:p>
    <w:p w:rsidR="0054769B" w:rsidRDefault="0054769B" w:rsidP="0054769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4769B">
        <w:rPr>
          <w:rFonts w:ascii="Times New Roman" w:hAnsi="Times New Roman" w:cs="Times New Roman"/>
          <w:sz w:val="24"/>
        </w:rPr>
        <w:t xml:space="preserve">- ребёнок стремится к общению </w:t>
      </w:r>
      <w:proofErr w:type="gramStart"/>
      <w:r w:rsidRPr="0054769B">
        <w:rPr>
          <w:rFonts w:ascii="Times New Roman" w:hAnsi="Times New Roman" w:cs="Times New Roman"/>
          <w:sz w:val="24"/>
        </w:rPr>
        <w:t>со</w:t>
      </w:r>
      <w:proofErr w:type="gramEnd"/>
      <w:r w:rsidRPr="0054769B">
        <w:rPr>
          <w:rFonts w:ascii="Times New Roman" w:hAnsi="Times New Roman" w:cs="Times New Roman"/>
          <w:sz w:val="24"/>
        </w:rPr>
        <w:t xml:space="preserve"> взрослыми, реагирует на их настроение; - ребёнок проявляет интерес к сверстникам; наблюдает за их действиями и подражает им; играет рядом; </w:t>
      </w:r>
    </w:p>
    <w:p w:rsidR="00777C11" w:rsidRDefault="0054769B" w:rsidP="0054769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4769B">
        <w:rPr>
          <w:rFonts w:ascii="Times New Roman" w:hAnsi="Times New Roman" w:cs="Times New Roman"/>
          <w:sz w:val="24"/>
        </w:rPr>
        <w:t xml:space="preserve">- ребёнок понимает и выполняет простые поручения взрослого; </w:t>
      </w:r>
    </w:p>
    <w:p w:rsidR="00777C11" w:rsidRDefault="0054769B" w:rsidP="0054769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4769B">
        <w:rPr>
          <w:rFonts w:ascii="Times New Roman" w:hAnsi="Times New Roman" w:cs="Times New Roman"/>
          <w:sz w:val="24"/>
        </w:rPr>
        <w:t xml:space="preserve">- ребёнок стремится проявлять самостоятельность в бытовом и игровом поведении; </w:t>
      </w:r>
    </w:p>
    <w:p w:rsidR="00777C11" w:rsidRDefault="0054769B" w:rsidP="0054769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4769B">
        <w:rPr>
          <w:rFonts w:ascii="Times New Roman" w:hAnsi="Times New Roman" w:cs="Times New Roman"/>
          <w:sz w:val="24"/>
        </w:rPr>
        <w:t xml:space="preserve">- 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 </w:t>
      </w:r>
    </w:p>
    <w:p w:rsidR="00777C11" w:rsidRDefault="0054769B" w:rsidP="0054769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4769B">
        <w:rPr>
          <w:rFonts w:ascii="Times New Roman" w:hAnsi="Times New Roman" w:cs="Times New Roman"/>
          <w:sz w:val="24"/>
        </w:rPr>
        <w:t xml:space="preserve">- 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 - ребёнок проявляет интерес к стихам, сказкам, повторяет отдельные слова и фразы за взрослым; </w:t>
      </w:r>
    </w:p>
    <w:p w:rsidR="00777C11" w:rsidRDefault="0054769B" w:rsidP="0054769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4769B">
        <w:rPr>
          <w:rFonts w:ascii="Times New Roman" w:hAnsi="Times New Roman" w:cs="Times New Roman"/>
          <w:sz w:val="24"/>
        </w:rPr>
        <w:t>- ребёнок рассматривает картинки, показывает и называет предметы, изображенные на них;</w:t>
      </w:r>
    </w:p>
    <w:p w:rsidR="00777C11" w:rsidRDefault="0054769B" w:rsidP="0054769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4769B">
        <w:rPr>
          <w:rFonts w:ascii="Times New Roman" w:hAnsi="Times New Roman" w:cs="Times New Roman"/>
          <w:sz w:val="24"/>
        </w:rPr>
        <w:t>- ребёнок различает и называет основные цвета, формы предметов, ориентируется в основных пространственных и временных отношениях;</w:t>
      </w:r>
    </w:p>
    <w:p w:rsidR="00777C11" w:rsidRDefault="0054769B" w:rsidP="0054769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4769B">
        <w:rPr>
          <w:rFonts w:ascii="Times New Roman" w:hAnsi="Times New Roman" w:cs="Times New Roman"/>
          <w:sz w:val="24"/>
        </w:rPr>
        <w:t xml:space="preserve">- ребёнок осуществляет поисковые и обследовательские действия; </w:t>
      </w:r>
    </w:p>
    <w:p w:rsidR="00777C11" w:rsidRDefault="0054769B" w:rsidP="0054769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4769B">
        <w:rPr>
          <w:rFonts w:ascii="Times New Roman" w:hAnsi="Times New Roman" w:cs="Times New Roman"/>
          <w:sz w:val="24"/>
        </w:rPr>
        <w:t xml:space="preserve">- ребёнок знает основные особенности внешнего облика человека, его деятельности; свое имя, имена </w:t>
      </w:r>
      <w:proofErr w:type="gramStart"/>
      <w:r w:rsidRPr="0054769B">
        <w:rPr>
          <w:rFonts w:ascii="Times New Roman" w:hAnsi="Times New Roman" w:cs="Times New Roman"/>
          <w:sz w:val="24"/>
        </w:rPr>
        <w:t>близких</w:t>
      </w:r>
      <w:proofErr w:type="gramEnd"/>
      <w:r w:rsidRPr="0054769B">
        <w:rPr>
          <w:rFonts w:ascii="Times New Roman" w:hAnsi="Times New Roman" w:cs="Times New Roman"/>
          <w:sz w:val="24"/>
        </w:rPr>
        <w:t xml:space="preserve">; демонстрирует первоначальные представления о населенном пункте, в котором живет (город, село и так далее); </w:t>
      </w:r>
    </w:p>
    <w:p w:rsidR="00777C11" w:rsidRDefault="0054769B" w:rsidP="0054769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4769B">
        <w:rPr>
          <w:rFonts w:ascii="Times New Roman" w:hAnsi="Times New Roman" w:cs="Times New Roman"/>
          <w:sz w:val="24"/>
        </w:rPr>
        <w:t xml:space="preserve">- 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 </w:t>
      </w:r>
    </w:p>
    <w:p w:rsidR="00777C11" w:rsidRDefault="0054769B" w:rsidP="0054769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4769B">
        <w:rPr>
          <w:rFonts w:ascii="Times New Roman" w:hAnsi="Times New Roman" w:cs="Times New Roman"/>
          <w:sz w:val="24"/>
        </w:rPr>
        <w:t xml:space="preserve">- ребёнок с удовольствием слушает музыку, подпевает, выполняет простые танцевальные движения; </w:t>
      </w:r>
    </w:p>
    <w:p w:rsidR="00777C11" w:rsidRDefault="0054769B" w:rsidP="0054769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4769B">
        <w:rPr>
          <w:rFonts w:ascii="Times New Roman" w:hAnsi="Times New Roman" w:cs="Times New Roman"/>
          <w:sz w:val="24"/>
        </w:rPr>
        <w:t xml:space="preserve">- ребёнок эмоционально откликается на красоту природы и произведения искусства; </w:t>
      </w:r>
    </w:p>
    <w:p w:rsidR="00777C11" w:rsidRDefault="0054769B" w:rsidP="0054769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4769B">
        <w:rPr>
          <w:rFonts w:ascii="Times New Roman" w:hAnsi="Times New Roman" w:cs="Times New Roman"/>
          <w:sz w:val="24"/>
        </w:rPr>
        <w:lastRenderedPageBreak/>
        <w:t xml:space="preserve">- 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21 дождик, шарики; лепит палочки, колечки, лепешки; </w:t>
      </w:r>
      <w:proofErr w:type="gramEnd"/>
    </w:p>
    <w:p w:rsidR="00777C11" w:rsidRDefault="0054769B" w:rsidP="0054769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54769B">
        <w:rPr>
          <w:rFonts w:ascii="Times New Roman" w:hAnsi="Times New Roman" w:cs="Times New Roman"/>
          <w:sz w:val="24"/>
        </w:rPr>
        <w:t xml:space="preserve">- 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 </w:t>
      </w:r>
    </w:p>
    <w:p w:rsidR="00C9418C" w:rsidRPr="006C1B31" w:rsidRDefault="0054769B" w:rsidP="006C1B3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54769B">
        <w:rPr>
          <w:rFonts w:ascii="Times New Roman" w:hAnsi="Times New Roman" w:cs="Times New Roman"/>
          <w:sz w:val="24"/>
        </w:rPr>
        <w:t>- 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p w:rsidR="00C9418C" w:rsidRDefault="00C9418C" w:rsidP="002F2D2D">
      <w:pPr>
        <w:pStyle w:val="1"/>
        <w:jc w:val="center"/>
      </w:pPr>
    </w:p>
    <w:p w:rsidR="006C1B31" w:rsidRPr="006C1B31" w:rsidRDefault="006C1B31" w:rsidP="002F2D2D">
      <w:pPr>
        <w:pStyle w:val="1"/>
        <w:jc w:val="center"/>
        <w:rPr>
          <w:sz w:val="36"/>
        </w:rPr>
      </w:pPr>
      <w:bookmarkStart w:id="4" w:name="_Toc145018077"/>
      <w:r w:rsidRPr="006C1B31">
        <w:rPr>
          <w:rFonts w:eastAsia="Arial Unicode MS"/>
          <w:color w:val="000000"/>
          <w:sz w:val="32"/>
          <w:szCs w:val="24"/>
          <w:lang w:bidi="ru-RU"/>
        </w:rPr>
        <w:t>2. Содержательный раздел</w:t>
      </w:r>
      <w:bookmarkEnd w:id="4"/>
    </w:p>
    <w:p w:rsidR="00F72BB1" w:rsidRPr="002F2D2D" w:rsidRDefault="006C1B31" w:rsidP="002F2D2D">
      <w:pPr>
        <w:pStyle w:val="1"/>
        <w:rPr>
          <w:sz w:val="28"/>
          <w:szCs w:val="28"/>
        </w:rPr>
      </w:pPr>
      <w:bookmarkStart w:id="5" w:name="_Toc145018078"/>
      <w:r w:rsidRPr="002F2D2D">
        <w:rPr>
          <w:sz w:val="28"/>
          <w:szCs w:val="28"/>
        </w:rPr>
        <w:t xml:space="preserve">2.1 </w:t>
      </w:r>
      <w:r w:rsidR="00C9418C" w:rsidRPr="002F2D2D">
        <w:rPr>
          <w:sz w:val="28"/>
          <w:szCs w:val="28"/>
        </w:rPr>
        <w:t xml:space="preserve">Содержание </w:t>
      </w:r>
      <w:r w:rsidR="00F72BB1" w:rsidRPr="002F2D2D">
        <w:rPr>
          <w:sz w:val="28"/>
          <w:szCs w:val="28"/>
        </w:rPr>
        <w:t>работы по образовательным областям:</w:t>
      </w:r>
      <w:bookmarkEnd w:id="5"/>
    </w:p>
    <w:p w:rsidR="00B85414" w:rsidRPr="00B85414" w:rsidRDefault="00B85414" w:rsidP="00B8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5131"/>
        <w:gridCol w:w="8080"/>
      </w:tblGrid>
      <w:tr w:rsidR="00F72BB1" w:rsidRPr="00D00E82" w:rsidTr="00F425B8">
        <w:tc>
          <w:tcPr>
            <w:tcW w:w="2207" w:type="dxa"/>
            <w:shd w:val="clear" w:color="auto" w:fill="AEAAAA" w:themeFill="background2" w:themeFillShade="BF"/>
          </w:tcPr>
          <w:p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31" w:type="dxa"/>
            <w:shd w:val="clear" w:color="auto" w:fill="AEAAAA" w:themeFill="background2" w:themeFillShade="BF"/>
          </w:tcPr>
          <w:p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080" w:type="dxa"/>
            <w:shd w:val="clear" w:color="auto" w:fill="AEAAAA" w:themeFill="background2" w:themeFillShade="BF"/>
          </w:tcPr>
          <w:p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B12B5E" w:rsidRPr="00D00E82" w:rsidTr="00F425B8">
        <w:trPr>
          <w:trHeight w:val="285"/>
        </w:trPr>
        <w:tc>
          <w:tcPr>
            <w:tcW w:w="2207" w:type="dxa"/>
            <w:shd w:val="clear" w:color="auto" w:fill="AEAAAA" w:themeFill="background2" w:themeFillShade="BF"/>
          </w:tcPr>
          <w:p w:rsidR="00B12B5E" w:rsidRDefault="00F35D55" w:rsidP="00F35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7528C3" w:rsidRPr="00C03448" w:rsidRDefault="007528C3" w:rsidP="00D116E0">
            <w:pPr>
              <w:pStyle w:val="af0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создавать условия для благоприятной адаптации ребенка к ДОО;</w:t>
            </w:r>
          </w:p>
          <w:p w:rsidR="007528C3" w:rsidRPr="00C03448" w:rsidRDefault="007528C3" w:rsidP="00D116E0">
            <w:pPr>
              <w:pStyle w:val="af0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поддерживать пока еще непродолжительные контакты со сверстниками, интерес к сверстнику;</w:t>
            </w:r>
          </w:p>
          <w:p w:rsidR="007528C3" w:rsidRPr="00C03448" w:rsidRDefault="007528C3" w:rsidP="00D116E0">
            <w:pPr>
              <w:pStyle w:val="af0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формировать элементарные представления: о себе, близких людях, ближайшем предметном окружении;</w:t>
            </w:r>
          </w:p>
          <w:p w:rsidR="007528C3" w:rsidRPr="00C03448" w:rsidRDefault="007528C3" w:rsidP="00D116E0">
            <w:pPr>
              <w:pStyle w:val="af0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создавать условия для получения опыта применения правил социального взаимодействия.</w:t>
            </w:r>
          </w:p>
          <w:p w:rsidR="00B12B5E" w:rsidRPr="00C03448" w:rsidRDefault="00B12B5E" w:rsidP="00C03448">
            <w:pPr>
              <w:ind w:left="61" w:firstLine="29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</w:tcBorders>
          </w:tcPr>
          <w:p w:rsidR="007528C3" w:rsidRPr="00C03448" w:rsidRDefault="007528C3" w:rsidP="00D116E0">
            <w:pPr>
              <w:pStyle w:val="af0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Для благоприятной адаптации к ДОО педагог обеспечивает эмоциональный комфорт детей в группе; побуждает детей к действиям с предметами и игрушками, поддерживает потребность в доброжелательном внимании, заботе, положительных отзывах и похвалы со стороны взрослых. Использует разнообразные телесные контакты (прикосновения), жесты, мимику.</w:t>
            </w:r>
          </w:p>
          <w:p w:rsidR="007528C3" w:rsidRPr="00C03448" w:rsidRDefault="007528C3" w:rsidP="00D116E0">
            <w:pPr>
              <w:pStyle w:val="af0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 xml:space="preserve">Педагог поощряет проявление ребенком инициативы в общении </w:t>
            </w:r>
            <w:proofErr w:type="gramStart"/>
            <w:r w:rsidRPr="00C03448">
              <w:rPr>
                <w:color w:val="000000"/>
              </w:rPr>
              <w:t>со</w:t>
            </w:r>
            <w:proofErr w:type="gramEnd"/>
            <w:r w:rsidRPr="00C03448">
              <w:rPr>
                <w:color w:val="000000"/>
              </w:rPr>
              <w:t xml:space="preserve"> взрослыми и сверстниками; хвалит ребенка, вызывая радость, поддерживает активность ребенка, улучшая его отношение к взрослому, усиливая доверие к нему.</w:t>
            </w:r>
          </w:p>
          <w:p w:rsidR="007528C3" w:rsidRPr="00C03448" w:rsidRDefault="007528C3" w:rsidP="00D116E0">
            <w:pPr>
              <w:pStyle w:val="af0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Педагог включает детей в игровые ситуации, вспоминая любимые сказки, стихотворения и тому подобное, поощряет проявление у ребенка интереса к себе, желание участвовать в совместной деятельности, игре, развлечении.</w:t>
            </w:r>
          </w:p>
          <w:p w:rsidR="007528C3" w:rsidRPr="00C03448" w:rsidRDefault="007528C3" w:rsidP="00D116E0">
            <w:pPr>
              <w:pStyle w:val="af0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lastRenderedPageBreak/>
              <w:t>Педагог в беседе и различных формах совместной деятельности формирует элементарные представления ребенка о себе, своем имени, внешнем виде, половой принадлежности (мальчик, девочка) по внешним признакам (одежда, прическа); о близких людях; о ближайшем предметном окружении.</w:t>
            </w:r>
          </w:p>
          <w:p w:rsidR="00B12B5E" w:rsidRPr="00C03448" w:rsidRDefault="007528C3" w:rsidP="00D116E0">
            <w:pPr>
              <w:pStyle w:val="af0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Педагог создает условия для получения ребенком первичного опыта социального взаимодействия (что можно делать, чего делать нельзя; здороваться, отвечать на приветствие взрослого, благодарить; выполнять просьбу педагога).</w:t>
            </w:r>
          </w:p>
        </w:tc>
      </w:tr>
      <w:tr w:rsidR="0010740C" w:rsidRPr="00D00E82" w:rsidTr="00C03448">
        <w:trPr>
          <w:trHeight w:val="403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10740C" w:rsidRDefault="0010740C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3448" w:rsidRPr="0037491C" w:rsidRDefault="00C0344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:rsidR="00913883" w:rsidRPr="00C03448" w:rsidRDefault="00913883" w:rsidP="00D116E0">
            <w:pPr>
              <w:pStyle w:val="af0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lastRenderedPageBreak/>
              <w:t>поощрять целенаправленные моторные действия, использование наглядного действенного способа в решении практических жизненных ситуаций, находить предмет по образцу или словесному указанию;</w:t>
            </w:r>
          </w:p>
          <w:p w:rsidR="00913883" w:rsidRPr="00C03448" w:rsidRDefault="00913883" w:rsidP="00D116E0">
            <w:pPr>
              <w:pStyle w:val="af0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формировать стремление детей к подражанию действиям взрослых, понимать обозначающие их слова;</w:t>
            </w:r>
          </w:p>
          <w:p w:rsidR="00913883" w:rsidRPr="00C03448" w:rsidRDefault="00913883" w:rsidP="00D116E0">
            <w:pPr>
              <w:pStyle w:val="af0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формировать умения ориентироваться в ближайшем окружении;</w:t>
            </w:r>
          </w:p>
          <w:p w:rsidR="00913883" w:rsidRPr="00C03448" w:rsidRDefault="00913883" w:rsidP="00D116E0">
            <w:pPr>
              <w:pStyle w:val="af0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развивать познавательный интерес к близким людям, к предметному окружению, природным объектам;</w:t>
            </w:r>
          </w:p>
          <w:p w:rsidR="00913883" w:rsidRPr="00C03448" w:rsidRDefault="00913883" w:rsidP="00D116E0">
            <w:pPr>
              <w:pStyle w:val="af0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развивать умения узнавать объекты живой и неживой природы ближайшего окружения, отличать их по наиболее ярким проявлениям и свойствам, замечать явления природы, поддерживать стремления к взаимодействию с ними.</w:t>
            </w:r>
          </w:p>
          <w:p w:rsidR="0010740C" w:rsidRPr="00C03448" w:rsidRDefault="0010740C" w:rsidP="00C03448">
            <w:pPr>
              <w:ind w:left="61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913883" w:rsidRPr="00C03448" w:rsidRDefault="00913883" w:rsidP="00C03448">
            <w:pPr>
              <w:pStyle w:val="af0"/>
              <w:shd w:val="clear" w:color="auto" w:fill="FFFFFF"/>
              <w:spacing w:before="0" w:beforeAutospacing="0" w:after="150" w:afterAutospacing="0"/>
              <w:ind w:left="61" w:firstLine="299"/>
              <w:rPr>
                <w:b/>
                <w:color w:val="000000"/>
              </w:rPr>
            </w:pPr>
            <w:r w:rsidRPr="00C03448">
              <w:rPr>
                <w:b/>
                <w:color w:val="000000"/>
              </w:rPr>
              <w:t>1) Сенсорные эталоны и познавательные действия:</w:t>
            </w:r>
          </w:p>
          <w:p w:rsidR="00913883" w:rsidRPr="00C03448" w:rsidRDefault="00913883" w:rsidP="00D116E0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 xml:space="preserve">педагог концентрирует внимание детей на новых объектах, поддерживает интерес к знакомым предметам, поощряет самостоятельные действия ребенка, одобряет их словом, интонацией, развивает стремление к общению </w:t>
            </w:r>
            <w:proofErr w:type="gramStart"/>
            <w:r w:rsidRPr="00C03448">
              <w:rPr>
                <w:color w:val="000000"/>
              </w:rPr>
              <w:t>со</w:t>
            </w:r>
            <w:proofErr w:type="gramEnd"/>
            <w:r w:rsidRPr="00C03448">
              <w:rPr>
                <w:color w:val="000000"/>
              </w:rPr>
              <w:t xml:space="preserve"> взрослым в ходе выполнения обследовательских и поисковых действий с предметами; создает условия для многократного повторения освоенных действий, вносит новые элементы в игры-манипуляции. Демонстрирует разнообразные действия со </w:t>
            </w:r>
            <w:proofErr w:type="spellStart"/>
            <w:r w:rsidRPr="00C03448">
              <w:rPr>
                <w:color w:val="000000"/>
              </w:rPr>
              <w:t>сборноразборными</w:t>
            </w:r>
            <w:proofErr w:type="spellEnd"/>
            <w:r w:rsidRPr="00C03448">
              <w:rPr>
                <w:color w:val="000000"/>
              </w:rPr>
              <w:t xml:space="preserve"> игрушками, дидактическими пособиями, показывает их постепенное усложнение,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эталонах. Поддерживает владение предметом, как средством достижения цели для начала развития предметно-орудийных действий;</w:t>
            </w:r>
          </w:p>
          <w:p w:rsidR="00913883" w:rsidRPr="00C03448" w:rsidRDefault="00913883" w:rsidP="00D116E0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proofErr w:type="gramStart"/>
            <w:r w:rsidRPr="00C03448">
              <w:rPr>
                <w:color w:val="000000"/>
              </w:rPr>
              <w:t xml:space="preserve">педагог развивает умение группировать однородные предметы по одному из трех признаков (величина, цвет, форма) по образцу и словесному указанию (большой, маленький, такой, не такой), используя </w:t>
            </w:r>
            <w:proofErr w:type="spellStart"/>
            <w:r w:rsidRPr="00C03448">
              <w:rPr>
                <w:color w:val="000000"/>
              </w:rPr>
              <w:t>опредмеченные</w:t>
            </w:r>
            <w:proofErr w:type="spellEnd"/>
            <w:r w:rsidRPr="00C03448">
              <w:rPr>
                <w:color w:val="000000"/>
              </w:rPr>
              <w:t xml:space="preserve"> слова-названия, например, </w:t>
            </w:r>
            <w:proofErr w:type="spellStart"/>
            <w:r w:rsidRPr="00C03448">
              <w:rPr>
                <w:color w:val="000000"/>
              </w:rPr>
              <w:t>предэталоны</w:t>
            </w:r>
            <w:proofErr w:type="spellEnd"/>
            <w:r w:rsidRPr="00C03448">
              <w:rPr>
                <w:color w:val="000000"/>
              </w:rPr>
              <w:t xml:space="preserve"> формы: "кирпичик", "крыша", "огурчик", "яичко" и тому подобное.</w:t>
            </w:r>
            <w:proofErr w:type="gramEnd"/>
            <w:r w:rsidRPr="00C03448">
              <w:rPr>
                <w:color w:val="000000"/>
              </w:rPr>
              <w:t xml:space="preserve">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цвету, форме;</w:t>
            </w:r>
          </w:p>
          <w:p w:rsidR="00913883" w:rsidRPr="00C03448" w:rsidRDefault="00913883" w:rsidP="00D116E0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 xml:space="preserve">педагог развивает способности детей обобщать, узнавать и стремиться называть предметы и объекты, изображенные на картинке (в </w:t>
            </w:r>
            <w:r w:rsidRPr="00C03448">
              <w:rPr>
                <w:color w:val="000000"/>
              </w:rPr>
              <w:lastRenderedPageBreak/>
              <w:t>том числе и объекты природы); развивает их наблюдательность, способность замечать связи и различия между предметами и действиями с ними.</w:t>
            </w:r>
          </w:p>
          <w:p w:rsidR="00913883" w:rsidRPr="00C03448" w:rsidRDefault="00913883" w:rsidP="00C03448">
            <w:pPr>
              <w:pStyle w:val="af0"/>
              <w:shd w:val="clear" w:color="auto" w:fill="FFFFFF"/>
              <w:spacing w:before="0" w:beforeAutospacing="0" w:after="150" w:afterAutospacing="0"/>
              <w:ind w:left="61" w:firstLine="299"/>
              <w:rPr>
                <w:b/>
                <w:color w:val="000000"/>
              </w:rPr>
            </w:pPr>
            <w:r w:rsidRPr="00C03448">
              <w:rPr>
                <w:b/>
                <w:color w:val="000000"/>
              </w:rPr>
              <w:t>2) Окружающий мир:</w:t>
            </w:r>
          </w:p>
          <w:p w:rsidR="00913883" w:rsidRPr="00C03448" w:rsidRDefault="00913883" w:rsidP="00D116E0">
            <w:pPr>
              <w:pStyle w:val="af0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proofErr w:type="gramStart"/>
            <w:r w:rsidRPr="00C03448">
              <w:rPr>
                <w:color w:val="000000"/>
              </w:rPr>
              <w:t>педагог формирует у детей элементарные представления: о самом себе - о своем имени; о внешнем виде (показать ручки, носик, глазик); о своих действиях (моет руки, ест, играет, одевается, купается и тому подобное); о желаниях (гулять, играть, есть и тому подобное); о близких людях (мама, папа, бабушка, дедушка и другие); о пище (хлеб, молоко, яблоко, морковка и тому подобное);</w:t>
            </w:r>
            <w:proofErr w:type="gramEnd"/>
            <w:r w:rsidRPr="00C03448">
              <w:rPr>
                <w:color w:val="000000"/>
              </w:rPr>
              <w:t xml:space="preserve"> </w:t>
            </w:r>
            <w:proofErr w:type="gramStart"/>
            <w:r w:rsidRPr="00C03448">
              <w:rPr>
                <w:color w:val="000000"/>
              </w:rPr>
              <w:t>о блюдах (суп, каша, кисель и тому подобное); о ближайшем предметном окружении - игрушках, их названиях, предметах быта, мебели, спальных принадлежностях, посуде); о личных вещах; о некоторых конкретных, близких ребенку, ситуациях общественной жизни.</w:t>
            </w:r>
            <w:proofErr w:type="gramEnd"/>
          </w:p>
          <w:p w:rsidR="00913883" w:rsidRPr="00C03448" w:rsidRDefault="00913883" w:rsidP="00C03448">
            <w:pPr>
              <w:pStyle w:val="af0"/>
              <w:shd w:val="clear" w:color="auto" w:fill="FFFFFF"/>
              <w:spacing w:before="0" w:beforeAutospacing="0" w:after="150" w:afterAutospacing="0"/>
              <w:ind w:left="61" w:firstLine="299"/>
              <w:rPr>
                <w:b/>
                <w:color w:val="000000"/>
              </w:rPr>
            </w:pPr>
            <w:r w:rsidRPr="00C03448">
              <w:rPr>
                <w:b/>
                <w:color w:val="000000"/>
              </w:rPr>
              <w:t>3) Природа:</w:t>
            </w:r>
          </w:p>
          <w:p w:rsidR="0010740C" w:rsidRPr="00C03448" w:rsidRDefault="00913883" w:rsidP="00D116E0">
            <w:pPr>
              <w:pStyle w:val="af0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proofErr w:type="gramStart"/>
            <w:r w:rsidRPr="00C03448">
              <w:rPr>
                <w:color w:val="000000"/>
              </w:rPr>
              <w:t>педагог развивает способности детей узнавать, называть и показывать на картинке и в естественной среде отдельных представителей диких и домашних животных, растения ближайшего окружения, объекты неживой природы, замечать природные явления (солнце, дождь, снег и другие природные явления), их изображения, выделять наиболее яркие отличительные признаки объектов живой природы, побуждает их рассматривать, положительно реагировать.</w:t>
            </w:r>
            <w:proofErr w:type="gramEnd"/>
          </w:p>
        </w:tc>
      </w:tr>
      <w:tr w:rsidR="0010740C" w:rsidRPr="00D00E82" w:rsidTr="00C03448">
        <w:trPr>
          <w:trHeight w:val="3683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10740C" w:rsidRPr="00450895" w:rsidRDefault="0010740C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AB3C06" w:rsidRPr="00C03448" w:rsidRDefault="00AB3C06" w:rsidP="00D116E0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развитие понимания речи: расширять запас понимаемых слов; закреплять умения понимать слова, обозначающие части тела человека, бытовые и игровые действия, признаки предметов; понимать простые по конструкции фразы взрослого;</w:t>
            </w:r>
          </w:p>
          <w:p w:rsidR="00AB3C06" w:rsidRPr="00C03448" w:rsidRDefault="00AB3C06" w:rsidP="00D116E0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 xml:space="preserve">развитие активной речи: продолжать формировать у детей умение произносить несложные звукоподражания, простые слова; развивать речевое общение </w:t>
            </w:r>
            <w:proofErr w:type="gramStart"/>
            <w:r w:rsidRPr="00C03448">
              <w:rPr>
                <w:color w:val="000000"/>
              </w:rPr>
              <w:t>со</w:t>
            </w:r>
            <w:proofErr w:type="gramEnd"/>
            <w:r w:rsidRPr="00C03448">
              <w:rPr>
                <w:color w:val="000000"/>
              </w:rPr>
              <w:t xml:space="preserve"> взрослым; стимулировать детей подражать речи взрослого человека, повторять за взрослым и произносить самостоятельно слова, обозначающие близких ребенку людей, знакомые предметы и игрушки, некоторые действия; добиваться от детей коротких фраз; воспитывать у детей потребность в общении;</w:t>
            </w:r>
          </w:p>
          <w:p w:rsidR="00AB3C06" w:rsidRPr="00C03448" w:rsidRDefault="00AB3C06" w:rsidP="00D116E0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привлекать малышей к слушанию произведений народного фольклора (</w:t>
            </w:r>
            <w:proofErr w:type="spellStart"/>
            <w:r w:rsidRPr="00C03448">
              <w:rPr>
                <w:color w:val="000000"/>
              </w:rPr>
              <w:t>потешки</w:t>
            </w:r>
            <w:proofErr w:type="spellEnd"/>
            <w:r w:rsidRPr="00C03448">
              <w:rPr>
                <w:color w:val="000000"/>
              </w:rPr>
              <w:t xml:space="preserve">, </w:t>
            </w:r>
            <w:proofErr w:type="spellStart"/>
            <w:r w:rsidRPr="00C03448">
              <w:rPr>
                <w:color w:val="000000"/>
              </w:rPr>
              <w:t>пестушки</w:t>
            </w:r>
            <w:proofErr w:type="spellEnd"/>
            <w:r w:rsidRPr="00C03448">
              <w:rPr>
                <w:color w:val="000000"/>
              </w:rPr>
              <w:t>, песенки, сказки) с наглядным сопровождением (игрушки для малышей, книжки-игрушки, книжки-картинки) и игровыми действиями с игрушками;</w:t>
            </w:r>
          </w:p>
          <w:p w:rsidR="00AB3C06" w:rsidRPr="00C03448" w:rsidRDefault="00AB3C06" w:rsidP="00D116E0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 xml:space="preserve">реагировать улыбкой и движениями на эмоциональные реакции малыша при чтении и </w:t>
            </w:r>
            <w:proofErr w:type="spellStart"/>
            <w:r w:rsidRPr="00C03448">
              <w:rPr>
                <w:color w:val="000000"/>
              </w:rPr>
              <w:t>пропевании</w:t>
            </w:r>
            <w:proofErr w:type="spellEnd"/>
            <w:r w:rsidRPr="00C03448">
              <w:rPr>
                <w:color w:val="000000"/>
              </w:rPr>
              <w:t xml:space="preserve"> фольклорных текстов;</w:t>
            </w:r>
          </w:p>
          <w:p w:rsidR="00AB3C06" w:rsidRPr="00C03448" w:rsidRDefault="00AB3C06" w:rsidP="00D116E0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побуждать к повторению за педагогом при чтении слов стихотворного текста, песенок, выполнению действий, о которых идет речь в произведении;</w:t>
            </w:r>
          </w:p>
          <w:p w:rsidR="00AB3C06" w:rsidRPr="00C03448" w:rsidRDefault="00AB3C06" w:rsidP="00D116E0">
            <w:pPr>
              <w:pStyle w:val="af0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 xml:space="preserve">рассматривать вместе с педагогом и узнавать изображенные в книжках-картинках </w:t>
            </w:r>
            <w:r w:rsidRPr="00C03448">
              <w:rPr>
                <w:color w:val="000000"/>
              </w:rPr>
              <w:lastRenderedPageBreak/>
              <w:t>предметы и действия, о которых говорилось в произведении;</w:t>
            </w:r>
          </w:p>
          <w:p w:rsidR="00AB3C06" w:rsidRPr="00C03448" w:rsidRDefault="00AB3C06" w:rsidP="00C03448">
            <w:pPr>
              <w:pStyle w:val="af0"/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2) от 1 года 6 месяцев до 2 лет:</w:t>
            </w:r>
          </w:p>
          <w:p w:rsidR="00AB3C06" w:rsidRPr="00C03448" w:rsidRDefault="00AB3C06" w:rsidP="00D116E0">
            <w:pPr>
              <w:pStyle w:val="af0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развитие понимания речи: 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 выполнять несложные поручения;</w:t>
            </w:r>
          </w:p>
          <w:p w:rsidR="00AB3C06" w:rsidRPr="00C03448" w:rsidRDefault="00AB3C06" w:rsidP="00D116E0">
            <w:pPr>
              <w:pStyle w:val="af0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 xml:space="preserve">развитие активной речи: побуждать детей использовать накопленный запас слов по подражанию и самостоятельно, упражнять в замене звукоподражательных слов </w:t>
            </w:r>
            <w:proofErr w:type="gramStart"/>
            <w:r w:rsidRPr="00C03448">
              <w:rPr>
                <w:color w:val="000000"/>
              </w:rPr>
              <w:t>общеупотребительными</w:t>
            </w:r>
            <w:proofErr w:type="gramEnd"/>
            <w:r w:rsidRPr="00C03448">
              <w:rPr>
                <w:color w:val="000000"/>
              </w:rPr>
              <w:t>; способствовать развитию диалогической речи, воспроизводить за взрослым отдельные слова и короткие фразы; побуждать детей употреблять несложные для произношения слова и простые предложения;</w:t>
            </w:r>
          </w:p>
          <w:p w:rsidR="00AB3C06" w:rsidRPr="00C03448" w:rsidRDefault="00AB3C06" w:rsidP="00D116E0">
            <w:pPr>
              <w:pStyle w:val="af0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 xml:space="preserve">развивать умение слушать чтение взрослым наизусть </w:t>
            </w:r>
            <w:proofErr w:type="spellStart"/>
            <w:r w:rsidRPr="00C03448">
              <w:rPr>
                <w:color w:val="000000"/>
              </w:rPr>
              <w:t>потешек</w:t>
            </w:r>
            <w:proofErr w:type="spellEnd"/>
            <w:r w:rsidRPr="00C03448">
              <w:rPr>
                <w:color w:val="000000"/>
              </w:rPr>
              <w:t>, стихов, песенок, сказок с наглядным сопровождением (картинки, игрушки, книжки-игрушки, книжки-картинки);</w:t>
            </w:r>
          </w:p>
          <w:p w:rsidR="00AB3C06" w:rsidRPr="00C03448" w:rsidRDefault="00AB3C06" w:rsidP="00D116E0">
            <w:pPr>
              <w:pStyle w:val="af0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 xml:space="preserve">развивать у детей умение эмоционально откликаться на ритм и мелодичность </w:t>
            </w:r>
            <w:proofErr w:type="spellStart"/>
            <w:r w:rsidRPr="00C03448">
              <w:rPr>
                <w:color w:val="000000"/>
              </w:rPr>
              <w:t>пестушек</w:t>
            </w:r>
            <w:proofErr w:type="spellEnd"/>
            <w:r w:rsidRPr="00C03448">
              <w:rPr>
                <w:color w:val="000000"/>
              </w:rPr>
              <w:t xml:space="preserve">, песенок, </w:t>
            </w:r>
            <w:proofErr w:type="spellStart"/>
            <w:r w:rsidRPr="00C03448">
              <w:rPr>
                <w:color w:val="000000"/>
              </w:rPr>
              <w:t>потешек</w:t>
            </w:r>
            <w:proofErr w:type="spellEnd"/>
            <w:r w:rsidRPr="00C03448">
              <w:rPr>
                <w:color w:val="000000"/>
              </w:rPr>
              <w:t>, сказок;</w:t>
            </w:r>
          </w:p>
          <w:p w:rsidR="00AB3C06" w:rsidRPr="00C03448" w:rsidRDefault="00AB3C06" w:rsidP="00D116E0">
            <w:pPr>
              <w:pStyle w:val="af0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 xml:space="preserve">поддерживать положительные эмоциональные и избирательные реакции в процессе чтения произведений фольклора и коротких литературных художественных </w:t>
            </w:r>
            <w:r w:rsidRPr="00C03448">
              <w:rPr>
                <w:color w:val="000000"/>
              </w:rPr>
              <w:lastRenderedPageBreak/>
              <w:t>произведений;</w:t>
            </w:r>
          </w:p>
          <w:p w:rsidR="00AB3C06" w:rsidRPr="00C03448" w:rsidRDefault="00AB3C06" w:rsidP="00D116E0">
            <w:pPr>
              <w:pStyle w:val="af0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формировать умение показывать и называть предметы, объекты, изображенные в книжках-картинках; показывая, называть совершаемые персонажами действия;</w:t>
            </w:r>
          </w:p>
          <w:p w:rsidR="00AB3C06" w:rsidRPr="00C03448" w:rsidRDefault="00AB3C06" w:rsidP="00D116E0">
            <w:pPr>
              <w:pStyle w:val="af0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воспринимать вопросительные и восклицательные интонации поэтических произведений;</w:t>
            </w:r>
          </w:p>
          <w:p w:rsidR="0010740C" w:rsidRPr="00C03448" w:rsidRDefault="00AB3C06" w:rsidP="00D116E0">
            <w:pPr>
              <w:pStyle w:val="af0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побуждать договаривать (заканчивать) слова и строчки знакомых ребенку песенок и стихов.</w:t>
            </w:r>
          </w:p>
        </w:tc>
        <w:tc>
          <w:tcPr>
            <w:tcW w:w="8080" w:type="dxa"/>
            <w:tcBorders>
              <w:top w:val="dashSmallGap" w:sz="4" w:space="0" w:color="auto"/>
              <w:bottom w:val="single" w:sz="4" w:space="0" w:color="auto"/>
            </w:tcBorders>
          </w:tcPr>
          <w:p w:rsidR="00913883" w:rsidRPr="00C03448" w:rsidRDefault="00913883" w:rsidP="00C03448">
            <w:pPr>
              <w:pStyle w:val="af0"/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lastRenderedPageBreak/>
              <w:t>1) От 1 года до 1 года 6 месяцев:</w:t>
            </w:r>
          </w:p>
          <w:p w:rsidR="00913883" w:rsidRPr="00C03448" w:rsidRDefault="00913883" w:rsidP="00C03448">
            <w:pPr>
              <w:pStyle w:val="af0"/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1. развитие понимания речи: педагог расширяет запас понимаемых слов ребенка за счет имени ребенка, предметов обихода, названий животных; активизирует в речи понимание слов, обозначающих предметы, действия ("ложись спать", "покатай"), признаки предметов; закрепляет умение понимать речь взрослого, не подкрепленную ситуацией;</w:t>
            </w:r>
          </w:p>
          <w:p w:rsidR="00913883" w:rsidRPr="00C03448" w:rsidRDefault="00913883" w:rsidP="00C03448">
            <w:pPr>
              <w:pStyle w:val="af0"/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2. развитие активной речи: педагог формирует у детей умения отвечать на простые вопросы ("Кто?", "Что?", "Что делает?"), повторять за педагогом и произносить самостоятельно двухсложные слова (мама, Катя), называть игрушки и действия с ними, использовать в речи фразы из 2 - 3 слов.</w:t>
            </w:r>
          </w:p>
          <w:p w:rsidR="00913883" w:rsidRPr="00C03448" w:rsidRDefault="00913883" w:rsidP="00C03448">
            <w:pPr>
              <w:pStyle w:val="af0"/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2) От 1 года 6 месяцев до 2 лет:</w:t>
            </w:r>
          </w:p>
          <w:p w:rsidR="00913883" w:rsidRPr="00C03448" w:rsidRDefault="00913883" w:rsidP="00C03448">
            <w:pPr>
              <w:pStyle w:val="af0"/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1. развитие понимания речи: педагог закрепляет умение детей понимать слова, обозначающие предметы в поле зрения ребенка (мебель, одежда), действия и признаки предметов, размер, цвет, местоположение предметов; совершенствует умения детей понимать слова, обозначающие предметы, находить предметы по слову педагога, выполнять несложные поручения, включающие 2 действия (найди и принеси), отвечать на вопросы о названии предметов одежды, посуды, овощей и фруктов и действиях с ними;</w:t>
            </w:r>
          </w:p>
          <w:p w:rsidR="00913883" w:rsidRPr="00C03448" w:rsidRDefault="00913883" w:rsidP="00C03448">
            <w:pPr>
              <w:pStyle w:val="af0"/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proofErr w:type="gramStart"/>
            <w:r w:rsidRPr="00C03448">
              <w:rPr>
                <w:color w:val="000000"/>
              </w:rPr>
              <w:t>2. развитие активной речи: педагог закрепляет умение детей называть окружающих его людей, употреблять местоимения, называть предметы в комнате и вне ее, отдельные действия взрослых, свойства предметов (маленький, большой); выражать словами свои просьбы, желания; педагог активизирует речь детей, побуждает ее использовать как средство общения с окружающими, формирует умение включаться в диалог с помощью доступных средств (вокализаций, движений, мимики, жестов, слов);</w:t>
            </w:r>
            <w:proofErr w:type="gramEnd"/>
            <w:r w:rsidRPr="00C03448">
              <w:rPr>
                <w:color w:val="000000"/>
              </w:rPr>
              <w:t xml:space="preserve"> активизирует речевые реакции детей путем разыгрывания простых сюжетов со знакомыми предметами, показа картин, отражающих понятные детям ситуации, формирует у детей умение осуществлять самостоятельные предметные и игровые действия, подсказывать, как можно обозначить их словом, как развить несложный сюжет, иллюстрируя предметную деятельность, развивает речевую активность ребенка в процессе </w:t>
            </w:r>
            <w:proofErr w:type="spellStart"/>
            <w:r w:rsidRPr="00C03448">
              <w:rPr>
                <w:color w:val="000000"/>
              </w:rPr>
              <w:lastRenderedPageBreak/>
              <w:t>отобразительной</w:t>
            </w:r>
            <w:proofErr w:type="spellEnd"/>
            <w:r w:rsidRPr="00C03448">
              <w:rPr>
                <w:color w:val="000000"/>
              </w:rPr>
              <w:t xml:space="preserve"> игры;</w:t>
            </w:r>
          </w:p>
          <w:p w:rsidR="00913883" w:rsidRPr="00C03448" w:rsidRDefault="00913883" w:rsidP="00C03448">
            <w:pPr>
              <w:pStyle w:val="af0"/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3. в процессе наблюдений детей за живыми объектами и движущимся транспортом педагог в любом контакте с ребенком поддерживает речевую активность, дает развернутое речевое описание происходящего, того, что ребенок пока может выразить лишь в однословном высказывании.</w:t>
            </w:r>
          </w:p>
          <w:p w:rsidR="00913883" w:rsidRPr="00C03448" w:rsidRDefault="00913883" w:rsidP="00C03448">
            <w:pPr>
              <w:pStyle w:val="af0"/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4. во время игр-занятий по рассматриванию предметов, игрушек педагог закрепляет у детей умение обозначать словом объекты и действия, выполнять одноименные действия разными игрушками.</w:t>
            </w:r>
          </w:p>
          <w:p w:rsidR="0010740C" w:rsidRPr="00C03448" w:rsidRDefault="0010740C" w:rsidP="00C03448">
            <w:pPr>
              <w:ind w:left="61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CD" w:rsidRPr="00D00E82" w:rsidTr="0054769B">
        <w:trPr>
          <w:trHeight w:val="180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B33CD" w:rsidRPr="00FD1DEC" w:rsidRDefault="00BB33C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132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BB33CD" w:rsidRPr="00C03448" w:rsidRDefault="00BB33CD" w:rsidP="00C03448">
            <w:pPr>
              <w:ind w:left="61" w:firstLine="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48">
              <w:rPr>
                <w:rFonts w:ascii="Times New Roman" w:hAnsi="Times New Roman" w:cs="Times New Roman"/>
                <w:sz w:val="24"/>
                <w:szCs w:val="24"/>
              </w:rPr>
              <w:t>Интерес к художественной литературе:</w:t>
            </w:r>
          </w:p>
        </w:tc>
      </w:tr>
      <w:tr w:rsidR="00BB33CD" w:rsidRPr="00D00E82" w:rsidTr="0054769B">
        <w:trPr>
          <w:trHeight w:val="22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BB33CD" w:rsidRPr="00FD1DEC" w:rsidRDefault="00BB33C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3CD" w:rsidRPr="00C03448" w:rsidRDefault="00BB33CD" w:rsidP="00C03448">
            <w:pPr>
              <w:pStyle w:val="af0"/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 xml:space="preserve">Малые формы фольклора. </w:t>
            </w:r>
            <w:proofErr w:type="gramStart"/>
            <w:r w:rsidRPr="00C03448">
              <w:rPr>
                <w:color w:val="000000"/>
              </w:rPr>
              <w:t>"Как у нашего кота...", "Киска, киска, киска, брысь!..", "Курочка", "Наши уточки с утра...", "Еду-еду к бабе, к деду...", "Большие ноги...", "Пальчик-мальчик...", "Петушок, петушок...", "Пошел кот под мосток...", "Радуга-дуга...".</w:t>
            </w:r>
            <w:proofErr w:type="gramEnd"/>
          </w:p>
          <w:p w:rsidR="00BB33CD" w:rsidRPr="00C03448" w:rsidRDefault="00BB33CD" w:rsidP="00C03448">
            <w:pPr>
              <w:pStyle w:val="af0"/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 xml:space="preserve">Русские народные сказки. </w:t>
            </w:r>
            <w:proofErr w:type="gramStart"/>
            <w:r w:rsidRPr="00C03448">
              <w:rPr>
                <w:color w:val="000000"/>
              </w:rPr>
              <w:t>"Козлятки и волк" (</w:t>
            </w:r>
            <w:proofErr w:type="spellStart"/>
            <w:r w:rsidRPr="00C03448">
              <w:rPr>
                <w:color w:val="000000"/>
              </w:rPr>
              <w:t>обраб</w:t>
            </w:r>
            <w:proofErr w:type="spellEnd"/>
            <w:r w:rsidRPr="00C03448">
              <w:rPr>
                <w:color w:val="000000"/>
              </w:rPr>
              <w:t>.</w:t>
            </w:r>
            <w:proofErr w:type="gramEnd"/>
            <w:r w:rsidRPr="00C03448">
              <w:rPr>
                <w:color w:val="000000"/>
              </w:rPr>
              <w:t xml:space="preserve"> К.Д. Ушинского), "Колобок" (</w:t>
            </w:r>
            <w:proofErr w:type="spellStart"/>
            <w:r w:rsidRPr="00C03448">
              <w:rPr>
                <w:color w:val="000000"/>
              </w:rPr>
              <w:t>обраб</w:t>
            </w:r>
            <w:proofErr w:type="spellEnd"/>
            <w:r w:rsidRPr="00C03448">
              <w:rPr>
                <w:color w:val="000000"/>
              </w:rPr>
              <w:t>. К.Д. Ушинского), "Золотое яичко" (</w:t>
            </w:r>
            <w:proofErr w:type="spellStart"/>
            <w:r w:rsidRPr="00C03448">
              <w:rPr>
                <w:color w:val="000000"/>
              </w:rPr>
              <w:t>обраб</w:t>
            </w:r>
            <w:proofErr w:type="spellEnd"/>
            <w:r w:rsidRPr="00C03448">
              <w:rPr>
                <w:color w:val="000000"/>
              </w:rPr>
              <w:t>. К.Д. Ушинского), "Маша и медведь" (</w:t>
            </w:r>
            <w:proofErr w:type="spellStart"/>
            <w:r w:rsidRPr="00C03448">
              <w:rPr>
                <w:color w:val="000000"/>
              </w:rPr>
              <w:t>обраб</w:t>
            </w:r>
            <w:proofErr w:type="spellEnd"/>
            <w:r w:rsidRPr="00C03448">
              <w:rPr>
                <w:color w:val="000000"/>
              </w:rPr>
              <w:t>. М.А. Булатова), "Репка" (</w:t>
            </w:r>
            <w:proofErr w:type="spellStart"/>
            <w:r w:rsidRPr="00C03448">
              <w:rPr>
                <w:color w:val="000000"/>
              </w:rPr>
              <w:t>обраб</w:t>
            </w:r>
            <w:proofErr w:type="spellEnd"/>
            <w:r w:rsidRPr="00C03448">
              <w:rPr>
                <w:color w:val="000000"/>
              </w:rPr>
              <w:t>. К.Д. Ушинского), "Теремок" (</w:t>
            </w:r>
            <w:proofErr w:type="spellStart"/>
            <w:r w:rsidRPr="00C03448">
              <w:rPr>
                <w:color w:val="000000"/>
              </w:rPr>
              <w:t>обраб</w:t>
            </w:r>
            <w:proofErr w:type="spellEnd"/>
            <w:r w:rsidRPr="00C03448">
              <w:rPr>
                <w:color w:val="000000"/>
              </w:rPr>
              <w:t xml:space="preserve">. </w:t>
            </w:r>
            <w:proofErr w:type="gramStart"/>
            <w:r w:rsidRPr="00C03448">
              <w:rPr>
                <w:color w:val="000000"/>
              </w:rPr>
              <w:t>М.А. Булатова).</w:t>
            </w:r>
            <w:proofErr w:type="gramEnd"/>
          </w:p>
          <w:p w:rsidR="00BB33CD" w:rsidRPr="00C03448" w:rsidRDefault="00BB33CD" w:rsidP="00C03448">
            <w:pPr>
              <w:pStyle w:val="af0"/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 xml:space="preserve">Поэзия. </w:t>
            </w:r>
            <w:proofErr w:type="gramStart"/>
            <w:r w:rsidRPr="00C03448">
              <w:rPr>
                <w:color w:val="000000"/>
              </w:rPr>
              <w:t>Александрова З.Н. "Прятки", "</w:t>
            </w:r>
            <w:proofErr w:type="spellStart"/>
            <w:r w:rsidRPr="00C03448">
              <w:rPr>
                <w:color w:val="000000"/>
              </w:rPr>
              <w:t>Топотушки</w:t>
            </w:r>
            <w:proofErr w:type="spellEnd"/>
            <w:r w:rsidRPr="00C03448">
              <w:rPr>
                <w:color w:val="000000"/>
              </w:rPr>
              <w:t xml:space="preserve">", </w:t>
            </w:r>
            <w:proofErr w:type="spellStart"/>
            <w:r w:rsidRPr="00C03448">
              <w:rPr>
                <w:color w:val="000000"/>
              </w:rPr>
              <w:t>Барто</w:t>
            </w:r>
            <w:proofErr w:type="spellEnd"/>
            <w:r w:rsidRPr="00C03448">
              <w:rPr>
                <w:color w:val="000000"/>
              </w:rPr>
              <w:t xml:space="preserve"> А.Л. "Бычок", "Мячик", "Слон", "Мишка", "Грузовик", "Лошадка", "Кораблик", "Самолет" (из цикла "Игрушки"), "Кто как кричит", "Птичка", Берестов В.Д. "Курица с цыплятами", Благинина Е.А. "Аленушка", Жуковский В.А. "Птичка", </w:t>
            </w:r>
            <w:proofErr w:type="spellStart"/>
            <w:r w:rsidRPr="00C03448">
              <w:rPr>
                <w:color w:val="000000"/>
              </w:rPr>
              <w:t>Ивенсен</w:t>
            </w:r>
            <w:proofErr w:type="spellEnd"/>
            <w:r w:rsidRPr="00C03448">
              <w:rPr>
                <w:color w:val="000000"/>
              </w:rPr>
              <w:t xml:space="preserve"> М.И. "Поглядите, зайка плачет", </w:t>
            </w:r>
            <w:proofErr w:type="spellStart"/>
            <w:r w:rsidRPr="00C03448">
              <w:rPr>
                <w:color w:val="000000"/>
              </w:rPr>
              <w:t>Клокова</w:t>
            </w:r>
            <w:proofErr w:type="spellEnd"/>
            <w:r w:rsidRPr="00C03448">
              <w:rPr>
                <w:color w:val="000000"/>
              </w:rPr>
              <w:t xml:space="preserve"> М. "Мой конь", "Гоп-гоп", </w:t>
            </w:r>
            <w:proofErr w:type="spellStart"/>
            <w:r w:rsidRPr="00C03448">
              <w:rPr>
                <w:color w:val="000000"/>
              </w:rPr>
              <w:t>Лагздынь</w:t>
            </w:r>
            <w:proofErr w:type="spellEnd"/>
            <w:r w:rsidRPr="00C03448">
              <w:rPr>
                <w:color w:val="000000"/>
              </w:rPr>
              <w:t xml:space="preserve"> Г.Р. "Зайка, зайка, попляши!", Маршак С.Я. "Слон", "Тигренок", "Совята</w:t>
            </w:r>
            <w:proofErr w:type="gramEnd"/>
            <w:r w:rsidRPr="00C03448">
              <w:rPr>
                <w:color w:val="000000"/>
              </w:rPr>
              <w:t>" (из цикла "Детки в клетке"), Орлова А. "Пальчики-мальчики", Стрельникова К. "</w:t>
            </w:r>
            <w:proofErr w:type="gramStart"/>
            <w:r w:rsidRPr="00C03448">
              <w:rPr>
                <w:color w:val="000000"/>
              </w:rPr>
              <w:t>Кряк-кряк</w:t>
            </w:r>
            <w:proofErr w:type="gramEnd"/>
            <w:r w:rsidRPr="00C03448">
              <w:rPr>
                <w:color w:val="000000"/>
              </w:rPr>
              <w:t xml:space="preserve">", </w:t>
            </w:r>
            <w:proofErr w:type="spellStart"/>
            <w:r w:rsidRPr="00C03448">
              <w:rPr>
                <w:color w:val="000000"/>
              </w:rPr>
              <w:t>Токмакова</w:t>
            </w:r>
            <w:proofErr w:type="spellEnd"/>
            <w:r w:rsidRPr="00C03448">
              <w:rPr>
                <w:color w:val="000000"/>
              </w:rPr>
              <w:t xml:space="preserve"> И.П. "</w:t>
            </w:r>
            <w:proofErr w:type="spellStart"/>
            <w:r w:rsidRPr="00C03448">
              <w:rPr>
                <w:color w:val="000000"/>
              </w:rPr>
              <w:t>Баиньки</w:t>
            </w:r>
            <w:proofErr w:type="spellEnd"/>
            <w:r w:rsidRPr="00C03448">
              <w:rPr>
                <w:color w:val="000000"/>
              </w:rPr>
              <w:t>", Усачев А. "Рукавичка".</w:t>
            </w:r>
          </w:p>
          <w:p w:rsidR="00BB33CD" w:rsidRPr="00C03448" w:rsidRDefault="00BB33CD" w:rsidP="00C03448">
            <w:pPr>
              <w:ind w:left="61" w:firstLine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C03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Проза. Александрова З.Н. "Хрюшка и Чушка", Б.Ф. "Маша и Миша", Пантелеев Л. "Как поросенок говорить научился", </w:t>
            </w:r>
            <w:proofErr w:type="spellStart"/>
            <w:r w:rsidRPr="00C03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Сутеев</w:t>
            </w:r>
            <w:proofErr w:type="spellEnd"/>
            <w:r w:rsidRPr="00C03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 "Цыпленок и утенок", </w:t>
            </w:r>
            <w:proofErr w:type="spellStart"/>
            <w:r w:rsidRPr="00C03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C03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 "Курочка" (из цикла "Большие и маленькие"), Чуковский К.И. "Цыпленок".</w:t>
            </w:r>
          </w:p>
        </w:tc>
      </w:tr>
      <w:tr w:rsidR="00A15B08" w:rsidRPr="00D00E82" w:rsidTr="006C1B31">
        <w:trPr>
          <w:trHeight w:val="5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A15B08" w:rsidRPr="00FD1DEC" w:rsidRDefault="00A15B08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nil"/>
            </w:tcBorders>
          </w:tcPr>
          <w:p w:rsidR="00A15B08" w:rsidRPr="00C03448" w:rsidRDefault="00A15B08" w:rsidP="00C03448">
            <w:pPr>
              <w:ind w:left="61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bottom w:val="dashSmallGap" w:sz="4" w:space="0" w:color="auto"/>
            </w:tcBorders>
          </w:tcPr>
          <w:p w:rsidR="00AB3C06" w:rsidRPr="00C03448" w:rsidRDefault="00AB3C06" w:rsidP="00C03448">
            <w:pPr>
              <w:pStyle w:val="af0"/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 xml:space="preserve">1) От 1 года до 1 года 6 месяцев - педагог приобщает детей к восприятию веселой и спокойной музыки. Формирует умение различать на слух звучание разных по тембру музыкальных инструментов (барабан, флейта или дудочка). Педагог содействует пониманию детьми содержания понравившейся песенки, помогает подпевать (как могут, умеют). Формирует у детей умение заканчивать петь вместе </w:t>
            </w:r>
            <w:proofErr w:type="gramStart"/>
            <w:r w:rsidRPr="00C03448">
              <w:rPr>
                <w:color w:val="000000"/>
              </w:rPr>
              <w:t>со</w:t>
            </w:r>
            <w:proofErr w:type="gramEnd"/>
            <w:r w:rsidRPr="00C03448">
              <w:rPr>
                <w:color w:val="000000"/>
              </w:rPr>
              <w:t xml:space="preserve"> взрослым. Педагог </w:t>
            </w:r>
            <w:r w:rsidRPr="00C03448">
              <w:rPr>
                <w:color w:val="000000"/>
              </w:rPr>
              <w:lastRenderedPageBreak/>
              <w:t xml:space="preserve">развивает у детей умение ходить под музыку, выполнять простейшие плясовые движения (пружинка, притопывание ногой, переступание с ноги на ногу, </w:t>
            </w:r>
            <w:proofErr w:type="spellStart"/>
            <w:r w:rsidRPr="00C03448">
              <w:rPr>
                <w:color w:val="000000"/>
              </w:rPr>
              <w:t>прихлопывание</w:t>
            </w:r>
            <w:proofErr w:type="spellEnd"/>
            <w:r w:rsidRPr="00C03448">
              <w:rPr>
                <w:color w:val="000000"/>
              </w:rPr>
              <w:t xml:space="preserve"> в ладоши, помахивание погремушкой, платочком; кружение, вращение руками - "фонарики"). В процессе игровых действий педагог развивает у детей интерес и желание передавать движения, связанные с образом (птичка, мишка, зайка).</w:t>
            </w:r>
          </w:p>
          <w:p w:rsidR="00AB3C06" w:rsidRPr="00C03448" w:rsidRDefault="00AB3C06" w:rsidP="00C03448">
            <w:pPr>
              <w:pStyle w:val="af0"/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2) От 1 года 6 месяцев до 2 лет - педагог формирует у детей эмоциональное восприятие знакомого музыкального произведения, желание дослушать его до конца. Формирует у детей умение различать тембровое звучание музыкальных инструментов (дудочка, барабан, гармошка, флейта), показывать инструмент (один из двух или трех), на котором взрослый исполнял мелодию.</w:t>
            </w:r>
          </w:p>
          <w:p w:rsidR="00AB3C06" w:rsidRPr="00C03448" w:rsidRDefault="00AB3C06" w:rsidP="00C03448">
            <w:pPr>
              <w:pStyle w:val="af0"/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 xml:space="preserve">1. Педагог поощряет самостоятельную активность у детей (звукоподражание, подпевание слов, фраз, несложных </w:t>
            </w:r>
            <w:proofErr w:type="spellStart"/>
            <w:r w:rsidRPr="00C03448">
              <w:rPr>
                <w:color w:val="000000"/>
              </w:rPr>
              <w:t>попевок</w:t>
            </w:r>
            <w:proofErr w:type="spellEnd"/>
            <w:r w:rsidRPr="00C03448">
              <w:rPr>
                <w:color w:val="000000"/>
              </w:rPr>
              <w:t xml:space="preserve"> и песенок). Продолжает развивать умение у детей двигаться под музыку в соответствии с ее характером, выполнять движения самостоятельно. Педагог развивает умение у детей вслушиваться в музыку и с изменением характера ее звучания изменять движения (переходить с ходьбы на притопывание, кружение). Формирует у детей умение чувствовать характер музыки и передавать его игровыми действиями (мишка идет, зайка прыгает, птичка клюет).</w:t>
            </w:r>
          </w:p>
          <w:p w:rsidR="00A15B08" w:rsidRPr="00C03448" w:rsidRDefault="00AB3C06" w:rsidP="00C03448">
            <w:pPr>
              <w:pStyle w:val="af0"/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2. Педагог поощряет экспериментирование детей с красками, глиной, пластилином. Педагог формирует у детей умение рисовать на больших цветных листах бумаги, обращая внимание на красоту цветовых пятен. Процесс рисования, лепки носит характер совместных действий.</w:t>
            </w:r>
          </w:p>
        </w:tc>
      </w:tr>
      <w:tr w:rsidR="00CC6045" w:rsidRPr="00D00E82" w:rsidTr="00F425B8">
        <w:trPr>
          <w:trHeight w:val="2954"/>
        </w:trPr>
        <w:tc>
          <w:tcPr>
            <w:tcW w:w="2207" w:type="dxa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CC6045" w:rsidRPr="005C0A89" w:rsidRDefault="00CC6045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:rsidR="008503BB" w:rsidRPr="00C03448" w:rsidRDefault="008503BB" w:rsidP="00D116E0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proofErr w:type="gramStart"/>
            <w:r w:rsidRPr="00C03448">
              <w:rPr>
                <w:color w:val="000000"/>
              </w:rPr>
              <w:t>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      </w:r>
            <w:proofErr w:type="gramEnd"/>
          </w:p>
          <w:p w:rsidR="008503BB" w:rsidRPr="00C03448" w:rsidRDefault="008503BB" w:rsidP="00D116E0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развивать психофизические качества, равновесие и ориентировку в пространстве;</w:t>
            </w:r>
          </w:p>
          <w:p w:rsidR="008503BB" w:rsidRPr="00C03448" w:rsidRDefault="008503BB" w:rsidP="00D116E0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поддерживать у детей желание играть в подвижные игры вместе с педагогом в небольших подгруппах;</w:t>
            </w:r>
          </w:p>
          <w:p w:rsidR="008503BB" w:rsidRPr="00C03448" w:rsidRDefault="008503BB" w:rsidP="00D116E0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формировать интерес и положительное отношение к выполнению физических упражнений, совместным двигательным действиям;</w:t>
            </w:r>
          </w:p>
          <w:p w:rsidR="008503BB" w:rsidRPr="00C03448" w:rsidRDefault="008503BB" w:rsidP="00D116E0">
            <w:pPr>
              <w:pStyle w:val="af0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      </w:r>
          </w:p>
          <w:p w:rsidR="008503BB" w:rsidRPr="00C03448" w:rsidRDefault="008503BB" w:rsidP="00C03448">
            <w:pPr>
              <w:ind w:left="61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45" w:rsidRPr="00C03448" w:rsidRDefault="00CC6045" w:rsidP="00C03448">
            <w:pPr>
              <w:ind w:left="61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ouble" w:sz="4" w:space="0" w:color="auto"/>
              <w:bottom w:val="dashSmallGap" w:sz="4" w:space="0" w:color="auto"/>
            </w:tcBorders>
          </w:tcPr>
          <w:p w:rsidR="008503BB" w:rsidRPr="00C03448" w:rsidRDefault="008503BB" w:rsidP="00C03448">
            <w:pPr>
              <w:pStyle w:val="af0"/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Педагог активизирует двигательную деятельность детей, создает условия для обучения основным движениям (бросание, катание, ползание, лазанье, ходьба), развития координации при выполнении упражнений; побуждает к самостоятельному выполнению движений; обеспечивает страховку для сохранения равновесия; поощряет и поддерживает, создает эмоционально-положительный настрой, способствует формированию первых культурно-гигиенических навыков.</w:t>
            </w:r>
          </w:p>
          <w:p w:rsidR="008503BB" w:rsidRPr="00C03448" w:rsidRDefault="008503BB" w:rsidP="00C03448">
            <w:pPr>
              <w:pStyle w:val="af0"/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В процессе физического воспитания педагог обеспечивает условия для развития основных движений и выполнения общеразвивающих упражнений.</w:t>
            </w:r>
          </w:p>
          <w:p w:rsidR="008503BB" w:rsidRPr="00C03448" w:rsidRDefault="008503BB" w:rsidP="00C03448">
            <w:pPr>
              <w:pStyle w:val="af0"/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1) Основная гимнастика (основные движения, общеразвивающие упражнения).</w:t>
            </w:r>
          </w:p>
          <w:p w:rsidR="008503BB" w:rsidRPr="00C03448" w:rsidRDefault="008503BB" w:rsidP="00C03448">
            <w:pPr>
              <w:pStyle w:val="af0"/>
              <w:shd w:val="clear" w:color="auto" w:fill="FFFFFF"/>
              <w:spacing w:before="0" w:beforeAutospacing="0" w:after="150" w:afterAutospacing="0"/>
              <w:ind w:left="61" w:firstLine="299"/>
              <w:rPr>
                <w:b/>
                <w:color w:val="000000"/>
              </w:rPr>
            </w:pPr>
            <w:r w:rsidRPr="00C03448">
              <w:rPr>
                <w:b/>
                <w:color w:val="000000"/>
              </w:rPr>
              <w:t>Основные движения:</w:t>
            </w:r>
          </w:p>
          <w:p w:rsidR="008503BB" w:rsidRDefault="008503BB" w:rsidP="00D116E0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  <w:ind w:left="175" w:firstLine="284"/>
              <w:rPr>
                <w:color w:val="000000"/>
              </w:rPr>
            </w:pPr>
            <w:r w:rsidRPr="00C03448">
              <w:rPr>
                <w:color w:val="000000"/>
              </w:rPr>
              <w:t xml:space="preserve">бросание и катание: бросание мяча (диаметр 6 - 8 см) вниз, вдаль; катание мяча (диаметр 20 - 25 см) вперед из исходного </w:t>
            </w:r>
            <w:proofErr w:type="gramStart"/>
            <w:r w:rsidRPr="00C03448">
              <w:rPr>
                <w:color w:val="000000"/>
              </w:rPr>
              <w:t>положения</w:t>
            </w:r>
            <w:proofErr w:type="gramEnd"/>
            <w:r w:rsidRPr="00C03448">
              <w:rPr>
                <w:color w:val="000000"/>
              </w:rPr>
              <w:t xml:space="preserve"> сидя и стоя;</w:t>
            </w:r>
          </w:p>
          <w:p w:rsidR="008503BB" w:rsidRDefault="008503BB" w:rsidP="00D116E0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  <w:ind w:left="175" w:firstLine="284"/>
              <w:rPr>
                <w:color w:val="000000"/>
              </w:rPr>
            </w:pPr>
            <w:r w:rsidRPr="00C03448">
              <w:rPr>
                <w:color w:val="000000"/>
              </w:rPr>
              <w:t xml:space="preserve">ползание, лазанье: ползание по прямой на расстояние до 2 метров; </w:t>
            </w:r>
            <w:proofErr w:type="spellStart"/>
            <w:r w:rsidRPr="00C03448">
              <w:rPr>
                <w:color w:val="000000"/>
              </w:rPr>
              <w:t>подлезание</w:t>
            </w:r>
            <w:proofErr w:type="spellEnd"/>
            <w:r w:rsidRPr="00C03448">
              <w:rPr>
                <w:color w:val="000000"/>
              </w:rPr>
              <w:t xml:space="preserve"> под веревку, натянутую на высоте - 50 см; </w:t>
            </w:r>
            <w:proofErr w:type="spellStart"/>
            <w:r w:rsidRPr="00C03448">
              <w:rPr>
                <w:color w:val="000000"/>
              </w:rPr>
              <w:t>пролезание</w:t>
            </w:r>
            <w:proofErr w:type="spellEnd"/>
            <w:r w:rsidRPr="00C03448">
              <w:rPr>
                <w:color w:val="000000"/>
              </w:rPr>
              <w:t xml:space="preserve"> в обруч (диаметр 50 см), </w:t>
            </w:r>
            <w:proofErr w:type="spellStart"/>
            <w:r w:rsidRPr="00C03448">
              <w:rPr>
                <w:color w:val="000000"/>
              </w:rPr>
              <w:t>перелезание</w:t>
            </w:r>
            <w:proofErr w:type="spellEnd"/>
            <w:r w:rsidRPr="00C03448">
              <w:rPr>
                <w:color w:val="000000"/>
              </w:rPr>
              <w:t xml:space="preserve"> через бревно (диаметр 15 - 20 см); лазанье по лесенке-стремянке вверх и вниз (высота 1 - 1,5 метра);</w:t>
            </w:r>
          </w:p>
          <w:p w:rsidR="008503BB" w:rsidRDefault="008503BB" w:rsidP="00D116E0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  <w:ind w:left="175" w:firstLine="284"/>
              <w:rPr>
                <w:color w:val="000000"/>
              </w:rPr>
            </w:pPr>
            <w:r w:rsidRPr="00C03448">
              <w:rPr>
                <w:color w:val="000000"/>
              </w:rPr>
              <w:t>ходьба: ходьба за педагогом стайкой в прямом направлении;</w:t>
            </w:r>
          </w:p>
          <w:p w:rsidR="008503BB" w:rsidRPr="00C03448" w:rsidRDefault="008503BB" w:rsidP="00D116E0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  <w:ind w:left="175" w:firstLine="284"/>
              <w:rPr>
                <w:color w:val="000000"/>
              </w:rPr>
            </w:pPr>
            <w:r w:rsidRPr="00C03448">
              <w:rPr>
                <w:color w:val="000000"/>
              </w:rPr>
              <w:t>упражнения в равновесии: ходьба по дорожке (шириной 25 - 20 - 15 см), по ребристой доске; вверх и вниз по наклонной доске, приподнятой на 10 - 15 - 20 см (ширина доски 25 - 30 см, длина 1,5 - 2 м) с поддержкой; подъем на ступеньки и спуск с них, держась за опору; перешагивание через веревку, положенную на пол, палку или кубик высотой 5 - 15 - 18 см со страховкой.</w:t>
            </w:r>
          </w:p>
          <w:p w:rsidR="008503BB" w:rsidRPr="00C03448" w:rsidRDefault="008503BB" w:rsidP="00C03448">
            <w:pPr>
              <w:pStyle w:val="af0"/>
              <w:shd w:val="clear" w:color="auto" w:fill="FFFFFF"/>
              <w:spacing w:before="0" w:beforeAutospacing="0" w:after="150" w:afterAutospacing="0"/>
              <w:ind w:left="61" w:firstLine="299"/>
              <w:rPr>
                <w:b/>
                <w:color w:val="000000"/>
              </w:rPr>
            </w:pPr>
            <w:r w:rsidRPr="00C03448">
              <w:rPr>
                <w:b/>
                <w:color w:val="000000"/>
              </w:rPr>
              <w:t>Общеразвивающие упражнения:</w:t>
            </w:r>
          </w:p>
          <w:p w:rsidR="008503BB" w:rsidRPr="00C03448" w:rsidRDefault="008503BB" w:rsidP="00C03448">
            <w:pPr>
              <w:pStyle w:val="af0"/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 xml:space="preserve">упражнения из исходного </w:t>
            </w:r>
            <w:proofErr w:type="gramStart"/>
            <w:r w:rsidRPr="00C03448">
              <w:rPr>
                <w:color w:val="000000"/>
              </w:rPr>
              <w:t>положения</w:t>
            </w:r>
            <w:proofErr w:type="gramEnd"/>
            <w:r w:rsidRPr="00C03448">
              <w:rPr>
                <w:color w:val="000000"/>
              </w:rPr>
              <w:t xml:space="preserve"> стоя, сидя, лежа с использованием предметов (погремушки, кубики, платочки и другое) и без них;</w:t>
            </w:r>
          </w:p>
          <w:p w:rsidR="008503BB" w:rsidRPr="00C03448" w:rsidRDefault="008503BB" w:rsidP="00C03448">
            <w:pPr>
              <w:pStyle w:val="af0"/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lastRenderedPageBreak/>
              <w:t xml:space="preserve">в комплекс включаются упражнения: поднимание рук вперед и опускание, повороты корпуса вправо и влево из </w:t>
            </w:r>
            <w:proofErr w:type="gramStart"/>
            <w:r w:rsidRPr="00C03448">
              <w:rPr>
                <w:color w:val="000000"/>
              </w:rPr>
              <w:t>положения</w:t>
            </w:r>
            <w:proofErr w:type="gramEnd"/>
            <w:r w:rsidRPr="00C03448">
              <w:rPr>
                <w:color w:val="000000"/>
              </w:rPr>
              <w:t xml:space="preserve"> сидя, наклоны вперед (положить кубик и поднять его, перегибаясь через веревку, натянутую на высоте 40 - 45 см), сгибание и разгибание ног, приседание с поддержкой педагога или у опоры.</w:t>
            </w:r>
          </w:p>
          <w:p w:rsidR="008503BB" w:rsidRPr="00C03448" w:rsidRDefault="008503BB" w:rsidP="00C03448">
            <w:pPr>
              <w:pStyle w:val="af0"/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2) Подвижные игры и игровые упражнения: педагог организует и проводит игры-забавы, игровые упражнения, подвижные игры, побуждая детей к активному участию и вызывая положительные эмоции.</w:t>
            </w:r>
          </w:p>
          <w:p w:rsidR="008503BB" w:rsidRPr="00C03448" w:rsidRDefault="008503BB" w:rsidP="00C03448">
            <w:pPr>
              <w:pStyle w:val="af0"/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Детям предлагаются разнообразные игровые упражнения для закрепления двигательных навыков.</w:t>
            </w:r>
          </w:p>
          <w:p w:rsidR="00CC6045" w:rsidRPr="00C03448" w:rsidRDefault="008503BB" w:rsidP="00C03448">
            <w:pPr>
              <w:pStyle w:val="af0"/>
              <w:shd w:val="clear" w:color="auto" w:fill="FFFFFF"/>
              <w:spacing w:before="0" w:beforeAutospacing="0" w:after="150" w:afterAutospacing="0"/>
              <w:ind w:left="61" w:firstLine="299"/>
              <w:rPr>
                <w:color w:val="000000"/>
              </w:rPr>
            </w:pPr>
            <w:r w:rsidRPr="00C03448">
              <w:rPr>
                <w:color w:val="000000"/>
              </w:rPr>
              <w:t>3) Формирование основ здорового образа жизни: педагог помогает осваивать элементарные культурно-гигиенические действия при приеме пищи, уходе за собой (при помощи педагога мыть руки перед едой и по мере загрязнения, пользоваться салфеткой, есть ложкой, пользоваться личным полотенцем и так далее).</w:t>
            </w:r>
          </w:p>
        </w:tc>
      </w:tr>
    </w:tbl>
    <w:p w:rsidR="00BB33CD" w:rsidRDefault="00BB33CD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2B2" w:rsidRDefault="005372B2" w:rsidP="00D1592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372B2" w:rsidRPr="006C1B31" w:rsidRDefault="005372B2" w:rsidP="00D1592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iCs/>
          <w:sz w:val="28"/>
          <w:szCs w:val="24"/>
        </w:rPr>
      </w:pPr>
    </w:p>
    <w:p w:rsidR="00D15926" w:rsidRPr="002F2D2D" w:rsidRDefault="00D15926" w:rsidP="002F2D2D">
      <w:pPr>
        <w:pStyle w:val="1"/>
        <w:rPr>
          <w:sz w:val="28"/>
          <w:szCs w:val="28"/>
        </w:rPr>
      </w:pPr>
      <w:bookmarkStart w:id="6" w:name="_Toc145018079"/>
      <w:r w:rsidRPr="002F2D2D">
        <w:rPr>
          <w:sz w:val="28"/>
          <w:szCs w:val="28"/>
        </w:rPr>
        <w:t>2.2 Формы, способы, методы и средства реализации рабочей программы</w:t>
      </w:r>
      <w:bookmarkEnd w:id="6"/>
    </w:p>
    <w:p w:rsidR="00E53924" w:rsidRDefault="00E53924" w:rsidP="006C1B3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Pr="00E53924">
        <w:rPr>
          <w:rFonts w:ascii="Times New Roman" w:hAnsi="Times New Roman" w:cs="Times New Roman"/>
          <w:b/>
          <w:sz w:val="24"/>
        </w:rPr>
        <w:t>едагог может использовать различные формы реализации Программы в соответствии с видом детской деятельности и возрастными особенностями детей:</w:t>
      </w:r>
      <w:r w:rsidRPr="00E539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раннем возрасте (1 год – 2 </w:t>
      </w:r>
      <w:r w:rsidRPr="00E53924">
        <w:rPr>
          <w:rFonts w:ascii="Times New Roman" w:hAnsi="Times New Roman" w:cs="Times New Roman"/>
          <w:sz w:val="24"/>
        </w:rPr>
        <w:t xml:space="preserve">года): </w:t>
      </w:r>
    </w:p>
    <w:p w:rsidR="00E53924" w:rsidRDefault="00E53924" w:rsidP="006C1B3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53924">
        <w:rPr>
          <w:rFonts w:ascii="Times New Roman" w:hAnsi="Times New Roman" w:cs="Times New Roman"/>
          <w:sz w:val="24"/>
        </w:rPr>
        <w:t xml:space="preserve">- предметная деятельность (орудийно-предметные действия - ест ложкой, пьет из кружки и </w:t>
      </w:r>
      <w:proofErr w:type="gramStart"/>
      <w:r w:rsidRPr="00E53924">
        <w:rPr>
          <w:rFonts w:ascii="Times New Roman" w:hAnsi="Times New Roman" w:cs="Times New Roman"/>
          <w:sz w:val="24"/>
        </w:rPr>
        <w:t>другое</w:t>
      </w:r>
      <w:proofErr w:type="gramEnd"/>
      <w:r w:rsidRPr="00E53924">
        <w:rPr>
          <w:rFonts w:ascii="Times New Roman" w:hAnsi="Times New Roman" w:cs="Times New Roman"/>
          <w:sz w:val="24"/>
        </w:rPr>
        <w:t xml:space="preserve">); </w:t>
      </w:r>
    </w:p>
    <w:p w:rsidR="00E53924" w:rsidRDefault="00E53924" w:rsidP="006C1B3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53924">
        <w:rPr>
          <w:rFonts w:ascii="Times New Roman" w:hAnsi="Times New Roman" w:cs="Times New Roman"/>
          <w:sz w:val="24"/>
        </w:rPr>
        <w:t xml:space="preserve">- экспериментирование с материалами и веществами (песок, вода, тесто и другие); </w:t>
      </w:r>
    </w:p>
    <w:p w:rsidR="00E53924" w:rsidRDefault="00E53924" w:rsidP="006C1B3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53924">
        <w:rPr>
          <w:rFonts w:ascii="Times New Roman" w:hAnsi="Times New Roman" w:cs="Times New Roman"/>
          <w:sz w:val="24"/>
        </w:rPr>
        <w:t xml:space="preserve">- ситуативно-деловое общение </w:t>
      </w:r>
      <w:proofErr w:type="gramStart"/>
      <w:r w:rsidRPr="00E53924">
        <w:rPr>
          <w:rFonts w:ascii="Times New Roman" w:hAnsi="Times New Roman" w:cs="Times New Roman"/>
          <w:sz w:val="24"/>
        </w:rPr>
        <w:t>со</w:t>
      </w:r>
      <w:proofErr w:type="gramEnd"/>
      <w:r w:rsidRPr="00E53924">
        <w:rPr>
          <w:rFonts w:ascii="Times New Roman" w:hAnsi="Times New Roman" w:cs="Times New Roman"/>
          <w:sz w:val="24"/>
        </w:rPr>
        <w:t xml:space="preserve"> взрослым и эмоционально</w:t>
      </w:r>
      <w:r>
        <w:rPr>
          <w:rFonts w:ascii="Times New Roman" w:hAnsi="Times New Roman" w:cs="Times New Roman"/>
          <w:sz w:val="24"/>
        </w:rPr>
        <w:t>-</w:t>
      </w:r>
      <w:r w:rsidRPr="00E53924">
        <w:rPr>
          <w:rFonts w:ascii="Times New Roman" w:hAnsi="Times New Roman" w:cs="Times New Roman"/>
          <w:sz w:val="24"/>
        </w:rPr>
        <w:t xml:space="preserve">практическое со сверстниками под руководством взрослого; 152 - двигательная деятельность (основные движения, общеразвивающие упражнения, простые подвижные игры); </w:t>
      </w:r>
    </w:p>
    <w:p w:rsidR="00E53924" w:rsidRDefault="00E53924" w:rsidP="006C1B3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53924">
        <w:rPr>
          <w:rFonts w:ascii="Times New Roman" w:hAnsi="Times New Roman" w:cs="Times New Roman"/>
          <w:sz w:val="24"/>
        </w:rPr>
        <w:t>- игровая деятельность (</w:t>
      </w:r>
      <w:proofErr w:type="spellStart"/>
      <w:r w:rsidRPr="00E53924">
        <w:rPr>
          <w:rFonts w:ascii="Times New Roman" w:hAnsi="Times New Roman" w:cs="Times New Roman"/>
          <w:sz w:val="24"/>
        </w:rPr>
        <w:t>отобразительная</w:t>
      </w:r>
      <w:proofErr w:type="spellEnd"/>
      <w:r w:rsidRPr="00E53924">
        <w:rPr>
          <w:rFonts w:ascii="Times New Roman" w:hAnsi="Times New Roman" w:cs="Times New Roman"/>
          <w:sz w:val="24"/>
        </w:rPr>
        <w:t xml:space="preserve"> и сюжетно-</w:t>
      </w:r>
      <w:proofErr w:type="spellStart"/>
      <w:r w:rsidRPr="00E53924">
        <w:rPr>
          <w:rFonts w:ascii="Times New Roman" w:hAnsi="Times New Roman" w:cs="Times New Roman"/>
          <w:sz w:val="24"/>
        </w:rPr>
        <w:t>отобразительная</w:t>
      </w:r>
      <w:proofErr w:type="spellEnd"/>
      <w:r w:rsidRPr="00E53924">
        <w:rPr>
          <w:rFonts w:ascii="Times New Roman" w:hAnsi="Times New Roman" w:cs="Times New Roman"/>
          <w:sz w:val="24"/>
        </w:rPr>
        <w:t xml:space="preserve"> игра, игры с дидактическими игрушками); </w:t>
      </w:r>
    </w:p>
    <w:p w:rsidR="00E53924" w:rsidRDefault="00E53924" w:rsidP="006C1B3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53924">
        <w:rPr>
          <w:rFonts w:ascii="Times New Roman" w:hAnsi="Times New Roman" w:cs="Times New Roman"/>
          <w:sz w:val="24"/>
        </w:rPr>
        <w:t xml:space="preserve">- речевая (понимание речи взрослого, слушание и понимание стихов, активная речь); </w:t>
      </w:r>
    </w:p>
    <w:p w:rsidR="00E53924" w:rsidRDefault="00E53924" w:rsidP="006C1B3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53924">
        <w:rPr>
          <w:rFonts w:ascii="Times New Roman" w:hAnsi="Times New Roman" w:cs="Times New Roman"/>
          <w:sz w:val="24"/>
        </w:rPr>
        <w:lastRenderedPageBreak/>
        <w:t xml:space="preserve">- изобразительная деятельность (рисование, лепка) и конструирование из мелкого и крупного строительного материала; </w:t>
      </w:r>
    </w:p>
    <w:p w:rsidR="00E53924" w:rsidRDefault="00E53924" w:rsidP="006C1B3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53924">
        <w:rPr>
          <w:rFonts w:ascii="Times New Roman" w:hAnsi="Times New Roman" w:cs="Times New Roman"/>
          <w:sz w:val="24"/>
        </w:rPr>
        <w:t xml:space="preserve">- самообслуживание и элементарные трудовые действия (убирает игрушки, подметает веником, поливает цветы из лейки и другое); </w:t>
      </w:r>
    </w:p>
    <w:p w:rsidR="006C1B31" w:rsidRPr="00E53924" w:rsidRDefault="00E53924" w:rsidP="006C1B3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E53924">
        <w:rPr>
          <w:rFonts w:ascii="Times New Roman" w:hAnsi="Times New Roman" w:cs="Times New Roman"/>
          <w:sz w:val="24"/>
        </w:rPr>
        <w:t>- музыкальная деятельность (слушание музыки и исполнительство, музыкально-ритмические движения).</w:t>
      </w:r>
    </w:p>
    <w:p w:rsidR="00E53924" w:rsidRPr="00E53924" w:rsidRDefault="00E53924" w:rsidP="00E5392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3924">
        <w:rPr>
          <w:rFonts w:ascii="Times New Roman" w:hAnsi="Times New Roman" w:cs="Times New Roman"/>
          <w:b/>
          <w:sz w:val="24"/>
        </w:rPr>
        <w:t>Для достижения задач воспитания в ходе реализации Программы педагог может использовать следующие методы:</w:t>
      </w:r>
      <w:r w:rsidRPr="00E53924">
        <w:rPr>
          <w:rFonts w:ascii="Times New Roman" w:hAnsi="Times New Roman" w:cs="Times New Roman"/>
          <w:sz w:val="24"/>
        </w:rPr>
        <w:t xml:space="preserve"> </w:t>
      </w:r>
    </w:p>
    <w:p w:rsidR="00E53924" w:rsidRPr="00E53924" w:rsidRDefault="00E53924" w:rsidP="00E5392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3924">
        <w:rPr>
          <w:rFonts w:ascii="Times New Roman" w:hAnsi="Times New Roman" w:cs="Times New Roman"/>
          <w:sz w:val="24"/>
        </w:rPr>
        <w:t xml:space="preserve">- организации опыта поведения и деятельности (приучение к положительным формам общественного поведения, упражнение, воспитывающие ситуации, игровые методы); </w:t>
      </w:r>
    </w:p>
    <w:p w:rsidR="00E53924" w:rsidRPr="00E53924" w:rsidRDefault="00E53924" w:rsidP="00E5392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3924">
        <w:rPr>
          <w:rFonts w:ascii="Times New Roman" w:hAnsi="Times New Roman" w:cs="Times New Roman"/>
          <w:sz w:val="24"/>
        </w:rPr>
        <w:t>- осознания детьми опыта поведения и деятельности (разъяснение норм и правил поведения, чтение художественной литературы, этические беседы, обсуждение поступков и жизненных ситуаций, личный пример);</w:t>
      </w:r>
    </w:p>
    <w:p w:rsidR="009E40AB" w:rsidRDefault="00E53924" w:rsidP="00E5392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3924">
        <w:rPr>
          <w:rFonts w:ascii="Times New Roman" w:hAnsi="Times New Roman" w:cs="Times New Roman"/>
          <w:sz w:val="24"/>
        </w:rPr>
        <w:t xml:space="preserve"> - мотивации опыта поведения и деятельности (поощрение, методы развития эмоций, игры, соревнования, проектные методы).</w:t>
      </w:r>
    </w:p>
    <w:p w:rsidR="00E53924" w:rsidRPr="00E53924" w:rsidRDefault="00E53924" w:rsidP="00E5392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3924">
        <w:rPr>
          <w:rFonts w:ascii="Times New Roman" w:hAnsi="Times New Roman" w:cs="Times New Roman"/>
          <w:b/>
          <w:sz w:val="24"/>
        </w:rPr>
        <w:t>При организации обучения целесообразно дополнять традиционные методы (словесные, наглядные, практические) методами, в основу которых положен характер познавательной деятельности детей:</w:t>
      </w:r>
      <w:r w:rsidRPr="00E53924">
        <w:rPr>
          <w:rFonts w:ascii="Times New Roman" w:hAnsi="Times New Roman" w:cs="Times New Roman"/>
          <w:sz w:val="24"/>
        </w:rPr>
        <w:t xml:space="preserve"> </w:t>
      </w:r>
    </w:p>
    <w:p w:rsidR="00E53924" w:rsidRPr="00E53924" w:rsidRDefault="00E53924" w:rsidP="00E5392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3924">
        <w:rPr>
          <w:rFonts w:ascii="Times New Roman" w:hAnsi="Times New Roman" w:cs="Times New Roman"/>
          <w:sz w:val="24"/>
        </w:rPr>
        <w:t xml:space="preserve">1) при использовании информационно-рецептивного метода предъявляется информация, организуются действия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чтение); </w:t>
      </w:r>
    </w:p>
    <w:p w:rsidR="00E53924" w:rsidRPr="00E53924" w:rsidRDefault="00E53924" w:rsidP="00E5392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3924">
        <w:rPr>
          <w:rFonts w:ascii="Times New Roman" w:hAnsi="Times New Roman" w:cs="Times New Roman"/>
          <w:sz w:val="24"/>
        </w:rPr>
        <w:t xml:space="preserve">2) репродуктивный метод предполагает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предметно-схематическую модель); </w:t>
      </w:r>
    </w:p>
    <w:p w:rsidR="00E53924" w:rsidRPr="00E53924" w:rsidRDefault="00E53924" w:rsidP="00E5392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3924">
        <w:rPr>
          <w:rFonts w:ascii="Times New Roman" w:hAnsi="Times New Roman" w:cs="Times New Roman"/>
          <w:sz w:val="24"/>
        </w:rPr>
        <w:t>3) метод проблемного изложения представляет собой постановку проблемы и раскрытие пути её решения в процессе организации опытов, наблюдений;</w:t>
      </w:r>
    </w:p>
    <w:p w:rsidR="00E53924" w:rsidRPr="00E53924" w:rsidRDefault="00E53924" w:rsidP="00E5392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3924">
        <w:rPr>
          <w:rFonts w:ascii="Times New Roman" w:hAnsi="Times New Roman" w:cs="Times New Roman"/>
          <w:sz w:val="24"/>
        </w:rPr>
        <w:t xml:space="preserve"> 4) при применении эвристического метода (частично-поискового) проблемная задача делится на части - проблемы, в решении которых принимают участие дети (применение представлений в новых условиях); </w:t>
      </w:r>
    </w:p>
    <w:p w:rsidR="00E53924" w:rsidRDefault="00E53924" w:rsidP="00E5392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3924">
        <w:rPr>
          <w:rFonts w:ascii="Times New Roman" w:hAnsi="Times New Roman" w:cs="Times New Roman"/>
          <w:sz w:val="24"/>
        </w:rPr>
        <w:t xml:space="preserve">5) исследовательский метод включает составление и предъявление проблемных ситуаций, ситуаций для экспериментирования и опытов (творческие задания, опыты, экспериментирование). Для решения задач воспитания и обучения широко применяется метод проектов. Он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</w:t>
      </w:r>
      <w:proofErr w:type="gramStart"/>
      <w:r w:rsidRPr="00E53924">
        <w:rPr>
          <w:rFonts w:ascii="Times New Roman" w:hAnsi="Times New Roman" w:cs="Times New Roman"/>
          <w:sz w:val="24"/>
        </w:rPr>
        <w:t>другое</w:t>
      </w:r>
      <w:proofErr w:type="gramEnd"/>
      <w:r w:rsidRPr="00E53924">
        <w:rPr>
          <w:rFonts w:ascii="Times New Roman" w:hAnsi="Times New Roman" w:cs="Times New Roman"/>
          <w:sz w:val="24"/>
        </w:rPr>
        <w:t>. Выполняя совместные проекты, дети получают представления о своих возможностях, умениях, потребностях.</w:t>
      </w:r>
    </w:p>
    <w:p w:rsidR="00E53924" w:rsidRDefault="00E53924" w:rsidP="00E5392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3924">
        <w:rPr>
          <w:rFonts w:ascii="Times New Roman" w:hAnsi="Times New Roman" w:cs="Times New Roman"/>
          <w:b/>
          <w:sz w:val="24"/>
        </w:rPr>
        <w:t>Средства, указанные в пункте Программы, используются для развития следующих видов деятельности детей:</w:t>
      </w:r>
      <w:r w:rsidRPr="00E53924">
        <w:rPr>
          <w:rFonts w:ascii="Times New Roman" w:hAnsi="Times New Roman" w:cs="Times New Roman"/>
          <w:sz w:val="24"/>
        </w:rPr>
        <w:t xml:space="preserve"> </w:t>
      </w:r>
    </w:p>
    <w:p w:rsidR="00E53924" w:rsidRDefault="00E53924" w:rsidP="00E5392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Pr="00E53924">
        <w:rPr>
          <w:rFonts w:ascii="Times New Roman" w:hAnsi="Times New Roman" w:cs="Times New Roman"/>
          <w:sz w:val="24"/>
        </w:rPr>
        <w:t xml:space="preserve">двигательной (оборудование для ходьбы, бега, ползания, лазанья, прыгания, занятий с мячом и другое); </w:t>
      </w:r>
      <w:proofErr w:type="gramEnd"/>
    </w:p>
    <w:p w:rsidR="00E53924" w:rsidRDefault="00E53924" w:rsidP="00E5392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53924">
        <w:rPr>
          <w:rFonts w:ascii="Times New Roman" w:hAnsi="Times New Roman" w:cs="Times New Roman"/>
          <w:sz w:val="24"/>
        </w:rPr>
        <w:t xml:space="preserve">предметной (образные и дидактические игрушки, реальные предметы и </w:t>
      </w:r>
      <w:proofErr w:type="gramStart"/>
      <w:r w:rsidRPr="00E53924">
        <w:rPr>
          <w:rFonts w:ascii="Times New Roman" w:hAnsi="Times New Roman" w:cs="Times New Roman"/>
          <w:sz w:val="24"/>
        </w:rPr>
        <w:t>другое</w:t>
      </w:r>
      <w:proofErr w:type="gramEnd"/>
      <w:r w:rsidRPr="00E53924">
        <w:rPr>
          <w:rFonts w:ascii="Times New Roman" w:hAnsi="Times New Roman" w:cs="Times New Roman"/>
          <w:sz w:val="24"/>
        </w:rPr>
        <w:t xml:space="preserve">); </w:t>
      </w:r>
    </w:p>
    <w:p w:rsidR="00E53924" w:rsidRDefault="00E53924" w:rsidP="00E5392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53924">
        <w:rPr>
          <w:rFonts w:ascii="Times New Roman" w:hAnsi="Times New Roman" w:cs="Times New Roman"/>
          <w:sz w:val="24"/>
        </w:rPr>
        <w:t xml:space="preserve">154 игровой (игры, игрушки, игровое оборудование и другое); </w:t>
      </w:r>
    </w:p>
    <w:p w:rsidR="00E53924" w:rsidRDefault="00E53924" w:rsidP="00E5392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53924">
        <w:rPr>
          <w:rFonts w:ascii="Times New Roman" w:hAnsi="Times New Roman" w:cs="Times New Roman"/>
          <w:sz w:val="24"/>
        </w:rPr>
        <w:t xml:space="preserve">коммуникативной (дидактический материал, предметы, игрушки, видеофильмы и </w:t>
      </w:r>
      <w:proofErr w:type="gramStart"/>
      <w:r w:rsidRPr="00E53924">
        <w:rPr>
          <w:rFonts w:ascii="Times New Roman" w:hAnsi="Times New Roman" w:cs="Times New Roman"/>
          <w:sz w:val="24"/>
        </w:rPr>
        <w:t>другое</w:t>
      </w:r>
      <w:proofErr w:type="gramEnd"/>
      <w:r w:rsidRPr="00E53924">
        <w:rPr>
          <w:rFonts w:ascii="Times New Roman" w:hAnsi="Times New Roman" w:cs="Times New Roman"/>
          <w:sz w:val="24"/>
        </w:rPr>
        <w:t xml:space="preserve">); </w:t>
      </w:r>
    </w:p>
    <w:p w:rsidR="00E53924" w:rsidRDefault="00E53924" w:rsidP="00E5392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E53924">
        <w:rPr>
          <w:rFonts w:ascii="Times New Roman" w:hAnsi="Times New Roman" w:cs="Times New Roman"/>
          <w:sz w:val="24"/>
        </w:rPr>
        <w:t xml:space="preserve">познавательно-исследовательской и экспериментирования (натуральные предметы и оборудование для </w:t>
      </w:r>
      <w:proofErr w:type="gramStart"/>
      <w:r w:rsidRPr="00E53924">
        <w:rPr>
          <w:rFonts w:ascii="Times New Roman" w:hAnsi="Times New Roman" w:cs="Times New Roman"/>
          <w:sz w:val="24"/>
        </w:rPr>
        <w:t>исследования</w:t>
      </w:r>
      <w:proofErr w:type="gramEnd"/>
      <w:r w:rsidRPr="00E53924">
        <w:rPr>
          <w:rFonts w:ascii="Times New Roman" w:hAnsi="Times New Roman" w:cs="Times New Roman"/>
          <w:sz w:val="24"/>
        </w:rPr>
        <w:t xml:space="preserve"> и образно-символический материал, в т.ч. макеты, плакаты, модели, схемы и другое); </w:t>
      </w:r>
    </w:p>
    <w:p w:rsidR="00E53924" w:rsidRDefault="00E53924" w:rsidP="00E5392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E53924">
        <w:rPr>
          <w:rFonts w:ascii="Times New Roman" w:hAnsi="Times New Roman" w:cs="Times New Roman"/>
          <w:sz w:val="24"/>
        </w:rPr>
        <w:t xml:space="preserve">чтения художественной литературы (книги для детского чтения, в т.ч. аудиокниги, иллюстративный материал); </w:t>
      </w:r>
    </w:p>
    <w:p w:rsidR="00E53924" w:rsidRDefault="00E53924" w:rsidP="00E5392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Pr="00E53924">
        <w:rPr>
          <w:rFonts w:ascii="Times New Roman" w:hAnsi="Times New Roman" w:cs="Times New Roman"/>
          <w:sz w:val="24"/>
        </w:rPr>
        <w:t>трудовой (оборудование и инвентарь для всех видов труда); продуктивной (оборудование и материалы для лепки, аппликации, рисования и конструирования); музыкальной (детские музыкальные инструменты, дидактический материал и другое).</w:t>
      </w:r>
      <w:proofErr w:type="gramEnd"/>
    </w:p>
    <w:p w:rsidR="00E53924" w:rsidRDefault="00E53924" w:rsidP="00E5392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E53924" w:rsidRDefault="00E53924" w:rsidP="00E53924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53924">
        <w:rPr>
          <w:rFonts w:ascii="Times New Roman" w:hAnsi="Times New Roman" w:cs="Times New Roman"/>
          <w:b/>
          <w:sz w:val="28"/>
        </w:rPr>
        <w:t>Расписание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FC022E" w:rsidTr="00FC022E">
        <w:tc>
          <w:tcPr>
            <w:tcW w:w="3122" w:type="dxa"/>
          </w:tcPr>
          <w:p w:rsidR="00FC022E" w:rsidRDefault="00FC022E" w:rsidP="00E539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3123" w:type="dxa"/>
          </w:tcPr>
          <w:p w:rsidR="00FC022E" w:rsidRDefault="00FC022E" w:rsidP="00E539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3123" w:type="dxa"/>
          </w:tcPr>
          <w:p w:rsidR="00FC022E" w:rsidRDefault="00FC022E" w:rsidP="00E539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3123" w:type="dxa"/>
          </w:tcPr>
          <w:p w:rsidR="00FC022E" w:rsidRDefault="00FC022E" w:rsidP="00E539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3123" w:type="dxa"/>
          </w:tcPr>
          <w:p w:rsidR="00FC022E" w:rsidRDefault="00FC022E" w:rsidP="00E539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</w:tr>
      <w:tr w:rsidR="00FC022E" w:rsidTr="00FC022E">
        <w:tc>
          <w:tcPr>
            <w:tcW w:w="3122" w:type="dxa"/>
          </w:tcPr>
          <w:p w:rsidR="00FC022E" w:rsidRDefault="00FC022E" w:rsidP="00FC0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9:00-9:10</w:t>
            </w:r>
          </w:p>
          <w:p w:rsidR="00FC022E" w:rsidRPr="00FC022E" w:rsidRDefault="00FC022E" w:rsidP="00FC02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022E">
              <w:rPr>
                <w:rFonts w:ascii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3123" w:type="dxa"/>
          </w:tcPr>
          <w:p w:rsidR="00FC022E" w:rsidRDefault="00FC022E" w:rsidP="00FC0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9:00-9:10</w:t>
            </w:r>
          </w:p>
          <w:p w:rsidR="00FC022E" w:rsidRPr="00FC022E" w:rsidRDefault="00571382" w:rsidP="00E539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– занятия с дидактическим материалом</w:t>
            </w:r>
          </w:p>
        </w:tc>
        <w:tc>
          <w:tcPr>
            <w:tcW w:w="3123" w:type="dxa"/>
          </w:tcPr>
          <w:p w:rsidR="00FC022E" w:rsidRDefault="00FC022E" w:rsidP="00FC0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9:00-9:10</w:t>
            </w:r>
          </w:p>
          <w:p w:rsidR="00FC022E" w:rsidRPr="00FC022E" w:rsidRDefault="00FC022E" w:rsidP="00E539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022E">
              <w:rPr>
                <w:rFonts w:ascii="Times New Roman" w:hAnsi="Times New Roman" w:cs="Times New Roman"/>
                <w:sz w:val="28"/>
              </w:rPr>
              <w:t>Познавательное</w:t>
            </w:r>
          </w:p>
        </w:tc>
        <w:tc>
          <w:tcPr>
            <w:tcW w:w="3123" w:type="dxa"/>
          </w:tcPr>
          <w:p w:rsidR="00FC022E" w:rsidRDefault="00FC022E" w:rsidP="00FC0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9:00-9:10</w:t>
            </w:r>
          </w:p>
          <w:p w:rsidR="00FC022E" w:rsidRPr="00FC022E" w:rsidRDefault="00571382" w:rsidP="00571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3CF3">
              <w:rPr>
                <w:rFonts w:ascii="Times New Roman" w:hAnsi="Times New Roman" w:cs="Times New Roman"/>
                <w:sz w:val="28"/>
              </w:rPr>
              <w:t>Конструирование</w:t>
            </w:r>
            <w:r w:rsidRPr="00FC022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23" w:type="dxa"/>
          </w:tcPr>
          <w:p w:rsidR="00FC022E" w:rsidRDefault="00FC022E" w:rsidP="00FC0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9:00-9:10</w:t>
            </w:r>
          </w:p>
          <w:p w:rsidR="00FC022E" w:rsidRPr="00FC022E" w:rsidRDefault="00FC022E" w:rsidP="00E539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022E">
              <w:rPr>
                <w:rFonts w:ascii="Times New Roman" w:hAnsi="Times New Roman" w:cs="Times New Roman"/>
                <w:sz w:val="28"/>
              </w:rPr>
              <w:t>Развитие речи</w:t>
            </w:r>
          </w:p>
        </w:tc>
      </w:tr>
      <w:tr w:rsidR="00FC022E" w:rsidTr="00FC022E">
        <w:tc>
          <w:tcPr>
            <w:tcW w:w="3122" w:type="dxa"/>
          </w:tcPr>
          <w:p w:rsidR="00FC022E" w:rsidRDefault="00FC022E" w:rsidP="00FC0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9:20-9:30</w:t>
            </w:r>
          </w:p>
          <w:p w:rsidR="00FC022E" w:rsidRDefault="00571382" w:rsidP="00FC0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022E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123" w:type="dxa"/>
          </w:tcPr>
          <w:p w:rsidR="00FC022E" w:rsidRDefault="00FC022E" w:rsidP="00FC0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9:20-9:30</w:t>
            </w:r>
          </w:p>
          <w:p w:rsidR="00FC022E" w:rsidRPr="00FC022E" w:rsidRDefault="00571382" w:rsidP="0057138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123" w:type="dxa"/>
          </w:tcPr>
          <w:p w:rsidR="00FC022E" w:rsidRDefault="00FC022E" w:rsidP="00FC0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9:20-9:30</w:t>
            </w:r>
          </w:p>
          <w:p w:rsidR="00FC022E" w:rsidRPr="00FC022E" w:rsidRDefault="00571382" w:rsidP="00E539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022E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123" w:type="dxa"/>
          </w:tcPr>
          <w:p w:rsidR="00FC022E" w:rsidRDefault="00FC022E" w:rsidP="00FC0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9:20-9:30</w:t>
            </w:r>
          </w:p>
          <w:p w:rsidR="00FC022E" w:rsidRPr="00B33CF3" w:rsidRDefault="00571382" w:rsidP="00E539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022E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123" w:type="dxa"/>
          </w:tcPr>
          <w:p w:rsidR="00FC022E" w:rsidRDefault="00FC022E" w:rsidP="00FC02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9:20-9:30</w:t>
            </w:r>
          </w:p>
          <w:p w:rsidR="00FC022E" w:rsidRDefault="00571382" w:rsidP="005713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022E">
              <w:rPr>
                <w:rFonts w:ascii="Times New Roman" w:hAnsi="Times New Roman" w:cs="Times New Roman"/>
                <w:sz w:val="28"/>
              </w:rPr>
              <w:t>Физическая культура</w:t>
            </w:r>
            <w:r w:rsidRPr="00B33CF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E53924" w:rsidRPr="00E53924" w:rsidRDefault="00E53924" w:rsidP="00E53924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53924" w:rsidRPr="00E53924" w:rsidRDefault="00E53924" w:rsidP="00E5392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b/>
          <w:iCs/>
          <w:sz w:val="36"/>
          <w:szCs w:val="24"/>
        </w:rPr>
      </w:pPr>
    </w:p>
    <w:p w:rsidR="00D15926" w:rsidRPr="002F2D2D" w:rsidRDefault="00D15926" w:rsidP="002F2D2D">
      <w:pPr>
        <w:pStyle w:val="1"/>
        <w:rPr>
          <w:sz w:val="28"/>
          <w:szCs w:val="28"/>
        </w:rPr>
      </w:pPr>
      <w:r w:rsidRPr="002F2D2D">
        <w:rPr>
          <w:sz w:val="28"/>
          <w:szCs w:val="28"/>
        </w:rPr>
        <w:t xml:space="preserve">  </w:t>
      </w:r>
      <w:bookmarkStart w:id="7" w:name="_Toc145018080"/>
      <w:r w:rsidRPr="002F2D2D">
        <w:rPr>
          <w:sz w:val="28"/>
          <w:szCs w:val="28"/>
        </w:rPr>
        <w:t>2.3 Учебный план</w:t>
      </w:r>
      <w:bookmarkEnd w:id="7"/>
    </w:p>
    <w:p w:rsidR="00D15926" w:rsidRPr="009E40AB" w:rsidRDefault="00D15926" w:rsidP="00D15926">
      <w:pPr>
        <w:widowControl w:val="0"/>
        <w:spacing w:after="0" w:line="239" w:lineRule="auto"/>
        <w:ind w:right="1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E40A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У</w:t>
      </w:r>
      <w:r w:rsidRPr="009E40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чебный пл</w:t>
      </w:r>
      <w:r w:rsidRPr="009E40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а</w:t>
      </w:r>
      <w:r w:rsidRPr="009E40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</w:t>
      </w:r>
      <w:r w:rsidRPr="009E40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9E40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</w:t>
      </w:r>
      <w:r w:rsidRPr="009E40A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о</w:t>
      </w:r>
      <w:r w:rsidRPr="009E40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вной </w:t>
      </w:r>
      <w:r w:rsidRPr="009E40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о</w:t>
      </w:r>
      <w:r w:rsidRPr="009E40AB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б</w:t>
      </w:r>
      <w:r w:rsidRPr="009E40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разов</w:t>
      </w:r>
      <w:r w:rsidRPr="009E40AB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eastAsia="ru-RU"/>
        </w:rPr>
        <w:t>а</w:t>
      </w:r>
      <w:r w:rsidRPr="009E40AB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ru-RU"/>
        </w:rPr>
        <w:t>т</w:t>
      </w:r>
      <w:r w:rsidRPr="009E40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ел</w:t>
      </w:r>
      <w:r w:rsidRPr="009E40A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ь</w:t>
      </w:r>
      <w:r w:rsidRPr="009E40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ной </w:t>
      </w:r>
      <w:r w:rsidRPr="009E40AB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п</w:t>
      </w:r>
      <w:r w:rsidRPr="009E40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рограммы дошкольно</w:t>
      </w:r>
      <w:r w:rsidRPr="009E40A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г</w:t>
      </w:r>
      <w:r w:rsidRPr="009E40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 образов</w:t>
      </w:r>
      <w:r w:rsidRPr="009E40A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а</w:t>
      </w:r>
      <w:r w:rsidRPr="009E40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ния МАД</w:t>
      </w:r>
      <w:r w:rsidRPr="009E40A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О</w:t>
      </w:r>
      <w:r w:rsidRPr="009E40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 «Нижнетавдинский детский сад «Колосок»</w:t>
      </w:r>
    </w:p>
    <w:p w:rsidR="00D15926" w:rsidRPr="009E40AB" w:rsidRDefault="00D15926" w:rsidP="00D15926">
      <w:pPr>
        <w:widowControl w:val="0"/>
        <w:spacing w:after="0" w:line="239" w:lineRule="auto"/>
        <w:ind w:right="1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E40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9E40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</w:t>
      </w:r>
      <w:r w:rsidRPr="009E40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9E40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2023 –</w:t>
      </w:r>
      <w:r w:rsidRPr="009E40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9E40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2024</w:t>
      </w:r>
      <w:r w:rsidRPr="009E40A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9E40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учебный </w:t>
      </w:r>
      <w:r w:rsidRPr="009E40AB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г</w:t>
      </w:r>
      <w:r w:rsidRPr="009E40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од</w:t>
      </w:r>
    </w:p>
    <w:p w:rsidR="00D15926" w:rsidRPr="007548FB" w:rsidRDefault="00D15926" w:rsidP="00D15926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926" w:rsidRPr="00363070" w:rsidRDefault="00D15926" w:rsidP="00363070">
      <w:pPr>
        <w:widowControl w:val="0"/>
        <w:spacing w:after="0" w:line="240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Pr="0036307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Pr="0036307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«Нижнетавдинский детский сад «Колосок»,</w:t>
      </w:r>
      <w:r w:rsidRPr="0036307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63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6307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федеральную образовате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63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</w:t>
      </w:r>
      <w:r w:rsidRPr="0036307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</w:t>
      </w:r>
      <w:r w:rsidRPr="00363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363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63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</w:t>
      </w:r>
      <w:r w:rsidRPr="00363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630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363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63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док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тами:</w:t>
      </w:r>
    </w:p>
    <w:p w:rsidR="00D15926" w:rsidRPr="00363070" w:rsidRDefault="00D15926" w:rsidP="00363070">
      <w:pPr>
        <w:widowControl w:val="0"/>
        <w:spacing w:after="0" w:line="232" w:lineRule="auto"/>
        <w:ind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070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</w:t>
      </w:r>
      <w:r w:rsidRPr="00363070">
        <w:rPr>
          <w:rFonts w:ascii="Times New Roman" w:eastAsia="Wingdings" w:hAnsi="Times New Roman" w:cs="Times New Roman"/>
          <w:color w:val="000000"/>
          <w:spacing w:val="205"/>
          <w:sz w:val="24"/>
          <w:szCs w:val="24"/>
          <w:lang w:eastAsia="ru-RU"/>
        </w:rPr>
        <w:t>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36307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оном</w:t>
      </w:r>
      <w:r w:rsidRPr="0036307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6307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29.12.2012</w:t>
      </w:r>
      <w:r w:rsidRPr="0036307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№</w:t>
      </w:r>
      <w:r w:rsidRPr="0036307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63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 w:rsidRPr="0036307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36307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363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зовании</w:t>
      </w:r>
      <w:r w:rsidRPr="0036307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6307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Фе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ерации</w:t>
      </w:r>
      <w:r w:rsidRPr="00363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»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5926" w:rsidRPr="00363070" w:rsidRDefault="00D15926" w:rsidP="00363070">
      <w:pPr>
        <w:widowControl w:val="0"/>
        <w:tabs>
          <w:tab w:val="left" w:pos="2998"/>
          <w:tab w:val="left" w:pos="4282"/>
          <w:tab w:val="left" w:pos="4860"/>
          <w:tab w:val="left" w:pos="6200"/>
        </w:tabs>
        <w:spacing w:before="8" w:after="0" w:line="230" w:lineRule="auto"/>
        <w:ind w:right="-51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070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</w:t>
      </w:r>
      <w:r w:rsidRPr="00363070">
        <w:rPr>
          <w:rFonts w:ascii="Times New Roman" w:eastAsia="Wingdings" w:hAnsi="Times New Roman" w:cs="Times New Roman"/>
          <w:color w:val="000000"/>
          <w:spacing w:val="205"/>
          <w:sz w:val="24"/>
          <w:szCs w:val="24"/>
          <w:lang w:eastAsia="ru-RU"/>
        </w:rPr>
        <w:t>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Санитарными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правил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2.4.364</w:t>
      </w:r>
      <w:r w:rsidRPr="00363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8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</w:t>
      </w:r>
      <w:r w:rsidRPr="00363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-э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ологическ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требования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оспитания и об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отдыха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оздоров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 и мол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дежи</w:t>
      </w:r>
      <w:r w:rsidRPr="00363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»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5926" w:rsidRPr="00363070" w:rsidRDefault="00D15926" w:rsidP="00363070">
      <w:pPr>
        <w:widowControl w:val="0"/>
        <w:tabs>
          <w:tab w:val="left" w:pos="1500"/>
          <w:tab w:val="left" w:pos="3062"/>
          <w:tab w:val="left" w:pos="4993"/>
          <w:tab w:val="left" w:pos="6920"/>
          <w:tab w:val="left" w:pos="8108"/>
        </w:tabs>
        <w:spacing w:before="11" w:after="0" w:line="235" w:lineRule="auto"/>
        <w:ind w:right="-1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070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</w:t>
      </w:r>
      <w:r w:rsidRPr="00363070">
        <w:rPr>
          <w:rFonts w:ascii="Times New Roman" w:eastAsia="Wingdings" w:hAnsi="Times New Roman" w:cs="Times New Roman"/>
          <w:color w:val="000000"/>
          <w:spacing w:val="205"/>
          <w:sz w:val="24"/>
          <w:szCs w:val="24"/>
          <w:lang w:eastAsia="ru-RU"/>
        </w:rPr>
        <w:t>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Pr="0036307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ерст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6307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363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</w:t>
      </w:r>
      <w:r w:rsidRPr="0036307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6307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36307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Pr="0036307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36307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0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36307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r w:rsidRPr="0036307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«О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363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образоват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андарта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дошко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образовани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363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»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5926" w:rsidRPr="00363070" w:rsidRDefault="00D15926" w:rsidP="00363070">
      <w:pPr>
        <w:widowControl w:val="0"/>
        <w:spacing w:before="4" w:after="0" w:line="239" w:lineRule="auto"/>
        <w:ind w:right="-13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070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</w:t>
      </w:r>
      <w:r w:rsidRPr="00363070">
        <w:rPr>
          <w:rFonts w:ascii="Times New Roman" w:eastAsia="Wingdings" w:hAnsi="Times New Roman" w:cs="Times New Roman"/>
          <w:color w:val="000000"/>
          <w:spacing w:val="313"/>
          <w:sz w:val="24"/>
          <w:szCs w:val="24"/>
          <w:lang w:eastAsia="ru-RU"/>
        </w:rPr>
        <w:t></w:t>
      </w:r>
      <w:r w:rsidRPr="00363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ераль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6307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363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</w:t>
      </w:r>
      <w:r w:rsidRPr="00363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</w:t>
      </w:r>
      <w:r w:rsidRPr="0036307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</w:t>
      </w:r>
      <w:r w:rsidRPr="0036307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</w:t>
      </w:r>
      <w:r w:rsidRPr="0036307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</w:t>
      </w:r>
      <w:r w:rsidRPr="0036307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proofErr w:type="gramStart"/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ержде</w:t>
      </w:r>
      <w:r w:rsidRPr="00363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</w:t>
      </w:r>
      <w:r w:rsidRPr="0036307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proofErr w:type="spellStart"/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spellEnd"/>
      <w:r w:rsidRPr="0036307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Pr="0036307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36307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36307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Pr="0036307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36307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36307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№</w:t>
      </w:r>
      <w:r w:rsidRPr="0036307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1028,</w:t>
      </w:r>
      <w:r w:rsidRPr="0036307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егис</w:t>
      </w:r>
      <w:r w:rsidRPr="00363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рировано</w:t>
      </w:r>
      <w:r w:rsidRPr="0036307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36307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Минюс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России 28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абря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0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г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</w:t>
      </w:r>
      <w:r w:rsidRPr="00363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ационный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71847);</w:t>
      </w:r>
    </w:p>
    <w:p w:rsidR="00D15926" w:rsidRPr="00363070" w:rsidRDefault="00D15926" w:rsidP="00363070">
      <w:pPr>
        <w:widowControl w:val="0"/>
        <w:spacing w:after="0" w:line="236" w:lineRule="auto"/>
        <w:ind w:right="-51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070">
        <w:rPr>
          <w:rFonts w:ascii="Times New Roman" w:eastAsia="Wingdings" w:hAnsi="Times New Roman" w:cs="Times New Roman"/>
          <w:color w:val="000000"/>
          <w:sz w:val="24"/>
          <w:szCs w:val="24"/>
          <w:lang w:eastAsia="ru-RU"/>
        </w:rPr>
        <w:t></w:t>
      </w:r>
      <w:r w:rsidRPr="00363070">
        <w:rPr>
          <w:rFonts w:ascii="Times New Roman" w:eastAsia="Wingdings" w:hAnsi="Times New Roman" w:cs="Times New Roman"/>
          <w:color w:val="000000"/>
          <w:spacing w:val="205"/>
          <w:sz w:val="24"/>
          <w:szCs w:val="24"/>
          <w:lang w:eastAsia="ru-RU"/>
        </w:rPr>
        <w:t>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Pr="003630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рства</w:t>
      </w:r>
      <w:r w:rsidRPr="003630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363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</w:t>
      </w:r>
      <w:r w:rsidRPr="0036307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630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36307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Pr="003630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6307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36307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08.2013 №</w:t>
      </w:r>
      <w:r w:rsidRPr="00363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1014</w:t>
      </w:r>
      <w:r w:rsidRPr="00363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«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</w:t>
      </w:r>
      <w:r w:rsidRPr="00363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верждении</w:t>
      </w:r>
      <w:r w:rsidRPr="0036307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орядка</w:t>
      </w:r>
      <w:r w:rsidRPr="00363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</w:t>
      </w:r>
      <w:r w:rsidRPr="00363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63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ществления</w:t>
      </w:r>
      <w:r w:rsidRPr="003630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</w:t>
      </w:r>
      <w:r w:rsidRPr="00363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363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основным</w:t>
      </w:r>
      <w:r w:rsidRPr="0036307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ательным</w:t>
      </w:r>
      <w:r w:rsidRPr="0036307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6307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6307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36307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6307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образовани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363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»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5926" w:rsidRPr="00363070" w:rsidRDefault="00D15926" w:rsidP="00363070">
      <w:pPr>
        <w:widowControl w:val="0"/>
        <w:spacing w:before="1" w:after="0" w:line="240" w:lineRule="auto"/>
        <w:ind w:right="-1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Pr="0036307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Pr="0036307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6307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6307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36307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6307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Pr="0036307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6307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</w:t>
      </w:r>
      <w:r w:rsidRPr="0036307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МАДОУ «Нижнетавдинский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детский сад «Колосок»,</w:t>
      </w:r>
      <w:r w:rsidRPr="0036307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отанной на основе ФОП</w:t>
      </w:r>
      <w:r w:rsidRPr="0036307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6307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6307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</w:t>
      </w:r>
      <w:r w:rsidRPr="00363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самостоят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льно.</w:t>
      </w:r>
    </w:p>
    <w:p w:rsidR="00D15926" w:rsidRPr="00363070" w:rsidRDefault="00D15926" w:rsidP="00363070">
      <w:pPr>
        <w:widowControl w:val="0"/>
        <w:spacing w:before="1" w:after="0" w:line="238" w:lineRule="auto"/>
        <w:ind w:right="-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</w:t>
      </w:r>
      <w:r w:rsidRPr="0036307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36307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лирует</w:t>
      </w:r>
      <w:r w:rsidRPr="0036307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r w:rsidRPr="0036307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6307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нагрузки,</w:t>
      </w:r>
      <w:r w:rsidRPr="0036307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деляет</w:t>
      </w:r>
      <w:r w:rsidRPr="0036307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363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</w:t>
      </w:r>
      <w:r w:rsidRPr="00363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6307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</w:t>
      </w:r>
      <w:r w:rsidRPr="00363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анизацию</w:t>
      </w:r>
      <w:r w:rsidRPr="0036307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363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ельного</w:t>
      </w:r>
      <w:r w:rsidRPr="0036307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6307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6307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36307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363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36307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r w:rsidRPr="00363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6307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3630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никати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r w:rsidRPr="0036307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е;</w:t>
      </w:r>
      <w:r w:rsidRPr="0036307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льное</w:t>
      </w:r>
      <w:r w:rsidRPr="0036307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ие;</w:t>
      </w:r>
      <w:r w:rsidRPr="0036307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6307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363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итие;</w:t>
      </w:r>
      <w:r w:rsidRPr="0036307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</w:t>
      </w:r>
      <w:r w:rsidRPr="003630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-эстетическ</w:t>
      </w:r>
      <w:r w:rsidRPr="00363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раз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итие;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ическое 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итие.</w:t>
      </w:r>
    </w:p>
    <w:p w:rsidR="00D15926" w:rsidRPr="00363070" w:rsidRDefault="00D15926" w:rsidP="00363070">
      <w:pPr>
        <w:widowControl w:val="0"/>
        <w:spacing w:after="0" w:line="240" w:lineRule="auto"/>
        <w:ind w:right="1837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Максимально</w:t>
      </w:r>
      <w:r w:rsidRPr="0036307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</w:t>
      </w:r>
      <w:r w:rsidRPr="0036307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у</w:t>
      </w:r>
      <w:r w:rsidRPr="00363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сти</w:t>
      </w:r>
      <w:r w:rsidRPr="0036307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</w:t>
      </w:r>
      <w:r w:rsidRPr="0036307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ы</w:t>
      </w:r>
      <w:r w:rsidRPr="00363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 объем</w:t>
      </w:r>
      <w:r w:rsidRPr="0036307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нед</w:t>
      </w:r>
      <w:r w:rsidRPr="0036307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е</w:t>
      </w:r>
      <w:r w:rsidRPr="00363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льной </w:t>
      </w:r>
      <w:r w:rsidRPr="0036307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</w:t>
      </w:r>
      <w:r w:rsidRPr="00363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</w:t>
      </w:r>
      <w:r w:rsidRPr="0036307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а</w:t>
      </w:r>
      <w:r w:rsidRPr="0036307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з</w:t>
      </w:r>
      <w:r w:rsidRPr="00363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36307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в</w:t>
      </w:r>
      <w:r w:rsidRPr="00363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ательной н</w:t>
      </w:r>
      <w:r w:rsidRPr="0036307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а</w:t>
      </w:r>
      <w:r w:rsidRPr="00363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</w:t>
      </w:r>
      <w:r w:rsidRPr="0036307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у</w:t>
      </w:r>
      <w:r w:rsidRPr="00363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зки:</w:t>
      </w:r>
    </w:p>
    <w:p w:rsidR="00D15926" w:rsidRPr="00363070" w:rsidRDefault="00D15926" w:rsidP="00363070">
      <w:pPr>
        <w:widowControl w:val="0"/>
        <w:spacing w:after="0" w:line="240" w:lineRule="auto"/>
        <w:ind w:right="1837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группе ясельного возраста (1-2 года) – 1 час;</w:t>
      </w:r>
    </w:p>
    <w:p w:rsidR="00D15926" w:rsidRPr="00363070" w:rsidRDefault="009E71AB" w:rsidP="00363070">
      <w:pPr>
        <w:widowControl w:val="0"/>
        <w:spacing w:after="0" w:line="240" w:lineRule="auto"/>
        <w:ind w:right="1837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15926" w:rsidRPr="00363070" w:rsidRDefault="00D15926" w:rsidP="00363070">
      <w:pPr>
        <w:widowControl w:val="0"/>
        <w:spacing w:after="0" w:line="239" w:lineRule="auto"/>
        <w:ind w:right="1022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</w:t>
      </w:r>
      <w:r w:rsidRPr="0036307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л</w:t>
      </w:r>
      <w:r w:rsidRPr="00363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жительн</w:t>
      </w:r>
      <w:r w:rsidRPr="0036307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о</w:t>
      </w:r>
      <w:r w:rsidRPr="00363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сть неп</w:t>
      </w:r>
      <w:r w:rsidRPr="0036307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</w:t>
      </w:r>
      <w:r w:rsidRPr="00363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еры</w:t>
      </w:r>
      <w:r w:rsidRPr="0036307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в</w:t>
      </w:r>
      <w:r w:rsidRPr="00363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ной не</w:t>
      </w:r>
      <w:r w:rsidRPr="0036307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</w:t>
      </w:r>
      <w:r w:rsidRPr="00363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36307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с</w:t>
      </w:r>
      <w:r w:rsidRPr="00363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</w:t>
      </w:r>
      <w:r w:rsidRPr="0036307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д</w:t>
      </w:r>
      <w:r w:rsidRPr="00363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</w:t>
      </w:r>
      <w:r w:rsidRPr="0036307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в</w:t>
      </w:r>
      <w:r w:rsidRPr="00363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енно</w:t>
      </w:r>
      <w:r w:rsidRPr="0036307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</w:t>
      </w:r>
      <w:r w:rsidRPr="0036307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</w:t>
      </w:r>
      <w:r w:rsidRPr="00363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зоват</w:t>
      </w:r>
      <w:r w:rsidRPr="0036307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е</w:t>
      </w:r>
      <w:r w:rsidRPr="00363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льной </w:t>
      </w:r>
      <w:r w:rsidRPr="0036307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д</w:t>
      </w:r>
      <w:r w:rsidRPr="00363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ея</w:t>
      </w:r>
      <w:r w:rsidRPr="00363070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</w:t>
      </w:r>
      <w:r w:rsidRPr="00363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36307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л</w:t>
      </w:r>
      <w:r w:rsidRPr="00363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ьности:</w:t>
      </w:r>
    </w:p>
    <w:p w:rsidR="00D15926" w:rsidRPr="00363070" w:rsidRDefault="00D15926" w:rsidP="00363070">
      <w:pPr>
        <w:widowControl w:val="0"/>
        <w:tabs>
          <w:tab w:val="left" w:pos="4127"/>
        </w:tabs>
        <w:spacing w:after="0" w:line="239" w:lineRule="auto"/>
        <w:ind w:right="1022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детей 1-2 лет – не более 5-7 минут;</w:t>
      </w:r>
      <w:r w:rsidR="00363070"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E71AB" w:rsidRPr="00363070" w:rsidRDefault="009E71AB" w:rsidP="00363070">
      <w:pPr>
        <w:widowControl w:val="0"/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926" w:rsidRPr="00363070" w:rsidRDefault="00D15926" w:rsidP="00363070">
      <w:pPr>
        <w:widowControl w:val="0"/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</w:t>
      </w:r>
      <w:r w:rsidRPr="0036307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363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6307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r w:rsidRPr="0036307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</w:t>
      </w:r>
      <w:r w:rsidRPr="00363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ельной</w:t>
      </w:r>
      <w:r w:rsidRPr="0036307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зки</w:t>
      </w:r>
      <w:r w:rsidRPr="0036307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6307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630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половине</w:t>
      </w:r>
      <w:r w:rsidRPr="0036307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Pr="0036307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6307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раннего</w:t>
      </w:r>
      <w:r w:rsidRPr="0036307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</w:t>
      </w:r>
      <w:r w:rsidRPr="00363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6307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6307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превышает</w:t>
      </w:r>
      <w:r w:rsidRPr="0036307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36307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6307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36307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E71AB" w:rsidRPr="0036307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>.</w:t>
      </w:r>
    </w:p>
    <w:p w:rsidR="00D15926" w:rsidRPr="00363070" w:rsidRDefault="00D15926" w:rsidP="00363070">
      <w:pPr>
        <w:widowControl w:val="0"/>
        <w:spacing w:after="0" w:line="240" w:lineRule="auto"/>
        <w:ind w:right="242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6307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</w:t>
      </w:r>
      <w:r w:rsidRPr="00363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6307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ремени,</w:t>
      </w:r>
      <w:r w:rsidRPr="0036307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денного</w:t>
      </w:r>
      <w:r w:rsidRPr="0036307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6307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6307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6307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</w:t>
      </w:r>
      <w:r w:rsidRPr="00363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ность,</w:t>
      </w:r>
      <w:r w:rsidRPr="0036307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физк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льтми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5926" w:rsidRPr="00363070" w:rsidRDefault="00D15926" w:rsidP="00363070">
      <w:pPr>
        <w:widowControl w:val="0"/>
        <w:spacing w:after="0" w:line="241" w:lineRule="auto"/>
        <w:ind w:right="-2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ерерывы 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ежду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обр</w:t>
      </w:r>
      <w:r w:rsidRPr="00363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</w:t>
      </w:r>
      <w:r w:rsidRPr="00363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ельной 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r w:rsidRPr="00363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ельности —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363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10 м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</w:p>
    <w:p w:rsidR="009E71AB" w:rsidRPr="005F3134" w:rsidRDefault="00D15926" w:rsidP="005F3134">
      <w:pPr>
        <w:widowControl w:val="0"/>
        <w:spacing w:after="0" w:line="239" w:lineRule="auto"/>
        <w:ind w:right="245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6307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</w:t>
      </w:r>
      <w:r w:rsidRPr="00363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6307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6307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тведенного</w:t>
      </w:r>
      <w:r w:rsidRPr="0036307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6307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36307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</w:t>
      </w:r>
      <w:r w:rsidRPr="003630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ится</w:t>
      </w:r>
      <w:r w:rsidRPr="0036307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льтурная</w:t>
      </w:r>
      <w:r w:rsidRPr="0036307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тка. 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ерерывы </w:t>
      </w:r>
      <w:r w:rsidRPr="00363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 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составляют</w:t>
      </w:r>
      <w:r w:rsidRPr="00363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-</w:t>
      </w:r>
      <w:r w:rsidRPr="00363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363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енее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мин</w:t>
      </w:r>
      <w:r w:rsidRPr="00363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363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</w:p>
    <w:p w:rsidR="009E71AB" w:rsidRDefault="009E71AB" w:rsidP="00D15926">
      <w:pPr>
        <w:widowControl w:val="0"/>
        <w:spacing w:after="0" w:line="239" w:lineRule="auto"/>
        <w:ind w:right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15926" w:rsidRPr="007548FB" w:rsidRDefault="00D15926" w:rsidP="00D15926">
      <w:pPr>
        <w:widowControl w:val="0"/>
        <w:spacing w:after="0" w:line="239" w:lineRule="auto"/>
        <w:ind w:right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15926" w:rsidRDefault="00D15926" w:rsidP="005F3134">
      <w:pPr>
        <w:widowControl w:val="0"/>
        <w:spacing w:before="4" w:after="0" w:line="242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548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Пл</w:t>
      </w:r>
      <w:r w:rsidRPr="007548F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>а</w:t>
      </w:r>
      <w:r w:rsidRPr="007548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</w:t>
      </w:r>
      <w:r w:rsidRPr="007548F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и</w:t>
      </w:r>
      <w:r w:rsidRPr="007548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рова</w:t>
      </w:r>
      <w:r w:rsidRPr="007548F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н</w:t>
      </w:r>
      <w:r w:rsidRPr="007548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ие зан</w:t>
      </w:r>
      <w:r w:rsidRPr="007548FB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я</w:t>
      </w:r>
      <w:r w:rsidRPr="007548FB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  <w:lang w:eastAsia="ru-RU"/>
        </w:rPr>
        <w:t>т</w:t>
      </w:r>
      <w:r w:rsidRPr="007548F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>и</w:t>
      </w:r>
      <w:r w:rsidRPr="007548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й </w:t>
      </w:r>
      <w:r w:rsidRPr="007548FB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г</w:t>
      </w:r>
      <w:r w:rsidRPr="007548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рупп</w:t>
      </w:r>
      <w:r w:rsidRPr="007548F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7548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ранне</w:t>
      </w:r>
      <w:r w:rsidRPr="007548FB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г</w:t>
      </w:r>
      <w:r w:rsidRPr="007548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</w:t>
      </w:r>
      <w:r w:rsidRPr="007548FB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7548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возра</w:t>
      </w:r>
      <w:r w:rsidRPr="007548FB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lang w:eastAsia="ru-RU"/>
        </w:rPr>
        <w:t>с</w:t>
      </w:r>
      <w:r w:rsidRPr="007548F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т</w:t>
      </w:r>
      <w:r w:rsidRPr="007548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</w:t>
      </w:r>
      <w:r w:rsidRPr="007548FB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  <w:lang w:eastAsia="ru-RU"/>
        </w:rPr>
        <w:t xml:space="preserve"> </w:t>
      </w:r>
    </w:p>
    <w:p w:rsidR="005F3134" w:rsidRPr="007548FB" w:rsidRDefault="005F3134" w:rsidP="00D15926">
      <w:pPr>
        <w:widowControl w:val="0"/>
        <w:spacing w:before="4" w:after="0" w:line="242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Style w:val="13"/>
        <w:tblW w:w="15134" w:type="dxa"/>
        <w:tblLayout w:type="fixed"/>
        <w:tblLook w:val="04A0" w:firstRow="1" w:lastRow="0" w:firstColumn="1" w:lastColumn="0" w:noHBand="0" w:noVBand="1"/>
      </w:tblPr>
      <w:tblGrid>
        <w:gridCol w:w="7763"/>
        <w:gridCol w:w="7371"/>
      </w:tblGrid>
      <w:tr w:rsidR="00D15926" w:rsidRPr="005F3134" w:rsidTr="009E40AB">
        <w:trPr>
          <w:trHeight w:val="252"/>
        </w:trPr>
        <w:tc>
          <w:tcPr>
            <w:tcW w:w="15134" w:type="dxa"/>
            <w:gridSpan w:val="2"/>
          </w:tcPr>
          <w:p w:rsidR="00D15926" w:rsidRPr="005F3134" w:rsidRDefault="00D15926" w:rsidP="00E414A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учебного года с 01 сентября</w:t>
            </w:r>
          </w:p>
        </w:tc>
      </w:tr>
      <w:tr w:rsidR="00D15926" w:rsidRPr="005F3134" w:rsidTr="005F3134">
        <w:trPr>
          <w:trHeight w:val="148"/>
        </w:trPr>
        <w:tc>
          <w:tcPr>
            <w:tcW w:w="7763" w:type="dxa"/>
            <w:vMerge w:val="restart"/>
            <w:shd w:val="clear" w:color="auto" w:fill="C5E0B3" w:themeFill="accent6" w:themeFillTint="66"/>
          </w:tcPr>
          <w:p w:rsidR="00D15926" w:rsidRPr="005F3134" w:rsidRDefault="00D15926" w:rsidP="00E414A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Образовательные области, виды деятельности</w:t>
            </w:r>
          </w:p>
        </w:tc>
        <w:tc>
          <w:tcPr>
            <w:tcW w:w="7371" w:type="dxa"/>
            <w:shd w:val="clear" w:color="auto" w:fill="C5E0B3" w:themeFill="accent6" w:themeFillTint="66"/>
          </w:tcPr>
          <w:p w:rsidR="00D15926" w:rsidRPr="005F3134" w:rsidRDefault="00D15926" w:rsidP="00E414A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в НЕДЕЛЮ, периодичность</w:t>
            </w:r>
          </w:p>
        </w:tc>
      </w:tr>
      <w:tr w:rsidR="005F3134" w:rsidRPr="005F3134" w:rsidTr="005F3134">
        <w:trPr>
          <w:trHeight w:val="119"/>
        </w:trPr>
        <w:tc>
          <w:tcPr>
            <w:tcW w:w="7763" w:type="dxa"/>
            <w:vMerge/>
            <w:shd w:val="clear" w:color="auto" w:fill="C5E0B3" w:themeFill="accent6" w:themeFillTint="66"/>
          </w:tcPr>
          <w:p w:rsidR="005F3134" w:rsidRPr="005F3134" w:rsidRDefault="005F3134" w:rsidP="00E414A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C5E0B3" w:themeFill="accent6" w:themeFillTint="66"/>
          </w:tcPr>
          <w:p w:rsidR="005F3134" w:rsidRPr="005F3134" w:rsidRDefault="005F3134" w:rsidP="00E414A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1 года до 2 лет</w:t>
            </w:r>
          </w:p>
        </w:tc>
      </w:tr>
      <w:tr w:rsidR="005F3134" w:rsidRPr="005F3134" w:rsidTr="005F3134">
        <w:trPr>
          <w:trHeight w:val="119"/>
        </w:trPr>
        <w:tc>
          <w:tcPr>
            <w:tcW w:w="7763" w:type="dxa"/>
            <w:shd w:val="clear" w:color="auto" w:fill="DBDBDB" w:themeFill="accent3" w:themeFillTint="66"/>
          </w:tcPr>
          <w:p w:rsidR="005F3134" w:rsidRPr="005F3134" w:rsidRDefault="005F3134" w:rsidP="00E414A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Познавательное развитие (количество занятие в неделю)</w:t>
            </w:r>
          </w:p>
        </w:tc>
        <w:tc>
          <w:tcPr>
            <w:tcW w:w="7371" w:type="dxa"/>
            <w:shd w:val="clear" w:color="auto" w:fill="DBDBDB" w:themeFill="accent3" w:themeFillTint="66"/>
          </w:tcPr>
          <w:p w:rsidR="005F3134" w:rsidRPr="005F3134" w:rsidRDefault="005F3134" w:rsidP="00E414A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3134" w:rsidRPr="005F3134" w:rsidTr="005F3134">
        <w:trPr>
          <w:trHeight w:val="770"/>
        </w:trPr>
        <w:tc>
          <w:tcPr>
            <w:tcW w:w="7763" w:type="dxa"/>
            <w:shd w:val="clear" w:color="auto" w:fill="FFFFFF" w:themeFill="background1"/>
          </w:tcPr>
          <w:p w:rsidR="005F3134" w:rsidRPr="005F3134" w:rsidRDefault="005F3134" w:rsidP="00E414A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месяц по разделам</w:t>
            </w:r>
            <w:proofErr w:type="gramStart"/>
            <w:r w:rsidRPr="005F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5F3134" w:rsidRPr="005F3134" w:rsidRDefault="005F3134" w:rsidP="00D116E0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</w:rPr>
              <w:t>Сенсорные эталоны и познавательные действия</w:t>
            </w:r>
          </w:p>
        </w:tc>
        <w:tc>
          <w:tcPr>
            <w:tcW w:w="7371" w:type="dxa"/>
            <w:shd w:val="clear" w:color="auto" w:fill="FFFFFF" w:themeFill="background1"/>
          </w:tcPr>
          <w:p w:rsidR="005F3134" w:rsidRPr="005F3134" w:rsidRDefault="005F3134" w:rsidP="00E414A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3134" w:rsidRPr="005F3134" w:rsidTr="005F3134">
        <w:trPr>
          <w:trHeight w:val="255"/>
        </w:trPr>
        <w:tc>
          <w:tcPr>
            <w:tcW w:w="7763" w:type="dxa"/>
            <w:shd w:val="clear" w:color="auto" w:fill="FFFFFF" w:themeFill="background1"/>
          </w:tcPr>
          <w:p w:rsidR="005F3134" w:rsidRPr="005F3134" w:rsidRDefault="005F3134" w:rsidP="00D116E0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7371" w:type="dxa"/>
            <w:shd w:val="clear" w:color="auto" w:fill="FFFFFF" w:themeFill="background1"/>
          </w:tcPr>
          <w:p w:rsidR="005F3134" w:rsidRPr="005F3134" w:rsidRDefault="005F3134" w:rsidP="00E414A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3134" w:rsidRPr="005F3134" w:rsidTr="005F3134">
        <w:trPr>
          <w:trHeight w:val="270"/>
        </w:trPr>
        <w:tc>
          <w:tcPr>
            <w:tcW w:w="7763" w:type="dxa"/>
            <w:shd w:val="clear" w:color="auto" w:fill="FFFFFF" w:themeFill="background1"/>
          </w:tcPr>
          <w:p w:rsidR="005F3134" w:rsidRPr="005F3134" w:rsidRDefault="005F3134" w:rsidP="00D116E0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7371" w:type="dxa"/>
            <w:shd w:val="clear" w:color="auto" w:fill="FFFFFF" w:themeFill="background1"/>
          </w:tcPr>
          <w:p w:rsidR="005F3134" w:rsidRPr="005F3134" w:rsidRDefault="005F3134" w:rsidP="00E414A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F3134" w:rsidRPr="005F3134" w:rsidTr="005F3134">
        <w:trPr>
          <w:trHeight w:val="270"/>
        </w:trPr>
        <w:tc>
          <w:tcPr>
            <w:tcW w:w="7763" w:type="dxa"/>
            <w:shd w:val="clear" w:color="auto" w:fill="DBDBDB" w:themeFill="accent3" w:themeFillTint="66"/>
          </w:tcPr>
          <w:p w:rsidR="005F3134" w:rsidRPr="005F3134" w:rsidRDefault="005F3134" w:rsidP="00E414A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Речевое развитие (количество занятий в неделю)</w:t>
            </w:r>
          </w:p>
          <w:p w:rsidR="005F3134" w:rsidRPr="005F3134" w:rsidRDefault="005F3134" w:rsidP="00E414A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МЕСЯЦ ПО РАЗДЕЛАМ</w:t>
            </w:r>
          </w:p>
        </w:tc>
        <w:tc>
          <w:tcPr>
            <w:tcW w:w="7371" w:type="dxa"/>
            <w:shd w:val="clear" w:color="auto" w:fill="DBDBDB" w:themeFill="accent3" w:themeFillTint="66"/>
          </w:tcPr>
          <w:p w:rsidR="005F3134" w:rsidRPr="005F3134" w:rsidRDefault="005F3134" w:rsidP="00E414A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3134" w:rsidRPr="005F3134" w:rsidTr="005F3134">
        <w:trPr>
          <w:trHeight w:val="255"/>
        </w:trPr>
        <w:tc>
          <w:tcPr>
            <w:tcW w:w="7763" w:type="dxa"/>
            <w:shd w:val="clear" w:color="auto" w:fill="FFFFFF" w:themeFill="background1"/>
          </w:tcPr>
          <w:p w:rsidR="005F3134" w:rsidRPr="005F3134" w:rsidRDefault="005F3134" w:rsidP="00D116E0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понимания речи</w:t>
            </w:r>
          </w:p>
        </w:tc>
        <w:tc>
          <w:tcPr>
            <w:tcW w:w="7371" w:type="dxa"/>
            <w:shd w:val="clear" w:color="auto" w:fill="FFFFFF" w:themeFill="background1"/>
          </w:tcPr>
          <w:p w:rsidR="005F3134" w:rsidRPr="005F3134" w:rsidRDefault="005F3134" w:rsidP="00E414A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3134" w:rsidRPr="005F3134" w:rsidTr="005F3134">
        <w:trPr>
          <w:trHeight w:val="256"/>
        </w:trPr>
        <w:tc>
          <w:tcPr>
            <w:tcW w:w="7763" w:type="dxa"/>
            <w:shd w:val="clear" w:color="auto" w:fill="FFFFFF" w:themeFill="background1"/>
          </w:tcPr>
          <w:p w:rsidR="005F3134" w:rsidRPr="005F3134" w:rsidRDefault="005F3134" w:rsidP="00D116E0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активной речи</w:t>
            </w:r>
          </w:p>
        </w:tc>
        <w:tc>
          <w:tcPr>
            <w:tcW w:w="7371" w:type="dxa"/>
            <w:shd w:val="clear" w:color="auto" w:fill="FFFFFF" w:themeFill="background1"/>
          </w:tcPr>
          <w:p w:rsidR="005F3134" w:rsidRPr="005F3134" w:rsidRDefault="005F3134" w:rsidP="00E414A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3134" w:rsidRPr="005F3134" w:rsidTr="005F3134">
        <w:trPr>
          <w:trHeight w:val="420"/>
        </w:trPr>
        <w:tc>
          <w:tcPr>
            <w:tcW w:w="7763" w:type="dxa"/>
            <w:shd w:val="clear" w:color="auto" w:fill="DBDBDB" w:themeFill="accent3" w:themeFillTint="66"/>
          </w:tcPr>
          <w:p w:rsidR="005F3134" w:rsidRPr="005F3134" w:rsidRDefault="005F3134" w:rsidP="00E414A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  (количество занятий в неделю)</w:t>
            </w:r>
          </w:p>
        </w:tc>
        <w:tc>
          <w:tcPr>
            <w:tcW w:w="7371" w:type="dxa"/>
            <w:shd w:val="clear" w:color="auto" w:fill="DBDBDB" w:themeFill="accent3" w:themeFillTint="66"/>
          </w:tcPr>
          <w:p w:rsidR="005F3134" w:rsidRPr="005F3134" w:rsidRDefault="005F3134" w:rsidP="00E414A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3134" w:rsidRPr="005F3134" w:rsidTr="005F3134">
        <w:trPr>
          <w:trHeight w:val="420"/>
        </w:trPr>
        <w:tc>
          <w:tcPr>
            <w:tcW w:w="7763" w:type="dxa"/>
            <w:shd w:val="clear" w:color="auto" w:fill="FFFFFF" w:themeFill="background1"/>
          </w:tcPr>
          <w:p w:rsidR="005F3134" w:rsidRPr="005F3134" w:rsidRDefault="005F3134" w:rsidP="00E414A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Восприятие музыки</w:t>
            </w:r>
          </w:p>
        </w:tc>
        <w:tc>
          <w:tcPr>
            <w:tcW w:w="7371" w:type="dxa"/>
            <w:shd w:val="clear" w:color="auto" w:fill="FFFFFF" w:themeFill="background1"/>
          </w:tcPr>
          <w:p w:rsidR="005F3134" w:rsidRPr="005F3134" w:rsidRDefault="005F3134" w:rsidP="00E414A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134" w:rsidRPr="005F3134" w:rsidTr="005F3134">
        <w:trPr>
          <w:trHeight w:val="420"/>
        </w:trPr>
        <w:tc>
          <w:tcPr>
            <w:tcW w:w="7763" w:type="dxa"/>
            <w:shd w:val="clear" w:color="auto" w:fill="FFFFFF" w:themeFill="background1"/>
          </w:tcPr>
          <w:p w:rsidR="005F3134" w:rsidRPr="005F3134" w:rsidRDefault="005F3134" w:rsidP="00E414A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Экспериментирование с красками, глиной, пластилином</w:t>
            </w:r>
          </w:p>
        </w:tc>
        <w:tc>
          <w:tcPr>
            <w:tcW w:w="7371" w:type="dxa"/>
            <w:shd w:val="clear" w:color="auto" w:fill="FFFFFF" w:themeFill="background1"/>
          </w:tcPr>
          <w:p w:rsidR="005F3134" w:rsidRPr="005F3134" w:rsidRDefault="005F3134" w:rsidP="00E414A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134" w:rsidRPr="005F3134" w:rsidTr="005F3134">
        <w:trPr>
          <w:trHeight w:val="420"/>
        </w:trPr>
        <w:tc>
          <w:tcPr>
            <w:tcW w:w="7763" w:type="dxa"/>
            <w:shd w:val="clear" w:color="auto" w:fill="DBDBDB" w:themeFill="accent3" w:themeFillTint="66"/>
          </w:tcPr>
          <w:p w:rsidR="005F3134" w:rsidRPr="005F3134" w:rsidRDefault="005F3134" w:rsidP="00E414A8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 (количество занятий в неделю)</w:t>
            </w:r>
          </w:p>
        </w:tc>
        <w:tc>
          <w:tcPr>
            <w:tcW w:w="7371" w:type="dxa"/>
            <w:shd w:val="clear" w:color="auto" w:fill="DBDBDB" w:themeFill="accent3" w:themeFillTint="66"/>
          </w:tcPr>
          <w:p w:rsidR="005F3134" w:rsidRPr="005F3134" w:rsidRDefault="005F3134" w:rsidP="00E414A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3134" w:rsidRPr="005F3134" w:rsidTr="005F3134">
        <w:trPr>
          <w:trHeight w:val="420"/>
        </w:trPr>
        <w:tc>
          <w:tcPr>
            <w:tcW w:w="7763" w:type="dxa"/>
            <w:shd w:val="clear" w:color="auto" w:fill="FFFFFF" w:themeFill="background1"/>
          </w:tcPr>
          <w:p w:rsidR="005F3134" w:rsidRPr="005F3134" w:rsidRDefault="005F3134" w:rsidP="00E414A8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в помещении</w:t>
            </w:r>
          </w:p>
        </w:tc>
        <w:tc>
          <w:tcPr>
            <w:tcW w:w="7371" w:type="dxa"/>
            <w:shd w:val="clear" w:color="auto" w:fill="FFFFFF" w:themeFill="background1"/>
          </w:tcPr>
          <w:p w:rsidR="005F3134" w:rsidRPr="005F3134" w:rsidRDefault="005F3134" w:rsidP="00E414A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F3134" w:rsidRPr="005F3134" w:rsidTr="005F3134">
        <w:trPr>
          <w:trHeight w:val="420"/>
        </w:trPr>
        <w:tc>
          <w:tcPr>
            <w:tcW w:w="7763" w:type="dxa"/>
            <w:shd w:val="clear" w:color="auto" w:fill="FFFFFF" w:themeFill="background1"/>
          </w:tcPr>
          <w:p w:rsidR="005F3134" w:rsidRPr="005F3134" w:rsidRDefault="005F3134" w:rsidP="00E414A8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371" w:type="dxa"/>
            <w:shd w:val="clear" w:color="auto" w:fill="FFFFFF" w:themeFill="background1"/>
          </w:tcPr>
          <w:p w:rsidR="005F3134" w:rsidRPr="005F3134" w:rsidRDefault="005F3134" w:rsidP="00E414A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F3134" w:rsidRPr="005F3134" w:rsidTr="005F3134">
        <w:trPr>
          <w:trHeight w:val="420"/>
        </w:trPr>
        <w:tc>
          <w:tcPr>
            <w:tcW w:w="7763" w:type="dxa"/>
            <w:shd w:val="clear" w:color="auto" w:fill="FFFFFF" w:themeFill="background1"/>
          </w:tcPr>
          <w:p w:rsidR="005F3134" w:rsidRPr="005F3134" w:rsidRDefault="005F3134" w:rsidP="00E414A8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непосредственной образовательной деятельности</w:t>
            </w:r>
          </w:p>
        </w:tc>
        <w:tc>
          <w:tcPr>
            <w:tcW w:w="7371" w:type="dxa"/>
            <w:shd w:val="clear" w:color="auto" w:fill="FFFFFF" w:themeFill="background1"/>
          </w:tcPr>
          <w:p w:rsidR="005F3134" w:rsidRPr="005F3134" w:rsidRDefault="005F3134" w:rsidP="00E414A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5F3134" w:rsidRPr="005F3134" w:rsidRDefault="005F3134" w:rsidP="00E414A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5F3134" w:rsidRPr="005F3134" w:rsidTr="005F3134">
        <w:trPr>
          <w:trHeight w:val="420"/>
        </w:trPr>
        <w:tc>
          <w:tcPr>
            <w:tcW w:w="7763" w:type="dxa"/>
            <w:shd w:val="clear" w:color="auto" w:fill="FFFFFF" w:themeFill="background1"/>
          </w:tcPr>
          <w:p w:rsidR="005F3134" w:rsidRPr="005F3134" w:rsidRDefault="005F3134" w:rsidP="00E414A8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допустимый объем образовательной деятельности в неделю</w:t>
            </w:r>
          </w:p>
        </w:tc>
        <w:tc>
          <w:tcPr>
            <w:tcW w:w="7371" w:type="dxa"/>
            <w:shd w:val="clear" w:color="auto" w:fill="FFFFFF" w:themeFill="background1"/>
          </w:tcPr>
          <w:p w:rsidR="005F3134" w:rsidRPr="005F3134" w:rsidRDefault="005F3134" w:rsidP="00E414A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час 40 мин</w:t>
            </w:r>
          </w:p>
        </w:tc>
      </w:tr>
      <w:tr w:rsidR="00D15926" w:rsidRPr="005F3134" w:rsidTr="009E40AB">
        <w:trPr>
          <w:trHeight w:val="420"/>
        </w:trPr>
        <w:tc>
          <w:tcPr>
            <w:tcW w:w="15134" w:type="dxa"/>
            <w:gridSpan w:val="2"/>
            <w:shd w:val="clear" w:color="auto" w:fill="C5E0B3" w:themeFill="accent6" w:themeFillTint="66"/>
          </w:tcPr>
          <w:p w:rsidR="00D15926" w:rsidRPr="005F3134" w:rsidRDefault="00D15926" w:rsidP="00E414A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5F3134" w:rsidRPr="005F3134" w:rsidTr="005F3134">
        <w:trPr>
          <w:trHeight w:val="420"/>
        </w:trPr>
        <w:tc>
          <w:tcPr>
            <w:tcW w:w="7763" w:type="dxa"/>
            <w:shd w:val="clear" w:color="auto" w:fill="FFFFFF" w:themeFill="background1"/>
          </w:tcPr>
          <w:p w:rsidR="005F3134" w:rsidRPr="005F3134" w:rsidRDefault="005F3134" w:rsidP="00E414A8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7371" w:type="dxa"/>
            <w:shd w:val="clear" w:color="auto" w:fill="FFFFFF" w:themeFill="background1"/>
          </w:tcPr>
          <w:p w:rsidR="005F3134" w:rsidRPr="005F3134" w:rsidRDefault="005F3134" w:rsidP="00E414A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F3134" w:rsidRPr="005F3134" w:rsidTr="005F3134">
        <w:trPr>
          <w:trHeight w:val="420"/>
        </w:trPr>
        <w:tc>
          <w:tcPr>
            <w:tcW w:w="7763" w:type="dxa"/>
            <w:shd w:val="clear" w:color="auto" w:fill="FFFFFF" w:themeFill="background1"/>
          </w:tcPr>
          <w:p w:rsidR="005F3134" w:rsidRPr="005F3134" w:rsidRDefault="005F3134" w:rsidP="00E414A8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7371" w:type="dxa"/>
            <w:shd w:val="clear" w:color="auto" w:fill="FFFFFF" w:themeFill="background1"/>
          </w:tcPr>
          <w:p w:rsidR="005F3134" w:rsidRPr="005F3134" w:rsidRDefault="005F3134" w:rsidP="00E414A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F3134" w:rsidRPr="005F3134" w:rsidTr="005F3134">
        <w:trPr>
          <w:trHeight w:val="420"/>
        </w:trPr>
        <w:tc>
          <w:tcPr>
            <w:tcW w:w="7763" w:type="dxa"/>
            <w:shd w:val="clear" w:color="auto" w:fill="FFFFFF" w:themeFill="background1"/>
          </w:tcPr>
          <w:p w:rsidR="005F3134" w:rsidRPr="005F3134" w:rsidRDefault="005F3134" w:rsidP="00E414A8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7371" w:type="dxa"/>
            <w:shd w:val="clear" w:color="auto" w:fill="FFFFFF" w:themeFill="background1"/>
          </w:tcPr>
          <w:p w:rsidR="005F3134" w:rsidRPr="005F3134" w:rsidRDefault="005F3134" w:rsidP="00E414A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F3134" w:rsidRPr="005F3134" w:rsidTr="005F3134">
        <w:trPr>
          <w:trHeight w:val="420"/>
        </w:trPr>
        <w:tc>
          <w:tcPr>
            <w:tcW w:w="7763" w:type="dxa"/>
            <w:shd w:val="clear" w:color="auto" w:fill="FFFFFF" w:themeFill="background1"/>
          </w:tcPr>
          <w:p w:rsidR="005F3134" w:rsidRPr="005F3134" w:rsidRDefault="005F3134" w:rsidP="00E414A8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7371" w:type="dxa"/>
            <w:shd w:val="clear" w:color="auto" w:fill="FFFFFF" w:themeFill="background1"/>
          </w:tcPr>
          <w:p w:rsidR="005F3134" w:rsidRPr="005F3134" w:rsidRDefault="005F3134" w:rsidP="00E414A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F3134" w:rsidRPr="005F3134" w:rsidTr="005F3134">
        <w:trPr>
          <w:trHeight w:val="420"/>
        </w:trPr>
        <w:tc>
          <w:tcPr>
            <w:tcW w:w="7763" w:type="dxa"/>
            <w:shd w:val="clear" w:color="auto" w:fill="FFFFFF" w:themeFill="background1"/>
          </w:tcPr>
          <w:p w:rsidR="005F3134" w:rsidRPr="005F3134" w:rsidRDefault="005F3134" w:rsidP="00E414A8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5F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F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5F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итературы</w:t>
            </w:r>
          </w:p>
        </w:tc>
        <w:tc>
          <w:tcPr>
            <w:tcW w:w="7371" w:type="dxa"/>
            <w:shd w:val="clear" w:color="auto" w:fill="FFFFFF" w:themeFill="background1"/>
          </w:tcPr>
          <w:p w:rsidR="005F3134" w:rsidRPr="005F3134" w:rsidRDefault="005F3134" w:rsidP="00E414A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F3134" w:rsidRPr="005F3134" w:rsidTr="005F3134">
        <w:trPr>
          <w:trHeight w:val="420"/>
        </w:trPr>
        <w:tc>
          <w:tcPr>
            <w:tcW w:w="7763" w:type="dxa"/>
            <w:shd w:val="clear" w:color="auto" w:fill="FFFFFF" w:themeFill="background1"/>
          </w:tcPr>
          <w:p w:rsidR="005F3134" w:rsidRPr="005F3134" w:rsidRDefault="005F3134" w:rsidP="00E414A8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Дежурства </w:t>
            </w:r>
          </w:p>
        </w:tc>
        <w:tc>
          <w:tcPr>
            <w:tcW w:w="7371" w:type="dxa"/>
            <w:shd w:val="clear" w:color="auto" w:fill="FFFFFF" w:themeFill="background1"/>
          </w:tcPr>
          <w:p w:rsidR="005F3134" w:rsidRPr="005F3134" w:rsidRDefault="005F3134" w:rsidP="00E414A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F3134" w:rsidRPr="005F3134" w:rsidTr="005F3134">
        <w:trPr>
          <w:trHeight w:val="420"/>
        </w:trPr>
        <w:tc>
          <w:tcPr>
            <w:tcW w:w="7763" w:type="dxa"/>
            <w:shd w:val="clear" w:color="auto" w:fill="FFFFFF" w:themeFill="background1"/>
          </w:tcPr>
          <w:p w:rsidR="005F3134" w:rsidRPr="005F3134" w:rsidRDefault="005F3134" w:rsidP="00E414A8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7371" w:type="dxa"/>
            <w:shd w:val="clear" w:color="auto" w:fill="FFFFFF" w:themeFill="background1"/>
          </w:tcPr>
          <w:p w:rsidR="005F3134" w:rsidRPr="005F3134" w:rsidRDefault="005F3134" w:rsidP="00E414A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D15926" w:rsidRPr="005F3134" w:rsidTr="009E40AB">
        <w:trPr>
          <w:trHeight w:val="420"/>
        </w:trPr>
        <w:tc>
          <w:tcPr>
            <w:tcW w:w="15134" w:type="dxa"/>
            <w:gridSpan w:val="2"/>
            <w:shd w:val="clear" w:color="auto" w:fill="C5E0B3" w:themeFill="accent6" w:themeFillTint="66"/>
          </w:tcPr>
          <w:p w:rsidR="00D15926" w:rsidRPr="005F3134" w:rsidRDefault="00D15926" w:rsidP="00E414A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5F3134" w:rsidRPr="005F3134" w:rsidTr="005F3134">
        <w:trPr>
          <w:trHeight w:val="420"/>
        </w:trPr>
        <w:tc>
          <w:tcPr>
            <w:tcW w:w="7763" w:type="dxa"/>
            <w:shd w:val="clear" w:color="auto" w:fill="FFFFFF" w:themeFill="background1"/>
          </w:tcPr>
          <w:p w:rsidR="005F3134" w:rsidRPr="005F3134" w:rsidRDefault="005F3134" w:rsidP="00E414A8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7371" w:type="dxa"/>
            <w:shd w:val="clear" w:color="auto" w:fill="FFFFFF" w:themeFill="background1"/>
          </w:tcPr>
          <w:p w:rsidR="005F3134" w:rsidRPr="005F3134" w:rsidRDefault="005F3134" w:rsidP="00E414A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F3134" w:rsidRPr="007548FB" w:rsidTr="005F3134">
        <w:trPr>
          <w:trHeight w:val="420"/>
        </w:trPr>
        <w:tc>
          <w:tcPr>
            <w:tcW w:w="7763" w:type="dxa"/>
            <w:shd w:val="clear" w:color="auto" w:fill="FFFFFF" w:themeFill="background1"/>
          </w:tcPr>
          <w:p w:rsidR="005F3134" w:rsidRPr="005F3134" w:rsidRDefault="005F3134" w:rsidP="00E414A8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F313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Самостоятельная деятельность детей в уголках развития</w:t>
            </w:r>
          </w:p>
        </w:tc>
        <w:tc>
          <w:tcPr>
            <w:tcW w:w="7371" w:type="dxa"/>
            <w:shd w:val="clear" w:color="auto" w:fill="FFFFFF" w:themeFill="background1"/>
          </w:tcPr>
          <w:p w:rsidR="005F3134" w:rsidRPr="005F3134" w:rsidRDefault="005F3134" w:rsidP="00E414A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5F3134">
              <w:rPr>
                <w:rFonts w:ascii="Times New Roman" w:eastAsia="Calibri" w:hAnsi="Times New Roman" w:cs="Times New Roman"/>
                <w:sz w:val="24"/>
                <w:lang w:eastAsia="ru-RU"/>
              </w:rPr>
              <w:t>ежедневно</w:t>
            </w:r>
          </w:p>
        </w:tc>
      </w:tr>
    </w:tbl>
    <w:p w:rsidR="00D15926" w:rsidRPr="00985E57" w:rsidRDefault="00D15926" w:rsidP="00D15926">
      <w:pPr>
        <w:spacing w:after="0"/>
        <w:rPr>
          <w:rFonts w:ascii="Calibri" w:eastAsia="Calibri" w:hAnsi="Calibri" w:cs="Calibri"/>
          <w:b/>
          <w:lang w:eastAsia="ru-RU"/>
        </w:rPr>
      </w:pPr>
    </w:p>
    <w:p w:rsidR="00EB51C3" w:rsidRPr="00EB51C3" w:rsidRDefault="00EB51C3" w:rsidP="00EB51C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E40AB" w:rsidRDefault="009E40AB" w:rsidP="00EB51C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E40AB" w:rsidRDefault="009E40AB" w:rsidP="00EB51C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348E7" w:rsidRDefault="009348E7" w:rsidP="009E71A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348E7" w:rsidRDefault="009348E7" w:rsidP="00D15926">
      <w:pPr>
        <w:shd w:val="clear" w:color="auto" w:fill="FFFFFF" w:themeFill="background1"/>
        <w:spacing w:after="0"/>
        <w:ind w:left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15926" w:rsidRPr="002F2D2D" w:rsidRDefault="00EB51C3" w:rsidP="002F2D2D">
      <w:pPr>
        <w:pStyle w:val="1"/>
        <w:rPr>
          <w:sz w:val="28"/>
          <w:szCs w:val="28"/>
        </w:rPr>
      </w:pPr>
      <w:bookmarkStart w:id="8" w:name="_Toc145018081"/>
      <w:r w:rsidRPr="002F2D2D">
        <w:rPr>
          <w:sz w:val="28"/>
          <w:szCs w:val="28"/>
        </w:rPr>
        <w:t xml:space="preserve">2.4 </w:t>
      </w:r>
      <w:r w:rsidR="00D15926" w:rsidRPr="002F2D2D">
        <w:rPr>
          <w:sz w:val="28"/>
          <w:szCs w:val="28"/>
        </w:rPr>
        <w:t>Формы взаимодействия с родителями</w:t>
      </w:r>
      <w:bookmarkEnd w:id="8"/>
    </w:p>
    <w:p w:rsidR="00483B3D" w:rsidRPr="00591E80" w:rsidRDefault="00483B3D" w:rsidP="00D15926">
      <w:pPr>
        <w:shd w:val="clear" w:color="auto" w:fill="FFFFFF" w:themeFill="background1"/>
        <w:spacing w:after="0"/>
        <w:ind w:left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Тематическое планирование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педпроцесса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на 2023-2024 учебный год.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2047"/>
      </w:tblGrid>
      <w:tr w:rsidR="005F3134" w:rsidRPr="00DE2139" w:rsidTr="005F313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34" w:rsidRPr="00C75E27" w:rsidRDefault="005F3134" w:rsidP="005F3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27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12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134" w:rsidRPr="00C75E27" w:rsidRDefault="005F3134" w:rsidP="005F3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134" w:rsidRPr="00DE2139" w:rsidTr="005F313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34" w:rsidRPr="00C75E27" w:rsidRDefault="005F3134" w:rsidP="005F3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2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2023</w:t>
            </w:r>
          </w:p>
        </w:tc>
        <w:tc>
          <w:tcPr>
            <w:tcW w:w="12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134" w:rsidRPr="00C75E27" w:rsidRDefault="005F3134" w:rsidP="005F3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134" w:rsidRPr="00DE2139" w:rsidTr="005F313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34" w:rsidRPr="00C75E27" w:rsidRDefault="005F3134" w:rsidP="005F3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27">
              <w:rPr>
                <w:rFonts w:ascii="Times New Roman" w:hAnsi="Times New Roman" w:cs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12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134" w:rsidRPr="00C75E27" w:rsidRDefault="005F3134" w:rsidP="005F3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 встречает детский сад. Тематический день «1 </w:t>
            </w:r>
            <w:proofErr w:type="gramStart"/>
            <w:r w:rsidRPr="00C75E2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сентября-День</w:t>
            </w:r>
            <w:proofErr w:type="gramEnd"/>
            <w:r w:rsidRPr="00C75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знаний»</w:t>
            </w:r>
          </w:p>
        </w:tc>
      </w:tr>
      <w:tr w:rsidR="005F3134" w:rsidRPr="00DE2139" w:rsidTr="005F3134">
        <w:trPr>
          <w:trHeight w:val="521"/>
        </w:trPr>
        <w:tc>
          <w:tcPr>
            <w:tcW w:w="14567" w:type="dxa"/>
            <w:gridSpan w:val="2"/>
          </w:tcPr>
          <w:p w:rsidR="005F3134" w:rsidRPr="00DE2139" w:rsidRDefault="005F3134" w:rsidP="005F31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Беседа с родителями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«Начинаем развиваться </w:t>
            </w:r>
            <w:r w:rsidRPr="00DE21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вместе!»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E21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Ознакомление родителей с планом на год. Привлечение родителей к участию во всех мероприятиях,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дать </w:t>
            </w:r>
            <w:r w:rsidRPr="00DE21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рекомендации родителей на учебный год.</w:t>
            </w:r>
            <w:r w:rsidRPr="00072896">
              <w:rPr>
                <w:rFonts w:ascii="Times New Roman" w:eastAsiaTheme="minorEastAsia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0728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Оформление стенда приемной по теме дня.</w:t>
            </w:r>
          </w:p>
        </w:tc>
      </w:tr>
      <w:tr w:rsidR="005F3134" w:rsidRPr="00DE2139" w:rsidTr="005F3134">
        <w:tc>
          <w:tcPr>
            <w:tcW w:w="2520" w:type="dxa"/>
          </w:tcPr>
          <w:p w:rsidR="005F3134" w:rsidRPr="00C75E27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27">
              <w:rPr>
                <w:rFonts w:ascii="Times New Roman" w:hAnsi="Times New Roman" w:cs="Times New Roman"/>
                <w:b/>
                <w:sz w:val="24"/>
                <w:szCs w:val="24"/>
              </w:rPr>
              <w:t>04.09-08.09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Осень, в гости просим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75E27" w:rsidRPr="00C75E27" w:rsidRDefault="00C75E27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27">
              <w:rPr>
                <w:rFonts w:ascii="Times New Roman" w:hAnsi="Times New Roman" w:cs="Times New Roman"/>
                <w:b/>
                <w:sz w:val="24"/>
                <w:szCs w:val="24"/>
              </w:rPr>
              <w:t>8 сентября: Международный день распространения грамотности.</w:t>
            </w:r>
          </w:p>
        </w:tc>
      </w:tr>
      <w:tr w:rsidR="005F3134" w:rsidRPr="00DE2139" w:rsidTr="005F3134">
        <w:tc>
          <w:tcPr>
            <w:tcW w:w="14567" w:type="dxa"/>
            <w:gridSpan w:val="2"/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Папка-передвижка </w:t>
            </w:r>
            <w:r w:rsidRPr="00DE21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Осень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расавица</w:t>
            </w:r>
            <w:r w:rsidRPr="00DE21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E213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Родительское собрание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«Задачи воспитания и обучения на учебный год».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«Режим дня и его значение. Создание условий дома для полноценного отдыха и развития детей».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анкетирования, с целью получения новых сведений о родителях.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Выставка рисунков и поделок детско-семейного творчества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Дары осени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Консультация для родителей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одеть ребенка на прогулку осенью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072896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728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Оформление стенда в приемной группы «Международный день распространения грамотности»</w:t>
            </w:r>
          </w:p>
        </w:tc>
      </w:tr>
      <w:tr w:rsidR="005F3134" w:rsidRPr="00DE2139" w:rsidTr="005F3134">
        <w:tc>
          <w:tcPr>
            <w:tcW w:w="2520" w:type="dxa"/>
          </w:tcPr>
          <w:p w:rsidR="005F3134" w:rsidRPr="00C75E27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27">
              <w:rPr>
                <w:rFonts w:ascii="Times New Roman" w:hAnsi="Times New Roman" w:cs="Times New Roman"/>
                <w:b/>
                <w:sz w:val="24"/>
                <w:szCs w:val="24"/>
              </w:rPr>
              <w:t>11.09-15.09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</w:tr>
      <w:tr w:rsidR="005F3134" w:rsidRPr="00DE2139" w:rsidTr="005F3134">
        <w:tc>
          <w:tcPr>
            <w:tcW w:w="14567" w:type="dxa"/>
            <w:gridSpan w:val="2"/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Оформление наглядно – текстовой информации: </w:t>
            </w:r>
            <w:r w:rsidRPr="00DE213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Витаминный календарь</w:t>
            </w:r>
            <w:r w:rsidRPr="00DE21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Консультации </w:t>
            </w:r>
            <w:r w:rsidRPr="00DE21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Закаливание детей</w:t>
            </w:r>
            <w:r w:rsidRPr="00DE21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Памятка 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Культурно-гигиенические навыки детей 2-х лет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4. Консультация </w:t>
            </w:r>
            <w:r w:rsidRPr="00DE21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Развитие мелкой моторики детей раннего возраста</w:t>
            </w:r>
            <w:r w:rsidRPr="00DE21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5.Индивидуальные консультации по запросам родителей.</w:t>
            </w:r>
          </w:p>
        </w:tc>
      </w:tr>
      <w:tr w:rsidR="005F3134" w:rsidRPr="00DE2139" w:rsidTr="005F3134">
        <w:tc>
          <w:tcPr>
            <w:tcW w:w="2520" w:type="dxa"/>
          </w:tcPr>
          <w:p w:rsidR="005F3134" w:rsidRPr="00C75E27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27">
              <w:rPr>
                <w:rFonts w:ascii="Times New Roman" w:hAnsi="Times New Roman" w:cs="Times New Roman"/>
                <w:b/>
                <w:sz w:val="24"/>
                <w:szCs w:val="24"/>
              </w:rPr>
              <w:t>18.09-22.09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Дары осени: овощи и фрукты</w:t>
            </w:r>
          </w:p>
        </w:tc>
      </w:tr>
      <w:tr w:rsidR="005F3134" w:rsidRPr="00DE2139" w:rsidTr="005F3134">
        <w:tc>
          <w:tcPr>
            <w:tcW w:w="14567" w:type="dxa"/>
            <w:gridSpan w:val="2"/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1. Оформление стенда с информацией: </w:t>
            </w:r>
            <w:r w:rsidRPr="00DE2139">
              <w:rPr>
                <w:rFonts w:ascii="Times New Roman" w:hAnsi="Times New Roman" w:cs="Times New Roman"/>
                <w:iCs/>
                <w:sz w:val="24"/>
                <w:szCs w:val="24"/>
              </w:rPr>
              <w:t>«Польза овощей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фруктов</w:t>
            </w:r>
            <w:r w:rsidRPr="00DE213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Анкетирование родителей: </w:t>
            </w:r>
            <w:r w:rsidRPr="00DE21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«Речевое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развитие ребенка 2</w:t>
            </w:r>
            <w:r w:rsidRPr="00DE21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-х лет»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 для родителей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плоскостопия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Папка-передвижка для родителей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адаптации к детскому саду детей раннего возраста</w:t>
            </w:r>
            <w:r w:rsidRPr="00DE21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беседы 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Режим сна и отдыха детей</w:t>
            </w:r>
            <w:r w:rsidRPr="00DE21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proofErr w:type="gramStart"/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</w:p>
        </w:tc>
      </w:tr>
      <w:tr w:rsidR="005F3134" w:rsidRPr="00DE2139" w:rsidTr="005F3134">
        <w:tc>
          <w:tcPr>
            <w:tcW w:w="2520" w:type="dxa"/>
          </w:tcPr>
          <w:p w:rsidR="005F3134" w:rsidRPr="00C75E27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27">
              <w:rPr>
                <w:rFonts w:ascii="Times New Roman" w:hAnsi="Times New Roman" w:cs="Times New Roman"/>
                <w:b/>
                <w:sz w:val="24"/>
                <w:szCs w:val="24"/>
              </w:rPr>
              <w:t>25.09-29.09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proofErr w:type="gramStart"/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-ч</w:t>
            </w:r>
            <w:proofErr w:type="gramEnd"/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еловек (части тела и лица человека)</w:t>
            </w:r>
          </w:p>
          <w:p w:rsidR="00C75E27" w:rsidRPr="00DE2139" w:rsidRDefault="00C75E27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сентября – День воспитателя и всех дошкольных работников.</w:t>
            </w:r>
          </w:p>
        </w:tc>
      </w:tr>
      <w:tr w:rsidR="005F3134" w:rsidRPr="00DE2139" w:rsidTr="005F3134">
        <w:trPr>
          <w:trHeight w:val="274"/>
        </w:trPr>
        <w:tc>
          <w:tcPr>
            <w:tcW w:w="14567" w:type="dxa"/>
            <w:gridSpan w:val="2"/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1.Оформление приемной группы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2-3 лет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 </w:t>
            </w:r>
            <w:r w:rsidRPr="00DE21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Развитие активной речи детей</w:t>
            </w:r>
            <w:r w:rsidRPr="00DE21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2896">
              <w:rPr>
                <w:rFonts w:ascii="Times New Roman" w:hAnsi="Times New Roman" w:cs="Times New Roman"/>
                <w:sz w:val="24"/>
                <w:szCs w:val="24"/>
              </w:rPr>
              <w:t>Оформить стенд «27 сентября День воспитателя и всех дошкольных работников»</w:t>
            </w:r>
            <w:r w:rsidRPr="0007289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Мастер-класс с родителями 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Игрушки-погремушки своими руками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5F3134" w:rsidRPr="00DE2139" w:rsidTr="005F3134">
        <w:tc>
          <w:tcPr>
            <w:tcW w:w="2520" w:type="dxa"/>
            <w:tcBorders>
              <w:right w:val="single" w:sz="4" w:space="0" w:color="auto"/>
            </w:tcBorders>
          </w:tcPr>
          <w:p w:rsidR="005F3134" w:rsidRPr="00DE2139" w:rsidRDefault="005F3134" w:rsidP="005F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Pr="00DE2139" w:rsidRDefault="005F3134" w:rsidP="005F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34" w:rsidRPr="00DE2139" w:rsidTr="005F3134">
        <w:tc>
          <w:tcPr>
            <w:tcW w:w="2520" w:type="dxa"/>
            <w:tcBorders>
              <w:right w:val="single" w:sz="4" w:space="0" w:color="auto"/>
            </w:tcBorders>
          </w:tcPr>
          <w:p w:rsidR="005F3134" w:rsidRPr="00C75E27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75E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75E27">
              <w:rPr>
                <w:rFonts w:ascii="Times New Roman" w:hAnsi="Times New Roman" w:cs="Times New Roman"/>
                <w:b/>
                <w:sz w:val="24"/>
                <w:szCs w:val="24"/>
              </w:rPr>
              <w:t>.10-06.10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Ребенок и взрослые </w:t>
            </w:r>
          </w:p>
          <w:p w:rsidR="00C75E27" w:rsidRPr="00DE2139" w:rsidRDefault="00C75E27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октября – Международный день пожилых людей; Международный день музыки.</w:t>
            </w:r>
          </w:p>
        </w:tc>
      </w:tr>
      <w:tr w:rsidR="005F3134" w:rsidRPr="00DE2139" w:rsidTr="005F3134">
        <w:tc>
          <w:tcPr>
            <w:tcW w:w="14567" w:type="dxa"/>
            <w:gridSpan w:val="2"/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1. Тематический 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72896">
              <w:rPr>
                <w:rFonts w:ascii="Times New Roman" w:hAnsi="Times New Roman" w:cs="Times New Roman"/>
                <w:sz w:val="24"/>
                <w:szCs w:val="24"/>
              </w:rPr>
              <w:t>1 октября «Международный день пожилых людей»</w:t>
            </w:r>
          </w:p>
          <w:p w:rsidR="005F3134" w:rsidRPr="00DE2139" w:rsidRDefault="005F3134" w:rsidP="005F3134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 для родителей: «Почему ребенок кусается и способы устранения вредной привычки».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728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2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Буклет  «День защиты животных»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родителей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Малые формы фольклора как средство речевого развития детей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5F3134" w:rsidRPr="00DE2139" w:rsidTr="005F3134">
        <w:tc>
          <w:tcPr>
            <w:tcW w:w="2520" w:type="dxa"/>
            <w:tcBorders>
              <w:right w:val="single" w:sz="4" w:space="0" w:color="auto"/>
            </w:tcBorders>
          </w:tcPr>
          <w:p w:rsidR="005F3134" w:rsidRPr="00C75E27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27">
              <w:rPr>
                <w:rFonts w:ascii="Times New Roman" w:hAnsi="Times New Roman" w:cs="Times New Roman"/>
                <w:b/>
                <w:sz w:val="24"/>
                <w:szCs w:val="24"/>
              </w:rPr>
              <w:t>09.10-13.10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</w:tr>
      <w:tr w:rsidR="005F3134" w:rsidRPr="00DE2139" w:rsidTr="005F3134">
        <w:tc>
          <w:tcPr>
            <w:tcW w:w="14567" w:type="dxa"/>
            <w:gridSpan w:val="2"/>
          </w:tcPr>
          <w:p w:rsidR="005F3134" w:rsidRPr="00DE2139" w:rsidRDefault="005F3134" w:rsidP="005F3134">
            <w:pPr>
              <w:tabs>
                <w:tab w:val="left" w:pos="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материал «Родители </w:t>
            </w:r>
            <w:proofErr w:type="gramStart"/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ервые воспитатели».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Осенний праздник для детей и родителей «.................».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3.Папка-передвижка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развивать инициативу ребенка к рассматриванию иллюстраций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 для родителей 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дом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89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Папка-передвижка «День отца в России» (3 воскресенье октября)</w:t>
            </w:r>
          </w:p>
        </w:tc>
      </w:tr>
      <w:tr w:rsidR="005F3134" w:rsidRPr="00DE2139" w:rsidTr="005F3134">
        <w:tc>
          <w:tcPr>
            <w:tcW w:w="2520" w:type="dxa"/>
            <w:tcBorders>
              <w:right w:val="single" w:sz="4" w:space="0" w:color="auto"/>
            </w:tcBorders>
          </w:tcPr>
          <w:p w:rsidR="005F3134" w:rsidRPr="00C75E27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27">
              <w:rPr>
                <w:rFonts w:ascii="Times New Roman" w:hAnsi="Times New Roman" w:cs="Times New Roman"/>
                <w:b/>
                <w:sz w:val="24"/>
                <w:szCs w:val="24"/>
              </w:rPr>
              <w:t>16.10-20.10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Мой дом</w:t>
            </w:r>
          </w:p>
          <w:p w:rsidR="00C75E27" w:rsidRPr="00DE2139" w:rsidRDefault="00C75E27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октября – третье воскресенье октября: День отца в России.</w:t>
            </w:r>
          </w:p>
        </w:tc>
      </w:tr>
      <w:tr w:rsidR="005F3134" w:rsidRPr="00DE2139" w:rsidTr="005F3134">
        <w:tc>
          <w:tcPr>
            <w:tcW w:w="14567" w:type="dxa"/>
            <w:gridSpan w:val="2"/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родителей  «Безопасность ребенка в быту».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Оформление </w:t>
            </w:r>
            <w:proofErr w:type="spellStart"/>
            <w:r w:rsidRPr="00DE2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стенда</w:t>
            </w:r>
            <w:proofErr w:type="spellEnd"/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развиваемся, растём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3.Буклет 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Патриотическое воспитание начинается с семьи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4.Трудовой экологический десант на участке группы.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5F3134" w:rsidRPr="00DE2139" w:rsidTr="005F3134"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5F3134" w:rsidRPr="00C75E27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27">
              <w:rPr>
                <w:rFonts w:ascii="Times New Roman" w:hAnsi="Times New Roman" w:cs="Times New Roman"/>
                <w:b/>
                <w:sz w:val="24"/>
                <w:szCs w:val="24"/>
              </w:rPr>
              <w:t>23.10-27.10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</w:tr>
      <w:tr w:rsidR="005F3134" w:rsidRPr="00DE2139" w:rsidTr="005F3134">
        <w:tc>
          <w:tcPr>
            <w:tcW w:w="14567" w:type="dxa"/>
            <w:gridSpan w:val="2"/>
            <w:tcBorders>
              <w:bottom w:val="single" w:sz="4" w:space="0" w:color="auto"/>
            </w:tcBorders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1. Консультация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труду детей раннего возраста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Обновить материал в родительском уголке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Детское кресло в транспортном средстве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Буклет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   «Профилактика ОРВИ»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Памятка 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Навыки самообслуживания  детей при приеме пищи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5F3134" w:rsidRPr="00DE2139" w:rsidTr="005F3134"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5F3134" w:rsidRPr="00DE2139" w:rsidRDefault="005F3134" w:rsidP="005F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Pr="00DE2139" w:rsidRDefault="005F3134" w:rsidP="005F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34" w:rsidRPr="00DE2139" w:rsidTr="005F3134">
        <w:tc>
          <w:tcPr>
            <w:tcW w:w="2520" w:type="dxa"/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.10-0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птицы</w:t>
            </w:r>
          </w:p>
          <w:p w:rsidR="00C75E27" w:rsidRPr="00DE2139" w:rsidRDefault="00C75E27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 ноября – День народного единства.</w:t>
            </w:r>
          </w:p>
        </w:tc>
      </w:tr>
      <w:tr w:rsidR="005F3134" w:rsidRPr="00DE2139" w:rsidTr="005F3134">
        <w:tc>
          <w:tcPr>
            <w:tcW w:w="14567" w:type="dxa"/>
            <w:gridSpan w:val="2"/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1.Папка-передвижка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почитать детям?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Беседа с родителями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ребенка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F3134" w:rsidRPr="00DE2139" w:rsidRDefault="005F3134" w:rsidP="005F3134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Консультации для родителей «Как воспитать маленького помощника»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Папка-передвижка для родителей «Осторожно, огонь».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 «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ноября-День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народного единства»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3134" w:rsidRPr="00DE2139" w:rsidTr="005F3134">
        <w:tc>
          <w:tcPr>
            <w:tcW w:w="2520" w:type="dxa"/>
          </w:tcPr>
          <w:p w:rsidR="005F3134" w:rsidRPr="00C75E27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06.11-10.11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</w:t>
            </w:r>
          </w:p>
          <w:p w:rsidR="00C75E27" w:rsidRPr="00DE2139" w:rsidRDefault="00C75E27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ноября – День памяти погибших при исполнении служебных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F3134" w:rsidRPr="00DE2139" w:rsidTr="005F3134">
        <w:tc>
          <w:tcPr>
            <w:tcW w:w="14567" w:type="dxa"/>
            <w:gridSpan w:val="2"/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1.Консультация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родителей  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Покажите  ребенку пример  соблюдения правил дорожного движения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Рекомендация. Поговорите с детьми 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чем говорит светофор? 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3. Буклет 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ПДД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вы оказались в беде на дороге?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E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Польза и вред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аудиосказок</w:t>
            </w:r>
            <w:proofErr w:type="spellEnd"/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Индивидуальные консультации по запросам родителей.</w:t>
            </w:r>
          </w:p>
        </w:tc>
      </w:tr>
      <w:tr w:rsidR="005F3134" w:rsidRPr="00DE2139" w:rsidTr="005F3134">
        <w:tc>
          <w:tcPr>
            <w:tcW w:w="2520" w:type="dxa"/>
          </w:tcPr>
          <w:p w:rsidR="005F3134" w:rsidRPr="00C75E27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27">
              <w:rPr>
                <w:rFonts w:ascii="Times New Roman" w:hAnsi="Times New Roman" w:cs="Times New Roman"/>
                <w:b/>
                <w:sz w:val="24"/>
                <w:szCs w:val="24"/>
              </w:rPr>
              <w:t>13.11-17.11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C75E27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Неделя дружбы</w:t>
            </w:r>
          </w:p>
        </w:tc>
      </w:tr>
      <w:tr w:rsidR="005F3134" w:rsidRPr="00DE2139" w:rsidTr="005F3134">
        <w:tc>
          <w:tcPr>
            <w:tcW w:w="14567" w:type="dxa"/>
            <w:gridSpan w:val="2"/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1. Папка-передвижка «Роль игрушки в развитии ребенка»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Беседа  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 чем играет ваш ребенок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E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 Семейное творчество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Книжка-малышка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4.Организация семейного игрового досуга "День игры и игрушки"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5F3134" w:rsidRPr="00DE2139" w:rsidTr="00C75E27">
        <w:trPr>
          <w:trHeight w:val="298"/>
        </w:trPr>
        <w:tc>
          <w:tcPr>
            <w:tcW w:w="2520" w:type="dxa"/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.11-2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  <w:p w:rsidR="00C75E27" w:rsidRPr="00DE2139" w:rsidRDefault="00C75E27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ноября – последнее воскресенье ноября: День матери в России.</w:t>
            </w:r>
          </w:p>
        </w:tc>
      </w:tr>
      <w:tr w:rsidR="005F3134" w:rsidRPr="00DE2139" w:rsidTr="005F3134">
        <w:trPr>
          <w:trHeight w:val="467"/>
        </w:trPr>
        <w:tc>
          <w:tcPr>
            <w:tcW w:w="14567" w:type="dxa"/>
            <w:gridSpan w:val="2"/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фотостенд</w:t>
            </w:r>
            <w:proofErr w:type="spellEnd"/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Женские профессии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Папка-передвижка 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возникновения праздника»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3.Оформление тематической папки "Мамины заботы"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Буклет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конструкторов для малышей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E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матери»</w:t>
            </w:r>
          </w:p>
        </w:tc>
      </w:tr>
      <w:tr w:rsidR="005F3134" w:rsidRPr="00DE2139" w:rsidTr="00C75E27">
        <w:trPr>
          <w:trHeight w:val="296"/>
        </w:trPr>
        <w:tc>
          <w:tcPr>
            <w:tcW w:w="2520" w:type="dxa"/>
            <w:tcBorders>
              <w:right w:val="single" w:sz="4" w:space="0" w:color="auto"/>
            </w:tcBorders>
          </w:tcPr>
          <w:p w:rsidR="005F3134" w:rsidRPr="00C75E27" w:rsidRDefault="005F3134" w:rsidP="00C75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E27">
              <w:rPr>
                <w:rFonts w:ascii="Times New Roman" w:hAnsi="Times New Roman" w:cs="Times New Roman"/>
                <w:b/>
                <w:sz w:val="24"/>
                <w:szCs w:val="24"/>
              </w:rPr>
              <w:t>27.11-01.12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  <w:p w:rsidR="00046FD0" w:rsidRDefault="00046FD0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ноября – День Государственного герба Российской Федерации.</w:t>
            </w:r>
          </w:p>
          <w:p w:rsidR="00046FD0" w:rsidRPr="00DE2139" w:rsidRDefault="00046FD0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декабря – Международный день инвалидов.</w:t>
            </w:r>
          </w:p>
        </w:tc>
      </w:tr>
      <w:tr w:rsidR="005F3134" w:rsidRPr="00DE2139" w:rsidTr="005F3134">
        <w:trPr>
          <w:trHeight w:val="467"/>
        </w:trPr>
        <w:tc>
          <w:tcPr>
            <w:tcW w:w="14567" w:type="dxa"/>
            <w:gridSpan w:val="2"/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мятка «Фитотерапия в период  инфекционных заболеваний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2. Оформление стенда в приемной "Зимние месяцы"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.Родительское собрание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4. Консультация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регуляторных способностей детей раннего возраста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5F3134" w:rsidRPr="00DE2139" w:rsidTr="005F3134">
        <w:tc>
          <w:tcPr>
            <w:tcW w:w="2520" w:type="dxa"/>
          </w:tcPr>
          <w:p w:rsidR="005F3134" w:rsidRPr="009F3F8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134" w:rsidRPr="00DE2139" w:rsidTr="005F3134">
        <w:tc>
          <w:tcPr>
            <w:tcW w:w="2520" w:type="dxa"/>
          </w:tcPr>
          <w:p w:rsidR="005F3134" w:rsidRP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4">
              <w:rPr>
                <w:rFonts w:ascii="Times New Roman" w:hAnsi="Times New Roman" w:cs="Times New Roman"/>
                <w:b/>
                <w:sz w:val="24"/>
                <w:szCs w:val="24"/>
              </w:rPr>
              <w:t>04.12-08.12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Деревья зимой</w:t>
            </w:r>
          </w:p>
          <w:p w:rsidR="00046FD0" w:rsidRDefault="00046FD0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декабря – День добровольца (волонтера) в России.</w:t>
            </w:r>
          </w:p>
          <w:p w:rsidR="00046FD0" w:rsidRDefault="00BC2F19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декабря – Международный день художника.</w:t>
            </w:r>
          </w:p>
          <w:p w:rsidR="00BC2F19" w:rsidRPr="00DE2139" w:rsidRDefault="00BC2F19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декабря – День Героев Отечества.</w:t>
            </w:r>
          </w:p>
        </w:tc>
      </w:tr>
      <w:tr w:rsidR="005F3134" w:rsidRPr="00DE2139" w:rsidTr="005F3134">
        <w:tc>
          <w:tcPr>
            <w:tcW w:w="14567" w:type="dxa"/>
            <w:gridSpan w:val="2"/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DE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Мастерская добрых дел «Кормушки своими руками» (совместная деятельность родителей с детьми).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</w:t>
            </w:r>
            <w:r w:rsidRPr="0023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 декабря: День добровольца (волонтера) в России»</w:t>
            </w:r>
            <w:r w:rsidRPr="0023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E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папки-передвижки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поэтов и писателей России - детям</w:t>
            </w:r>
            <w:r w:rsidRPr="00DE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4. Буклет для родителей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 на зимней прогулке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Папка-передвижка </w:t>
            </w:r>
            <w:r w:rsidRPr="002361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«8 декабря: Международный день художника»</w:t>
            </w:r>
          </w:p>
        </w:tc>
      </w:tr>
      <w:tr w:rsidR="005F3134" w:rsidRPr="00DE2139" w:rsidTr="005F3134">
        <w:trPr>
          <w:trHeight w:val="391"/>
        </w:trPr>
        <w:tc>
          <w:tcPr>
            <w:tcW w:w="2520" w:type="dxa"/>
          </w:tcPr>
          <w:p w:rsidR="005F3134" w:rsidRP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4">
              <w:rPr>
                <w:rFonts w:ascii="Times New Roman" w:hAnsi="Times New Roman" w:cs="Times New Roman"/>
                <w:b/>
                <w:sz w:val="24"/>
                <w:szCs w:val="24"/>
              </w:rPr>
              <w:t>11.12-15.12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Украшения и атрибуты праздника "Новый год"</w:t>
            </w:r>
          </w:p>
          <w:p w:rsidR="00BC2F19" w:rsidRPr="00DE2139" w:rsidRDefault="00BC2F19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 – День Конституции Российской Федерации.</w:t>
            </w:r>
          </w:p>
        </w:tc>
      </w:tr>
      <w:tr w:rsidR="005F3134" w:rsidRPr="00DE2139" w:rsidTr="005F3134">
        <w:trPr>
          <w:trHeight w:val="391"/>
        </w:trPr>
        <w:tc>
          <w:tcPr>
            <w:tcW w:w="14567" w:type="dxa"/>
            <w:gridSpan w:val="2"/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3610F">
              <w:rPr>
                <w:rFonts w:ascii="Times New Roman" w:hAnsi="Times New Roman" w:cs="Times New Roman"/>
                <w:sz w:val="24"/>
                <w:szCs w:val="24"/>
              </w:rPr>
              <w:t>Оформление стенда «9 декабря: День Героев Отечества»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2. 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610F">
              <w:rPr>
                <w:rFonts w:ascii="Times New Roman" w:hAnsi="Times New Roman" w:cs="Times New Roman"/>
                <w:sz w:val="24"/>
                <w:szCs w:val="24"/>
              </w:rPr>
              <w:t>12 декабря: День Конституции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61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F3134" w:rsidRPr="00DE2139" w:rsidRDefault="005F3134" w:rsidP="005F3134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 «Формирование элементарных математических представлений посредством дидактических игр»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речевая среда в ДОУ и семье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5F3134" w:rsidRPr="00DE2139" w:rsidTr="005F3134">
        <w:tc>
          <w:tcPr>
            <w:tcW w:w="2520" w:type="dxa"/>
          </w:tcPr>
          <w:p w:rsidR="005F3134" w:rsidRP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4">
              <w:rPr>
                <w:rFonts w:ascii="Times New Roman" w:hAnsi="Times New Roman" w:cs="Times New Roman"/>
                <w:b/>
                <w:sz w:val="24"/>
                <w:szCs w:val="24"/>
              </w:rPr>
              <w:t>18.12-22.12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 к нам мчится</w:t>
            </w:r>
          </w:p>
        </w:tc>
      </w:tr>
      <w:tr w:rsidR="005F3134" w:rsidRPr="00DE2139" w:rsidTr="005F3134">
        <w:tc>
          <w:tcPr>
            <w:tcW w:w="14567" w:type="dxa"/>
            <w:gridSpan w:val="2"/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Трудовой десант. Подготовка участка совместно с родителями для прогулок детей</w:t>
            </w:r>
            <w:proofErr w:type="gramStart"/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2.Акция «Елочка своими руками». Альтернатива живой елке. Выставка поделок в приемной группе.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Советы родителям «Ознакомление детей с природным окружением»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Консультация "Безопасный Новый год".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5. Индивидуальные консультации по запросам родителей.</w:t>
            </w:r>
          </w:p>
        </w:tc>
      </w:tr>
      <w:tr w:rsidR="005F3134" w:rsidRPr="00DE2139" w:rsidTr="005F3134">
        <w:tc>
          <w:tcPr>
            <w:tcW w:w="2520" w:type="dxa"/>
            <w:tcBorders>
              <w:bottom w:val="single" w:sz="4" w:space="0" w:color="auto"/>
            </w:tcBorders>
          </w:tcPr>
          <w:p w:rsidR="005F3134" w:rsidRP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4">
              <w:rPr>
                <w:rFonts w:ascii="Times New Roman" w:hAnsi="Times New Roman" w:cs="Times New Roman"/>
                <w:b/>
                <w:sz w:val="24"/>
                <w:szCs w:val="24"/>
              </w:rPr>
              <w:t>25.12. -29.12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</w:t>
            </w:r>
          </w:p>
          <w:p w:rsidR="00BC2F19" w:rsidRPr="00DE2139" w:rsidRDefault="00BC2F19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декабря – Новый год.</w:t>
            </w:r>
          </w:p>
        </w:tc>
      </w:tr>
      <w:tr w:rsidR="005F3134" w:rsidRPr="00DE2139" w:rsidTr="005F3134">
        <w:tc>
          <w:tcPr>
            <w:tcW w:w="14567" w:type="dxa"/>
            <w:gridSpan w:val="2"/>
            <w:tcBorders>
              <w:bottom w:val="single" w:sz="4" w:space="0" w:color="auto"/>
            </w:tcBorders>
          </w:tcPr>
          <w:p w:rsidR="005F3134" w:rsidRPr="00DE2139" w:rsidRDefault="005F3134" w:rsidP="005F3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Детские капризы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3134" w:rsidRPr="00DE2139" w:rsidRDefault="005F3134" w:rsidP="005F3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2. Буклет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Телефоны экстренных служб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3134" w:rsidRPr="00DE2139" w:rsidRDefault="005F3134" w:rsidP="005F3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Информационный стенд «Безопасность в общественных местах».</w:t>
            </w:r>
          </w:p>
          <w:p w:rsidR="005F3134" w:rsidRPr="00DE2139" w:rsidRDefault="005F3134" w:rsidP="005F31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  Памятка для родителей «Осторожно, фейерверк».</w:t>
            </w:r>
          </w:p>
          <w:p w:rsidR="005F3134" w:rsidRPr="00DE2139" w:rsidRDefault="005F3134" w:rsidP="005F3134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году!»,  «Новогодние  приметы  и  традиции»,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 Консультация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родителей «Бережем здоровье»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4. Участие в организации и проведении новогоднего утренника.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 Тематический виртуальный альбом в мессенджере   «Организация творческой и игровой деятельности с ребенком в выходные дни. Идеи поделок и игр</w:t>
            </w:r>
            <w:r w:rsidRPr="00DE21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Индивидуальные консультации по запросам родителей.</w:t>
            </w:r>
          </w:p>
        </w:tc>
      </w:tr>
      <w:tr w:rsidR="005F3134" w:rsidRPr="00DE2139" w:rsidTr="005F3134">
        <w:tc>
          <w:tcPr>
            <w:tcW w:w="2520" w:type="dxa"/>
            <w:tcBorders>
              <w:right w:val="single" w:sz="4" w:space="0" w:color="auto"/>
            </w:tcBorders>
          </w:tcPr>
          <w:p w:rsidR="005F3134" w:rsidRPr="00DE2139" w:rsidRDefault="005F3134" w:rsidP="005F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Январь 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Pr="00DE2139" w:rsidRDefault="005F3134" w:rsidP="005F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34" w:rsidRPr="00DE2139" w:rsidTr="005F3134">
        <w:tc>
          <w:tcPr>
            <w:tcW w:w="2520" w:type="dxa"/>
            <w:tcBorders>
              <w:right w:val="single" w:sz="4" w:space="0" w:color="auto"/>
            </w:tcBorders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5F3134" w:rsidRPr="00DE2139" w:rsidTr="005F3134">
        <w:tc>
          <w:tcPr>
            <w:tcW w:w="14567" w:type="dxa"/>
            <w:gridSpan w:val="2"/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в мессенджерах. Безопасность и профилактика простудных (вирусных заболеваний). Режим сна и отдыха в каникулярное время.</w:t>
            </w:r>
          </w:p>
        </w:tc>
      </w:tr>
      <w:tr w:rsidR="005F3134" w:rsidRPr="00DE2139" w:rsidTr="005F3134">
        <w:tc>
          <w:tcPr>
            <w:tcW w:w="2520" w:type="dxa"/>
            <w:tcBorders>
              <w:right w:val="single" w:sz="4" w:space="0" w:color="auto"/>
            </w:tcBorders>
          </w:tcPr>
          <w:p w:rsidR="005F3134" w:rsidRP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4">
              <w:rPr>
                <w:rFonts w:ascii="Times New Roman" w:hAnsi="Times New Roman" w:cs="Times New Roman"/>
                <w:b/>
                <w:sz w:val="24"/>
                <w:szCs w:val="24"/>
              </w:rPr>
              <w:t>08.01-12.01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Лесные звери и птицы зимой</w:t>
            </w:r>
          </w:p>
        </w:tc>
      </w:tr>
      <w:tr w:rsidR="005F3134" w:rsidRPr="00DE2139" w:rsidTr="005F3134">
        <w:tc>
          <w:tcPr>
            <w:tcW w:w="14567" w:type="dxa"/>
            <w:gridSpan w:val="2"/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Памятка для родителей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«Познавательное развитие детей 2-3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лет». </w:t>
            </w:r>
          </w:p>
          <w:p w:rsidR="005F3134" w:rsidRPr="00DE2139" w:rsidRDefault="005F3134" w:rsidP="005F3134">
            <w:pPr>
              <w:pStyle w:val="af"/>
              <w:tabs>
                <w:tab w:val="left" w:pos="70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Информационный стенд 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Правильный корм для птиц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Творческая мастерская детей и родителей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 своими руками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Памятка для родителей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Бросовый материал в развитии ребенка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 </w:t>
            </w:r>
          </w:p>
          <w:p w:rsidR="005F3134" w:rsidRPr="00DE2139" w:rsidRDefault="005F3134" w:rsidP="005F3134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Рекомендации по развитию творческих способностей и инициативности у детей. </w:t>
            </w:r>
          </w:p>
        </w:tc>
      </w:tr>
      <w:tr w:rsidR="005F3134" w:rsidRPr="00DE2139" w:rsidTr="005F3134">
        <w:tc>
          <w:tcPr>
            <w:tcW w:w="2520" w:type="dxa"/>
            <w:tcBorders>
              <w:right w:val="single" w:sz="4" w:space="0" w:color="auto"/>
            </w:tcBorders>
          </w:tcPr>
          <w:p w:rsidR="005F3134" w:rsidRP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4">
              <w:rPr>
                <w:rFonts w:ascii="Times New Roman" w:hAnsi="Times New Roman" w:cs="Times New Roman"/>
                <w:b/>
                <w:sz w:val="24"/>
                <w:szCs w:val="24"/>
              </w:rPr>
              <w:t>15.01-19.01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Жизнь людей зимой</w:t>
            </w:r>
          </w:p>
        </w:tc>
      </w:tr>
      <w:tr w:rsidR="005F3134" w:rsidRPr="00DE2139" w:rsidTr="005F3134">
        <w:tc>
          <w:tcPr>
            <w:tcW w:w="14567" w:type="dxa"/>
            <w:gridSpan w:val="2"/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Информационный стенд 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добротой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Папка-передвижка для родителей «КГН </w:t>
            </w:r>
            <w:proofErr w:type="gramStart"/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алог здоровья».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Памятка 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Нравственное воспитание в семье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Оформление тематической папки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Продуктивные виды деятельности для детей раннего возраста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беседы  «Закаливание – одна из форм профилактики простудных заболеваний детей».</w:t>
            </w:r>
          </w:p>
        </w:tc>
      </w:tr>
      <w:tr w:rsidR="005F3134" w:rsidRPr="00DE2139" w:rsidTr="005F3134">
        <w:tc>
          <w:tcPr>
            <w:tcW w:w="2520" w:type="dxa"/>
            <w:tcBorders>
              <w:right w:val="single" w:sz="4" w:space="0" w:color="auto"/>
            </w:tcBorders>
          </w:tcPr>
          <w:p w:rsidR="005F3134" w:rsidRP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4">
              <w:rPr>
                <w:rFonts w:ascii="Times New Roman" w:hAnsi="Times New Roman" w:cs="Times New Roman"/>
                <w:b/>
                <w:sz w:val="24"/>
                <w:szCs w:val="24"/>
              </w:rPr>
              <w:t>22.01-26.01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хорошо, что такое плохо?</w:t>
            </w:r>
          </w:p>
          <w:p w:rsidR="00ED4940" w:rsidRPr="00DE2139" w:rsidRDefault="00ED4940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января – День снятия блокады Ленинграда.</w:t>
            </w:r>
          </w:p>
        </w:tc>
      </w:tr>
      <w:tr w:rsidR="005F3134" w:rsidRPr="00DE2139" w:rsidTr="005F3134">
        <w:tc>
          <w:tcPr>
            <w:tcW w:w="14567" w:type="dxa"/>
            <w:gridSpan w:val="2"/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Устный журнал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Воспитание морально-нравственных норм и ценностей</w:t>
            </w:r>
            <w:r w:rsidRPr="00DE21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Фоторепортаж </w:t>
            </w:r>
            <w:r w:rsidRPr="00DE21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«Делимся семейным опытом!»</w:t>
            </w:r>
            <w:r w:rsidRPr="00DE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организовать выходной день с ребенком”.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3. Папка-передвижка "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 знать и уметь ребенок в 2-3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  лет"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4.  Родительский форум «Поговорим о нравственности»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23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Папка </w:t>
            </w:r>
            <w:proofErr w:type="gramStart"/>
            <w:r w:rsidRPr="00023EA3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proofErr w:type="gramEnd"/>
            <w:r w:rsidRPr="00023EA3">
              <w:rPr>
                <w:rFonts w:ascii="Times New Roman" w:hAnsi="Times New Roman" w:cs="Times New Roman"/>
                <w:bCs/>
                <w:sz w:val="24"/>
                <w:szCs w:val="24"/>
              </w:rPr>
              <w:t>ередвижка «27 января: День снятия блокады Ленинграда»</w:t>
            </w:r>
          </w:p>
        </w:tc>
      </w:tr>
      <w:tr w:rsidR="005F3134" w:rsidRPr="00DE2139" w:rsidTr="005F3134">
        <w:tc>
          <w:tcPr>
            <w:tcW w:w="2520" w:type="dxa"/>
            <w:tcBorders>
              <w:right w:val="single" w:sz="4" w:space="0" w:color="auto"/>
            </w:tcBorders>
          </w:tcPr>
          <w:p w:rsidR="005F3134" w:rsidRP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4">
              <w:rPr>
                <w:rFonts w:ascii="Times New Roman" w:hAnsi="Times New Roman" w:cs="Times New Roman"/>
                <w:b/>
                <w:sz w:val="24"/>
                <w:szCs w:val="24"/>
              </w:rPr>
              <w:t>29.01-02.02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ранспорт</w:t>
            </w:r>
          </w:p>
          <w:p w:rsidR="00ED4940" w:rsidRPr="00DE2139" w:rsidRDefault="00ED4940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февраля – День разгрома советскими войсками немецко-фашистских вой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алинградской битве.</w:t>
            </w:r>
          </w:p>
        </w:tc>
      </w:tr>
      <w:tr w:rsidR="005F3134" w:rsidRPr="00DE2139" w:rsidTr="005F3134">
        <w:tc>
          <w:tcPr>
            <w:tcW w:w="14567" w:type="dxa"/>
            <w:gridSpan w:val="2"/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1. Оформление информационного стенда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в познавательном развитии ребенка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Памятка "Развитие коммуникативных способностей детей"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 для родителей  «Электрические  приборы в быту».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Родительское собрание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Дидактическая игра как средство для умственного развития детей.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Папка-передвижка </w:t>
            </w:r>
            <w:r w:rsidRPr="00D45A82">
              <w:rPr>
                <w:rFonts w:ascii="Times New Roman" w:hAnsi="Times New Roman" w:cs="Times New Roman"/>
                <w:sz w:val="24"/>
                <w:szCs w:val="24"/>
              </w:rPr>
              <w:t>«2 февраля: День разгрома советскими войсками немецко-фашистских вой</w:t>
            </w:r>
            <w:proofErr w:type="gramStart"/>
            <w:r w:rsidRPr="00D45A82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D45A82">
              <w:rPr>
                <w:rFonts w:ascii="Times New Roman" w:hAnsi="Times New Roman" w:cs="Times New Roman"/>
                <w:sz w:val="24"/>
                <w:szCs w:val="24"/>
              </w:rPr>
              <w:t>алинградской битве»</w:t>
            </w:r>
            <w:r w:rsidRPr="00D45A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F3134" w:rsidRPr="00DE2139" w:rsidTr="005F3134">
        <w:tc>
          <w:tcPr>
            <w:tcW w:w="2520" w:type="dxa"/>
            <w:tcBorders>
              <w:right w:val="single" w:sz="4" w:space="0" w:color="auto"/>
            </w:tcBorders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134" w:rsidRPr="00DE2139" w:rsidTr="005F3134">
        <w:tc>
          <w:tcPr>
            <w:tcW w:w="2520" w:type="dxa"/>
            <w:tcBorders>
              <w:right w:val="single" w:sz="4" w:space="0" w:color="auto"/>
            </w:tcBorders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.02-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  <w:p w:rsidR="00ED4940" w:rsidRPr="00DE2139" w:rsidRDefault="00ED4940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 – День российской науки.</w:t>
            </w:r>
          </w:p>
        </w:tc>
      </w:tr>
      <w:tr w:rsidR="005F3134" w:rsidRPr="00DE2139" w:rsidTr="005F3134">
        <w:tc>
          <w:tcPr>
            <w:tcW w:w="14567" w:type="dxa"/>
            <w:gridSpan w:val="2"/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для родителей  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Артикуляционная гимнастика малышам"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2.Оформление информационного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стенда в приемной " Моя семья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3.Буклет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«Песочная терапия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информационного стенда «Ребенок и чужие люди»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5. Индивидуальные беседы «Дыхательные упражнения»</w:t>
            </w:r>
          </w:p>
        </w:tc>
      </w:tr>
      <w:tr w:rsidR="005F3134" w:rsidRPr="00DE2139" w:rsidTr="005F3134">
        <w:tc>
          <w:tcPr>
            <w:tcW w:w="2520" w:type="dxa"/>
            <w:tcBorders>
              <w:right w:val="single" w:sz="4" w:space="0" w:color="auto"/>
            </w:tcBorders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.02-1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Моя мамочка и я – лучшие друзья</w:t>
            </w:r>
          </w:p>
          <w:p w:rsidR="00ED4940" w:rsidRPr="00DE2139" w:rsidRDefault="00ED4940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 – День памяти о россиянах, исполнявших служебный долг за пределами Отечества.</w:t>
            </w:r>
          </w:p>
        </w:tc>
      </w:tr>
      <w:tr w:rsidR="005F3134" w:rsidRPr="00DE2139" w:rsidTr="005F3134">
        <w:tc>
          <w:tcPr>
            <w:tcW w:w="14567" w:type="dxa"/>
            <w:gridSpan w:val="2"/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1.Беседа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разговаривать с ребенком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"Польза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-терапии в речевом развитии ребенка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3. Оформление фото-стенда </w:t>
            </w:r>
            <w:r w:rsidRPr="00B73BE8">
              <w:rPr>
                <w:rFonts w:ascii="Times New Roman" w:hAnsi="Times New Roman" w:cs="Times New Roman"/>
                <w:sz w:val="24"/>
                <w:szCs w:val="24"/>
              </w:rPr>
              <w:t>"Моя мамочка и я – лучшие друзья"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4. Педагогическая гостиная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развития мелкой моторики детей раннего возраста"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запросам родителей.</w:t>
            </w:r>
          </w:p>
        </w:tc>
      </w:tr>
      <w:tr w:rsidR="005F3134" w:rsidRPr="00DE2139" w:rsidTr="005F3134">
        <w:tc>
          <w:tcPr>
            <w:tcW w:w="2520" w:type="dxa"/>
            <w:tcBorders>
              <w:right w:val="single" w:sz="4" w:space="0" w:color="auto"/>
            </w:tcBorders>
          </w:tcPr>
          <w:p w:rsidR="005F3134" w:rsidRP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4">
              <w:rPr>
                <w:rFonts w:ascii="Times New Roman" w:hAnsi="Times New Roman" w:cs="Times New Roman"/>
                <w:b/>
                <w:sz w:val="24"/>
                <w:szCs w:val="24"/>
              </w:rPr>
              <w:t>19.02-23.02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Папин день</w:t>
            </w:r>
          </w:p>
          <w:p w:rsidR="00ED4940" w:rsidRDefault="00ED4940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 – Международный день родного языка.</w:t>
            </w:r>
          </w:p>
          <w:p w:rsidR="00ED4940" w:rsidRPr="00DE2139" w:rsidRDefault="00ED4940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 – День защитника Отечества.</w:t>
            </w:r>
          </w:p>
        </w:tc>
      </w:tr>
      <w:tr w:rsidR="005F3134" w:rsidRPr="00DE2139" w:rsidTr="005F3134">
        <w:tc>
          <w:tcPr>
            <w:tcW w:w="14567" w:type="dxa"/>
            <w:gridSpan w:val="2"/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рисунков детей «Я и мой папа»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 Спортивные и подвижные игры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Совместное  тематическое мероприятие «Мы будущие защитники Отечества!»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4.Консультация "Когнитивное развитие детей"</w:t>
            </w:r>
          </w:p>
        </w:tc>
      </w:tr>
      <w:tr w:rsidR="005F3134" w:rsidRPr="00DE2139" w:rsidTr="005F3134">
        <w:tc>
          <w:tcPr>
            <w:tcW w:w="2520" w:type="dxa"/>
            <w:tcBorders>
              <w:right w:val="single" w:sz="4" w:space="0" w:color="auto"/>
            </w:tcBorders>
          </w:tcPr>
          <w:p w:rsidR="005F3134" w:rsidRP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4">
              <w:rPr>
                <w:rFonts w:ascii="Times New Roman" w:hAnsi="Times New Roman" w:cs="Times New Roman"/>
                <w:b/>
                <w:sz w:val="24"/>
                <w:szCs w:val="24"/>
              </w:rPr>
              <w:t>26.02-01.03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игры</w:t>
            </w:r>
          </w:p>
        </w:tc>
      </w:tr>
      <w:tr w:rsidR="005F3134" w:rsidRPr="00DE2139" w:rsidTr="005F3134">
        <w:tc>
          <w:tcPr>
            <w:tcW w:w="14567" w:type="dxa"/>
            <w:gridSpan w:val="2"/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родителей: «Поддержка детской инициативы и речевой активности».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8314F0">
              <w:rPr>
                <w:rFonts w:ascii="Times New Roman" w:hAnsi="Times New Roman" w:cs="Times New Roman"/>
                <w:sz w:val="24"/>
                <w:szCs w:val="24"/>
              </w:rPr>
              <w:t>Папка-передвижка «Народные игры на прогулке с детьми»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3.Буклет «Как правильно одеть ребенка на прогулку весной»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4. Папка-передвижка 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пальчиковые игры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F3134" w:rsidRPr="00DE2139" w:rsidTr="005F3134">
        <w:tc>
          <w:tcPr>
            <w:tcW w:w="2520" w:type="dxa"/>
            <w:tcBorders>
              <w:right w:val="single" w:sz="4" w:space="0" w:color="auto"/>
            </w:tcBorders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134" w:rsidRPr="00DE2139" w:rsidTr="005F3134">
        <w:tc>
          <w:tcPr>
            <w:tcW w:w="2520" w:type="dxa"/>
            <w:tcBorders>
              <w:right w:val="single" w:sz="4" w:space="0" w:color="auto"/>
            </w:tcBorders>
          </w:tcPr>
          <w:p w:rsidR="005F3134" w:rsidRP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4">
              <w:rPr>
                <w:rFonts w:ascii="Times New Roman" w:hAnsi="Times New Roman" w:cs="Times New Roman"/>
                <w:b/>
                <w:sz w:val="24"/>
                <w:szCs w:val="24"/>
              </w:rPr>
              <w:t>04.03-08.03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  <w:p w:rsidR="00ED4940" w:rsidRPr="00DE2139" w:rsidRDefault="00ED4940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марта – Международный женский день.</w:t>
            </w:r>
          </w:p>
        </w:tc>
      </w:tr>
      <w:tr w:rsidR="005F3134" w:rsidRPr="00DE2139" w:rsidTr="005F3134">
        <w:tc>
          <w:tcPr>
            <w:tcW w:w="14567" w:type="dxa"/>
            <w:gridSpan w:val="2"/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«История возникновения праздника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Выставка творческих работ «Весна идет, весне дорогу!».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Семейная гостиная «Значение рисования, лепки и аппликации для всестороннего воспитания и развития ребенка»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Памятка 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уберечь ребенка от плохих слов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уголка «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выки самообслуживания детей  2-3 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лет»</w:t>
            </w:r>
          </w:p>
        </w:tc>
      </w:tr>
      <w:tr w:rsidR="005F3134" w:rsidRPr="00DE2139" w:rsidTr="005F3134">
        <w:tc>
          <w:tcPr>
            <w:tcW w:w="2520" w:type="dxa"/>
            <w:tcBorders>
              <w:right w:val="single" w:sz="4" w:space="0" w:color="auto"/>
            </w:tcBorders>
          </w:tcPr>
          <w:p w:rsidR="005F3134" w:rsidRP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4">
              <w:rPr>
                <w:rFonts w:ascii="Times New Roman" w:hAnsi="Times New Roman" w:cs="Times New Roman"/>
                <w:b/>
                <w:sz w:val="24"/>
                <w:szCs w:val="24"/>
              </w:rPr>
              <w:t>11.03-15.03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игрушка</w:t>
            </w:r>
          </w:p>
        </w:tc>
      </w:tr>
      <w:tr w:rsidR="005F3134" w:rsidRPr="00DE2139" w:rsidTr="005F3134">
        <w:tc>
          <w:tcPr>
            <w:tcW w:w="14567" w:type="dxa"/>
            <w:gridSpan w:val="2"/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1.Буклет "Осторожно, тонкий лед"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2. Информационный стенд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приучать ребенка убирать за собой игрушки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3.Помощь в проведении экологического субботника на участке группы.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 для родителей: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Речедвигательные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 с малышами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5F3134" w:rsidRPr="00DE2139" w:rsidTr="005F3134">
        <w:tc>
          <w:tcPr>
            <w:tcW w:w="2520" w:type="dxa"/>
            <w:tcBorders>
              <w:right w:val="single" w:sz="4" w:space="0" w:color="auto"/>
            </w:tcBorders>
          </w:tcPr>
          <w:p w:rsidR="005F3134" w:rsidRP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4">
              <w:rPr>
                <w:rFonts w:ascii="Times New Roman" w:hAnsi="Times New Roman" w:cs="Times New Roman"/>
                <w:b/>
                <w:sz w:val="24"/>
                <w:szCs w:val="24"/>
              </w:rPr>
              <w:t>18.03-22.03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  <w:p w:rsidR="00256681" w:rsidRPr="00DE2139" w:rsidRDefault="00256681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марта – День воссоединения Крыма с Россией.</w:t>
            </w:r>
          </w:p>
        </w:tc>
      </w:tr>
      <w:tr w:rsidR="005F3134" w:rsidRPr="00DE2139" w:rsidTr="005F3134">
        <w:tc>
          <w:tcPr>
            <w:tcW w:w="14567" w:type="dxa"/>
            <w:gridSpan w:val="2"/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1. Консультация «Развитие любознательности и познавательной мотивации посредством игровой деятельности"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2. Памятка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алышам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DE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Совместное создание в группе огорода на окне.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4. Семейная мастерская «Ремонт мебели и пошив одежды для кукол».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5F3134" w:rsidRPr="00DE2139" w:rsidTr="005F3134">
        <w:tc>
          <w:tcPr>
            <w:tcW w:w="2520" w:type="dxa"/>
            <w:tcBorders>
              <w:right w:val="single" w:sz="4" w:space="0" w:color="auto"/>
            </w:tcBorders>
          </w:tcPr>
          <w:p w:rsidR="005F3134" w:rsidRP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25.03-29.03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Книжкина</w:t>
            </w:r>
            <w:proofErr w:type="spellEnd"/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256681" w:rsidRPr="00DE2139" w:rsidRDefault="00256681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марта – Всемирный день театра.</w:t>
            </w:r>
          </w:p>
        </w:tc>
      </w:tr>
      <w:tr w:rsidR="005F3134" w:rsidRPr="00DE2139" w:rsidTr="005F3134">
        <w:tc>
          <w:tcPr>
            <w:tcW w:w="14567" w:type="dxa"/>
            <w:gridSpan w:val="2"/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1. Информационный стенд "День детско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книги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2.Родительское собрание "О здоровье всерьез"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3. Буклет "Маршрут выходного дня в нашем городе. Организация досуга ребенка"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4. Оснащение уголка книги для детей силами педагогов и родителей.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5F3134" w:rsidRPr="00DE2139" w:rsidTr="005F3134">
        <w:tc>
          <w:tcPr>
            <w:tcW w:w="2520" w:type="dxa"/>
            <w:tcBorders>
              <w:right w:val="single" w:sz="4" w:space="0" w:color="auto"/>
            </w:tcBorders>
          </w:tcPr>
          <w:p w:rsidR="005F3134" w:rsidRPr="00DE2139" w:rsidRDefault="005F3134" w:rsidP="005F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Pr="00DE2139" w:rsidRDefault="005F3134" w:rsidP="005F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34" w:rsidRPr="00DE2139" w:rsidTr="005F3134">
        <w:tc>
          <w:tcPr>
            <w:tcW w:w="2520" w:type="dxa"/>
            <w:tcBorders>
              <w:right w:val="single" w:sz="4" w:space="0" w:color="auto"/>
            </w:tcBorders>
          </w:tcPr>
          <w:p w:rsidR="005F3134" w:rsidRP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4">
              <w:rPr>
                <w:rFonts w:ascii="Times New Roman" w:hAnsi="Times New Roman" w:cs="Times New Roman"/>
                <w:b/>
                <w:sz w:val="24"/>
                <w:szCs w:val="24"/>
              </w:rPr>
              <w:t>01.04-05.04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Жизнь людей весной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Здоровье</w:t>
            </w:r>
          </w:p>
        </w:tc>
      </w:tr>
      <w:tr w:rsidR="005F3134" w:rsidRPr="00DE2139" w:rsidTr="005F3134">
        <w:tc>
          <w:tcPr>
            <w:tcW w:w="14567" w:type="dxa"/>
            <w:gridSpan w:val="2"/>
          </w:tcPr>
          <w:p w:rsidR="005F3134" w:rsidRPr="00DE2139" w:rsidRDefault="005F3134" w:rsidP="005F313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Семейная акция «Скворечник своими руками».</w:t>
            </w:r>
          </w:p>
          <w:p w:rsidR="005F3134" w:rsidRPr="00DE2139" w:rsidRDefault="005F3134" w:rsidP="005F3134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Информационный стенд </w:t>
            </w:r>
            <w:r w:rsidRPr="00DE213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«Безопасность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детей в быту</w:t>
            </w:r>
            <w:r w:rsidRPr="00DE213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3134" w:rsidRPr="00DE2139" w:rsidRDefault="005F3134" w:rsidP="005F3134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Анкетирование </w:t>
            </w:r>
            <w:r w:rsidRPr="00DE213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«Развитие и успехи моего ребенка»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Педагогическая гостиная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Нетрадиционные техники рисования</w:t>
            </w:r>
            <w:r w:rsidRPr="00DE213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5F3134" w:rsidRPr="00DE2139" w:rsidTr="005F3134">
        <w:tc>
          <w:tcPr>
            <w:tcW w:w="2520" w:type="dxa"/>
            <w:tcBorders>
              <w:right w:val="single" w:sz="4" w:space="0" w:color="auto"/>
            </w:tcBorders>
          </w:tcPr>
          <w:p w:rsidR="005F3134" w:rsidRP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4">
              <w:rPr>
                <w:rFonts w:ascii="Times New Roman" w:hAnsi="Times New Roman" w:cs="Times New Roman"/>
                <w:b/>
                <w:sz w:val="24"/>
                <w:szCs w:val="24"/>
              </w:rPr>
              <w:t>08.04- 12.04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Птицы весной</w:t>
            </w:r>
          </w:p>
        </w:tc>
      </w:tr>
      <w:tr w:rsidR="005F3134" w:rsidRPr="00DE2139" w:rsidTr="005F3134">
        <w:tc>
          <w:tcPr>
            <w:tcW w:w="14567" w:type="dxa"/>
            <w:gridSpan w:val="2"/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Творческая выставка рисунков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«Птичка-невеличка"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 для родителей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 и ребенок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3. Памятка «Формирование словаря в общении с ребенком».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Семинар - практикум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воспитание. Советы родителям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 </w:t>
            </w:r>
          </w:p>
        </w:tc>
      </w:tr>
      <w:tr w:rsidR="005F3134" w:rsidRPr="00DE2139" w:rsidTr="005F313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134" w:rsidRP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F31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15.04 -19.04</w:t>
            </w:r>
          </w:p>
        </w:tc>
        <w:tc>
          <w:tcPr>
            <w:tcW w:w="12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 весной</w:t>
            </w:r>
          </w:p>
          <w:p w:rsidR="0056673B" w:rsidRPr="00DE2139" w:rsidRDefault="0056673B" w:rsidP="005F3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апреля – День космонавтики.</w:t>
            </w:r>
          </w:p>
        </w:tc>
      </w:tr>
      <w:tr w:rsidR="005F3134" w:rsidRPr="00DE2139" w:rsidTr="005F3134">
        <w:tc>
          <w:tcPr>
            <w:tcW w:w="1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34" w:rsidRPr="00DE2139" w:rsidRDefault="005F3134" w:rsidP="005F3134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1. Консультация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дом входит доброта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2. Семейная творческая мастерская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с бумагой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3. Помощь в проведении  экологического субботника на участке группы.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1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Консультация</w:t>
            </w:r>
            <w:r w:rsidRPr="00DE21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бабушек в воспитании детей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5F3134" w:rsidRPr="00DE2139" w:rsidTr="005F3134">
        <w:trPr>
          <w:trHeight w:val="296"/>
        </w:trPr>
        <w:tc>
          <w:tcPr>
            <w:tcW w:w="2520" w:type="dxa"/>
            <w:tcBorders>
              <w:right w:val="single" w:sz="4" w:space="0" w:color="auto"/>
            </w:tcBorders>
          </w:tcPr>
          <w:p w:rsidR="005F3134" w:rsidRP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4">
              <w:rPr>
                <w:rFonts w:ascii="Times New Roman" w:hAnsi="Times New Roman" w:cs="Times New Roman"/>
                <w:b/>
                <w:sz w:val="24"/>
                <w:szCs w:val="24"/>
              </w:rPr>
              <w:t>22.04-26.04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Любимые игры и игрушки</w:t>
            </w:r>
          </w:p>
        </w:tc>
      </w:tr>
      <w:tr w:rsidR="005F3134" w:rsidRPr="00DE2139" w:rsidTr="005F3134">
        <w:trPr>
          <w:trHeight w:val="463"/>
        </w:trPr>
        <w:tc>
          <w:tcPr>
            <w:tcW w:w="14567" w:type="dxa"/>
            <w:gridSpan w:val="2"/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1. Тематическая папка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Рекомендованные игры и игрушки для детей раннего возраста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2. Консультация 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играть с ребенком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3. Папка-передвижка 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сказки в воспитании и развитии ребенка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4.Оформление стенда  " Дети и театр в дошкольном учреждении"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5F3134" w:rsidRPr="00DE2139" w:rsidTr="005F3134">
        <w:tc>
          <w:tcPr>
            <w:tcW w:w="2520" w:type="dxa"/>
            <w:tcBorders>
              <w:right w:val="single" w:sz="4" w:space="0" w:color="auto"/>
            </w:tcBorders>
          </w:tcPr>
          <w:p w:rsidR="005F3134" w:rsidRPr="00DE2139" w:rsidRDefault="005F3134" w:rsidP="005F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Pr="00DE2139" w:rsidRDefault="005F3134" w:rsidP="005F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34" w:rsidRPr="00DE2139" w:rsidTr="005F3134">
        <w:tc>
          <w:tcPr>
            <w:tcW w:w="2520" w:type="dxa"/>
            <w:tcBorders>
              <w:right w:val="single" w:sz="4" w:space="0" w:color="auto"/>
            </w:tcBorders>
          </w:tcPr>
          <w:p w:rsidR="005F3134" w:rsidRP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4">
              <w:rPr>
                <w:rFonts w:ascii="Times New Roman" w:hAnsi="Times New Roman" w:cs="Times New Roman"/>
                <w:b/>
                <w:sz w:val="24"/>
                <w:szCs w:val="24"/>
              </w:rPr>
              <w:t>29.04-30.05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раздник Весны и Труда</w:t>
            </w:r>
          </w:p>
          <w:p w:rsidR="0056673B" w:rsidRPr="00DE2139" w:rsidRDefault="0056673B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мая – Праздник Весны и труда.</w:t>
            </w:r>
          </w:p>
        </w:tc>
      </w:tr>
      <w:tr w:rsidR="005F3134" w:rsidRPr="002C5606" w:rsidTr="005F3134">
        <w:tc>
          <w:tcPr>
            <w:tcW w:w="14567" w:type="dxa"/>
            <w:gridSpan w:val="2"/>
          </w:tcPr>
          <w:p w:rsidR="005F3134" w:rsidRPr="00DE2139" w:rsidRDefault="005F3134" w:rsidP="005F3134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Оформление стенда «Цветущий май».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2.Маршрут выходного дня "Праздничные мероприятия"</w:t>
            </w:r>
          </w:p>
          <w:p w:rsidR="005F3134" w:rsidRPr="002C5606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134" w:rsidRPr="00DE2139" w:rsidTr="005F3134">
        <w:tc>
          <w:tcPr>
            <w:tcW w:w="2520" w:type="dxa"/>
            <w:tcBorders>
              <w:right w:val="single" w:sz="4" w:space="0" w:color="auto"/>
            </w:tcBorders>
          </w:tcPr>
          <w:p w:rsidR="005F3134" w:rsidRP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4">
              <w:rPr>
                <w:rFonts w:ascii="Times New Roman" w:hAnsi="Times New Roman" w:cs="Times New Roman"/>
                <w:b/>
                <w:sz w:val="24"/>
                <w:szCs w:val="24"/>
              </w:rPr>
              <w:t>06.05-10.05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  <w:p w:rsidR="0056673B" w:rsidRPr="00DE2139" w:rsidRDefault="0056673B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мая – День Победы.</w:t>
            </w:r>
          </w:p>
        </w:tc>
      </w:tr>
      <w:tr w:rsidR="005F3134" w:rsidRPr="00DE2139" w:rsidTr="005F3134">
        <w:tc>
          <w:tcPr>
            <w:tcW w:w="14567" w:type="dxa"/>
            <w:gridSpan w:val="2"/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.  Консультация 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делайте работу за ребенка. Трудовое воспитание в семье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Папка-передвижка «День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Создание макета «День Победы»</w:t>
            </w:r>
          </w:p>
        </w:tc>
      </w:tr>
      <w:tr w:rsidR="005F3134" w:rsidRPr="00DE2139" w:rsidTr="005F3134">
        <w:tc>
          <w:tcPr>
            <w:tcW w:w="2520" w:type="dxa"/>
            <w:tcBorders>
              <w:right w:val="single" w:sz="4" w:space="0" w:color="auto"/>
            </w:tcBorders>
          </w:tcPr>
          <w:p w:rsidR="005F3134" w:rsidRP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4">
              <w:rPr>
                <w:rFonts w:ascii="Times New Roman" w:hAnsi="Times New Roman" w:cs="Times New Roman"/>
                <w:b/>
                <w:sz w:val="24"/>
                <w:szCs w:val="24"/>
              </w:rPr>
              <w:t>13.05-17.05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и птицы весной</w:t>
            </w:r>
          </w:p>
        </w:tc>
      </w:tr>
      <w:tr w:rsidR="005F3134" w:rsidRPr="00DE2139" w:rsidTr="005F3134">
        <w:tc>
          <w:tcPr>
            <w:tcW w:w="14567" w:type="dxa"/>
            <w:gridSpan w:val="2"/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1. Практические рекомендации по воспитанию трудолюбия у детей.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 для родителей  «Правила поведения  детей на воде».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Буклет «Берегите  природу».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Дискуссия "Организация летнего оздоровительного периода детей"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5F3134" w:rsidRPr="00DE2139" w:rsidTr="005F3134">
        <w:tc>
          <w:tcPr>
            <w:tcW w:w="2520" w:type="dxa"/>
            <w:tcBorders>
              <w:right w:val="single" w:sz="4" w:space="0" w:color="auto"/>
            </w:tcBorders>
          </w:tcPr>
          <w:p w:rsidR="005F3134" w:rsidRP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4">
              <w:rPr>
                <w:rFonts w:ascii="Times New Roman" w:hAnsi="Times New Roman" w:cs="Times New Roman"/>
                <w:b/>
                <w:sz w:val="24"/>
                <w:szCs w:val="24"/>
              </w:rPr>
              <w:t>20.05-24.05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Встречаем лето</w:t>
            </w:r>
          </w:p>
          <w:p w:rsidR="0056673B" w:rsidRDefault="0056673B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мая – День детских общественных организаций России.</w:t>
            </w:r>
          </w:p>
          <w:p w:rsidR="00C91C31" w:rsidRPr="00DE2139" w:rsidRDefault="00F173C5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мая – День славянской письменности и культуры.</w:t>
            </w:r>
          </w:p>
        </w:tc>
      </w:tr>
      <w:tr w:rsidR="005F3134" w:rsidRPr="00DE2139" w:rsidTr="005F3134">
        <w:tc>
          <w:tcPr>
            <w:tcW w:w="14567" w:type="dxa"/>
            <w:gridSpan w:val="2"/>
          </w:tcPr>
          <w:p w:rsidR="005F3134" w:rsidRPr="00DE2139" w:rsidRDefault="005F3134" w:rsidP="005F3134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 для родителей «Основы безопасности"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21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1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Фотовернисаж</w:t>
            </w:r>
            <w:proofErr w:type="spellEnd"/>
            <w:r w:rsidRPr="00DE213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«Вот  и стали мы на год взрослей».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3. Презентация для родителей о профилактике бытового травматизма и ДДТ.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Родительское собрание «Успехи и достижения детей в конце учебного года».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консультации по запросам родителей.</w:t>
            </w:r>
          </w:p>
        </w:tc>
      </w:tr>
      <w:tr w:rsidR="005F3134" w:rsidRPr="00DE2139" w:rsidTr="005F3134">
        <w:tc>
          <w:tcPr>
            <w:tcW w:w="2520" w:type="dxa"/>
            <w:tcBorders>
              <w:right w:val="single" w:sz="4" w:space="0" w:color="auto"/>
            </w:tcBorders>
          </w:tcPr>
          <w:p w:rsidR="005F3134" w:rsidRP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34">
              <w:rPr>
                <w:rFonts w:ascii="Times New Roman" w:hAnsi="Times New Roman" w:cs="Times New Roman"/>
                <w:b/>
                <w:sz w:val="24"/>
                <w:szCs w:val="24"/>
              </w:rPr>
              <w:t>27.05-31.05</w:t>
            </w:r>
          </w:p>
        </w:tc>
        <w:tc>
          <w:tcPr>
            <w:tcW w:w="12047" w:type="dxa"/>
            <w:tcBorders>
              <w:left w:val="single" w:sz="4" w:space="0" w:color="auto"/>
            </w:tcBorders>
          </w:tcPr>
          <w:p w:rsidR="0056673B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</w:p>
        </w:tc>
      </w:tr>
      <w:tr w:rsidR="005F3134" w:rsidRPr="00DE2139" w:rsidTr="005F3134">
        <w:tc>
          <w:tcPr>
            <w:tcW w:w="14567" w:type="dxa"/>
            <w:gridSpan w:val="2"/>
          </w:tcPr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Оформление стенда в приемной: «Режим дня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летний оздоровительный период».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Буклет</w:t>
            </w: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родителей: «Организация досуга детей  летом»</w:t>
            </w:r>
          </w:p>
          <w:p w:rsidR="005F3134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1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E2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Фотоотчет «Мы весь год трудились – вот чему мы научились!».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B10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Индивидуальные консультации по запросам родителей.</w:t>
            </w:r>
          </w:p>
          <w:p w:rsidR="005F3134" w:rsidRPr="00DE2139" w:rsidRDefault="005F3134" w:rsidP="005F3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Папка-передвижка «Здравствуй, лето»</w:t>
            </w:r>
          </w:p>
        </w:tc>
      </w:tr>
    </w:tbl>
    <w:p w:rsidR="009E40AB" w:rsidRPr="005F3134" w:rsidRDefault="009E40AB" w:rsidP="005F3134">
      <w:pPr>
        <w:widowControl w:val="0"/>
        <w:tabs>
          <w:tab w:val="left" w:pos="993"/>
        </w:tabs>
        <w:autoSpaceDE w:val="0"/>
        <w:autoSpaceDN w:val="0"/>
        <w:spacing w:before="89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4A8" w:rsidRPr="002F2D2D" w:rsidRDefault="009E40AB" w:rsidP="002F2D2D">
      <w:pPr>
        <w:pStyle w:val="1"/>
        <w:jc w:val="center"/>
        <w:rPr>
          <w:sz w:val="28"/>
          <w:szCs w:val="28"/>
        </w:rPr>
      </w:pPr>
      <w:bookmarkStart w:id="9" w:name="_Toc145018082"/>
      <w:r w:rsidRPr="002F2D2D">
        <w:rPr>
          <w:sz w:val="28"/>
          <w:szCs w:val="28"/>
        </w:rPr>
        <w:lastRenderedPageBreak/>
        <w:t>2.5 Ч</w:t>
      </w:r>
      <w:r w:rsidR="00E414A8" w:rsidRPr="002F2D2D">
        <w:rPr>
          <w:sz w:val="28"/>
          <w:szCs w:val="28"/>
        </w:rPr>
        <w:t>асть,</w:t>
      </w:r>
      <w:r w:rsidR="00E414A8" w:rsidRPr="002F2D2D">
        <w:rPr>
          <w:spacing w:val="-12"/>
          <w:sz w:val="28"/>
          <w:szCs w:val="28"/>
        </w:rPr>
        <w:t xml:space="preserve"> </w:t>
      </w:r>
      <w:r w:rsidR="00E414A8" w:rsidRPr="002F2D2D">
        <w:rPr>
          <w:sz w:val="28"/>
          <w:szCs w:val="28"/>
        </w:rPr>
        <w:t>формируемая</w:t>
      </w:r>
      <w:r w:rsidR="00E414A8" w:rsidRPr="002F2D2D">
        <w:rPr>
          <w:spacing w:val="-13"/>
          <w:sz w:val="28"/>
          <w:szCs w:val="28"/>
        </w:rPr>
        <w:t xml:space="preserve"> </w:t>
      </w:r>
      <w:r w:rsidR="00E414A8" w:rsidRPr="002F2D2D">
        <w:rPr>
          <w:sz w:val="28"/>
          <w:szCs w:val="28"/>
        </w:rPr>
        <w:t>участниками</w:t>
      </w:r>
      <w:r w:rsidR="00E414A8" w:rsidRPr="002F2D2D">
        <w:rPr>
          <w:spacing w:val="-8"/>
          <w:sz w:val="28"/>
          <w:szCs w:val="28"/>
        </w:rPr>
        <w:t xml:space="preserve"> </w:t>
      </w:r>
      <w:r w:rsidR="00E414A8" w:rsidRPr="002F2D2D">
        <w:rPr>
          <w:sz w:val="28"/>
          <w:szCs w:val="28"/>
        </w:rPr>
        <w:t>образовательных</w:t>
      </w:r>
      <w:r w:rsidR="00E414A8" w:rsidRPr="002F2D2D">
        <w:rPr>
          <w:spacing w:val="-8"/>
          <w:sz w:val="28"/>
          <w:szCs w:val="28"/>
        </w:rPr>
        <w:t xml:space="preserve"> </w:t>
      </w:r>
      <w:r w:rsidR="00E414A8" w:rsidRPr="002F2D2D">
        <w:rPr>
          <w:spacing w:val="-2"/>
          <w:sz w:val="28"/>
          <w:szCs w:val="28"/>
        </w:rPr>
        <w:t>отношений.</w:t>
      </w:r>
      <w:bookmarkEnd w:id="9"/>
    </w:p>
    <w:p w:rsidR="00E414A8" w:rsidRPr="00483B3D" w:rsidRDefault="00E414A8" w:rsidP="00483B3D">
      <w:pPr>
        <w:spacing w:line="240" w:lineRule="auto"/>
        <w:ind w:left="142" w:right="75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B3D">
        <w:rPr>
          <w:rFonts w:ascii="Times New Roman" w:eastAsia="Calibri" w:hAnsi="Times New Roman" w:cs="Times New Roman"/>
          <w:b/>
          <w:sz w:val="24"/>
          <w:szCs w:val="24"/>
        </w:rPr>
        <w:t>Специфика</w:t>
      </w:r>
      <w:r w:rsidRPr="00483B3D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483B3D">
        <w:rPr>
          <w:rFonts w:ascii="Times New Roman" w:eastAsia="Calibri" w:hAnsi="Times New Roman" w:cs="Times New Roman"/>
          <w:b/>
          <w:sz w:val="24"/>
          <w:szCs w:val="24"/>
        </w:rPr>
        <w:t>национальных,</w:t>
      </w:r>
      <w:r w:rsidRPr="00483B3D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</w:t>
      </w:r>
      <w:r w:rsidRPr="00483B3D">
        <w:rPr>
          <w:rFonts w:ascii="Times New Roman" w:eastAsia="Calibri" w:hAnsi="Times New Roman" w:cs="Times New Roman"/>
          <w:b/>
          <w:sz w:val="24"/>
          <w:szCs w:val="24"/>
        </w:rPr>
        <w:t>социокультурных</w:t>
      </w:r>
      <w:r w:rsidRPr="00483B3D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483B3D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483B3D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</w:t>
      </w:r>
      <w:r w:rsidRPr="00483B3D">
        <w:rPr>
          <w:rFonts w:ascii="Times New Roman" w:eastAsia="Calibri" w:hAnsi="Times New Roman" w:cs="Times New Roman"/>
          <w:b/>
          <w:sz w:val="24"/>
          <w:szCs w:val="24"/>
        </w:rPr>
        <w:t>иных</w:t>
      </w:r>
      <w:r w:rsidRPr="00483B3D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483B3D">
        <w:rPr>
          <w:rFonts w:ascii="Times New Roman" w:eastAsia="Calibri" w:hAnsi="Times New Roman" w:cs="Times New Roman"/>
          <w:b/>
          <w:sz w:val="24"/>
          <w:szCs w:val="24"/>
        </w:rPr>
        <w:t>условий,</w:t>
      </w:r>
      <w:r w:rsidRPr="00483B3D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</w:t>
      </w:r>
      <w:r w:rsidRPr="00483B3D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483B3D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</w:t>
      </w:r>
      <w:r w:rsidRPr="00483B3D">
        <w:rPr>
          <w:rFonts w:ascii="Times New Roman" w:eastAsia="Calibri" w:hAnsi="Times New Roman" w:cs="Times New Roman"/>
          <w:b/>
          <w:sz w:val="24"/>
          <w:szCs w:val="24"/>
        </w:rPr>
        <w:t>которых осуществляется образовательная деятельность.</w:t>
      </w:r>
    </w:p>
    <w:p w:rsidR="00EB51C3" w:rsidRPr="00483B3D" w:rsidRDefault="00E414A8" w:rsidP="00483B3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1C3" w:rsidRPr="00483B3D">
        <w:rPr>
          <w:rFonts w:ascii="Times New Roman" w:eastAsia="Times New Roman" w:hAnsi="Times New Roman" w:cs="Times New Roman"/>
          <w:sz w:val="24"/>
          <w:szCs w:val="24"/>
        </w:rPr>
        <w:t xml:space="preserve">  Данная программа «К истокам моей родины» направлена на активное приобретение детьми культурного богатства русского народа. Она основана на формировании эмоционально окрашенного чувства причастности детей к наследию прошлого, в том числе, благодаря созданию особой среды, позволяющей как бы непосредственно с ним соприкоснуться. В основе человеческой культуры лежит духовное начало. Поэтому приобретение ребенком совокупности культурных ценностей способствует развитию его духовности — интегрированного свойства личности, которое проявляет себя на уровне человеческих отношений, чувств, нравственно-патриотических позиций, то есть в конечном итоге определяет меру его общего развития  </w:t>
      </w:r>
    </w:p>
    <w:p w:rsidR="00EB51C3" w:rsidRPr="00483B3D" w:rsidRDefault="00EB51C3" w:rsidP="00483B3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B3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Приоритет программы </w:t>
      </w:r>
    </w:p>
    <w:p w:rsidR="00EB51C3" w:rsidRPr="00483B3D" w:rsidRDefault="00EB51C3" w:rsidP="00483B3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3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83B3D">
        <w:rPr>
          <w:rFonts w:ascii="Times New Roman" w:eastAsia="Times New Roman" w:hAnsi="Times New Roman" w:cs="Times New Roman"/>
          <w:sz w:val="24"/>
          <w:szCs w:val="24"/>
        </w:rPr>
        <w:tab/>
        <w:t xml:space="preserve">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 </w:t>
      </w:r>
    </w:p>
    <w:p w:rsidR="00EB51C3" w:rsidRPr="00483B3D" w:rsidRDefault="00EB51C3" w:rsidP="00483B3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3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83B3D">
        <w:rPr>
          <w:rFonts w:ascii="Times New Roman" w:eastAsia="Times New Roman" w:hAnsi="Times New Roman" w:cs="Times New Roman"/>
          <w:sz w:val="24"/>
          <w:szCs w:val="24"/>
        </w:rPr>
        <w:tab/>
        <w:t xml:space="preserve">Необходимо широко использовать все виды фольклора (сказки, песенки, пословицы, поговорки, хороводы и т. 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</w:t>
      </w:r>
      <w:proofErr w:type="spellStart"/>
      <w:r w:rsidRPr="00483B3D">
        <w:rPr>
          <w:rFonts w:ascii="Times New Roman" w:eastAsia="Times New Roman" w:hAnsi="Times New Roman" w:cs="Times New Roman"/>
          <w:sz w:val="24"/>
          <w:szCs w:val="24"/>
        </w:rPr>
        <w:t>какимто</w:t>
      </w:r>
      <w:proofErr w:type="spellEnd"/>
      <w:r w:rsidRPr="00483B3D">
        <w:rPr>
          <w:rFonts w:ascii="Times New Roman" w:eastAsia="Times New Roman" w:hAnsi="Times New Roman" w:cs="Times New Roman"/>
          <w:sz w:val="24"/>
          <w:szCs w:val="24"/>
        </w:rPr>
        <w:t xml:space="preserve"> особенным образом сочетаются слово, музыкальный ритм, напевность. Адресованные детям </w:t>
      </w:r>
      <w:proofErr w:type="spellStart"/>
      <w:r w:rsidRPr="00483B3D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483B3D">
        <w:rPr>
          <w:rFonts w:ascii="Times New Roman" w:eastAsia="Times New Roman" w:hAnsi="Times New Roman" w:cs="Times New Roman"/>
          <w:sz w:val="24"/>
          <w:szCs w:val="24"/>
        </w:rPr>
        <w:t xml:space="preserve">, прибаутки, </w:t>
      </w:r>
      <w:proofErr w:type="spellStart"/>
      <w:r w:rsidRPr="00483B3D">
        <w:rPr>
          <w:rFonts w:ascii="Times New Roman" w:eastAsia="Times New Roman" w:hAnsi="Times New Roman" w:cs="Times New Roman"/>
          <w:sz w:val="24"/>
          <w:szCs w:val="24"/>
        </w:rPr>
        <w:t>заклички</w:t>
      </w:r>
      <w:proofErr w:type="spellEnd"/>
      <w:r w:rsidRPr="00483B3D">
        <w:rPr>
          <w:rFonts w:ascii="Times New Roman" w:eastAsia="Times New Roman" w:hAnsi="Times New Roman" w:cs="Times New Roman"/>
          <w:sz w:val="24"/>
          <w:szCs w:val="24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 </w:t>
      </w:r>
    </w:p>
    <w:p w:rsidR="00EB51C3" w:rsidRPr="00483B3D" w:rsidRDefault="00EB51C3" w:rsidP="00483B3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3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83B3D">
        <w:rPr>
          <w:rFonts w:ascii="Times New Roman" w:eastAsia="Times New Roman" w:hAnsi="Times New Roman" w:cs="Times New Roman"/>
          <w:sz w:val="24"/>
          <w:szCs w:val="24"/>
        </w:rPr>
        <w:tab/>
        <w:t xml:space="preserve">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 </w:t>
      </w:r>
    </w:p>
    <w:p w:rsidR="00EB51C3" w:rsidRPr="00483B3D" w:rsidRDefault="00EB51C3" w:rsidP="00483B3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3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83B3D">
        <w:rPr>
          <w:rFonts w:ascii="Times New Roman" w:eastAsia="Times New Roman" w:hAnsi="Times New Roman" w:cs="Times New Roman"/>
          <w:sz w:val="24"/>
          <w:szCs w:val="24"/>
        </w:rPr>
        <w:tab/>
        <w:t xml:space="preserve">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 </w:t>
      </w:r>
    </w:p>
    <w:p w:rsidR="00EB51C3" w:rsidRPr="00483B3D" w:rsidRDefault="00EB51C3" w:rsidP="00483B3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B3D">
        <w:rPr>
          <w:rFonts w:ascii="Times New Roman" w:eastAsia="Times New Roman" w:hAnsi="Times New Roman" w:cs="Times New Roman"/>
          <w:sz w:val="24"/>
          <w:szCs w:val="24"/>
        </w:rPr>
        <w:t>Обобщая сказанное, молено заключить, что образовательная цель программы состоит в приобщении детей ко всем видам национального искусства —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A95C61" w:rsidRPr="009E40AB" w:rsidRDefault="00A95C61" w:rsidP="00483B3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A6D39" w:rsidRDefault="00F404FE" w:rsidP="00FA6D3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Тематический годовой план занятий для раннего возраста</w:t>
      </w:r>
    </w:p>
    <w:p w:rsidR="005605AE" w:rsidRPr="009E40AB" w:rsidRDefault="005605AE" w:rsidP="005605A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Развивающие игровые сеансы в ясельных группах детского сада А.В.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Найбауэр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, О.В. Куракина.</w:t>
      </w:r>
    </w:p>
    <w:tbl>
      <w:tblPr>
        <w:tblStyle w:val="3"/>
        <w:tblW w:w="132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1"/>
        <w:gridCol w:w="10064"/>
      </w:tblGrid>
      <w:tr w:rsidR="00DD6CDF" w:rsidRPr="009E40AB" w:rsidTr="00DD6CDF">
        <w:tc>
          <w:tcPr>
            <w:tcW w:w="3231" w:type="dxa"/>
          </w:tcPr>
          <w:p w:rsidR="00DD6CDF" w:rsidRPr="009E40AB" w:rsidRDefault="00DD6CDF" w:rsidP="00FA6D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10064" w:type="dxa"/>
          </w:tcPr>
          <w:p w:rsidR="00DD6CDF" w:rsidRPr="009E40AB" w:rsidRDefault="00DD6CDF" w:rsidP="00FA6D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Программное содержание. Задачи</w:t>
            </w:r>
          </w:p>
        </w:tc>
      </w:tr>
      <w:tr w:rsidR="008A549F" w:rsidRPr="009E40AB" w:rsidTr="008A549F">
        <w:tc>
          <w:tcPr>
            <w:tcW w:w="13295" w:type="dxa"/>
            <w:gridSpan w:val="2"/>
          </w:tcPr>
          <w:p w:rsidR="008A549F" w:rsidRPr="009E40AB" w:rsidRDefault="008A549F" w:rsidP="00FA6D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Сентябрь</w:t>
            </w:r>
          </w:p>
        </w:tc>
      </w:tr>
      <w:tr w:rsidR="00DD6CDF" w:rsidRPr="009E40AB" w:rsidTr="00DD6CDF">
        <w:trPr>
          <w:trHeight w:val="402"/>
        </w:trPr>
        <w:tc>
          <w:tcPr>
            <w:tcW w:w="3231" w:type="dxa"/>
          </w:tcPr>
          <w:p w:rsidR="00292387" w:rsidRPr="00292387" w:rsidRDefault="008A549F" w:rsidP="00D116E0">
            <w:pPr>
              <w:pStyle w:val="a5"/>
              <w:numPr>
                <w:ilvl w:val="0"/>
                <w:numId w:val="14"/>
              </w:numPr>
              <w:spacing w:line="276" w:lineRule="auto"/>
              <w:ind w:left="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 </w:t>
            </w:r>
            <w:proofErr w:type="spellStart"/>
            <w:r w:rsidRPr="0029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встречет</w:t>
            </w:r>
            <w:proofErr w:type="spellEnd"/>
            <w:r w:rsidRPr="0029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  <w:r w:rsidR="0029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2387" w:rsidRDefault="00292387" w:rsidP="00D116E0">
            <w:pPr>
              <w:pStyle w:val="a5"/>
              <w:numPr>
                <w:ilvl w:val="0"/>
                <w:numId w:val="14"/>
              </w:numPr>
              <w:spacing w:line="276" w:lineRule="auto"/>
              <w:ind w:left="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Осень, в гости просим.</w:t>
            </w:r>
          </w:p>
          <w:p w:rsidR="00292387" w:rsidRDefault="00292387" w:rsidP="00D116E0">
            <w:pPr>
              <w:pStyle w:val="a5"/>
              <w:numPr>
                <w:ilvl w:val="0"/>
                <w:numId w:val="14"/>
              </w:numPr>
              <w:spacing w:line="276" w:lineRule="auto"/>
              <w:ind w:left="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 осени: Овощи и фрукты.</w:t>
            </w:r>
          </w:p>
          <w:p w:rsidR="00DD6CDF" w:rsidRPr="00292387" w:rsidRDefault="00292387" w:rsidP="00D116E0">
            <w:pPr>
              <w:pStyle w:val="a5"/>
              <w:numPr>
                <w:ilvl w:val="0"/>
                <w:numId w:val="14"/>
              </w:numPr>
              <w:spacing w:line="276" w:lineRule="auto"/>
              <w:ind w:left="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человек.</w:t>
            </w:r>
            <w:r w:rsidR="00DD6CDF" w:rsidRPr="0029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064" w:type="dxa"/>
          </w:tcPr>
          <w:p w:rsidR="008A549F" w:rsidRDefault="008A549F" w:rsidP="008A54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6CDF" w:rsidRDefault="008A549F" w:rsidP="008A54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A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игрушки «Кошка».</w:t>
            </w:r>
          </w:p>
          <w:p w:rsidR="008A549F" w:rsidRDefault="008A549F" w:rsidP="008A54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занятие с сенсорным материалом «Волшебные ящички».</w:t>
            </w:r>
          </w:p>
          <w:p w:rsidR="008A549F" w:rsidRDefault="008A549F" w:rsidP="008A54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Игра-занятие со строительным материалом «Башня».</w:t>
            </w:r>
          </w:p>
          <w:p w:rsidR="008A549F" w:rsidRDefault="008A549F" w:rsidP="008A54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A549F" w:rsidRDefault="008A549F" w:rsidP="008A54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осенней одежды.</w:t>
            </w:r>
          </w:p>
          <w:p w:rsidR="008A549F" w:rsidRDefault="008A549F" w:rsidP="008A54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Игра-занятие по развитию речи «Признаки осени»</w:t>
            </w:r>
          </w:p>
          <w:p w:rsidR="008A549F" w:rsidRDefault="008A549F" w:rsidP="008A54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Рассматривание овощей и фруктов.</w:t>
            </w:r>
          </w:p>
          <w:p w:rsidR="008A549F" w:rsidRDefault="008A549F" w:rsidP="008A54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Игра-занятие с сенсорным материалом «Овощи и фрукты».</w:t>
            </w:r>
          </w:p>
          <w:p w:rsidR="008A549F" w:rsidRDefault="008A549F" w:rsidP="008A54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8A549F" w:rsidRDefault="008A549F" w:rsidP="008A54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игрушки «Кукла Таня».</w:t>
            </w:r>
          </w:p>
          <w:p w:rsidR="008A549F" w:rsidRPr="008A549F" w:rsidRDefault="008A549F" w:rsidP="008A54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Игра-занятие по развитию речи «Части тела и лица человека».</w:t>
            </w:r>
          </w:p>
        </w:tc>
      </w:tr>
      <w:tr w:rsidR="008A549F" w:rsidRPr="009E40AB" w:rsidTr="008A549F">
        <w:trPr>
          <w:trHeight w:val="322"/>
        </w:trPr>
        <w:tc>
          <w:tcPr>
            <w:tcW w:w="13295" w:type="dxa"/>
            <w:gridSpan w:val="2"/>
          </w:tcPr>
          <w:p w:rsidR="008A549F" w:rsidRPr="009E40AB" w:rsidRDefault="008A549F" w:rsidP="008A54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D6CDF" w:rsidRPr="009E40AB" w:rsidTr="00DD6CDF">
        <w:trPr>
          <w:trHeight w:val="454"/>
        </w:trPr>
        <w:tc>
          <w:tcPr>
            <w:tcW w:w="3231" w:type="dxa"/>
          </w:tcPr>
          <w:p w:rsidR="00DD6CDF" w:rsidRPr="00292387" w:rsidRDefault="00292387" w:rsidP="00D116E0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 взрослые.</w:t>
            </w:r>
          </w:p>
          <w:p w:rsidR="00292387" w:rsidRDefault="00292387" w:rsidP="00D116E0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</w:t>
            </w:r>
          </w:p>
          <w:p w:rsidR="00292387" w:rsidRDefault="00292387" w:rsidP="00D116E0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дом.</w:t>
            </w:r>
          </w:p>
          <w:p w:rsidR="00292387" w:rsidRPr="00292387" w:rsidRDefault="00292387" w:rsidP="00D116E0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животные.</w:t>
            </w:r>
          </w:p>
        </w:tc>
        <w:tc>
          <w:tcPr>
            <w:tcW w:w="10064" w:type="dxa"/>
          </w:tcPr>
          <w:p w:rsidR="00DD6CDF" w:rsidRDefault="00292387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92387" w:rsidRDefault="00292387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игрушки «Кукла Таня».</w:t>
            </w:r>
          </w:p>
          <w:p w:rsidR="00292387" w:rsidRDefault="00292387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Игра-занятие по развитию речи «Мячик».</w:t>
            </w:r>
          </w:p>
          <w:p w:rsidR="00292387" w:rsidRDefault="00292387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292387" w:rsidRDefault="00292387" w:rsidP="0029238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игрушки «Кукла Таня».</w:t>
            </w:r>
          </w:p>
          <w:p w:rsidR="00292387" w:rsidRDefault="00292387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Игра-занятие по развитию речи «Найди семью для куклы Тани».</w:t>
            </w:r>
          </w:p>
          <w:p w:rsidR="00292387" w:rsidRDefault="00292387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  <w:p w:rsidR="00292387" w:rsidRDefault="00292387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дома.</w:t>
            </w:r>
          </w:p>
          <w:p w:rsidR="00292387" w:rsidRDefault="00292387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Игра-занятие со строительным материалом «Построй дом для куклы Тани».</w:t>
            </w:r>
          </w:p>
          <w:p w:rsidR="00292387" w:rsidRDefault="00292387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  <w:p w:rsidR="00292387" w:rsidRDefault="00292387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игрушки «Собачка».</w:t>
            </w:r>
          </w:p>
          <w:p w:rsidR="00292387" w:rsidRPr="009E40AB" w:rsidRDefault="00292387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Игра-занятие с сенсорным материалом «Силуэт».</w:t>
            </w:r>
          </w:p>
        </w:tc>
      </w:tr>
      <w:tr w:rsidR="00292387" w:rsidRPr="009E40AB" w:rsidTr="006873CC">
        <w:trPr>
          <w:trHeight w:val="409"/>
        </w:trPr>
        <w:tc>
          <w:tcPr>
            <w:tcW w:w="13295" w:type="dxa"/>
            <w:gridSpan w:val="2"/>
          </w:tcPr>
          <w:p w:rsidR="00292387" w:rsidRPr="009E40AB" w:rsidRDefault="00292387" w:rsidP="00687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D6CDF" w:rsidRPr="009E40AB" w:rsidTr="00440D18">
        <w:trPr>
          <w:trHeight w:val="433"/>
        </w:trPr>
        <w:tc>
          <w:tcPr>
            <w:tcW w:w="3231" w:type="dxa"/>
          </w:tcPr>
          <w:p w:rsidR="00DD6CDF" w:rsidRDefault="00292387" w:rsidP="00D116E0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птицы.</w:t>
            </w:r>
          </w:p>
          <w:p w:rsidR="00292387" w:rsidRDefault="00292387" w:rsidP="00D116E0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Профессии.</w:t>
            </w:r>
          </w:p>
          <w:p w:rsidR="00292387" w:rsidRPr="00292387" w:rsidRDefault="00292387" w:rsidP="00D116E0">
            <w:pPr>
              <w:pStyle w:val="a5"/>
              <w:numPr>
                <w:ilvl w:val="0"/>
                <w:numId w:val="16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Зимушка-зима.</w:t>
            </w:r>
          </w:p>
        </w:tc>
        <w:tc>
          <w:tcPr>
            <w:tcW w:w="10064" w:type="dxa"/>
          </w:tcPr>
          <w:p w:rsidR="00DD6CDF" w:rsidRDefault="00292387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292387" w:rsidRDefault="00292387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игрушки «Курочка».</w:t>
            </w:r>
          </w:p>
          <w:p w:rsidR="00292387" w:rsidRDefault="00292387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Игра-занятие с дидактическим материалом «Картинки-половинки».</w:t>
            </w:r>
          </w:p>
          <w:p w:rsidR="00292387" w:rsidRDefault="00292387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292387" w:rsidRDefault="00292387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иллюстрации профессия «Полицейский».</w:t>
            </w:r>
          </w:p>
          <w:p w:rsidR="00292387" w:rsidRDefault="00292387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Игра-занятие со строительным материалом </w:t>
            </w:r>
            <w:r w:rsidR="00687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«Машинка для полицейского».</w:t>
            </w:r>
          </w:p>
          <w:p w:rsidR="006873CC" w:rsidRDefault="006873CC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  <w:p w:rsidR="006873CC" w:rsidRDefault="006873CC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игрушки «Мишки».</w:t>
            </w:r>
          </w:p>
          <w:p w:rsidR="006873CC" w:rsidRDefault="006873CC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Игра-занятие по развитию речи «Волшебный мешочек».</w:t>
            </w:r>
          </w:p>
          <w:p w:rsidR="006873CC" w:rsidRDefault="006873CC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  <w:p w:rsidR="006873CC" w:rsidRDefault="006873CC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игрушки «Ежик».</w:t>
            </w:r>
          </w:p>
          <w:p w:rsidR="006873CC" w:rsidRPr="009E40AB" w:rsidRDefault="006873CC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Игра-занятие с сенсорным материалом «Иголки для ежика».</w:t>
            </w:r>
          </w:p>
        </w:tc>
      </w:tr>
      <w:tr w:rsidR="006873CC" w:rsidRPr="009E40AB" w:rsidTr="006873CC">
        <w:trPr>
          <w:trHeight w:val="408"/>
        </w:trPr>
        <w:tc>
          <w:tcPr>
            <w:tcW w:w="13295" w:type="dxa"/>
            <w:gridSpan w:val="2"/>
          </w:tcPr>
          <w:p w:rsidR="006873CC" w:rsidRPr="009E40AB" w:rsidRDefault="006873CC" w:rsidP="00687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DD6CDF" w:rsidRPr="009E40AB" w:rsidTr="00DD6CDF">
        <w:trPr>
          <w:trHeight w:val="503"/>
        </w:trPr>
        <w:tc>
          <w:tcPr>
            <w:tcW w:w="3231" w:type="dxa"/>
          </w:tcPr>
          <w:p w:rsidR="00DD6CDF" w:rsidRDefault="006873CC" w:rsidP="00D116E0">
            <w:pPr>
              <w:pStyle w:val="a5"/>
              <w:numPr>
                <w:ilvl w:val="0"/>
                <w:numId w:val="1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зимой.</w:t>
            </w:r>
          </w:p>
          <w:p w:rsidR="006873CC" w:rsidRDefault="006873CC" w:rsidP="00D116E0">
            <w:pPr>
              <w:pStyle w:val="a5"/>
              <w:numPr>
                <w:ilvl w:val="0"/>
                <w:numId w:val="1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 и атрибуты праздника «Новый год».</w:t>
            </w:r>
          </w:p>
          <w:p w:rsidR="006873CC" w:rsidRDefault="006873CC" w:rsidP="00D116E0">
            <w:pPr>
              <w:pStyle w:val="a5"/>
              <w:numPr>
                <w:ilvl w:val="0"/>
                <w:numId w:val="1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 к нам мчится.</w:t>
            </w:r>
          </w:p>
          <w:p w:rsidR="006873CC" w:rsidRPr="006873CC" w:rsidRDefault="006873CC" w:rsidP="00D116E0">
            <w:pPr>
              <w:pStyle w:val="a5"/>
              <w:numPr>
                <w:ilvl w:val="0"/>
                <w:numId w:val="1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забавы.</w:t>
            </w:r>
          </w:p>
        </w:tc>
        <w:tc>
          <w:tcPr>
            <w:tcW w:w="10064" w:type="dxa"/>
          </w:tcPr>
          <w:p w:rsidR="00DD6CDF" w:rsidRDefault="006873CC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873CC" w:rsidRDefault="006873CC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деревьев зимой.</w:t>
            </w:r>
          </w:p>
          <w:p w:rsidR="006873CC" w:rsidRDefault="006873CC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Игра-занятие с сенсорным материалом «Деревья».</w:t>
            </w:r>
          </w:p>
          <w:p w:rsidR="006873CC" w:rsidRDefault="006873CC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873CC" w:rsidRDefault="006873CC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картинок зимних атрибутов.</w:t>
            </w:r>
          </w:p>
          <w:p w:rsidR="006873CC" w:rsidRDefault="006873CC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Игра-занятие со строительным материалом «Построй санки».</w:t>
            </w:r>
          </w:p>
          <w:p w:rsidR="006873CC" w:rsidRDefault="006873CC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873CC" w:rsidRDefault="006873CC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игрушки «Снегурочка».</w:t>
            </w:r>
          </w:p>
          <w:p w:rsidR="006873CC" w:rsidRPr="009E40AB" w:rsidRDefault="006873CC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Игра-занятие с дидактическим материалом «Картинки-половинки».</w:t>
            </w:r>
          </w:p>
        </w:tc>
      </w:tr>
      <w:tr w:rsidR="006873CC" w:rsidRPr="009E40AB" w:rsidTr="006873CC">
        <w:trPr>
          <w:trHeight w:val="350"/>
        </w:trPr>
        <w:tc>
          <w:tcPr>
            <w:tcW w:w="13295" w:type="dxa"/>
            <w:gridSpan w:val="2"/>
          </w:tcPr>
          <w:p w:rsidR="006873CC" w:rsidRPr="009E40AB" w:rsidRDefault="006873CC" w:rsidP="00687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DD6CDF" w:rsidRPr="009E40AB" w:rsidTr="00440D18">
        <w:trPr>
          <w:trHeight w:val="556"/>
        </w:trPr>
        <w:tc>
          <w:tcPr>
            <w:tcW w:w="3231" w:type="dxa"/>
          </w:tcPr>
          <w:p w:rsidR="00DD6CDF" w:rsidRDefault="00633855" w:rsidP="00D116E0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птицы и звери зимой.</w:t>
            </w:r>
          </w:p>
          <w:p w:rsidR="00633855" w:rsidRDefault="00633855" w:rsidP="00D116E0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людей зимой.</w:t>
            </w:r>
          </w:p>
          <w:p w:rsidR="00633855" w:rsidRDefault="00633855" w:rsidP="00D116E0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хорошо, что такое плохо.</w:t>
            </w:r>
          </w:p>
          <w:p w:rsidR="00633855" w:rsidRPr="00633855" w:rsidRDefault="00633855" w:rsidP="00D116E0">
            <w:pPr>
              <w:pStyle w:val="a5"/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10064" w:type="dxa"/>
          </w:tcPr>
          <w:p w:rsidR="00DD6CDF" w:rsidRDefault="00633855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33855" w:rsidRDefault="00633855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игрушки «Лисичка».</w:t>
            </w:r>
          </w:p>
          <w:p w:rsidR="00633855" w:rsidRDefault="00633855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Игра-занятие по развитию речи «Дикие животные».</w:t>
            </w:r>
          </w:p>
          <w:p w:rsidR="00633855" w:rsidRDefault="00633855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33855" w:rsidRDefault="00633855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куклы Тани в зимней одежде.</w:t>
            </w:r>
          </w:p>
          <w:p w:rsidR="00633855" w:rsidRDefault="00633855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Игра-занятие с дидактическим материалом  «Подбери кукле наряд».</w:t>
            </w:r>
          </w:p>
          <w:p w:rsidR="00633855" w:rsidRDefault="00633855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633855" w:rsidRDefault="00633855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игрушек «Курочка и цыпленок».</w:t>
            </w:r>
          </w:p>
          <w:p w:rsidR="00633855" w:rsidRDefault="00633855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Игра-занятие со строительным материалом «Построй дом для курочки и цыпленка».</w:t>
            </w:r>
          </w:p>
          <w:p w:rsidR="00633855" w:rsidRDefault="00633855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  <w:p w:rsidR="00633855" w:rsidRDefault="00633855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игрушки поезд.</w:t>
            </w:r>
          </w:p>
          <w:p w:rsidR="00633855" w:rsidRPr="00DD6CDF" w:rsidRDefault="00633855" w:rsidP="0063385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Игра-занятие со строительным материалом «Построй поезд».</w:t>
            </w:r>
          </w:p>
        </w:tc>
      </w:tr>
      <w:tr w:rsidR="006873CC" w:rsidRPr="009E40AB" w:rsidTr="006873CC">
        <w:trPr>
          <w:trHeight w:val="420"/>
        </w:trPr>
        <w:tc>
          <w:tcPr>
            <w:tcW w:w="13295" w:type="dxa"/>
            <w:gridSpan w:val="2"/>
          </w:tcPr>
          <w:p w:rsidR="006873CC" w:rsidRPr="00DD6CDF" w:rsidRDefault="006873CC" w:rsidP="00687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DD6CDF" w:rsidRPr="009E40AB" w:rsidTr="00440D18">
        <w:trPr>
          <w:cantSplit/>
          <w:trHeight w:val="434"/>
        </w:trPr>
        <w:tc>
          <w:tcPr>
            <w:tcW w:w="3231" w:type="dxa"/>
          </w:tcPr>
          <w:p w:rsidR="00DD6CDF" w:rsidRDefault="00633855" w:rsidP="00D116E0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  <w:p w:rsidR="00633855" w:rsidRDefault="00633855" w:rsidP="00D116E0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Мамочка моя и я – лучшие друзья.</w:t>
            </w:r>
          </w:p>
          <w:p w:rsidR="00633855" w:rsidRDefault="00633855" w:rsidP="00D116E0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Папин день.</w:t>
            </w:r>
          </w:p>
          <w:p w:rsidR="00633855" w:rsidRPr="00633855" w:rsidRDefault="00633855" w:rsidP="00D116E0">
            <w:pPr>
              <w:pStyle w:val="a5"/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игры.</w:t>
            </w:r>
          </w:p>
        </w:tc>
        <w:tc>
          <w:tcPr>
            <w:tcW w:w="10064" w:type="dxa"/>
          </w:tcPr>
          <w:p w:rsidR="00D116E0" w:rsidRDefault="00D116E0" w:rsidP="00D116E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6CDF" w:rsidRDefault="00D116E0" w:rsidP="00D116E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1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игрушек «Ежиха и ежата».</w:t>
            </w:r>
          </w:p>
          <w:p w:rsidR="00D116E0" w:rsidRDefault="00D116E0" w:rsidP="00D116E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Игра-занятие по развитию речи «Назови кто мама».</w:t>
            </w:r>
          </w:p>
          <w:p w:rsidR="00D116E0" w:rsidRDefault="00D116E0" w:rsidP="00D116E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D116E0" w:rsidRDefault="00D116E0" w:rsidP="00D116E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игрушки «Лиса».</w:t>
            </w:r>
          </w:p>
          <w:p w:rsidR="00D116E0" w:rsidRDefault="00D116E0" w:rsidP="00D116E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Игра-занятие с дидактическим материалом «Найди пару».</w:t>
            </w:r>
          </w:p>
          <w:p w:rsidR="00D116E0" w:rsidRDefault="00D116E0" w:rsidP="00D116E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  <w:p w:rsidR="00D116E0" w:rsidRDefault="00D116E0" w:rsidP="00D116E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игрушки «Колобок».</w:t>
            </w:r>
          </w:p>
          <w:p w:rsidR="00D116E0" w:rsidRPr="00D116E0" w:rsidRDefault="00D116E0" w:rsidP="00D116E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Игра-занятие по развитию речи «Кукольный театр».</w:t>
            </w:r>
          </w:p>
        </w:tc>
      </w:tr>
      <w:tr w:rsidR="006873CC" w:rsidRPr="009E40AB" w:rsidTr="006873CC">
        <w:trPr>
          <w:cantSplit/>
          <w:trHeight w:val="334"/>
        </w:trPr>
        <w:tc>
          <w:tcPr>
            <w:tcW w:w="13295" w:type="dxa"/>
            <w:gridSpan w:val="2"/>
          </w:tcPr>
          <w:p w:rsidR="006873CC" w:rsidRPr="009E40AB" w:rsidRDefault="006873CC" w:rsidP="006873CC">
            <w:pPr>
              <w:tabs>
                <w:tab w:val="left" w:pos="292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D6CDF" w:rsidRPr="009E40AB" w:rsidTr="00440D18">
        <w:trPr>
          <w:cantSplit/>
          <w:trHeight w:val="390"/>
        </w:trPr>
        <w:tc>
          <w:tcPr>
            <w:tcW w:w="3231" w:type="dxa"/>
          </w:tcPr>
          <w:p w:rsidR="00DD6CDF" w:rsidRDefault="00633855" w:rsidP="00D116E0">
            <w:pPr>
              <w:pStyle w:val="a5"/>
              <w:numPr>
                <w:ilvl w:val="0"/>
                <w:numId w:val="2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день.</w:t>
            </w:r>
          </w:p>
          <w:p w:rsidR="00633855" w:rsidRDefault="00633855" w:rsidP="00D116E0">
            <w:pPr>
              <w:pStyle w:val="a5"/>
              <w:numPr>
                <w:ilvl w:val="0"/>
                <w:numId w:val="2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игрушка.</w:t>
            </w:r>
          </w:p>
          <w:p w:rsidR="00633855" w:rsidRDefault="00633855" w:rsidP="00D116E0">
            <w:pPr>
              <w:pStyle w:val="a5"/>
              <w:numPr>
                <w:ilvl w:val="0"/>
                <w:numId w:val="2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</w:p>
          <w:p w:rsidR="00633855" w:rsidRPr="00633855" w:rsidRDefault="00633855" w:rsidP="00D116E0">
            <w:pPr>
              <w:pStyle w:val="a5"/>
              <w:numPr>
                <w:ilvl w:val="0"/>
                <w:numId w:val="2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неделя.</w:t>
            </w:r>
          </w:p>
        </w:tc>
        <w:tc>
          <w:tcPr>
            <w:tcW w:w="10064" w:type="dxa"/>
          </w:tcPr>
          <w:p w:rsidR="00DD6CDF" w:rsidRDefault="00D116E0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116E0" w:rsidRDefault="00D116E0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игрушки «Матрешка».</w:t>
            </w:r>
          </w:p>
          <w:p w:rsidR="00D116E0" w:rsidRDefault="00D116E0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Игра-занятие с дидактическим материалом «Матрешки».</w:t>
            </w:r>
          </w:p>
          <w:p w:rsidR="00D116E0" w:rsidRDefault="00D116E0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  <w:p w:rsidR="00D116E0" w:rsidRDefault="00D116E0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игрушки «Неваляшка».</w:t>
            </w:r>
          </w:p>
          <w:p w:rsidR="00D116E0" w:rsidRDefault="00D116E0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Игра-занятие по развитию речи «Фруктовый сад на доске».</w:t>
            </w:r>
          </w:p>
          <w:p w:rsidR="00D116E0" w:rsidRDefault="00D116E0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D116E0" w:rsidRDefault="00D116E0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игрушки «Чебурашка».</w:t>
            </w:r>
          </w:p>
          <w:p w:rsidR="00D116E0" w:rsidRPr="009E40AB" w:rsidRDefault="00D116E0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Дидактическая игра-занятие «Цветные бусины».</w:t>
            </w:r>
          </w:p>
        </w:tc>
      </w:tr>
      <w:tr w:rsidR="006873CC" w:rsidRPr="009E40AB" w:rsidTr="006873CC">
        <w:trPr>
          <w:cantSplit/>
          <w:trHeight w:val="409"/>
        </w:trPr>
        <w:tc>
          <w:tcPr>
            <w:tcW w:w="13295" w:type="dxa"/>
            <w:gridSpan w:val="2"/>
          </w:tcPr>
          <w:p w:rsidR="006873CC" w:rsidRPr="009E40AB" w:rsidRDefault="00633855" w:rsidP="00633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DD6CDF" w:rsidRPr="009E40AB" w:rsidTr="00440D18">
        <w:trPr>
          <w:cantSplit/>
          <w:trHeight w:val="382"/>
        </w:trPr>
        <w:tc>
          <w:tcPr>
            <w:tcW w:w="3231" w:type="dxa"/>
          </w:tcPr>
          <w:p w:rsidR="00DD6CDF" w:rsidRDefault="00633855" w:rsidP="00D116E0">
            <w:pPr>
              <w:pStyle w:val="a5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Жизнь людей весной.</w:t>
            </w:r>
          </w:p>
          <w:p w:rsidR="00633855" w:rsidRDefault="00633855" w:rsidP="00D116E0">
            <w:pPr>
              <w:pStyle w:val="a5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весной.</w:t>
            </w:r>
          </w:p>
          <w:p w:rsidR="00633855" w:rsidRDefault="00633855" w:rsidP="00D116E0">
            <w:pPr>
              <w:pStyle w:val="a5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 весной.</w:t>
            </w:r>
          </w:p>
          <w:p w:rsidR="00633855" w:rsidRPr="00633855" w:rsidRDefault="00633855" w:rsidP="00D116E0">
            <w:pPr>
              <w:pStyle w:val="a5"/>
              <w:numPr>
                <w:ilvl w:val="0"/>
                <w:numId w:val="2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игры и игрушки.</w:t>
            </w:r>
          </w:p>
        </w:tc>
        <w:tc>
          <w:tcPr>
            <w:tcW w:w="10064" w:type="dxa"/>
          </w:tcPr>
          <w:p w:rsidR="00DD6CDF" w:rsidRDefault="00D116E0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  <w:p w:rsidR="00D116E0" w:rsidRDefault="00D116E0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B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игрушки «Мальчик Сэм».</w:t>
            </w:r>
          </w:p>
          <w:p w:rsidR="00BB3501" w:rsidRDefault="00BB3501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Игра-занятие по развитию речи «Весна».</w:t>
            </w:r>
          </w:p>
          <w:p w:rsidR="00BB3501" w:rsidRDefault="00BB3501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BB3501" w:rsidRDefault="00BB3501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игрушки «Скворец».</w:t>
            </w:r>
          </w:p>
          <w:p w:rsidR="00BB3501" w:rsidRDefault="00BB3501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Игра-занятие по развитию речи «Дикие птицы».</w:t>
            </w:r>
          </w:p>
          <w:p w:rsidR="00BB3501" w:rsidRDefault="00BB3501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  <w:p w:rsidR="00BB3501" w:rsidRDefault="00BB3501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игрушки «Волк».</w:t>
            </w:r>
          </w:p>
          <w:p w:rsidR="00BB3501" w:rsidRDefault="00BB3501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Дидактическая игра-занятие «</w:t>
            </w:r>
            <w:r w:rsidR="0056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605AE" w:rsidRDefault="005605AE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5605AE" w:rsidRDefault="005605AE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игрушки «Лягушонок».</w:t>
            </w:r>
          </w:p>
          <w:p w:rsidR="005605AE" w:rsidRPr="009E40AB" w:rsidRDefault="005605AE" w:rsidP="00FA6D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Игра-занятие по развитию речи «Цветные кружочки».</w:t>
            </w:r>
          </w:p>
        </w:tc>
      </w:tr>
      <w:tr w:rsidR="006873CC" w:rsidRPr="009E40AB" w:rsidTr="006873CC">
        <w:trPr>
          <w:cantSplit/>
          <w:trHeight w:val="328"/>
        </w:trPr>
        <w:tc>
          <w:tcPr>
            <w:tcW w:w="13295" w:type="dxa"/>
            <w:gridSpan w:val="2"/>
          </w:tcPr>
          <w:p w:rsidR="006873CC" w:rsidRPr="009E40AB" w:rsidRDefault="00633855" w:rsidP="006338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D6CDF" w:rsidRPr="009E40AB" w:rsidTr="00440D18">
        <w:trPr>
          <w:cantSplit/>
          <w:trHeight w:val="440"/>
        </w:trPr>
        <w:tc>
          <w:tcPr>
            <w:tcW w:w="3231" w:type="dxa"/>
          </w:tcPr>
          <w:p w:rsidR="00DD6CDF" w:rsidRDefault="00633855" w:rsidP="00D116E0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весны и труда.</w:t>
            </w:r>
          </w:p>
          <w:p w:rsidR="00633855" w:rsidRDefault="00633855" w:rsidP="00D116E0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 безопасности.</w:t>
            </w:r>
          </w:p>
          <w:p w:rsidR="00633855" w:rsidRDefault="00633855" w:rsidP="00D116E0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жарких стран.</w:t>
            </w:r>
          </w:p>
          <w:p w:rsidR="00633855" w:rsidRDefault="00633855" w:rsidP="00D116E0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Встречаем лето.</w:t>
            </w:r>
          </w:p>
          <w:p w:rsidR="00633855" w:rsidRPr="00633855" w:rsidRDefault="00633855" w:rsidP="00D116E0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Лето.</w:t>
            </w:r>
          </w:p>
        </w:tc>
        <w:tc>
          <w:tcPr>
            <w:tcW w:w="10064" w:type="dxa"/>
          </w:tcPr>
          <w:p w:rsidR="00DD6CDF" w:rsidRDefault="005605AE" w:rsidP="0063385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5605AE" w:rsidRDefault="005605AE" w:rsidP="0063385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 игрушки «Рыбка».</w:t>
            </w:r>
          </w:p>
          <w:p w:rsidR="005605AE" w:rsidRDefault="005605AE" w:rsidP="0063385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Игра-занятие с сенсорным материалом «Морские обитатели».</w:t>
            </w:r>
          </w:p>
          <w:p w:rsidR="005605AE" w:rsidRDefault="005605AE" w:rsidP="0063385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5605AE" w:rsidRDefault="005605AE" w:rsidP="0063385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 игрушки «Гусеница».</w:t>
            </w:r>
          </w:p>
          <w:p w:rsidR="005605AE" w:rsidRDefault="005605AE" w:rsidP="0063385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Игра-занятие с сенсорным материалом «Большие пуговицы».</w:t>
            </w:r>
          </w:p>
          <w:p w:rsidR="005605AE" w:rsidRDefault="005605AE" w:rsidP="0063385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  <w:p w:rsidR="005605AE" w:rsidRDefault="005605AE" w:rsidP="0063385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Рассматривание игрушки «Лев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Чандр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5605AE" w:rsidRDefault="005605AE" w:rsidP="0063385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Игра-занятие по развитию речи «Животные жарких стран».</w:t>
            </w:r>
          </w:p>
          <w:p w:rsidR="005605AE" w:rsidRDefault="005605AE" w:rsidP="0063385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5605AE" w:rsidRDefault="005605AE" w:rsidP="0063385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Рассматривание игрушки «Бабочка».</w:t>
            </w:r>
          </w:p>
          <w:p w:rsidR="005605AE" w:rsidRPr="009E40AB" w:rsidRDefault="005605AE" w:rsidP="0063385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Игра-занятие по развитию речи «Насекомые на лугу».</w:t>
            </w:r>
          </w:p>
        </w:tc>
      </w:tr>
    </w:tbl>
    <w:p w:rsidR="00FA6D39" w:rsidRPr="009E40AB" w:rsidRDefault="00FA6D39" w:rsidP="00D1592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A6D39" w:rsidRPr="009E40AB" w:rsidRDefault="00FA6D39" w:rsidP="00D1592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0343D" w:rsidRDefault="00A0343D" w:rsidP="00D1592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32"/>
          <w:szCs w:val="24"/>
        </w:rPr>
      </w:pPr>
    </w:p>
    <w:p w:rsidR="00A0343D" w:rsidRDefault="00A0343D" w:rsidP="00D1592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32"/>
          <w:szCs w:val="24"/>
        </w:rPr>
      </w:pPr>
    </w:p>
    <w:p w:rsidR="00A0343D" w:rsidRDefault="00A0343D" w:rsidP="00D1592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32"/>
          <w:szCs w:val="24"/>
        </w:rPr>
      </w:pPr>
    </w:p>
    <w:p w:rsidR="005F33C4" w:rsidRPr="0017081E" w:rsidRDefault="005F33C4" w:rsidP="00A70069">
      <w:pPr>
        <w:pStyle w:val="1"/>
        <w:jc w:val="center"/>
        <w:rPr>
          <w:sz w:val="32"/>
          <w:szCs w:val="32"/>
        </w:rPr>
      </w:pPr>
      <w:bookmarkStart w:id="10" w:name="_Toc145018083"/>
      <w:r w:rsidRPr="0017081E">
        <w:rPr>
          <w:sz w:val="32"/>
          <w:szCs w:val="32"/>
        </w:rPr>
        <w:lastRenderedPageBreak/>
        <w:t>3. Организационный раздел</w:t>
      </w:r>
      <w:bookmarkEnd w:id="10"/>
    </w:p>
    <w:p w:rsidR="005F33C4" w:rsidRPr="009E40AB" w:rsidRDefault="005F33C4" w:rsidP="00D1592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F33C4" w:rsidRPr="0017081E" w:rsidRDefault="005F33C4" w:rsidP="0017081E">
      <w:pPr>
        <w:pStyle w:val="1"/>
        <w:rPr>
          <w:sz w:val="28"/>
          <w:szCs w:val="28"/>
        </w:rPr>
      </w:pPr>
      <w:bookmarkStart w:id="11" w:name="_Toc145018084"/>
      <w:r w:rsidRPr="0017081E">
        <w:rPr>
          <w:sz w:val="28"/>
          <w:szCs w:val="28"/>
        </w:rPr>
        <w:t>3.1 Организация режима дня пребывания детей в группе</w:t>
      </w:r>
      <w:bookmarkEnd w:id="11"/>
    </w:p>
    <w:p w:rsidR="005F33C4" w:rsidRPr="009E40AB" w:rsidRDefault="00FA6D39" w:rsidP="00FA6D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40AB">
        <w:rPr>
          <w:rFonts w:ascii="Times New Roman" w:hAnsi="Times New Roman" w:cs="Times New Roman"/>
          <w:b/>
          <w:i/>
          <w:sz w:val="24"/>
          <w:szCs w:val="24"/>
        </w:rPr>
        <w:t>Распорядок дня</w:t>
      </w:r>
      <w:r w:rsidR="00440D18">
        <w:rPr>
          <w:rFonts w:ascii="Times New Roman" w:hAnsi="Times New Roman" w:cs="Times New Roman"/>
          <w:b/>
          <w:i/>
          <w:sz w:val="24"/>
          <w:szCs w:val="24"/>
        </w:rPr>
        <w:t xml:space="preserve"> для детей ранней группы</w:t>
      </w:r>
    </w:p>
    <w:p w:rsidR="005F33C4" w:rsidRPr="009E40AB" w:rsidRDefault="00440D18" w:rsidP="005F33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(1-2</w:t>
      </w:r>
      <w:r w:rsidR="005F33C4" w:rsidRPr="009E40AB">
        <w:rPr>
          <w:rFonts w:ascii="Times New Roman" w:hAnsi="Times New Roman" w:cs="Times New Roman"/>
          <w:b/>
          <w:i/>
          <w:sz w:val="24"/>
          <w:szCs w:val="24"/>
        </w:rPr>
        <w:t xml:space="preserve"> лет)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62"/>
        <w:gridCol w:w="3947"/>
      </w:tblGrid>
      <w:tr w:rsidR="005F33C4" w:rsidRPr="009E40AB" w:rsidTr="005F33C4">
        <w:trPr>
          <w:trHeight w:val="925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C4" w:rsidRPr="009E40AB" w:rsidRDefault="005F33C4" w:rsidP="00EB5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Утренний приём детей</w:t>
            </w:r>
            <w:r w:rsidRPr="009E40AB">
              <w:rPr>
                <w:rFonts w:ascii="Times New Roman" w:hAnsi="Times New Roman" w:cs="Times New Roman"/>
                <w:sz w:val="24"/>
                <w:szCs w:val="24"/>
              </w:rPr>
              <w:t xml:space="preserve"> (общение с родителями, игры малой подвижности, настольно-печатные и развивающие игры, хозяйственно-бытовой труд)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C4" w:rsidRPr="009E40AB" w:rsidRDefault="005F33C4" w:rsidP="00EB5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0AB">
              <w:rPr>
                <w:rFonts w:ascii="Times New Roman" w:hAnsi="Times New Roman" w:cs="Times New Roman"/>
                <w:b/>
                <w:sz w:val="24"/>
                <w:szCs w:val="24"/>
              </w:rPr>
              <w:t>07.30</w:t>
            </w:r>
          </w:p>
        </w:tc>
      </w:tr>
      <w:tr w:rsidR="005F33C4" w:rsidRPr="009E40AB" w:rsidTr="005F33C4">
        <w:trPr>
          <w:trHeight w:val="318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C4" w:rsidRPr="009E40AB" w:rsidRDefault="005F33C4" w:rsidP="00EB5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</w:t>
            </w:r>
            <w:r w:rsidRPr="009E40AB">
              <w:rPr>
                <w:rFonts w:ascii="Times New Roman" w:hAnsi="Times New Roman" w:cs="Times New Roman"/>
                <w:sz w:val="24"/>
                <w:szCs w:val="24"/>
              </w:rPr>
              <w:t xml:space="preserve"> (разминка, ритмика)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C4" w:rsidRPr="009E40AB" w:rsidRDefault="005F33C4" w:rsidP="00EB5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0AB">
              <w:rPr>
                <w:rFonts w:ascii="Times New Roman" w:hAnsi="Times New Roman" w:cs="Times New Roman"/>
                <w:b/>
                <w:sz w:val="24"/>
                <w:szCs w:val="24"/>
              </w:rPr>
              <w:t>08.</w:t>
            </w:r>
            <w:r w:rsidR="0042094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5F33C4" w:rsidRPr="009E40AB" w:rsidTr="005F33C4">
        <w:trPr>
          <w:trHeight w:val="607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C4" w:rsidRPr="009E40AB" w:rsidRDefault="005F33C4" w:rsidP="00EB5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Завтрак </w:t>
            </w:r>
            <w:r w:rsidRPr="009E40AB">
              <w:rPr>
                <w:rFonts w:ascii="Times New Roman" w:hAnsi="Times New Roman" w:cs="Times New Roman"/>
                <w:sz w:val="24"/>
                <w:szCs w:val="24"/>
              </w:rPr>
              <w:t>(формирование культурно-гигиенических навыков)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C4" w:rsidRPr="009E40AB" w:rsidRDefault="005F33C4" w:rsidP="00EB5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0AB">
              <w:rPr>
                <w:rFonts w:ascii="Times New Roman" w:hAnsi="Times New Roman" w:cs="Times New Roman"/>
                <w:b/>
                <w:sz w:val="24"/>
                <w:szCs w:val="24"/>
              </w:rPr>
              <w:t>08.</w:t>
            </w:r>
            <w:r w:rsidR="0042094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F33C4" w:rsidRPr="009E40AB" w:rsidTr="005F33C4">
        <w:trPr>
          <w:trHeight w:val="303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C4" w:rsidRPr="009E40AB" w:rsidRDefault="005F33C4" w:rsidP="00EB5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Занятия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C4" w:rsidRPr="009E40AB" w:rsidRDefault="005F33C4" w:rsidP="00EB5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0AB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</w:tr>
      <w:tr w:rsidR="005F33C4" w:rsidRPr="009E40AB" w:rsidTr="005F33C4">
        <w:trPr>
          <w:trHeight w:val="303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C4" w:rsidRPr="009E40AB" w:rsidRDefault="005F33C4" w:rsidP="00EB5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40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Второй завтрак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C4" w:rsidRPr="009E40AB" w:rsidRDefault="00420947" w:rsidP="00EB5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</w:t>
            </w:r>
            <w:r w:rsidR="005F33C4" w:rsidRPr="009E40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F33C4" w:rsidRPr="009E40AB" w:rsidTr="005F33C4">
        <w:trPr>
          <w:trHeight w:val="1546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C4" w:rsidRPr="009E40AB" w:rsidRDefault="005F33C4" w:rsidP="00EB5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Прогулка, организация мероприятий познавательного цикла</w:t>
            </w:r>
            <w:r w:rsidRPr="009E40AB">
              <w:rPr>
                <w:rFonts w:ascii="Times New Roman" w:hAnsi="Times New Roman" w:cs="Times New Roman"/>
                <w:sz w:val="24"/>
                <w:szCs w:val="24"/>
              </w:rPr>
              <w:t xml:space="preserve"> (подвижные и спортивные игры, труд в природе, экспериментирование, изготовление поделок из природного материала, сюжетно-ролевые игры)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C4" w:rsidRPr="009E40AB" w:rsidRDefault="005F33C4" w:rsidP="00EB5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0A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42094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5F33C4" w:rsidRPr="009E40AB" w:rsidTr="005F33C4">
        <w:trPr>
          <w:trHeight w:val="621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C4" w:rsidRPr="009E40AB" w:rsidRDefault="005F33C4" w:rsidP="00EB5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Возвращение с прогулки</w:t>
            </w:r>
            <w:r w:rsidRPr="009E40AB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навыков самообслуживания)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C4" w:rsidRPr="009E40AB" w:rsidRDefault="00420947" w:rsidP="00EB5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F33C4" w:rsidRPr="009E40A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5F33C4" w:rsidRPr="009E40AB" w:rsidTr="005F33C4">
        <w:trPr>
          <w:trHeight w:val="621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C4" w:rsidRPr="009E40AB" w:rsidRDefault="005F33C4" w:rsidP="00EB5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Обед </w:t>
            </w:r>
            <w:r w:rsidRPr="009E40AB">
              <w:rPr>
                <w:rFonts w:ascii="Times New Roman" w:hAnsi="Times New Roman" w:cs="Times New Roman"/>
                <w:sz w:val="24"/>
                <w:szCs w:val="24"/>
              </w:rPr>
              <w:t>(формирование культуры приёма пищи и культурно-гигиенических навыков)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C4" w:rsidRPr="009E40AB" w:rsidRDefault="00420947" w:rsidP="00EB5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</w:tr>
      <w:tr w:rsidR="005F33C4" w:rsidRPr="009E40AB" w:rsidTr="005F33C4">
        <w:trPr>
          <w:trHeight w:val="303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C4" w:rsidRPr="009E40AB" w:rsidRDefault="005F33C4" w:rsidP="00EB5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B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  <w:r w:rsidRPr="009E40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дневной сон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C4" w:rsidRPr="009E40AB" w:rsidRDefault="005F33C4" w:rsidP="00EB5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0A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42094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5F33C4" w:rsidRPr="009E40AB" w:rsidTr="005F33C4">
        <w:trPr>
          <w:trHeight w:val="607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C4" w:rsidRPr="009E40AB" w:rsidRDefault="005F33C4" w:rsidP="00EB5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Пробуждение</w:t>
            </w:r>
            <w:r w:rsidRPr="009E40AB">
              <w:rPr>
                <w:rFonts w:ascii="Times New Roman" w:hAnsi="Times New Roman" w:cs="Times New Roman"/>
                <w:sz w:val="24"/>
                <w:szCs w:val="24"/>
              </w:rPr>
              <w:t>, закаливающие процедуры, разминка, дыхательная гимнастика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C4" w:rsidRPr="009E40AB" w:rsidRDefault="005F33C4" w:rsidP="00EB5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0AB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</w:tr>
      <w:tr w:rsidR="005F33C4" w:rsidRPr="009E40AB" w:rsidTr="005F33C4">
        <w:trPr>
          <w:trHeight w:val="621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C4" w:rsidRPr="009E40AB" w:rsidRDefault="005F33C4" w:rsidP="00EB5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40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игровой, творческой, физкультурно-оздоровительной деятельности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C4" w:rsidRPr="009E40AB" w:rsidRDefault="005F33C4" w:rsidP="00EB5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0AB"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</w:p>
        </w:tc>
      </w:tr>
      <w:tr w:rsidR="005F33C4" w:rsidRPr="009E40AB" w:rsidTr="005F33C4">
        <w:trPr>
          <w:trHeight w:val="303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C4" w:rsidRPr="009E40AB" w:rsidRDefault="005F33C4" w:rsidP="00EB5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Полдник 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C4" w:rsidRPr="009E40AB" w:rsidRDefault="005F33C4" w:rsidP="00EB5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0AB"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</w:tr>
      <w:tr w:rsidR="005F33C4" w:rsidRPr="009E40AB" w:rsidTr="005F33C4">
        <w:trPr>
          <w:trHeight w:val="318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C4" w:rsidRPr="009E40AB" w:rsidRDefault="005F33C4" w:rsidP="00EB5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0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Прогулка</w:t>
            </w:r>
            <w:r w:rsidRPr="009E40AB">
              <w:rPr>
                <w:rFonts w:ascii="Times New Roman" w:hAnsi="Times New Roman" w:cs="Times New Roman"/>
                <w:sz w:val="24"/>
                <w:szCs w:val="24"/>
              </w:rPr>
              <w:t xml:space="preserve"> (подвижные игры на воздухе)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C4" w:rsidRPr="009E40AB" w:rsidRDefault="005F33C4" w:rsidP="00EB5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0AB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</w:tr>
      <w:tr w:rsidR="005F33C4" w:rsidRPr="009E40AB" w:rsidTr="0029536E">
        <w:trPr>
          <w:trHeight w:val="242"/>
        </w:trPr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C4" w:rsidRPr="009E40AB" w:rsidRDefault="005F33C4" w:rsidP="00EB5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40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ДЕЖУРНАЯ   ГРУППА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C4" w:rsidRPr="009E40AB" w:rsidRDefault="005F33C4" w:rsidP="00EB5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0AB"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</w:tc>
      </w:tr>
    </w:tbl>
    <w:p w:rsidR="00436C70" w:rsidRPr="009E40AB" w:rsidRDefault="00436C70" w:rsidP="00436C7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436C70" w:rsidRPr="009E40AB" w:rsidSect="00B8541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A6D39" w:rsidRPr="009E40AB" w:rsidRDefault="00FA6D39" w:rsidP="00FA6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</w:t>
      </w:r>
      <w:r w:rsidR="00C40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Холодный</w:t>
      </w:r>
      <w:r w:rsidRPr="009E4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года</w:t>
      </w:r>
    </w:p>
    <w:p w:rsidR="00FA6D39" w:rsidRPr="009E40AB" w:rsidRDefault="00FA6D39" w:rsidP="00FA6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7229"/>
      </w:tblGrid>
      <w:tr w:rsidR="00FA6D39" w:rsidRPr="009E40AB" w:rsidTr="00802D5C">
        <w:tc>
          <w:tcPr>
            <w:tcW w:w="8755" w:type="dxa"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Утренний приём детей</w:t>
            </w: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(общение с родителями, игры малой подвижности, настольно-печатные и развивающие игры, хозяйственно-бытовой труд)</w:t>
            </w:r>
          </w:p>
        </w:tc>
        <w:tc>
          <w:tcPr>
            <w:tcW w:w="7229" w:type="dxa"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07.30</w:t>
            </w:r>
          </w:p>
        </w:tc>
      </w:tr>
      <w:tr w:rsidR="00FA6D39" w:rsidRPr="009E40AB" w:rsidTr="00802D5C">
        <w:tc>
          <w:tcPr>
            <w:tcW w:w="8755" w:type="dxa"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Утренняя гимнастика</w:t>
            </w: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(разминка, ритмика)</w:t>
            </w:r>
          </w:p>
        </w:tc>
        <w:tc>
          <w:tcPr>
            <w:tcW w:w="7229" w:type="dxa"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08.00</w:t>
            </w:r>
          </w:p>
        </w:tc>
      </w:tr>
      <w:tr w:rsidR="00FA6D39" w:rsidRPr="009E40AB" w:rsidTr="00802D5C">
        <w:tc>
          <w:tcPr>
            <w:tcW w:w="8755" w:type="dxa"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Завтрак </w:t>
            </w: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(формирование культурно-гигиенических навыков)</w:t>
            </w:r>
          </w:p>
        </w:tc>
        <w:tc>
          <w:tcPr>
            <w:tcW w:w="7229" w:type="dxa"/>
          </w:tcPr>
          <w:p w:rsidR="00FA6D39" w:rsidRPr="009E40AB" w:rsidRDefault="00C4019E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08.1</w:t>
            </w:r>
            <w:r w:rsidR="00FA6D39"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A6D39" w:rsidRPr="009E40AB" w:rsidTr="00802D5C">
        <w:tc>
          <w:tcPr>
            <w:tcW w:w="8755" w:type="dxa"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Организация игровой, познавательной, продуктивной, творческой деятельности</w:t>
            </w:r>
          </w:p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ННОД</w:t>
            </w:r>
          </w:p>
        </w:tc>
        <w:tc>
          <w:tcPr>
            <w:tcW w:w="7229" w:type="dxa"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09.00</w:t>
            </w:r>
          </w:p>
        </w:tc>
      </w:tr>
      <w:tr w:rsidR="00FA6D39" w:rsidRPr="009E40AB" w:rsidTr="00802D5C">
        <w:tc>
          <w:tcPr>
            <w:tcW w:w="8755" w:type="dxa"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Второй завтрак</w:t>
            </w:r>
          </w:p>
        </w:tc>
        <w:tc>
          <w:tcPr>
            <w:tcW w:w="7229" w:type="dxa"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09.30</w:t>
            </w:r>
          </w:p>
        </w:tc>
      </w:tr>
      <w:tr w:rsidR="00FA6D39" w:rsidRPr="009E40AB" w:rsidTr="00802D5C">
        <w:tc>
          <w:tcPr>
            <w:tcW w:w="8755" w:type="dxa"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Прогулка. Организация игровой, познавательной, продуктивной, творческой деятельности</w:t>
            </w:r>
          </w:p>
        </w:tc>
        <w:tc>
          <w:tcPr>
            <w:tcW w:w="7229" w:type="dxa"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10.00</w:t>
            </w:r>
          </w:p>
        </w:tc>
      </w:tr>
      <w:tr w:rsidR="00FA6D39" w:rsidRPr="009E40AB" w:rsidTr="00802D5C">
        <w:tc>
          <w:tcPr>
            <w:tcW w:w="8755" w:type="dxa"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Возвращение с прогулки</w:t>
            </w: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(формирование навыков самообслуживания)</w:t>
            </w:r>
          </w:p>
        </w:tc>
        <w:tc>
          <w:tcPr>
            <w:tcW w:w="7229" w:type="dxa"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11.</w:t>
            </w:r>
            <w:r w:rsidR="00C4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FA6D39" w:rsidRPr="009E40AB" w:rsidTr="00802D5C">
        <w:tc>
          <w:tcPr>
            <w:tcW w:w="8755" w:type="dxa"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Обед </w:t>
            </w: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(формирование культуры приёма пищи и культурно-гигиенических навыков)</w:t>
            </w:r>
          </w:p>
        </w:tc>
        <w:tc>
          <w:tcPr>
            <w:tcW w:w="7229" w:type="dxa"/>
          </w:tcPr>
          <w:p w:rsidR="00FA6D39" w:rsidRPr="009E40AB" w:rsidRDefault="00C4019E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11.30</w:t>
            </w:r>
          </w:p>
        </w:tc>
      </w:tr>
      <w:tr w:rsidR="00FA6D39" w:rsidRPr="009E40AB" w:rsidTr="00802D5C">
        <w:tc>
          <w:tcPr>
            <w:tcW w:w="8755" w:type="dxa"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 сну</w:t>
            </w: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, дневной сон</w:t>
            </w:r>
          </w:p>
        </w:tc>
        <w:tc>
          <w:tcPr>
            <w:tcW w:w="7229" w:type="dxa"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12.</w:t>
            </w:r>
            <w:r w:rsidR="00C4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FA6D39" w:rsidRPr="009E40AB" w:rsidTr="00802D5C">
        <w:tc>
          <w:tcPr>
            <w:tcW w:w="8755" w:type="dxa"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Пробуждение</w:t>
            </w: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закаливающие процедуры, разминка, дыхательная гимнастика</w:t>
            </w:r>
          </w:p>
        </w:tc>
        <w:tc>
          <w:tcPr>
            <w:tcW w:w="7229" w:type="dxa"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15.</w:t>
            </w:r>
            <w:r w:rsidR="00C4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FA6D39" w:rsidRPr="009E40AB" w:rsidTr="00802D5C">
        <w:tc>
          <w:tcPr>
            <w:tcW w:w="8755" w:type="dxa"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Полдник </w:t>
            </w:r>
          </w:p>
        </w:tc>
        <w:tc>
          <w:tcPr>
            <w:tcW w:w="7229" w:type="dxa"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15.30</w:t>
            </w:r>
          </w:p>
        </w:tc>
      </w:tr>
      <w:tr w:rsidR="00FA6D39" w:rsidRPr="009E40AB" w:rsidTr="00802D5C">
        <w:tc>
          <w:tcPr>
            <w:tcW w:w="8755" w:type="dxa"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Прогулка</w:t>
            </w: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(подвижные игры на воздухе)</w:t>
            </w:r>
          </w:p>
        </w:tc>
        <w:tc>
          <w:tcPr>
            <w:tcW w:w="7229" w:type="dxa"/>
          </w:tcPr>
          <w:p w:rsidR="00FA6D39" w:rsidRPr="009E40AB" w:rsidRDefault="00FA6D39" w:rsidP="00C4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16.00</w:t>
            </w:r>
          </w:p>
        </w:tc>
      </w:tr>
      <w:tr w:rsidR="00FA6D39" w:rsidRPr="009E40AB" w:rsidTr="00C4019E">
        <w:trPr>
          <w:trHeight w:val="292"/>
        </w:trPr>
        <w:tc>
          <w:tcPr>
            <w:tcW w:w="8755" w:type="dxa"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Дежурная группа</w:t>
            </w:r>
          </w:p>
        </w:tc>
        <w:tc>
          <w:tcPr>
            <w:tcW w:w="7229" w:type="dxa"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17.00-18.00</w:t>
            </w:r>
          </w:p>
        </w:tc>
      </w:tr>
    </w:tbl>
    <w:p w:rsidR="00FA6D39" w:rsidRPr="009E40AB" w:rsidRDefault="00FA6D39" w:rsidP="00FA6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6D39" w:rsidRPr="009E40AB" w:rsidRDefault="00FA6D39" w:rsidP="00FA6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3.2 Двигательный режим</w:t>
      </w:r>
    </w:p>
    <w:tbl>
      <w:tblPr>
        <w:tblW w:w="14425" w:type="dxa"/>
        <w:tblLook w:val="04A0" w:firstRow="1" w:lastRow="0" w:firstColumn="1" w:lastColumn="0" w:noHBand="0" w:noVBand="1"/>
      </w:tblPr>
      <w:tblGrid>
        <w:gridCol w:w="2277"/>
        <w:gridCol w:w="7159"/>
        <w:gridCol w:w="4989"/>
      </w:tblGrid>
      <w:tr w:rsidR="00FA6D39" w:rsidRPr="009E40AB" w:rsidTr="00C6789F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и длительность (</w:t>
            </w:r>
            <w:proofErr w:type="gramStart"/>
            <w:r w:rsidRPr="009E4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9E4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мин)</w:t>
            </w:r>
          </w:p>
        </w:tc>
      </w:tr>
      <w:tr w:rsidR="00FA6D39" w:rsidRPr="009E40AB" w:rsidTr="00C6789F"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в помещении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39" w:rsidRPr="009E40AB" w:rsidRDefault="00C4019E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неделю (10</w:t>
            </w:r>
            <w:r w:rsidR="00FA6D39"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A6D39" w:rsidRPr="009E40AB" w:rsidTr="00C678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на улице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39" w:rsidRPr="009E40AB" w:rsidRDefault="00C4019E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неделю (10</w:t>
            </w:r>
            <w:r w:rsidR="00FA6D39"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A6D39" w:rsidRPr="009E40AB" w:rsidTr="00C6789F"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Физкультурно-оздоровительная работа в режиме дня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утренняя гимнастика (по желанию детей)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39" w:rsidRPr="009E40AB" w:rsidRDefault="00C4019E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 (5-8</w:t>
            </w:r>
            <w:r w:rsidR="00FA6D39"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A6D39" w:rsidRPr="009E40AB" w:rsidTr="00C678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подвижные и спортивные игры и упражнения на прогулке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4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жедневно, на каждой прогулке (10-1</w:t>
            </w: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</w:t>
            </w:r>
          </w:p>
        </w:tc>
      </w:tr>
      <w:tr w:rsidR="00FA6D39" w:rsidRPr="009E40AB" w:rsidTr="00C678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в) закаливающие процедуры и гимнастика после сна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 (</w:t>
            </w:r>
            <w:r w:rsidR="00C40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10-15</w:t>
            </w: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A6D39" w:rsidRPr="009E40AB" w:rsidTr="00C678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физкультминутки (в середине статического занятия)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39" w:rsidRPr="009E40AB" w:rsidRDefault="00C4019E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3-5</w:t>
            </w:r>
            <w:r w:rsidR="00C6789F"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A6D39"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 в зависимости от вида и содержания занятий</w:t>
            </w:r>
          </w:p>
        </w:tc>
      </w:tr>
      <w:tr w:rsidR="00FA6D39" w:rsidRPr="009E40AB" w:rsidTr="00C6789F"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Активный отдых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физкультурный досуг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39" w:rsidRPr="009E40AB" w:rsidRDefault="00C4019E" w:rsidP="00C67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1-2 </w:t>
            </w:r>
            <w:r w:rsidR="00FA6D39"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FA6D39"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месяц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FA6D39"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A6D39" w:rsidRPr="009E40AB" w:rsidTr="00C678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физкультурный праздник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6D39" w:rsidRPr="009E40AB" w:rsidTr="00C678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день здоровья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FA6D39" w:rsidRPr="009E40AB" w:rsidTr="00C6789F"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двигательная </w:t>
            </w: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FA6D39" w:rsidRPr="009E40AB" w:rsidTr="00C678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самостоятельная физическая активность в помещении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FA6D39" w:rsidRPr="009E40AB" w:rsidTr="00C678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самостоятельные подвижные и спортивные игры на прогулке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39" w:rsidRPr="009E40AB" w:rsidRDefault="00FA6D39" w:rsidP="00FA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Ежедневно </w:t>
            </w:r>
          </w:p>
        </w:tc>
      </w:tr>
    </w:tbl>
    <w:p w:rsidR="00FA6D39" w:rsidRPr="00FA6D39" w:rsidRDefault="00FA6D39" w:rsidP="00FA6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6D39" w:rsidRPr="00FA6D39" w:rsidRDefault="00FA6D39" w:rsidP="00FA6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89F" w:rsidRPr="00A70069" w:rsidRDefault="00C6789F" w:rsidP="00A70069">
      <w:pPr>
        <w:pStyle w:val="1"/>
        <w:rPr>
          <w:rFonts w:eastAsia="Calibri"/>
          <w:sz w:val="28"/>
          <w:szCs w:val="28"/>
        </w:rPr>
      </w:pPr>
      <w:bookmarkStart w:id="12" w:name="_Toc145018085"/>
      <w:r w:rsidRPr="00A70069">
        <w:rPr>
          <w:rFonts w:eastAsia="Calibri"/>
          <w:sz w:val="28"/>
          <w:szCs w:val="28"/>
        </w:rPr>
        <w:t>3.4</w:t>
      </w:r>
      <w:r w:rsidR="00A55A7D" w:rsidRPr="00A70069">
        <w:rPr>
          <w:rFonts w:eastAsia="Calibri"/>
          <w:sz w:val="28"/>
          <w:szCs w:val="28"/>
        </w:rPr>
        <w:t xml:space="preserve"> </w:t>
      </w:r>
      <w:r w:rsidRPr="00A70069">
        <w:rPr>
          <w:sz w:val="28"/>
          <w:szCs w:val="28"/>
        </w:rPr>
        <w:t>Условия реализации рабочей программы в группе</w:t>
      </w:r>
      <w:bookmarkEnd w:id="12"/>
    </w:p>
    <w:p w:rsidR="00C6789F" w:rsidRPr="00C6789F" w:rsidRDefault="00C6789F" w:rsidP="00C6789F">
      <w:pPr>
        <w:tabs>
          <w:tab w:val="left" w:pos="231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789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</w:p>
    <w:p w:rsidR="00C6789F" w:rsidRPr="00C6789F" w:rsidRDefault="00C6789F" w:rsidP="00C67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</w:t>
      </w:r>
      <w:proofErr w:type="gramStart"/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C6789F" w:rsidRPr="00C6789F" w:rsidRDefault="00C6789F" w:rsidP="00C67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C6789F" w:rsidRPr="00C6789F" w:rsidRDefault="00C6789F" w:rsidP="00C67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Развивающая предметно-пространственная среда должна обеспечивать:</w:t>
      </w:r>
    </w:p>
    <w:p w:rsidR="00C6789F" w:rsidRPr="00C6789F" w:rsidRDefault="00C6789F" w:rsidP="00C67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различных образовательных программ;</w:t>
      </w:r>
    </w:p>
    <w:p w:rsidR="00C6789F" w:rsidRPr="00C6789F" w:rsidRDefault="00C6789F" w:rsidP="00C67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C6789F" w:rsidRPr="00C6789F" w:rsidRDefault="00C6789F" w:rsidP="00C67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возрастных особенностей детей.</w:t>
      </w:r>
    </w:p>
    <w:p w:rsidR="00C6789F" w:rsidRPr="00C6789F" w:rsidRDefault="00C6789F" w:rsidP="00C67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C6789F" w:rsidRPr="00C6789F" w:rsidRDefault="00C6789F" w:rsidP="00C678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C67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Насыщенность</w:t>
      </w:r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должна соответствовать возрастным возможностям детей и содержанию Программы.</w:t>
      </w:r>
    </w:p>
    <w:p w:rsidR="00C6789F" w:rsidRPr="00C6789F" w:rsidRDefault="00C6789F" w:rsidP="00C678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C6789F" w:rsidRPr="00C6789F" w:rsidRDefault="00C6789F" w:rsidP="00C678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C6789F" w:rsidRPr="00C6789F" w:rsidRDefault="00C6789F" w:rsidP="00C678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C6789F" w:rsidRPr="00C6789F" w:rsidRDefault="00C6789F" w:rsidP="00C678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C6789F" w:rsidRPr="00C6789F" w:rsidRDefault="00C6789F" w:rsidP="00C678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C6789F" w:rsidRPr="00C6789F" w:rsidRDefault="00C6789F" w:rsidP="00C678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самовыражения детей.</w:t>
      </w:r>
    </w:p>
    <w:p w:rsidR="00C6789F" w:rsidRPr="00C6789F" w:rsidRDefault="00C6789F" w:rsidP="00C678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C6789F" w:rsidRPr="00C6789F" w:rsidRDefault="00C6789F" w:rsidP="00C678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C67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Трансформируемость</w:t>
      </w:r>
      <w:proofErr w:type="spellEnd"/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C6789F" w:rsidRPr="00C6789F" w:rsidRDefault="00C6789F" w:rsidP="00C678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C67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Полифункциональность</w:t>
      </w:r>
      <w:proofErr w:type="spellEnd"/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предполагает:</w:t>
      </w:r>
    </w:p>
    <w:p w:rsidR="00C6789F" w:rsidRPr="00C6789F" w:rsidRDefault="00C6789F" w:rsidP="00C678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C6789F" w:rsidRPr="00C6789F" w:rsidRDefault="00C6789F" w:rsidP="00C678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C6789F" w:rsidRPr="00C6789F" w:rsidRDefault="00C6789F" w:rsidP="00C678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C67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Вариативность</w:t>
      </w:r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предполагает:</w:t>
      </w:r>
    </w:p>
    <w:p w:rsidR="00C6789F" w:rsidRPr="00C6789F" w:rsidRDefault="00C6789F" w:rsidP="00C678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C6789F" w:rsidRPr="00C6789F" w:rsidRDefault="00C6789F" w:rsidP="00C678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C6789F" w:rsidRPr="00C6789F" w:rsidRDefault="00C6789F" w:rsidP="00C678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>5) Д</w:t>
      </w:r>
      <w:r w:rsidRPr="00C67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оступность</w:t>
      </w:r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предполагает:</w:t>
      </w:r>
    </w:p>
    <w:p w:rsidR="00C6789F" w:rsidRPr="00C6789F" w:rsidRDefault="00C6789F" w:rsidP="00C678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C6789F" w:rsidRPr="00C6789F" w:rsidRDefault="00C6789F" w:rsidP="00C678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C6789F" w:rsidRPr="00C6789F" w:rsidRDefault="00C6789F" w:rsidP="00C678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исправность и сохранность материалов и оборудования.</w:t>
      </w:r>
    </w:p>
    <w:p w:rsidR="00C6789F" w:rsidRPr="00C6789F" w:rsidRDefault="00C6789F" w:rsidP="00C678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C67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</w:t>
      </w:r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C6789F" w:rsidRPr="00C6789F" w:rsidRDefault="00C6789F" w:rsidP="00C67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89F" w:rsidRPr="00C6789F" w:rsidRDefault="00C6789F" w:rsidP="00C67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 имеются центры детской деятельности в соответствии с требованиями ФГОС: центр художественной литературы, центр двигательной активности, центр развивающих игр, центр конструирования, центр воды и песка, центр музыкально-театрализованной деятельности, центр  сюжетно-ролевых игр,  центр творчества, центр «Изобразительное искусство», центр трудовой деятельности. </w:t>
      </w:r>
    </w:p>
    <w:p w:rsidR="00C6789F" w:rsidRPr="00C6789F" w:rsidRDefault="00C6789F" w:rsidP="00C67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оформлен речевой уголок, уголок книги, имеется богатый подбор сюжетных картин, дидактических, словесных игр, художественной литературы, обогащения словаря,  картины с последовательно развивающимся сюжетом.</w:t>
      </w:r>
    </w:p>
    <w:p w:rsidR="00C6789F" w:rsidRDefault="00C6789F" w:rsidP="00C678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8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 самостоятельно определяет средства обучения, в том числе т</w:t>
      </w:r>
      <w:r w:rsidRPr="00C67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047F93" w:rsidRPr="00C6789F" w:rsidRDefault="00047F93" w:rsidP="00C678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0"/>
        <w:tblW w:w="6034" w:type="pct"/>
        <w:tblLook w:val="01E0" w:firstRow="1" w:lastRow="1" w:firstColumn="1" w:lastColumn="1" w:noHBand="0" w:noVBand="0"/>
      </w:tblPr>
      <w:tblGrid>
        <w:gridCol w:w="1959"/>
        <w:gridCol w:w="5529"/>
        <w:gridCol w:w="2495"/>
        <w:gridCol w:w="8860"/>
      </w:tblGrid>
      <w:tr w:rsidR="00C6789F" w:rsidRPr="00C6789F" w:rsidTr="00802D5C">
        <w:tc>
          <w:tcPr>
            <w:tcW w:w="520" w:type="pct"/>
            <w:hideMark/>
          </w:tcPr>
          <w:p w:rsidR="00C6789F" w:rsidRPr="00C6789F" w:rsidRDefault="00C6789F" w:rsidP="00C6789F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6789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467" w:type="pct"/>
            <w:hideMark/>
          </w:tcPr>
          <w:p w:rsidR="00C6789F" w:rsidRPr="00C6789F" w:rsidRDefault="00C6789F" w:rsidP="00C6789F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6789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Вид деятельности, процесс</w:t>
            </w:r>
          </w:p>
        </w:tc>
        <w:tc>
          <w:tcPr>
            <w:tcW w:w="3013" w:type="pct"/>
            <w:gridSpan w:val="2"/>
            <w:hideMark/>
          </w:tcPr>
          <w:p w:rsidR="00C6789F" w:rsidRPr="00C6789F" w:rsidRDefault="00C6789F" w:rsidP="00C6789F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6789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Оснащение</w:t>
            </w:r>
          </w:p>
        </w:tc>
      </w:tr>
      <w:tr w:rsidR="00C6789F" w:rsidRPr="00C6789F" w:rsidTr="00802D5C">
        <w:trPr>
          <w:gridAfter w:val="1"/>
          <w:wAfter w:w="8860" w:type="dxa"/>
        </w:trPr>
        <w:tc>
          <w:tcPr>
            <w:tcW w:w="520" w:type="pct"/>
            <w:hideMark/>
          </w:tcPr>
          <w:p w:rsidR="00C6789F" w:rsidRPr="00C6789F" w:rsidRDefault="00C6789F" w:rsidP="00C6789F">
            <w:pPr>
              <w:spacing w:after="160" w:line="259" w:lineRule="auto"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noProof/>
                <w:sz w:val="20"/>
                <w:szCs w:val="20"/>
                <w:lang w:eastAsia="ru-RU"/>
              </w:rPr>
              <w:t>Спальня</w:t>
            </w:r>
          </w:p>
        </w:tc>
        <w:tc>
          <w:tcPr>
            <w:tcW w:w="1467" w:type="pct"/>
            <w:hideMark/>
          </w:tcPr>
          <w:p w:rsidR="00C6789F" w:rsidRPr="00C6789F" w:rsidRDefault="00C6789F" w:rsidP="00C6789F">
            <w:pPr>
              <w:spacing w:after="160" w:line="259" w:lineRule="auto"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noProof/>
                <w:sz w:val="20"/>
                <w:szCs w:val="20"/>
                <w:lang w:eastAsia="ru-RU"/>
              </w:rPr>
              <w:t>Дневной сон</w:t>
            </w:r>
          </w:p>
          <w:p w:rsidR="00C6789F" w:rsidRPr="00C6789F" w:rsidRDefault="00C6789F" w:rsidP="00C6789F">
            <w:pPr>
              <w:spacing w:after="160" w:line="259" w:lineRule="auto"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noProof/>
                <w:sz w:val="20"/>
                <w:szCs w:val="20"/>
                <w:lang w:eastAsia="ru-RU"/>
              </w:rPr>
              <w:t>Гимнастика после сна</w:t>
            </w:r>
          </w:p>
        </w:tc>
        <w:tc>
          <w:tcPr>
            <w:tcW w:w="662" w:type="pct"/>
            <w:hideMark/>
          </w:tcPr>
          <w:p w:rsidR="00C6789F" w:rsidRPr="00C6789F" w:rsidRDefault="00C6789F" w:rsidP="00D116E0">
            <w:pPr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Спальная мебель</w:t>
            </w:r>
          </w:p>
        </w:tc>
      </w:tr>
      <w:tr w:rsidR="00C6789F" w:rsidRPr="00C6789F" w:rsidTr="00802D5C">
        <w:tc>
          <w:tcPr>
            <w:tcW w:w="520" w:type="pct"/>
            <w:hideMark/>
          </w:tcPr>
          <w:p w:rsidR="00C6789F" w:rsidRPr="00C6789F" w:rsidRDefault="00C6789F" w:rsidP="00C6789F">
            <w:pPr>
              <w:spacing w:after="160" w:line="259" w:lineRule="auto"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noProof/>
                <w:sz w:val="20"/>
                <w:szCs w:val="20"/>
                <w:lang w:eastAsia="ru-RU"/>
              </w:rPr>
              <w:t>Приемная</w:t>
            </w:r>
          </w:p>
        </w:tc>
        <w:tc>
          <w:tcPr>
            <w:tcW w:w="1467" w:type="pct"/>
            <w:hideMark/>
          </w:tcPr>
          <w:p w:rsidR="00C6789F" w:rsidRPr="00C6789F" w:rsidRDefault="00C6789F" w:rsidP="00C6789F">
            <w:pPr>
              <w:spacing w:after="160" w:line="259" w:lineRule="auto"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noProof/>
                <w:sz w:val="20"/>
                <w:szCs w:val="20"/>
                <w:lang w:eastAsia="ru-RU"/>
              </w:rPr>
              <w:t>Информационно – просветительская работа с родителями</w:t>
            </w:r>
          </w:p>
          <w:p w:rsidR="00C6789F" w:rsidRPr="00C6789F" w:rsidRDefault="00C6789F" w:rsidP="00C6789F">
            <w:pPr>
              <w:spacing w:after="160" w:line="259" w:lineRule="auto"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noProof/>
                <w:sz w:val="20"/>
                <w:szCs w:val="20"/>
                <w:lang w:eastAsia="ru-RU"/>
              </w:rPr>
              <w:t>Самообслуживание</w:t>
            </w:r>
          </w:p>
        </w:tc>
        <w:tc>
          <w:tcPr>
            <w:tcW w:w="3013" w:type="pct"/>
            <w:gridSpan w:val="2"/>
            <w:hideMark/>
          </w:tcPr>
          <w:p w:rsidR="00C6789F" w:rsidRPr="00C6789F" w:rsidRDefault="00C6789F" w:rsidP="00D116E0">
            <w:pPr>
              <w:numPr>
                <w:ilvl w:val="0"/>
                <w:numId w:val="3"/>
              </w:numPr>
              <w:spacing w:after="160" w:line="259" w:lineRule="auto"/>
              <w:ind w:left="37" w:hanging="37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Информационный уголок</w:t>
            </w:r>
          </w:p>
          <w:p w:rsidR="00C6789F" w:rsidRPr="00C6789F" w:rsidRDefault="00C6789F" w:rsidP="00D116E0">
            <w:pPr>
              <w:numPr>
                <w:ilvl w:val="0"/>
                <w:numId w:val="3"/>
              </w:numPr>
              <w:spacing w:after="160" w:line="259" w:lineRule="auto"/>
              <w:ind w:left="37" w:hanging="37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Выставки детского творчества</w:t>
            </w:r>
          </w:p>
          <w:p w:rsidR="00C6789F" w:rsidRPr="00C6789F" w:rsidRDefault="00C6789F" w:rsidP="00D116E0">
            <w:pPr>
              <w:numPr>
                <w:ilvl w:val="0"/>
                <w:numId w:val="3"/>
              </w:numPr>
              <w:spacing w:after="160" w:line="259" w:lineRule="auto"/>
              <w:ind w:left="37" w:hanging="37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Наглядно – информационный материал</w:t>
            </w:r>
          </w:p>
        </w:tc>
      </w:tr>
      <w:tr w:rsidR="00C6789F" w:rsidRPr="00C6789F" w:rsidTr="00802D5C">
        <w:tc>
          <w:tcPr>
            <w:tcW w:w="520" w:type="pct"/>
          </w:tcPr>
          <w:p w:rsidR="00C6789F" w:rsidRPr="00C6789F" w:rsidRDefault="00C6789F" w:rsidP="00C6789F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Групповая комната</w:t>
            </w:r>
          </w:p>
          <w:p w:rsidR="00C6789F" w:rsidRPr="00C6789F" w:rsidRDefault="00C6789F" w:rsidP="00C6789F">
            <w:pPr>
              <w:spacing w:after="160" w:line="259" w:lineRule="auto"/>
              <w:jc w:val="both"/>
              <w:rPr>
                <w:rFonts w:ascii="Times New Roman" w:eastAsia="Calibri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467" w:type="pct"/>
            <w:hideMark/>
          </w:tcPr>
          <w:p w:rsidR="00C6789F" w:rsidRPr="00C6789F" w:rsidRDefault="00C6789F" w:rsidP="00D116E0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Сенсорное развитие</w:t>
            </w:r>
          </w:p>
          <w:p w:rsidR="00C6789F" w:rsidRPr="00C6789F" w:rsidRDefault="00C6789F" w:rsidP="00D116E0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Развитие речи</w:t>
            </w:r>
          </w:p>
          <w:p w:rsidR="00C6789F" w:rsidRPr="00C6789F" w:rsidRDefault="00C6789F" w:rsidP="00D116E0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Ознакомление с окружающим миром</w:t>
            </w:r>
          </w:p>
          <w:p w:rsidR="00C6789F" w:rsidRPr="00C6789F" w:rsidRDefault="00C6789F" w:rsidP="00D116E0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:rsidR="00C6789F" w:rsidRPr="00C6789F" w:rsidRDefault="00C6789F" w:rsidP="00D116E0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Развитие элементарных математических представлений</w:t>
            </w:r>
          </w:p>
          <w:p w:rsidR="00C6789F" w:rsidRPr="00C6789F" w:rsidRDefault="00C6789F" w:rsidP="00D116E0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Сюжетно – ролевые игры</w:t>
            </w:r>
          </w:p>
          <w:p w:rsidR="00C6789F" w:rsidRPr="00C6789F" w:rsidRDefault="00C6789F" w:rsidP="00D116E0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Самообслуживание</w:t>
            </w:r>
          </w:p>
          <w:p w:rsidR="00C6789F" w:rsidRPr="00C6789F" w:rsidRDefault="00C6789F" w:rsidP="00D116E0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Трудовая деятельность</w:t>
            </w:r>
          </w:p>
          <w:p w:rsidR="00C6789F" w:rsidRPr="00C6789F" w:rsidRDefault="00C6789F" w:rsidP="00D116E0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Самостоятельная творческая деятельность</w:t>
            </w:r>
          </w:p>
          <w:p w:rsidR="00C6789F" w:rsidRPr="00C6789F" w:rsidRDefault="00C6789F" w:rsidP="00D116E0">
            <w:pPr>
              <w:numPr>
                <w:ilvl w:val="0"/>
                <w:numId w:val="5"/>
              </w:num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Ознакомление с природой, труд в природе</w:t>
            </w:r>
          </w:p>
          <w:p w:rsidR="00C6789F" w:rsidRPr="00C6789F" w:rsidRDefault="00C6789F" w:rsidP="00D116E0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noProof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Игровая деятельность</w:t>
            </w:r>
          </w:p>
        </w:tc>
        <w:tc>
          <w:tcPr>
            <w:tcW w:w="3013" w:type="pct"/>
            <w:gridSpan w:val="2"/>
            <w:hideMark/>
          </w:tcPr>
          <w:p w:rsidR="00C6789F" w:rsidRPr="00C6789F" w:rsidRDefault="00C6789F" w:rsidP="00D116E0">
            <w:pPr>
              <w:numPr>
                <w:ilvl w:val="0"/>
                <w:numId w:val="4"/>
              </w:numPr>
              <w:spacing w:after="160" w:line="259" w:lineRule="auto"/>
              <w:ind w:left="179" w:hanging="142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C6789F" w:rsidRPr="00C6789F" w:rsidRDefault="00C6789F" w:rsidP="00D116E0">
            <w:pPr>
              <w:numPr>
                <w:ilvl w:val="0"/>
                <w:numId w:val="4"/>
              </w:numPr>
              <w:spacing w:after="160" w:line="259" w:lineRule="auto"/>
              <w:ind w:left="179" w:hanging="142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Дидактические материалы по </w:t>
            </w:r>
            <w:proofErr w:type="spellStart"/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сенсорике</w:t>
            </w:r>
            <w:proofErr w:type="spellEnd"/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 математике, развитию речи</w:t>
            </w:r>
          </w:p>
          <w:p w:rsidR="00C6789F" w:rsidRPr="00C6789F" w:rsidRDefault="00C6789F" w:rsidP="00D116E0">
            <w:pPr>
              <w:numPr>
                <w:ilvl w:val="0"/>
                <w:numId w:val="4"/>
              </w:numPr>
              <w:spacing w:after="160" w:line="259" w:lineRule="auto"/>
              <w:ind w:left="179" w:hanging="142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Муляжи овощей и фруктов</w:t>
            </w:r>
          </w:p>
          <w:p w:rsidR="00C6789F" w:rsidRPr="00C6789F" w:rsidRDefault="00C6789F" w:rsidP="00D116E0">
            <w:pPr>
              <w:numPr>
                <w:ilvl w:val="0"/>
                <w:numId w:val="4"/>
              </w:numPr>
              <w:spacing w:after="160" w:line="259" w:lineRule="auto"/>
              <w:ind w:left="179" w:hanging="142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Календарь погоды</w:t>
            </w:r>
          </w:p>
          <w:p w:rsidR="00C6789F" w:rsidRPr="00C6789F" w:rsidRDefault="00C6789F" w:rsidP="00D116E0">
            <w:pPr>
              <w:numPr>
                <w:ilvl w:val="0"/>
                <w:numId w:val="4"/>
              </w:numPr>
              <w:spacing w:after="160" w:line="259" w:lineRule="auto"/>
              <w:ind w:left="179" w:hanging="142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Плакаты и наборы дидактических наглядных материалов с изображением животных, птиц.</w:t>
            </w:r>
          </w:p>
          <w:p w:rsidR="00C6789F" w:rsidRPr="00C6789F" w:rsidRDefault="00C6789F" w:rsidP="00D116E0">
            <w:pPr>
              <w:numPr>
                <w:ilvl w:val="0"/>
                <w:numId w:val="4"/>
              </w:numPr>
              <w:spacing w:after="160" w:line="259" w:lineRule="auto"/>
              <w:ind w:left="179" w:hanging="142"/>
              <w:contextualSpacing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Магнитофон, аудиозаписи</w:t>
            </w:r>
          </w:p>
          <w:p w:rsidR="00C6789F" w:rsidRPr="00C6789F" w:rsidRDefault="00C6789F" w:rsidP="00D116E0">
            <w:pPr>
              <w:numPr>
                <w:ilvl w:val="0"/>
                <w:numId w:val="4"/>
              </w:numPr>
              <w:spacing w:after="160" w:line="259" w:lineRule="auto"/>
              <w:ind w:left="179" w:hanging="142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Детская мебель для практической деятельности</w:t>
            </w:r>
          </w:p>
          <w:p w:rsidR="00C6789F" w:rsidRPr="00C6789F" w:rsidRDefault="00C6789F" w:rsidP="00C6789F">
            <w:pPr>
              <w:spacing w:after="160" w:line="259" w:lineRule="auto"/>
              <w:ind w:left="37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Книжный уголок</w:t>
            </w:r>
          </w:p>
          <w:p w:rsidR="00C6789F" w:rsidRPr="00C6789F" w:rsidRDefault="00C6789F" w:rsidP="00D116E0">
            <w:pPr>
              <w:numPr>
                <w:ilvl w:val="0"/>
                <w:numId w:val="5"/>
              </w:numPr>
              <w:tabs>
                <w:tab w:val="num" w:pos="179"/>
              </w:tabs>
              <w:spacing w:after="160" w:line="259" w:lineRule="auto"/>
              <w:ind w:left="37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Уголок для изобразительной детской деятельности</w:t>
            </w:r>
          </w:p>
          <w:p w:rsidR="00C6789F" w:rsidRPr="00C6789F" w:rsidRDefault="00C6789F" w:rsidP="00D116E0">
            <w:pPr>
              <w:numPr>
                <w:ilvl w:val="0"/>
                <w:numId w:val="5"/>
              </w:numPr>
              <w:tabs>
                <w:tab w:val="num" w:pos="179"/>
              </w:tabs>
              <w:spacing w:after="160" w:line="259" w:lineRule="auto"/>
              <w:ind w:left="37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Игровая мебель. Атрибуты для сюжетно – ролевых игр.</w:t>
            </w:r>
          </w:p>
          <w:p w:rsidR="00C6789F" w:rsidRPr="00C6789F" w:rsidRDefault="00C6789F" w:rsidP="00D116E0">
            <w:pPr>
              <w:numPr>
                <w:ilvl w:val="0"/>
                <w:numId w:val="5"/>
              </w:numPr>
              <w:tabs>
                <w:tab w:val="num" w:pos="179"/>
              </w:tabs>
              <w:spacing w:after="160" w:line="259" w:lineRule="auto"/>
              <w:ind w:left="37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Природный уголок</w:t>
            </w:r>
          </w:p>
          <w:p w:rsidR="00C6789F" w:rsidRPr="00C6789F" w:rsidRDefault="00C6789F" w:rsidP="00D116E0">
            <w:pPr>
              <w:numPr>
                <w:ilvl w:val="0"/>
                <w:numId w:val="5"/>
              </w:numPr>
              <w:tabs>
                <w:tab w:val="num" w:pos="179"/>
              </w:tabs>
              <w:spacing w:after="160" w:line="259" w:lineRule="auto"/>
              <w:ind w:left="37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Конструкторы различных видов</w:t>
            </w:r>
          </w:p>
          <w:p w:rsidR="00C6789F" w:rsidRPr="00C6789F" w:rsidRDefault="00C6789F" w:rsidP="00D116E0">
            <w:pPr>
              <w:numPr>
                <w:ilvl w:val="0"/>
                <w:numId w:val="5"/>
              </w:numPr>
              <w:tabs>
                <w:tab w:val="num" w:pos="179"/>
              </w:tabs>
              <w:spacing w:after="160" w:line="259" w:lineRule="auto"/>
              <w:ind w:left="37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Мозаики, </w:t>
            </w:r>
            <w:proofErr w:type="spellStart"/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пазлы</w:t>
            </w:r>
            <w:proofErr w:type="spellEnd"/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, настольные игры, лото.</w:t>
            </w:r>
          </w:p>
          <w:p w:rsidR="00C6789F" w:rsidRPr="00C6789F" w:rsidRDefault="00C6789F" w:rsidP="00D116E0">
            <w:pPr>
              <w:numPr>
                <w:ilvl w:val="0"/>
                <w:numId w:val="5"/>
              </w:numPr>
              <w:tabs>
                <w:tab w:val="num" w:pos="179"/>
              </w:tabs>
              <w:spacing w:after="160" w:line="259" w:lineRule="auto"/>
              <w:ind w:left="37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Развивающие игры по математике, логике</w:t>
            </w:r>
          </w:p>
          <w:p w:rsidR="00C6789F" w:rsidRPr="00C6789F" w:rsidRDefault="00C6789F" w:rsidP="00D116E0">
            <w:pPr>
              <w:numPr>
                <w:ilvl w:val="0"/>
                <w:numId w:val="5"/>
              </w:numPr>
              <w:tabs>
                <w:tab w:val="num" w:pos="179"/>
              </w:tabs>
              <w:spacing w:after="160" w:line="259" w:lineRule="auto"/>
              <w:ind w:left="37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Различные виды театров</w:t>
            </w:r>
          </w:p>
          <w:p w:rsidR="00C6789F" w:rsidRPr="00C6789F" w:rsidRDefault="00C6789F" w:rsidP="00D116E0">
            <w:pPr>
              <w:numPr>
                <w:ilvl w:val="0"/>
                <w:numId w:val="4"/>
              </w:numPr>
              <w:tabs>
                <w:tab w:val="num" w:pos="179"/>
              </w:tabs>
              <w:spacing w:after="160" w:line="259" w:lineRule="auto"/>
              <w:ind w:left="37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6789F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Физкультурное оборудование для гимнастики после сна: дорожки, массажные коврики и мячи.</w:t>
            </w:r>
          </w:p>
        </w:tc>
      </w:tr>
    </w:tbl>
    <w:p w:rsidR="00C6789F" w:rsidRPr="00C6789F" w:rsidRDefault="00C6789F" w:rsidP="00C6789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C6789F" w:rsidRPr="00C6789F" w:rsidRDefault="00C6789F" w:rsidP="00C6789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C6789F" w:rsidRPr="00C6789F" w:rsidRDefault="00C6789F" w:rsidP="00C6789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C6789F" w:rsidRPr="00C6789F" w:rsidRDefault="00C6789F" w:rsidP="00C6789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36C70" w:rsidRPr="00A70069" w:rsidRDefault="00047F93" w:rsidP="00A70069">
      <w:pPr>
        <w:pStyle w:val="1"/>
        <w:rPr>
          <w:sz w:val="28"/>
          <w:szCs w:val="28"/>
        </w:rPr>
      </w:pPr>
      <w:bookmarkStart w:id="13" w:name="_Toc145018086"/>
      <w:r w:rsidRPr="00A70069">
        <w:rPr>
          <w:sz w:val="28"/>
          <w:szCs w:val="28"/>
        </w:rPr>
        <w:t xml:space="preserve">3.5 </w:t>
      </w:r>
      <w:r w:rsidR="005F33C4" w:rsidRPr="00A70069">
        <w:rPr>
          <w:sz w:val="28"/>
          <w:szCs w:val="28"/>
        </w:rPr>
        <w:t xml:space="preserve"> </w:t>
      </w:r>
      <w:r w:rsidR="00436C70" w:rsidRPr="00A70069">
        <w:rPr>
          <w:sz w:val="28"/>
          <w:szCs w:val="28"/>
        </w:rPr>
        <w:t>Список методической литературы</w:t>
      </w:r>
      <w:bookmarkEnd w:id="13"/>
    </w:p>
    <w:p w:rsidR="00436C70" w:rsidRDefault="00436C70" w:rsidP="00436C7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:rsidR="00436C70" w:rsidRPr="00CC517C" w:rsidRDefault="00CC517C" w:rsidP="00CC517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CC517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="00A55A7D" w:rsidRPr="00CC517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А.В </w:t>
      </w:r>
      <w:proofErr w:type="spellStart"/>
      <w:r w:rsidR="00A55A7D" w:rsidRPr="00CC517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Найбауэр</w:t>
      </w:r>
      <w:proofErr w:type="spellEnd"/>
      <w:r w:rsidR="00A55A7D" w:rsidRPr="00CC517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, О.В. Куракина</w:t>
      </w:r>
      <w:r w:rsidR="00436C70" w:rsidRPr="00CC517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  <w:r w:rsidR="00A55A7D" w:rsidRPr="00CC517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Развивающие игровые сеансы в ясельных группах детского сада</w:t>
      </w:r>
      <w:proofErr w:type="gramStart"/>
      <w:r w:rsidR="00A55A7D" w:rsidRPr="00CC517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  <w:proofErr w:type="gramEnd"/>
      <w:r w:rsidR="00A55A7D" w:rsidRPr="00CC517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– </w:t>
      </w:r>
      <w:proofErr w:type="gramStart"/>
      <w:r w:rsidR="00A55A7D" w:rsidRPr="00CC517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</w:t>
      </w:r>
      <w:proofErr w:type="gramEnd"/>
      <w:r w:rsidR="00A55A7D" w:rsidRPr="00CC517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т рождении до школы 1-3 года, 2021</w:t>
      </w:r>
      <w:r w:rsidR="00436C70" w:rsidRPr="00CC517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CC517C" w:rsidRPr="00CC517C" w:rsidRDefault="00CC517C" w:rsidP="00CC517C"/>
    <w:p w:rsidR="00436C70" w:rsidRDefault="00A55A7D" w:rsidP="00CC51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517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</w:t>
      </w:r>
      <w:r w:rsidR="00CC517C" w:rsidRPr="00CC517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  <w:r w:rsidRPr="00CC51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Хрестоматия для чтения детям в детском саду и дома. 1-3 г.</w:t>
      </w:r>
    </w:p>
    <w:p w:rsidR="00CC517C" w:rsidRPr="00CC517C" w:rsidRDefault="00CC517C" w:rsidP="00CC517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CC517C" w:rsidRPr="00CC517C" w:rsidRDefault="00CC517C" w:rsidP="00CC517C">
      <w:pPr>
        <w:pStyle w:val="af"/>
      </w:pPr>
      <w:r w:rsidRPr="00CC517C">
        <w:rPr>
          <w:rFonts w:ascii="Times New Roman" w:hAnsi="Times New Roman" w:cs="Times New Roman"/>
          <w:sz w:val="24"/>
          <w:shd w:val="clear" w:color="auto" w:fill="FFFFFF"/>
        </w:rPr>
        <w:lastRenderedPageBreak/>
        <w:t>3</w:t>
      </w:r>
      <w:r w:rsidRPr="00CC517C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r w:rsidRPr="00CC517C">
        <w:rPr>
          <w:rFonts w:ascii="Times New Roman" w:hAnsi="Times New Roman" w:cs="Times New Roman"/>
          <w:sz w:val="24"/>
        </w:rPr>
        <w:t xml:space="preserve">Методические рекомендации для организации работы воспитателя в группе раннего возраста от 1 до 3 лет </w:t>
      </w:r>
      <w:r w:rsidRPr="00CC517C">
        <w:rPr>
          <w:rFonts w:ascii="Times New Roman" w:hAnsi="Times New Roman" w:cs="Times New Roman"/>
          <w:b/>
          <w:sz w:val="24"/>
        </w:rPr>
        <w:t>(</w:t>
      </w:r>
      <w:r w:rsidRPr="00CC517C">
        <w:rPr>
          <w:rFonts w:ascii="Times New Roman" w:hAnsi="Times New Roman" w:cs="Times New Roman"/>
          <w:sz w:val="24"/>
        </w:rPr>
        <w:t>рабочая программа и технологии</w:t>
      </w:r>
      <w:r w:rsidRPr="00CC517C">
        <w:rPr>
          <w:rFonts w:ascii="Times New Roman" w:hAnsi="Times New Roman" w:cs="Times New Roman"/>
          <w:b/>
          <w:sz w:val="24"/>
        </w:rPr>
        <w:t xml:space="preserve"> </w:t>
      </w:r>
      <w:r w:rsidRPr="00CC517C">
        <w:rPr>
          <w:rFonts w:ascii="Times New Roman" w:hAnsi="Times New Roman" w:cs="Times New Roman"/>
          <w:sz w:val="24"/>
        </w:rPr>
        <w:t>адаптации). ФГОС</w:t>
      </w:r>
      <w:r>
        <w:rPr>
          <w:rFonts w:ascii="Times New Roman" w:hAnsi="Times New Roman" w:cs="Times New Roman"/>
          <w:sz w:val="24"/>
        </w:rPr>
        <w:t>.</w:t>
      </w:r>
    </w:p>
    <w:p w:rsidR="00CC517C" w:rsidRPr="00904923" w:rsidRDefault="00CC517C" w:rsidP="00904923">
      <w:pPr>
        <w:rPr>
          <w:rFonts w:ascii="Times New Roman" w:hAnsi="Times New Roman" w:cs="Times New Roman"/>
          <w:sz w:val="24"/>
          <w:szCs w:val="24"/>
        </w:rPr>
      </w:pPr>
      <w:r w:rsidRPr="00904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904923">
        <w:rPr>
          <w:rFonts w:ascii="Times New Roman" w:hAnsi="Times New Roman" w:cs="Times New Roman"/>
          <w:sz w:val="24"/>
          <w:szCs w:val="24"/>
        </w:rPr>
        <w:t xml:space="preserve">Комплексные развивающие занятия с детьми от 1,5 до 3 лет | </w:t>
      </w:r>
      <w:proofErr w:type="spellStart"/>
      <w:r w:rsidRPr="00904923">
        <w:rPr>
          <w:rFonts w:ascii="Times New Roman" w:hAnsi="Times New Roman" w:cs="Times New Roman"/>
          <w:sz w:val="24"/>
          <w:szCs w:val="24"/>
        </w:rPr>
        <w:t>Можгова</w:t>
      </w:r>
      <w:proofErr w:type="spellEnd"/>
      <w:r w:rsidRPr="00904923">
        <w:rPr>
          <w:rFonts w:ascii="Times New Roman" w:hAnsi="Times New Roman" w:cs="Times New Roman"/>
          <w:sz w:val="24"/>
          <w:szCs w:val="24"/>
        </w:rPr>
        <w:t xml:space="preserve"> Елена Ивановна.</w:t>
      </w:r>
    </w:p>
    <w:p w:rsidR="00CC517C" w:rsidRPr="00CC517C" w:rsidRDefault="00CC517C" w:rsidP="00CC517C">
      <w:pPr>
        <w:pStyle w:val="1"/>
        <w:shd w:val="clear" w:color="auto" w:fill="FFFFFF"/>
        <w:spacing w:before="0" w:beforeAutospacing="0" w:after="0" w:afterAutospacing="0" w:line="645" w:lineRule="atLeast"/>
        <w:rPr>
          <w:b w:val="0"/>
          <w:color w:val="000000"/>
          <w:sz w:val="24"/>
          <w:szCs w:val="24"/>
        </w:rPr>
      </w:pPr>
    </w:p>
    <w:p w:rsidR="00CC517C" w:rsidRPr="00904923" w:rsidRDefault="00CC517C" w:rsidP="00904923">
      <w:pPr>
        <w:rPr>
          <w:rFonts w:ascii="Times New Roman" w:hAnsi="Times New Roman" w:cs="Times New Roman"/>
          <w:sz w:val="24"/>
          <w:szCs w:val="24"/>
        </w:rPr>
      </w:pPr>
      <w:r w:rsidRPr="00904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Pr="00904923">
        <w:rPr>
          <w:rFonts w:ascii="Times New Roman" w:hAnsi="Times New Roman" w:cs="Times New Roman"/>
          <w:sz w:val="24"/>
          <w:szCs w:val="24"/>
        </w:rPr>
        <w:t>Развивающие игры, упражнения, комплексные занятия для детей раннего возраста. С 1 года до 3 лет; Развиваю</w:t>
      </w:r>
      <w:r w:rsidRPr="00904923">
        <w:rPr>
          <w:rFonts w:ascii="Times New Roman" w:hAnsi="Times New Roman" w:cs="Times New Roman"/>
          <w:b/>
          <w:sz w:val="24"/>
          <w:szCs w:val="24"/>
        </w:rPr>
        <w:t xml:space="preserve">щие </w:t>
      </w:r>
      <w:r w:rsidRPr="00904923">
        <w:rPr>
          <w:rFonts w:ascii="Times New Roman" w:hAnsi="Times New Roman" w:cs="Times New Roman"/>
          <w:sz w:val="24"/>
          <w:szCs w:val="24"/>
        </w:rPr>
        <w:t xml:space="preserve">игры упражнения комплексные занятия для детей раннего возраста. С 1 года до 3 лет | </w:t>
      </w:r>
      <w:proofErr w:type="spellStart"/>
      <w:r w:rsidRPr="00904923">
        <w:rPr>
          <w:rFonts w:ascii="Times New Roman" w:hAnsi="Times New Roman" w:cs="Times New Roman"/>
          <w:sz w:val="24"/>
          <w:szCs w:val="24"/>
        </w:rPr>
        <w:t>Погудкина</w:t>
      </w:r>
      <w:proofErr w:type="spellEnd"/>
      <w:r w:rsidRPr="00904923">
        <w:rPr>
          <w:rFonts w:ascii="Times New Roman" w:hAnsi="Times New Roman" w:cs="Times New Roman"/>
          <w:sz w:val="24"/>
          <w:szCs w:val="24"/>
        </w:rPr>
        <w:t xml:space="preserve"> Ирина Сергеевна.</w:t>
      </w:r>
    </w:p>
    <w:p w:rsidR="00CC517C" w:rsidRPr="00904923" w:rsidRDefault="00CC517C" w:rsidP="00904923">
      <w:pPr>
        <w:rPr>
          <w:rFonts w:ascii="Times New Roman" w:hAnsi="Times New Roman" w:cs="Times New Roman"/>
          <w:sz w:val="24"/>
          <w:szCs w:val="24"/>
        </w:rPr>
      </w:pPr>
      <w:r w:rsidRPr="00904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904923">
        <w:rPr>
          <w:rFonts w:ascii="Times New Roman" w:hAnsi="Times New Roman" w:cs="Times New Roman"/>
          <w:sz w:val="24"/>
          <w:szCs w:val="24"/>
        </w:rPr>
        <w:t>Сенсомоторное развитие детей раннего возраста. Программа. Конспекты занятий. 882х. Высокова Т.П. Учитель.</w:t>
      </w:r>
    </w:p>
    <w:p w:rsidR="00CC517C" w:rsidRDefault="00CC517C" w:rsidP="00CC517C">
      <w:pPr>
        <w:spacing w:after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36C70" w:rsidRPr="00A70069" w:rsidRDefault="00047F93" w:rsidP="00A70069">
      <w:pPr>
        <w:pStyle w:val="1"/>
        <w:rPr>
          <w:sz w:val="24"/>
          <w:szCs w:val="24"/>
        </w:rPr>
      </w:pPr>
      <w:bookmarkStart w:id="14" w:name="_Toc145018087"/>
      <w:r w:rsidRPr="00A70069">
        <w:rPr>
          <w:sz w:val="24"/>
          <w:szCs w:val="24"/>
        </w:rPr>
        <w:t xml:space="preserve">3.6  </w:t>
      </w:r>
      <w:r w:rsidR="00436C70" w:rsidRPr="00A70069">
        <w:rPr>
          <w:sz w:val="24"/>
          <w:szCs w:val="24"/>
        </w:rPr>
        <w:t>Нормативное сопровождение</w:t>
      </w:r>
      <w:bookmarkEnd w:id="14"/>
    </w:p>
    <w:p w:rsidR="00436C70" w:rsidRDefault="00436C70" w:rsidP="00436C7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Федеральный закон от 29.12.2012 № 273-ФЗ (ред. от 29.12.2022) «Об образовании в Российской Федерации» (с изм. и доп., вступ. в силу с 11.01.2023)</w:t>
      </w:r>
    </w:p>
    <w:p w:rsidR="00436C70" w:rsidRDefault="00436C70" w:rsidP="00436C7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Федеральный закон от 24.09.2022 № 371-ФЗ «О внесении изменений в Федеральный закон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образовании в Российской Федерации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 статью 1 Федерального закона 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обязательных требованиях в Российской Федерации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:rsidR="00436C70" w:rsidRDefault="00436C70" w:rsidP="00436C7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Федеральный закон от 31.07.2020 № 304-ФЗ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«О внесении изменений в Федеральный закон “Об образовании в Российской Федерации”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 вопросам воспитания обучающихся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:rsidR="00436C70" w:rsidRDefault="00436C70" w:rsidP="00436C7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Обновленный ФГОС ДО - Приказ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России от 08.11.2022 № 955 «О внесении изменений…» (Зарегистрировано в Минюсте России 06.02.2023 № 72264)</w:t>
      </w:r>
      <w:proofErr w:type="gramEnd"/>
    </w:p>
    <w:p w:rsidR="00436C70" w:rsidRDefault="00436C70" w:rsidP="00436C7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Указ Президента РФ 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.11.2022 №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Основ государственной политики по сохранению и укреплению традиционных российских духовно-нравственных ценностей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» </w:t>
      </w:r>
    </w:p>
    <w:p w:rsidR="00436C70" w:rsidRDefault="00436C70" w:rsidP="00436C7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28.12.2022</w:t>
      </w:r>
      <w:proofErr w:type="gramEnd"/>
    </w:p>
    <w:p w:rsidR="00047F93" w:rsidRDefault="00047F93" w:rsidP="00436C7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</w:p>
    <w:p w:rsidR="00047F93" w:rsidRPr="002B1242" w:rsidRDefault="00047F93" w:rsidP="00436C70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4"/>
        </w:rPr>
      </w:pPr>
      <w:r w:rsidRPr="002B1242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4"/>
        </w:rPr>
        <w:t xml:space="preserve">Приложение </w:t>
      </w:r>
    </w:p>
    <w:p w:rsidR="00047F93" w:rsidRDefault="00047F93" w:rsidP="00436C7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Календарно-тематическое планирование</w:t>
      </w:r>
    </w:p>
    <w:p w:rsidR="00047F93" w:rsidRDefault="00047F93" w:rsidP="00436C7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Тематическое планирование</w:t>
      </w:r>
    </w:p>
    <w:p w:rsidR="00047F93" w:rsidRDefault="00047F93" w:rsidP="00436C7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 xml:space="preserve">Программа воспитания </w:t>
      </w:r>
    </w:p>
    <w:p w:rsidR="00047F93" w:rsidRPr="005C428B" w:rsidRDefault="00047F93" w:rsidP="00436C70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sectPr w:rsidR="00047F93" w:rsidRPr="005C428B" w:rsidSect="005F33C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Программа «К истокам своей</w:t>
      </w:r>
      <w:r w:rsidR="002B1242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="00A0343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родины»</w:t>
      </w:r>
    </w:p>
    <w:p w:rsidR="00904923" w:rsidRDefault="00904923" w:rsidP="0090492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Содержание</w:t>
      </w:r>
    </w:p>
    <w:p w:rsidR="00904923" w:rsidRPr="009E40AB" w:rsidRDefault="00904923" w:rsidP="00904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E40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1  Целевой раздел…</w:t>
      </w:r>
      <w:r w:rsidRPr="009E40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…………………………..…………………………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………………..3</w:t>
      </w:r>
    </w:p>
    <w:p w:rsidR="00904923" w:rsidRPr="009E40AB" w:rsidRDefault="00904923" w:rsidP="00904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E40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1.1 Пояснительная записка:……………….……………………………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…………………3</w:t>
      </w:r>
    </w:p>
    <w:p w:rsidR="00904923" w:rsidRPr="009E40AB" w:rsidRDefault="00904923" w:rsidP="00904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E40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Цель………………………………………………………………………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…………………3</w:t>
      </w:r>
    </w:p>
    <w:p w:rsidR="00904923" w:rsidRPr="009E40AB" w:rsidRDefault="00904923" w:rsidP="00904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E40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Задачи………………………………………………………………………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……………....3-4</w:t>
      </w:r>
    </w:p>
    <w:p w:rsidR="00904923" w:rsidRPr="009E40AB" w:rsidRDefault="00904923" w:rsidP="00904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E40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Принципы и подходы к формированию рабочей программы…………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……………….4-5</w:t>
      </w:r>
    </w:p>
    <w:p w:rsidR="00904923" w:rsidRPr="009E40AB" w:rsidRDefault="00904923" w:rsidP="00904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E40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Психолого-педагогическая характеристика особенностей развития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детей группы….5-7</w:t>
      </w:r>
    </w:p>
    <w:p w:rsidR="00904923" w:rsidRPr="009E40AB" w:rsidRDefault="00904923" w:rsidP="00904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E40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1.2</w:t>
      </w:r>
      <w:r w:rsidRPr="009E40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Планируемые результаты освоения рабочей программы…….....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......................7-9</w:t>
      </w:r>
    </w:p>
    <w:p w:rsidR="00904923" w:rsidRPr="009E40AB" w:rsidRDefault="00904923" w:rsidP="00904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E40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2. Содержательный раздел</w:t>
      </w:r>
      <w:r w:rsidRPr="009E40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………………………………………..……</w:t>
      </w:r>
    </w:p>
    <w:p w:rsidR="00904923" w:rsidRPr="009E40AB" w:rsidRDefault="00904923" w:rsidP="00904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E40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2.1</w:t>
      </w:r>
      <w:r w:rsidRPr="009E40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Содержание работы по образовательным областям……..................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....................9</w:t>
      </w:r>
    </w:p>
    <w:p w:rsidR="00904923" w:rsidRPr="009E40AB" w:rsidRDefault="00904923" w:rsidP="00904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E40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Социально-коммуникативное развитие……………………………....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.............................9-14</w:t>
      </w:r>
    </w:p>
    <w:p w:rsidR="00904923" w:rsidRPr="009E40AB" w:rsidRDefault="00904923" w:rsidP="00904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E40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Познавательное развитие…………………………………………………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……………….14-17</w:t>
      </w:r>
    </w:p>
    <w:p w:rsidR="00904923" w:rsidRPr="009E40AB" w:rsidRDefault="00904923" w:rsidP="00904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E40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Речевое развитие .………………………………………………………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………………….17-23</w:t>
      </w:r>
    </w:p>
    <w:p w:rsidR="00904923" w:rsidRPr="009E40AB" w:rsidRDefault="00904923" w:rsidP="00904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E40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Художественно-эстетическое развитие…………………………………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……………….23-37</w:t>
      </w:r>
    </w:p>
    <w:p w:rsidR="00904923" w:rsidRPr="009E40AB" w:rsidRDefault="00904923" w:rsidP="00904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E40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Физическое развитие……………………………………………………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…………………37-44</w:t>
      </w:r>
    </w:p>
    <w:p w:rsidR="00904923" w:rsidRPr="009E40AB" w:rsidRDefault="00904923" w:rsidP="00904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E40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2.2</w:t>
      </w:r>
      <w:r w:rsidRPr="009E40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Формы, способы, методы и средства реализации рабочей программы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………..44-46</w:t>
      </w:r>
    </w:p>
    <w:p w:rsidR="00904923" w:rsidRPr="009E40AB" w:rsidRDefault="00904923" w:rsidP="00904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E40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2.3</w:t>
      </w:r>
      <w:r w:rsidRPr="009E40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Учебный план, Расписание образовательной деятельности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…………………….46-50</w:t>
      </w:r>
    </w:p>
    <w:p w:rsidR="00904923" w:rsidRPr="009E40AB" w:rsidRDefault="00904923" w:rsidP="00904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E40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2.4</w:t>
      </w:r>
      <w:r w:rsidRPr="009E40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Формы взаимодействия с родителями………………………………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……………51-56</w:t>
      </w:r>
    </w:p>
    <w:p w:rsidR="00904923" w:rsidRPr="009E40AB" w:rsidRDefault="00904923" w:rsidP="00904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E40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2.5     Часть программы, формируемая участниками образовательных 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тношений….57-62</w:t>
      </w:r>
    </w:p>
    <w:p w:rsidR="00904923" w:rsidRPr="009E40AB" w:rsidRDefault="00904923" w:rsidP="00904923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9E40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3.</w:t>
      </w:r>
      <w:r w:rsidRPr="009E40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ab/>
        <w:t>Организационный раздел……………………………………………</w:t>
      </w:r>
    </w:p>
    <w:p w:rsidR="00904923" w:rsidRPr="009E40AB" w:rsidRDefault="00904923" w:rsidP="00904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E40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3.1</w:t>
      </w:r>
      <w:r w:rsidRPr="009E40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Организация режима дня пребывания детей в группе……………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……………62-64</w:t>
      </w:r>
    </w:p>
    <w:p w:rsidR="00904923" w:rsidRPr="009E40AB" w:rsidRDefault="00904923" w:rsidP="00904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E40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3.2     Двигательный режим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……………………………………………………………….64-65</w:t>
      </w:r>
    </w:p>
    <w:p w:rsidR="00904923" w:rsidRPr="009E40AB" w:rsidRDefault="00904923" w:rsidP="00904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E40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3.3     Условия реализации рабочей программы в группе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………………………………65-68</w:t>
      </w:r>
    </w:p>
    <w:p w:rsidR="00904923" w:rsidRDefault="00904923" w:rsidP="00904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E40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3.2</w:t>
      </w:r>
      <w:r w:rsidRPr="009E40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Список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методической литературы……………………………………………….68-69</w:t>
      </w:r>
    </w:p>
    <w:p w:rsidR="00904923" w:rsidRDefault="00904923" w:rsidP="00904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3.3 Нормативное сопровождение …………………………………………………………69</w:t>
      </w:r>
    </w:p>
    <w:p w:rsidR="00904923" w:rsidRDefault="00904923" w:rsidP="00904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04923" w:rsidRDefault="00904923" w:rsidP="00904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Приложение </w:t>
      </w:r>
    </w:p>
    <w:p w:rsidR="00904923" w:rsidRDefault="00904923" w:rsidP="00904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Календарно-тематическое планирование </w:t>
      </w:r>
    </w:p>
    <w:p w:rsidR="00904923" w:rsidRDefault="00904923" w:rsidP="00904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Тематическое планирование </w:t>
      </w:r>
    </w:p>
    <w:p w:rsidR="00904923" w:rsidRDefault="00904923" w:rsidP="00904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Программа воспитания </w:t>
      </w:r>
    </w:p>
    <w:p w:rsidR="00904923" w:rsidRPr="009E40AB" w:rsidRDefault="00904923" w:rsidP="00904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Программа «К истокам своей Родины» </w:t>
      </w:r>
    </w:p>
    <w:p w:rsidR="00163E5D" w:rsidRDefault="00163E5D" w:rsidP="00436C7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163E5D" w:rsidSect="00B854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D6" w:rsidRDefault="008024D6" w:rsidP="00A326AC">
      <w:pPr>
        <w:spacing w:after="0" w:line="240" w:lineRule="auto"/>
      </w:pPr>
      <w:r>
        <w:separator/>
      </w:r>
    </w:p>
  </w:endnote>
  <w:endnote w:type="continuationSeparator" w:id="0">
    <w:p w:rsidR="008024D6" w:rsidRDefault="008024D6" w:rsidP="00A3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773016"/>
      <w:docPartObj>
        <w:docPartGallery w:val="Page Numbers (Bottom of Page)"/>
        <w:docPartUnique/>
      </w:docPartObj>
    </w:sdtPr>
    <w:sdtContent>
      <w:p w:rsidR="008024D6" w:rsidRDefault="008024D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C57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8024D6" w:rsidRDefault="008024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D6" w:rsidRDefault="008024D6" w:rsidP="00A326AC">
      <w:pPr>
        <w:spacing w:after="0" w:line="240" w:lineRule="auto"/>
      </w:pPr>
      <w:r>
        <w:separator/>
      </w:r>
    </w:p>
  </w:footnote>
  <w:footnote w:type="continuationSeparator" w:id="0">
    <w:p w:rsidR="008024D6" w:rsidRDefault="008024D6" w:rsidP="00A32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701"/>
    <w:multiLevelType w:val="hybridMultilevel"/>
    <w:tmpl w:val="D1622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4140D"/>
    <w:multiLevelType w:val="hybridMultilevel"/>
    <w:tmpl w:val="D82E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3C13"/>
    <w:multiLevelType w:val="hybridMultilevel"/>
    <w:tmpl w:val="55169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73BE6"/>
    <w:multiLevelType w:val="hybridMultilevel"/>
    <w:tmpl w:val="F7D0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D6077"/>
    <w:multiLevelType w:val="hybridMultilevel"/>
    <w:tmpl w:val="D7580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647499"/>
    <w:multiLevelType w:val="hybridMultilevel"/>
    <w:tmpl w:val="5BC4D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11181"/>
    <w:multiLevelType w:val="hybridMultilevel"/>
    <w:tmpl w:val="C7D6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4416E"/>
    <w:multiLevelType w:val="hybridMultilevel"/>
    <w:tmpl w:val="1BD8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B269F1"/>
    <w:multiLevelType w:val="hybridMultilevel"/>
    <w:tmpl w:val="34AC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22295"/>
    <w:multiLevelType w:val="hybridMultilevel"/>
    <w:tmpl w:val="8B302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E010A"/>
    <w:multiLevelType w:val="hybridMultilevel"/>
    <w:tmpl w:val="18CC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232BA"/>
    <w:multiLevelType w:val="hybridMultilevel"/>
    <w:tmpl w:val="B428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035E4"/>
    <w:multiLevelType w:val="hybridMultilevel"/>
    <w:tmpl w:val="D52C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D497B"/>
    <w:multiLevelType w:val="hybridMultilevel"/>
    <w:tmpl w:val="69D235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0795700"/>
    <w:multiLevelType w:val="hybridMultilevel"/>
    <w:tmpl w:val="6CA0A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0411C1"/>
    <w:multiLevelType w:val="hybridMultilevel"/>
    <w:tmpl w:val="23BA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37BEF"/>
    <w:multiLevelType w:val="hybridMultilevel"/>
    <w:tmpl w:val="BBE6D696"/>
    <w:lvl w:ilvl="0" w:tplc="38C2FA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E2562AE"/>
    <w:multiLevelType w:val="hybridMultilevel"/>
    <w:tmpl w:val="ADE2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57B7A"/>
    <w:multiLevelType w:val="hybridMultilevel"/>
    <w:tmpl w:val="6C1C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95D36"/>
    <w:multiLevelType w:val="hybridMultilevel"/>
    <w:tmpl w:val="6374F2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093700"/>
    <w:multiLevelType w:val="hybridMultilevel"/>
    <w:tmpl w:val="6358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15"/>
  </w:num>
  <w:num w:numId="6">
    <w:abstractNumId w:val="12"/>
  </w:num>
  <w:num w:numId="7">
    <w:abstractNumId w:val="13"/>
  </w:num>
  <w:num w:numId="8">
    <w:abstractNumId w:val="21"/>
  </w:num>
  <w:num w:numId="9">
    <w:abstractNumId w:val="10"/>
  </w:num>
  <w:num w:numId="10">
    <w:abstractNumId w:val="0"/>
  </w:num>
  <w:num w:numId="11">
    <w:abstractNumId w:val="4"/>
  </w:num>
  <w:num w:numId="12">
    <w:abstractNumId w:val="8"/>
  </w:num>
  <w:num w:numId="13">
    <w:abstractNumId w:val="20"/>
  </w:num>
  <w:num w:numId="14">
    <w:abstractNumId w:val="3"/>
  </w:num>
  <w:num w:numId="15">
    <w:abstractNumId w:val="17"/>
  </w:num>
  <w:num w:numId="16">
    <w:abstractNumId w:val="1"/>
  </w:num>
  <w:num w:numId="17">
    <w:abstractNumId w:val="6"/>
  </w:num>
  <w:num w:numId="18">
    <w:abstractNumId w:val="14"/>
  </w:num>
  <w:num w:numId="19">
    <w:abstractNumId w:val="11"/>
  </w:num>
  <w:num w:numId="20">
    <w:abstractNumId w:val="19"/>
  </w:num>
  <w:num w:numId="21">
    <w:abstractNumId w:val="16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896"/>
    <w:rsid w:val="000016BF"/>
    <w:rsid w:val="0001252C"/>
    <w:rsid w:val="000428AC"/>
    <w:rsid w:val="00046FD0"/>
    <w:rsid w:val="00047F93"/>
    <w:rsid w:val="000509F6"/>
    <w:rsid w:val="00087CC1"/>
    <w:rsid w:val="00094562"/>
    <w:rsid w:val="001016E0"/>
    <w:rsid w:val="0010740C"/>
    <w:rsid w:val="00116012"/>
    <w:rsid w:val="00140DE7"/>
    <w:rsid w:val="001608DF"/>
    <w:rsid w:val="00163E5D"/>
    <w:rsid w:val="0017081E"/>
    <w:rsid w:val="001A351C"/>
    <w:rsid w:val="001D42B3"/>
    <w:rsid w:val="00233B58"/>
    <w:rsid w:val="00245334"/>
    <w:rsid w:val="00256681"/>
    <w:rsid w:val="00292387"/>
    <w:rsid w:val="00292F99"/>
    <w:rsid w:val="0029536E"/>
    <w:rsid w:val="002963FC"/>
    <w:rsid w:val="002A20E3"/>
    <w:rsid w:val="002A2726"/>
    <w:rsid w:val="002B1242"/>
    <w:rsid w:val="002B3A4E"/>
    <w:rsid w:val="002D7F5F"/>
    <w:rsid w:val="002F2D2D"/>
    <w:rsid w:val="00304766"/>
    <w:rsid w:val="00343870"/>
    <w:rsid w:val="00363070"/>
    <w:rsid w:val="0037491C"/>
    <w:rsid w:val="003F1C96"/>
    <w:rsid w:val="0041429A"/>
    <w:rsid w:val="00420947"/>
    <w:rsid w:val="00436C70"/>
    <w:rsid w:val="00440D18"/>
    <w:rsid w:val="00450895"/>
    <w:rsid w:val="00483B3D"/>
    <w:rsid w:val="004A2305"/>
    <w:rsid w:val="004B59AE"/>
    <w:rsid w:val="004F741F"/>
    <w:rsid w:val="005372B2"/>
    <w:rsid w:val="0054769B"/>
    <w:rsid w:val="005605AE"/>
    <w:rsid w:val="0056673B"/>
    <w:rsid w:val="00571382"/>
    <w:rsid w:val="00581B29"/>
    <w:rsid w:val="00585DB4"/>
    <w:rsid w:val="005870BD"/>
    <w:rsid w:val="005C0A89"/>
    <w:rsid w:val="005F3134"/>
    <w:rsid w:val="005F33C4"/>
    <w:rsid w:val="005F7DA6"/>
    <w:rsid w:val="00603BC3"/>
    <w:rsid w:val="00606684"/>
    <w:rsid w:val="00633855"/>
    <w:rsid w:val="006873CC"/>
    <w:rsid w:val="006A767B"/>
    <w:rsid w:val="006C1B31"/>
    <w:rsid w:val="00711C57"/>
    <w:rsid w:val="007528C3"/>
    <w:rsid w:val="00777C11"/>
    <w:rsid w:val="00800F24"/>
    <w:rsid w:val="008024D6"/>
    <w:rsid w:val="00802D5C"/>
    <w:rsid w:val="00823846"/>
    <w:rsid w:val="00827BF4"/>
    <w:rsid w:val="00846C67"/>
    <w:rsid w:val="008503BB"/>
    <w:rsid w:val="008A38E8"/>
    <w:rsid w:val="008A549F"/>
    <w:rsid w:val="008C3E0C"/>
    <w:rsid w:val="00904923"/>
    <w:rsid w:val="00913883"/>
    <w:rsid w:val="00915289"/>
    <w:rsid w:val="009348E7"/>
    <w:rsid w:val="00965109"/>
    <w:rsid w:val="0099776B"/>
    <w:rsid w:val="009B0FCE"/>
    <w:rsid w:val="009E40AB"/>
    <w:rsid w:val="009E62FA"/>
    <w:rsid w:val="009E71AB"/>
    <w:rsid w:val="00A0343D"/>
    <w:rsid w:val="00A15B08"/>
    <w:rsid w:val="00A326AC"/>
    <w:rsid w:val="00A55A7D"/>
    <w:rsid w:val="00A70069"/>
    <w:rsid w:val="00A81CD4"/>
    <w:rsid w:val="00A86896"/>
    <w:rsid w:val="00A95C61"/>
    <w:rsid w:val="00AB3C06"/>
    <w:rsid w:val="00AD20C5"/>
    <w:rsid w:val="00B12B5E"/>
    <w:rsid w:val="00B33CF3"/>
    <w:rsid w:val="00B538F3"/>
    <w:rsid w:val="00B85414"/>
    <w:rsid w:val="00BA2AA1"/>
    <w:rsid w:val="00BB33CD"/>
    <w:rsid w:val="00BB3501"/>
    <w:rsid w:val="00BB55C3"/>
    <w:rsid w:val="00BC2F19"/>
    <w:rsid w:val="00BC36F7"/>
    <w:rsid w:val="00BC39FF"/>
    <w:rsid w:val="00BD1B13"/>
    <w:rsid w:val="00BD5499"/>
    <w:rsid w:val="00BE7C1F"/>
    <w:rsid w:val="00BF3007"/>
    <w:rsid w:val="00BF679A"/>
    <w:rsid w:val="00C02AEC"/>
    <w:rsid w:val="00C03448"/>
    <w:rsid w:val="00C4019E"/>
    <w:rsid w:val="00C6789F"/>
    <w:rsid w:val="00C75E27"/>
    <w:rsid w:val="00C778FF"/>
    <w:rsid w:val="00C91C31"/>
    <w:rsid w:val="00C9418C"/>
    <w:rsid w:val="00CB632F"/>
    <w:rsid w:val="00CC517C"/>
    <w:rsid w:val="00CC563E"/>
    <w:rsid w:val="00CC6045"/>
    <w:rsid w:val="00CD5E57"/>
    <w:rsid w:val="00D00E82"/>
    <w:rsid w:val="00D116E0"/>
    <w:rsid w:val="00D15926"/>
    <w:rsid w:val="00D232C3"/>
    <w:rsid w:val="00DC68EE"/>
    <w:rsid w:val="00DD0451"/>
    <w:rsid w:val="00DD6CDF"/>
    <w:rsid w:val="00DE3B6B"/>
    <w:rsid w:val="00E4052B"/>
    <w:rsid w:val="00E414A8"/>
    <w:rsid w:val="00E46337"/>
    <w:rsid w:val="00E53924"/>
    <w:rsid w:val="00E558AC"/>
    <w:rsid w:val="00E96C83"/>
    <w:rsid w:val="00EB407F"/>
    <w:rsid w:val="00EB51C3"/>
    <w:rsid w:val="00ED4940"/>
    <w:rsid w:val="00EF1CF1"/>
    <w:rsid w:val="00F173C5"/>
    <w:rsid w:val="00F17994"/>
    <w:rsid w:val="00F35D55"/>
    <w:rsid w:val="00F404FE"/>
    <w:rsid w:val="00F425B8"/>
    <w:rsid w:val="00F5741D"/>
    <w:rsid w:val="00F72BB1"/>
    <w:rsid w:val="00F77C1A"/>
    <w:rsid w:val="00FA6D39"/>
    <w:rsid w:val="00FC022E"/>
    <w:rsid w:val="00FC06DD"/>
    <w:rsid w:val="00FC6071"/>
    <w:rsid w:val="00FD1DEC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71"/>
  </w:style>
  <w:style w:type="paragraph" w:styleId="1">
    <w:name w:val="heading 1"/>
    <w:basedOn w:val="a"/>
    <w:link w:val="10"/>
    <w:uiPriority w:val="9"/>
    <w:qFormat/>
    <w:rsid w:val="00CC5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A326A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326A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326AC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436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C70"/>
  </w:style>
  <w:style w:type="numbering" w:customStyle="1" w:styleId="12">
    <w:name w:val="Нет списка1"/>
    <w:next w:val="a2"/>
    <w:uiPriority w:val="99"/>
    <w:semiHidden/>
    <w:unhideWhenUsed/>
    <w:rsid w:val="00D15926"/>
  </w:style>
  <w:style w:type="paragraph" w:styleId="ab">
    <w:name w:val="header"/>
    <w:basedOn w:val="a"/>
    <w:link w:val="ac"/>
    <w:uiPriority w:val="99"/>
    <w:unhideWhenUsed/>
    <w:rsid w:val="00D1592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15926"/>
    <w:rPr>
      <w:rFonts w:ascii="Calibri" w:eastAsia="Calibri" w:hAnsi="Calibri" w:cs="Calibri"/>
      <w:lang w:eastAsia="ru-RU"/>
    </w:rPr>
  </w:style>
  <w:style w:type="table" w:customStyle="1" w:styleId="13">
    <w:name w:val="Сетка таблицы1"/>
    <w:basedOn w:val="a1"/>
    <w:next w:val="a3"/>
    <w:uiPriority w:val="59"/>
    <w:rsid w:val="00D1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1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5926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15926"/>
    <w:pPr>
      <w:spacing w:after="0" w:line="240" w:lineRule="auto"/>
    </w:pPr>
  </w:style>
  <w:style w:type="table" w:customStyle="1" w:styleId="3">
    <w:name w:val="Сетка таблицы3"/>
    <w:basedOn w:val="a1"/>
    <w:next w:val="a3"/>
    <w:uiPriority w:val="59"/>
    <w:rsid w:val="00FA6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C6789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BE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5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90492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904923"/>
    <w:pPr>
      <w:spacing w:after="100"/>
    </w:pPr>
  </w:style>
  <w:style w:type="character" w:styleId="af2">
    <w:name w:val="Hyperlink"/>
    <w:basedOn w:val="a0"/>
    <w:uiPriority w:val="99"/>
    <w:unhideWhenUsed/>
    <w:rsid w:val="009049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A326A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326A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326AC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436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C70"/>
  </w:style>
  <w:style w:type="numbering" w:customStyle="1" w:styleId="12">
    <w:name w:val="Нет списка1"/>
    <w:next w:val="a2"/>
    <w:uiPriority w:val="99"/>
    <w:semiHidden/>
    <w:unhideWhenUsed/>
    <w:rsid w:val="00D15926"/>
  </w:style>
  <w:style w:type="paragraph" w:styleId="ab">
    <w:name w:val="header"/>
    <w:basedOn w:val="a"/>
    <w:link w:val="ac"/>
    <w:uiPriority w:val="99"/>
    <w:unhideWhenUsed/>
    <w:rsid w:val="00D1592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15926"/>
    <w:rPr>
      <w:rFonts w:ascii="Calibri" w:eastAsia="Calibri" w:hAnsi="Calibri" w:cs="Calibri"/>
      <w:lang w:eastAsia="ru-RU"/>
    </w:rPr>
  </w:style>
  <w:style w:type="table" w:customStyle="1" w:styleId="13">
    <w:name w:val="Сетка таблицы1"/>
    <w:basedOn w:val="a1"/>
    <w:next w:val="a3"/>
    <w:uiPriority w:val="59"/>
    <w:rsid w:val="00D1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1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5926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15926"/>
    <w:pPr>
      <w:spacing w:after="0" w:line="240" w:lineRule="auto"/>
    </w:pPr>
  </w:style>
  <w:style w:type="table" w:customStyle="1" w:styleId="3">
    <w:name w:val="Сетка таблицы3"/>
    <w:basedOn w:val="a1"/>
    <w:next w:val="a3"/>
    <w:uiPriority w:val="59"/>
    <w:rsid w:val="00FA6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C6789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894F-BD86-4A3C-9B78-5513ABF3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41</Pages>
  <Words>10921</Words>
  <Characters>62256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svetlanakoksharova23@gmail.com</dc:creator>
  <cp:lastModifiedBy>1 1</cp:lastModifiedBy>
  <cp:revision>70</cp:revision>
  <cp:lastPrinted>2023-08-23T09:29:00Z</cp:lastPrinted>
  <dcterms:created xsi:type="dcterms:W3CDTF">2023-04-19T05:43:00Z</dcterms:created>
  <dcterms:modified xsi:type="dcterms:W3CDTF">2023-12-07T06:16:00Z</dcterms:modified>
</cp:coreProperties>
</file>