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C0F4" w14:textId="77777777"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25D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УТВЕРЖДЕНО</w:t>
      </w:r>
    </w:p>
    <w:p w14:paraId="456C3438" w14:textId="77777777"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Приказом директора МАДОУ</w:t>
      </w:r>
    </w:p>
    <w:p w14:paraId="631C318B" w14:textId="77777777"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Нижнетавдинский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p w14:paraId="4BA57C3C" w14:textId="77777777"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25DA0">
        <w:rPr>
          <w:rFonts w:ascii="Times New Roman" w:hAnsi="Times New Roman" w:cs="Times New Roman"/>
          <w:b/>
          <w:sz w:val="28"/>
          <w:szCs w:val="28"/>
        </w:rPr>
        <w:t xml:space="preserve">         «Колосок» от 31.08.2023 г. №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269BE25D" w14:textId="77777777" w:rsidR="00AF61F7" w:rsidRDefault="00AF61F7" w:rsidP="00AF61F7">
      <w:pPr>
        <w:rPr>
          <w:rFonts w:ascii="Times New Roman" w:hAnsi="Times New Roman" w:cs="Times New Roman"/>
          <w:b/>
          <w:sz w:val="28"/>
          <w:szCs w:val="28"/>
        </w:rPr>
      </w:pPr>
    </w:p>
    <w:p w14:paraId="4547D816" w14:textId="77777777"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непосредственной</w:t>
      </w:r>
      <w:r w:rsidRPr="004B536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703996B6" w14:textId="0D483A94" w:rsidR="00AF61F7" w:rsidRDefault="00AF61F7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4F3E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125DA0">
        <w:rPr>
          <w:rFonts w:ascii="Times New Roman" w:hAnsi="Times New Roman" w:cs="Times New Roman"/>
          <w:b/>
          <w:sz w:val="28"/>
          <w:szCs w:val="28"/>
        </w:rPr>
        <w:t>группе «</w:t>
      </w:r>
      <w:r w:rsidR="00CC4F3E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="00CC4F3E">
        <w:rPr>
          <w:rFonts w:ascii="Times New Roman" w:hAnsi="Times New Roman" w:cs="Times New Roman"/>
          <w:b/>
          <w:sz w:val="28"/>
          <w:szCs w:val="28"/>
        </w:rPr>
        <w:t>5-6 л</w:t>
      </w:r>
      <w:r>
        <w:rPr>
          <w:rFonts w:ascii="Times New Roman" w:hAnsi="Times New Roman" w:cs="Times New Roman"/>
          <w:b/>
          <w:sz w:val="28"/>
          <w:szCs w:val="28"/>
        </w:rPr>
        <w:t>ет)</w:t>
      </w:r>
    </w:p>
    <w:p w14:paraId="6C57B256" w14:textId="77777777" w:rsidR="00AF61F7" w:rsidRPr="004B5368" w:rsidRDefault="000C23C5" w:rsidP="00AF6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AF61F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B616E92" w14:textId="77777777" w:rsidR="00300A82" w:rsidRPr="0022461B" w:rsidRDefault="00300A82" w:rsidP="00300A82">
      <w:pPr>
        <w:pStyle w:val="a4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79"/>
        <w:gridCol w:w="4872"/>
        <w:gridCol w:w="2154"/>
      </w:tblGrid>
      <w:tr w:rsidR="00300A82" w:rsidRPr="00055652" w14:paraId="556119AA" w14:textId="77777777" w:rsidTr="007930CD">
        <w:tc>
          <w:tcPr>
            <w:tcW w:w="2694" w:type="dxa"/>
          </w:tcPr>
          <w:p w14:paraId="63DBD571" w14:textId="77777777" w:rsidR="00300A8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14:paraId="03983A61" w14:textId="77777777"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204450D" w14:textId="77777777"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243" w:type="dxa"/>
          </w:tcPr>
          <w:p w14:paraId="78D9C4D5" w14:textId="77777777" w:rsidR="00300A82" w:rsidRPr="00055652" w:rsidRDefault="00300A82" w:rsidP="00793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Временной отрезок</w:t>
            </w:r>
          </w:p>
        </w:tc>
      </w:tr>
      <w:tr w:rsidR="00300A82" w:rsidRPr="00055652" w14:paraId="2A5F2532" w14:textId="77777777" w:rsidTr="007930CD">
        <w:tc>
          <w:tcPr>
            <w:tcW w:w="2694" w:type="dxa"/>
          </w:tcPr>
          <w:p w14:paraId="09226A19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92" w:type="dxa"/>
          </w:tcPr>
          <w:p w14:paraId="084D04AC" w14:textId="77777777" w:rsidR="0075439D" w:rsidRPr="00125DA0" w:rsidRDefault="0075439D" w:rsidP="0012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E7D2" w14:textId="1B4F02E3" w:rsidR="00300A82" w:rsidRDefault="00CC4F3E" w:rsidP="00037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14:paraId="09A212A6" w14:textId="4D1E1A0F" w:rsidR="00037E64" w:rsidRDefault="00037E64" w:rsidP="00037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развитие: 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29B215FD" w14:textId="14FE5C75" w:rsidR="00DC0EA3" w:rsidRPr="00DC0EA3" w:rsidRDefault="00CC4F3E" w:rsidP="00037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  <w:r w:rsidR="00E4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14:paraId="300260C7" w14:textId="77777777" w:rsidR="00300A82" w:rsidRPr="00055652" w:rsidRDefault="00300A82" w:rsidP="00DC0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6479246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37B6B" w14:textId="18CB988A" w:rsidR="00300A82" w:rsidRPr="00055652" w:rsidRDefault="0045330E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62989C" w14:textId="1A6A7E8B" w:rsidR="00DC0EA3" w:rsidRDefault="00DC0EA3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330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.-10.</w:t>
            </w:r>
            <w:r w:rsidR="004533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18538E4" w14:textId="77777777" w:rsidR="00DC0EA3" w:rsidRDefault="00DC0EA3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60B7" w14:textId="52B24535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0EA3">
              <w:rPr>
                <w:rFonts w:ascii="Times New Roman" w:hAnsi="Times New Roman" w:cs="Times New Roman"/>
                <w:sz w:val="24"/>
                <w:szCs w:val="24"/>
              </w:rPr>
              <w:t xml:space="preserve"> –10.40</w:t>
            </w:r>
          </w:p>
        </w:tc>
      </w:tr>
      <w:tr w:rsidR="00300A82" w:rsidRPr="00055652" w14:paraId="2F479707" w14:textId="77777777" w:rsidTr="00DC0EA3">
        <w:trPr>
          <w:trHeight w:val="1014"/>
        </w:trPr>
        <w:tc>
          <w:tcPr>
            <w:tcW w:w="2694" w:type="dxa"/>
          </w:tcPr>
          <w:p w14:paraId="1F22CB67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92" w:type="dxa"/>
          </w:tcPr>
          <w:p w14:paraId="7A30C4EC" w14:textId="77777777" w:rsidR="00300A82" w:rsidRDefault="00DC0EA3" w:rsidP="00CC4F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3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развитие: 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C165829" w14:textId="2524EF55" w:rsidR="00CC4F3E" w:rsidRPr="00CC4F3E" w:rsidRDefault="00CC4F3E" w:rsidP="00CC4F3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развитие:</w:t>
            </w:r>
            <w:r w:rsidR="00E4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2243" w:type="dxa"/>
          </w:tcPr>
          <w:p w14:paraId="4040F71C" w14:textId="32B00ADB" w:rsidR="00300A8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6AAAF0F" w14:textId="77777777" w:rsidR="00CC4F3E" w:rsidRPr="00055652" w:rsidRDefault="00CC4F3E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BB53" w14:textId="4A9EF7F4" w:rsidR="00300A82" w:rsidRPr="00055652" w:rsidRDefault="00CC4F3E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  <w:p w14:paraId="28A323F0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67E4A" w14:textId="77777777" w:rsidR="00300A82" w:rsidRPr="00055652" w:rsidRDefault="00300A82" w:rsidP="007543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82" w:rsidRPr="00055652" w14:paraId="5822124A" w14:textId="77777777" w:rsidTr="007930CD">
        <w:tc>
          <w:tcPr>
            <w:tcW w:w="2694" w:type="dxa"/>
          </w:tcPr>
          <w:p w14:paraId="6879BF95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092" w:type="dxa"/>
          </w:tcPr>
          <w:p w14:paraId="722E609E" w14:textId="16656118" w:rsidR="00300A82" w:rsidRPr="00E4489E" w:rsidRDefault="00300A82" w:rsidP="00E448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Речевое развитие: Развитие речи</w:t>
            </w:r>
          </w:p>
          <w:p w14:paraId="1CB6CF72" w14:textId="69262A3E" w:rsidR="00CC4F3E" w:rsidRPr="00CC4F3E" w:rsidRDefault="00CC4F3E" w:rsidP="00CC4F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E4489E">
              <w:rPr>
                <w:rFonts w:ascii="Times New Roman" w:hAnsi="Times New Roman" w:cs="Times New Roman"/>
                <w:sz w:val="24"/>
                <w:szCs w:val="24"/>
              </w:rPr>
              <w:t>ое развитие: Физкультура.</w:t>
            </w:r>
          </w:p>
        </w:tc>
        <w:tc>
          <w:tcPr>
            <w:tcW w:w="2243" w:type="dxa"/>
          </w:tcPr>
          <w:p w14:paraId="2C410DA6" w14:textId="6238F91F" w:rsidR="0075439D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91DAEFB" w14:textId="5BDB222A" w:rsidR="00300A8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457B" w14:textId="521B62C8" w:rsidR="00CC4F3E" w:rsidRPr="00055652" w:rsidRDefault="00CC4F3E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10.15 -10.40</w:t>
            </w:r>
          </w:p>
          <w:p w14:paraId="52CE871C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82" w:rsidRPr="00055652" w14:paraId="0BB70731" w14:textId="77777777" w:rsidTr="007930CD">
        <w:tc>
          <w:tcPr>
            <w:tcW w:w="2694" w:type="dxa"/>
          </w:tcPr>
          <w:p w14:paraId="2E2487E9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092" w:type="dxa"/>
          </w:tcPr>
          <w:p w14:paraId="4A7EC61E" w14:textId="77777777" w:rsidR="00300A82" w:rsidRDefault="00300A82" w:rsidP="00DC0EA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14:paraId="47AB7AD3" w14:textId="77777777" w:rsidR="00300A82" w:rsidRDefault="00505279" w:rsidP="005052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3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Музыка.</w:t>
            </w:r>
          </w:p>
          <w:p w14:paraId="13B0FFAE" w14:textId="1692C5B1" w:rsidR="001F70CE" w:rsidRPr="00505279" w:rsidRDefault="001F70CE" w:rsidP="005052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489E">
              <w:rPr>
                <w:rFonts w:ascii="Times New Roman" w:hAnsi="Times New Roman" w:cs="Times New Roman"/>
                <w:sz w:val="24"/>
                <w:szCs w:val="24"/>
              </w:rPr>
              <w:t>изическое развитие: Физкультур</w:t>
            </w:r>
            <w:proofErr w:type="gramStart"/>
            <w:r w:rsidR="00E4489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4489E">
              <w:rPr>
                <w:rFonts w:ascii="Times New Roman" w:hAnsi="Times New Roman" w:cs="Times New Roman"/>
                <w:sz w:val="24"/>
                <w:szCs w:val="24"/>
              </w:rPr>
              <w:t>улица).</w:t>
            </w:r>
          </w:p>
        </w:tc>
        <w:tc>
          <w:tcPr>
            <w:tcW w:w="2243" w:type="dxa"/>
          </w:tcPr>
          <w:p w14:paraId="084D6DD0" w14:textId="4B15FC8D" w:rsidR="00DC0EA3" w:rsidRDefault="00300A82" w:rsidP="00AF6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C4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D7A6F80" w14:textId="7B1274F4" w:rsidR="00DC0EA3" w:rsidRDefault="00037E64" w:rsidP="00AF61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45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30E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  <w:bookmarkStart w:id="0" w:name="_GoBack"/>
            <w:bookmarkEnd w:id="0"/>
            <w:r w:rsidR="0050527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70211A0D" w14:textId="77777777" w:rsidR="00481579" w:rsidRDefault="00481579" w:rsidP="001F70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BFB7" w14:textId="77777777" w:rsidR="001F70CE" w:rsidRPr="00055652" w:rsidRDefault="001F70CE" w:rsidP="001F70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  <w:p w14:paraId="7D14380B" w14:textId="58E50ACC" w:rsidR="0075439D" w:rsidRPr="00055652" w:rsidRDefault="0075439D" w:rsidP="00AF61F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A82" w:rsidRPr="00055652" w14:paraId="1F1B9198" w14:textId="77777777" w:rsidTr="007930CD">
        <w:tc>
          <w:tcPr>
            <w:tcW w:w="2694" w:type="dxa"/>
          </w:tcPr>
          <w:p w14:paraId="079BACC2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092" w:type="dxa"/>
          </w:tcPr>
          <w:p w14:paraId="696D0CD1" w14:textId="011F980E" w:rsidR="00037E64" w:rsidRPr="00505279" w:rsidRDefault="00037E64" w:rsidP="005052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27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развитие: </w:t>
            </w:r>
            <w:r w:rsidR="00505279">
              <w:rPr>
                <w:rFonts w:ascii="Times New Roman" w:hAnsi="Times New Roman" w:cs="Times New Roman"/>
                <w:sz w:val="24"/>
                <w:szCs w:val="24"/>
              </w:rPr>
              <w:t>Аппликация/Лепка</w:t>
            </w:r>
          </w:p>
          <w:p w14:paraId="48AFD23B" w14:textId="36A8B36F" w:rsidR="00300A82" w:rsidRPr="00055652" w:rsidRDefault="00481579" w:rsidP="004815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4F3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развитие: Конструирование</w:t>
            </w:r>
          </w:p>
        </w:tc>
        <w:tc>
          <w:tcPr>
            <w:tcW w:w="2243" w:type="dxa"/>
          </w:tcPr>
          <w:p w14:paraId="1C210A8F" w14:textId="13034188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5052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A9EE3B8" w14:textId="77777777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3C1F" w14:textId="3B17832E" w:rsidR="00300A82" w:rsidRPr="00055652" w:rsidRDefault="0045330E" w:rsidP="007930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9.40 -10.05</w:t>
            </w:r>
          </w:p>
          <w:p w14:paraId="617D4DB9" w14:textId="3D16AFEF" w:rsidR="00300A82" w:rsidRPr="00055652" w:rsidRDefault="00300A82" w:rsidP="007930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AD3075" w14:textId="77777777" w:rsidR="00505279" w:rsidRDefault="00505279"/>
    <w:sectPr w:rsidR="0050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84E"/>
    <w:multiLevelType w:val="hybridMultilevel"/>
    <w:tmpl w:val="4E0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061"/>
    <w:multiLevelType w:val="hybridMultilevel"/>
    <w:tmpl w:val="12CA4A52"/>
    <w:lvl w:ilvl="0" w:tplc="A580A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0980"/>
    <w:multiLevelType w:val="hybridMultilevel"/>
    <w:tmpl w:val="10C4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D67"/>
    <w:multiLevelType w:val="multilevel"/>
    <w:tmpl w:val="D59C804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F8C3FB9"/>
    <w:multiLevelType w:val="hybridMultilevel"/>
    <w:tmpl w:val="C8B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92D56"/>
    <w:multiLevelType w:val="hybridMultilevel"/>
    <w:tmpl w:val="834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A7EE1"/>
    <w:multiLevelType w:val="hybridMultilevel"/>
    <w:tmpl w:val="5018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82"/>
    <w:rsid w:val="00037E64"/>
    <w:rsid w:val="000C23C5"/>
    <w:rsid w:val="00125DA0"/>
    <w:rsid w:val="001F70CE"/>
    <w:rsid w:val="002B4950"/>
    <w:rsid w:val="00300A82"/>
    <w:rsid w:val="003F060A"/>
    <w:rsid w:val="00414BEE"/>
    <w:rsid w:val="0045330E"/>
    <w:rsid w:val="00481579"/>
    <w:rsid w:val="00505279"/>
    <w:rsid w:val="005D0C83"/>
    <w:rsid w:val="006C2DCD"/>
    <w:rsid w:val="0075439D"/>
    <w:rsid w:val="007F564C"/>
    <w:rsid w:val="0090616D"/>
    <w:rsid w:val="00AF61F7"/>
    <w:rsid w:val="00CC4F3E"/>
    <w:rsid w:val="00DC0EA3"/>
    <w:rsid w:val="00E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8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</cp:revision>
  <cp:lastPrinted>2023-09-06T09:29:00Z</cp:lastPrinted>
  <dcterms:created xsi:type="dcterms:W3CDTF">2023-09-06T09:31:00Z</dcterms:created>
  <dcterms:modified xsi:type="dcterms:W3CDTF">2023-09-06T09:31:00Z</dcterms:modified>
</cp:coreProperties>
</file>