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3E" w:rsidRDefault="004E233E" w:rsidP="004E233E">
      <w:pPr>
        <w:jc w:val="center"/>
        <w:rPr>
          <w:b/>
          <w:sz w:val="24"/>
          <w:szCs w:val="24"/>
        </w:rPr>
      </w:pPr>
      <w:bookmarkStart w:id="0" w:name="_Hlk38621079"/>
    </w:p>
    <w:tbl>
      <w:tblPr>
        <w:tblStyle w:val="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233E" w:rsidTr="004E233E">
        <w:tc>
          <w:tcPr>
            <w:tcW w:w="4785" w:type="dxa"/>
            <w:hideMark/>
          </w:tcPr>
          <w:p w:rsidR="004E233E" w:rsidRDefault="004E2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4E233E" w:rsidRDefault="004E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4E233E" w:rsidRDefault="004E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4E233E" w:rsidRDefault="004E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4E233E" w:rsidRDefault="004E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(протокол от 25.08.2023 г 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786" w:type="dxa"/>
            <w:hideMark/>
          </w:tcPr>
          <w:p w:rsidR="004E233E" w:rsidRDefault="004E2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4E233E" w:rsidRDefault="004E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</w:t>
            </w:r>
          </w:p>
          <w:p w:rsidR="004E233E" w:rsidRDefault="004E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4E233E" w:rsidRDefault="004E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4E233E" w:rsidRDefault="004E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4E233E" w:rsidRDefault="004E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25.08.2023г №</w:t>
            </w:r>
          </w:p>
        </w:tc>
      </w:tr>
    </w:tbl>
    <w:p w:rsidR="00083474" w:rsidRDefault="00083474" w:rsidP="00083474">
      <w:pPr>
        <w:jc w:val="center"/>
        <w:rPr>
          <w:rFonts w:ascii="Times New Roman" w:hAnsi="Times New Roman" w:cs="Times New Roman"/>
          <w:b/>
          <w:sz w:val="28"/>
        </w:rPr>
      </w:pP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28"/>
        </w:rPr>
      </w:pP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28"/>
        </w:rPr>
      </w:pP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28"/>
        </w:rPr>
      </w:pP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28"/>
        </w:rPr>
      </w:pP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28"/>
        </w:rPr>
      </w:pPr>
    </w:p>
    <w:p w:rsidR="00083474" w:rsidRPr="00083474" w:rsidRDefault="00083474" w:rsidP="00083474">
      <w:pPr>
        <w:jc w:val="center"/>
        <w:rPr>
          <w:rFonts w:ascii="Times New Roman" w:hAnsi="Times New Roman" w:cs="Times New Roman"/>
          <w:b/>
          <w:sz w:val="28"/>
        </w:rPr>
      </w:pPr>
    </w:p>
    <w:p w:rsidR="00083474" w:rsidRPr="00083474" w:rsidRDefault="00083474" w:rsidP="00083474">
      <w:pPr>
        <w:jc w:val="center"/>
        <w:rPr>
          <w:rFonts w:ascii="Times New Roman" w:hAnsi="Times New Roman" w:cs="Times New Roman"/>
          <w:b/>
          <w:sz w:val="28"/>
        </w:rPr>
      </w:pPr>
      <w:r w:rsidRPr="00083474">
        <w:rPr>
          <w:rFonts w:ascii="Times New Roman" w:hAnsi="Times New Roman" w:cs="Times New Roman"/>
          <w:b/>
          <w:sz w:val="28"/>
        </w:rPr>
        <w:t>КАЛЕНДАРНО - ПЕРСПЕКТИВНЫЙ ПЛАН</w:t>
      </w:r>
    </w:p>
    <w:p w:rsidR="00083474" w:rsidRPr="00083474" w:rsidRDefault="00083474" w:rsidP="00083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474">
        <w:rPr>
          <w:rFonts w:ascii="Times New Roman" w:hAnsi="Times New Roman" w:cs="Times New Roman"/>
          <w:b/>
          <w:sz w:val="32"/>
          <w:szCs w:val="32"/>
        </w:rPr>
        <w:t>музыкально образовательной деятельности</w:t>
      </w:r>
    </w:p>
    <w:p w:rsidR="00083474" w:rsidRPr="00083474" w:rsidRDefault="00083474" w:rsidP="0008347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</w:t>
      </w:r>
      <w:r w:rsidRPr="00083474">
        <w:rPr>
          <w:rFonts w:ascii="Times New Roman" w:hAnsi="Times New Roman" w:cs="Times New Roman"/>
          <w:b/>
          <w:sz w:val="28"/>
        </w:rPr>
        <w:t xml:space="preserve"> 202</w:t>
      </w:r>
      <w:r w:rsidR="004E233E">
        <w:rPr>
          <w:rFonts w:ascii="Times New Roman" w:hAnsi="Times New Roman" w:cs="Times New Roman"/>
          <w:b/>
          <w:sz w:val="28"/>
        </w:rPr>
        <w:t>3</w:t>
      </w:r>
      <w:r w:rsidRPr="00083474">
        <w:rPr>
          <w:rFonts w:ascii="Times New Roman" w:hAnsi="Times New Roman" w:cs="Times New Roman"/>
          <w:b/>
          <w:sz w:val="28"/>
        </w:rPr>
        <w:t>-202</w:t>
      </w:r>
      <w:r w:rsidR="004E233E">
        <w:rPr>
          <w:rFonts w:ascii="Times New Roman" w:hAnsi="Times New Roman" w:cs="Times New Roman"/>
          <w:b/>
          <w:sz w:val="28"/>
        </w:rPr>
        <w:t>4</w:t>
      </w:r>
      <w:bookmarkStart w:id="1" w:name="_GoBack"/>
      <w:bookmarkEnd w:id="1"/>
      <w:r w:rsidRPr="0008347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083474" w:rsidRPr="00083474" w:rsidRDefault="00083474" w:rsidP="0008347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3F27C8">
        <w:rPr>
          <w:rFonts w:ascii="Times New Roman" w:hAnsi="Times New Roman" w:cs="Times New Roman"/>
          <w:b/>
          <w:sz w:val="28"/>
        </w:rPr>
        <w:t xml:space="preserve"> Первая </w:t>
      </w:r>
      <w:r w:rsidRPr="00083474">
        <w:rPr>
          <w:rFonts w:ascii="Times New Roman" w:hAnsi="Times New Roman" w:cs="Times New Roman"/>
          <w:b/>
          <w:sz w:val="28"/>
        </w:rPr>
        <w:t xml:space="preserve"> младш</w:t>
      </w:r>
      <w:r>
        <w:rPr>
          <w:rFonts w:ascii="Times New Roman" w:hAnsi="Times New Roman" w:cs="Times New Roman"/>
          <w:b/>
          <w:sz w:val="28"/>
        </w:rPr>
        <w:t>ая</w:t>
      </w:r>
      <w:r w:rsidRPr="00083474">
        <w:rPr>
          <w:rFonts w:ascii="Times New Roman" w:hAnsi="Times New Roman" w:cs="Times New Roman"/>
          <w:b/>
          <w:sz w:val="28"/>
        </w:rPr>
        <w:t xml:space="preserve">    групп</w:t>
      </w:r>
      <w:r>
        <w:rPr>
          <w:rFonts w:ascii="Times New Roman" w:hAnsi="Times New Roman" w:cs="Times New Roman"/>
          <w:b/>
          <w:sz w:val="28"/>
        </w:rPr>
        <w:t xml:space="preserve">а) </w:t>
      </w:r>
    </w:p>
    <w:p w:rsidR="00083474" w:rsidRPr="00083474" w:rsidRDefault="00083474" w:rsidP="00083474">
      <w:pPr>
        <w:ind w:left="-284" w:firstLine="284"/>
        <w:jc w:val="center"/>
        <w:rPr>
          <w:rFonts w:ascii="Times New Roman" w:hAnsi="Times New Roman" w:cs="Times New Roman"/>
          <w:b/>
          <w:sz w:val="28"/>
        </w:rPr>
      </w:pPr>
    </w:p>
    <w:p w:rsidR="00083474" w:rsidRPr="00083474" w:rsidRDefault="00083474" w:rsidP="00083474">
      <w:pPr>
        <w:jc w:val="center"/>
        <w:rPr>
          <w:rFonts w:ascii="Times New Roman" w:hAnsi="Times New Roman" w:cs="Times New Roman"/>
          <w:b/>
        </w:rPr>
      </w:pPr>
    </w:p>
    <w:p w:rsidR="00083474" w:rsidRDefault="00083474" w:rsidP="00083474">
      <w:pPr>
        <w:jc w:val="right"/>
        <w:rPr>
          <w:rFonts w:ascii="Times New Roman" w:hAnsi="Times New Roman" w:cs="Times New Roman"/>
          <w:b/>
          <w:sz w:val="24"/>
        </w:rPr>
      </w:pPr>
    </w:p>
    <w:p w:rsidR="00083474" w:rsidRDefault="00083474" w:rsidP="00083474">
      <w:pPr>
        <w:jc w:val="right"/>
        <w:rPr>
          <w:rFonts w:ascii="Times New Roman" w:hAnsi="Times New Roman" w:cs="Times New Roman"/>
          <w:b/>
          <w:sz w:val="24"/>
        </w:rPr>
      </w:pPr>
    </w:p>
    <w:p w:rsidR="00083474" w:rsidRDefault="00083474" w:rsidP="00083474">
      <w:pPr>
        <w:jc w:val="right"/>
        <w:rPr>
          <w:rFonts w:ascii="Times New Roman" w:hAnsi="Times New Roman" w:cs="Times New Roman"/>
          <w:b/>
          <w:sz w:val="24"/>
        </w:rPr>
      </w:pPr>
    </w:p>
    <w:p w:rsidR="00083474" w:rsidRDefault="00083474" w:rsidP="00083474">
      <w:pPr>
        <w:jc w:val="right"/>
        <w:rPr>
          <w:rFonts w:ascii="Times New Roman" w:hAnsi="Times New Roman" w:cs="Times New Roman"/>
          <w:b/>
          <w:sz w:val="24"/>
        </w:rPr>
      </w:pPr>
      <w:r w:rsidRPr="00083474">
        <w:rPr>
          <w:rFonts w:ascii="Times New Roman" w:hAnsi="Times New Roman" w:cs="Times New Roman"/>
          <w:b/>
          <w:sz w:val="24"/>
        </w:rPr>
        <w:t>МУЗЫКАЛЬНЫЙ РУКОВОДИТЕЛЬ:</w:t>
      </w:r>
    </w:p>
    <w:p w:rsidR="00083474" w:rsidRDefault="00083474" w:rsidP="0008347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834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83474">
        <w:rPr>
          <w:rFonts w:ascii="Times New Roman" w:hAnsi="Times New Roman" w:cs="Times New Roman"/>
          <w:b/>
          <w:sz w:val="36"/>
          <w:szCs w:val="36"/>
        </w:rPr>
        <w:t>Неккадамова</w:t>
      </w:r>
      <w:proofErr w:type="spellEnd"/>
      <w:r w:rsidRPr="00083474">
        <w:rPr>
          <w:rFonts w:ascii="Times New Roman" w:hAnsi="Times New Roman" w:cs="Times New Roman"/>
          <w:b/>
          <w:sz w:val="36"/>
          <w:szCs w:val="36"/>
        </w:rPr>
        <w:t xml:space="preserve"> М.Р</w:t>
      </w: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474" w:rsidRDefault="00083474" w:rsidP="000834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9C1" w:rsidRPr="00B8147A" w:rsidRDefault="001C39C1" w:rsidP="00083474">
      <w:pPr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 xml:space="preserve"> Перспективное (ежемесячное) планирование музыкально образовательной деятельности</w:t>
      </w:r>
    </w:p>
    <w:bookmarkEnd w:id="0"/>
    <w:p w:rsidR="001C39C1" w:rsidRPr="00B8147A" w:rsidRDefault="001C39C1" w:rsidP="001C3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Сентябрь</w:t>
      </w:r>
      <w:bookmarkStart w:id="2" w:name="_Hlk38608956"/>
    </w:p>
    <w:bookmarkEnd w:id="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1809"/>
        <w:gridCol w:w="1958"/>
        <w:gridCol w:w="1918"/>
        <w:gridCol w:w="1884"/>
      </w:tblGrid>
      <w:tr w:rsidR="001C39C1" w:rsidRPr="00B8147A" w:rsidTr="00EC2A50">
        <w:trPr>
          <w:trHeight w:val="175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Накопление (приобретение) опыта детьми 2-3 лет в разных видах музыкальной деятельности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C39C1" w:rsidRPr="00B8147A" w:rsidTr="00EC2A50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музыкально- слухового, исполнительского и ритмического опыта детей в процессе музыкальных занятий.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приобщать детей к музыке в процессе разных видов музыкальной деятельности.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репертуар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) 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«Звучащие игрушки»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«Лошадка» Е. Тиличеева, «Наша погремушка» Н. Арсеев, «Зайка» русская народная мелодия, «Кошка» А. Александров, «Весело - грустно» Л. Бетховен, «Баю - Баю»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Подпевание: «Водичка», «Вот как мы умеем» Е. Тиличеева, «Баю» (колыбельная)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«Ладушки» русская народная песня.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А. Филиппенко.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Дыхательное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 «Ладошки»: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Ладушки-ладошки,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Звонкие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хлопошки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ладошки все сжимаем, Носом правильно вдыхаем. Как ладошки разжимаем,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свободно выдыхаем.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образных упражнений под музыкальное сопровож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дение: «Медведь», «Зайка», «Лошадка» (муз. Е. Тиличеевой.) «Птички летают» Г. Фрид, «Устали ножки» Т. Ломова.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 детей со звучащими игрушками: погре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мушками, резиновыми игрушками, молоточками с пищалками.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музыкально- ритмических движений.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Выполнение образных движений под музыкальное сопровождение.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Игра на детских инструментах.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проявляет эмоциональную отзывчивость на доступные возрасту музыкальные произведения;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пении,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движения. </w:t>
            </w:r>
          </w:p>
        </w:tc>
      </w:tr>
    </w:tbl>
    <w:p w:rsidR="001C39C1" w:rsidRPr="00B8147A" w:rsidRDefault="001C39C1" w:rsidP="001C39C1">
      <w:pPr>
        <w:rPr>
          <w:rFonts w:ascii="Times New Roman" w:hAnsi="Times New Roman" w:cs="Times New Roman"/>
          <w:sz w:val="24"/>
          <w:szCs w:val="24"/>
        </w:rPr>
      </w:pPr>
    </w:p>
    <w:p w:rsidR="001C39C1" w:rsidRPr="00B8147A" w:rsidRDefault="001C39C1" w:rsidP="001C39C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C39C1" w:rsidRPr="00B8147A" w:rsidRDefault="001C39C1" w:rsidP="001C39C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1819"/>
        <w:gridCol w:w="1811"/>
        <w:gridCol w:w="2051"/>
        <w:gridCol w:w="1886"/>
      </w:tblGrid>
      <w:tr w:rsidR="001C39C1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Накопление (приобретение) опыта детьми 2-3 лет в разных видах музыкальной деятельности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музыкально- слухового, исполнительского и ритмического опыта детей в процессе музыкальных занятий.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приобщать детей к музыке в процессе разных видов музыкальной деятельности.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самостоятельной деятельности по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формированию элементарных математических представлений;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Баю-баю»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«Марш»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«Веселая песен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ка» А. Филиппенко, «Слон», «Куры и петухи» К. Сен-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«Осенью»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Майкапар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«Дождик» русская народная мелодия, «Белые гуси»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«Где ты зайка», «Лошадка», «Да- да- да» Е. Тиличеева, «Птичка» Т.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«Марш» Э.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Парлов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«Ножками затопали»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«Ходим- бегаем», «Громко- тихо» Е. Тиличеева, «Автобус»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 </w:t>
            </w: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Иорданский, «Где же наши ручки» Т. Ломова.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«Погремушки», «Барабан»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«Чего не стало» (из музыкальных инструментов), «Угадай песню по картинке».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 музыкально - ритмических движений.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Игра на барабане и погремушках.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 дидактических играх.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1C39C1" w:rsidRPr="00B8147A" w:rsidRDefault="001C39C1" w:rsidP="001C39C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C39C1" w:rsidRPr="00B8147A" w:rsidRDefault="001C39C1" w:rsidP="001C39C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C39C1" w:rsidRPr="00B8147A" w:rsidRDefault="001C39C1" w:rsidP="001C39C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1839"/>
        <w:gridCol w:w="1831"/>
        <w:gridCol w:w="1950"/>
        <w:gridCol w:w="1916"/>
      </w:tblGrid>
      <w:tr w:rsidR="001C39C1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Накопление (приобретение) опыта детьми 2-3 лет в разных видах музыкальной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музыкально- слухового, исполнительского и ритмического опыта детей в процессе музыкальных занятий.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приобщать детей к музыке в процессе разных видов музыкальной деятельности.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самостоятельной деятельности по формированию элементарных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математических представлений;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дидактические игры.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«Ладушки- ладошки» М. Иорданский, «Ах, вы сени» русская народная мелодия,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«Из-под дуба» русская народная мелодия, «Вот как мы умеем»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 Тиличеева, «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Микита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белорусская народная мелодия.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«Заплясали наши ножки» Н. Луконина, «Кошка». А. Александров, «Идет коза рогатая» в обработке А. Гречанинова, «Собачка»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«Цыплята» А. Филиппенко, «Праздник» Т. Ломова.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«Мышки и кот»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Лоншан-Друшкевичова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«Ходьба» Э.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Парлов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Инсценировка движений животных и птиц в сопровождении музы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Г. Фрида «Мишка», «Птички», Е. Тиличеевой «Зайчик», «Пружинка» Т. Ломова.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«Кукла шагает и бегает» Е. Тиличеева, «На чём играю».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музыкальных произведений разного характера.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выполнение музыкально- ритмических движений. Участие в музыкальных играх.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:rsidR="001C39C1" w:rsidRPr="00B8147A" w:rsidRDefault="001C39C1" w:rsidP="001C39C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C39C1" w:rsidRPr="00B8147A" w:rsidRDefault="001C39C1" w:rsidP="001C39C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C39C1" w:rsidRPr="00B8147A" w:rsidRDefault="001C39C1" w:rsidP="001C39C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791"/>
        <w:gridCol w:w="1935"/>
        <w:gridCol w:w="1998"/>
        <w:gridCol w:w="1865"/>
      </w:tblGrid>
      <w:tr w:rsidR="001C39C1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Накопление (приобретение) опыта детьми 2-3 лет в разных видах музыкальной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впечатлений и повторения репертуара к новогоднему празднику.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и повторить новогодний музыкальный репертуар для развития музыкальных впечатлений детей.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самостоятельной деятельности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формированию элементарных математических представлений;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-ритмические движения.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«Елочка»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Бекман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«Машенька-Маша» Е. Тиличеева, «Зима» В. Карасева, «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Стуколка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украинская народная мелодия, «Кря-кря» Н. Арсеев.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«Зима» В. Карасева, «Елочка»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«Дед Мороз» А. Филиппенко.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«Петушок» русская народная прибаутка, «Заинька» русская народная прибаутка.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«Упражнения со снежками» Г.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Финаровский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Имитация движений животных под музыкальные композиции «Зайцы»,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«Лисички». Г.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Финаровский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Музыкальная игра «Поезд»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«Игра с колокольчиками» П. И. Чайковский, «Пружинка» - вращение в парах,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разнохарактерных музыкальных произведений.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музыкально- ритмических движений и упражнений.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звуки высокие и низкие.</w:t>
            </w:r>
          </w:p>
        </w:tc>
      </w:tr>
    </w:tbl>
    <w:p w:rsidR="001C39C1" w:rsidRPr="00B8147A" w:rsidRDefault="001C39C1" w:rsidP="001C39C1">
      <w:pPr>
        <w:rPr>
          <w:rFonts w:ascii="Times New Roman" w:hAnsi="Times New Roman" w:cs="Times New Roman"/>
          <w:sz w:val="24"/>
          <w:szCs w:val="24"/>
        </w:rPr>
      </w:pPr>
    </w:p>
    <w:p w:rsidR="001C39C1" w:rsidRPr="00B8147A" w:rsidRDefault="001C39C1" w:rsidP="001C39C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C39C1" w:rsidRPr="00B8147A" w:rsidRDefault="001C39C1" w:rsidP="001C39C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1808"/>
        <w:gridCol w:w="1800"/>
        <w:gridCol w:w="2079"/>
        <w:gridCol w:w="1883"/>
      </w:tblGrid>
      <w:tr w:rsidR="001C39C1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Накопление (приобретение) опыта детьми 2-3 лет в разных видах музыкальной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1C39C1" w:rsidRPr="00B8147A" w:rsidRDefault="001C39C1" w:rsidP="00EC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общения с музыкой как «искусством интонируемого смысла»</w:t>
            </w: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81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формировать навыки </w:t>
            </w: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музыкой как «искусством интонируемого смысла»</w:t>
            </w: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самостоятельной деятельности по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формированию элементарных математических представлений;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Игра на детских музыкальных инструментах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технологии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«Звучащие игрушки»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</w:t>
            </w: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Самолет» Е Тиличеева, «Лошадка»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«Зима» В. Карасева, «Зима», «Зимнее утро» П. Чайковский,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«Колокольчик» И. Арсеева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«Спи, мой мишка» Е. Тиличеева, «Праздник» Т. Ломова, «Зима проходит»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«Жук» В. Карасева.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«Парный танец» (русская народная мелодия в обр. Е. Тиличеевой), «Бодрый шаг» В.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танец «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Перетопы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(русская народная мелодия),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«Танец с веночками» Р. Рустамов, подвижная игра «Кот и мыши». Е. Тиличеева,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 (металлофон, бубен).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вокальных и инструментальных произведений.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танцах, плясках, играх, выполнение движений под музыку.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исполнений на металлофоне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движения;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исполняет мелодию (на одном звуке) на металлофоне.</w:t>
            </w:r>
          </w:p>
        </w:tc>
      </w:tr>
    </w:tbl>
    <w:p w:rsidR="001C39C1" w:rsidRPr="00B8147A" w:rsidRDefault="001C39C1" w:rsidP="001C39C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39C1" w:rsidRPr="00B8147A" w:rsidRDefault="001C39C1" w:rsidP="001C39C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C39C1" w:rsidRPr="00B8147A" w:rsidRDefault="001C39C1" w:rsidP="001C39C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C39C1" w:rsidRPr="00B8147A" w:rsidRDefault="001C39C1" w:rsidP="001C39C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769"/>
        <w:gridCol w:w="1761"/>
        <w:gridCol w:w="2249"/>
        <w:gridCol w:w="1842"/>
      </w:tblGrid>
      <w:tr w:rsidR="001C39C1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Накопление (приобретение) опыта детьми 2-3 лет в разных видах музыкальной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1C39C1" w:rsidRPr="00B8147A" w:rsidRDefault="001C39C1" w:rsidP="00EC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общения с музыкой как «искусством интонируемого смысла»</w:t>
            </w: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81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формировать навыки </w:t>
            </w: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музыкой как «искусством интонируемого смысла»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«Петрушка и мишка» В. Карасева, «Зима проходит»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«Моя лошадка» А. Гречанинов, «Солнышко - ведрышко» В. Карасева, «Пирожки» А. Филиппенко.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Спи, мой мишка» Е. Тиличеева, «Праздник» Т. Ломова, «Зима проходит»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«Жук» В. Карасева.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«Упражнения с цветами» Е.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подвижная игра «Кот и мыши» Е. Тиличеева, музыкальная игра «Тихо-громко» Е. Тиличеева, имитация движений петушков под музыку А.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Филиппенко «Та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нец петушков». Музыкально-ритмические движения под музыку З. Качаева «Солнышко».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и узнавание знакомых песен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Пение,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повторениезнакомых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песен.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внимательно слушает музыкальные композиции;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различает высоту звуков (высокий-низкий);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вместе с вос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начинает движение с первыми звуками музыки.</w:t>
            </w:r>
          </w:p>
        </w:tc>
      </w:tr>
    </w:tbl>
    <w:p w:rsidR="001C39C1" w:rsidRPr="00B8147A" w:rsidRDefault="001C39C1" w:rsidP="001C39C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1839"/>
        <w:gridCol w:w="1831"/>
        <w:gridCol w:w="1950"/>
        <w:gridCol w:w="1916"/>
      </w:tblGrid>
      <w:tr w:rsidR="001C39C1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Накопление (приобретение) опыта детьми 2-3 лет в разных видах музыкальной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1C39C1" w:rsidRPr="00B8147A" w:rsidRDefault="001C39C1" w:rsidP="00EC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общения с музыкой как «искусством интонируемого смысла»</w:t>
            </w: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81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формировать навыки </w:t>
            </w: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музыкой как «искусством интонируемого смысла»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ознакомлении детей с окружающим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миром;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Музыкально-дидактические игры.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«Весною» С.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Майкапар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«Цветики» В. Карасева, «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Гопачок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украинская народная мелодия, «Пляска с куклами» народная мелодия.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нас крепко любит», «Лошадка» И. Арсеев, «Пирожки» А. Филиппенко, «Кошечка» В. Витлин, «Очень любим маму» Ю. Слонов.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«Погуляем» И. Арсеев, «Бубен» </w:t>
            </w: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русская народная мелодия, «Догонялки» Н. Александрова, «Где ты зайка» русская народная мелодия.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«Трубы и барабан»», «Угадай музыкальную игрушку».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и узнавание мелодий и песен.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танцевальные и ритмические движения;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:rsidR="001C39C1" w:rsidRPr="00B8147A" w:rsidRDefault="001C39C1" w:rsidP="001C39C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C39C1" w:rsidRPr="00B8147A" w:rsidRDefault="001C39C1" w:rsidP="001C39C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C39C1" w:rsidRPr="00B8147A" w:rsidRDefault="001C39C1" w:rsidP="001C39C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1815"/>
        <w:gridCol w:w="1944"/>
        <w:gridCol w:w="1915"/>
        <w:gridCol w:w="1890"/>
      </w:tblGrid>
      <w:tr w:rsidR="001C39C1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Накопление (приобретение) опыта детьми 2-3 лет в разных видах музыкальной деятельности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1C39C1" w:rsidRPr="00B8147A" w:rsidRDefault="001C39C1" w:rsidP="00EC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общения с музыкой как «искусством интонируемого смысла»</w:t>
            </w: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81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формировать навыки </w:t>
            </w: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музыкой как «искусством интонируемого смысла»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самостоятельной деятельности по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формированию элементарных математических представлений;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технологии по развитию интереса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детей к музыке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 П. И. Чай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 «Кошка» Ан. Алексан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дров,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«Самолет», «Есть у солнышка друзья»» Е. Тиличеева, «Пастухи играют» К. Сорокин.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«Солнышко» русская народная мелодия в обр. М. Иорданского, «Собачка Жучка»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Кукловская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певческое упражнение на звукоподражание «Корова», дыхательное упражнение «Подуем на кораблик».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хоровод» русская народная ме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лодия в обр.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имитация движений животного под музыкальную композицию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«Собачка Жучка» муз.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Кукловской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«Прятки с платочками» русская народная мелодия в обр. Р.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«Солнышко и дождик», музыкальная игра, русская народная мелодия.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музыкальных произведений.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хороводе.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C39C1" w:rsidRPr="00B8147A" w:rsidRDefault="001C39C1" w:rsidP="001C39C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C39C1" w:rsidRPr="00B8147A" w:rsidRDefault="001C39C1" w:rsidP="001C39C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C39C1" w:rsidRPr="00B8147A" w:rsidRDefault="001C39C1" w:rsidP="001C39C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843"/>
        <w:gridCol w:w="1834"/>
        <w:gridCol w:w="1944"/>
        <w:gridCol w:w="1919"/>
      </w:tblGrid>
      <w:tr w:rsidR="001C39C1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Накопление (приобретение) опыта детьми 2-3 лет в разных видах музыкальной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1C39C1" w:rsidRPr="00B8147A" w:rsidRDefault="001C39C1" w:rsidP="00EC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общения с музыкой как «искусством интонируемого смысла»</w:t>
            </w: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81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формировать навыки </w:t>
            </w:r>
            <w:r w:rsidRPr="00B8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музыкой как «искусством интонируемого смысла»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технологии по развитию интереса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детей к музыке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сравнение музыкальных композиций «Барабан» Д. Б.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«Барабан» Г. Фрида, «Лошадка»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Потоловский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«Полянка» русская народная мелодия.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«Солнышко» Т.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дыхательное упражнение «Бабочка на цветке»,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«Машина» Т.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«Это май» в обработке В.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«Зарядка» Е. Тиличеева, «Упражнение с цветами»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имитация движений животного «Серый зайка умывается»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«Танец с балалайками» народная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музыкальных произведений.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1C39C1" w:rsidRPr="00B8147A" w:rsidRDefault="001C39C1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C39C1" w:rsidRPr="00B8147A" w:rsidRDefault="001C39C1" w:rsidP="001C39C1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38621141"/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2.1.5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(учреждения)</w:t>
      </w:r>
    </w:p>
    <w:bookmarkEnd w:id="3"/>
    <w:p w:rsidR="001C39C1" w:rsidRPr="00B8147A" w:rsidRDefault="001C39C1" w:rsidP="001C39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Социально - 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«В гости к игрушкам»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«Ребятишки и игрушки отправляются гости к осени».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Новогоднего праздника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выставки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продуктивных работ 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«Нам с папой хорошо»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кукольного театра 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1C39C1" w:rsidRPr="00B8147A" w:rsidRDefault="001C39C1" w:rsidP="001C39C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C39C1" w:rsidRPr="00B8147A" w:rsidRDefault="001C39C1" w:rsidP="001C39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47A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развитие. Окружающий мир. Формирование элементарных математических представлений.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1" w:rsidRPr="00B8147A" w:rsidRDefault="001C39C1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– художественное сопровождение развлечения «Осенние приметы» 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– художественное сопровождение развлечения «Моя семья. Один – много» 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– художественное сопровождение развлечения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«Предметы и игрушки в нашей группе»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Новогоднего праздника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художественное сопровождение развлечения «Наш любимый детский сад» (предметное окружение)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художественное сопровождение развлечения «Вместе с папой мастерим…»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художественное сопровождение развлечения «Весеннее настроение» (цвет, форма, величина)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1C39C1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1" w:rsidRPr="00B8147A" w:rsidRDefault="001C39C1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E07FEE" w:rsidRPr="00B8147A" w:rsidRDefault="001C39C1" w:rsidP="00E0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br w:type="page"/>
      </w:r>
      <w:r w:rsidR="00E07FEE" w:rsidRPr="00B8147A">
        <w:rPr>
          <w:rFonts w:ascii="Times New Roman" w:hAnsi="Times New Roman" w:cs="Times New Roman"/>
          <w:b/>
          <w:sz w:val="24"/>
          <w:szCs w:val="24"/>
        </w:rPr>
        <w:lastRenderedPageBreak/>
        <w:t>Речевое развитие.</w:t>
      </w:r>
    </w:p>
    <w:p w:rsidR="00E07FEE" w:rsidRPr="00B8147A" w:rsidRDefault="00E07FEE" w:rsidP="00E0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Развитие речи. Чтение художественной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EE" w:rsidRPr="00B8147A" w:rsidRDefault="00E07FEE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EE" w:rsidRPr="00B8147A" w:rsidRDefault="00E07FEE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«Стихи и песни об осени»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развлечения «Музыкальная сказка» 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развлечения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«Стихи и песни об игрушках»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Новогоднего праздника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«Народные забавы»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«Поздравляем наших пап»»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«Стихи и песни для мамы»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E07FEE" w:rsidRPr="00B8147A" w:rsidRDefault="00E07FEE" w:rsidP="00E0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EE" w:rsidRPr="00B8147A" w:rsidRDefault="00E07FEE" w:rsidP="00E0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EE" w:rsidRPr="00B8147A" w:rsidRDefault="00E07FEE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EE" w:rsidRPr="00B8147A" w:rsidRDefault="00E07FEE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развлечения «Быстрые ножки»»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сопровождение развлечения «Веселые мячики»» 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развлечения «Весело играем, бегаем, прыгаем»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Новогоднего праздника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развлечения «Народные игры»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развлечения «Ходим - бегаем»»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развлечения «Весенняя прогулка»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E07FEE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EE" w:rsidRPr="00B8147A" w:rsidRDefault="00E07FEE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9422DA" w:rsidRDefault="009422DA"/>
    <w:sectPr w:rsidR="009422DA" w:rsidSect="0094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9C1"/>
    <w:rsid w:val="00083474"/>
    <w:rsid w:val="00140148"/>
    <w:rsid w:val="001C39C1"/>
    <w:rsid w:val="003F27C8"/>
    <w:rsid w:val="004C66BE"/>
    <w:rsid w:val="004E233E"/>
    <w:rsid w:val="006563DA"/>
    <w:rsid w:val="009422DA"/>
    <w:rsid w:val="00E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4E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3458</Words>
  <Characters>19713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9</cp:revision>
  <dcterms:created xsi:type="dcterms:W3CDTF">2021-10-19T07:07:00Z</dcterms:created>
  <dcterms:modified xsi:type="dcterms:W3CDTF">2023-10-20T08:13:00Z</dcterms:modified>
</cp:coreProperties>
</file>