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91" w:rsidRDefault="008C0391" w:rsidP="008C03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  <w:gridCol w:w="4253"/>
      </w:tblGrid>
      <w:tr w:rsidR="008C0391" w:rsidRPr="008C0391" w:rsidTr="005A3D42">
        <w:tc>
          <w:tcPr>
            <w:tcW w:w="5985" w:type="dxa"/>
          </w:tcPr>
          <w:p w:rsidR="008C0391" w:rsidRDefault="008C0391" w:rsidP="005A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91" w:rsidRPr="008C0391" w:rsidRDefault="008C0391" w:rsidP="005A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0391" w:rsidRPr="008C0391" w:rsidRDefault="008C0391" w:rsidP="005A3D42">
            <w:pPr>
              <w:tabs>
                <w:tab w:val="left" w:pos="456"/>
                <w:tab w:val="left" w:pos="8532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3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</w:t>
            </w:r>
          </w:p>
          <w:p w:rsidR="008C0391" w:rsidRPr="008C0391" w:rsidRDefault="008C0391" w:rsidP="005A3D42">
            <w:pPr>
              <w:tabs>
                <w:tab w:val="left" w:pos="456"/>
                <w:tab w:val="left" w:pos="8532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3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Приказом директора </w:t>
            </w:r>
          </w:p>
          <w:p w:rsidR="008C0391" w:rsidRPr="008C0391" w:rsidRDefault="008C0391" w:rsidP="005A3D42">
            <w:pPr>
              <w:tabs>
                <w:tab w:val="left" w:pos="456"/>
                <w:tab w:val="left" w:pos="8532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3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МАДОУ «Нижнетавдинский </w:t>
            </w:r>
          </w:p>
          <w:p w:rsidR="008C0391" w:rsidRPr="008C0391" w:rsidRDefault="008C0391" w:rsidP="005A3D42">
            <w:pPr>
              <w:tabs>
                <w:tab w:val="left" w:pos="456"/>
                <w:tab w:val="left" w:pos="8532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3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детский сад «Колосок»</w:t>
            </w:r>
          </w:p>
          <w:p w:rsidR="008C0391" w:rsidRPr="008C0391" w:rsidRDefault="008C0391" w:rsidP="005A3D4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3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 Л. Нефёдова от 31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.08.2023</w:t>
            </w:r>
            <w:r w:rsidRPr="008C03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№ </w:t>
            </w:r>
          </w:p>
          <w:p w:rsidR="008C0391" w:rsidRPr="008C0391" w:rsidRDefault="008C0391" w:rsidP="005A3D4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C0391" w:rsidRPr="008C0391" w:rsidRDefault="008C0391" w:rsidP="005A3D4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C0391" w:rsidRPr="008C0391" w:rsidRDefault="008C0391" w:rsidP="005A3D4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C0391" w:rsidRPr="008C0391" w:rsidRDefault="008C0391" w:rsidP="005A3D4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C0391" w:rsidRPr="008C0391" w:rsidRDefault="008C0391" w:rsidP="005A3D4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C0391" w:rsidRPr="008C0391" w:rsidRDefault="008C0391" w:rsidP="005A3D4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C0391" w:rsidRPr="008C0391" w:rsidRDefault="008C0391" w:rsidP="005A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391" w:rsidRDefault="008C0391" w:rsidP="008C03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391" w:rsidRDefault="008C0391" w:rsidP="008C03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391" w:rsidRPr="008C0391" w:rsidRDefault="008C0391" w:rsidP="008C03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391" w:rsidRPr="008C0391" w:rsidRDefault="008C0391" w:rsidP="008C0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391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8C0391">
        <w:rPr>
          <w:rFonts w:ascii="Times New Roman" w:hAnsi="Times New Roman" w:cs="Times New Roman"/>
          <w:b/>
          <w:sz w:val="24"/>
          <w:szCs w:val="24"/>
        </w:rPr>
        <w:t>КРУЖКА «БУКВАРИКИ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bookmarkStart w:id="0" w:name="_GoBack"/>
      <w:bookmarkEnd w:id="0"/>
    </w:p>
    <w:p w:rsidR="008C0391" w:rsidRPr="008C0391" w:rsidRDefault="008C0391" w:rsidP="008C0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391">
        <w:rPr>
          <w:rFonts w:ascii="Times New Roman" w:hAnsi="Times New Roman" w:cs="Times New Roman"/>
          <w:b/>
          <w:sz w:val="24"/>
          <w:szCs w:val="24"/>
        </w:rPr>
        <w:t>ПОДГОТОВИТЕЛЬНАЯ  ГРУППА</w:t>
      </w:r>
      <w:r w:rsidRPr="008C039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C0391">
        <w:rPr>
          <w:rFonts w:ascii="Times New Roman" w:hAnsi="Times New Roman" w:cs="Times New Roman"/>
          <w:b/>
          <w:sz w:val="24"/>
          <w:szCs w:val="24"/>
        </w:rPr>
        <w:t>ГНОМИКИ» (6-7</w:t>
      </w:r>
      <w:r w:rsidRPr="008C0391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8C0391" w:rsidRDefault="008C0391" w:rsidP="008C0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391">
        <w:rPr>
          <w:rFonts w:ascii="Times New Roman" w:hAnsi="Times New Roman" w:cs="Times New Roman"/>
          <w:b/>
          <w:sz w:val="24"/>
          <w:szCs w:val="24"/>
        </w:rPr>
        <w:t>НА 2023-2024</w:t>
      </w:r>
      <w:r w:rsidRPr="008C039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C0391" w:rsidRPr="008C0391" w:rsidRDefault="008C0391" w:rsidP="008C0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827"/>
      </w:tblGrid>
      <w:tr w:rsidR="008C0391" w:rsidRPr="008C0391" w:rsidTr="008C0391">
        <w:tc>
          <w:tcPr>
            <w:tcW w:w="3936" w:type="dxa"/>
          </w:tcPr>
          <w:p w:rsidR="008C0391" w:rsidRPr="008C0391" w:rsidRDefault="008C039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0391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827" w:type="dxa"/>
          </w:tcPr>
          <w:p w:rsidR="008C0391" w:rsidRPr="008C0391" w:rsidRDefault="008C039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0391">
              <w:rPr>
                <w:rFonts w:ascii="Times New Roman" w:hAnsi="Times New Roman" w:cs="Times New Roman"/>
                <w:b/>
                <w:sz w:val="28"/>
              </w:rPr>
              <w:t>Временной отрезок</w:t>
            </w:r>
          </w:p>
        </w:tc>
      </w:tr>
      <w:tr w:rsidR="008C0391" w:rsidRPr="008C0391" w:rsidTr="008C0391">
        <w:tc>
          <w:tcPr>
            <w:tcW w:w="3936" w:type="dxa"/>
          </w:tcPr>
          <w:p w:rsidR="008C0391" w:rsidRPr="008C0391" w:rsidRDefault="008C0391">
            <w:pPr>
              <w:rPr>
                <w:rFonts w:ascii="Times New Roman" w:hAnsi="Times New Roman" w:cs="Times New Roman"/>
                <w:sz w:val="28"/>
              </w:rPr>
            </w:pPr>
            <w:r w:rsidRPr="008C0391"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3827" w:type="dxa"/>
          </w:tcPr>
          <w:p w:rsidR="008C0391" w:rsidRPr="008C0391" w:rsidRDefault="008C0391">
            <w:pPr>
              <w:rPr>
                <w:rFonts w:ascii="Times New Roman" w:hAnsi="Times New Roman" w:cs="Times New Roman"/>
                <w:sz w:val="28"/>
              </w:rPr>
            </w:pPr>
            <w:r w:rsidRPr="008C0391">
              <w:rPr>
                <w:rFonts w:ascii="Times New Roman" w:hAnsi="Times New Roman" w:cs="Times New Roman"/>
                <w:sz w:val="28"/>
              </w:rPr>
              <w:t>16:00 – 16:30</w:t>
            </w:r>
          </w:p>
        </w:tc>
      </w:tr>
      <w:tr w:rsidR="008C0391" w:rsidRPr="008C0391" w:rsidTr="008C0391">
        <w:tc>
          <w:tcPr>
            <w:tcW w:w="3936" w:type="dxa"/>
          </w:tcPr>
          <w:p w:rsidR="008C0391" w:rsidRPr="008C0391" w:rsidRDefault="008C0391">
            <w:pPr>
              <w:rPr>
                <w:rFonts w:ascii="Times New Roman" w:hAnsi="Times New Roman" w:cs="Times New Roman"/>
                <w:sz w:val="28"/>
              </w:rPr>
            </w:pPr>
            <w:r w:rsidRPr="008C0391"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3827" w:type="dxa"/>
          </w:tcPr>
          <w:p w:rsidR="008C0391" w:rsidRPr="008C0391" w:rsidRDefault="008C0391">
            <w:pPr>
              <w:rPr>
                <w:rFonts w:ascii="Times New Roman" w:hAnsi="Times New Roman" w:cs="Times New Roman"/>
                <w:sz w:val="28"/>
              </w:rPr>
            </w:pPr>
            <w:r w:rsidRPr="008C0391">
              <w:rPr>
                <w:rFonts w:ascii="Times New Roman" w:hAnsi="Times New Roman" w:cs="Times New Roman"/>
                <w:sz w:val="28"/>
              </w:rPr>
              <w:t>16:00 – 16:30</w:t>
            </w:r>
          </w:p>
        </w:tc>
      </w:tr>
    </w:tbl>
    <w:p w:rsidR="004D5AE1" w:rsidRDefault="004D5AE1"/>
    <w:sectPr w:rsidR="004D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D1"/>
    <w:rsid w:val="004D5AE1"/>
    <w:rsid w:val="008C0391"/>
    <w:rsid w:val="00E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2023-08-15T05:59:00Z</dcterms:created>
  <dcterms:modified xsi:type="dcterms:W3CDTF">2023-08-15T06:05:00Z</dcterms:modified>
</cp:coreProperties>
</file>