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C370" w14:textId="77777777"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4253"/>
      </w:tblGrid>
      <w:tr w:rsidR="008C0391" w:rsidRPr="008C0391" w14:paraId="6EAAA247" w14:textId="77777777" w:rsidTr="005A3D42">
        <w:tc>
          <w:tcPr>
            <w:tcW w:w="5985" w:type="dxa"/>
          </w:tcPr>
          <w:p w14:paraId="78006418" w14:textId="77777777" w:rsid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E6B4" w14:textId="77777777" w:rsidR="008C0391" w:rsidRP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FB5625" w14:textId="77777777"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14:paraId="5C24793F" w14:textId="77777777"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Приказом директора </w:t>
            </w:r>
          </w:p>
          <w:p w14:paraId="7E4C3B60" w14:textId="77777777"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МАДОУ «Нижнетавдинский </w:t>
            </w:r>
          </w:p>
          <w:p w14:paraId="4D8EDBBE" w14:textId="77777777" w:rsidR="008C0391" w:rsidRPr="008C0391" w:rsidRDefault="008C0391" w:rsidP="005A3D42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сад «Колосок»</w:t>
            </w:r>
          </w:p>
          <w:p w14:paraId="7C90EA40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 Л. Нефёдова от 31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.08.2023</w:t>
            </w:r>
            <w:r w:rsidRPr="008C03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№ </w:t>
            </w:r>
          </w:p>
          <w:p w14:paraId="5E779E79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E07604D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C06235E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287AC3C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9E7409A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A646BC" w14:textId="77777777" w:rsidR="008C0391" w:rsidRPr="008C0391" w:rsidRDefault="008C0391" w:rsidP="005A3D4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0F47EA0" w14:textId="77777777" w:rsidR="008C0391" w:rsidRPr="008C0391" w:rsidRDefault="008C0391" w:rsidP="005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07C33" w14:textId="77777777"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9747D" w14:textId="77777777" w:rsid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6AF96" w14:textId="77777777" w:rsidR="008C0391" w:rsidRPr="008C0391" w:rsidRDefault="008C0391" w:rsidP="008C0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ACE9B" w14:textId="736BAAD3" w:rsidR="008C0391" w:rsidRP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91">
        <w:rPr>
          <w:rFonts w:ascii="Times New Roman" w:hAnsi="Times New Roman" w:cs="Times New Roman"/>
          <w:b/>
          <w:sz w:val="24"/>
          <w:szCs w:val="24"/>
        </w:rPr>
        <w:t>РАСПИСАНИЕ КРУЖКА «</w:t>
      </w:r>
      <w:proofErr w:type="spellStart"/>
      <w:r w:rsidR="00B21E2C">
        <w:rPr>
          <w:rFonts w:ascii="Times New Roman" w:hAnsi="Times New Roman" w:cs="Times New Roman"/>
          <w:b/>
          <w:sz w:val="24"/>
          <w:szCs w:val="24"/>
        </w:rPr>
        <w:t>АКВАрисование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C24E43A" w14:textId="576688D9" w:rsidR="008C0391" w:rsidRPr="008C0391" w:rsidRDefault="00B21E2C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="008C0391" w:rsidRPr="008C0391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proofErr w:type="gramEnd"/>
      <w:r w:rsidR="008C0391" w:rsidRPr="008C0391">
        <w:rPr>
          <w:rFonts w:ascii="Times New Roman" w:hAnsi="Times New Roman" w:cs="Times New Roman"/>
          <w:b/>
          <w:sz w:val="24"/>
          <w:szCs w:val="24"/>
        </w:rPr>
        <w:t xml:space="preserve"> «ГНОМИКИ» (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8C0391" w:rsidRPr="008C0391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14:paraId="5E546FB1" w14:textId="77777777" w:rsid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91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14:paraId="684DC56C" w14:textId="77777777" w:rsidR="008C0391" w:rsidRPr="008C0391" w:rsidRDefault="008C0391" w:rsidP="008C0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8C0391" w:rsidRPr="008C0391" w14:paraId="0F0E4CC8" w14:textId="77777777" w:rsidTr="008C0391">
        <w:tc>
          <w:tcPr>
            <w:tcW w:w="3936" w:type="dxa"/>
          </w:tcPr>
          <w:p w14:paraId="0A9B9E33" w14:textId="77777777" w:rsidR="008C0391" w:rsidRPr="008C0391" w:rsidRDefault="008C03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039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7" w:type="dxa"/>
          </w:tcPr>
          <w:p w14:paraId="0F10B577" w14:textId="77777777" w:rsidR="008C0391" w:rsidRPr="008C0391" w:rsidRDefault="008C03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0391">
              <w:rPr>
                <w:rFonts w:ascii="Times New Roman" w:hAnsi="Times New Roman" w:cs="Times New Roman"/>
                <w:b/>
                <w:sz w:val="28"/>
              </w:rPr>
              <w:t>Временной отрезок</w:t>
            </w:r>
          </w:p>
        </w:tc>
      </w:tr>
      <w:tr w:rsidR="008C0391" w:rsidRPr="008C0391" w14:paraId="0E71EC74" w14:textId="77777777" w:rsidTr="008C0391">
        <w:tc>
          <w:tcPr>
            <w:tcW w:w="3936" w:type="dxa"/>
          </w:tcPr>
          <w:p w14:paraId="32A45120" w14:textId="49DF88D0" w:rsidR="008C0391" w:rsidRPr="008C0391" w:rsidRDefault="00B21E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7" w:type="dxa"/>
          </w:tcPr>
          <w:p w14:paraId="64C90281" w14:textId="69B7C0BB"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>16:00 – 16:</w:t>
            </w:r>
            <w:r w:rsidR="00B21E2C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0391" w:rsidRPr="008C0391" w14:paraId="7D771140" w14:textId="77777777" w:rsidTr="008C0391">
        <w:tc>
          <w:tcPr>
            <w:tcW w:w="3936" w:type="dxa"/>
          </w:tcPr>
          <w:p w14:paraId="4388CC99" w14:textId="3F479C90" w:rsidR="008C0391" w:rsidRPr="008C0391" w:rsidRDefault="00B21E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7" w:type="dxa"/>
          </w:tcPr>
          <w:p w14:paraId="721DD4BB" w14:textId="4DC95A6B" w:rsidR="008C0391" w:rsidRPr="008C0391" w:rsidRDefault="008C0391">
            <w:pPr>
              <w:rPr>
                <w:rFonts w:ascii="Times New Roman" w:hAnsi="Times New Roman" w:cs="Times New Roman"/>
                <w:sz w:val="28"/>
              </w:rPr>
            </w:pPr>
            <w:r w:rsidRPr="008C0391">
              <w:rPr>
                <w:rFonts w:ascii="Times New Roman" w:hAnsi="Times New Roman" w:cs="Times New Roman"/>
                <w:sz w:val="28"/>
              </w:rPr>
              <w:t>16:00 – 16</w:t>
            </w:r>
            <w:r w:rsidR="00B21E2C"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</w:tbl>
    <w:p w14:paraId="5BDDC640" w14:textId="77777777" w:rsidR="004D5AE1" w:rsidRDefault="004D5AE1"/>
    <w:sectPr w:rsidR="004D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D1"/>
    <w:rsid w:val="004D5AE1"/>
    <w:rsid w:val="008C0391"/>
    <w:rsid w:val="00B21E2C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3D32"/>
  <w15:docId w15:val="{1228F908-AECC-4BF1-8C02-B302C75C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2</cp:revision>
  <dcterms:created xsi:type="dcterms:W3CDTF">2023-09-10T17:32:00Z</dcterms:created>
  <dcterms:modified xsi:type="dcterms:W3CDTF">2023-09-10T17:32:00Z</dcterms:modified>
</cp:coreProperties>
</file>