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УТВЕРЖДЕНО</w:t>
      </w:r>
    </w:p>
    <w:p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Приказом директора МАДОУ</w:t>
      </w:r>
    </w:p>
    <w:p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«Нижнетавдинский детский сад </w:t>
      </w:r>
    </w:p>
    <w:p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15A84">
        <w:rPr>
          <w:rFonts w:ascii="Times New Roman" w:hAnsi="Times New Roman" w:cs="Times New Roman"/>
          <w:b/>
          <w:sz w:val="28"/>
          <w:szCs w:val="28"/>
        </w:rPr>
        <w:t xml:space="preserve">         «Колосок» от 31.08.2023 г. №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</w:p>
    <w:p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непосредственной</w:t>
      </w:r>
      <w:r w:rsidRPr="004B536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 «</w:t>
      </w:r>
      <w:r w:rsidR="00E15A84">
        <w:rPr>
          <w:rFonts w:ascii="Times New Roman" w:hAnsi="Times New Roman" w:cs="Times New Roman"/>
          <w:b/>
          <w:sz w:val="28"/>
          <w:szCs w:val="28"/>
        </w:rPr>
        <w:t>Гномики</w:t>
      </w:r>
      <w:r>
        <w:rPr>
          <w:rFonts w:ascii="Times New Roman" w:hAnsi="Times New Roman" w:cs="Times New Roman"/>
          <w:b/>
          <w:sz w:val="28"/>
          <w:szCs w:val="28"/>
        </w:rPr>
        <w:t>» (6-7лет)</w:t>
      </w:r>
    </w:p>
    <w:p w:rsidR="00AF61F7" w:rsidRPr="004B5368" w:rsidRDefault="00E15A84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bookmarkStart w:id="0" w:name="_GoBack"/>
      <w:bookmarkEnd w:id="0"/>
      <w:r w:rsidR="00AF61F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00A82" w:rsidRPr="0022461B" w:rsidRDefault="00300A82" w:rsidP="00300A82">
      <w:pPr>
        <w:pStyle w:val="a4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79"/>
        <w:gridCol w:w="4872"/>
        <w:gridCol w:w="2154"/>
      </w:tblGrid>
      <w:tr w:rsidR="00300A82" w:rsidRPr="00055652" w:rsidTr="007930CD">
        <w:tc>
          <w:tcPr>
            <w:tcW w:w="2694" w:type="dxa"/>
          </w:tcPr>
          <w:p w:rsidR="00300A8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Временной отрезок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92" w:type="dxa"/>
          </w:tcPr>
          <w:p w:rsidR="0075439D" w:rsidRDefault="0075439D" w:rsidP="00300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00A82" w:rsidRPr="00055652" w:rsidRDefault="00300A82" w:rsidP="00300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Речевое развитие: Развитие речи</w:t>
            </w:r>
          </w:p>
          <w:p w:rsidR="00AF61F7" w:rsidRPr="00055652" w:rsidRDefault="00AF61F7" w:rsidP="00AF6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Музыка</w:t>
            </w:r>
          </w:p>
          <w:p w:rsidR="00300A82" w:rsidRPr="00055652" w:rsidRDefault="00300A82" w:rsidP="00754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092" w:type="dxa"/>
          </w:tcPr>
          <w:p w:rsidR="00300A82" w:rsidRPr="00055652" w:rsidRDefault="00300A82" w:rsidP="00300A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Конструирование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</w:t>
            </w:r>
          </w:p>
          <w:p w:rsidR="00300A82" w:rsidRPr="00055652" w:rsidRDefault="00300A82" w:rsidP="00793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9.40 – 10.</w:t>
            </w:r>
            <w:r w:rsidR="00AF61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543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="00754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092" w:type="dxa"/>
          </w:tcPr>
          <w:p w:rsidR="00AF61F7" w:rsidRDefault="00AF61F7" w:rsidP="00AF61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Речевое развитие: Развитие речи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Рисование</w:t>
            </w:r>
          </w:p>
          <w:p w:rsidR="00300A82" w:rsidRPr="00055652" w:rsidRDefault="00300A82" w:rsidP="00754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5439D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75439D" w:rsidRDefault="0075439D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92" w:type="dxa"/>
          </w:tcPr>
          <w:p w:rsidR="00300A82" w:rsidRPr="00055652" w:rsidRDefault="00300A82" w:rsidP="007543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300A82" w:rsidRPr="00055652" w:rsidRDefault="00300A82" w:rsidP="007543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Музыка</w:t>
            </w:r>
          </w:p>
          <w:p w:rsidR="0075439D" w:rsidRPr="00055652" w:rsidRDefault="0075439D" w:rsidP="007543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Рисование</w:t>
            </w:r>
          </w:p>
          <w:p w:rsidR="00300A82" w:rsidRPr="00055652" w:rsidRDefault="00300A82" w:rsidP="00793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AF6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00A82" w:rsidRDefault="00AF61F7" w:rsidP="00AF61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A82">
              <w:rPr>
                <w:rFonts w:ascii="Times New Roman" w:hAnsi="Times New Roman" w:cs="Times New Roman"/>
                <w:sz w:val="24"/>
                <w:szCs w:val="24"/>
              </w:rPr>
              <w:t>.30.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A8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75439D" w:rsidRDefault="0075439D" w:rsidP="00AF61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D" w:rsidRPr="00055652" w:rsidRDefault="0075439D" w:rsidP="00AF61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92" w:type="dxa"/>
          </w:tcPr>
          <w:p w:rsidR="00300A82" w:rsidRPr="00055652" w:rsidRDefault="00300A82" w:rsidP="00300A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Формирование представлений об окружающем мире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Лепка/ Аппликация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</w:t>
            </w:r>
            <w:r w:rsidR="00AF61F7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300A82" w:rsidRPr="00055652" w:rsidRDefault="00300A82" w:rsidP="00793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0 – 11.10</w:t>
            </w:r>
          </w:p>
        </w:tc>
      </w:tr>
    </w:tbl>
    <w:p w:rsidR="00270C13" w:rsidRDefault="00E15A84"/>
    <w:sectPr w:rsidR="0027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061"/>
    <w:multiLevelType w:val="hybridMultilevel"/>
    <w:tmpl w:val="AFB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0980"/>
    <w:multiLevelType w:val="hybridMultilevel"/>
    <w:tmpl w:val="10C4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D67"/>
    <w:multiLevelType w:val="multilevel"/>
    <w:tmpl w:val="D59C804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8C3FB9"/>
    <w:multiLevelType w:val="hybridMultilevel"/>
    <w:tmpl w:val="C8B0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92D56"/>
    <w:multiLevelType w:val="hybridMultilevel"/>
    <w:tmpl w:val="834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A7EE1"/>
    <w:multiLevelType w:val="hybridMultilevel"/>
    <w:tmpl w:val="5018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82"/>
    <w:rsid w:val="002B4950"/>
    <w:rsid w:val="00300A82"/>
    <w:rsid w:val="0075439D"/>
    <w:rsid w:val="007F564C"/>
    <w:rsid w:val="0090616D"/>
    <w:rsid w:val="00AF61F7"/>
    <w:rsid w:val="00E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5</cp:revision>
  <cp:lastPrinted>2022-09-04T17:21:00Z</cp:lastPrinted>
  <dcterms:created xsi:type="dcterms:W3CDTF">2022-09-04T17:19:00Z</dcterms:created>
  <dcterms:modified xsi:type="dcterms:W3CDTF">2023-08-17T05:54:00Z</dcterms:modified>
</cp:coreProperties>
</file>