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99" w:rsidRDefault="00737D99" w:rsidP="006413AD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715"/>
      </w:tblGrid>
      <w:tr w:rsidR="00737D99" w:rsidTr="00F1571A">
        <w:tc>
          <w:tcPr>
            <w:tcW w:w="4785" w:type="dxa"/>
          </w:tcPr>
          <w:p w:rsidR="00737D99" w:rsidRDefault="00737D99" w:rsidP="00F157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37D99" w:rsidRDefault="00737D99" w:rsidP="00F1571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УТВЕРЖДЕНО</w:t>
            </w:r>
          </w:p>
          <w:p w:rsidR="00737D99" w:rsidRDefault="00737D99" w:rsidP="00F157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Приказом директора </w:t>
            </w:r>
          </w:p>
          <w:p w:rsidR="00737D99" w:rsidRDefault="00737D99" w:rsidP="00F157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МАДОУ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Нижнетавдинский</w:t>
            </w:r>
            <w:proofErr w:type="spellEnd"/>
          </w:p>
          <w:p w:rsidR="00737D99" w:rsidRDefault="00737D99" w:rsidP="00F157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детский сад «Колосок»</w:t>
            </w:r>
          </w:p>
          <w:p w:rsidR="00737D99" w:rsidRDefault="00737D99" w:rsidP="00F157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Е.Л.Нефёдовой</w:t>
            </w:r>
            <w:proofErr w:type="spellEnd"/>
          </w:p>
          <w:p w:rsidR="00737D99" w:rsidRDefault="00737D99" w:rsidP="00F157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11.08.2023г № 112а</w:t>
            </w:r>
          </w:p>
        </w:tc>
      </w:tr>
    </w:tbl>
    <w:p w:rsidR="00737D99" w:rsidRDefault="00737D99" w:rsidP="00737D99">
      <w:pPr>
        <w:rPr>
          <w:rFonts w:ascii="Times New Roman" w:hAnsi="Times New Roman"/>
          <w:sz w:val="28"/>
          <w:szCs w:val="28"/>
        </w:rPr>
      </w:pPr>
    </w:p>
    <w:p w:rsidR="00737D99" w:rsidRDefault="00737D99" w:rsidP="00737D99">
      <w:pPr>
        <w:rPr>
          <w:rFonts w:ascii="Times New Roman" w:hAnsi="Times New Roman"/>
          <w:sz w:val="28"/>
          <w:szCs w:val="28"/>
        </w:rPr>
      </w:pPr>
    </w:p>
    <w:p w:rsidR="00737D99" w:rsidRDefault="00737D99" w:rsidP="00737D99">
      <w:pPr>
        <w:rPr>
          <w:rFonts w:ascii="Times New Roman" w:hAnsi="Times New Roman"/>
          <w:sz w:val="28"/>
          <w:szCs w:val="28"/>
        </w:rPr>
      </w:pPr>
    </w:p>
    <w:p w:rsidR="00737D99" w:rsidRDefault="00737D99" w:rsidP="00737D99">
      <w:pPr>
        <w:rPr>
          <w:rFonts w:ascii="Times New Roman" w:hAnsi="Times New Roman"/>
          <w:sz w:val="28"/>
          <w:szCs w:val="28"/>
        </w:rPr>
      </w:pPr>
    </w:p>
    <w:p w:rsidR="00737D99" w:rsidRDefault="00737D99" w:rsidP="00737D9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</w:t>
      </w:r>
    </w:p>
    <w:p w:rsidR="00737D99" w:rsidRDefault="00737D99" w:rsidP="00737D9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ДОПОЛНИТЕЛЬНОГО ОБРАЗОВАНИЯ</w:t>
      </w:r>
    </w:p>
    <w:p w:rsidR="00737D99" w:rsidRDefault="00737D99" w:rsidP="00737D9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«Пилигрим»</w:t>
      </w:r>
    </w:p>
    <w:p w:rsidR="00737D99" w:rsidRDefault="00737D99" w:rsidP="00737D9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МАДОУ «</w:t>
      </w:r>
      <w:proofErr w:type="spellStart"/>
      <w:r>
        <w:rPr>
          <w:rFonts w:ascii="Times New Roman" w:hAnsi="Times New Roman"/>
          <w:sz w:val="32"/>
          <w:szCs w:val="32"/>
        </w:rPr>
        <w:t>Нижнетавдинский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детский сад «Колосок»</w:t>
      </w:r>
    </w:p>
    <w:p w:rsidR="00737D99" w:rsidRDefault="00737D99" w:rsidP="00737D9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2023-2024 учебный год</w:t>
      </w:r>
    </w:p>
    <w:p w:rsidR="00737D99" w:rsidRDefault="00737D99" w:rsidP="00737D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7D99" w:rsidRDefault="00737D99" w:rsidP="00737D99">
      <w:pPr>
        <w:rPr>
          <w:rFonts w:ascii="Times New Roman" w:hAnsi="Times New Roman"/>
          <w:sz w:val="28"/>
          <w:szCs w:val="28"/>
        </w:rPr>
      </w:pPr>
    </w:p>
    <w:p w:rsidR="00737D99" w:rsidRDefault="00737D99" w:rsidP="00737D99">
      <w:pPr>
        <w:rPr>
          <w:rFonts w:ascii="Times New Roman" w:hAnsi="Times New Roman"/>
          <w:sz w:val="28"/>
          <w:szCs w:val="28"/>
        </w:rPr>
      </w:pPr>
    </w:p>
    <w:p w:rsidR="00737D99" w:rsidRDefault="00737D99" w:rsidP="00737D99">
      <w:pPr>
        <w:rPr>
          <w:rFonts w:ascii="Times New Roman" w:hAnsi="Times New Roman"/>
          <w:sz w:val="28"/>
          <w:szCs w:val="28"/>
        </w:rPr>
      </w:pPr>
    </w:p>
    <w:p w:rsidR="00737D99" w:rsidRDefault="00737D99" w:rsidP="00737D99">
      <w:pPr>
        <w:rPr>
          <w:rFonts w:ascii="Times New Roman" w:hAnsi="Times New Roman"/>
          <w:sz w:val="28"/>
          <w:szCs w:val="28"/>
        </w:rPr>
      </w:pPr>
    </w:p>
    <w:p w:rsidR="00737D99" w:rsidRDefault="00737D99" w:rsidP="00737D99">
      <w:pPr>
        <w:rPr>
          <w:rFonts w:ascii="Times New Roman" w:hAnsi="Times New Roman"/>
          <w:sz w:val="28"/>
          <w:szCs w:val="28"/>
        </w:rPr>
      </w:pPr>
    </w:p>
    <w:p w:rsidR="00737D99" w:rsidRDefault="00737D99" w:rsidP="00737D9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составлена</w:t>
      </w:r>
      <w:r>
        <w:rPr>
          <w:rFonts w:ascii="Times New Roman" w:hAnsi="Times New Roman"/>
          <w:sz w:val="28"/>
          <w:szCs w:val="28"/>
        </w:rPr>
        <w:t>:</w:t>
      </w:r>
    </w:p>
    <w:p w:rsidR="00737D99" w:rsidRDefault="00737D99" w:rsidP="00737D9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Воспитателем Зимина </w:t>
      </w:r>
      <w:proofErr w:type="gramStart"/>
      <w:r>
        <w:rPr>
          <w:rFonts w:ascii="Times New Roman" w:hAnsi="Times New Roman"/>
          <w:sz w:val="28"/>
          <w:szCs w:val="28"/>
        </w:rPr>
        <w:t>Т.М..</w:t>
      </w:r>
      <w:proofErr w:type="gramEnd"/>
    </w:p>
    <w:p w:rsidR="00737D99" w:rsidRDefault="00737D99" w:rsidP="00737D99">
      <w:pPr>
        <w:jc w:val="right"/>
        <w:rPr>
          <w:rFonts w:ascii="Times New Roman" w:hAnsi="Times New Roman"/>
          <w:sz w:val="28"/>
          <w:szCs w:val="28"/>
        </w:rPr>
      </w:pPr>
    </w:p>
    <w:p w:rsidR="00737D99" w:rsidRDefault="00737D99" w:rsidP="00737D99">
      <w:pPr>
        <w:jc w:val="right"/>
        <w:rPr>
          <w:rFonts w:ascii="Times New Roman" w:hAnsi="Times New Roman"/>
          <w:sz w:val="28"/>
          <w:szCs w:val="28"/>
        </w:rPr>
      </w:pPr>
    </w:p>
    <w:p w:rsidR="00737D99" w:rsidRDefault="00737D99" w:rsidP="00737D99">
      <w:pPr>
        <w:jc w:val="right"/>
        <w:rPr>
          <w:rFonts w:ascii="Times New Roman" w:hAnsi="Times New Roman"/>
          <w:sz w:val="28"/>
          <w:szCs w:val="28"/>
        </w:rPr>
      </w:pPr>
    </w:p>
    <w:p w:rsidR="00737D99" w:rsidRDefault="00737D99" w:rsidP="00737D99">
      <w:pPr>
        <w:jc w:val="right"/>
        <w:rPr>
          <w:rFonts w:ascii="Times New Roman" w:hAnsi="Times New Roman"/>
          <w:sz w:val="28"/>
          <w:szCs w:val="28"/>
        </w:rPr>
      </w:pPr>
    </w:p>
    <w:p w:rsidR="00737D99" w:rsidRDefault="00737D99" w:rsidP="00737D99">
      <w:pPr>
        <w:rPr>
          <w:rFonts w:ascii="Times New Roman" w:hAnsi="Times New Roman"/>
          <w:sz w:val="28"/>
          <w:szCs w:val="28"/>
        </w:rPr>
      </w:pPr>
    </w:p>
    <w:p w:rsidR="00737D99" w:rsidRDefault="00737D99" w:rsidP="00737D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Нижняя Тавда, 2023</w:t>
      </w:r>
    </w:p>
    <w:p w:rsidR="00737D99" w:rsidRDefault="00737D99" w:rsidP="00737D99">
      <w:pPr>
        <w:jc w:val="center"/>
        <w:rPr>
          <w:rFonts w:ascii="Times New Roman" w:hAnsi="Times New Roman"/>
          <w:sz w:val="28"/>
          <w:szCs w:val="28"/>
        </w:rPr>
      </w:pPr>
    </w:p>
    <w:p w:rsidR="00F45AFB" w:rsidRDefault="006413AD" w:rsidP="006413AD">
      <w:pPr>
        <w:pStyle w:val="Standard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</w:t>
      </w:r>
      <w:r w:rsidR="00F45AFB">
        <w:rPr>
          <w:b/>
          <w:sz w:val="32"/>
          <w:szCs w:val="32"/>
        </w:rPr>
        <w:t>Пояснительная записка.</w:t>
      </w:r>
    </w:p>
    <w:p w:rsidR="00F45AFB" w:rsidRDefault="00F45AFB" w:rsidP="00F45AFB">
      <w:pPr>
        <w:spacing w:before="100" w:beforeAutospacing="1" w:after="100" w:afterAutospacing="1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</w:t>
      </w:r>
      <w:r w:rsidR="006413AD">
        <w:rPr>
          <w:rFonts w:ascii="Times New Roman" w:hAnsi="Times New Roman"/>
          <w:sz w:val="28"/>
          <w:szCs w:val="28"/>
        </w:rPr>
        <w:t xml:space="preserve">бходимость этого курса вызвана </w:t>
      </w:r>
      <w:r>
        <w:rPr>
          <w:rFonts w:ascii="Times New Roman" w:hAnsi="Times New Roman"/>
          <w:sz w:val="28"/>
          <w:szCs w:val="28"/>
        </w:rPr>
        <w:t>темпами развития современных детей – объем информации, вызывающей интерес, очень возрос.</w:t>
      </w:r>
      <w:r>
        <w:rPr>
          <w:sz w:val="28"/>
          <w:szCs w:val="28"/>
        </w:rPr>
        <w:t xml:space="preserve"> </w:t>
      </w:r>
      <w:hyperlink r:id="rId4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Особое</w:t>
        </w:r>
      </w:hyperlink>
      <w:r>
        <w:rPr>
          <w:rFonts w:ascii="Times New Roman" w:hAnsi="Times New Roman"/>
          <w:sz w:val="28"/>
          <w:szCs w:val="28"/>
        </w:rPr>
        <w:t xml:space="preserve"> значение для развития личности ребенка в дошкольном возрасте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Занятия географией формируют стремление познавать окружающий мир, а познание – функция не только интеллекта, но и личности. Познание способствует формированию таких качеств, как активность и самостоятельность, уверенность в своих способностях и силах.</w:t>
      </w:r>
    </w:p>
    <w:p w:rsidR="00F45AFB" w:rsidRDefault="00F45AFB" w:rsidP="00F45AFB">
      <w:pPr>
        <w:spacing w:after="12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Игровые методы создают условия для быстрого и прочного усвоения знаний. Также происходит развитие мыслительных процессов – внимания, памяти, мышления. Дети учатся сравнивать, обобщать, анализировать. Например, вопросы “Почему Антарктида на глобусе и карте белого цвета? Почему там живет так мало животных?” заставляют детей сравнивать континенты, искать </w:t>
      </w:r>
      <w:proofErr w:type="spellStart"/>
      <w:r>
        <w:rPr>
          <w:rFonts w:ascii="Times New Roman" w:hAnsi="Times New Roman"/>
          <w:sz w:val="28"/>
          <w:szCs w:val="28"/>
        </w:rPr>
        <w:t>причинно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следственные связи.</w:t>
      </w:r>
    </w:p>
    <w:p w:rsidR="00F45AFB" w:rsidRDefault="00F45AFB" w:rsidP="00F45AFB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F45AFB" w:rsidRDefault="00F45AFB" w:rsidP="00F45AFB">
      <w:pPr>
        <w:spacing w:after="12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обучение детей 5-7 лет. Занятия проводятся 2 раза в </w:t>
      </w:r>
      <w:r w:rsidR="006413AD">
        <w:rPr>
          <w:rFonts w:ascii="Times New Roman" w:hAnsi="Times New Roman"/>
          <w:sz w:val="28"/>
          <w:szCs w:val="28"/>
        </w:rPr>
        <w:t>неделю во</w:t>
      </w:r>
      <w:r>
        <w:rPr>
          <w:rFonts w:ascii="Times New Roman" w:hAnsi="Times New Roman"/>
          <w:sz w:val="28"/>
          <w:szCs w:val="28"/>
        </w:rPr>
        <w:t xml:space="preserve"> вторую половину дня, продолжительность занятия не более 30 минут. Занятия построены в определенной последовательности, и каждая часть несет свою смысловую нагрузку.</w:t>
      </w:r>
    </w:p>
    <w:p w:rsidR="00F45AFB" w:rsidRDefault="00F45AFB" w:rsidP="00F45AFB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 реализации программы – 1 год, </w:t>
      </w:r>
      <w:r w:rsidR="00A64B85">
        <w:rPr>
          <w:rFonts w:ascii="Times New Roman" w:hAnsi="Times New Roman"/>
          <w:sz w:val="28"/>
          <w:szCs w:val="28"/>
        </w:rPr>
        <w:t xml:space="preserve">всего предусмотрено-66 занятий (1980 часов).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756749">
        <w:rPr>
          <w:rFonts w:ascii="Times New Roman" w:hAnsi="Times New Roman"/>
          <w:sz w:val="28"/>
          <w:szCs w:val="28"/>
        </w:rPr>
        <w:t>них: 1- вводное, 3- итоговых, 45</w:t>
      </w:r>
      <w:r>
        <w:rPr>
          <w:rFonts w:ascii="Times New Roman" w:hAnsi="Times New Roman"/>
          <w:sz w:val="28"/>
          <w:szCs w:val="28"/>
        </w:rPr>
        <w:t>-</w:t>
      </w:r>
      <w:r w:rsidR="00756749">
        <w:rPr>
          <w:rFonts w:ascii="Times New Roman" w:hAnsi="Times New Roman"/>
          <w:sz w:val="28"/>
          <w:szCs w:val="28"/>
        </w:rPr>
        <w:t xml:space="preserve"> по познавательному развитию, 17</w:t>
      </w:r>
      <w:r>
        <w:rPr>
          <w:rFonts w:ascii="Times New Roman" w:hAnsi="Times New Roman"/>
          <w:sz w:val="28"/>
          <w:szCs w:val="28"/>
        </w:rPr>
        <w:t xml:space="preserve">- по продуктивной деятельности. </w:t>
      </w:r>
    </w:p>
    <w:p w:rsidR="00F45AFB" w:rsidRDefault="00F45AFB" w:rsidP="00F45AFB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у дошкольников единой картины современного окружающего </w:t>
      </w:r>
      <w:r w:rsidR="006413AD">
        <w:rPr>
          <w:rFonts w:ascii="Times New Roman" w:hAnsi="Times New Roman"/>
          <w:sz w:val="28"/>
          <w:szCs w:val="28"/>
        </w:rPr>
        <w:t>мира, расширение</w:t>
      </w:r>
      <w:r>
        <w:rPr>
          <w:rFonts w:ascii="Times New Roman" w:hAnsi="Times New Roman"/>
          <w:sz w:val="28"/>
          <w:szCs w:val="28"/>
        </w:rPr>
        <w:t xml:space="preserve"> познавательной сферы, пробуждение интереса к миру, формирование кругозора ребенка.</w:t>
      </w:r>
    </w:p>
    <w:p w:rsidR="00F45AFB" w:rsidRDefault="00F45AFB" w:rsidP="00F45AFB">
      <w:pPr>
        <w:pStyle w:val="a4"/>
        <w:spacing w:line="360" w:lineRule="auto"/>
        <w:rPr>
          <w:sz w:val="28"/>
          <w:szCs w:val="28"/>
        </w:rPr>
      </w:pPr>
    </w:p>
    <w:p w:rsidR="00F45AFB" w:rsidRDefault="00F45AFB" w:rsidP="00F45AFB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45AFB" w:rsidRDefault="00F45AFB" w:rsidP="00F45AFB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-Способствовать усвоению понятия тесной взаимосвязи человека с окружающей природной и социальной средой.</w:t>
      </w:r>
    </w:p>
    <w:p w:rsidR="00F45AFB" w:rsidRDefault="00F45AFB" w:rsidP="00F45AFB">
      <w:pPr>
        <w:pStyle w:val="a4"/>
        <w:spacing w:line="360" w:lineRule="auto"/>
        <w:rPr>
          <w:sz w:val="28"/>
          <w:szCs w:val="28"/>
        </w:rPr>
      </w:pPr>
      <w:r w:rsidRPr="00F45AFB">
        <w:rPr>
          <w:sz w:val="28"/>
          <w:szCs w:val="28"/>
        </w:rPr>
        <w:t>-Познакомить с географической картой мира, материков, нашей страны, научить различать изображение гор, морей, рек, городов и т.д. Научить детей находить на карте</w:t>
      </w:r>
      <w:r>
        <w:rPr>
          <w:sz w:val="28"/>
          <w:szCs w:val="28"/>
        </w:rPr>
        <w:t xml:space="preserve"> наиболее значимые географические объекты. Познакомить с животными, растениями и людьми разных народностей, проживающих на Земле, с местами их обитания и расселения на карте. Научить «читать» карту. Показать детям, где находятся (на карте) и как выглядят основные природные и рукотворные достопримечательности Земли. </w:t>
      </w:r>
    </w:p>
    <w:p w:rsidR="00F45AFB" w:rsidRDefault="00F45AFB" w:rsidP="00F45AFB">
      <w:pPr>
        <w:pStyle w:val="a4"/>
        <w:spacing w:before="0" w:after="0" w:line="360" w:lineRule="auto"/>
        <w:rPr>
          <w:rFonts w:ascii="Helvetica" w:hAnsi="Helvetica"/>
          <w:sz w:val="28"/>
          <w:szCs w:val="28"/>
        </w:rPr>
      </w:pPr>
      <w:r>
        <w:rPr>
          <w:b/>
          <w:sz w:val="28"/>
          <w:szCs w:val="28"/>
        </w:rPr>
        <w:t>Материально-технические ресурсы, необходимые для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выполнения программы:</w:t>
      </w:r>
    </w:p>
    <w:p w:rsidR="00F45AFB" w:rsidRDefault="00F45AFB" w:rsidP="00F45AFB">
      <w:pPr>
        <w:pStyle w:val="a4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-подбор литературы по окружающему миру;</w:t>
      </w:r>
    </w:p>
    <w:p w:rsidR="00F45AFB" w:rsidRDefault="00F45AFB" w:rsidP="00F45AFB">
      <w:pPr>
        <w:pStyle w:val="a4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-подбор наглядного материала (электронные презентации, иллюстраци</w:t>
      </w:r>
      <w:r w:rsidR="006413AD">
        <w:rPr>
          <w:sz w:val="28"/>
          <w:szCs w:val="28"/>
        </w:rPr>
        <w:t>и, фотографии, зарисовки, карты</w:t>
      </w:r>
      <w:r>
        <w:rPr>
          <w:sz w:val="28"/>
          <w:szCs w:val="28"/>
        </w:rPr>
        <w:t>;</w:t>
      </w:r>
    </w:p>
    <w:p w:rsidR="00F45AFB" w:rsidRDefault="00F45AFB" w:rsidP="00F45AFB">
      <w:pPr>
        <w:pStyle w:val="a4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-подготовка разного вида бросового материала;</w:t>
      </w:r>
    </w:p>
    <w:p w:rsidR="00F45AFB" w:rsidRDefault="00F45AFB" w:rsidP="00F45AFB">
      <w:pPr>
        <w:pStyle w:val="a4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-подготовка изобразительного материала для продуктивной деятельности; </w:t>
      </w:r>
    </w:p>
    <w:p w:rsidR="00F45AFB" w:rsidRDefault="00F45AFB" w:rsidP="00F45AFB">
      <w:pPr>
        <w:pStyle w:val="a4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-подбор дидактических игр; </w:t>
      </w:r>
    </w:p>
    <w:p w:rsidR="00F45AFB" w:rsidRDefault="00F45AFB" w:rsidP="00F45AFB">
      <w:pPr>
        <w:pStyle w:val="a4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-организация выставок книг, рисунков, поделок; </w:t>
      </w:r>
    </w:p>
    <w:p w:rsidR="00F45AFB" w:rsidRDefault="00F45AFB" w:rsidP="00F45AFB">
      <w:pPr>
        <w:pStyle w:val="a4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для проведения открытых мероприятий. </w:t>
      </w:r>
    </w:p>
    <w:p w:rsidR="006413AD" w:rsidRDefault="006413AD" w:rsidP="00F45AFB">
      <w:pPr>
        <w:pStyle w:val="a4"/>
        <w:spacing w:before="0" w:after="0" w:line="360" w:lineRule="auto"/>
        <w:rPr>
          <w:sz w:val="28"/>
          <w:szCs w:val="28"/>
        </w:rPr>
      </w:pPr>
    </w:p>
    <w:p w:rsidR="00F45AFB" w:rsidRDefault="00F45AFB" w:rsidP="00F45AF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6413AD" w:rsidRDefault="006413AD" w:rsidP="00F45AF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5AFB" w:rsidRDefault="00F45AFB" w:rsidP="00F45AFB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 концу обучения дети должны:</w:t>
      </w:r>
    </w:p>
    <w:p w:rsidR="00F45AFB" w:rsidRDefault="00F45AFB" w:rsidP="00F45AFB">
      <w:pPr>
        <w:pStyle w:val="a5"/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F45AFB" w:rsidRDefault="00F45AFB" w:rsidP="00F45AFB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-иметь базовые представления о многообразии природного мира нашей планеты, о разных народах, которые на ней проживают, о достопримечательностях разных стран.</w:t>
      </w:r>
    </w:p>
    <w:p w:rsidR="00F45AFB" w:rsidRDefault="00F45AFB" w:rsidP="00F45AFB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F45AFB" w:rsidRDefault="00F45AFB" w:rsidP="00F45AFB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-уметь различать на карте воду, сушу, контененты, находить нашу страну.</w:t>
      </w:r>
    </w:p>
    <w:p w:rsidR="00F45AFB" w:rsidRDefault="00F45AFB" w:rsidP="00F45AFB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D6326C" w:rsidRDefault="00F45AFB" w:rsidP="00D6326C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cs="Calibri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освоить культуру общения и поведения в социуме, гордится своей страной и </w:t>
      </w:r>
      <w:r w:rsidR="00D6326C">
        <w:rPr>
          <w:rFonts w:ascii="Times New Roman" w:hAnsi="Times New Roman"/>
          <w:sz w:val="28"/>
          <w:szCs w:val="28"/>
          <w:lang w:val="tt-RU"/>
        </w:rPr>
        <w:t>людми проживающими в ней, быть патриотам своего государства.</w:t>
      </w:r>
    </w:p>
    <w:p w:rsidR="00D6326C" w:rsidRDefault="00D6326C" w:rsidP="00D6326C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26C" w:rsidRDefault="00D6326C" w:rsidP="00D6326C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-проявлять самостоятельность, ответственность, активность, аккуратность.</w:t>
      </w:r>
    </w:p>
    <w:p w:rsidR="00D6326C" w:rsidRDefault="00D6326C" w:rsidP="00D6326C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26C" w:rsidRDefault="00D6326C" w:rsidP="00D6326C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обеспечение.</w:t>
      </w:r>
    </w:p>
    <w:p w:rsidR="00D6326C" w:rsidRDefault="00D6326C" w:rsidP="00D6326C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Большая энциклопедия </w:t>
      </w:r>
      <w:proofErr w:type="gramStart"/>
      <w:r>
        <w:rPr>
          <w:rFonts w:ascii="Times New Roman" w:hAnsi="Times New Roman"/>
          <w:sz w:val="28"/>
          <w:szCs w:val="28"/>
        </w:rPr>
        <w:t>эрудита./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Москва «Махаон», 2004.</w:t>
      </w:r>
    </w:p>
    <w:p w:rsidR="00D6326C" w:rsidRDefault="00D6326C" w:rsidP="00D6326C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С. </w:t>
      </w:r>
      <w:proofErr w:type="spellStart"/>
      <w:r>
        <w:rPr>
          <w:rFonts w:ascii="Times New Roman" w:hAnsi="Times New Roman"/>
          <w:sz w:val="28"/>
          <w:szCs w:val="28"/>
        </w:rPr>
        <w:t>Гаврина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«Атлас по </w:t>
      </w:r>
      <w:proofErr w:type="gramStart"/>
      <w:r>
        <w:rPr>
          <w:rFonts w:ascii="Times New Roman" w:hAnsi="Times New Roman"/>
          <w:sz w:val="28"/>
          <w:szCs w:val="28"/>
        </w:rPr>
        <w:t>географии»/</w:t>
      </w:r>
      <w:proofErr w:type="gramEnd"/>
      <w:r>
        <w:rPr>
          <w:rFonts w:ascii="Times New Roman" w:hAnsi="Times New Roman"/>
          <w:sz w:val="28"/>
          <w:szCs w:val="28"/>
        </w:rPr>
        <w:t xml:space="preserve"> ООО «Альт-</w:t>
      </w:r>
      <w:proofErr w:type="spellStart"/>
      <w:r>
        <w:rPr>
          <w:rFonts w:ascii="Times New Roman" w:hAnsi="Times New Roman"/>
          <w:sz w:val="28"/>
          <w:szCs w:val="28"/>
        </w:rPr>
        <w:t>Канц</w:t>
      </w:r>
      <w:proofErr w:type="spellEnd"/>
      <w:r>
        <w:rPr>
          <w:rFonts w:ascii="Times New Roman" w:hAnsi="Times New Roman"/>
          <w:sz w:val="28"/>
          <w:szCs w:val="28"/>
        </w:rPr>
        <w:t>», 2008.</w:t>
      </w:r>
    </w:p>
    <w:p w:rsidR="00D6326C" w:rsidRDefault="00D6326C" w:rsidP="00D632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 Д.Денисова “География для дошкольников “/ “Мозаика-Синтез”, 2013.</w:t>
      </w:r>
    </w:p>
    <w:p w:rsidR="00D6326C" w:rsidRDefault="00D6326C" w:rsidP="00D632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4. Д.В.Кошевар “Лучшая детская энциклопедия. Земля”/ Москва “АСТ”, 2014.</w:t>
      </w:r>
    </w:p>
    <w:p w:rsidR="00D6326C" w:rsidRDefault="00D6326C" w:rsidP="00D632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5. Мир знаний. Космос/Сост. Г.И. Белов.- Науч.- поп. издание для детей.-М.: ЗАО “РОСМЭН- ПРЕСС”, 2009.</w:t>
      </w:r>
    </w:p>
    <w:p w:rsidR="00D6326C" w:rsidRDefault="00D6326C" w:rsidP="00D632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6. Природа. Удивительная энциклопедия; пер. С англ.- Москва: Эксмо, 2014.</w:t>
      </w:r>
    </w:p>
    <w:p w:rsidR="00D6326C" w:rsidRDefault="00D6326C" w:rsidP="00D632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7. И. Старжинская “Занимательное пособие по географии для дошкольников”/Минск “Юнипресс”, 2006. </w:t>
      </w:r>
    </w:p>
    <w:p w:rsidR="00D6326C" w:rsidRDefault="00D6326C" w:rsidP="00D6326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Яворская И. занимательная география. — Ростов н/Д: Феникс, 2007.</w:t>
      </w:r>
    </w:p>
    <w:p w:rsidR="00D6326C" w:rsidRDefault="00D6326C" w:rsidP="00D6326C">
      <w:pPr>
        <w:pStyle w:val="a4"/>
        <w:spacing w:line="360" w:lineRule="auto"/>
        <w:rPr>
          <w:sz w:val="28"/>
          <w:szCs w:val="28"/>
        </w:rPr>
      </w:pPr>
    </w:p>
    <w:p w:rsidR="00D6326C" w:rsidRDefault="00D6326C" w:rsidP="00D6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D6326C" w:rsidRDefault="00D6326C" w:rsidP="00D6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D6326C" w:rsidRDefault="00D6326C" w:rsidP="00D6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D6326C" w:rsidRDefault="00D6326C" w:rsidP="00D6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D6326C" w:rsidRDefault="00D6326C" w:rsidP="00D6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D6326C" w:rsidRDefault="00D6326C" w:rsidP="00D6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D6326C" w:rsidRDefault="00D6326C" w:rsidP="00D6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D6326C" w:rsidRDefault="00D6326C" w:rsidP="00D6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D6326C" w:rsidRDefault="00D6326C" w:rsidP="00D6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D6326C" w:rsidRDefault="00D6326C" w:rsidP="00D6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D6326C" w:rsidRDefault="00D6326C" w:rsidP="00D6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D6326C" w:rsidRDefault="00D6326C" w:rsidP="00D6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D6326C" w:rsidRDefault="00D6326C" w:rsidP="00D6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756749" w:rsidRPr="00756749" w:rsidRDefault="00756749" w:rsidP="007567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             </w:t>
      </w:r>
      <w:r w:rsidRPr="0075674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Календарно-тематичес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кий план занятий кружка </w:t>
      </w:r>
    </w:p>
    <w:p w:rsidR="00D6326C" w:rsidRDefault="00D6326C" w:rsidP="007567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  <w:lang w:val="tt-RU"/>
        </w:rPr>
      </w:pPr>
    </w:p>
    <w:p w:rsidR="00D6326C" w:rsidRDefault="00756749" w:rsidP="00D63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  <w:lang w:val="tt-RU"/>
        </w:rPr>
      </w:pPr>
      <w:r>
        <w:rPr>
          <w:rFonts w:ascii="Times New Roman" w:hAnsi="Times New Roman"/>
          <w:b/>
          <w:sz w:val="36"/>
          <w:szCs w:val="36"/>
          <w:lang w:val="tt-RU"/>
        </w:rPr>
        <w:t xml:space="preserve">              </w:t>
      </w:r>
    </w:p>
    <w:tbl>
      <w:tblPr>
        <w:tblpPr w:leftFromText="180" w:rightFromText="180" w:vertAnchor="text" w:horzAnchor="page" w:tblpX="422" w:tblpY="-1132"/>
        <w:tblW w:w="111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402"/>
        <w:gridCol w:w="3969"/>
      </w:tblGrid>
      <w:tr w:rsidR="00D6326C" w:rsidTr="00D6326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 w:rsidP="00D6326C">
            <w:pPr>
              <w:pStyle w:val="Standard"/>
              <w:spacing w:line="25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 w:rsidP="00D6326C">
            <w:pPr>
              <w:pStyle w:val="Standard"/>
              <w:spacing w:line="256" w:lineRule="auto"/>
              <w:ind w:right="42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AD" w:rsidRDefault="006413AD" w:rsidP="00D6326C">
            <w:pPr>
              <w:pStyle w:val="Standard"/>
              <w:spacing w:line="25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</w:p>
          <w:p w:rsidR="006413AD" w:rsidRDefault="006413AD" w:rsidP="00D6326C">
            <w:pPr>
              <w:pStyle w:val="Standard"/>
              <w:spacing w:line="25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</w:p>
          <w:p w:rsidR="00D6326C" w:rsidRDefault="00D6326C" w:rsidP="00D6326C">
            <w:pPr>
              <w:pStyle w:val="Standard"/>
              <w:spacing w:line="256" w:lineRule="auto"/>
              <w:ind w:right="42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13AD" w:rsidRDefault="006413AD" w:rsidP="00D6326C">
            <w:pPr>
              <w:pStyle w:val="Standard"/>
              <w:spacing w:line="25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</w:p>
          <w:p w:rsidR="006413AD" w:rsidRDefault="006413AD" w:rsidP="00D6326C">
            <w:pPr>
              <w:pStyle w:val="Standard"/>
              <w:spacing w:line="25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</w:p>
          <w:p w:rsidR="00D6326C" w:rsidRDefault="00D6326C" w:rsidP="00D6326C">
            <w:pPr>
              <w:pStyle w:val="Standard"/>
              <w:spacing w:line="25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13AD" w:rsidRDefault="006413AD" w:rsidP="00D6326C">
            <w:pPr>
              <w:pStyle w:val="Standard"/>
              <w:spacing w:line="25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</w:p>
          <w:p w:rsidR="006413AD" w:rsidRDefault="006413AD" w:rsidP="00D6326C">
            <w:pPr>
              <w:pStyle w:val="Standard"/>
              <w:spacing w:line="25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</w:p>
          <w:p w:rsidR="00D6326C" w:rsidRDefault="00D6326C" w:rsidP="00D6326C">
            <w:pPr>
              <w:pStyle w:val="Standard"/>
              <w:spacing w:line="25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Материал </w:t>
            </w:r>
          </w:p>
        </w:tc>
      </w:tr>
    </w:tbl>
    <w:p w:rsidR="00D6326C" w:rsidRDefault="00756749" w:rsidP="00D63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  <w:lang w:val="tt-RU"/>
        </w:rPr>
      </w:pPr>
      <w:r>
        <w:rPr>
          <w:rFonts w:ascii="Times New Roman" w:hAnsi="Times New Roman"/>
          <w:b/>
          <w:sz w:val="36"/>
          <w:szCs w:val="36"/>
          <w:lang w:val="tt-RU"/>
        </w:rPr>
        <w:t xml:space="preserve">     </w:t>
      </w:r>
      <w:r w:rsidR="00D6326C">
        <w:rPr>
          <w:rFonts w:ascii="Times New Roman" w:hAnsi="Times New Roman"/>
          <w:b/>
          <w:sz w:val="36"/>
          <w:szCs w:val="36"/>
          <w:lang w:val="tt-RU"/>
        </w:rPr>
        <w:t xml:space="preserve">  </w:t>
      </w:r>
      <w:r w:rsidR="000F713F">
        <w:rPr>
          <w:rFonts w:ascii="Times New Roman" w:hAnsi="Times New Roman"/>
          <w:b/>
          <w:sz w:val="36"/>
          <w:szCs w:val="36"/>
          <w:lang w:val="tt-RU"/>
        </w:rPr>
        <w:t>сентябрь</w:t>
      </w:r>
    </w:p>
    <w:tbl>
      <w:tblPr>
        <w:tblW w:w="11199" w:type="dxa"/>
        <w:tblInd w:w="-1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852"/>
        <w:gridCol w:w="2126"/>
        <w:gridCol w:w="3260"/>
        <w:gridCol w:w="4111"/>
      </w:tblGrid>
      <w:tr w:rsidR="00D6326C" w:rsidTr="00D6326C"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 w:rsidP="00D6326C">
            <w:pPr>
              <w:pStyle w:val="Standard"/>
              <w:spacing w:line="256" w:lineRule="auto"/>
              <w:ind w:left="-574" w:firstLine="57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Вводное занятие на тему: «Кто такие путешественники?». Понятие «География». </w:t>
            </w:r>
          </w:p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-Выяснить с детьми кто такие «путешественники» и чем они занимаются</w:t>
            </w:r>
          </w:p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-Познакомить с понятием «география».</w:t>
            </w:r>
          </w:p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-Заинтересовать, приобщить к изучению географии.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презентация, запись песни «Весёлый ветер», блокноты, цветные карандаши, раскраски.</w:t>
            </w:r>
          </w:p>
        </w:tc>
      </w:tr>
      <w:tr w:rsidR="00D6326C" w:rsidTr="00D6326C"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«Глобус- модель Земли».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-Дать понятие о «модели Земли», рассмотреть глобус, выяснить, какой цвет, что обозначает.</w:t>
            </w:r>
          </w:p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-Дать знания об уникальности нашей планеты, о необходимости бережного отношения к ней.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презентация, худ. слово, блокноты, цветные карандаши, мультфильм «Уроки тётушки Совы.</w:t>
            </w:r>
            <w:proofErr w:type="gramStart"/>
            <w:r>
              <w:rPr>
                <w:sz w:val="28"/>
                <w:szCs w:val="28"/>
              </w:rPr>
              <w:t>» .</w:t>
            </w:r>
            <w:proofErr w:type="gramEnd"/>
          </w:p>
        </w:tc>
      </w:tr>
      <w:tr w:rsidR="00D6326C" w:rsidTr="00D6326C"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аппликация «Наша планета».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-Рассмотреть вид нашей планеты из космоса (презентация).</w:t>
            </w:r>
          </w:p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-Закрепить знания о том, что наша планета Земля- наш общий дом.</w:t>
            </w:r>
          </w:p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умение работать вместе, сообща, дружно, советуясь друг с другом.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презентация, иллюстрации, 3 ватмана, цветная бумага, клей, кисти.</w:t>
            </w:r>
          </w:p>
        </w:tc>
      </w:tr>
      <w:tr w:rsidR="00D6326C" w:rsidTr="00D6326C"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«Карта».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-Дать понятие- географическая карта, о разнообразии географических </w:t>
            </w:r>
            <w:proofErr w:type="gramStart"/>
            <w:r>
              <w:rPr>
                <w:sz w:val="28"/>
                <w:szCs w:val="28"/>
              </w:rPr>
              <w:t>карт..</w:t>
            </w:r>
            <w:proofErr w:type="gramEnd"/>
          </w:p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-Выяснить, какой цвет, что обозначает на физической карте.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презентация, иллюстрации, географические карты, худ. слово, блокнот, цветные карандаши.</w:t>
            </w:r>
          </w:p>
        </w:tc>
      </w:tr>
      <w:tr w:rsidR="00D6326C" w:rsidTr="00D6326C">
        <w:trPr>
          <w:trHeight w:val="815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«Континенты и страны»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-Познакомить с понятиями «страна» и «континент». Объяснить различие в понятиях.</w:t>
            </w:r>
          </w:p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Заинтересовать поиском стран на карте.</w:t>
            </w:r>
          </w:p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</w:p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Электронная презентация, географические карты: физическая и политическая.</w:t>
            </w:r>
          </w:p>
        </w:tc>
      </w:tr>
      <w:tr w:rsidR="00D6326C" w:rsidTr="00D6326C"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Д/игра «Найди на карте»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поддерживать интерес к поисковой деятельности</w:t>
            </w:r>
          </w:p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умение играть дружно, соблюдая правила игры.</w:t>
            </w:r>
          </w:p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презентация, географические карты: физическая и политическая, игра. </w:t>
            </w:r>
          </w:p>
        </w:tc>
      </w:tr>
      <w:tr w:rsidR="00D6326C" w:rsidTr="00D6326C"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«Животные разных континентов»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-Познакомить с животным миром разных континентов. Обозначить сходство и различие.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 xml:space="preserve">-Продолжать формировать экологическую культуру, объясняя о необходимости бережного отношения к природе.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презентация, иллюстрации, худ. слово,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. игра. </w:t>
            </w:r>
          </w:p>
        </w:tc>
      </w:tr>
      <w:tr w:rsidR="00D6326C" w:rsidTr="00D6326C"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«Зоопарк»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-Закреплять умение правильно передавать в рисунке характерные черты того или иного животного, аккуратно пользоваться красками.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презентация, акварельные краски, кисти, иллюстрации.</w:t>
            </w:r>
          </w:p>
        </w:tc>
      </w:tr>
    </w:tbl>
    <w:p w:rsidR="00D6326C" w:rsidRPr="00D6326C" w:rsidRDefault="00D6326C" w:rsidP="00D63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val="tt-RU"/>
        </w:rPr>
      </w:pPr>
    </w:p>
    <w:tbl>
      <w:tblPr>
        <w:tblpPr w:leftFromText="180" w:rightFromText="180" w:vertAnchor="text" w:horzAnchor="page" w:tblpX="422" w:tblpY="-1132"/>
        <w:tblW w:w="111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402"/>
        <w:gridCol w:w="3969"/>
      </w:tblGrid>
      <w:tr w:rsidR="00D6326C" w:rsidTr="00D6326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6C" w:rsidRDefault="00D6326C" w:rsidP="00D6326C">
            <w:pPr>
              <w:pStyle w:val="Standard"/>
              <w:spacing w:line="25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6C" w:rsidRDefault="00D6326C" w:rsidP="00D6326C">
            <w:pPr>
              <w:pStyle w:val="Standard"/>
              <w:spacing w:line="256" w:lineRule="auto"/>
              <w:ind w:right="42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6C" w:rsidRDefault="00D6326C" w:rsidP="00D6326C">
            <w:pPr>
              <w:pStyle w:val="Standard"/>
              <w:spacing w:line="256" w:lineRule="auto"/>
              <w:ind w:right="424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 w:rsidP="00D6326C">
            <w:pPr>
              <w:pStyle w:val="Standard"/>
              <w:spacing w:line="25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 w:rsidP="00D6326C">
            <w:pPr>
              <w:pStyle w:val="Standard"/>
              <w:spacing w:line="25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326C" w:rsidTr="00D6326C">
        <w:tc>
          <w:tcPr>
            <w:tcW w:w="38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 w:rsidP="00D6326C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 w:rsidP="00D6326C">
            <w:pPr>
              <w:pStyle w:val="Standard"/>
              <w:spacing w:line="25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 w:rsidP="00D6326C">
            <w:pPr>
              <w:pStyle w:val="Standard"/>
              <w:spacing w:line="25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6326C" w:rsidTr="00D6326C"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 w:rsidP="00D6326C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 w:rsidP="00D6326C">
            <w:pPr>
              <w:pStyle w:val="Standard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6C" w:rsidRDefault="000F713F" w:rsidP="000F713F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«Государства и города». «Россия- великая наша страна!»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713F" w:rsidRDefault="000F713F" w:rsidP="000F713F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-Повторить понятия «государство», «город», «столица».</w:t>
            </w:r>
          </w:p>
          <w:p w:rsidR="00D6326C" w:rsidRDefault="000F713F" w:rsidP="000F713F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-Закрепить знания о нашем государстве.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0F713F" w:rsidP="00D6326C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презентация, иллюстрации, худ. слово, блокнот, </w:t>
            </w: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карандаши.</w:t>
            </w:r>
          </w:p>
        </w:tc>
      </w:tr>
      <w:tr w:rsidR="00D6326C" w:rsidTr="00D6326C"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 w:rsidP="00D6326C">
            <w:pPr>
              <w:spacing w:after="0" w:line="256" w:lineRule="auto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 w:rsidP="00D6326C">
            <w:pPr>
              <w:pStyle w:val="Standard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0F713F" w:rsidP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«Символика государств».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713F" w:rsidRDefault="000F713F" w:rsidP="000F713F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-Дать представление о </w:t>
            </w:r>
            <w:proofErr w:type="gramStart"/>
            <w:r>
              <w:rPr>
                <w:rFonts w:cs="Times New Roman"/>
                <w:sz w:val="28"/>
                <w:szCs w:val="28"/>
              </w:rPr>
              <w:t>том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что каждое государство имеет символику: герб, флаг.</w:t>
            </w:r>
          </w:p>
          <w:p w:rsidR="00D6326C" w:rsidRDefault="000F713F" w:rsidP="000F713F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Закрепить знания о символике нашей страны.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0F713F" w:rsidP="00D6326C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презентация, иллюстрации, худ. слово, блокнот, </w:t>
            </w: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карандаши.</w:t>
            </w:r>
          </w:p>
        </w:tc>
      </w:tr>
      <w:tr w:rsidR="00D6326C" w:rsidTr="00D6326C"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 w:rsidP="00D6326C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 w:rsidP="00D6326C">
            <w:pPr>
              <w:pStyle w:val="Standard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64C4A" w:rsidP="00D6326C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картой России»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364C4A" w:rsidP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-Познакомить с картой России.</w:t>
            </w:r>
          </w:p>
          <w:p w:rsidR="00364C4A" w:rsidRDefault="00364C4A" w:rsidP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Продолжать поддерживать интерес к поисковой деятельности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364C4A" w:rsidP="00D6326C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презентация, иллюстрации, худ. слово</w:t>
            </w:r>
          </w:p>
        </w:tc>
      </w:tr>
      <w:tr w:rsidR="00D6326C" w:rsidTr="00D6326C"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 w:rsidP="00D6326C">
            <w:pPr>
              <w:spacing w:after="0" w:line="256" w:lineRule="auto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 w:rsidP="00D6326C">
            <w:pPr>
              <w:pStyle w:val="Standard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64C4A" w:rsidP="00D6326C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«Москва-центральная часть России»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364C4A" w:rsidP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-Дать представление о центральной части России, городах: (Москва, Санкт-Петербург)</w:t>
            </w:r>
          </w:p>
          <w:p w:rsidR="00364C4A" w:rsidRDefault="00364C4A" w:rsidP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поддерживать интерес к поисковой деятельности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364C4A" w:rsidP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презентация, иллюстрации, худ. слово</w:t>
            </w:r>
          </w:p>
        </w:tc>
      </w:tr>
      <w:tr w:rsidR="00D6326C" w:rsidTr="00D6326C">
        <w:trPr>
          <w:trHeight w:val="815"/>
        </w:trPr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 w:rsidP="00D6326C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 w:rsidP="00D6326C">
            <w:pPr>
              <w:pStyle w:val="Standard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64C4A" w:rsidP="00D6326C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Московским Кремлем»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364C4A" w:rsidP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-Дать представление   Московский Кремль, красная площадь.</w:t>
            </w:r>
          </w:p>
          <w:p w:rsidR="00364C4A" w:rsidRDefault="00364C4A" w:rsidP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Рассмотреть карту Московского Кремля.</w:t>
            </w:r>
          </w:p>
          <w:p w:rsidR="00D6326C" w:rsidRDefault="00364C4A" w:rsidP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Продолжать поддерживать интерес к поисковой деятельности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 w:rsidP="000F713F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4C4A">
              <w:rPr>
                <w:sz w:val="28"/>
                <w:szCs w:val="28"/>
              </w:rPr>
              <w:t xml:space="preserve"> Электронная презентация, иллюстрации, худ. слово</w:t>
            </w:r>
          </w:p>
        </w:tc>
      </w:tr>
      <w:tr w:rsidR="00D6326C" w:rsidTr="00D6326C"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 w:rsidP="00D6326C">
            <w:pPr>
              <w:spacing w:after="0" w:line="256" w:lineRule="auto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 w:rsidP="00D6326C">
            <w:pPr>
              <w:pStyle w:val="Standard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64C4A" w:rsidP="00D6326C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A6222">
              <w:rPr>
                <w:sz w:val="28"/>
                <w:szCs w:val="28"/>
              </w:rPr>
              <w:t>Рисование башен и других элементов Московского Кремля»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6222" w:rsidRDefault="00DA6222" w:rsidP="00DA6222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Закреплять умение правильно передавать в рисунке характерные черты того или иного архитектурного сооружения, аккуратно пользоваться красками.</w:t>
            </w:r>
          </w:p>
          <w:p w:rsidR="00D6326C" w:rsidRDefault="00D6326C" w:rsidP="000F713F">
            <w:pPr>
              <w:pStyle w:val="Standard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364C4A" w:rsidP="00D6326C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презентация, иллюстрации, худ. </w:t>
            </w:r>
            <w:r w:rsidR="00DA622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лово</w:t>
            </w:r>
            <w:r w:rsidR="00DA6222">
              <w:rPr>
                <w:sz w:val="28"/>
                <w:szCs w:val="28"/>
              </w:rPr>
              <w:t>, альбом, гуашевые краски.</w:t>
            </w:r>
          </w:p>
        </w:tc>
      </w:tr>
      <w:tr w:rsidR="00D6326C" w:rsidTr="00D6326C"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 w:rsidP="00D6326C">
            <w:pPr>
              <w:pStyle w:val="Standard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 w:rsidP="00D6326C">
            <w:pPr>
              <w:pStyle w:val="Standard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A6222" w:rsidP="00D6326C">
            <w:pPr>
              <w:pStyle w:val="TableContents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«Знакомство с Сибирью»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 w:rsidP="00D6326C">
            <w:pPr>
              <w:pStyle w:val="TableContents"/>
              <w:spacing w:line="256" w:lineRule="auto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DA6222">
              <w:rPr>
                <w:rFonts w:cs="Times New Roman"/>
                <w:iCs/>
                <w:sz w:val="28"/>
                <w:szCs w:val="28"/>
              </w:rPr>
              <w:t>-Познакомить с высказыванием «Сибирский характер».</w:t>
            </w:r>
          </w:p>
          <w:p w:rsidR="00DA6222" w:rsidRDefault="00DA6222" w:rsidP="00D6326C">
            <w:pPr>
              <w:pStyle w:val="TableContents"/>
              <w:spacing w:line="256" w:lineRule="auto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 xml:space="preserve">-Познакомить с картой </w:t>
            </w:r>
            <w:r>
              <w:rPr>
                <w:rFonts w:cs="Times New Roman"/>
                <w:iCs/>
                <w:sz w:val="28"/>
                <w:szCs w:val="28"/>
              </w:rPr>
              <w:lastRenderedPageBreak/>
              <w:t>Сибири.</w:t>
            </w:r>
          </w:p>
          <w:p w:rsidR="00DA6222" w:rsidRDefault="00DA6222" w:rsidP="00D6326C">
            <w:pPr>
              <w:pStyle w:val="TableContents"/>
              <w:spacing w:line="256" w:lineRule="auto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-Учиться читать карту.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364C4A" w:rsidP="00D6326C">
            <w:pPr>
              <w:pStyle w:val="TableContents"/>
              <w:spacing w:line="256" w:lineRule="auto"/>
              <w:rPr>
                <w:rFonts w:cs="Times New Roma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Электронная презентация, иллюстрации, худ. слово</w:t>
            </w:r>
          </w:p>
        </w:tc>
      </w:tr>
      <w:tr w:rsidR="00D6326C" w:rsidTr="00D6326C"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 w:rsidP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 w:rsidP="00D6326C">
            <w:pPr>
              <w:pStyle w:val="Standard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A6222" w:rsidP="00D6326C">
            <w:pPr>
              <w:pStyle w:val="TableContents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«Тюменская область»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713F" w:rsidRDefault="00D6326C" w:rsidP="000F713F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DA6222">
              <w:rPr>
                <w:rFonts w:cs="Times New Roman"/>
                <w:sz w:val="28"/>
                <w:szCs w:val="28"/>
              </w:rPr>
              <w:t>Познакомить с картой тюменской области.</w:t>
            </w:r>
          </w:p>
          <w:p w:rsidR="00DA6222" w:rsidRDefault="00DA6222" w:rsidP="000F713F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-Расширить знание о Тюмени- столице Сибири.</w:t>
            </w:r>
          </w:p>
          <w:p w:rsidR="00D6326C" w:rsidRDefault="00D6326C" w:rsidP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364C4A" w:rsidP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презентация, иллюстрации, худ. слово</w:t>
            </w:r>
          </w:p>
        </w:tc>
      </w:tr>
      <w:tr w:rsidR="00D6326C" w:rsidTr="00D6326C">
        <w:tc>
          <w:tcPr>
            <w:tcW w:w="38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 w:rsidP="00D6326C">
            <w:pPr>
              <w:pStyle w:val="Standard"/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 w:rsidP="00D6326C">
            <w:pPr>
              <w:pStyle w:val="Standard"/>
              <w:spacing w:line="256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 w:rsidP="00D6326C">
            <w:pPr>
              <w:pStyle w:val="Standard"/>
              <w:spacing w:line="256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</w:tr>
      <w:tr w:rsidR="00D6326C" w:rsidTr="00D6326C"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 w:rsidP="00D6326C">
            <w:pPr>
              <w:pStyle w:val="Standard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 w:rsidP="00D6326C">
            <w:pPr>
              <w:pStyle w:val="Standard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 w:rsidP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«Село мое родное»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397B" w:rsidRDefault="0034397B" w:rsidP="0034397B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-Познакомить с картой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Нижнетавдинского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района.</w:t>
            </w:r>
          </w:p>
          <w:p w:rsidR="00D6326C" w:rsidRDefault="0034397B" w:rsidP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-Виртуальная экскурсия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Нижнетавдинскому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364C4A" w:rsidP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презентация, иллюстрации, худ. слово</w:t>
            </w:r>
          </w:p>
        </w:tc>
      </w:tr>
      <w:tr w:rsidR="00D6326C" w:rsidTr="00D6326C"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 w:rsidP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 w:rsidP="00D6326C">
            <w:pPr>
              <w:pStyle w:val="Standard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 w:rsidP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Рисунок</w:t>
            </w:r>
          </w:p>
          <w:p w:rsidR="0034397B" w:rsidRDefault="0034397B" w:rsidP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«Моя малая Родина – Нижняя Тавда»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397B" w:rsidRDefault="0034397B" w:rsidP="0034397B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Закреплять умение правильно передавать в рисунке характерные черты знакомого места, аккуратно пользоваться красками.</w:t>
            </w:r>
          </w:p>
          <w:p w:rsidR="00D6326C" w:rsidRDefault="00D6326C" w:rsidP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364C4A" w:rsidP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презентация, иллюстрации, худ. слово</w:t>
            </w:r>
            <w:r w:rsidR="0034397B">
              <w:rPr>
                <w:sz w:val="28"/>
                <w:szCs w:val="28"/>
              </w:rPr>
              <w:t>, альбом, гуашь</w:t>
            </w:r>
          </w:p>
        </w:tc>
      </w:tr>
    </w:tbl>
    <w:p w:rsidR="00D6326C" w:rsidRDefault="00D6326C" w:rsidP="00D63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tbl>
      <w:tblPr>
        <w:tblW w:w="11199" w:type="dxa"/>
        <w:tblInd w:w="-1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9"/>
        <w:gridCol w:w="803"/>
        <w:gridCol w:w="121"/>
        <w:gridCol w:w="28"/>
        <w:gridCol w:w="1977"/>
        <w:gridCol w:w="3402"/>
        <w:gridCol w:w="3969"/>
      </w:tblGrid>
      <w:tr w:rsidR="00D6326C" w:rsidTr="00D6326C"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«Придуманные страны».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фантазию детей, творческое мышление, связную речь.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презентация, мультфильм «Уроки тётушки Совы», блокнот, </w:t>
            </w: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карандаши</w:t>
            </w:r>
          </w:p>
        </w:tc>
      </w:tr>
      <w:tr w:rsidR="00D6326C" w:rsidTr="00D6326C">
        <w:trPr>
          <w:trHeight w:val="1028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«Водная стихия»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-Расширять знания о «водной стихии»: океаны, моря, реки, и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cs="Times New Roman"/>
                <w:sz w:val="28"/>
                <w:szCs w:val="28"/>
              </w:rPr>
              <w:t>;,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закрепить знания о водном транспорте.</w:t>
            </w:r>
          </w:p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-Пробудить интерес к поиску водных объектов на карте и глобусе.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карандаши</w:t>
            </w:r>
          </w:p>
        </w:tc>
      </w:tr>
      <w:tr w:rsidR="00D6326C" w:rsidTr="00D6326C"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Исследование «Изучаем свойства воды»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34397B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-Повторить </w:t>
            </w:r>
            <w:r w:rsidR="00D6326C">
              <w:rPr>
                <w:rFonts w:cs="Times New Roman"/>
                <w:sz w:val="28"/>
                <w:szCs w:val="28"/>
              </w:rPr>
              <w:t>материал о свойства воды на примерах из природы, продолжать формировать знания о круговороте воды в природе.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схема круговорота воды в природе,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«Горные вершины»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-Расширять знания о «горных вершинах»: горные хребты, цепи, скалы и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cs="Times New Roman"/>
                <w:sz w:val="28"/>
                <w:szCs w:val="28"/>
              </w:rPr>
              <w:t>;,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.</w:t>
            </w:r>
          </w:p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-Пробудить интерес к поиску горных объектов на </w:t>
            </w:r>
            <w:r>
              <w:rPr>
                <w:rFonts w:cs="Times New Roman"/>
                <w:sz w:val="28"/>
                <w:szCs w:val="28"/>
              </w:rPr>
              <w:lastRenderedPageBreak/>
              <w:t>карте и глобусе.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Коллективная лепка «Уральские горы»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-Закреплять умени</w:t>
            </w:r>
            <w:r w:rsidR="0034397B">
              <w:rPr>
                <w:rFonts w:cs="Times New Roman"/>
                <w:sz w:val="28"/>
                <w:szCs w:val="28"/>
              </w:rPr>
              <w:t xml:space="preserve">е правильно передавать в лепке </w:t>
            </w:r>
            <w:r>
              <w:rPr>
                <w:rFonts w:cs="Times New Roman"/>
                <w:sz w:val="28"/>
                <w:szCs w:val="28"/>
              </w:rPr>
              <w:t>характерные особенности гор, аккуратно пользоваться пластилином.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-Продолжать формировать умение договариваться о последовательности работы.</w:t>
            </w:r>
          </w:p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презентация, геогр. карта, глобус, иллюстрации, пластилин, доски, худ. слово</w:t>
            </w:r>
          </w:p>
        </w:tc>
      </w:tr>
      <w:tr w:rsidR="00D6326C" w:rsidTr="00D6326C"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Повторение и закрепление пройденного материала: викторина «Покоряем вершины»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-Повторить, закрепить пройденный материал.</w:t>
            </w:r>
          </w:p>
          <w:p w:rsidR="00D6326C" w:rsidRDefault="00D6326C">
            <w:pPr>
              <w:pStyle w:val="Standard"/>
              <w:spacing w:line="256" w:lineRule="auto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-Продолжать учить пользоваться полученными знаниями на практике – применять в поисках решений викторин.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карандаши.</w:t>
            </w:r>
          </w:p>
        </w:tc>
      </w:tr>
      <w:tr w:rsidR="00D6326C" w:rsidTr="00D6326C">
        <w:tc>
          <w:tcPr>
            <w:tcW w:w="3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</w:tr>
      <w:tr w:rsidR="00D6326C" w:rsidTr="00D6326C">
        <w:tc>
          <w:tcPr>
            <w:tcW w:w="8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«Полезные ископаемые»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-Познакомить с понятием «полезные ископаемые», рассказать об их добыче, применении в жизнедеятельности человека, о работе геологов.</w:t>
            </w:r>
          </w:p>
          <w:p w:rsidR="00D6326C" w:rsidRDefault="0034397B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Показать</w:t>
            </w:r>
            <w:r w:rsidR="00D6326C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D6326C">
              <w:rPr>
                <w:rFonts w:cs="Times New Roman"/>
                <w:sz w:val="28"/>
                <w:szCs w:val="28"/>
              </w:rPr>
              <w:t xml:space="preserve">как обозначаются полезные ископаемые на карте, учить находить их на карте.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</w:t>
            </w:r>
            <w:r w:rsidR="003439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ная презентация, геогр. карта,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«Чудесные свойства материалов»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-Продолжать знакомить детей со свойствами различных материалов</w:t>
            </w:r>
            <w:r w:rsidR="0034397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(дерево, камень, уголь, нефть и др.)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Формировать экологическую культуру детей.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карандаши, предметы из различных материалов.</w:t>
            </w:r>
          </w:p>
        </w:tc>
      </w:tr>
      <w:tr w:rsidR="00D6326C" w:rsidTr="00D6326C">
        <w:tc>
          <w:tcPr>
            <w:tcW w:w="8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Лепка из глины.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-Предложить слепить из глины какой-либо предмет посуды.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-Подвести детей к самостоятельному </w:t>
            </w:r>
            <w:r>
              <w:rPr>
                <w:rFonts w:cs="Times New Roman"/>
                <w:sz w:val="28"/>
                <w:szCs w:val="28"/>
              </w:rPr>
              <w:lastRenderedPageBreak/>
              <w:t>определению свойств глины.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Электронная презентация, глина, доски, образцы посуды.</w:t>
            </w:r>
          </w:p>
        </w:tc>
      </w:tr>
      <w:tr w:rsidR="00D6326C" w:rsidTr="00D6326C">
        <w:tc>
          <w:tcPr>
            <w:tcW w:w="8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«Климатические пояса»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Познакомить детей с понятием «климатические пояса».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Рассказать о природных особенностях того или иного климатического пояса.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«Природные явления»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Выяснить с детьми </w:t>
            </w:r>
            <w:r w:rsidR="0034397B">
              <w:rPr>
                <w:rFonts w:cs="Times New Roman"/>
                <w:sz w:val="28"/>
                <w:szCs w:val="28"/>
              </w:rPr>
              <w:t>какие явления</w:t>
            </w:r>
            <w:r>
              <w:rPr>
                <w:rFonts w:cs="Times New Roman"/>
                <w:sz w:val="28"/>
                <w:szCs w:val="28"/>
              </w:rPr>
              <w:t xml:space="preserve"> происходят в природе, чем они вызваны.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-Предложить нарисовать какое-нибудь природное явление.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«Погода»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-Побеседовать с детьми о погоде в разное время года, выяснить уровень знаний по теме.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-Познакомить с погодными условиями в разных уголках планеты.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="0034397B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«У природы нет плохой погоды»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Предложить детям нарисовать картину по теме.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закреплять приёмы рисования акварельными красками.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презентация, краски, кисти, альбом, иллюстрации.</w:t>
            </w:r>
          </w:p>
        </w:tc>
      </w:tr>
      <w:tr w:rsidR="00D6326C" w:rsidTr="00D6326C"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Дид</w:t>
            </w:r>
            <w:proofErr w:type="spellEnd"/>
            <w:r>
              <w:rPr>
                <w:rFonts w:cs="Times New Roman"/>
                <w:iCs/>
                <w:sz w:val="28"/>
                <w:szCs w:val="28"/>
              </w:rPr>
              <w:t xml:space="preserve">. игра «Отгадай кроссворд» Повторение и закрепление пройденного материала.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 xml:space="preserve">-Повторить, закрепить пройденный материал, отгадывая </w:t>
            </w:r>
            <w:r w:rsidR="0034397B">
              <w:rPr>
                <w:rFonts w:cs="Times New Roman"/>
                <w:iCs/>
                <w:sz w:val="28"/>
                <w:szCs w:val="28"/>
              </w:rPr>
              <w:t>кроссворд.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3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</w:tr>
      <w:tr w:rsidR="00D6326C" w:rsidTr="00D6326C">
        <w:tc>
          <w:tcPr>
            <w:tcW w:w="8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 неделя</w:t>
            </w:r>
          </w:p>
          <w:p w:rsidR="00D6326C" w:rsidRDefault="00D6326C">
            <w:pPr>
              <w:pStyle w:val="Standard"/>
              <w:spacing w:line="256" w:lineRule="auto"/>
              <w:rPr>
                <w:rFonts w:cs="Times New Roman"/>
                <w:color w:val="000000"/>
                <w:sz w:val="28"/>
                <w:szCs w:val="28"/>
              </w:rPr>
            </w:pPr>
          </w:p>
          <w:p w:rsidR="00D6326C" w:rsidRDefault="00D632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«На просторах нашей Родины».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-Познакомить детей с географическим положением России многообразием географических объектов </w:t>
            </w:r>
            <w:r>
              <w:rPr>
                <w:rFonts w:cs="Times New Roman"/>
                <w:sz w:val="28"/>
                <w:szCs w:val="28"/>
              </w:rPr>
              <w:lastRenderedPageBreak/>
              <w:t>на её территории.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«Животный мир России»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-Выяснить с детьми какие животные обитают на просторах нашей Родины.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-Закрепить знания о повадках животных.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раскраски,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 неделя</w:t>
            </w:r>
          </w:p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«Растительный мир </w:t>
            </w:r>
            <w:r w:rsidR="0034397B">
              <w:rPr>
                <w:rFonts w:cs="Times New Roman"/>
                <w:sz w:val="28"/>
                <w:szCs w:val="28"/>
              </w:rPr>
              <w:t>России»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Выяснить с детьми какие растения растут на просторах нашей Родины.</w:t>
            </w:r>
          </w:p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-Закрепить знания об условиях, необходимых для роста растений.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карта ,раскраски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«Москва- столица государства Российского». Символика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-Продолжать расширять знания детей о столице нашего государства.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-Прививать патриотические чувства к родной земле, к России.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</w:t>
            </w:r>
            <w:r w:rsidR="0034397B">
              <w:rPr>
                <w:rFonts w:ascii="Times New Roman" w:hAnsi="Times New Roman"/>
                <w:sz w:val="28"/>
                <w:szCs w:val="28"/>
                <w:lang w:eastAsia="en-US"/>
              </w:rPr>
              <w:t>карта, иллюстрации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3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</w:tr>
      <w:tr w:rsidR="00D6326C" w:rsidTr="00D6326C">
        <w:tc>
          <w:tcPr>
            <w:tcW w:w="8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1неделя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«Фольклор». Разучивание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р.н.песни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-Расширять знания детей о фольклоре.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-Прививать любовь к устному народному творчеству.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сказки,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пословицы,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Рисование «Любимая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cs="Times New Roman"/>
                <w:sz w:val="28"/>
                <w:szCs w:val="28"/>
              </w:rPr>
              <w:t>. сказка»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-Продолжать учить детей задумывать сюжет рисунка и воплощать его в рисунке.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</w:t>
            </w:r>
            <w:r w:rsidR="0034397B"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презентация, иллюстрации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«Вехи русской истории». «Подвиги защитников Отечества»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-Рассказать о наиболее значимых событиях в истории нашего государства.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-Воспитывать чувство гордости за героев- защитников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Ручной труд «Военная техника»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-Продолжать развивать конструктивные способности детей.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«Индия»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-Познакомить с географическим положением, научить находить страну на карте.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-Рассказать о традициях, достопримечательностях страны.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Лепка «Слон»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-Учить передавать в лепке характерные особенности животного.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-Воспитывать аккуратность в работе с пластилином.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Пластилин, доски, образец.</w:t>
            </w:r>
          </w:p>
        </w:tc>
      </w:tr>
      <w:tr w:rsidR="00D6326C" w:rsidTr="00D6326C">
        <w:tc>
          <w:tcPr>
            <w:tcW w:w="8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«Япония»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--Познакомить с географическим положением, научить находить страну на карте.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-Рассказать о традициях, достопримечательностях страны.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Оригами «Японский журавлик»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4397B">
              <w:rPr>
                <w:rFonts w:cs="Times New Roman"/>
                <w:sz w:val="28"/>
                <w:szCs w:val="28"/>
              </w:rPr>
              <w:t>Продолжать формировать</w:t>
            </w:r>
            <w:r>
              <w:rPr>
                <w:rFonts w:cs="Times New Roman"/>
                <w:sz w:val="28"/>
                <w:szCs w:val="28"/>
              </w:rPr>
              <w:t xml:space="preserve"> умения в искусстве оригами, развивать мышление.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Воспитывать умение доводить начатое дело до конца.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tabs>
                <w:tab w:val="left" w:pos="34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Образцы, бумага.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</w:tr>
      <w:tr w:rsidR="00D6326C" w:rsidTr="00D6326C">
        <w:tc>
          <w:tcPr>
            <w:tcW w:w="3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</w:tr>
      <w:tr w:rsidR="00D6326C" w:rsidTr="00D6326C">
        <w:tc>
          <w:tcPr>
            <w:tcW w:w="8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«Италия»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Познакомить с географическим положением, научить находить страну на карте.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-Рассказать о традициях, достопримечательностях страны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Ручной труд «Театральная маска».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-Продолжать учить вырезать по шаблону и украшать предмет.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-Прививать любовь к искусству.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цветной картон, клей, кисти, гуашь,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паетки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образцы.</w:t>
            </w:r>
          </w:p>
        </w:tc>
      </w:tr>
      <w:tr w:rsidR="00D6326C" w:rsidTr="00D6326C">
        <w:tc>
          <w:tcPr>
            <w:tcW w:w="8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«Греция».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Познакомить с географическим положением, научить находить страну на карте.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-Рассказать о традициях, достопримечательностях страны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«Олимпийские игры»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-Расширять знания об олимпийских играх, о видах спорта.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Прививать потребность заниматься спортом.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«Мифы древней Греции»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Познакомить с мифами как литературной формой.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-Продолжать знакомить искусством Греции.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презентация, книга «Мифы древней Греции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«Франция»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Познакомить с географическим положением, научить находить страну на карте.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-Рассказать о традициях, достопримечательностях страны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«Столица моды».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-Расширять знания детей о моде.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-Прививать эстетический вкус и культуру.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журналы мод,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«Театр моды». Ручной труд «Одежда из бумаги»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-Привлечь детей к изготовлению простейших образцов одежды из бумаги.</w:t>
            </w:r>
          </w:p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-Воспитывать умение трудиться сообща, распределяя работу.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креповая бумага разных цветов,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3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</w:tr>
      <w:tr w:rsidR="00D6326C" w:rsidTr="00D6326C">
        <w:tc>
          <w:tcPr>
            <w:tcW w:w="8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«Англия»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Познакомить с географическим положением, научить находить страну на карте.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-Рассказать о традициях, достопримечательностях страны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Конструирование «Замок»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-Приучать к совместной конструктивной деятельности по схеме.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Чтение «Как кит получил свою глотку»</w:t>
            </w:r>
            <w:r w:rsidR="003439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Р.Киплинга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-Продолжать знакомить с западной худ. лит-рой.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познавательный интерес к окружающему миру.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«Алиса в стране чудес»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-Продолжать формировать интерес к западной </w:t>
            </w:r>
            <w:proofErr w:type="gramStart"/>
            <w:r>
              <w:rPr>
                <w:rFonts w:cs="Times New Roman"/>
                <w:sz w:val="28"/>
                <w:szCs w:val="28"/>
              </w:rPr>
              <w:t>лит-ре</w:t>
            </w:r>
            <w:proofErr w:type="gram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-Закреплять навыки рисования карандашами.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образец,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«Германия»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Познакомить с географическим положением, научить находить страну на карте.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-Рассказать о традициях, достопримечательностях страны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«Сказки братьев Гримм»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-Обогатить знания детей о сказках братьев Гримм и сравнить их с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cs="Times New Roman"/>
                <w:sz w:val="28"/>
                <w:szCs w:val="28"/>
              </w:rPr>
              <w:t>. сказками.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Игры народов Европы.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-Познакомить с играми народов Европы.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смекалку, ловкость и быстроту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Викторина «</w:t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Геолёнок</w:t>
            </w:r>
            <w:proofErr w:type="spellEnd"/>
            <w:r>
              <w:rPr>
                <w:rFonts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-Закреплять пройденный материал.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-Развивать умение использовать полученные знания на практике.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rPr>
          <w:trHeight w:val="333"/>
        </w:trPr>
        <w:tc>
          <w:tcPr>
            <w:tcW w:w="3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spacing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>
            <w:pPr>
              <w:spacing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26C" w:rsidRDefault="00D6326C">
            <w:pPr>
              <w:spacing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D6326C" w:rsidTr="00D6326C">
        <w:tc>
          <w:tcPr>
            <w:tcW w:w="8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«Страны Америки. Обзор»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Познакомить с географическим положением, научить находить страны на карте.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-Рассказать о традициях, достопримечательностях стран.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Уолд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Дисней и его мультфильмы. Парк Диснейленд. Рисование «Любимый мультфильм»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Порадовать, повеселить детей просмотром мультфильма.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Закреплять навыки рисования восковыми мелками.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презентация, мультфильм, восковые мелки, альбом, образцы.</w:t>
            </w:r>
          </w:p>
        </w:tc>
      </w:tr>
      <w:tr w:rsidR="00D6326C" w:rsidTr="00D6326C"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«Страны Африки. Обзор»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Познакомить с географическим положением, научить находить страны на карте.</w:t>
            </w:r>
          </w:p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-Рассказать о традициях, достопримечательностях стран.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Ручной труд «Ожерелье»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TableContents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мелкую мускулатуру рук, учить нанизывать бусины на нить, собирая бусы.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Образец, нити, бусины.</w:t>
            </w:r>
          </w:p>
        </w:tc>
      </w:tr>
      <w:tr w:rsidR="00D6326C" w:rsidTr="00D6326C">
        <w:tc>
          <w:tcPr>
            <w:tcW w:w="8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кроссворда «Страны мира»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-Заинтересовать детей составлением кроссворда.</w:t>
            </w:r>
          </w:p>
          <w:p w:rsidR="00D6326C" w:rsidRDefault="00D6326C">
            <w:pPr>
              <w:pStyle w:val="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-Повторить пройденный мат-л.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  <w:tr w:rsidR="00D6326C" w:rsidTr="00D6326C">
        <w:tc>
          <w:tcPr>
            <w:tcW w:w="8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326C" w:rsidRDefault="00D6326C">
            <w:pPr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34397B">
            <w:pPr>
              <w:pStyle w:val="Standard"/>
              <w:spacing w:line="25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26C" w:rsidRDefault="00D6326C">
            <w:pPr>
              <w:pStyle w:val="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эстафета «Находчивые туристы.»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pStyle w:val="2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-Подвести итоги путешествий за год, повторить материал, поделиться впечатлениями.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326C" w:rsidRDefault="00D632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карандаши</w:t>
            </w:r>
          </w:p>
        </w:tc>
      </w:tr>
    </w:tbl>
    <w:p w:rsidR="00D6326C" w:rsidRDefault="00D6326C" w:rsidP="00D6326C">
      <w:pPr>
        <w:pStyle w:val="Standard"/>
        <w:rPr>
          <w:rFonts w:cs="Times New Roman"/>
          <w:sz w:val="28"/>
          <w:szCs w:val="28"/>
        </w:rPr>
      </w:pPr>
    </w:p>
    <w:p w:rsidR="00D6326C" w:rsidRDefault="00D6326C" w:rsidP="00D63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D6326C" w:rsidRDefault="00D6326C" w:rsidP="00D63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</w:t>
      </w:r>
    </w:p>
    <w:p w:rsidR="00B54D6B" w:rsidRPr="00D6326C" w:rsidRDefault="00B54D6B" w:rsidP="00F45AFB">
      <w:pPr>
        <w:rPr>
          <w:rFonts w:ascii="Times New Roman" w:hAnsi="Times New Roman"/>
          <w:lang w:val="tt-RU"/>
        </w:rPr>
      </w:pPr>
    </w:p>
    <w:sectPr w:rsidR="00B54D6B" w:rsidRPr="00D6326C" w:rsidSect="00D6326C">
      <w:pgSz w:w="11906" w:h="16838"/>
      <w:pgMar w:top="119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D"/>
    <w:rsid w:val="000F713F"/>
    <w:rsid w:val="0034397B"/>
    <w:rsid w:val="00364C4A"/>
    <w:rsid w:val="006413AD"/>
    <w:rsid w:val="00737D99"/>
    <w:rsid w:val="00756749"/>
    <w:rsid w:val="00A64B85"/>
    <w:rsid w:val="00B54D6B"/>
    <w:rsid w:val="00BA525D"/>
    <w:rsid w:val="00D6326C"/>
    <w:rsid w:val="00DA6222"/>
    <w:rsid w:val="00F4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48C62-D462-40C6-B0A7-F4786534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AFB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F45A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F45AFB"/>
    <w:pPr>
      <w:spacing w:before="225" w:after="225" w:line="240" w:lineRule="auto"/>
      <w:jc w:val="both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5AFB"/>
    <w:pPr>
      <w:ind w:left="720"/>
      <w:contextualSpacing/>
    </w:pPr>
    <w:rPr>
      <w:rFonts w:eastAsia="Calibri"/>
      <w:lang w:eastAsia="en-US"/>
    </w:rPr>
  </w:style>
  <w:style w:type="paragraph" w:customStyle="1" w:styleId="TableContents">
    <w:name w:val="Table Contents"/>
    <w:basedOn w:val="Standard"/>
    <w:uiPriority w:val="99"/>
    <w:rsid w:val="00D6326C"/>
    <w:pPr>
      <w:suppressLineNumbers/>
    </w:pPr>
  </w:style>
  <w:style w:type="paragraph" w:customStyle="1" w:styleId="2">
    <w:name w:val="Без интервала2"/>
    <w:uiPriority w:val="99"/>
    <w:rsid w:val="00D6326C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4"/>
      <w:szCs w:val="24"/>
      <w:lang w:bidi="hi-IN"/>
    </w:rPr>
  </w:style>
  <w:style w:type="table" w:styleId="a6">
    <w:name w:val="Table Grid"/>
    <w:basedOn w:val="a1"/>
    <w:uiPriority w:val="39"/>
    <w:rsid w:val="0073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0ds.ru/logoped/8718-sovmestnaya-deyatelnost-pedagogov-s-detmi-pravo-lyudey-invalidov-na-osoboe-k-nim-otnoshenie-v-podgotovitelnoy-logopedicheskoy-grup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2023-08-15T14:39:00Z</dcterms:created>
  <dcterms:modified xsi:type="dcterms:W3CDTF">2023-09-06T08:23:00Z</dcterms:modified>
</cp:coreProperties>
</file>