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64752" w:rsidTr="00EE671C">
        <w:tc>
          <w:tcPr>
            <w:tcW w:w="4785" w:type="dxa"/>
          </w:tcPr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4752" w:rsidRPr="00AA669A" w:rsidRDefault="00064752" w:rsidP="00EE67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</w:t>
            </w:r>
          </w:p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«</w:t>
            </w: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Нижнетавдинский</w:t>
            </w:r>
            <w:proofErr w:type="spellEnd"/>
          </w:p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«Колосок»</w:t>
            </w:r>
          </w:p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Е.Л.Нефёдовой</w:t>
            </w:r>
            <w:proofErr w:type="spellEnd"/>
          </w:p>
          <w:p w:rsidR="00064752" w:rsidRPr="00AA669A" w:rsidRDefault="00064752" w:rsidP="00EE67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11.08.2023</w:t>
            </w:r>
            <w:r w:rsidRPr="00AA6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112а</w:t>
            </w:r>
          </w:p>
        </w:tc>
      </w:tr>
    </w:tbl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F61798" w:rsidRDefault="00064752" w:rsidP="00064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064752" w:rsidRPr="00F61798" w:rsidRDefault="00064752" w:rsidP="00064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79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064752" w:rsidRPr="00F61798" w:rsidRDefault="00064752" w:rsidP="000647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«Фитнес для малышей»</w:t>
      </w:r>
    </w:p>
    <w:p w:rsidR="00064752" w:rsidRPr="00F61798" w:rsidRDefault="00064752" w:rsidP="000647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798">
        <w:rPr>
          <w:rFonts w:ascii="Times New Roman" w:hAnsi="Times New Roman" w:cs="Times New Roman"/>
          <w:sz w:val="32"/>
          <w:szCs w:val="32"/>
        </w:rPr>
        <w:t>МАДОУ «</w:t>
      </w:r>
      <w:proofErr w:type="spellStart"/>
      <w:r w:rsidRPr="00F61798">
        <w:rPr>
          <w:rFonts w:ascii="Times New Roman" w:hAnsi="Times New Roman" w:cs="Times New Roman"/>
          <w:sz w:val="32"/>
          <w:szCs w:val="32"/>
        </w:rPr>
        <w:t>Нижнетавдинский</w:t>
      </w:r>
      <w:proofErr w:type="spellEnd"/>
      <w:r w:rsidRPr="00F61798">
        <w:rPr>
          <w:rFonts w:ascii="Times New Roman" w:hAnsi="Times New Roman" w:cs="Times New Roman"/>
          <w:sz w:val="32"/>
          <w:szCs w:val="32"/>
        </w:rPr>
        <w:t xml:space="preserve"> детский сад «Колосок»</w:t>
      </w:r>
    </w:p>
    <w:p w:rsidR="00064752" w:rsidRPr="00F61798" w:rsidRDefault="00064752" w:rsidP="000647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</w:t>
      </w:r>
      <w:r w:rsidRPr="00F6179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64752" w:rsidRPr="007027B6" w:rsidRDefault="00064752" w:rsidP="000647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AC7">
        <w:rPr>
          <w:rFonts w:ascii="Times New Roman" w:hAnsi="Times New Roman" w:cs="Times New Roman"/>
          <w:b/>
          <w:sz w:val="28"/>
          <w:szCs w:val="28"/>
        </w:rPr>
        <w:t>Программа составлена</w:t>
      </w:r>
      <w:r w:rsidRPr="007027B6">
        <w:rPr>
          <w:rFonts w:ascii="Times New Roman" w:hAnsi="Times New Roman" w:cs="Times New Roman"/>
          <w:sz w:val="28"/>
          <w:szCs w:val="28"/>
        </w:rPr>
        <w:t>:</w:t>
      </w:r>
    </w:p>
    <w:p w:rsidR="00064752" w:rsidRPr="007027B6" w:rsidRDefault="00064752" w:rsidP="00064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33A2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7027B6">
        <w:rPr>
          <w:rFonts w:ascii="Times New Roman" w:hAnsi="Times New Roman" w:cs="Times New Roman"/>
          <w:sz w:val="28"/>
          <w:szCs w:val="28"/>
        </w:rPr>
        <w:t>Воспитателем</w:t>
      </w:r>
      <w:r w:rsidR="00233A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64752" w:rsidRPr="007027B6" w:rsidRDefault="00064752" w:rsidP="00064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752" w:rsidRDefault="00064752" w:rsidP="00064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752" w:rsidRDefault="00064752" w:rsidP="00064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752" w:rsidRDefault="00064752" w:rsidP="000647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752" w:rsidRPr="007027B6" w:rsidRDefault="00064752" w:rsidP="00064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Тавда, 2023</w:t>
      </w:r>
    </w:p>
    <w:p w:rsidR="007A72EE" w:rsidRPr="00B647B5" w:rsidRDefault="007A72EE" w:rsidP="00064752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1D5156" w:rsidRPr="000B3164" w:rsidRDefault="007A72EE" w:rsidP="009F7FEB">
      <w:pPr>
        <w:jc w:val="right"/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B31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47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I. Целевой ра</w:t>
      </w:r>
      <w:r w:rsidR="009F7FEB">
        <w:rPr>
          <w:rFonts w:ascii="Times New Roman" w:hAnsi="Times New Roman" w:cs="Times New Roman"/>
          <w:sz w:val="28"/>
          <w:szCs w:val="28"/>
        </w:rPr>
        <w:t>здел…..…………………………………………………………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9F7FEB">
        <w:rPr>
          <w:rFonts w:ascii="Times New Roman" w:hAnsi="Times New Roman" w:cs="Times New Roman"/>
          <w:sz w:val="28"/>
          <w:szCs w:val="28"/>
        </w:rPr>
        <w:t>записка……………………………………….………………..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Возрастные особенност</w:t>
      </w:r>
      <w:r w:rsidR="009F7FEB">
        <w:rPr>
          <w:rFonts w:ascii="Times New Roman" w:hAnsi="Times New Roman" w:cs="Times New Roman"/>
          <w:sz w:val="28"/>
          <w:szCs w:val="28"/>
        </w:rPr>
        <w:t>и детей 3-4 лет……………………………………….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9F7FEB"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9F7FEB">
        <w:rPr>
          <w:rFonts w:ascii="Times New Roman" w:hAnsi="Times New Roman" w:cs="Times New Roman"/>
          <w:sz w:val="28"/>
          <w:szCs w:val="28"/>
        </w:rPr>
        <w:t>результаты………………………………………………………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II. Содержательны</w:t>
      </w:r>
      <w:r w:rsidR="009F7FEB">
        <w:rPr>
          <w:rFonts w:ascii="Times New Roman" w:hAnsi="Times New Roman" w:cs="Times New Roman"/>
          <w:sz w:val="28"/>
          <w:szCs w:val="28"/>
        </w:rPr>
        <w:t>й раздел…………………………………..………………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Содержание программы……………</w:t>
      </w:r>
      <w:r w:rsidR="009F7FEB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Учебно-тематич</w:t>
      </w:r>
      <w:r w:rsidR="009F7FEB">
        <w:rPr>
          <w:rFonts w:ascii="Times New Roman" w:hAnsi="Times New Roman" w:cs="Times New Roman"/>
          <w:sz w:val="28"/>
          <w:szCs w:val="28"/>
        </w:rPr>
        <w:t>еский план…………………………………………….………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Учебный п</w:t>
      </w:r>
      <w:r w:rsidR="009F7FEB">
        <w:rPr>
          <w:rFonts w:ascii="Times New Roman" w:hAnsi="Times New Roman" w:cs="Times New Roman"/>
          <w:sz w:val="28"/>
          <w:szCs w:val="28"/>
        </w:rPr>
        <w:t>лан…………………………………………………………………...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Календарн</w:t>
      </w:r>
      <w:r w:rsidR="009F7FEB">
        <w:rPr>
          <w:rFonts w:ascii="Times New Roman" w:hAnsi="Times New Roman" w:cs="Times New Roman"/>
          <w:sz w:val="28"/>
          <w:szCs w:val="28"/>
        </w:rPr>
        <w:t>ый план………………………………………………………………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Оценочные ме</w:t>
      </w:r>
      <w:r w:rsidR="009F7FEB">
        <w:rPr>
          <w:rFonts w:ascii="Times New Roman" w:hAnsi="Times New Roman" w:cs="Times New Roman"/>
          <w:sz w:val="28"/>
          <w:szCs w:val="28"/>
        </w:rPr>
        <w:t>роприятия……………………………………………………….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Методические ре</w:t>
      </w:r>
      <w:r w:rsidR="009F7FEB">
        <w:rPr>
          <w:rFonts w:ascii="Times New Roman" w:hAnsi="Times New Roman" w:cs="Times New Roman"/>
          <w:sz w:val="28"/>
          <w:szCs w:val="28"/>
        </w:rPr>
        <w:t>комендации…………………………………………………..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III. Организационно-педагогичес</w:t>
      </w:r>
      <w:r w:rsidR="009F7FEB">
        <w:rPr>
          <w:rFonts w:ascii="Times New Roman" w:hAnsi="Times New Roman" w:cs="Times New Roman"/>
          <w:sz w:val="28"/>
          <w:szCs w:val="28"/>
        </w:rPr>
        <w:t>кие условия…………………...………...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Форма и режим </w:t>
      </w:r>
      <w:r w:rsidR="009F7FEB">
        <w:rPr>
          <w:rFonts w:ascii="Times New Roman" w:hAnsi="Times New Roman" w:cs="Times New Roman"/>
          <w:sz w:val="28"/>
          <w:szCs w:val="28"/>
        </w:rPr>
        <w:t>занятий………………………………………………………..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Сведения о пед</w:t>
      </w:r>
      <w:r w:rsidR="009F7FEB">
        <w:rPr>
          <w:rFonts w:ascii="Times New Roman" w:hAnsi="Times New Roman" w:cs="Times New Roman"/>
          <w:sz w:val="28"/>
          <w:szCs w:val="28"/>
        </w:rPr>
        <w:t>агогах…………………………………………………………..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IV. Список литер</w:t>
      </w:r>
      <w:r w:rsidR="009F7FEB">
        <w:rPr>
          <w:rFonts w:ascii="Times New Roman" w:hAnsi="Times New Roman" w:cs="Times New Roman"/>
          <w:sz w:val="28"/>
          <w:szCs w:val="28"/>
        </w:rPr>
        <w:t>атуры…...…………………………………………………….</w:t>
      </w:r>
    </w:p>
    <w:p w:rsidR="001D5156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Детский сад – первая ступень общей системы образования, главной целью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которой является всестороннее развитие ребенка. Одна из задач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образования на современном этапе – создание максимально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условий для укрепления здоровья, гармоничного физического развития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ребенка. Представление дополнительных образовательных услуг является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неотъемлемой частью деятельности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образовательного учреждения. Дополнительные образовательные услуги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физкультурно – оздоровительного направления не заменяют, а расширяют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обогащают программу ДОУ по физическому воспитанию, что благоприятно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отражается на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в целом.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В настоящее время детские сады посещает много детей с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ослабленным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здоровьем, часто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болеющие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. В основном это заболевания органов дыхания,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сердечно – сосудистые, нарушение осанки и плоскостопие. Все это заставляет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педагогов быть в постоянном поиске новых современных технологий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сохранению и укреплению здоровья дошкольников.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Детский фитнес – это занятия, которые направлены на оздоровление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укрепление детского организма. Чтобы эти занятия приносили пользу и не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нанесли вреда ребенку, программа тренировок подобрана в соответствии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возрастом ребенка.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Занятия фитнесом следует начинать с самого раннего возраста, ведь</w:t>
      </w:r>
    </w:p>
    <w:p w:rsidR="001D5156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физическое и интеллектуальное развитие ребенка тесно связано. Занятия</w:t>
      </w:r>
    </w:p>
    <w:p w:rsidR="000B3164" w:rsidRPr="000B3164" w:rsidRDefault="000B3164" w:rsidP="000B3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 xml:space="preserve">фитнесом не только благотворно влияет на здоровье и формирует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осанку, но и способствует развитию логического мышления и воображения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малыша.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ДЕТСКИЙ ФИТНЕС - ЭТО ВОЗМОЖНОСТЬ ДЛЯ РЕБЕНКА: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Укрепить иммунитет и реже болеть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Развить силу, выносливость, ловкость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Получить заряд бодрости и активности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Познакомиться с новыми друзьями и подружками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Приобщиться к культуре спорта и активного образа жизни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С удовольствием и весельем провести свободное время.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ДЕТСКИЙ ФИТНЕС - ЭТО ВОЗМОЖНОСТЬ ДЛЯ РОДИТЕЛЕЙ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Заложить основу будущего здоровья ребенка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Научить его добиваться успеха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Несомненным плюсом детского фитнеса является и то, что эта форма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физических нагрузок является менее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травматичной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 (т.е. более безопасной), чем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профессиональные тренировки в секциях любого из «настоящих» видов спорта.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 детском фитнесе нет такого физического и психологического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напряжения, «гонки» на результат, как в спортивных секциях. Кроме того,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некоторые спортивные секции, например,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спортивной или художественной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гимнастике, берут далеко не всех детей. На занятиях же по детскому фитнесу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все дети находятся в равных условиях – каждый ребенок в равной степени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может проявить себя. Яркие и позитивные эмоции, радость от преодоления</w:t>
      </w:r>
    </w:p>
    <w:p w:rsidR="001D5156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трудностей и препятствий, интересное общение и новые друзья – это еще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неполный список того, что ожидает маленького спортсмена.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Программа направлена на всестороннее, гармоничное развитие детей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дошкольного возраста, на формирование способности свободно и осознанно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владеть своим телом.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Большое значение имеют возрастные особенности детей в 3-4 года в плане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физического развития. Общие физические возможности детей в 3-4 года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существенно возрастают. Так, заметно улучшается их координация.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Большинство движений выглядят со стороны увереннее. Движение им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-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прежнему необходимо. Моторика активно развивается. Ребёнок становится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ловким и быстрым. Скелет отличается гибкостью, потому что процесс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окостенения не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закончен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. Так что силовые упражнения противопоказаны, а вот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 осанкой и позами нужно постоянно следить.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Именно начиная с этого возраста, ребёнку нужно объяснить, что такое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здоровый образ жизни и приучать его к его особенностям.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Цель:</w:t>
      </w:r>
      <w:r w:rsidRPr="000B3164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 дошкольника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средствами детского фитнеса.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1. Формировать правильную осанку;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2. Содействовать профилактике плоскостопия;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3. Развивать умение ориентироваться в пространстве.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Актуальность разработки программы обусловлена поиском более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эффективных способов педагогических воздействий в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умственном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детей дошкольного возраста при создании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3164">
        <w:rPr>
          <w:rFonts w:ascii="Times New Roman" w:hAnsi="Times New Roman" w:cs="Times New Roman"/>
          <w:sz w:val="28"/>
          <w:szCs w:val="28"/>
        </w:rPr>
        <w:lastRenderedPageBreak/>
        <w:t>здоровьесберегающей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 среды в ДОУ.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Ожидаемые результаты и диагностика: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Развитие физических качеств: силы, физической работоспособности,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гибкости, координации).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Укрепление мышечного корсета (формирование правильной осанки).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Диагностика проводится два раза в год: начало – сентябрь, конец – май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(срез по оценке физических параметров).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Гибкость – наклон вперед из положения, стоя на опоре.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Координация – челночный бег.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164">
        <w:rPr>
          <w:rFonts w:ascii="Times New Roman" w:hAnsi="Times New Roman" w:cs="Times New Roman"/>
          <w:b/>
          <w:sz w:val="28"/>
          <w:szCs w:val="28"/>
        </w:rPr>
        <w:t>II.Содержательный</w:t>
      </w:r>
      <w:proofErr w:type="spellEnd"/>
      <w:r w:rsidRPr="000B3164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Программа предлагает оздоровительную работу с дошкольниками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посредством занятий детским фитнесом,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формирует двигательную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сферу ребенка, развивает физические качества и является эффективным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методом оздоровления.</w:t>
      </w:r>
    </w:p>
    <w:p w:rsidR="001D5156" w:rsidRPr="000B3164" w:rsidRDefault="001D5156" w:rsidP="000B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Учебно-тематический план младшая группа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AC4" w:rsidRPr="000B3164" w:rsidTr="00E42AC4">
        <w:tc>
          <w:tcPr>
            <w:tcW w:w="4785" w:type="dxa"/>
          </w:tcPr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№ Тема занятий</w:t>
            </w:r>
          </w:p>
        </w:tc>
        <w:tc>
          <w:tcPr>
            <w:tcW w:w="4786" w:type="dxa"/>
          </w:tcPr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2EE" w:rsidRPr="000B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занятий по основным видам движений</w:t>
            </w:r>
          </w:p>
        </w:tc>
        <w:tc>
          <w:tcPr>
            <w:tcW w:w="4786" w:type="dxa"/>
          </w:tcPr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A72EE" w:rsidRPr="000B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Коррекционно-оздоровительные занятия</w:t>
            </w:r>
          </w:p>
        </w:tc>
        <w:tc>
          <w:tcPr>
            <w:tcW w:w="4786" w:type="dxa"/>
          </w:tcPr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7A72EE" w:rsidP="00E4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42AC4" w:rsidRPr="000B3164">
              <w:rPr>
                <w:rFonts w:ascii="Times New Roman" w:hAnsi="Times New Roman" w:cs="Times New Roman"/>
                <w:sz w:val="28"/>
                <w:szCs w:val="28"/>
              </w:rPr>
              <w:t>Разные виды детского фитнеса</w:t>
            </w:r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Игроритмика</w:t>
            </w:r>
            <w:proofErr w:type="spellEnd"/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-Степ - аэробика</w:t>
            </w:r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Фитбо</w:t>
            </w:r>
            <w:proofErr w:type="gram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Pr="000B3164" w:rsidRDefault="007A72EE" w:rsidP="00E42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E42AC4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2EE" w:rsidRPr="000B3164">
              <w:rPr>
                <w:rFonts w:ascii="Times New Roman" w:hAnsi="Times New Roman" w:cs="Times New Roman"/>
                <w:sz w:val="28"/>
                <w:szCs w:val="28"/>
              </w:rPr>
              <w:t>4. Контрольно – проверочные занятия</w:t>
            </w:r>
          </w:p>
        </w:tc>
        <w:tc>
          <w:tcPr>
            <w:tcW w:w="4786" w:type="dxa"/>
          </w:tcPr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E42AC4" w:rsidP="00E42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5. Показательные занятия</w:t>
            </w:r>
          </w:p>
        </w:tc>
        <w:tc>
          <w:tcPr>
            <w:tcW w:w="4786" w:type="dxa"/>
          </w:tcPr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AC4" w:rsidRPr="000B3164" w:rsidTr="00E42AC4">
        <w:tc>
          <w:tcPr>
            <w:tcW w:w="4785" w:type="dxa"/>
          </w:tcPr>
          <w:p w:rsidR="00E42AC4" w:rsidRPr="000B3164" w:rsidRDefault="007A72EE" w:rsidP="00E4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E42AC4" w:rsidRPr="000B3164" w:rsidRDefault="00E42AC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2AC4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D5156" w:rsidRPr="000B3164" w:rsidRDefault="001D5156" w:rsidP="000B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A72EE" w:rsidRPr="000B3164" w:rsidTr="00805A1A">
        <w:tc>
          <w:tcPr>
            <w:tcW w:w="4785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85" w:type="dxa"/>
          </w:tcPr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младшая (3-4 года)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EE" w:rsidRPr="000B3164" w:rsidTr="00805A1A">
        <w:tc>
          <w:tcPr>
            <w:tcW w:w="4785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4785" w:type="dxa"/>
          </w:tcPr>
          <w:p w:rsidR="007A72EE" w:rsidRPr="000B3164" w:rsidRDefault="00805A1A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</w:tr>
      <w:tr w:rsidR="007A72EE" w:rsidRPr="000B3164" w:rsidTr="00805A1A">
        <w:tc>
          <w:tcPr>
            <w:tcW w:w="4785" w:type="dxa"/>
          </w:tcPr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  <w:proofErr w:type="gramEnd"/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младшая группа –</w:t>
            </w:r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EE" w:rsidRPr="000B3164" w:rsidTr="00805A1A">
        <w:tc>
          <w:tcPr>
            <w:tcW w:w="4785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4785" w:type="dxa"/>
          </w:tcPr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младшая группа –</w:t>
            </w:r>
          </w:p>
          <w:p w:rsidR="007A72EE" w:rsidRPr="000B3164" w:rsidRDefault="007A72EE" w:rsidP="007A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 час (15 минут)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EE" w:rsidRPr="000B3164" w:rsidTr="00805A1A">
        <w:tc>
          <w:tcPr>
            <w:tcW w:w="4785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реализации </w:t>
            </w:r>
            <w:proofErr w:type="gram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4785" w:type="dxa"/>
          </w:tcPr>
          <w:p w:rsidR="007A72EE" w:rsidRPr="000B3164" w:rsidRDefault="00805A1A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</w:tbl>
    <w:p w:rsidR="007A72EE" w:rsidRPr="000B3164" w:rsidRDefault="007A72EE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Календарный план младшая группа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A72EE" w:rsidRPr="000B3164" w:rsidTr="007A72EE"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  <w:proofErr w:type="gram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  <w:proofErr w:type="gram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A72EE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A72EE" w:rsidRPr="000B3164" w:rsidRDefault="007A72EE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2EE" w:rsidRPr="000B3164" w:rsidTr="007A72EE">
        <w:tc>
          <w:tcPr>
            <w:tcW w:w="3190" w:type="dxa"/>
          </w:tcPr>
          <w:p w:rsidR="007A72EE" w:rsidRPr="000B3164" w:rsidRDefault="000B3164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A72EE"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7A72EE" w:rsidRPr="000B3164" w:rsidRDefault="007A72EE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72EE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A72EE" w:rsidRPr="000B3164" w:rsidRDefault="007A72EE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Программа рассчитана на детей дошкольного возраста от 3 до 4 лет.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спортивно – оздоровительная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Количество – группы</w:t>
      </w:r>
      <w:r w:rsidRPr="000B3164">
        <w:rPr>
          <w:rFonts w:ascii="Times New Roman" w:hAnsi="Times New Roman" w:cs="Times New Roman"/>
          <w:sz w:val="28"/>
          <w:szCs w:val="28"/>
        </w:rPr>
        <w:t xml:space="preserve"> по 13-20 человек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–1 год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спортивный зал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Принцип формирования групп: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 Младший возраст (3-4 года)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Занятия для детей проводятся в младшем возрасте 1 (один) раз в неделю 15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минут. Количество занятий на учебный год – 38 академических часа.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Обучающий процесс </w:t>
      </w:r>
      <w:r w:rsidR="000B3164" w:rsidRPr="000B3164">
        <w:rPr>
          <w:rFonts w:ascii="Times New Roman" w:hAnsi="Times New Roman" w:cs="Times New Roman"/>
          <w:sz w:val="28"/>
          <w:szCs w:val="28"/>
        </w:rPr>
        <w:t xml:space="preserve">рассчитан на год. </w:t>
      </w:r>
      <w:proofErr w:type="gramStart"/>
      <w:r w:rsidR="000B3164" w:rsidRPr="000B3164">
        <w:rPr>
          <w:rFonts w:ascii="Times New Roman" w:hAnsi="Times New Roman" w:cs="Times New Roman"/>
          <w:sz w:val="28"/>
          <w:szCs w:val="28"/>
        </w:rPr>
        <w:t>Учебный год 9</w:t>
      </w:r>
      <w:r w:rsidRPr="000B3164">
        <w:rPr>
          <w:rFonts w:ascii="Times New Roman" w:hAnsi="Times New Roman" w:cs="Times New Roman"/>
          <w:sz w:val="28"/>
          <w:szCs w:val="28"/>
        </w:rPr>
        <w:t xml:space="preserve"> месяцев (сентябрь</w:t>
      </w:r>
      <w:proofErr w:type="gramEnd"/>
    </w:p>
    <w:p w:rsidR="001D5156" w:rsidRP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– май</w:t>
      </w:r>
      <w:r w:rsidR="001D5156" w:rsidRPr="000B3164">
        <w:rPr>
          <w:rFonts w:ascii="Times New Roman" w:hAnsi="Times New Roman" w:cs="Times New Roman"/>
          <w:sz w:val="28"/>
          <w:szCs w:val="28"/>
        </w:rPr>
        <w:t>).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Оценочные мероприятия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 Личностный критерий (интерес к занятиям, стремление к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самоутверждению)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 Критерий спортивного совершенства (владение необходимыми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знаниями и навыками)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 Динамика начальной и конечной диагностики физического развития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ребенка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Критерии отслеживания результативности освоения программы: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Уровни освоения программы младшая группа (3-4 года).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Высокий уровень.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Уверенно самостоятельно выполняет движения. Сохраняет равновесие.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Выполняет указания инструктора. Легко реагирует на сигналы. Стремиться к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ведущей роли в подвижных играх.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Средний уровень.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Самостоятельно выполняет движения. Сохраняет равновесие. Выполняет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указания инструктора. Реагирует на сигналы. Не всегда уверенно выполняет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роль ведущего в подвижных играх.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Низкий уровень.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Упражнения выполняет с напряжением. Координация движений низкая.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Медленный темп выполнения.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0B3164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Физической подготовленности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Гибкость – наклон вперед из положения, стоя на опоре.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Координация – челночный бег.</w:t>
      </w:r>
    </w:p>
    <w:p w:rsidR="001D5156" w:rsidRPr="000B3164" w:rsidRDefault="001D5156" w:rsidP="000B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Структура занятия младшая группа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B3164" w:rsidRPr="000B3164" w:rsidTr="000B3164">
        <w:tc>
          <w:tcPr>
            <w:tcW w:w="4785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B3164" w:rsidRPr="000B3164" w:rsidRDefault="000B3164" w:rsidP="001D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164" w:rsidRPr="000B3164" w:rsidTr="000B3164">
        <w:tc>
          <w:tcPr>
            <w:tcW w:w="4785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786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B3164" w:rsidRPr="000B3164" w:rsidTr="000B3164">
        <w:tc>
          <w:tcPr>
            <w:tcW w:w="4785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786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0B3164" w:rsidRPr="000B3164" w:rsidTr="000B3164">
        <w:tc>
          <w:tcPr>
            <w:tcW w:w="4785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786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0B3164" w:rsidRPr="000B3164" w:rsidTr="000B3164">
        <w:tc>
          <w:tcPr>
            <w:tcW w:w="4785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0B3164" w:rsidRP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0B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учебный год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Младшая группа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89"/>
        <w:gridCol w:w="3194"/>
      </w:tblGrid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занятий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B3164" w:rsidRPr="000B3164" w:rsidTr="000B3164">
        <w:tc>
          <w:tcPr>
            <w:tcW w:w="9571" w:type="dxa"/>
            <w:gridSpan w:val="3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занятий по основным видам движений</w:t>
            </w:r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«Береги свое здоровье»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«Игры аттракционы»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Играем в сказку «Курочка ряба»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«Артисты цирка»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«Веселая ярмарка»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«Игры разных народов»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Музыкальные задания и игры»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164" w:rsidRPr="000B3164" w:rsidTr="000B3164">
        <w:tc>
          <w:tcPr>
            <w:tcW w:w="9571" w:type="dxa"/>
            <w:gridSpan w:val="3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 – оздоровительные занятия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Комплекс 1 «Прямая спина»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Комплекс 2 «Если бы ноги стали руками»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Комплекс 3 «Буратино»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Комплекс 4 «Веселые котята»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Игры, которые лечат для детей 3-4 лет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9571" w:type="dxa"/>
            <w:gridSpan w:val="3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Разные виды детского фитнеса: Ритмика</w:t>
            </w:r>
          </w:p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«Мы умеем танцевать»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«Танец маленьких утят»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«Танцуй как я»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«Если нравится тебе, то делай так»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Игротанцы</w:t>
            </w:r>
            <w:proofErr w:type="spellEnd"/>
            <w:r w:rsidRPr="000B3164"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хореографических упражнений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Музыкальные задания и игры «Огурчик»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164" w:rsidRPr="000B3164" w:rsidTr="000B3164">
        <w:tc>
          <w:tcPr>
            <w:tcW w:w="9571" w:type="dxa"/>
            <w:gridSpan w:val="3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Контрольно-проверочные занятия</w:t>
            </w:r>
          </w:p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Диагностика «Будь сильным, ловким и выносливым»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3190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Показательные занятия</w:t>
            </w:r>
          </w:p>
        </w:tc>
        <w:tc>
          <w:tcPr>
            <w:tcW w:w="3191" w:type="dxa"/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164" w:rsidRPr="000B3164" w:rsidTr="000B3164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0B3164" w:rsidRPr="000B3164" w:rsidRDefault="000B3164" w:rsidP="001D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0B3164" w:rsidRPr="000B3164" w:rsidRDefault="000B3164" w:rsidP="000B3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1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Занятия для детей младшего возраста проводятся один раз в неделю по 15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минут в спортивном зале в облегченной спортивной форме. Занятия проводятся</w:t>
      </w:r>
    </w:p>
    <w:p w:rsidR="001D5156" w:rsidRPr="000B3164" w:rsidRDefault="001D5156" w:rsidP="000B3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 вечернее время.</w:t>
      </w:r>
    </w:p>
    <w:p w:rsidR="001D5156" w:rsidRPr="000B3164" w:rsidRDefault="001D5156" w:rsidP="000B3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Комплекс занятий по основным видам движений: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1. «Береги свое здоровье»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построение в шеренгу, игра – знакомство «Назови свое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имя», ходьба на носках, на пятках, перекаты с пятки на носок, бег медленный,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на носках.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игры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стафеты: «Убери предмет на место», «Помоги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другу», «Приведи себя в порядок»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ыхательная гимнастика «Трубачи», пальчиковая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гимнастика – «Наши пальцы».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2. Игровые занятия – основаны на подвижных играх.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ходьба и бег по сигналу, с остановкой и выполнением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заданий («Лягушки», «Цапля», «Зайцы»), медленный бег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 –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- игры разных народов «Охота на волка», «Оленьи упряжки», «Игра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колокол»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- игры аттракционы «Собери солнце», «Град», «Спрячь мяч»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которые лечат «Пройди по обручу», «Пройди не упади»,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«Проползи, не задев колокольчик»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игра малой подвижности «Угадай, кто кричит»,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«Где спрятался мышонок», «Лошадки»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3. Игровые занятия – «Театр»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ходьба и бег врассыпную, по кругу, между предметами,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ходьба и бег в противоположную сторону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 -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- сказка «Курочка Ряба»: музыкально – творческие игры «Мы бабушки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дедушки», «Ах, какая курочка», «Ну и мышка!»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- «Артисты цирка»: музыкально – творческие игры «Дрессировщики»,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«Смелые гимнасты», «Мы на арене»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- «Веселая ярмарка»: музыкально – творческие игры «Веселы Петрушки»,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«Ах, какие калачи», «Петушиные бои»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 –</w:t>
      </w:r>
      <w:r w:rsidRPr="000B3164">
        <w:rPr>
          <w:rFonts w:ascii="Times New Roman" w:hAnsi="Times New Roman" w:cs="Times New Roman"/>
          <w:sz w:val="28"/>
          <w:szCs w:val="28"/>
        </w:rPr>
        <w:t xml:space="preserve"> упражнения для глаз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Коррекционно-оздоровительные занятия.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1. Комплекс</w:t>
      </w:r>
      <w:r w:rsidRPr="000B3164">
        <w:rPr>
          <w:rFonts w:ascii="Times New Roman" w:hAnsi="Times New Roman" w:cs="Times New Roman"/>
          <w:sz w:val="28"/>
          <w:szCs w:val="28"/>
        </w:rPr>
        <w:t xml:space="preserve"> «Прямая спина», комплекс «Буратино», комплекс «Веселые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котята» данные комплексы ориентированы н</w:t>
      </w:r>
      <w:r w:rsidR="000B3164">
        <w:rPr>
          <w:rFonts w:ascii="Times New Roman" w:hAnsi="Times New Roman" w:cs="Times New Roman"/>
          <w:sz w:val="28"/>
          <w:szCs w:val="28"/>
        </w:rPr>
        <w:t>а профилактику нарушения осанки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построение в шеренгу, построение в круг, ходьба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внешней стороне стопы,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, бег: широким шагом,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семенящими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шагами.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ходьба по ребристым дорожкам,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самомоссаж</w:t>
      </w:r>
      <w:proofErr w:type="spell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пальцев рук, гимнастика для глаз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упражнения: «Змейка», «Рыбка», «Лодочка», «Горка»,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«Деревце»; поза доброй кошки, поза сердитой кошки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релаксация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 xml:space="preserve">2. «Если бы ноги стали руками» </w:t>
      </w:r>
      <w:proofErr w:type="gramStart"/>
      <w:r w:rsidRPr="000B3164">
        <w:rPr>
          <w:rFonts w:ascii="Times New Roman" w:hAnsi="Times New Roman" w:cs="Times New Roman"/>
          <w:b/>
          <w:sz w:val="28"/>
          <w:szCs w:val="28"/>
        </w:rPr>
        <w:t>ориентирован</w:t>
      </w:r>
      <w:proofErr w:type="gramEnd"/>
      <w:r w:rsidRPr="000B3164">
        <w:rPr>
          <w:rFonts w:ascii="Times New Roman" w:hAnsi="Times New Roman" w:cs="Times New Roman"/>
          <w:b/>
          <w:sz w:val="28"/>
          <w:szCs w:val="28"/>
        </w:rPr>
        <w:t xml:space="preserve"> на профилактику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плоскостопия.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ходьба: в прямом направлении, всей группой, в колонне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по одному «Поезд», бег: в колонне по одному, «Догони мяч»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«Собери камушки у моря»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упражнения с гимнастическими палками: «Поверни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палку», «Поворот», «Палка назад», «Присядем», «Палку за ноги», «Попрыгай»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релаксация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Разные виды детского фитнеса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1.</w:t>
      </w:r>
      <w:r w:rsidRPr="000B3164">
        <w:rPr>
          <w:rFonts w:ascii="Times New Roman" w:hAnsi="Times New Roman" w:cs="Times New Roman"/>
          <w:sz w:val="28"/>
          <w:szCs w:val="28"/>
        </w:rPr>
        <w:t xml:space="preserve"> «Мы умеем танцевать», «Танец маленьких утят», «Танцуй как я»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построение в шеренгу, перестроение по разным дорожкам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Разминка – разогрев мышц: упражнения для плечевого пояса, косых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прямых мышц живота, ног.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аэробная (ходьба, бег, галоп, притоп, упражнения для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рук, движения головы)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Дыхательные упражнения: «Трубачи», Свечка».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игра на внимание «Уточка»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2. Подготовительная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- разогрев мышц: упражнения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плечевого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пояса, косых и прямых мышц живота, ног.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топающий шаг, упражнения для ног, хлопки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релаксация «Осьминог»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Контрольно-проверочные занятия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1</w:t>
      </w:r>
      <w:r w:rsidRPr="000B3164">
        <w:rPr>
          <w:rFonts w:ascii="Times New Roman" w:hAnsi="Times New Roman" w:cs="Times New Roman"/>
          <w:b/>
          <w:sz w:val="28"/>
          <w:szCs w:val="28"/>
        </w:rPr>
        <w:t>. Вводная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ходьба и бег с выполнением заданий, ОРУ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2. Основная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- гибкость – наклон вперед из положения, стоя на опоре;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Координация – челночный бег; силу – прыжок в длину с места.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Pr="000B3164">
        <w:rPr>
          <w:rFonts w:ascii="Times New Roman" w:hAnsi="Times New Roman" w:cs="Times New Roman"/>
          <w:sz w:val="28"/>
          <w:szCs w:val="28"/>
        </w:rPr>
        <w:t xml:space="preserve"> – малоподвижная игра «Угадай, кто кричит»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Темы изучаются по принципу усложнения. При успешном усвоении темы,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осуществляется переход к изучению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. При этом периодически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 xml:space="preserve"> курса освежаются знания, изученных тем у детей. Два раза в год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проводятся контрольные занятия по проверке усвоения изученного материала.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 конце учебного года проходят открытые занятия с родителями. На занятиях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создается определенный эмоциональный настрой, атмосфера радости. </w:t>
      </w:r>
      <w:r w:rsidR="000B3164">
        <w:rPr>
          <w:rFonts w:ascii="Times New Roman" w:hAnsi="Times New Roman" w:cs="Times New Roman"/>
          <w:b/>
          <w:sz w:val="28"/>
          <w:szCs w:val="28"/>
        </w:rPr>
        <w:t>Игровой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подход, как основа обучающей деятельности выражается во включении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игровых элементов в каждое занятие.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В программе используется оборудование для фитнеса, которое в системе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тренировок влияет на развитие физических качеств, двигательных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способностей детей, а также на развитие познавательных процессов и обучения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навыкам межличностного общения.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Для того чтобы решить проблему оздоровления детей, необходимо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установить доверительно – деловые контакты с взрослыми, участвующими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. Здесь можно предложить следующие формы работы: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анкетирование родителей с целью выявления знаний и умений по воспитанию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здорового ребенка, индивидуальные консультации, рекомендации, открытые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занятия.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III. Организационно-педагогические условия.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Форма и режим занятий.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Программа рассчитана на 1 год обучения для детей в возрасте от 3 до 4 лет.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Учебная программа рассчитана на 38 часов.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Программа предполагает проведение 1 занятия в неделю.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Длительность одного учебного часа – 15 минут.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Общее количество учебных занятий в год – 38 занятий.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Виды занятий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1.Комплекс занятий по основным видам движений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2. Коррекционно-оздоровительные занятия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3. Разные виды детского фитнеса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4.Контрольно – проверочные занятия.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lastRenderedPageBreak/>
        <w:t>Схема построения занятий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Комплекс занятий по основным видам движений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1 комплекс: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Вводная часть (строевые упражнения, знакомство игра «Назови свое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имя»)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(игровые эстафеты, тематические занятия – обсуждения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схем, картинок, предметов)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Заключительная часть (закаливающие процедуры, дыхательная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гимнастика, пальчиковая гимнастика)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2 комплекс: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Вводная часть (строевые упражнения, ходьба, бег, прыжки,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общеразвивающие упражнения)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(подвижные игры, спортивные игры, игры разных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народов, игры-аттракционы, соревнования, игры, которые лечат).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Заключительная часть (дыхательная гимнастика, пальчиковая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гимнастика, релаксация).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Коррекционно-оздоровительные занятия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1. Вводная часть (строевые упражнения, сообщение задач занятия)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Подготовительная часть (гимнастика для глаз, пальчиковая гимнастика,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закаливающие процедуры)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(комплекс упражнений на профилактику нарушений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осанки и плоскостопия).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Заключительная часть (малоподвижные игры, релаксация, дыхательная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гимнастика)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Детский фитнес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lastRenderedPageBreak/>
        <w:t>1 комплекс: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1.Вводная часть (строевые упражнения)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Разминка (разогревание мышц – локальные (изолированные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B3164">
        <w:rPr>
          <w:rFonts w:ascii="Times New Roman" w:hAnsi="Times New Roman" w:cs="Times New Roman"/>
          <w:sz w:val="28"/>
          <w:szCs w:val="28"/>
        </w:rPr>
        <w:t>вижения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частями тела)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– аэробная (танцевальные комбинации, базовые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элементы фитнес шагов и их вариантов, бег, прыжки в сочетании с движениями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рук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Разгрузка (дыхательные упражнения)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3. Заключительная часть (релаксация, игры малой подвижности)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2 комплекс: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Подготовительная часть (разогрев мышц, связок, суставов, создание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психологического и эмоционального настроя)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(танцевально-игровая гимнастика – ритмические танцы,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3164">
        <w:rPr>
          <w:rFonts w:ascii="Times New Roman" w:hAnsi="Times New Roman" w:cs="Times New Roman"/>
          <w:sz w:val="28"/>
          <w:szCs w:val="28"/>
        </w:rPr>
        <w:t>игротанцы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игрогимнастика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Заключительная часть (упражнения на расслабление мышц, игровой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самомассаж)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Контрольно - проверочные занятия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1. Вводная часть (ходьба, бег, общеразвивающие упражнения)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Основная часть (тесты – наклон вперед, челночный бег, прыжок в длину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с места)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3. Заключительная часть (игры малой подвижности)</w:t>
      </w: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t>Сведения о педагогах.</w:t>
      </w:r>
    </w:p>
    <w:p w:rsidR="001D5156" w:rsidRPr="000B3164" w:rsidRDefault="000B3164" w:rsidP="001D51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воспитатель второй младшей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</w:p>
    <w:p w:rsidR="001D5156" w:rsidRPr="000B3164" w:rsidRDefault="001D5156" w:rsidP="001D5156">
      <w:pPr>
        <w:rPr>
          <w:rFonts w:ascii="Times New Roman" w:hAnsi="Times New Roman" w:cs="Times New Roman"/>
          <w:b/>
          <w:sz w:val="28"/>
          <w:szCs w:val="28"/>
        </w:rPr>
      </w:pPr>
      <w:r w:rsidRPr="000B3164">
        <w:rPr>
          <w:rFonts w:ascii="Times New Roman" w:hAnsi="Times New Roman" w:cs="Times New Roman"/>
          <w:b/>
          <w:sz w:val="28"/>
          <w:szCs w:val="28"/>
        </w:rPr>
        <w:lastRenderedPageBreak/>
        <w:t>IV. Список литературы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1. Белова Т. А. Использование Степ-платформы в оздоровительной работе </w:t>
      </w:r>
      <w:proofErr w:type="gramStart"/>
      <w:r w:rsidRPr="000B31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детьми// Справочник старшего воспитателя дошкольного учреждения 2009 №7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2. Долгорукова О. Фитнес-аэробика// Обруч 2005 №6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3. Кузина И. Степ-аэробика для дошкольников// Дошкольное образование, 2008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№5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4. Кузина И. Степ-аэробика не просто мода// Обруч 2005 №1/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0B3164">
        <w:rPr>
          <w:rFonts w:ascii="Times New Roman" w:hAnsi="Times New Roman" w:cs="Times New Roman"/>
          <w:sz w:val="28"/>
          <w:szCs w:val="28"/>
        </w:rPr>
        <w:t>Менхин</w:t>
      </w:r>
      <w:proofErr w:type="spellEnd"/>
      <w:r w:rsidRPr="000B3164">
        <w:rPr>
          <w:rFonts w:ascii="Times New Roman" w:hAnsi="Times New Roman" w:cs="Times New Roman"/>
          <w:sz w:val="28"/>
          <w:szCs w:val="28"/>
        </w:rPr>
        <w:t xml:space="preserve"> А.В. Оздоровительная гимнастика: теория и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методика: Учебник для вузов физической культуры. – Ростов-на-Дону: Феникс,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2002.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6. Интернет – ресурсы: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http://www.obruch.ru/index.php?id=8&amp;amp;n=12&amp;amp;r=12</w:t>
      </w:r>
    </w:p>
    <w:p w:rsidR="001D5156" w:rsidRPr="000B3164" w:rsidRDefault="001D5156" w:rsidP="001D5156">
      <w:pPr>
        <w:rPr>
          <w:rFonts w:ascii="Times New Roman" w:hAnsi="Times New Roman" w:cs="Times New Roman"/>
          <w:sz w:val="28"/>
          <w:szCs w:val="28"/>
        </w:rPr>
      </w:pPr>
      <w:r w:rsidRPr="000B3164">
        <w:rPr>
          <w:rFonts w:ascii="Times New Roman" w:hAnsi="Times New Roman" w:cs="Times New Roman"/>
          <w:sz w:val="28"/>
          <w:szCs w:val="28"/>
        </w:rPr>
        <w:t>- http://dohcolonoc.ru/proektnaya-deyatelnost-v-detskom-sadu/6943-proekt-razvitie-</w:t>
      </w:r>
    </w:p>
    <w:p w:rsidR="001D5156" w:rsidRPr="00B647B5" w:rsidRDefault="001D5156" w:rsidP="001D515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47B5">
        <w:rPr>
          <w:rFonts w:ascii="Times New Roman" w:hAnsi="Times New Roman" w:cs="Times New Roman"/>
          <w:sz w:val="28"/>
          <w:szCs w:val="28"/>
          <w:lang w:val="en-US"/>
        </w:rPr>
        <w:t>step-aerobiki.html</w:t>
      </w:r>
      <w:proofErr w:type="gramEnd"/>
    </w:p>
    <w:p w:rsidR="001D5156" w:rsidRPr="00B647B5" w:rsidRDefault="001D5156" w:rsidP="001D51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47B5">
        <w:rPr>
          <w:rFonts w:ascii="Times New Roman" w:hAnsi="Times New Roman" w:cs="Times New Roman"/>
          <w:sz w:val="28"/>
          <w:szCs w:val="28"/>
          <w:lang w:val="en-US"/>
        </w:rPr>
        <w:t>- http://www.maam.ru/detskijsad/step-ayerobika-v-detskom-sadu-55810.html</w:t>
      </w:r>
    </w:p>
    <w:p w:rsidR="00391EE2" w:rsidRPr="00B647B5" w:rsidRDefault="00391EE2" w:rsidP="001D515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91EE2" w:rsidRPr="00B647B5" w:rsidSect="000B316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156"/>
    <w:rsid w:val="00064752"/>
    <w:rsid w:val="000B3164"/>
    <w:rsid w:val="001D5156"/>
    <w:rsid w:val="00233A27"/>
    <w:rsid w:val="00391EE2"/>
    <w:rsid w:val="00775215"/>
    <w:rsid w:val="007A72EE"/>
    <w:rsid w:val="00805A1A"/>
    <w:rsid w:val="00981A8E"/>
    <w:rsid w:val="009F7FEB"/>
    <w:rsid w:val="00A02DB4"/>
    <w:rsid w:val="00A60EBB"/>
    <w:rsid w:val="00B647B5"/>
    <w:rsid w:val="00D109DE"/>
    <w:rsid w:val="00E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647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A7FE-AEA2-4CA2-9742-864E023F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15</cp:revision>
  <dcterms:created xsi:type="dcterms:W3CDTF">2023-08-14T15:54:00Z</dcterms:created>
  <dcterms:modified xsi:type="dcterms:W3CDTF">2023-09-06T08:21:00Z</dcterms:modified>
</cp:coreProperties>
</file>