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4" w:rsidRDefault="002502F4" w:rsidP="00715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A93" w:rsidTr="007674EA">
        <w:tc>
          <w:tcPr>
            <w:tcW w:w="4785" w:type="dxa"/>
          </w:tcPr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A93" w:rsidRPr="00AA669A" w:rsidRDefault="00793A93" w:rsidP="007674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793A93" w:rsidRPr="00AA669A" w:rsidRDefault="00793A93" w:rsidP="007674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11.08.2023</w:t>
            </w: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112а</w:t>
            </w:r>
          </w:p>
        </w:tc>
      </w:tr>
    </w:tbl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F61798" w:rsidRDefault="00793A93" w:rsidP="00793A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793A93" w:rsidRPr="00F61798" w:rsidRDefault="00793A93" w:rsidP="00793A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793A93" w:rsidRPr="00F61798" w:rsidRDefault="00793A93" w:rsidP="00793A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«Занимательная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сенсорика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793A93" w:rsidRPr="00F61798" w:rsidRDefault="00793A93" w:rsidP="00793A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798">
        <w:rPr>
          <w:rFonts w:ascii="Times New Roman" w:hAnsi="Times New Roman" w:cs="Times New Roman"/>
          <w:sz w:val="32"/>
          <w:szCs w:val="32"/>
        </w:rPr>
        <w:t>МАДОУ «Нижнетавдинский детский сад «Колосок»</w:t>
      </w:r>
    </w:p>
    <w:p w:rsidR="00793A93" w:rsidRPr="00F61798" w:rsidRDefault="00793A93" w:rsidP="00793A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Pr="00F6179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93A93" w:rsidRPr="007027B6" w:rsidRDefault="00793A93" w:rsidP="00793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AC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7027B6">
        <w:rPr>
          <w:rFonts w:ascii="Times New Roman" w:hAnsi="Times New Roman" w:cs="Times New Roman"/>
          <w:sz w:val="28"/>
          <w:szCs w:val="28"/>
        </w:rPr>
        <w:t>:</w:t>
      </w:r>
    </w:p>
    <w:p w:rsidR="00793A93" w:rsidRPr="007027B6" w:rsidRDefault="00793A93" w:rsidP="00793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>
        <w:rPr>
          <w:rFonts w:ascii="Times New Roman" w:hAnsi="Times New Roman" w:cs="Times New Roman"/>
          <w:sz w:val="28"/>
          <w:szCs w:val="28"/>
        </w:rPr>
        <w:t>Давыдовой О.М</w:t>
      </w:r>
      <w:bookmarkStart w:id="0" w:name="_GoBack"/>
      <w:bookmarkEnd w:id="0"/>
    </w:p>
    <w:p w:rsidR="00793A93" w:rsidRPr="007027B6" w:rsidRDefault="00793A93" w:rsidP="00793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A93" w:rsidRDefault="00793A93" w:rsidP="00793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A93" w:rsidRDefault="00793A93" w:rsidP="00793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A93" w:rsidRPr="007027B6" w:rsidRDefault="00793A93" w:rsidP="00793A93">
      <w:pPr>
        <w:rPr>
          <w:rFonts w:ascii="Times New Roman" w:hAnsi="Times New Roman" w:cs="Times New Roman"/>
          <w:sz w:val="28"/>
          <w:szCs w:val="28"/>
        </w:rPr>
      </w:pPr>
    </w:p>
    <w:p w:rsidR="00793A93" w:rsidRPr="002E09EE" w:rsidRDefault="00793A93" w:rsidP="0079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793A93" w:rsidRDefault="00793A93" w:rsidP="008056AC">
      <w:pPr>
        <w:pStyle w:val="Default"/>
        <w:jc w:val="center"/>
        <w:rPr>
          <w:b/>
          <w:bCs/>
          <w:sz w:val="32"/>
          <w:szCs w:val="32"/>
        </w:rPr>
      </w:pPr>
    </w:p>
    <w:p w:rsidR="00793A93" w:rsidRDefault="00793A93" w:rsidP="008056AC">
      <w:pPr>
        <w:pStyle w:val="Default"/>
        <w:jc w:val="center"/>
        <w:rPr>
          <w:b/>
          <w:bCs/>
          <w:sz w:val="32"/>
          <w:szCs w:val="32"/>
        </w:rPr>
      </w:pPr>
    </w:p>
    <w:p w:rsidR="008056AC" w:rsidRDefault="008056AC" w:rsidP="008056AC">
      <w:pPr>
        <w:pStyle w:val="Default"/>
        <w:jc w:val="center"/>
        <w:rPr>
          <w:b/>
          <w:bCs/>
          <w:sz w:val="32"/>
          <w:szCs w:val="32"/>
        </w:rPr>
      </w:pPr>
      <w:r w:rsidRPr="008056AC">
        <w:rPr>
          <w:b/>
          <w:bCs/>
          <w:sz w:val="32"/>
          <w:szCs w:val="32"/>
        </w:rPr>
        <w:lastRenderedPageBreak/>
        <w:t>Рабоч</w:t>
      </w:r>
      <w:r w:rsidR="00946777">
        <w:rPr>
          <w:b/>
          <w:bCs/>
          <w:sz w:val="32"/>
          <w:szCs w:val="32"/>
        </w:rPr>
        <w:t>ая программа дополнительного образования</w:t>
      </w:r>
    </w:p>
    <w:p w:rsidR="008056AC" w:rsidRPr="008056AC" w:rsidRDefault="008056AC" w:rsidP="008056AC">
      <w:pPr>
        <w:pStyle w:val="Default"/>
        <w:jc w:val="center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>для детей 3</w:t>
      </w:r>
      <w:r>
        <w:rPr>
          <w:b/>
          <w:bCs/>
          <w:sz w:val="32"/>
          <w:szCs w:val="32"/>
        </w:rPr>
        <w:t xml:space="preserve"> </w:t>
      </w:r>
      <w:r w:rsidRPr="008056AC">
        <w:rPr>
          <w:b/>
          <w:bCs/>
          <w:sz w:val="32"/>
          <w:szCs w:val="32"/>
        </w:rPr>
        <w:t>–</w:t>
      </w:r>
      <w:r w:rsidR="00A757A1">
        <w:rPr>
          <w:b/>
          <w:bCs/>
          <w:sz w:val="32"/>
          <w:szCs w:val="32"/>
        </w:rPr>
        <w:t xml:space="preserve"> </w:t>
      </w:r>
      <w:r w:rsidRPr="008056AC">
        <w:rPr>
          <w:b/>
          <w:bCs/>
          <w:sz w:val="32"/>
          <w:szCs w:val="32"/>
        </w:rPr>
        <w:t xml:space="preserve">4 лет «Занимательная </w:t>
      </w:r>
      <w:proofErr w:type="spellStart"/>
      <w:r w:rsidRPr="008056AC">
        <w:rPr>
          <w:b/>
          <w:bCs/>
          <w:sz w:val="32"/>
          <w:szCs w:val="32"/>
        </w:rPr>
        <w:t>сенсорика</w:t>
      </w:r>
      <w:proofErr w:type="spellEnd"/>
      <w:r w:rsidRPr="008056AC">
        <w:rPr>
          <w:b/>
          <w:bCs/>
          <w:sz w:val="32"/>
          <w:szCs w:val="32"/>
        </w:rPr>
        <w:t>»</w:t>
      </w:r>
    </w:p>
    <w:p w:rsidR="00CB3F88" w:rsidRDefault="00CB3F88" w:rsidP="008056AC">
      <w:pPr>
        <w:pStyle w:val="Default"/>
        <w:rPr>
          <w:i/>
          <w:iCs/>
          <w:sz w:val="32"/>
          <w:szCs w:val="32"/>
        </w:rPr>
      </w:pP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i/>
          <w:iCs/>
          <w:sz w:val="32"/>
          <w:szCs w:val="32"/>
        </w:rPr>
        <w:t xml:space="preserve">Возраст детей: 3-4 года 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i/>
          <w:iCs/>
          <w:sz w:val="32"/>
          <w:szCs w:val="32"/>
        </w:rPr>
        <w:t xml:space="preserve">Срок реализации: 1 год </w:t>
      </w:r>
    </w:p>
    <w:p w:rsidR="00CB3F88" w:rsidRDefault="00CB3F88" w:rsidP="008056AC">
      <w:pPr>
        <w:pStyle w:val="Default"/>
        <w:rPr>
          <w:sz w:val="32"/>
          <w:szCs w:val="32"/>
        </w:rPr>
      </w:pPr>
    </w:p>
    <w:p w:rsidR="008056AC" w:rsidRPr="00CB3F88" w:rsidRDefault="008056AC" w:rsidP="00CB3F88">
      <w:pPr>
        <w:pStyle w:val="Default"/>
        <w:jc w:val="center"/>
        <w:rPr>
          <w:b/>
          <w:sz w:val="32"/>
          <w:szCs w:val="32"/>
        </w:rPr>
      </w:pPr>
      <w:r w:rsidRPr="00CB3F88">
        <w:rPr>
          <w:b/>
          <w:sz w:val="32"/>
          <w:szCs w:val="32"/>
        </w:rPr>
        <w:t>СОДЕРЖАНИЕ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1. Паспорт программы 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2. Пояснительная записка 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3. Учебно-тематический план 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4. Содержание изучаемого курса </w:t>
      </w:r>
    </w:p>
    <w:p w:rsidR="008056AC" w:rsidRPr="008056AC" w:rsidRDefault="008056AC" w:rsidP="008056AC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5. Методическое обеспечение дополнительной образовательной программы </w:t>
      </w:r>
    </w:p>
    <w:p w:rsidR="003C604C" w:rsidRPr="008056AC" w:rsidRDefault="008056AC" w:rsidP="00EE5498">
      <w:pPr>
        <w:pStyle w:val="Default"/>
        <w:rPr>
          <w:sz w:val="32"/>
          <w:szCs w:val="32"/>
        </w:rPr>
      </w:pPr>
      <w:r w:rsidRPr="008056AC">
        <w:rPr>
          <w:sz w:val="32"/>
          <w:szCs w:val="32"/>
        </w:rPr>
        <w:t xml:space="preserve">6. Список литературы </w:t>
      </w:r>
    </w:p>
    <w:p w:rsidR="00CB3F88" w:rsidRDefault="00CB3F88" w:rsidP="008056AC">
      <w:pPr>
        <w:pStyle w:val="Default"/>
        <w:rPr>
          <w:b/>
          <w:bCs/>
          <w:sz w:val="32"/>
          <w:szCs w:val="32"/>
        </w:rPr>
      </w:pPr>
    </w:p>
    <w:p w:rsidR="008056AC" w:rsidRPr="008056AC" w:rsidRDefault="008056AC" w:rsidP="00FD229D">
      <w:pPr>
        <w:pStyle w:val="Default"/>
        <w:jc w:val="center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>ПАСПОРТ ПРОГРАММЫ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Наименование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Образовательная программа </w:t>
      </w:r>
      <w:r w:rsidR="00CB3F88">
        <w:rPr>
          <w:i/>
          <w:iCs/>
          <w:sz w:val="32"/>
          <w:szCs w:val="32"/>
        </w:rPr>
        <w:t xml:space="preserve">«Занимательная </w:t>
      </w:r>
      <w:proofErr w:type="spellStart"/>
      <w:r w:rsidR="00CB3F88">
        <w:rPr>
          <w:i/>
          <w:iCs/>
          <w:sz w:val="32"/>
          <w:szCs w:val="32"/>
        </w:rPr>
        <w:t>сенсорика</w:t>
      </w:r>
      <w:proofErr w:type="spellEnd"/>
      <w:r w:rsidRPr="008056AC">
        <w:rPr>
          <w:i/>
          <w:iCs/>
          <w:sz w:val="32"/>
          <w:szCs w:val="32"/>
        </w:rPr>
        <w:t xml:space="preserve">» </w:t>
      </w:r>
      <w:r w:rsidRPr="008056AC">
        <w:rPr>
          <w:b/>
          <w:bCs/>
          <w:sz w:val="32"/>
          <w:szCs w:val="32"/>
        </w:rPr>
        <w:t>(</w:t>
      </w:r>
      <w:r w:rsidRPr="008056AC">
        <w:rPr>
          <w:sz w:val="32"/>
          <w:szCs w:val="32"/>
        </w:rPr>
        <w:t>программа доп</w:t>
      </w:r>
      <w:r w:rsidR="00CB3F88">
        <w:rPr>
          <w:sz w:val="32"/>
          <w:szCs w:val="32"/>
        </w:rPr>
        <w:t xml:space="preserve">олнительного образования </w:t>
      </w:r>
      <w:r w:rsidRPr="008056AC">
        <w:rPr>
          <w:sz w:val="32"/>
          <w:szCs w:val="32"/>
        </w:rPr>
        <w:t xml:space="preserve">по сенсорному развитию посредством изобразительной деятельности для детей 3-4 лет)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Руководитель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>Воспит</w:t>
      </w:r>
      <w:r w:rsidR="00CB3F88">
        <w:rPr>
          <w:sz w:val="32"/>
          <w:szCs w:val="32"/>
        </w:rPr>
        <w:t xml:space="preserve">атель </w:t>
      </w:r>
      <w:r w:rsidR="00715CEC">
        <w:rPr>
          <w:sz w:val="32"/>
          <w:szCs w:val="32"/>
        </w:rPr>
        <w:t>Давыдова Ольга Михайловна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Организация-исполнитель: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Муниципальное </w:t>
      </w:r>
      <w:r w:rsidR="00715CEC">
        <w:rPr>
          <w:sz w:val="32"/>
          <w:szCs w:val="32"/>
        </w:rPr>
        <w:t>автономное</w:t>
      </w:r>
      <w:r w:rsidR="00CB3F88">
        <w:rPr>
          <w:sz w:val="32"/>
          <w:szCs w:val="32"/>
        </w:rPr>
        <w:t xml:space="preserve"> </w:t>
      </w:r>
      <w:r w:rsidRPr="008056AC">
        <w:rPr>
          <w:sz w:val="32"/>
          <w:szCs w:val="32"/>
        </w:rPr>
        <w:t xml:space="preserve">дошкольное образовательное учреждение </w:t>
      </w:r>
    </w:p>
    <w:p w:rsidR="008056AC" w:rsidRPr="008056AC" w:rsidRDefault="00715CEC" w:rsidP="00FD22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«Нижнетавдинский детский сад «Колосок» с. Нижняя Тавда</w:t>
      </w:r>
      <w:r w:rsidR="00CB3F88">
        <w:rPr>
          <w:sz w:val="32"/>
          <w:szCs w:val="32"/>
        </w:rPr>
        <w:t>.</w:t>
      </w:r>
      <w:r w:rsidR="008056AC" w:rsidRPr="008056AC">
        <w:rPr>
          <w:sz w:val="32"/>
          <w:szCs w:val="32"/>
        </w:rPr>
        <w:t xml:space="preserve">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Цели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>Обогащение сенсорного опыта детей</w:t>
      </w:r>
      <w:r w:rsidRPr="008056AC">
        <w:rPr>
          <w:b/>
          <w:bCs/>
          <w:sz w:val="32"/>
          <w:szCs w:val="32"/>
        </w:rPr>
        <w:t xml:space="preserve">, </w:t>
      </w:r>
      <w:r w:rsidRPr="008056AC">
        <w:rPr>
          <w:sz w:val="32"/>
          <w:szCs w:val="32"/>
        </w:rPr>
        <w:t>развитие и совершенствования сенсорных процессов посредством изобразительной деятельности детей</w:t>
      </w:r>
      <w:r w:rsidRPr="008056AC">
        <w:rPr>
          <w:b/>
          <w:bCs/>
          <w:sz w:val="32"/>
          <w:szCs w:val="32"/>
        </w:rPr>
        <w:t xml:space="preserve">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Направленность программы: </w:t>
      </w:r>
    </w:p>
    <w:p w:rsidR="00FD7B87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Познавательно-исследовательское,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художественно-эстетическое развитие детей.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Срок реализации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1 года обучения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Вид программы: </w:t>
      </w:r>
    </w:p>
    <w:p w:rsidR="008056AC" w:rsidRPr="008056AC" w:rsidRDefault="00CB3F88" w:rsidP="00FD22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программа</w:t>
      </w:r>
      <w:r w:rsidR="008056AC" w:rsidRPr="008056AC">
        <w:rPr>
          <w:sz w:val="32"/>
          <w:szCs w:val="32"/>
        </w:rPr>
        <w:t xml:space="preserve"> адаптированная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Основание для разработки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Федеральный Закон </w:t>
      </w:r>
      <w:r w:rsidRPr="008056AC">
        <w:rPr>
          <w:i/>
          <w:iCs/>
          <w:sz w:val="32"/>
          <w:szCs w:val="32"/>
        </w:rPr>
        <w:t xml:space="preserve">«Об образовании в РФ» </w:t>
      </w:r>
      <w:r w:rsidRPr="008056AC">
        <w:rPr>
          <w:sz w:val="32"/>
          <w:szCs w:val="32"/>
        </w:rPr>
        <w:t xml:space="preserve">от 29.12.1012; № 273-ФЗ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Закон </w:t>
      </w:r>
      <w:r w:rsidRPr="008056AC">
        <w:rPr>
          <w:i/>
          <w:iCs/>
          <w:sz w:val="32"/>
          <w:szCs w:val="32"/>
        </w:rPr>
        <w:t xml:space="preserve">«Об образовании» </w:t>
      </w:r>
      <w:r w:rsidRPr="008056AC">
        <w:rPr>
          <w:sz w:val="32"/>
          <w:szCs w:val="32"/>
        </w:rPr>
        <w:t xml:space="preserve">ст. 26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п. 1 </w:t>
      </w:r>
      <w:r w:rsidRPr="008056AC">
        <w:rPr>
          <w:i/>
          <w:iCs/>
          <w:sz w:val="32"/>
          <w:szCs w:val="32"/>
        </w:rPr>
        <w:t>«Обеспечение прав воспитанников на получение дополнительного образования»</w:t>
      </w:r>
      <w:r w:rsidRPr="008056AC">
        <w:rPr>
          <w:sz w:val="32"/>
          <w:szCs w:val="32"/>
        </w:rPr>
        <w:t xml:space="preserve">; </w:t>
      </w:r>
    </w:p>
    <w:p w:rsidR="008056AC" w:rsidRPr="008056AC" w:rsidRDefault="00640EF6" w:rsidP="00FD22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• Сан</w:t>
      </w:r>
      <w:r w:rsidR="008056AC" w:rsidRPr="008056AC">
        <w:rPr>
          <w:sz w:val="32"/>
          <w:szCs w:val="32"/>
        </w:rPr>
        <w:t xml:space="preserve">ПиН 2.4.1.3049-13 от 15.05.2013г. №26 </w:t>
      </w:r>
    </w:p>
    <w:p w:rsidR="00640EF6" w:rsidRDefault="008056AC" w:rsidP="00640EF6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Письмо Минобразования РФ от 14.03.00г.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8056AC" w:rsidRPr="008056AC" w:rsidRDefault="008056AC" w:rsidP="00640EF6">
      <w:pPr>
        <w:pStyle w:val="Default"/>
        <w:numPr>
          <w:ilvl w:val="0"/>
          <w:numId w:val="3"/>
        </w:numPr>
        <w:jc w:val="both"/>
        <w:rPr>
          <w:sz w:val="32"/>
          <w:szCs w:val="32"/>
        </w:rPr>
      </w:pPr>
      <w:r w:rsidRPr="008056AC">
        <w:rPr>
          <w:sz w:val="32"/>
          <w:szCs w:val="32"/>
        </w:rPr>
        <w:t>Устав дошкольного учреждения</w:t>
      </w:r>
      <w:r w:rsidR="00640EF6">
        <w:rPr>
          <w:sz w:val="32"/>
          <w:szCs w:val="32"/>
        </w:rPr>
        <w:t>.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Система реализации контроля за исполнением программы: </w:t>
      </w:r>
    </w:p>
    <w:p w:rsidR="008056AC" w:rsidRPr="008056AC" w:rsidRDefault="00640EF6" w:rsidP="00640EF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056AC" w:rsidRPr="008056AC">
        <w:rPr>
          <w:sz w:val="32"/>
          <w:szCs w:val="32"/>
        </w:rPr>
        <w:t xml:space="preserve">координацию деятельности по реализации Программы осуществляет администрация образовательного учреждения; </w:t>
      </w:r>
    </w:p>
    <w:p w:rsidR="008056AC" w:rsidRPr="008056AC" w:rsidRDefault="00640EF6" w:rsidP="00FD22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056AC" w:rsidRPr="008056AC">
        <w:rPr>
          <w:sz w:val="32"/>
          <w:szCs w:val="32"/>
        </w:rPr>
        <w:t>практическую работу осуществляет педагогический коллектив</w:t>
      </w:r>
      <w:r w:rsidR="00B1235A">
        <w:rPr>
          <w:sz w:val="32"/>
          <w:szCs w:val="32"/>
        </w:rPr>
        <w:t>.</w:t>
      </w:r>
      <w:r w:rsidR="008056AC" w:rsidRPr="008056AC">
        <w:rPr>
          <w:sz w:val="32"/>
          <w:szCs w:val="32"/>
        </w:rPr>
        <w:t xml:space="preserve">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Ожидаемые конечные результаты программы: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ориентироваться в 6 цветах, называть их, подбирать по образцу;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соотносить конфигурацию объемной геометрической фигуры с плоскостным изображением, при помощи изобразительной деятельности передавать форму, размер и цвет;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различать предметы по форме;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• ориентироваться в соотношении плоскостных фигур; </w:t>
      </w:r>
    </w:p>
    <w:p w:rsidR="008056AC" w:rsidRPr="008056AC" w:rsidRDefault="008056AC" w:rsidP="00FD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56AC">
        <w:rPr>
          <w:rFonts w:ascii="Times New Roman" w:hAnsi="Times New Roman" w:cs="Times New Roman"/>
          <w:sz w:val="32"/>
          <w:szCs w:val="32"/>
        </w:rPr>
        <w:t>• сравнивать, соотносить, группировать однородные предметы.</w:t>
      </w:r>
    </w:p>
    <w:p w:rsidR="00B1235A" w:rsidRDefault="00B1235A" w:rsidP="00FD229D">
      <w:pPr>
        <w:pStyle w:val="Default"/>
        <w:jc w:val="both"/>
        <w:rPr>
          <w:b/>
          <w:bCs/>
          <w:sz w:val="32"/>
          <w:szCs w:val="32"/>
        </w:rPr>
      </w:pPr>
    </w:p>
    <w:p w:rsidR="00B1235A" w:rsidRDefault="00B1235A" w:rsidP="00FD229D">
      <w:pPr>
        <w:pStyle w:val="Default"/>
        <w:jc w:val="both"/>
        <w:rPr>
          <w:b/>
          <w:bCs/>
          <w:sz w:val="32"/>
          <w:szCs w:val="32"/>
        </w:rPr>
      </w:pPr>
    </w:p>
    <w:p w:rsidR="008056AC" w:rsidRPr="008056AC" w:rsidRDefault="008056AC" w:rsidP="00FD229D">
      <w:pPr>
        <w:pStyle w:val="Default"/>
        <w:jc w:val="center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>ПОЯСНИТЕЛЬНАЯ ЗАПИСКА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Направленность дополнительной образовательной программы: </w:t>
      </w:r>
      <w:r w:rsidRPr="008056AC">
        <w:rPr>
          <w:sz w:val="32"/>
          <w:szCs w:val="32"/>
        </w:rPr>
        <w:t xml:space="preserve">познавательно-исследовательская, художественно-эстетическая.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Новизна </w:t>
      </w:r>
      <w:r w:rsidRPr="008056AC">
        <w:rPr>
          <w:sz w:val="32"/>
          <w:szCs w:val="32"/>
        </w:rPr>
        <w:t xml:space="preserve">данной дополнительной образовательной программы от уже существующих заключается в том, что позволяет обучать детей не только через дидактические игры, но и включать элементы изобразительного искусства </w:t>
      </w:r>
      <w:r w:rsidRPr="008056AC">
        <w:rPr>
          <w:i/>
          <w:iCs/>
          <w:sz w:val="32"/>
          <w:szCs w:val="32"/>
        </w:rPr>
        <w:t xml:space="preserve">(рисование, аппликация, лепка) </w:t>
      </w:r>
      <w:r w:rsidRPr="008056AC">
        <w:rPr>
          <w:sz w:val="32"/>
          <w:szCs w:val="32"/>
        </w:rPr>
        <w:t xml:space="preserve">для более лучшего обеспечения усвоения сенсорных эталонов, яркого продукта детского творчества.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Актуальность. </w:t>
      </w:r>
      <w:r w:rsidRPr="008056AC">
        <w:rPr>
          <w:sz w:val="32"/>
          <w:szCs w:val="32"/>
        </w:rPr>
        <w:t xml:space="preserve">В современных условиях, когда сфера обучающего воздействия значительно расширяется, проблема сенсорного воспитания приобретает особую остроту.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Значение сенсорного воспитания состоит в том, что оно: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является основой для интеллектуального развития;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-упорядочивает хаотичные представления ребенка, полученные при взаимодействии с внешним миром;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развивает наблюдательность;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готовит к реальной жизни;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позитивно влияет на эстетическое чувство;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является основой для развития воображения; </w:t>
      </w:r>
    </w:p>
    <w:p w:rsidR="00FD7B87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развивает внимание;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lastRenderedPageBreak/>
        <w:t xml:space="preserve">-дает ребенку возможность овладеть новыми способами предметно-познавательной деятельности;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обеспечивает усвоение сенсорных эталонов;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обеспечивает освоение навыков учебной деятельности;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влияет на расширение словарного запаса ребенка;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влияет на развитие зрительной, слуховой, моторной, образной и др. видов памяти.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Анализируя сенсорное развитие, изобразительную деятельность детей на начало учебного года во второй младшей группе, можно сделать вывод о совместимости таких образовательных областей как </w:t>
      </w:r>
      <w:r w:rsidRPr="008056AC">
        <w:rPr>
          <w:i/>
          <w:iCs/>
          <w:sz w:val="32"/>
          <w:szCs w:val="32"/>
        </w:rPr>
        <w:t xml:space="preserve">«Познавательно-исследовательская» </w:t>
      </w:r>
      <w:r w:rsidRPr="008056AC">
        <w:rPr>
          <w:sz w:val="32"/>
          <w:szCs w:val="32"/>
        </w:rPr>
        <w:t xml:space="preserve">и </w:t>
      </w:r>
      <w:r w:rsidRPr="008056AC">
        <w:rPr>
          <w:i/>
          <w:iCs/>
          <w:sz w:val="32"/>
          <w:szCs w:val="32"/>
        </w:rPr>
        <w:t>«Художественно-эстетическое развитие»</w:t>
      </w:r>
      <w:r w:rsidRPr="008056AC">
        <w:rPr>
          <w:sz w:val="32"/>
          <w:szCs w:val="32"/>
        </w:rPr>
        <w:t>, так как успешное овладение изобразительной деятельностью требует осуществления сенсорного воспитания и само содействует сенсорному развитию детей</w:t>
      </w:r>
      <w:r w:rsidRPr="008056AC">
        <w:rPr>
          <w:b/>
          <w:bCs/>
          <w:sz w:val="32"/>
          <w:szCs w:val="32"/>
        </w:rPr>
        <w:t xml:space="preserve">. </w:t>
      </w:r>
      <w:r w:rsidRPr="008056AC">
        <w:rPr>
          <w:sz w:val="32"/>
          <w:szCs w:val="32"/>
        </w:rPr>
        <w:t xml:space="preserve">Поэтому необходимо развивать у ребенка сенсорную культуру и творческое созидание. </w:t>
      </w:r>
    </w:p>
    <w:p w:rsidR="008056AC" w:rsidRPr="008056AC" w:rsidRDefault="008056AC" w:rsidP="00FD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56AC">
        <w:rPr>
          <w:rFonts w:ascii="Times New Roman" w:hAnsi="Times New Roman" w:cs="Times New Roman"/>
          <w:b/>
          <w:bCs/>
          <w:sz w:val="32"/>
          <w:szCs w:val="32"/>
        </w:rPr>
        <w:t>Отличительные особенности</w:t>
      </w:r>
      <w:r w:rsidRPr="008056AC">
        <w:rPr>
          <w:rFonts w:ascii="Times New Roman" w:hAnsi="Times New Roman" w:cs="Times New Roman"/>
          <w:sz w:val="32"/>
          <w:szCs w:val="32"/>
        </w:rPr>
        <w:t>: учебно-воспитательный процесс осуществляется через использование изобразительных видов деятельности: рисование, аппликация, лепка; происходит совершенствования деятельности органов чувств, накопления представлений об окружающем мире, развитие навыков исполнительской деятельности, накопление знаний о цвете, форме,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proofErr w:type="gramStart"/>
      <w:r w:rsidRPr="008056AC">
        <w:rPr>
          <w:sz w:val="32"/>
          <w:szCs w:val="32"/>
        </w:rPr>
        <w:t>размере</w:t>
      </w:r>
      <w:proofErr w:type="gramEnd"/>
      <w:r w:rsidRPr="008056AC">
        <w:rPr>
          <w:sz w:val="32"/>
          <w:szCs w:val="32"/>
        </w:rPr>
        <w:t xml:space="preserve">, которые переплетаются, дополняются друг в друге, взаимно отражаются, все это способствует развитию сенсорных способностей у воспитанников младшего дошкольного возраста.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>Педагогическая целесообразность программы</w:t>
      </w:r>
      <w:r w:rsidRPr="008056AC">
        <w:rPr>
          <w:sz w:val="32"/>
          <w:szCs w:val="32"/>
        </w:rPr>
        <w:t xml:space="preserve">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>Основные принципы, заложенные в основу программы</w:t>
      </w:r>
      <w:r w:rsidRPr="008056AC">
        <w:rPr>
          <w:b/>
          <w:bCs/>
          <w:sz w:val="32"/>
          <w:szCs w:val="32"/>
        </w:rPr>
        <w:t xml:space="preserve">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В основу </w:t>
      </w:r>
      <w:r w:rsidRPr="00B1235A">
        <w:rPr>
          <w:i/>
          <w:sz w:val="32"/>
          <w:szCs w:val="32"/>
        </w:rPr>
        <w:t>первого принципа</w:t>
      </w:r>
      <w:r w:rsidRPr="008056AC">
        <w:rPr>
          <w:sz w:val="32"/>
          <w:szCs w:val="32"/>
        </w:rPr>
        <w:t xml:space="preserve"> положено обогащение и углубление содержания сенсорного воспитания</w:t>
      </w:r>
      <w:r w:rsidRPr="008056AC">
        <w:rPr>
          <w:b/>
          <w:bCs/>
          <w:sz w:val="32"/>
          <w:szCs w:val="32"/>
        </w:rPr>
        <w:t xml:space="preserve">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B1235A">
        <w:rPr>
          <w:i/>
          <w:sz w:val="32"/>
          <w:szCs w:val="32"/>
        </w:rPr>
        <w:t>Второй принцип</w:t>
      </w:r>
      <w:r w:rsidRPr="008056AC">
        <w:rPr>
          <w:sz w:val="32"/>
          <w:szCs w:val="32"/>
        </w:rPr>
        <w:t xml:space="preserve"> предполагает сочетание обучения сенсорным действиям с различными видами изобразительной деятельности детей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B1235A">
        <w:rPr>
          <w:i/>
          <w:sz w:val="32"/>
          <w:szCs w:val="32"/>
        </w:rPr>
        <w:t>Третий принцип</w:t>
      </w:r>
      <w:r w:rsidRPr="008056AC">
        <w:rPr>
          <w:sz w:val="32"/>
          <w:szCs w:val="32"/>
        </w:rPr>
        <w:t xml:space="preserve"> </w:t>
      </w:r>
      <w:r w:rsidRPr="00B1235A">
        <w:rPr>
          <w:i/>
          <w:sz w:val="32"/>
          <w:szCs w:val="32"/>
        </w:rPr>
        <w:t>индивидуальности</w:t>
      </w:r>
      <w:r w:rsidRPr="008056AC">
        <w:rPr>
          <w:sz w:val="32"/>
          <w:szCs w:val="32"/>
        </w:rPr>
        <w:t xml:space="preserve">, работа индивидуально с детьми с проблемами в развитии, часто болеющими, неусидчивыми.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B1235A">
        <w:rPr>
          <w:i/>
          <w:sz w:val="32"/>
          <w:szCs w:val="32"/>
        </w:rPr>
        <w:t>Четвертый принцип сотрудничества</w:t>
      </w:r>
      <w:r w:rsidRPr="008056AC">
        <w:rPr>
          <w:sz w:val="32"/>
          <w:szCs w:val="32"/>
        </w:rPr>
        <w:t xml:space="preserve"> - позволяет создать в ходе продуктивной деятельности, доброжелательное отношение друг к другу и взаимопомощь.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Цель </w:t>
      </w:r>
      <w:r w:rsidRPr="008056AC">
        <w:rPr>
          <w:sz w:val="32"/>
          <w:szCs w:val="32"/>
        </w:rPr>
        <w:t>программы: обогащение сенсорного опыта детей 3-4 лет, развитие и совершенствования сенсорных процессов посредством изобразительной деятельности детей</w:t>
      </w:r>
      <w:r w:rsidRPr="008056AC">
        <w:rPr>
          <w:b/>
          <w:bCs/>
          <w:sz w:val="32"/>
          <w:szCs w:val="32"/>
        </w:rPr>
        <w:t xml:space="preserve">. </w:t>
      </w:r>
    </w:p>
    <w:p w:rsidR="00FD7B87" w:rsidRDefault="00FD7B87" w:rsidP="00FD229D">
      <w:pPr>
        <w:pStyle w:val="Default"/>
        <w:jc w:val="both"/>
        <w:rPr>
          <w:b/>
          <w:bCs/>
          <w:sz w:val="32"/>
          <w:szCs w:val="32"/>
        </w:rPr>
      </w:pPr>
    </w:p>
    <w:p w:rsidR="00FD7B87" w:rsidRDefault="00FD7B87" w:rsidP="00FD229D">
      <w:pPr>
        <w:pStyle w:val="Default"/>
        <w:jc w:val="both"/>
        <w:rPr>
          <w:b/>
          <w:bCs/>
          <w:sz w:val="32"/>
          <w:szCs w:val="32"/>
        </w:rPr>
      </w:pP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lastRenderedPageBreak/>
        <w:t>Задачи программы</w:t>
      </w:r>
      <w:r w:rsidRPr="008056AC">
        <w:rPr>
          <w:sz w:val="32"/>
          <w:szCs w:val="32"/>
        </w:rPr>
        <w:t xml:space="preserve">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Познакомить детей с оттенками цвета, с вариантами геометрических фигур и с отношениями по величине.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Учить детей способам обследования предметов: их группировке по цвету и форме вокруг образцов – эталонов.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Развитие творческого самовыражения личности в продуктивных видах деятельности.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Развитие мотивации личности ребенка к познанию и творчеству.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Воспитывать интерес к изобразительной деятельности;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Воспитывать аккуратность при работе </w:t>
      </w:r>
      <w:r>
        <w:rPr>
          <w:sz w:val="32"/>
          <w:szCs w:val="32"/>
        </w:rPr>
        <w:t>с изобразительными материалами.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Программа </w:t>
      </w:r>
      <w:r w:rsidR="00B1235A">
        <w:rPr>
          <w:i/>
          <w:iCs/>
          <w:sz w:val="32"/>
          <w:szCs w:val="32"/>
        </w:rPr>
        <w:t xml:space="preserve">«Занимательная </w:t>
      </w:r>
      <w:proofErr w:type="spellStart"/>
      <w:r w:rsidR="00B1235A">
        <w:rPr>
          <w:i/>
          <w:iCs/>
          <w:sz w:val="32"/>
          <w:szCs w:val="32"/>
        </w:rPr>
        <w:t>сенсорика</w:t>
      </w:r>
      <w:proofErr w:type="spellEnd"/>
      <w:r w:rsidRPr="008056AC">
        <w:rPr>
          <w:i/>
          <w:iCs/>
          <w:sz w:val="32"/>
          <w:szCs w:val="32"/>
        </w:rPr>
        <w:t xml:space="preserve">» </w:t>
      </w:r>
      <w:r w:rsidRPr="008056AC">
        <w:rPr>
          <w:sz w:val="32"/>
          <w:szCs w:val="32"/>
        </w:rPr>
        <w:t>предназначена для детей младшего дошкольного возраста – 3-4 года.</w:t>
      </w:r>
      <w:r w:rsidR="00B1235A">
        <w:rPr>
          <w:sz w:val="32"/>
          <w:szCs w:val="32"/>
        </w:rPr>
        <w:t xml:space="preserve"> Численность детей в кружке – 18</w:t>
      </w:r>
      <w:r w:rsidRPr="008056AC">
        <w:rPr>
          <w:sz w:val="32"/>
          <w:szCs w:val="32"/>
        </w:rPr>
        <w:t xml:space="preserve"> человек делятся на 2 подгруппы, для более качественного усвоения программы</w:t>
      </w:r>
      <w:r w:rsidRPr="008056AC">
        <w:rPr>
          <w:b/>
          <w:bCs/>
          <w:sz w:val="32"/>
          <w:szCs w:val="32"/>
        </w:rPr>
        <w:t xml:space="preserve">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>Сроки реализации дополнительной образовательной программы</w:t>
      </w:r>
      <w:r w:rsidRPr="008056AC">
        <w:rPr>
          <w:sz w:val="32"/>
          <w:szCs w:val="32"/>
        </w:rPr>
        <w:t xml:space="preserve">: </w:t>
      </w:r>
    </w:p>
    <w:p w:rsidR="008056AC" w:rsidRPr="008056AC" w:rsidRDefault="008056AC" w:rsidP="00FD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56AC">
        <w:rPr>
          <w:rFonts w:ascii="Times New Roman" w:hAnsi="Times New Roman" w:cs="Times New Roman"/>
          <w:sz w:val="32"/>
          <w:szCs w:val="32"/>
        </w:rPr>
        <w:t>Программа рассчитана на 1 год обучения.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Формы и режим занятий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>Форма детского образовательного объединения кружок</w:t>
      </w:r>
      <w:r w:rsidRPr="008056AC">
        <w:rPr>
          <w:b/>
          <w:bCs/>
          <w:sz w:val="32"/>
          <w:szCs w:val="32"/>
        </w:rPr>
        <w:t xml:space="preserve">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Образовательная деятельность по решению задач дополнительного образования детей по программе </w:t>
      </w:r>
      <w:r w:rsidR="00FD229D">
        <w:rPr>
          <w:i/>
          <w:iCs/>
          <w:sz w:val="32"/>
          <w:szCs w:val="32"/>
        </w:rPr>
        <w:t xml:space="preserve">«Занимательная </w:t>
      </w:r>
      <w:proofErr w:type="spellStart"/>
      <w:r w:rsidR="00FD229D">
        <w:rPr>
          <w:i/>
          <w:iCs/>
          <w:sz w:val="32"/>
          <w:szCs w:val="32"/>
        </w:rPr>
        <w:t>сенсорика</w:t>
      </w:r>
      <w:proofErr w:type="spellEnd"/>
      <w:r w:rsidRPr="008056AC">
        <w:rPr>
          <w:i/>
          <w:iCs/>
          <w:sz w:val="32"/>
          <w:szCs w:val="32"/>
        </w:rPr>
        <w:t xml:space="preserve">» </w:t>
      </w:r>
      <w:r w:rsidRPr="008056AC">
        <w:rPr>
          <w:sz w:val="32"/>
          <w:szCs w:val="32"/>
        </w:rPr>
        <w:t xml:space="preserve">проводится во вторую половину дня 1 раз в неделю.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Продолжительность образовательной деятельности по реализации программы дополнительного образования детей – 10-15 мин в соответствии с СанПиН 2.4.1.2660-10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Ожидаемые результаты и способы их проверки: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ориентироваться в 6 цветах, называть их, подбирать по образцу используя в изобразительной деятельности;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соотносить конфигурацию объемной геометрической фигуры с плоскостным изображением;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 xml:space="preserve">- ориентироваться в соотношении плоскостных фигур </w:t>
      </w:r>
      <w:r w:rsidRPr="008056AC">
        <w:rPr>
          <w:i/>
          <w:iCs/>
          <w:sz w:val="32"/>
          <w:szCs w:val="32"/>
        </w:rPr>
        <w:t>(круг, овал, квадрат, прямоугольник)</w:t>
      </w:r>
      <w:r w:rsidRPr="008056AC">
        <w:rPr>
          <w:sz w:val="32"/>
          <w:szCs w:val="32"/>
        </w:rPr>
        <w:t xml:space="preserve">; </w:t>
      </w: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sz w:val="32"/>
          <w:szCs w:val="32"/>
        </w:rPr>
        <w:t>- сравнивать, соотносить, группировать однородные предметы по цвету, форме, величине</w:t>
      </w:r>
      <w:r w:rsidR="00640EF6">
        <w:rPr>
          <w:sz w:val="32"/>
          <w:szCs w:val="32"/>
        </w:rPr>
        <w:t>.</w:t>
      </w:r>
      <w:r w:rsidRPr="008056AC">
        <w:rPr>
          <w:sz w:val="32"/>
          <w:szCs w:val="32"/>
        </w:rPr>
        <w:t xml:space="preserve"> </w:t>
      </w:r>
    </w:p>
    <w:p w:rsidR="00FD7B87" w:rsidRDefault="00FD7B87" w:rsidP="00FD229D">
      <w:pPr>
        <w:pStyle w:val="Default"/>
        <w:jc w:val="both"/>
        <w:rPr>
          <w:b/>
          <w:bCs/>
          <w:sz w:val="32"/>
          <w:szCs w:val="32"/>
        </w:rPr>
      </w:pPr>
    </w:p>
    <w:p w:rsidR="008056AC" w:rsidRPr="008056AC" w:rsidRDefault="008056AC" w:rsidP="00FD229D">
      <w:pPr>
        <w:pStyle w:val="Default"/>
        <w:jc w:val="both"/>
        <w:rPr>
          <w:sz w:val="32"/>
          <w:szCs w:val="32"/>
        </w:rPr>
      </w:pPr>
      <w:r w:rsidRPr="008056AC">
        <w:rPr>
          <w:b/>
          <w:bCs/>
          <w:sz w:val="32"/>
          <w:szCs w:val="32"/>
        </w:rPr>
        <w:t xml:space="preserve">Форма подведения итогов </w:t>
      </w:r>
    </w:p>
    <w:p w:rsidR="008056AC" w:rsidRDefault="008056AC" w:rsidP="00FD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56AC">
        <w:rPr>
          <w:rFonts w:ascii="Times New Roman" w:hAnsi="Times New Roman" w:cs="Times New Roman"/>
          <w:sz w:val="32"/>
          <w:szCs w:val="32"/>
        </w:rPr>
        <w:t>Форма подведения итогов реализации дополнительной образовательной программы – выставки, мониторинг личностного роста.</w:t>
      </w:r>
    </w:p>
    <w:p w:rsidR="00FD229D" w:rsidRDefault="00FD229D" w:rsidP="00FD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D229D" w:rsidRDefault="00FD229D" w:rsidP="00FD22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ИЗУЧАЕМОГО КУРСА</w:t>
      </w:r>
    </w:p>
    <w:p w:rsidR="00FD229D" w:rsidRPr="00FD229D" w:rsidRDefault="00FD229D" w:rsidP="00FD229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2835"/>
        <w:gridCol w:w="1842"/>
        <w:gridCol w:w="1560"/>
        <w:gridCol w:w="1552"/>
      </w:tblGrid>
      <w:tr w:rsidR="00A664D5" w:rsidTr="007653DD">
        <w:trPr>
          <w:cantSplit/>
          <w:trHeight w:val="2547"/>
        </w:trPr>
        <w:tc>
          <w:tcPr>
            <w:tcW w:w="567" w:type="dxa"/>
            <w:textDirection w:val="btLr"/>
          </w:tcPr>
          <w:p w:rsidR="00BB0655" w:rsidRPr="00FD7B87" w:rsidRDefault="00BB0655" w:rsidP="00A664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B0655" w:rsidRPr="00FD7B87" w:rsidRDefault="00BB065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BB0655" w:rsidRPr="00FD7B87" w:rsidRDefault="00BB0655" w:rsidP="00A664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55" w:rsidRPr="00FD7B87" w:rsidRDefault="00BB0655" w:rsidP="00BB065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64D5" w:rsidRPr="00FD7B87" w:rsidRDefault="00A664D5" w:rsidP="00A66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A664D5" w:rsidRPr="00FD7B87" w:rsidRDefault="00A664D5" w:rsidP="00A66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BB0655" w:rsidRPr="00FD7B87" w:rsidRDefault="00BB065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3DD" w:rsidRPr="00FD7B87" w:rsidRDefault="007653DD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:rsidR="00A664D5" w:rsidRPr="00FD7B87" w:rsidRDefault="00A664D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</w:t>
            </w: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</w:tcPr>
          <w:p w:rsidR="00BB0655" w:rsidRPr="00FD7B87" w:rsidRDefault="00BB065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3DD" w:rsidRPr="00FD7B87" w:rsidRDefault="007653DD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</w:p>
          <w:p w:rsidR="00A664D5" w:rsidRPr="00FD7B87" w:rsidRDefault="00A664D5" w:rsidP="00765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приё</w:t>
            </w:r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1552" w:type="dxa"/>
          </w:tcPr>
          <w:p w:rsidR="00BB0655" w:rsidRPr="00FD7B87" w:rsidRDefault="00BB065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3DD" w:rsidRPr="00FD7B87" w:rsidRDefault="007653DD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4D5" w:rsidRPr="00FD7B87" w:rsidRDefault="00A664D5" w:rsidP="00805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роди</w:t>
            </w: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  <w:r w:rsidR="007653DD"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7B87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proofErr w:type="gramEnd"/>
          </w:p>
        </w:tc>
      </w:tr>
      <w:tr w:rsidR="00A664D5" w:rsidTr="007653DD">
        <w:trPr>
          <w:cantSplit/>
          <w:trHeight w:val="2258"/>
        </w:trPr>
        <w:tc>
          <w:tcPr>
            <w:tcW w:w="567" w:type="dxa"/>
            <w:textDirection w:val="btLr"/>
          </w:tcPr>
          <w:p w:rsidR="00A664D5" w:rsidRPr="009B3D51" w:rsidRDefault="00A664D5" w:rsidP="00A664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D5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9B3D51" w:rsidRPr="009B3D51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</w:tc>
        <w:tc>
          <w:tcPr>
            <w:tcW w:w="1560" w:type="dxa"/>
          </w:tcPr>
          <w:p w:rsidR="00BB0655" w:rsidRPr="009B3D51" w:rsidRDefault="00A664D5" w:rsidP="008056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B3D51">
              <w:rPr>
                <w:rFonts w:ascii="Times New Roman" w:hAnsi="Times New Roman" w:cs="Times New Roman"/>
                <w:i/>
                <w:sz w:val="28"/>
                <w:szCs w:val="28"/>
              </w:rPr>
              <w:t>Монито</w:t>
            </w:r>
            <w:proofErr w:type="spellEnd"/>
            <w:r w:rsidR="007653D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B3D51">
              <w:rPr>
                <w:rFonts w:ascii="Times New Roman" w:hAnsi="Times New Roman" w:cs="Times New Roman"/>
                <w:i/>
                <w:sz w:val="28"/>
                <w:szCs w:val="28"/>
              </w:rPr>
              <w:t>ринг</w:t>
            </w:r>
            <w:proofErr w:type="gramEnd"/>
          </w:p>
        </w:tc>
        <w:tc>
          <w:tcPr>
            <w:tcW w:w="567" w:type="dxa"/>
          </w:tcPr>
          <w:p w:rsidR="00A664D5" w:rsidRPr="009B3D51" w:rsidRDefault="00A664D5" w:rsidP="0076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1"/>
            </w:tblGrid>
            <w:tr w:rsidR="00A664D5" w:rsidRPr="00A664D5">
              <w:trPr>
                <w:trHeight w:val="550"/>
              </w:trPr>
              <w:tc>
                <w:tcPr>
                  <w:tcW w:w="2761" w:type="dxa"/>
                </w:tcPr>
                <w:p w:rsidR="00A664D5" w:rsidRPr="00A664D5" w:rsidRDefault="00A664D5" w:rsidP="00A664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64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Выявить знания детей в области сенсорных эталонов цвета, формы посредством дидактического материала на начало года. </w:t>
                  </w:r>
                </w:p>
              </w:tc>
            </w:tr>
          </w:tbl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4D5" w:rsidRPr="009B3D51" w:rsidRDefault="00A664D5" w:rsidP="00A664D5">
            <w:pPr>
              <w:pStyle w:val="Default"/>
            </w:pPr>
            <w:r w:rsidRPr="009B3D51">
              <w:t xml:space="preserve">Игрушки и игры с уголка </w:t>
            </w:r>
            <w:proofErr w:type="spellStart"/>
            <w:r w:rsidRPr="009B3D51">
              <w:t>сенсорики</w:t>
            </w:r>
            <w:proofErr w:type="spellEnd"/>
            <w:r w:rsidRPr="009B3D51">
              <w:t xml:space="preserve">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64D5" w:rsidRPr="009B3D51" w:rsidRDefault="00A664D5" w:rsidP="00A664D5">
            <w:pPr>
              <w:pStyle w:val="Default"/>
            </w:pPr>
            <w:r w:rsidRPr="009B3D51">
              <w:t xml:space="preserve">Беседа, индивидуальная работа, рассматривание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664D5" w:rsidRPr="009B3D51" w:rsidRDefault="00A664D5" w:rsidP="00A664D5">
            <w:pPr>
              <w:pStyle w:val="Default"/>
            </w:pPr>
            <w:proofErr w:type="gramStart"/>
            <w:r w:rsidRPr="009B3D51">
              <w:t>Индивиду</w:t>
            </w:r>
            <w:r w:rsidR="007653DD">
              <w:t>-</w:t>
            </w:r>
            <w:proofErr w:type="spellStart"/>
            <w:r w:rsidRPr="009B3D51">
              <w:t>альные</w:t>
            </w:r>
            <w:proofErr w:type="spellEnd"/>
            <w:proofErr w:type="gramEnd"/>
            <w:r w:rsidRPr="009B3D51">
              <w:t xml:space="preserve"> беседы по результатам диагностики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51" w:rsidTr="007653DD">
        <w:tc>
          <w:tcPr>
            <w:tcW w:w="567" w:type="dxa"/>
            <w:vMerge w:val="restart"/>
            <w:textDirection w:val="btLr"/>
          </w:tcPr>
          <w:p w:rsidR="009B3D51" w:rsidRPr="009B3D51" w:rsidRDefault="009B3D51" w:rsidP="009B3D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D51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560" w:type="dxa"/>
          </w:tcPr>
          <w:p w:rsidR="009B3D51" w:rsidRPr="009B3D51" w:rsidRDefault="009B3D51" w:rsidP="00A664D5">
            <w:pPr>
              <w:pStyle w:val="Default"/>
              <w:rPr>
                <w:sz w:val="28"/>
                <w:szCs w:val="28"/>
              </w:rPr>
            </w:pPr>
            <w:r w:rsidRPr="009B3D51">
              <w:rPr>
                <w:i/>
                <w:iCs/>
                <w:sz w:val="28"/>
                <w:szCs w:val="28"/>
              </w:rPr>
              <w:t>«</w:t>
            </w:r>
            <w:proofErr w:type="spellStart"/>
            <w:proofErr w:type="gramStart"/>
            <w:r w:rsidRPr="009B3D51">
              <w:rPr>
                <w:i/>
                <w:iCs/>
                <w:sz w:val="28"/>
                <w:szCs w:val="28"/>
              </w:rPr>
              <w:t>Помо</w:t>
            </w:r>
            <w:r w:rsidR="007653DD">
              <w:rPr>
                <w:i/>
                <w:iCs/>
                <w:sz w:val="28"/>
                <w:szCs w:val="28"/>
              </w:rPr>
              <w:t>-</w:t>
            </w:r>
            <w:r w:rsidRPr="009B3D51">
              <w:rPr>
                <w:i/>
                <w:iCs/>
                <w:sz w:val="28"/>
                <w:szCs w:val="28"/>
              </w:rPr>
              <w:t>жем</w:t>
            </w:r>
            <w:proofErr w:type="spellEnd"/>
            <w:proofErr w:type="gramEnd"/>
            <w:r w:rsidRPr="009B3D51">
              <w:rPr>
                <w:i/>
                <w:iCs/>
                <w:sz w:val="28"/>
                <w:szCs w:val="28"/>
              </w:rPr>
              <w:t xml:space="preserve"> клоуну </w:t>
            </w:r>
            <w:proofErr w:type="spellStart"/>
            <w:r w:rsidRPr="009B3D51">
              <w:rPr>
                <w:i/>
                <w:iCs/>
                <w:sz w:val="28"/>
                <w:szCs w:val="28"/>
              </w:rPr>
              <w:t>Клепе</w:t>
            </w:r>
            <w:proofErr w:type="spellEnd"/>
            <w:r w:rsidRPr="009B3D51">
              <w:rPr>
                <w:i/>
                <w:iCs/>
                <w:sz w:val="28"/>
                <w:szCs w:val="28"/>
              </w:rPr>
              <w:t xml:space="preserve">»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D51" w:rsidRPr="009B3D51" w:rsidRDefault="009B3D51" w:rsidP="0076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3D51" w:rsidRPr="009B3D51" w:rsidRDefault="009B3D51" w:rsidP="00A664D5">
            <w:pPr>
              <w:pStyle w:val="Default"/>
            </w:pPr>
            <w:r w:rsidRPr="009B3D51">
              <w:t xml:space="preserve">Знакомство детей с шестью цветами путем подбора по образцу. Словарь: названия шести цветов спектра - </w:t>
            </w:r>
            <w:r w:rsidRPr="009B3D51">
              <w:rPr>
                <w:i/>
                <w:iCs/>
              </w:rPr>
              <w:t>«красный»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«оранжевый»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«желтый»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«зеленый»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«синий»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«фиолетовый»</w:t>
            </w:r>
            <w:r w:rsidRPr="009B3D51">
              <w:t xml:space="preserve">. </w:t>
            </w:r>
          </w:p>
          <w:p w:rsidR="009B3D51" w:rsidRPr="009B3D51" w:rsidRDefault="009B3D51" w:rsidP="00A6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движений, соотносить предметы со словесным обозначением. Воспитывать желание приходить на помощь игровому персонажу. </w:t>
            </w:r>
          </w:p>
        </w:tc>
        <w:tc>
          <w:tcPr>
            <w:tcW w:w="1842" w:type="dxa"/>
          </w:tcPr>
          <w:p w:rsidR="009B3D51" w:rsidRPr="009B3D51" w:rsidRDefault="009B3D51" w:rsidP="009B3D51">
            <w:pPr>
              <w:pStyle w:val="Default"/>
            </w:pPr>
            <w:proofErr w:type="spellStart"/>
            <w:r w:rsidRPr="009B3D51">
              <w:t>Фланелеграф</w:t>
            </w:r>
            <w:proofErr w:type="spellEnd"/>
            <w:r w:rsidRPr="009B3D51">
              <w:t xml:space="preserve">, ниточки шести цветов. Шесть кругов таких же цветов, полоска белой бумаги с наклеенными цветными </w:t>
            </w:r>
            <w:proofErr w:type="spellStart"/>
            <w:r w:rsidRPr="009B3D51">
              <w:t>полосочками</w:t>
            </w:r>
            <w:proofErr w:type="spellEnd"/>
            <w:r w:rsidRPr="009B3D51">
              <w:t xml:space="preserve"> - ниточками в спектральном порядке, шесть кружков тех же цветов. Клей, кисть, салфетка, </w:t>
            </w:r>
            <w:proofErr w:type="spellStart"/>
            <w:r w:rsidRPr="009B3D51">
              <w:t>клееночка</w:t>
            </w:r>
            <w:proofErr w:type="spellEnd"/>
            <w:r w:rsidRPr="009B3D51">
              <w:t xml:space="preserve">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D51" w:rsidRPr="009B3D51" w:rsidRDefault="009B3D51" w:rsidP="009B3D51">
            <w:pPr>
              <w:pStyle w:val="Default"/>
            </w:pPr>
            <w:r w:rsidRPr="009B3D51">
              <w:t>Игровой прием, вопросы к детям, рассматривание, объяснение, индиви</w:t>
            </w:r>
            <w:r>
              <w:t>д</w:t>
            </w:r>
            <w:r w:rsidRPr="009B3D51">
              <w:t xml:space="preserve">уальная помощь, поощрение.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D51" w:rsidRPr="009B3D51" w:rsidRDefault="009B3D51" w:rsidP="009B3D51">
            <w:pPr>
              <w:pStyle w:val="Default"/>
            </w:pPr>
            <w:r>
              <w:t>Анкетирование</w:t>
            </w:r>
            <w:r w:rsidR="007653DD">
              <w:t>:</w:t>
            </w:r>
            <w:r>
              <w:t xml:space="preserve"> "Вопросы сенсор</w:t>
            </w:r>
            <w:r w:rsidRPr="009B3D51">
              <w:t>ног</w:t>
            </w:r>
            <w:r w:rsidRPr="009B3D51">
              <w:rPr>
                <w:b/>
                <w:bCs/>
              </w:rPr>
              <w:t xml:space="preserve">о </w:t>
            </w:r>
            <w:r w:rsidRPr="009B3D51">
              <w:t xml:space="preserve">развития и воспитания </w:t>
            </w:r>
            <w:proofErr w:type="spellStart"/>
            <w:proofErr w:type="gramStart"/>
            <w:r w:rsidRPr="009B3D51">
              <w:t>дошкольни</w:t>
            </w:r>
            <w:proofErr w:type="spellEnd"/>
            <w:r w:rsidR="007653DD">
              <w:t>-</w:t>
            </w:r>
            <w:r w:rsidRPr="009B3D51">
              <w:t>ков</w:t>
            </w:r>
            <w:proofErr w:type="gramEnd"/>
            <w:r w:rsidRPr="009B3D51">
              <w:t xml:space="preserve">"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51" w:rsidTr="007653DD">
        <w:tc>
          <w:tcPr>
            <w:tcW w:w="567" w:type="dxa"/>
            <w:vMerge/>
          </w:tcPr>
          <w:p w:rsidR="009B3D51" w:rsidRDefault="009B3D51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B3D51" w:rsidRPr="009B3D51" w:rsidRDefault="009B3D51" w:rsidP="009B3D51">
            <w:pPr>
              <w:pStyle w:val="Default"/>
              <w:rPr>
                <w:sz w:val="28"/>
                <w:szCs w:val="28"/>
              </w:rPr>
            </w:pPr>
            <w:r w:rsidRPr="009B3D51">
              <w:rPr>
                <w:i/>
                <w:iCs/>
                <w:sz w:val="28"/>
                <w:szCs w:val="28"/>
              </w:rPr>
              <w:t xml:space="preserve">«Большие и </w:t>
            </w:r>
            <w:proofErr w:type="spellStart"/>
            <w:proofErr w:type="gramStart"/>
            <w:r w:rsidRPr="009B3D51">
              <w:rPr>
                <w:i/>
                <w:iCs/>
                <w:sz w:val="28"/>
                <w:szCs w:val="28"/>
              </w:rPr>
              <w:t>малень</w:t>
            </w:r>
            <w:proofErr w:type="spellEnd"/>
            <w:r w:rsidR="007653DD">
              <w:rPr>
                <w:i/>
                <w:iCs/>
                <w:sz w:val="28"/>
                <w:szCs w:val="28"/>
              </w:rPr>
              <w:t>-</w:t>
            </w:r>
            <w:r w:rsidRPr="009B3D51">
              <w:rPr>
                <w:i/>
                <w:iCs/>
                <w:sz w:val="28"/>
                <w:szCs w:val="28"/>
              </w:rPr>
              <w:t>кие</w:t>
            </w:r>
            <w:proofErr w:type="gramEnd"/>
            <w:r w:rsidRPr="009B3D51">
              <w:rPr>
                <w:i/>
                <w:iCs/>
                <w:sz w:val="28"/>
                <w:szCs w:val="28"/>
              </w:rPr>
              <w:t xml:space="preserve">»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D51" w:rsidRPr="009B3D51" w:rsidRDefault="009B3D51" w:rsidP="0076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3D51" w:rsidRPr="009B3D51" w:rsidRDefault="009B3D51" w:rsidP="009B3D51">
            <w:pPr>
              <w:pStyle w:val="Default"/>
            </w:pPr>
            <w:r w:rsidRPr="009B3D51">
              <w:t xml:space="preserve">Научить детей соотносить по величине три предмета и обозначать их отношения словами: </w:t>
            </w:r>
            <w:r w:rsidRPr="009B3D51">
              <w:rPr>
                <w:i/>
                <w:iCs/>
              </w:rPr>
              <w:t>«большой»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«маленький»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«средний»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«больше»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«меньше»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 xml:space="preserve">«самый </w:t>
            </w:r>
            <w:r w:rsidRPr="009B3D51">
              <w:rPr>
                <w:i/>
                <w:iCs/>
              </w:rPr>
              <w:lastRenderedPageBreak/>
              <w:t>большой»</w:t>
            </w:r>
            <w:r w:rsidRPr="009B3D51">
              <w:t xml:space="preserve">, </w:t>
            </w:r>
            <w:r w:rsidRPr="009B3D51">
              <w:rPr>
                <w:i/>
                <w:iCs/>
              </w:rPr>
              <w:t>«самый маленький»</w:t>
            </w:r>
            <w:r w:rsidRPr="009B3D51">
              <w:t xml:space="preserve">. </w:t>
            </w:r>
          </w:p>
          <w:p w:rsidR="009B3D51" w:rsidRPr="009B3D51" w:rsidRDefault="009B3D51" w:rsidP="009B3D51">
            <w:pPr>
              <w:pStyle w:val="Default"/>
            </w:pPr>
            <w:r w:rsidRPr="009B3D51">
              <w:t xml:space="preserve">Развивать словарь. </w:t>
            </w:r>
          </w:p>
          <w:p w:rsidR="009B3D51" w:rsidRPr="009B3D51" w:rsidRDefault="009B3D51" w:rsidP="009B3D51">
            <w:pPr>
              <w:pStyle w:val="Default"/>
            </w:pPr>
            <w:r w:rsidRPr="009B3D51">
              <w:t xml:space="preserve">Закрепить знания цветов. </w:t>
            </w:r>
          </w:p>
          <w:p w:rsidR="009B3D51" w:rsidRPr="009B3D51" w:rsidRDefault="009B3D51" w:rsidP="009B3D51">
            <w:pPr>
              <w:pStyle w:val="Default"/>
            </w:pPr>
            <w:r w:rsidRPr="009B3D51">
              <w:t xml:space="preserve">Создать эмоционально положительное настроение, удовлетворение от результатов работы. </w:t>
            </w:r>
          </w:p>
          <w:p w:rsidR="009B3D51" w:rsidRDefault="009B3D51" w:rsidP="009B3D51">
            <w:pPr>
              <w:rPr>
                <w:sz w:val="20"/>
                <w:szCs w:val="20"/>
              </w:rPr>
            </w:pPr>
            <w:r w:rsidRPr="009B3D5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клеем.</w:t>
            </w:r>
            <w:r>
              <w:rPr>
                <w:sz w:val="20"/>
                <w:szCs w:val="20"/>
              </w:rPr>
              <w:t xml:space="preserve"> </w:t>
            </w:r>
          </w:p>
          <w:p w:rsidR="00EE5498" w:rsidRPr="009B3D51" w:rsidRDefault="00EE5498" w:rsidP="009B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3D51" w:rsidRPr="009B3D51" w:rsidRDefault="009B3D51" w:rsidP="009B3D51">
            <w:pPr>
              <w:pStyle w:val="Default"/>
            </w:pPr>
            <w:r w:rsidRPr="009B3D51">
              <w:lastRenderedPageBreak/>
              <w:t xml:space="preserve">Кукла, круги разных цветов и размеров, листы с изображением ниточки на каждого ребенка, клей, </w:t>
            </w:r>
            <w:r w:rsidRPr="009B3D51">
              <w:lastRenderedPageBreak/>
              <w:t xml:space="preserve">кисточки, салфетки.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D51" w:rsidRPr="009B3D51" w:rsidRDefault="009B3D51" w:rsidP="009B3D51">
            <w:pPr>
              <w:pStyle w:val="Default"/>
            </w:pPr>
            <w:r w:rsidRPr="009B3D51">
              <w:lastRenderedPageBreak/>
              <w:t xml:space="preserve">Сюрпризный момент, рассматривание, </w:t>
            </w:r>
            <w:proofErr w:type="spellStart"/>
            <w:proofErr w:type="gramStart"/>
            <w:r w:rsidRPr="009B3D51">
              <w:t>подвиж</w:t>
            </w:r>
            <w:r>
              <w:t>-</w:t>
            </w:r>
            <w:r w:rsidRPr="009B3D51">
              <w:t>ная</w:t>
            </w:r>
            <w:proofErr w:type="spellEnd"/>
            <w:proofErr w:type="gramEnd"/>
            <w:r w:rsidRPr="009B3D51">
              <w:t xml:space="preserve"> игра </w:t>
            </w:r>
            <w:r w:rsidRPr="009B3D51">
              <w:rPr>
                <w:i/>
                <w:iCs/>
              </w:rPr>
              <w:t>«Кара</w:t>
            </w:r>
            <w:r w:rsidR="007653DD">
              <w:rPr>
                <w:i/>
                <w:iCs/>
              </w:rPr>
              <w:t>-</w:t>
            </w:r>
            <w:proofErr w:type="spellStart"/>
            <w:r w:rsidRPr="009B3D51">
              <w:rPr>
                <w:i/>
                <w:iCs/>
              </w:rPr>
              <w:t>вай</w:t>
            </w:r>
            <w:proofErr w:type="spellEnd"/>
            <w:r w:rsidRPr="009B3D51">
              <w:rPr>
                <w:i/>
                <w:iCs/>
              </w:rPr>
              <w:t>»</w:t>
            </w:r>
            <w:r w:rsidRPr="009B3D51">
              <w:t xml:space="preserve">, вопросы к детям, </w:t>
            </w:r>
            <w:r w:rsidRPr="009B3D51">
              <w:lastRenderedPageBreak/>
              <w:t>прием наложения, индивидуальная помощь, подведение итогов</w:t>
            </w:r>
            <w:r>
              <w:t>.</w:t>
            </w:r>
            <w:r w:rsidRPr="009B3D51">
              <w:t xml:space="preserve"> </w:t>
            </w:r>
          </w:p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B3D51" w:rsidRPr="009B3D51" w:rsidRDefault="009B3D5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AB" w:rsidTr="00551BBF">
        <w:tc>
          <w:tcPr>
            <w:tcW w:w="567" w:type="dxa"/>
            <w:vMerge w:val="restart"/>
            <w:textDirection w:val="btLr"/>
          </w:tcPr>
          <w:p w:rsidR="002806AB" w:rsidRPr="00551BBF" w:rsidRDefault="00551BBF" w:rsidP="00551B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2806AB" w:rsidRPr="009B3D51" w:rsidRDefault="002806AB" w:rsidP="009B3D51">
            <w:pPr>
              <w:pStyle w:val="Default"/>
              <w:rPr>
                <w:sz w:val="28"/>
                <w:szCs w:val="28"/>
              </w:rPr>
            </w:pPr>
            <w:r w:rsidRPr="009B3D51">
              <w:rPr>
                <w:i/>
                <w:iCs/>
                <w:sz w:val="28"/>
                <w:szCs w:val="28"/>
              </w:rPr>
              <w:t xml:space="preserve">«Яблочко на </w:t>
            </w:r>
            <w:proofErr w:type="spellStart"/>
            <w:proofErr w:type="gramStart"/>
            <w:r w:rsidRPr="009B3D51">
              <w:rPr>
                <w:i/>
                <w:iCs/>
                <w:sz w:val="28"/>
                <w:szCs w:val="28"/>
              </w:rPr>
              <w:t>тарелоч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9B3D51">
              <w:rPr>
                <w:i/>
                <w:iCs/>
                <w:sz w:val="28"/>
                <w:szCs w:val="28"/>
              </w:rPr>
              <w:t>ке</w:t>
            </w:r>
            <w:proofErr w:type="spellEnd"/>
            <w:proofErr w:type="gramEnd"/>
            <w:r w:rsidRPr="009B3D51">
              <w:rPr>
                <w:i/>
                <w:iCs/>
                <w:sz w:val="28"/>
                <w:szCs w:val="28"/>
              </w:rPr>
              <w:t xml:space="preserve">» </w:t>
            </w:r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6AB" w:rsidRPr="009B3D51" w:rsidRDefault="002806AB" w:rsidP="0076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806AB" w:rsidRPr="009B3D51" w:rsidRDefault="002806AB" w:rsidP="009B3D51">
            <w:pPr>
              <w:pStyle w:val="Default"/>
            </w:pPr>
            <w:r w:rsidRPr="009B3D51">
              <w:t xml:space="preserve">Учить устанавливать соответствие между несколькими рядами предметов, упорядоченных по величине с отвлечением от цвета. Развивать глазомер при выборе по образцу предметов определенной величины. </w:t>
            </w:r>
          </w:p>
          <w:p w:rsidR="002806AB" w:rsidRPr="009B3D51" w:rsidRDefault="002806AB" w:rsidP="009B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51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внимание, целеустремлённость, творческую самореализацию.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806AB" w:rsidRDefault="002806AB" w:rsidP="009B3D51">
            <w:pPr>
              <w:pStyle w:val="Default"/>
            </w:pPr>
            <w:r w:rsidRPr="009B3D51">
              <w:t xml:space="preserve">Яблоки-образцы </w:t>
            </w:r>
            <w:r w:rsidRPr="009B3D51">
              <w:rPr>
                <w:i/>
                <w:iCs/>
              </w:rPr>
              <w:t xml:space="preserve">(вырезанные из картона) </w:t>
            </w:r>
            <w:r w:rsidRPr="009B3D51">
              <w:t xml:space="preserve">трех величин - большие, поменьше, маленькие; </w:t>
            </w:r>
          </w:p>
          <w:p w:rsidR="002806AB" w:rsidRPr="009B3D51" w:rsidRDefault="002806AB" w:rsidP="009B3D51">
            <w:pPr>
              <w:pStyle w:val="Default"/>
            </w:pPr>
            <w:r w:rsidRPr="009B3D51">
              <w:t xml:space="preserve">три тарелочки - большая, поменьше, маленькая; дерево с подвешенными картонными яблоками тех же величин, что и образцы </w:t>
            </w:r>
            <w:r w:rsidRPr="009B3D51">
              <w:rPr>
                <w:i/>
                <w:iCs/>
              </w:rPr>
              <w:t>(по 8-10 яблок каждой величины)</w:t>
            </w:r>
            <w:r w:rsidRPr="009B3D51">
              <w:t xml:space="preserve">. Диаметр каждого следующего яблока меньше предыдущего на 0,5 см, на каждого ребенка клей, кисточки, салфетки. </w:t>
            </w:r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6AB" w:rsidRPr="007653DD" w:rsidRDefault="002806AB" w:rsidP="007653DD">
            <w:pPr>
              <w:pStyle w:val="Default"/>
            </w:pPr>
            <w:proofErr w:type="gramStart"/>
            <w:r w:rsidRPr="007653DD">
              <w:t xml:space="preserve">Показ, рассматривание, вопросы к детям, объяснение, игровой прием, </w:t>
            </w:r>
            <w:proofErr w:type="spellStart"/>
            <w:r w:rsidRPr="007653DD">
              <w:t>исполь</w:t>
            </w:r>
            <w:r>
              <w:t>зова-</w:t>
            </w:r>
            <w:r w:rsidRPr="007653DD">
              <w:t>ние</w:t>
            </w:r>
            <w:proofErr w:type="spellEnd"/>
            <w:r w:rsidRPr="007653DD">
              <w:t xml:space="preserve"> художественного слова, прием наложения, самостоятельная работа детей, подведение итогов. </w:t>
            </w:r>
            <w:proofErr w:type="gramEnd"/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806AB" w:rsidRPr="007653DD" w:rsidRDefault="002806AB" w:rsidP="007653DD">
            <w:pPr>
              <w:pStyle w:val="Default"/>
            </w:pPr>
            <w:r w:rsidRPr="007653DD">
              <w:t xml:space="preserve">Семинар–практикум </w:t>
            </w:r>
          </w:p>
          <w:p w:rsidR="002806AB" w:rsidRPr="007653DD" w:rsidRDefault="002806AB" w:rsidP="007653DD">
            <w:pPr>
              <w:pStyle w:val="Default"/>
            </w:pPr>
            <w:r w:rsidRPr="007653DD">
              <w:t>«Сенсор</w:t>
            </w:r>
            <w:r>
              <w:t>ное воспита</w:t>
            </w:r>
            <w:r w:rsidRPr="007653DD">
              <w:t xml:space="preserve">ние детей </w:t>
            </w:r>
          </w:p>
          <w:p w:rsidR="002806AB" w:rsidRPr="009B3D51" w:rsidRDefault="002806AB" w:rsidP="0076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DD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proofErr w:type="spellStart"/>
            <w:proofErr w:type="gramStart"/>
            <w:r w:rsidRPr="007653DD"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7653D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6AB" w:rsidTr="007653DD">
        <w:tc>
          <w:tcPr>
            <w:tcW w:w="567" w:type="dxa"/>
            <w:vMerge/>
          </w:tcPr>
          <w:p w:rsidR="002806AB" w:rsidRDefault="002806AB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6AB" w:rsidRPr="002806AB" w:rsidRDefault="002806AB" w:rsidP="002806A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Разноцвет</w:t>
            </w:r>
            <w:r w:rsidRPr="002806AB">
              <w:rPr>
                <w:i/>
                <w:iCs/>
                <w:sz w:val="28"/>
                <w:szCs w:val="28"/>
              </w:rPr>
              <w:t xml:space="preserve">ные мячики </w:t>
            </w:r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6AB" w:rsidRPr="002806AB" w:rsidRDefault="002806AB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806AB" w:rsidRPr="002806AB" w:rsidRDefault="002806AB" w:rsidP="002806AB">
            <w:pPr>
              <w:pStyle w:val="Default"/>
            </w:pPr>
            <w:r w:rsidRPr="002806AB">
              <w:t xml:space="preserve">Ознакомление детей с оттенками цвета по светлоте и их словесными обозначениями: </w:t>
            </w:r>
            <w:r w:rsidRPr="002806AB">
              <w:rPr>
                <w:i/>
                <w:iCs/>
              </w:rPr>
              <w:t>«светлый»</w:t>
            </w:r>
            <w:r w:rsidRPr="002806AB">
              <w:t xml:space="preserve">, </w:t>
            </w:r>
            <w:r w:rsidRPr="002806AB">
              <w:rPr>
                <w:i/>
                <w:iCs/>
              </w:rPr>
              <w:t>«темный»</w:t>
            </w:r>
            <w:r w:rsidRPr="002806AB">
              <w:t xml:space="preserve">, </w:t>
            </w:r>
            <w:r w:rsidRPr="002806AB">
              <w:rPr>
                <w:i/>
                <w:iCs/>
              </w:rPr>
              <w:t>«светлее»</w:t>
            </w:r>
            <w:r w:rsidRPr="002806AB">
              <w:t xml:space="preserve">, </w:t>
            </w:r>
            <w:r w:rsidRPr="002806AB">
              <w:rPr>
                <w:i/>
                <w:iCs/>
              </w:rPr>
              <w:t>«темнее»</w:t>
            </w:r>
            <w:r w:rsidRPr="002806AB">
              <w:t xml:space="preserve">. </w:t>
            </w:r>
          </w:p>
          <w:p w:rsidR="002806AB" w:rsidRPr="002806AB" w:rsidRDefault="002806AB" w:rsidP="002806AB">
            <w:pPr>
              <w:pStyle w:val="Default"/>
            </w:pPr>
            <w:r w:rsidRPr="002806AB">
              <w:t xml:space="preserve">Развивать чувство цвета. </w:t>
            </w:r>
          </w:p>
          <w:p w:rsidR="002806AB" w:rsidRPr="009B3D51" w:rsidRDefault="002806AB" w:rsidP="0028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A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r w:rsidRPr="0028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красками.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806AB" w:rsidRPr="00551BBF" w:rsidRDefault="002806AB" w:rsidP="002806AB">
            <w:pPr>
              <w:pStyle w:val="Default"/>
            </w:pPr>
            <w:r w:rsidRPr="00551BBF">
              <w:lastRenderedPageBreak/>
              <w:t xml:space="preserve">Две большие банки - на одной светло-красная наклейка, на второй - темно-красная. У каждого ребенка лист </w:t>
            </w:r>
            <w:r w:rsidRPr="00551BBF">
              <w:lastRenderedPageBreak/>
              <w:t xml:space="preserve">бумаги с нарисованными контурами кругов, по две баночки, наполненные до половины водой, красная гуашь, кисть, банка с водой для полоскания кисти, тряпочка </w:t>
            </w:r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1BBF" w:rsidRDefault="00551BBF" w:rsidP="00551BBF">
            <w:pPr>
              <w:pStyle w:val="Default"/>
              <w:rPr>
                <w:sz w:val="20"/>
                <w:szCs w:val="20"/>
              </w:rPr>
            </w:pPr>
            <w:r w:rsidRPr="00551BBF">
              <w:lastRenderedPageBreak/>
              <w:t xml:space="preserve">Рассказ воспитателя, показ, </w:t>
            </w:r>
            <w:proofErr w:type="spellStart"/>
            <w:proofErr w:type="gramStart"/>
            <w:r w:rsidRPr="00551BBF">
              <w:t>эксперимен</w:t>
            </w:r>
            <w:r>
              <w:t>-</w:t>
            </w:r>
            <w:r w:rsidRPr="00551BBF">
              <w:t>тирование</w:t>
            </w:r>
            <w:proofErr w:type="spellEnd"/>
            <w:proofErr w:type="gramEnd"/>
            <w:r w:rsidRPr="00551BBF">
              <w:t xml:space="preserve"> с водой, работа детей, индивидуаль</w:t>
            </w:r>
            <w:r w:rsidRPr="00551BBF">
              <w:lastRenderedPageBreak/>
              <w:t>ная помощь, итог</w:t>
            </w:r>
            <w:r>
              <w:rPr>
                <w:sz w:val="20"/>
                <w:szCs w:val="20"/>
              </w:rPr>
              <w:t xml:space="preserve">. </w:t>
            </w:r>
          </w:p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806AB" w:rsidRPr="009B3D51" w:rsidRDefault="002806AB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BF" w:rsidTr="00716126">
        <w:tc>
          <w:tcPr>
            <w:tcW w:w="567" w:type="dxa"/>
            <w:vMerge w:val="restart"/>
            <w:textDirection w:val="btLr"/>
          </w:tcPr>
          <w:p w:rsidR="00551BBF" w:rsidRPr="00716126" w:rsidRDefault="00716126" w:rsidP="0071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551BBF" w:rsidRPr="00551BBF" w:rsidRDefault="00551BBF" w:rsidP="00551BBF">
            <w:pPr>
              <w:pStyle w:val="Default"/>
              <w:rPr>
                <w:sz w:val="28"/>
                <w:szCs w:val="28"/>
              </w:rPr>
            </w:pPr>
            <w:r w:rsidRPr="00551BBF">
              <w:rPr>
                <w:i/>
                <w:iCs/>
                <w:sz w:val="28"/>
                <w:szCs w:val="28"/>
              </w:rPr>
              <w:t xml:space="preserve">Фигуры -человечки в гостях у ребят </w:t>
            </w:r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BBF" w:rsidRPr="002806AB" w:rsidRDefault="00551BBF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51BBF" w:rsidRPr="00551BBF" w:rsidRDefault="00551BBF" w:rsidP="00551BBF">
            <w:pPr>
              <w:pStyle w:val="Default"/>
            </w:pPr>
            <w:r w:rsidRPr="00551BBF">
              <w:t xml:space="preserve">Закреплять представления детей о геометрических формах, упражнять в их назывании. Закреплять навык обследования геометрических форм приемом обведения и накладывания. Развивать представление об эталонах формы. </w:t>
            </w:r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BBF" w:rsidRPr="00551BBF" w:rsidRDefault="00551BBF" w:rsidP="00551BBF">
            <w:pPr>
              <w:pStyle w:val="Default"/>
            </w:pPr>
            <w:r w:rsidRPr="00551BBF">
              <w:t xml:space="preserve">Картонные круг, квадрат, треугольник, овал, прямоугольник с нарисованными лицами – фигурки </w:t>
            </w:r>
            <w:r w:rsidRPr="00551BBF">
              <w:rPr>
                <w:i/>
                <w:iCs/>
              </w:rPr>
              <w:t>«человечки»</w:t>
            </w:r>
            <w:r w:rsidRPr="00551BBF">
              <w:t xml:space="preserve">. Клей, кисточки, салфетки. </w:t>
            </w:r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1BBF" w:rsidRPr="00551BBF" w:rsidRDefault="00551BBF" w:rsidP="00551BBF">
            <w:pPr>
              <w:pStyle w:val="Default"/>
            </w:pPr>
            <w:r w:rsidRPr="00551BBF">
              <w:t xml:space="preserve">Игровой прием, показ, вопросы к детям, прием обведения и </w:t>
            </w:r>
            <w:proofErr w:type="spellStart"/>
            <w:proofErr w:type="gramStart"/>
            <w:r w:rsidRPr="00551BBF">
              <w:t>накладыва</w:t>
            </w:r>
            <w:r>
              <w:t>-</w:t>
            </w:r>
            <w:r w:rsidRPr="00551BBF">
              <w:t>ния</w:t>
            </w:r>
            <w:proofErr w:type="spellEnd"/>
            <w:proofErr w:type="gramEnd"/>
            <w:r w:rsidRPr="00551BBF">
              <w:t xml:space="preserve">, подведение итогов. </w:t>
            </w:r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1BBF" w:rsidRPr="00551BBF" w:rsidRDefault="00551BBF" w:rsidP="00551BBF">
            <w:pPr>
              <w:pStyle w:val="Default"/>
            </w:pPr>
            <w:proofErr w:type="spellStart"/>
            <w:proofErr w:type="gramStart"/>
            <w:r w:rsidRPr="00551BBF">
              <w:t>Фотовыс</w:t>
            </w:r>
            <w:r>
              <w:t>-</w:t>
            </w:r>
            <w:r w:rsidRPr="00551BBF">
              <w:t>тавка</w:t>
            </w:r>
            <w:proofErr w:type="spellEnd"/>
            <w:proofErr w:type="gramEnd"/>
            <w:r w:rsidRPr="00551BBF">
              <w:t xml:space="preserve"> </w:t>
            </w:r>
          </w:p>
          <w:p w:rsidR="00551BBF" w:rsidRPr="009B3D51" w:rsidRDefault="00551BBF" w:rsidP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играем»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51BBF" w:rsidTr="007653DD">
        <w:tc>
          <w:tcPr>
            <w:tcW w:w="567" w:type="dxa"/>
            <w:vMerge/>
          </w:tcPr>
          <w:p w:rsidR="00551BBF" w:rsidRDefault="00551BBF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551BBF" w:rsidRPr="00551BBF" w:rsidRDefault="00551BBF" w:rsidP="00551BBF">
            <w:pPr>
              <w:pStyle w:val="Default"/>
              <w:rPr>
                <w:sz w:val="28"/>
                <w:szCs w:val="28"/>
              </w:rPr>
            </w:pPr>
            <w:r w:rsidRPr="00551BBF">
              <w:rPr>
                <w:i/>
                <w:iCs/>
                <w:sz w:val="28"/>
                <w:szCs w:val="28"/>
              </w:rPr>
              <w:t xml:space="preserve">Украсим елочку </w:t>
            </w:r>
          </w:p>
          <w:p w:rsidR="00551BBF" w:rsidRPr="009B3D51" w:rsidRDefault="00551BBF" w:rsidP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(коллективная работа)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</w:tcPr>
          <w:p w:rsidR="00551BBF" w:rsidRPr="002806AB" w:rsidRDefault="00551BBF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51BBF" w:rsidRPr="00551BBF" w:rsidRDefault="00551BBF" w:rsidP="00551BBF">
            <w:pPr>
              <w:pStyle w:val="Default"/>
            </w:pPr>
            <w:r w:rsidRPr="00551BBF">
              <w:t xml:space="preserve">Учить детей группировать оттенки (по два оттенка каждого из шести цветов, подбирать их по слову, обозначающему цвет. </w:t>
            </w:r>
          </w:p>
          <w:p w:rsidR="00551BBF" w:rsidRPr="00551BBF" w:rsidRDefault="00551BBF" w:rsidP="00551BBF">
            <w:pPr>
              <w:pStyle w:val="Default"/>
            </w:pPr>
            <w:r w:rsidRPr="00551BBF">
              <w:t xml:space="preserve">Развивать словарь детей. </w:t>
            </w:r>
          </w:p>
          <w:p w:rsidR="00551BBF" w:rsidRPr="009B3D51" w:rsidRDefault="00551BBF" w:rsidP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в коллективе.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16126" w:rsidRPr="00716126" w:rsidRDefault="00716126" w:rsidP="00716126">
            <w:pPr>
              <w:pStyle w:val="Default"/>
            </w:pPr>
            <w:r w:rsidRPr="00716126">
              <w:t xml:space="preserve">Планшет </w:t>
            </w:r>
            <w:r w:rsidRPr="00716126">
              <w:rPr>
                <w:i/>
                <w:iCs/>
              </w:rPr>
              <w:t>(30</w:t>
            </w:r>
            <w:r>
              <w:rPr>
                <w:i/>
                <w:iCs/>
              </w:rPr>
              <w:t>х</w:t>
            </w:r>
            <w:r w:rsidRPr="00716126">
              <w:rPr>
                <w:i/>
                <w:iCs/>
              </w:rPr>
              <w:t xml:space="preserve">50 см) </w:t>
            </w:r>
            <w:r w:rsidRPr="00716126">
              <w:t xml:space="preserve">с графическим изображением елочки, силуэтные изображения игрушек </w:t>
            </w:r>
            <w:r w:rsidRPr="00716126">
              <w:rPr>
                <w:i/>
                <w:iCs/>
              </w:rPr>
              <w:t xml:space="preserve">(по два оттенка каждого цвета спектра) </w:t>
            </w:r>
            <w:r w:rsidRPr="00716126">
              <w:t xml:space="preserve">из цветной бумаги. Клей, кисточки, салфетки. </w:t>
            </w:r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26" w:rsidRPr="00716126" w:rsidRDefault="00716126" w:rsidP="00716126">
            <w:pPr>
              <w:pStyle w:val="Default"/>
            </w:pPr>
            <w:proofErr w:type="gramStart"/>
            <w:r w:rsidRPr="00716126">
              <w:t xml:space="preserve">Беседа, песня – игра </w:t>
            </w:r>
            <w:r w:rsidRPr="00716126">
              <w:rPr>
                <w:i/>
                <w:iCs/>
              </w:rPr>
              <w:t>«Ёлочки – пенёчки»</w:t>
            </w:r>
            <w:r w:rsidRPr="00716126">
              <w:t xml:space="preserve">, </w:t>
            </w:r>
            <w:proofErr w:type="spellStart"/>
            <w:r w:rsidRPr="00716126">
              <w:t>использова</w:t>
            </w:r>
            <w:r>
              <w:t>-</w:t>
            </w:r>
            <w:r w:rsidRPr="00716126">
              <w:t>ние</w:t>
            </w:r>
            <w:proofErr w:type="spellEnd"/>
            <w:r w:rsidRPr="00716126">
              <w:t xml:space="preserve"> художественного слова, рассматривание, подведение итогов. </w:t>
            </w:r>
            <w:proofErr w:type="gramEnd"/>
          </w:p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1BBF" w:rsidRPr="009B3D51" w:rsidRDefault="00551BBF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31" w:rsidTr="00F22E31">
        <w:trPr>
          <w:cantSplit/>
          <w:trHeight w:val="3251"/>
        </w:trPr>
        <w:tc>
          <w:tcPr>
            <w:tcW w:w="567" w:type="dxa"/>
            <w:vMerge w:val="restart"/>
            <w:textDirection w:val="btLr"/>
          </w:tcPr>
          <w:p w:rsidR="00F22E31" w:rsidRPr="00F22E31" w:rsidRDefault="00F22E31" w:rsidP="00F22E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F22E31" w:rsidRPr="00716126" w:rsidRDefault="00F22E31" w:rsidP="00716126">
            <w:pPr>
              <w:pStyle w:val="Default"/>
              <w:rPr>
                <w:sz w:val="28"/>
                <w:szCs w:val="28"/>
              </w:rPr>
            </w:pPr>
            <w:r w:rsidRPr="00716126">
              <w:rPr>
                <w:i/>
                <w:iCs/>
                <w:sz w:val="28"/>
                <w:szCs w:val="28"/>
              </w:rPr>
              <w:t xml:space="preserve">«Нарядное платье» </w:t>
            </w:r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E31" w:rsidRPr="002806AB" w:rsidRDefault="00F22E31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2E31" w:rsidRPr="00716126" w:rsidRDefault="00F22E31" w:rsidP="00716126">
            <w:pPr>
              <w:pStyle w:val="Default"/>
            </w:pPr>
            <w:r w:rsidRPr="00716126">
              <w:t xml:space="preserve">Учить детей подбирать предметы по слову, обозначающему цвет, группировать оттенки одного цветового тона. Развивать умение координировать речь с движениями, договаривать слова и словосочетания. </w:t>
            </w:r>
          </w:p>
          <w:p w:rsidR="00F22E31" w:rsidRPr="009B3D51" w:rsidRDefault="00F22E31" w:rsidP="0071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2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приходить на помощь игровому персонажу.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22E31" w:rsidRPr="00716126" w:rsidRDefault="00F22E31" w:rsidP="00716126">
            <w:pPr>
              <w:pStyle w:val="Default"/>
            </w:pPr>
            <w:proofErr w:type="spellStart"/>
            <w:r w:rsidRPr="00716126">
              <w:t>Фланелеграф</w:t>
            </w:r>
            <w:proofErr w:type="spellEnd"/>
            <w:r w:rsidRPr="00716126">
              <w:t xml:space="preserve">. Материал для </w:t>
            </w:r>
            <w:proofErr w:type="spellStart"/>
            <w:r w:rsidRPr="00716126">
              <w:t>фланелеграфа</w:t>
            </w:r>
            <w:proofErr w:type="spellEnd"/>
            <w:r w:rsidRPr="00716126">
              <w:t xml:space="preserve">: 2 платья белого цвета, одно с зелёным бантом и зелёными пуговицами, другое с жёлтым бантом и жёлтыми пуговицами; кружки жёлтого и зелёного цвета для украшения платьев. Раздаточный материал: силуэты платья, карандаши зелёного и жёлтого цвета. </w:t>
            </w:r>
          </w:p>
          <w:p w:rsidR="00F22E31" w:rsidRPr="00716126" w:rsidRDefault="00F22E31" w:rsidP="00716126">
            <w:pPr>
              <w:pStyle w:val="Default"/>
            </w:pPr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E31" w:rsidRPr="00F22E31" w:rsidRDefault="00F22E31" w:rsidP="00F22E31">
            <w:pPr>
              <w:pStyle w:val="Default"/>
            </w:pPr>
            <w:proofErr w:type="gramStart"/>
            <w:r w:rsidRPr="00F22E31">
              <w:t xml:space="preserve">Игровой прием, постановка проблемной ситуации, рассматривание, задания на анализ и синтез, </w:t>
            </w:r>
            <w:proofErr w:type="spellStart"/>
            <w:r w:rsidRPr="00F22E31">
              <w:t>динамичес</w:t>
            </w:r>
            <w:proofErr w:type="spellEnd"/>
            <w:r>
              <w:t>-</w:t>
            </w:r>
            <w:r w:rsidRPr="00F22E31">
              <w:t xml:space="preserve">кая пауза </w:t>
            </w:r>
            <w:r w:rsidRPr="00F22E31">
              <w:rPr>
                <w:i/>
                <w:iCs/>
              </w:rPr>
              <w:t>«Пляска»</w:t>
            </w:r>
            <w:r w:rsidRPr="00F22E31">
              <w:t xml:space="preserve">, </w:t>
            </w:r>
            <w:proofErr w:type="spellStart"/>
            <w:r w:rsidRPr="00F22E31">
              <w:t>дид</w:t>
            </w:r>
            <w:proofErr w:type="spellEnd"/>
            <w:r w:rsidRPr="00F22E31">
              <w:t xml:space="preserve">. игра, выполнение практического задания, подведение итогов, оценивание. </w:t>
            </w:r>
            <w:proofErr w:type="gramEnd"/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22E31" w:rsidRPr="00F22E31" w:rsidRDefault="00F22E31" w:rsidP="00F22E31">
            <w:pPr>
              <w:pStyle w:val="Default"/>
            </w:pPr>
            <w:r w:rsidRPr="00F22E31">
              <w:t xml:space="preserve">Папка-передвижка </w:t>
            </w:r>
          </w:p>
          <w:p w:rsidR="00F22E31" w:rsidRPr="009B3D51" w:rsidRDefault="00F22E31" w:rsidP="00F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«Что такое </w:t>
            </w:r>
            <w:proofErr w:type="spellStart"/>
            <w:r w:rsidRPr="00F22E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сенсорика</w:t>
            </w:r>
            <w:proofErr w:type="spellEnd"/>
            <w:r w:rsidRPr="00F22E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почему так важно ее развивать?»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2E31" w:rsidTr="00B915F4">
        <w:tc>
          <w:tcPr>
            <w:tcW w:w="567" w:type="dxa"/>
            <w:vMerge/>
          </w:tcPr>
          <w:p w:rsidR="00F22E31" w:rsidRDefault="00F22E31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2E31" w:rsidRPr="00F22E31" w:rsidRDefault="00F22E31" w:rsidP="00F22E31">
            <w:pPr>
              <w:pStyle w:val="Default"/>
              <w:rPr>
                <w:sz w:val="28"/>
                <w:szCs w:val="28"/>
              </w:rPr>
            </w:pPr>
            <w:proofErr w:type="gramStart"/>
            <w:r w:rsidRPr="00F22E31">
              <w:rPr>
                <w:i/>
                <w:iCs/>
                <w:sz w:val="28"/>
                <w:szCs w:val="28"/>
              </w:rPr>
              <w:t>Пирамид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F22E31">
              <w:rPr>
                <w:i/>
                <w:iCs/>
                <w:sz w:val="28"/>
                <w:szCs w:val="28"/>
              </w:rPr>
              <w:t>ка</w:t>
            </w:r>
            <w:proofErr w:type="gramEnd"/>
            <w:r w:rsidRPr="00F22E31">
              <w:rPr>
                <w:i/>
                <w:iCs/>
                <w:sz w:val="28"/>
                <w:szCs w:val="28"/>
              </w:rPr>
              <w:t xml:space="preserve"> для малышей </w:t>
            </w:r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2E31" w:rsidRPr="002806AB" w:rsidRDefault="00F22E31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2E31" w:rsidRPr="00F22E31" w:rsidRDefault="00F22E31" w:rsidP="00F22E31">
            <w:pPr>
              <w:pStyle w:val="Default"/>
            </w:pPr>
            <w:r w:rsidRPr="00F22E31">
              <w:t xml:space="preserve">Закреплять представления об относительной величине предметов; дать представление об отношениях по величине между плоскими и объемными предметами. Научить располагать в порядке убывания величины четыре предмета. </w:t>
            </w:r>
          </w:p>
          <w:p w:rsidR="00F22E31" w:rsidRPr="00F22E31" w:rsidRDefault="00F22E31" w:rsidP="00F22E31">
            <w:pPr>
              <w:pStyle w:val="Default"/>
            </w:pPr>
            <w:r w:rsidRPr="00F22E31">
              <w:t xml:space="preserve">Развитие мелкой моторикой пальцев рук. </w:t>
            </w:r>
          </w:p>
          <w:p w:rsidR="00F22E31" w:rsidRDefault="00F22E31" w:rsidP="00F22E31">
            <w:pPr>
              <w:rPr>
                <w:sz w:val="20"/>
                <w:szCs w:val="20"/>
              </w:rPr>
            </w:pPr>
            <w:r w:rsidRPr="00F22E3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делать приятное малышам.</w:t>
            </w:r>
            <w:r>
              <w:rPr>
                <w:sz w:val="20"/>
                <w:szCs w:val="20"/>
              </w:rPr>
              <w:t xml:space="preserve"> </w:t>
            </w:r>
          </w:p>
          <w:p w:rsidR="00EE5498" w:rsidRPr="009B3D51" w:rsidRDefault="00EE5498" w:rsidP="00F2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2E31" w:rsidRPr="00F22E31" w:rsidRDefault="00F22E31" w:rsidP="00F22E31">
            <w:pPr>
              <w:pStyle w:val="Default"/>
            </w:pPr>
            <w:r w:rsidRPr="00F22E31">
              <w:t xml:space="preserve">Демонстрационный: пирамидка из четырех колец разной величины. Раздаточный: на каждого ребенка четыре овала разной величины, клей, кисточки, салфетки. </w:t>
            </w:r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E31" w:rsidRPr="00F22E31" w:rsidRDefault="00F22E31" w:rsidP="00F22E31">
            <w:pPr>
              <w:pStyle w:val="Default"/>
            </w:pPr>
            <w:r w:rsidRPr="00F22E31">
              <w:t xml:space="preserve">Игры детей с </w:t>
            </w:r>
            <w:proofErr w:type="gramStart"/>
            <w:r w:rsidRPr="00F22E31">
              <w:t>пирамид</w:t>
            </w:r>
            <w:r>
              <w:t>-</w:t>
            </w:r>
            <w:proofErr w:type="spellStart"/>
            <w:r w:rsidRPr="00F22E31">
              <w:t>ками</w:t>
            </w:r>
            <w:proofErr w:type="spellEnd"/>
            <w:proofErr w:type="gramEnd"/>
            <w:r w:rsidRPr="00F22E31">
              <w:t xml:space="preserve">, рассматривание, выполнение задания, индивидуальная помощь, подведение итогов, оценивание. </w:t>
            </w:r>
          </w:p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22E31" w:rsidRPr="009B3D51" w:rsidRDefault="00F22E31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F2" w:rsidTr="00145AF2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145AF2" w:rsidRPr="00145AF2" w:rsidRDefault="00145AF2" w:rsidP="0014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145AF2" w:rsidRPr="00F22E31" w:rsidRDefault="00145AF2" w:rsidP="00F22E31">
            <w:pPr>
              <w:pStyle w:val="Default"/>
              <w:rPr>
                <w:sz w:val="28"/>
                <w:szCs w:val="28"/>
              </w:rPr>
            </w:pPr>
            <w:r w:rsidRPr="00F22E31">
              <w:rPr>
                <w:i/>
                <w:iCs/>
                <w:sz w:val="28"/>
                <w:szCs w:val="28"/>
              </w:rPr>
              <w:t xml:space="preserve">Достроим домики </w:t>
            </w:r>
          </w:p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5AF2" w:rsidRPr="002806AB" w:rsidRDefault="00145AF2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5AF2" w:rsidRPr="00F22E31" w:rsidRDefault="00145AF2" w:rsidP="00F22E31">
            <w:pPr>
              <w:pStyle w:val="Default"/>
            </w:pPr>
            <w:r w:rsidRPr="00F22E31">
              <w:t xml:space="preserve">Учить определять пропорции: подбирать на глаз предметы, находящиеся между собой в таком же отношении по величине, как в образце. </w:t>
            </w:r>
          </w:p>
          <w:p w:rsidR="00145AF2" w:rsidRPr="009B3D51" w:rsidRDefault="00145AF2" w:rsidP="00F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3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величине предметов, соотнесение предметов по ширине.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45AF2" w:rsidRPr="00F22E31" w:rsidRDefault="00145AF2" w:rsidP="00F22E31">
            <w:pPr>
              <w:pStyle w:val="Default"/>
            </w:pPr>
            <w:r w:rsidRPr="00F22E31">
              <w:t xml:space="preserve">Демонстрационный: набор матрешек одинаково окрашенных, но разных по размеру, вырезанные из картона домики. Раздаточный: 3 вырезанных домика, у которых разные по ширине, но одинаковые по высоте прорези для дверей, окон, клей, кисточки, салфетки. </w:t>
            </w:r>
          </w:p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AF2" w:rsidRPr="00F22E31" w:rsidRDefault="00145AF2" w:rsidP="00F22E31">
            <w:pPr>
              <w:pStyle w:val="Default"/>
            </w:pPr>
            <w:r w:rsidRPr="00F22E31">
              <w:t xml:space="preserve">Постановка проблемной ситуации, рассматривание, задания на анализ и синтез, </w:t>
            </w:r>
            <w:proofErr w:type="spellStart"/>
            <w:proofErr w:type="gramStart"/>
            <w:r w:rsidRPr="00F22E31">
              <w:t>динамичес</w:t>
            </w:r>
            <w:proofErr w:type="spellEnd"/>
            <w:r>
              <w:t>-</w:t>
            </w:r>
            <w:r w:rsidRPr="00F22E31">
              <w:t>кая</w:t>
            </w:r>
            <w:proofErr w:type="gramEnd"/>
            <w:r w:rsidRPr="00F22E31">
              <w:t xml:space="preserve"> пауза </w:t>
            </w:r>
            <w:r w:rsidRPr="00F22E31">
              <w:rPr>
                <w:i/>
                <w:iCs/>
              </w:rPr>
              <w:t>«</w:t>
            </w:r>
            <w:proofErr w:type="spellStart"/>
            <w:r w:rsidRPr="00F22E31">
              <w:rPr>
                <w:i/>
                <w:iCs/>
              </w:rPr>
              <w:t>Матрешечки</w:t>
            </w:r>
            <w:proofErr w:type="spellEnd"/>
            <w:r w:rsidRPr="00F22E31">
              <w:rPr>
                <w:i/>
                <w:iCs/>
              </w:rPr>
              <w:t>»</w:t>
            </w:r>
            <w:r w:rsidRPr="00F22E31">
              <w:t xml:space="preserve">, выполнение практического задания, подведение итогов, оценивание. </w:t>
            </w:r>
          </w:p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45AF2" w:rsidRPr="00F22E31" w:rsidRDefault="00145AF2" w:rsidP="00F22E31">
            <w:pPr>
              <w:pStyle w:val="Default"/>
            </w:pPr>
            <w:r w:rsidRPr="00F22E31">
              <w:t xml:space="preserve">Показ </w:t>
            </w:r>
          </w:p>
          <w:p w:rsidR="00145AF2" w:rsidRPr="009B3D51" w:rsidRDefault="00145AF2" w:rsidP="00F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31">
              <w:rPr>
                <w:rFonts w:ascii="Times New Roman" w:hAnsi="Times New Roman" w:cs="Times New Roman"/>
                <w:sz w:val="24"/>
                <w:szCs w:val="24"/>
              </w:rPr>
              <w:t>работы кружка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5AF2" w:rsidTr="00B915F4">
        <w:tc>
          <w:tcPr>
            <w:tcW w:w="567" w:type="dxa"/>
            <w:vMerge/>
          </w:tcPr>
          <w:p w:rsidR="00145AF2" w:rsidRDefault="00145AF2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AF2" w:rsidRPr="00F22E31" w:rsidRDefault="00145AF2" w:rsidP="00F22E31">
            <w:pPr>
              <w:pStyle w:val="Default"/>
              <w:rPr>
                <w:sz w:val="28"/>
                <w:szCs w:val="28"/>
              </w:rPr>
            </w:pPr>
            <w:r w:rsidRPr="00F22E31">
              <w:rPr>
                <w:i/>
                <w:iCs/>
                <w:sz w:val="28"/>
                <w:szCs w:val="28"/>
              </w:rPr>
              <w:t xml:space="preserve">Фигуры – человечки </w:t>
            </w:r>
            <w:proofErr w:type="gramStart"/>
            <w:r w:rsidRPr="00F22E31">
              <w:rPr>
                <w:i/>
                <w:iCs/>
                <w:sz w:val="28"/>
                <w:szCs w:val="28"/>
              </w:rPr>
              <w:t>заблуди</w:t>
            </w:r>
            <w:r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F22E31">
              <w:rPr>
                <w:i/>
                <w:iCs/>
                <w:sz w:val="28"/>
                <w:szCs w:val="28"/>
              </w:rPr>
              <w:t>лись</w:t>
            </w:r>
            <w:proofErr w:type="spellEnd"/>
            <w:proofErr w:type="gramEnd"/>
            <w:r w:rsidRPr="00F22E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5AF2" w:rsidRPr="002806AB" w:rsidRDefault="00145AF2" w:rsidP="0028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45AF2" w:rsidRPr="00F22E31" w:rsidRDefault="00145AF2" w:rsidP="00F22E31">
            <w:pPr>
              <w:pStyle w:val="Default"/>
            </w:pPr>
            <w:r w:rsidRPr="00F22E31">
              <w:t xml:space="preserve">Обучение группировке геометрических фигур по форме с отвлечением от величины и цвета. </w:t>
            </w:r>
          </w:p>
          <w:p w:rsidR="00145AF2" w:rsidRPr="00F22E31" w:rsidRDefault="00145AF2" w:rsidP="00F22E31">
            <w:pPr>
              <w:pStyle w:val="Default"/>
            </w:pPr>
            <w:r w:rsidRPr="00F22E31">
              <w:t xml:space="preserve">Развивать глазомер. </w:t>
            </w:r>
          </w:p>
          <w:p w:rsidR="00145AF2" w:rsidRPr="009B3D51" w:rsidRDefault="00145AF2" w:rsidP="00F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3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клеем.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45AF2" w:rsidRPr="00145AF2" w:rsidRDefault="00145AF2" w:rsidP="00145AF2">
            <w:pPr>
              <w:pStyle w:val="Default"/>
            </w:pPr>
            <w:r w:rsidRPr="00145AF2">
              <w:t xml:space="preserve">Картонные круг, квадрат, треугольник, овал, прямоугольник с нарисованными лицами – фигурки </w:t>
            </w:r>
            <w:r w:rsidRPr="00145AF2">
              <w:rPr>
                <w:i/>
                <w:iCs/>
              </w:rPr>
              <w:t>«человечки»</w:t>
            </w:r>
            <w:r w:rsidRPr="00145AF2">
              <w:t xml:space="preserve">. </w:t>
            </w:r>
          </w:p>
          <w:p w:rsidR="00145AF2" w:rsidRDefault="00145AF2" w:rsidP="00145AF2">
            <w:pPr>
              <w:rPr>
                <w:sz w:val="20"/>
                <w:szCs w:val="20"/>
              </w:rPr>
            </w:pPr>
            <w:proofErr w:type="gramStart"/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145AF2">
              <w:rPr>
                <w:rFonts w:ascii="Times New Roman" w:hAnsi="Times New Roman" w:cs="Times New Roman"/>
                <w:sz w:val="24"/>
                <w:szCs w:val="24"/>
              </w:rPr>
              <w:t xml:space="preserve">: листы бумаги </w:t>
            </w:r>
            <w:r w:rsidRPr="00145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«домики» </w:t>
            </w:r>
            <w:r w:rsidRPr="00145AF2">
              <w:rPr>
                <w:rFonts w:ascii="Times New Roman" w:hAnsi="Times New Roman" w:cs="Times New Roman"/>
                <w:sz w:val="24"/>
                <w:szCs w:val="24"/>
              </w:rPr>
              <w:t xml:space="preserve">с контурным изображением пяти </w:t>
            </w:r>
            <w:proofErr w:type="spellStart"/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ких фигур, геометрические фигуры разных цветов и размеров. Клей, кисточки, салфетки.</w:t>
            </w:r>
            <w:r>
              <w:rPr>
                <w:sz w:val="20"/>
                <w:szCs w:val="20"/>
              </w:rPr>
              <w:t xml:space="preserve"> </w:t>
            </w:r>
          </w:p>
          <w:p w:rsidR="00EE5498" w:rsidRPr="009B3D51" w:rsidRDefault="00EE5498" w:rsidP="0014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5AF2" w:rsidRPr="00145AF2" w:rsidRDefault="00145AF2" w:rsidP="00145AF2">
            <w:pPr>
              <w:pStyle w:val="Default"/>
            </w:pPr>
            <w:proofErr w:type="gramStart"/>
            <w:r w:rsidRPr="00145AF2">
              <w:t xml:space="preserve">Рассматривание, вопросы к детям, объяснение, игровой прием, исп. художественного слова, прием наложения, </w:t>
            </w:r>
            <w:proofErr w:type="spellStart"/>
            <w:r w:rsidRPr="00145AF2">
              <w:t>самостоя</w:t>
            </w:r>
            <w:proofErr w:type="spellEnd"/>
            <w:r>
              <w:t>-</w:t>
            </w:r>
            <w:r w:rsidRPr="00145AF2">
              <w:t xml:space="preserve">тельная работа детей, подведение итогов. </w:t>
            </w:r>
            <w:proofErr w:type="gramEnd"/>
          </w:p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45AF2" w:rsidRPr="009B3D51" w:rsidRDefault="00145AF2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B9" w:rsidTr="00921FB9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921FB9" w:rsidRPr="00921FB9" w:rsidRDefault="00921FB9" w:rsidP="00921F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560" w:type="dxa"/>
          </w:tcPr>
          <w:p w:rsidR="00921FB9" w:rsidRPr="00145AF2" w:rsidRDefault="00921FB9" w:rsidP="00145AF2">
            <w:pPr>
              <w:pStyle w:val="Default"/>
              <w:rPr>
                <w:sz w:val="28"/>
                <w:szCs w:val="28"/>
              </w:rPr>
            </w:pPr>
            <w:r w:rsidRPr="00145AF2">
              <w:rPr>
                <w:i/>
                <w:iCs/>
                <w:sz w:val="28"/>
                <w:szCs w:val="28"/>
              </w:rPr>
              <w:t xml:space="preserve">Порадуем бабушку красивой салфеткой </w:t>
            </w:r>
          </w:p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FB9" w:rsidRPr="00145AF2" w:rsidRDefault="00921FB9" w:rsidP="0014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21FB9" w:rsidRPr="00145AF2" w:rsidRDefault="00921FB9" w:rsidP="00145AF2">
            <w:pPr>
              <w:pStyle w:val="Default"/>
            </w:pPr>
            <w:r w:rsidRPr="00145AF2">
              <w:t xml:space="preserve">Учить детей воспринимать и воспроизводить взаимное расположение геометрических фигур на плоскости с учетом их цвета и формы. </w:t>
            </w:r>
          </w:p>
          <w:p w:rsidR="00921FB9" w:rsidRPr="00145AF2" w:rsidRDefault="00921FB9" w:rsidP="00145AF2">
            <w:pPr>
              <w:pStyle w:val="Default"/>
            </w:pPr>
            <w:r w:rsidRPr="00145AF2">
              <w:t xml:space="preserve">Развивать чувства прекрасного. </w:t>
            </w:r>
          </w:p>
          <w:p w:rsidR="00921FB9" w:rsidRPr="009B3D51" w:rsidRDefault="00921FB9" w:rsidP="001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радовать, делать приятное своим близких.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21FB9" w:rsidRPr="00145AF2" w:rsidRDefault="00921FB9" w:rsidP="00145AF2">
            <w:pPr>
              <w:pStyle w:val="Default"/>
            </w:pPr>
            <w:r w:rsidRPr="00145AF2">
              <w:t xml:space="preserve">Демонстрационный: образец орнамента </w:t>
            </w:r>
            <w:r w:rsidRPr="00145AF2">
              <w:rPr>
                <w:i/>
                <w:iCs/>
              </w:rPr>
              <w:t>(в центре зеленый квадрат, по углам красные круги)</w:t>
            </w:r>
            <w:r w:rsidRPr="00145AF2">
              <w:t xml:space="preserve">. Раздаточный: листы бумаги; вырезанные из картона четыре красных и четыре зеленых круга, четыре красных и четыре зеленых квадрата </w:t>
            </w:r>
          </w:p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FB9" w:rsidRPr="00145AF2" w:rsidRDefault="00921FB9" w:rsidP="00145AF2">
            <w:pPr>
              <w:pStyle w:val="Default"/>
            </w:pPr>
            <w:r w:rsidRPr="00145AF2">
              <w:t xml:space="preserve">Беседа, песня – игра </w:t>
            </w:r>
          </w:p>
          <w:p w:rsidR="00921FB9" w:rsidRPr="009B3D51" w:rsidRDefault="00921FB9" w:rsidP="001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«Бабушка любимая»</w:t>
            </w:r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, исп. художественного слова, рассматривание, выполнение задания, подведение итогов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:rsidR="00921FB9" w:rsidRPr="00145AF2" w:rsidRDefault="00921FB9" w:rsidP="00145AF2">
            <w:pPr>
              <w:pStyle w:val="Default"/>
            </w:pPr>
            <w:proofErr w:type="spellStart"/>
            <w:proofErr w:type="gramStart"/>
            <w:r w:rsidRPr="00145AF2">
              <w:t>Консульта</w:t>
            </w:r>
            <w:r>
              <w:t>-</w:t>
            </w:r>
            <w:r w:rsidRPr="00145AF2">
              <w:t>ция</w:t>
            </w:r>
            <w:proofErr w:type="spellEnd"/>
            <w:proofErr w:type="gramEnd"/>
            <w:r w:rsidRPr="00145AF2">
              <w:t xml:space="preserve"> </w:t>
            </w:r>
          </w:p>
          <w:p w:rsidR="00921FB9" w:rsidRPr="009B3D51" w:rsidRDefault="00921FB9" w:rsidP="001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сенсор</w:t>
            </w:r>
            <w:r w:rsidRPr="00145A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 воспитания»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1FB9" w:rsidTr="00B915F4">
        <w:tc>
          <w:tcPr>
            <w:tcW w:w="567" w:type="dxa"/>
            <w:vMerge/>
          </w:tcPr>
          <w:p w:rsidR="00921FB9" w:rsidRDefault="00921FB9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1FB9" w:rsidRPr="00145AF2" w:rsidRDefault="00921FB9" w:rsidP="00145AF2">
            <w:pPr>
              <w:pStyle w:val="Default"/>
              <w:rPr>
                <w:sz w:val="28"/>
                <w:szCs w:val="28"/>
              </w:rPr>
            </w:pPr>
            <w:r w:rsidRPr="00145AF2">
              <w:rPr>
                <w:i/>
                <w:iCs/>
                <w:sz w:val="28"/>
                <w:szCs w:val="28"/>
              </w:rPr>
              <w:t xml:space="preserve">Нарисуем что бывает желтым, зеленым, синим. </w:t>
            </w:r>
          </w:p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FB9" w:rsidRPr="00145AF2" w:rsidRDefault="00921FB9" w:rsidP="0014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21FB9" w:rsidRPr="00145AF2" w:rsidRDefault="00921FB9" w:rsidP="00145AF2">
            <w:pPr>
              <w:pStyle w:val="Default"/>
            </w:pPr>
            <w:r w:rsidRPr="00145AF2">
              <w:t xml:space="preserve">Выявить, в какой мере предшествующие занятия сформировали у детей отношение к цвету как к характерному признаку определенных предметов. </w:t>
            </w:r>
          </w:p>
          <w:p w:rsidR="00921FB9" w:rsidRPr="00145AF2" w:rsidRDefault="00921FB9" w:rsidP="00145AF2">
            <w:pPr>
              <w:pStyle w:val="Default"/>
            </w:pPr>
            <w:r w:rsidRPr="00145AF2">
              <w:t xml:space="preserve">Развивать чувство цвета, творчества. </w:t>
            </w:r>
          </w:p>
          <w:p w:rsidR="00921FB9" w:rsidRDefault="00921FB9" w:rsidP="00145AF2">
            <w:pPr>
              <w:rPr>
                <w:sz w:val="20"/>
                <w:szCs w:val="20"/>
              </w:rPr>
            </w:pPr>
            <w:r w:rsidRPr="00145AF2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доводить начатое до конца</w:t>
            </w:r>
            <w:r>
              <w:rPr>
                <w:sz w:val="20"/>
                <w:szCs w:val="20"/>
              </w:rPr>
              <w:t xml:space="preserve"> </w:t>
            </w:r>
          </w:p>
          <w:p w:rsidR="00EE5498" w:rsidRPr="009B3D51" w:rsidRDefault="00EE5498" w:rsidP="0014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FB9" w:rsidRPr="00921FB9" w:rsidRDefault="00921FB9" w:rsidP="00921FB9">
            <w:pPr>
              <w:pStyle w:val="Default"/>
            </w:pPr>
            <w:r w:rsidRPr="00921FB9">
              <w:t xml:space="preserve">Краски восьми цветов (красная, оранжевая, желтая, зеленая, синяя, фиолетовая, черная, белая, листы бумаги, кисти, розетки. </w:t>
            </w:r>
          </w:p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FB9" w:rsidRPr="00921FB9" w:rsidRDefault="00921FB9" w:rsidP="00921FB9">
            <w:pPr>
              <w:pStyle w:val="Default"/>
            </w:pPr>
            <w:proofErr w:type="spellStart"/>
            <w:proofErr w:type="gramStart"/>
            <w:r w:rsidRPr="00921FB9">
              <w:t>Использова</w:t>
            </w:r>
            <w:r>
              <w:t>-</w:t>
            </w:r>
            <w:r w:rsidRPr="00921FB9">
              <w:t>ние</w:t>
            </w:r>
            <w:proofErr w:type="spellEnd"/>
            <w:proofErr w:type="gramEnd"/>
            <w:r w:rsidRPr="00921FB9">
              <w:t xml:space="preserve"> художественного слова, беседа, рассматривание, выполнение задания, обсуждение, итог </w:t>
            </w:r>
          </w:p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21FB9" w:rsidRPr="009B3D51" w:rsidRDefault="00921FB9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F4" w:rsidTr="00B915F4">
        <w:tc>
          <w:tcPr>
            <w:tcW w:w="567" w:type="dxa"/>
            <w:vMerge w:val="restart"/>
            <w:textDirection w:val="btLr"/>
          </w:tcPr>
          <w:p w:rsidR="00B915F4" w:rsidRPr="00B915F4" w:rsidRDefault="00B915F4" w:rsidP="00B91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560" w:type="dxa"/>
          </w:tcPr>
          <w:p w:rsidR="00B915F4" w:rsidRPr="00921FB9" w:rsidRDefault="00B915F4" w:rsidP="00921FB9">
            <w:pPr>
              <w:pStyle w:val="Default"/>
              <w:rPr>
                <w:sz w:val="28"/>
                <w:szCs w:val="28"/>
              </w:rPr>
            </w:pPr>
            <w:r w:rsidRPr="00921FB9">
              <w:rPr>
                <w:i/>
                <w:iCs/>
                <w:sz w:val="28"/>
                <w:szCs w:val="28"/>
              </w:rPr>
              <w:t xml:space="preserve">Все цвета радуги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15F4" w:rsidRPr="00145AF2" w:rsidRDefault="00B915F4" w:rsidP="0014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5F4" w:rsidRPr="00921FB9" w:rsidRDefault="00B915F4" w:rsidP="00921FB9">
            <w:pPr>
              <w:pStyle w:val="Default"/>
            </w:pPr>
            <w:r w:rsidRPr="00921FB9">
              <w:t xml:space="preserve">Знакомить детей с системой цветов, с последовательностью их расположения в спектре, включая новый для них голубой цвет. </w:t>
            </w:r>
          </w:p>
          <w:p w:rsidR="00B915F4" w:rsidRPr="00921FB9" w:rsidRDefault="00B915F4" w:rsidP="00921FB9">
            <w:pPr>
              <w:pStyle w:val="Default"/>
            </w:pPr>
            <w:r w:rsidRPr="00921FB9">
              <w:t xml:space="preserve">Развивать умение различать и называть цвета </w:t>
            </w:r>
            <w:r w:rsidRPr="00921FB9">
              <w:rPr>
                <w:i/>
                <w:iCs/>
              </w:rPr>
              <w:t>(красный, оранжевый, желтый, зелен</w:t>
            </w:r>
            <w:r>
              <w:rPr>
                <w:i/>
                <w:iCs/>
              </w:rPr>
              <w:t>ый, голубой, синий, фиолетовый)</w:t>
            </w:r>
            <w:r w:rsidRPr="00921FB9">
              <w:t xml:space="preserve">. </w:t>
            </w:r>
          </w:p>
          <w:p w:rsidR="00B915F4" w:rsidRDefault="00B915F4" w:rsidP="00921FB9">
            <w:pPr>
              <w:rPr>
                <w:sz w:val="20"/>
                <w:szCs w:val="20"/>
              </w:rPr>
            </w:pPr>
            <w:r w:rsidRPr="00921FB9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положительное настроение, удовлетворение от результатов работы.</w:t>
            </w:r>
            <w:r>
              <w:rPr>
                <w:sz w:val="20"/>
                <w:szCs w:val="20"/>
              </w:rPr>
              <w:t xml:space="preserve"> </w:t>
            </w:r>
          </w:p>
          <w:p w:rsidR="00EE5498" w:rsidRPr="009B3D51" w:rsidRDefault="00EE5498" w:rsidP="0092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5F4" w:rsidRPr="00921FB9" w:rsidRDefault="00B915F4" w:rsidP="00921FB9">
            <w:pPr>
              <w:pStyle w:val="Default"/>
            </w:pPr>
            <w:r w:rsidRPr="00921FB9">
              <w:t xml:space="preserve">Презентация (солнышко, тучка, радуга, аудиозапись </w:t>
            </w:r>
            <w:r w:rsidRPr="00921FB9">
              <w:rPr>
                <w:i/>
                <w:iCs/>
              </w:rPr>
              <w:t>«шум дождя»</w:t>
            </w:r>
            <w:r w:rsidRPr="00921FB9">
              <w:t xml:space="preserve">, толстые фломастеры, листы бумаги с контурным изображение радуги.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5F4" w:rsidRPr="00921FB9" w:rsidRDefault="00B915F4" w:rsidP="00921FB9">
            <w:pPr>
              <w:pStyle w:val="Default"/>
            </w:pPr>
            <w:r w:rsidRPr="00921FB9">
              <w:t>Показ, рассматривание, вопросы к детям, объяснение, под</w:t>
            </w:r>
            <w:proofErr w:type="gramStart"/>
            <w:r w:rsidRPr="00921FB9">
              <w:t>.</w:t>
            </w:r>
            <w:proofErr w:type="gramEnd"/>
            <w:r w:rsidRPr="00921FB9">
              <w:t xml:space="preserve"> </w:t>
            </w:r>
            <w:proofErr w:type="gramStart"/>
            <w:r w:rsidRPr="00921FB9">
              <w:t>и</w:t>
            </w:r>
            <w:proofErr w:type="gramEnd"/>
            <w:r w:rsidRPr="00921FB9">
              <w:t xml:space="preserve">гра </w:t>
            </w:r>
            <w:r w:rsidRPr="00921FB9">
              <w:rPr>
                <w:i/>
                <w:iCs/>
              </w:rPr>
              <w:t>«Солнышко и дождик»</w:t>
            </w:r>
            <w:r w:rsidRPr="00921FB9">
              <w:t xml:space="preserve">, </w:t>
            </w:r>
            <w:proofErr w:type="spellStart"/>
            <w:r w:rsidRPr="00921FB9">
              <w:t>использова</w:t>
            </w:r>
            <w:r>
              <w:t>-</w:t>
            </w:r>
            <w:r w:rsidRPr="00921FB9">
              <w:t>ние</w:t>
            </w:r>
            <w:proofErr w:type="spellEnd"/>
            <w:r w:rsidRPr="00921FB9">
              <w:t xml:space="preserve"> художественного слова, подведение итогов.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15F4" w:rsidRPr="00921FB9" w:rsidRDefault="00B915F4" w:rsidP="00921FB9">
            <w:pPr>
              <w:pStyle w:val="Default"/>
            </w:pPr>
            <w:r w:rsidRPr="00921FB9">
              <w:t xml:space="preserve">Презентация </w:t>
            </w:r>
          </w:p>
          <w:p w:rsidR="00B915F4" w:rsidRPr="009B3D51" w:rsidRDefault="00B915F4" w:rsidP="009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«Сенсорное развитие детей 3-4 лет»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4" w:rsidTr="007653DD">
        <w:tc>
          <w:tcPr>
            <w:tcW w:w="567" w:type="dxa"/>
            <w:vMerge/>
          </w:tcPr>
          <w:p w:rsidR="00B915F4" w:rsidRDefault="00B915F4" w:rsidP="008056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915F4" w:rsidRPr="00B915F4" w:rsidRDefault="00B915F4" w:rsidP="00B915F4">
            <w:pPr>
              <w:pStyle w:val="Default"/>
              <w:rPr>
                <w:sz w:val="28"/>
                <w:szCs w:val="28"/>
              </w:rPr>
            </w:pPr>
            <w:r w:rsidRPr="00B915F4">
              <w:rPr>
                <w:i/>
                <w:iCs/>
                <w:sz w:val="28"/>
                <w:szCs w:val="28"/>
              </w:rPr>
              <w:t xml:space="preserve">Чудесный мешочек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15F4" w:rsidRPr="00145AF2" w:rsidRDefault="00B915F4" w:rsidP="0014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15F4" w:rsidRPr="00B915F4" w:rsidRDefault="00B915F4" w:rsidP="00B915F4">
            <w:pPr>
              <w:pStyle w:val="Default"/>
            </w:pPr>
            <w:r w:rsidRPr="00B915F4">
              <w:t xml:space="preserve">Закреплять знания детей о форме, упражнять в соотнесении нескольких предметов с одним и тем же геометрическим </w:t>
            </w:r>
            <w:r w:rsidRPr="00B915F4">
              <w:lastRenderedPageBreak/>
              <w:t xml:space="preserve">образцом. </w:t>
            </w:r>
          </w:p>
          <w:p w:rsidR="00B915F4" w:rsidRPr="00B915F4" w:rsidRDefault="00B915F4" w:rsidP="00B915F4">
            <w:pPr>
              <w:pStyle w:val="Default"/>
            </w:pPr>
            <w:r w:rsidRPr="00B915F4">
              <w:t xml:space="preserve">Развитие внимания и наблюдательности. Пополнение словарного запаса. </w:t>
            </w:r>
          </w:p>
          <w:p w:rsidR="00B915F4" w:rsidRPr="009B3D51" w:rsidRDefault="00B915F4" w:rsidP="00B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F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творчество. </w:t>
            </w:r>
          </w:p>
        </w:tc>
        <w:tc>
          <w:tcPr>
            <w:tcW w:w="1842" w:type="dxa"/>
          </w:tcPr>
          <w:p w:rsidR="00B915F4" w:rsidRPr="00B915F4" w:rsidRDefault="00B915F4" w:rsidP="00B915F4">
            <w:pPr>
              <w:pStyle w:val="Default"/>
            </w:pPr>
            <w:proofErr w:type="gramStart"/>
            <w:r w:rsidRPr="00B915F4">
              <w:lastRenderedPageBreak/>
              <w:t xml:space="preserve">Набор </w:t>
            </w:r>
            <w:proofErr w:type="spellStart"/>
            <w:r w:rsidRPr="00B915F4">
              <w:t>геометричес</w:t>
            </w:r>
            <w:proofErr w:type="spellEnd"/>
            <w:r>
              <w:t>-</w:t>
            </w:r>
            <w:r w:rsidRPr="00B915F4">
              <w:t xml:space="preserve">ких фигур </w:t>
            </w:r>
            <w:r w:rsidRPr="00B915F4">
              <w:rPr>
                <w:i/>
                <w:iCs/>
              </w:rPr>
              <w:t xml:space="preserve">(круг, квадрат, треугольник, </w:t>
            </w:r>
            <w:r w:rsidRPr="00B915F4">
              <w:rPr>
                <w:i/>
                <w:iCs/>
              </w:rPr>
              <w:lastRenderedPageBreak/>
              <w:t>овал)</w:t>
            </w:r>
            <w:r w:rsidRPr="00B915F4">
              <w:t xml:space="preserve">; мешочек с предметами разной формы: деревянные шарики, яйца, бочонки, мячики, желуди, шишки; ягоды, фрукты, овощи </w:t>
            </w:r>
            <w:r w:rsidRPr="00B915F4">
              <w:rPr>
                <w:i/>
                <w:iCs/>
              </w:rPr>
              <w:t>(круглой и овальной формы)</w:t>
            </w:r>
            <w:r w:rsidRPr="00B915F4">
              <w:t xml:space="preserve">; пуговицы </w:t>
            </w:r>
            <w:r w:rsidRPr="00B915F4">
              <w:rPr>
                <w:i/>
                <w:iCs/>
              </w:rPr>
              <w:t>(квадратной и треугольной формы)</w:t>
            </w:r>
            <w:r w:rsidRPr="00B915F4">
              <w:t>.</w:t>
            </w:r>
            <w:proofErr w:type="gramEnd"/>
            <w:r w:rsidRPr="00B915F4">
              <w:t xml:space="preserve"> Цветные карандаши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5F4" w:rsidRPr="00B915F4" w:rsidRDefault="00B915F4" w:rsidP="00B915F4">
            <w:pPr>
              <w:pStyle w:val="Default"/>
            </w:pPr>
            <w:r w:rsidRPr="00B915F4">
              <w:lastRenderedPageBreak/>
              <w:t xml:space="preserve">Игровой прием, </w:t>
            </w:r>
            <w:proofErr w:type="spellStart"/>
            <w:proofErr w:type="gramStart"/>
            <w:r w:rsidRPr="00B915F4">
              <w:t>обследова</w:t>
            </w:r>
            <w:r>
              <w:t>-</w:t>
            </w:r>
            <w:r w:rsidRPr="00B915F4">
              <w:t>ние</w:t>
            </w:r>
            <w:proofErr w:type="spellEnd"/>
            <w:proofErr w:type="gramEnd"/>
            <w:r w:rsidRPr="00B915F4">
              <w:t xml:space="preserve">, вопросы к </w:t>
            </w:r>
            <w:r w:rsidRPr="00B915F4">
              <w:lastRenderedPageBreak/>
              <w:t xml:space="preserve">детям, рассматривание, объяснение, индивидуальная помощь, поощрение. </w:t>
            </w:r>
          </w:p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15F4" w:rsidRPr="009B3D51" w:rsidRDefault="00B915F4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D5" w:rsidTr="00B915F4">
        <w:trPr>
          <w:cantSplit/>
          <w:trHeight w:val="1134"/>
        </w:trPr>
        <w:tc>
          <w:tcPr>
            <w:tcW w:w="567" w:type="dxa"/>
            <w:textDirection w:val="btLr"/>
          </w:tcPr>
          <w:p w:rsidR="00BB0655" w:rsidRPr="00B915F4" w:rsidRDefault="00B915F4" w:rsidP="00B91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1560" w:type="dxa"/>
          </w:tcPr>
          <w:p w:rsidR="00B915F4" w:rsidRPr="00B915F4" w:rsidRDefault="00B915F4" w:rsidP="00B915F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B915F4">
              <w:rPr>
                <w:i/>
                <w:iCs/>
                <w:sz w:val="28"/>
                <w:szCs w:val="28"/>
              </w:rPr>
              <w:t>Монито</w:t>
            </w:r>
            <w:proofErr w:type="spellEnd"/>
            <w:r>
              <w:rPr>
                <w:i/>
                <w:iCs/>
                <w:sz w:val="28"/>
                <w:szCs w:val="28"/>
              </w:rPr>
              <w:t>-</w:t>
            </w:r>
            <w:r w:rsidRPr="00B915F4">
              <w:rPr>
                <w:i/>
                <w:iCs/>
                <w:sz w:val="28"/>
                <w:szCs w:val="28"/>
              </w:rPr>
              <w:t>ринг</w:t>
            </w:r>
            <w:proofErr w:type="gramEnd"/>
            <w:r w:rsidRPr="00B915F4">
              <w:rPr>
                <w:i/>
                <w:iCs/>
                <w:sz w:val="28"/>
                <w:szCs w:val="28"/>
              </w:rPr>
              <w:t xml:space="preserve">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655" w:rsidRPr="00145AF2" w:rsidRDefault="00B915F4" w:rsidP="0014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915F4" w:rsidRPr="00B915F4" w:rsidRDefault="00B915F4" w:rsidP="00B915F4">
            <w:pPr>
              <w:pStyle w:val="Default"/>
            </w:pPr>
            <w:r w:rsidRPr="00B915F4">
              <w:t xml:space="preserve">Выявить знания детей в области сенсорных эталонов цвета, формы посредством дидактического материала на конец года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5F4" w:rsidRPr="00B915F4" w:rsidRDefault="00B915F4" w:rsidP="00B915F4">
            <w:pPr>
              <w:pStyle w:val="Default"/>
            </w:pPr>
            <w:r w:rsidRPr="00B915F4">
              <w:t xml:space="preserve">Игрушки и игры с уголка </w:t>
            </w:r>
            <w:proofErr w:type="spellStart"/>
            <w:r w:rsidRPr="00B915F4">
              <w:t>сенсорики</w:t>
            </w:r>
            <w:proofErr w:type="spellEnd"/>
            <w:r w:rsidRPr="00B915F4">
              <w:t xml:space="preserve">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5F4" w:rsidRPr="00B915F4" w:rsidRDefault="00B915F4" w:rsidP="00B915F4">
            <w:pPr>
              <w:pStyle w:val="Default"/>
            </w:pPr>
            <w:r w:rsidRPr="00B915F4">
              <w:t xml:space="preserve">Беседа, индивидуальная работа, рассматривание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15F4" w:rsidRPr="00B915F4" w:rsidRDefault="00B915F4" w:rsidP="00B915F4">
            <w:pPr>
              <w:pStyle w:val="Default"/>
            </w:pPr>
            <w:proofErr w:type="gramStart"/>
            <w:r w:rsidRPr="00B915F4">
              <w:t>Индивиду</w:t>
            </w:r>
            <w:r>
              <w:t>-</w:t>
            </w:r>
            <w:proofErr w:type="spellStart"/>
            <w:r w:rsidRPr="00B915F4">
              <w:t>альные</w:t>
            </w:r>
            <w:proofErr w:type="spellEnd"/>
            <w:proofErr w:type="gramEnd"/>
            <w:r w:rsidRPr="00B915F4">
              <w:t xml:space="preserve"> беседы по результатам диагностики </w:t>
            </w:r>
          </w:p>
          <w:p w:rsidR="00BB0655" w:rsidRPr="009B3D51" w:rsidRDefault="00BB0655" w:rsidP="008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AC" w:rsidRDefault="008056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68A6" w:rsidRDefault="000C68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15F4" w:rsidRPr="000C68A6" w:rsidRDefault="00B915F4" w:rsidP="00B915F4">
      <w:pPr>
        <w:pStyle w:val="Default"/>
        <w:jc w:val="center"/>
        <w:rPr>
          <w:b/>
          <w:bCs/>
          <w:sz w:val="32"/>
          <w:szCs w:val="32"/>
        </w:rPr>
      </w:pPr>
      <w:r w:rsidRPr="000C68A6">
        <w:rPr>
          <w:b/>
          <w:bCs/>
          <w:sz w:val="32"/>
          <w:szCs w:val="32"/>
        </w:rPr>
        <w:t>Перспективное планирование программы</w:t>
      </w:r>
    </w:p>
    <w:p w:rsidR="00B915F4" w:rsidRPr="000C68A6" w:rsidRDefault="00B915F4" w:rsidP="00B915F4">
      <w:pPr>
        <w:pStyle w:val="Default"/>
        <w:jc w:val="center"/>
        <w:rPr>
          <w:b/>
          <w:bCs/>
          <w:sz w:val="32"/>
          <w:szCs w:val="32"/>
        </w:rPr>
      </w:pPr>
      <w:r w:rsidRPr="000C68A6">
        <w:rPr>
          <w:b/>
          <w:bCs/>
          <w:sz w:val="32"/>
          <w:szCs w:val="32"/>
        </w:rPr>
        <w:t>дополнительного образования</w:t>
      </w:r>
    </w:p>
    <w:p w:rsidR="00B915F4" w:rsidRPr="000C68A6" w:rsidRDefault="00B915F4" w:rsidP="00B915F4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 по формированию сенсорных представлений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СЕНТЯБРЬ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1. Мониторинг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2. Мониторинг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3. Мониторинг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4. Мониторинг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ОКТЯБРЬ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«Найди цветок для бабочки»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>Цель</w:t>
      </w:r>
      <w:r w:rsidRPr="000C68A6">
        <w:rPr>
          <w:sz w:val="32"/>
          <w:szCs w:val="32"/>
        </w:rPr>
        <w:t xml:space="preserve">: -упражнять детей в назывании основных цветов;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формировать интерес к игре с цветом, ориентировку на цвет;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</w:t>
      </w:r>
      <w:proofErr w:type="spellStart"/>
      <w:r w:rsidRPr="000C68A6">
        <w:rPr>
          <w:sz w:val="32"/>
          <w:szCs w:val="32"/>
        </w:rPr>
        <w:t>ракреплять</w:t>
      </w:r>
      <w:proofErr w:type="spellEnd"/>
      <w:r w:rsidRPr="000C68A6">
        <w:rPr>
          <w:sz w:val="32"/>
          <w:szCs w:val="32"/>
        </w:rPr>
        <w:t xml:space="preserve"> сенсорное развитие, такие понятия, как один, много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lastRenderedPageBreak/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«Листопад, листопад в нашем саду листопад»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продолжать учить детей правильно держать кисточку, пользоваться краской, </w:t>
      </w:r>
      <w:proofErr w:type="spellStart"/>
      <w:r w:rsidRPr="000C68A6">
        <w:rPr>
          <w:sz w:val="32"/>
          <w:szCs w:val="32"/>
        </w:rPr>
        <w:t>примакивать</w:t>
      </w:r>
      <w:proofErr w:type="spellEnd"/>
      <w:r w:rsidRPr="000C68A6">
        <w:rPr>
          <w:sz w:val="32"/>
          <w:szCs w:val="32"/>
        </w:rPr>
        <w:t xml:space="preserve"> всем ворсом;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-закрепить цвет: желтый, красный;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-формировать эмоциональное отношение к ярким цветовым пятнам.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«Наведем порядок»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-упражнять в умении соотносить 3 основных цвета (жёлтый, зелёный, красный);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-закреплять умение различать величину: большой, маленький;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внимание, зрительное и слуховое восприятие;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познавательный интерес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«Три Медведя»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выявить умение формировать группы однородных предметов;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различать и составлять группы предметов: много – один (один – много);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закреплять знания детей основных цветов (красный, синий, зелёный, желтый);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закрепить знания детей о контрастных размерах предметов (большая ёлочка – маленькая ёлочка и т. д.)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закрепить умение классифицировать предметы (посуда, игрушки).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НОЯБРЬ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«Яблочки на тарелочке» </w:t>
      </w:r>
    </w:p>
    <w:p w:rsidR="00B915F4" w:rsidRPr="000C68A6" w:rsidRDefault="00B915F4" w:rsidP="00B915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68A6">
        <w:rPr>
          <w:rFonts w:ascii="Times New Roman" w:hAnsi="Times New Roman" w:cs="Times New Roman"/>
          <w:i/>
          <w:iCs/>
          <w:sz w:val="32"/>
          <w:szCs w:val="32"/>
        </w:rPr>
        <w:t xml:space="preserve">Цель: </w:t>
      </w:r>
      <w:r w:rsidRPr="000C68A6">
        <w:rPr>
          <w:rFonts w:ascii="Times New Roman" w:hAnsi="Times New Roman" w:cs="Times New Roman"/>
          <w:sz w:val="32"/>
          <w:szCs w:val="32"/>
        </w:rPr>
        <w:t>-формировать восприятия цвета, формы, величины предметов.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«В гостях у Мишутки»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-учить целенаправленным действиям с предметами, подражать новым действиям;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-стимулировать речевое развитие через развитие мелкой моторики и тактильных ощущений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«Разноцветные ленточки»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продолжать учить различать понятие «один – много»;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lastRenderedPageBreak/>
        <w:t xml:space="preserve">- закреплять знания о форме (круг, квадрат, треугольник, величине, цвете (желтый, красный, зеленый).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«Оденем ежика»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-формирование понятий «много» и «один»;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-обучение соотнесению предметов по форме, сравнению совокупности предметов по количеству путём составления пар;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-развитие мелкой моторике.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ДЕКАБРЬ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«Следы на снегу»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закреплять синий цвет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упражнять в рисовании ватными палочками;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развивать тактильные ощущения и мелкую моторику;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-учить наносить точки по всему листу.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«Зернышки для курочки»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>- воспитывать интерес к народным сказкам</w:t>
      </w:r>
      <w:proofErr w:type="gramStart"/>
      <w:r w:rsidRPr="000C68A6">
        <w:rPr>
          <w:sz w:val="32"/>
          <w:szCs w:val="32"/>
        </w:rPr>
        <w:t xml:space="preserve"> ;</w:t>
      </w:r>
      <w:proofErr w:type="gramEnd"/>
      <w:r w:rsidRPr="000C68A6">
        <w:rPr>
          <w:sz w:val="32"/>
          <w:szCs w:val="32"/>
        </w:rPr>
        <w:t xml:space="preserve">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речевую активность;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-продолжать учить отщипывать маленькие кусочки пластилина от большого куска;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-формировать интерес к работе с пластилином, развивать мелкую моторику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«Украшаем елочку шарами» (</w:t>
      </w:r>
      <w:r w:rsidRPr="000C68A6">
        <w:rPr>
          <w:b/>
          <w:bCs/>
          <w:i/>
          <w:iCs/>
          <w:sz w:val="32"/>
          <w:szCs w:val="32"/>
        </w:rPr>
        <w:t>коллективная композиция</w:t>
      </w:r>
      <w:r w:rsidRPr="000C68A6">
        <w:rPr>
          <w:b/>
          <w:bCs/>
          <w:sz w:val="32"/>
          <w:szCs w:val="32"/>
        </w:rPr>
        <w:t xml:space="preserve">)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уточнить представления о новогоднем празднике;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учить детей рассматривать предметы (ёлку, ёлочные шарики);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познакомить детей с новым цветом (зелёный);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развивать речь, мелкую и общую моторику пальцев рук;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воспитывать у детей внимание и интерес к занятиям;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учить детей подбирать шарики к нашитым на ёлку пуговицам соответствующего цвета (красный, жёлтый, синий)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«Разноцветные шарики»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>Цель</w:t>
      </w:r>
      <w:r w:rsidRPr="000C68A6">
        <w:rPr>
          <w:sz w:val="32"/>
          <w:szCs w:val="32"/>
        </w:rPr>
        <w:t xml:space="preserve">: - уточнить представления о новогоднем празднике; </w:t>
      </w:r>
    </w:p>
    <w:p w:rsidR="00B915F4" w:rsidRPr="000C68A6" w:rsidRDefault="00B915F4" w:rsidP="00B915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68A6">
        <w:rPr>
          <w:rFonts w:ascii="Times New Roman" w:hAnsi="Times New Roman" w:cs="Times New Roman"/>
          <w:sz w:val="32"/>
          <w:szCs w:val="32"/>
        </w:rPr>
        <w:t>- учить детей рассматривать предметы (ёлку, ёлочные шарики);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lastRenderedPageBreak/>
        <w:t xml:space="preserve">- познакомить детей с новым цветом (зелёный);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развивать речь, мелкую и общую моторику пальцев рук;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воспитывать у детей внимание и интерес к занятиям;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учить детей подбирать шарики к нашитым на ёлку пуговицам соответствующего цвета (красный, жёлтый, синий)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ЯНВАРЬ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«Нарядное платье»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>Цель</w:t>
      </w:r>
      <w:r w:rsidRPr="000C68A6">
        <w:rPr>
          <w:sz w:val="32"/>
          <w:szCs w:val="32"/>
        </w:rPr>
        <w:t xml:space="preserve">: - закрепить знания цветов (красный, синий, жёлтый, зелёный);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-побуждать называть цвета;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закрепить знания геометрических фигур;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-закрепить понятия «большой», «маленький»;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мелкую моторику;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«Помогите Мишке найти своих друзей»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 xml:space="preserve">Цель: </w:t>
      </w:r>
      <w:r w:rsidRPr="000C68A6">
        <w:rPr>
          <w:sz w:val="32"/>
          <w:szCs w:val="32"/>
        </w:rPr>
        <w:t xml:space="preserve">- Закрепить у детей знание: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-о размере (большой-маленький)</w:t>
      </w:r>
      <w:proofErr w:type="gramStart"/>
      <w:r w:rsidRPr="000C68A6">
        <w:rPr>
          <w:sz w:val="32"/>
          <w:szCs w:val="32"/>
        </w:rPr>
        <w:t xml:space="preserve"> ;</w:t>
      </w:r>
      <w:proofErr w:type="gramEnd"/>
      <w:r w:rsidRPr="000C68A6">
        <w:rPr>
          <w:sz w:val="32"/>
          <w:szCs w:val="32"/>
        </w:rPr>
        <w:t xml:space="preserve">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-о 2-х основных цветах (красный, жёлтый)</w:t>
      </w:r>
      <w:proofErr w:type="gramStart"/>
      <w:r w:rsidRPr="000C68A6">
        <w:rPr>
          <w:sz w:val="32"/>
          <w:szCs w:val="32"/>
        </w:rPr>
        <w:t xml:space="preserve"> ;</w:t>
      </w:r>
      <w:proofErr w:type="gramEnd"/>
      <w:r w:rsidRPr="000C68A6">
        <w:rPr>
          <w:sz w:val="32"/>
          <w:szCs w:val="32"/>
        </w:rPr>
        <w:t xml:space="preserve">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-о свойствах предмета (пушистый, гладкий)</w:t>
      </w:r>
      <w:proofErr w:type="gramStart"/>
      <w:r w:rsidRPr="000C68A6">
        <w:rPr>
          <w:sz w:val="32"/>
          <w:szCs w:val="32"/>
        </w:rPr>
        <w:t xml:space="preserve"> ;</w:t>
      </w:r>
      <w:proofErr w:type="gramEnd"/>
      <w:r w:rsidRPr="000C68A6">
        <w:rPr>
          <w:sz w:val="32"/>
          <w:szCs w:val="32"/>
        </w:rPr>
        <w:t xml:space="preserve">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-о том как говорят разные животные.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«Поиграем с пирамидками»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i/>
          <w:iCs/>
          <w:sz w:val="32"/>
          <w:szCs w:val="32"/>
        </w:rPr>
        <w:t>Цель</w:t>
      </w:r>
      <w:r w:rsidRPr="000C68A6">
        <w:rPr>
          <w:sz w:val="32"/>
          <w:szCs w:val="32"/>
        </w:rPr>
        <w:t xml:space="preserve">: -обобщение сенсорного опыта детей при сравнении предметов по размеру;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-закрепление понятий "много" и "один";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развитие зрительно-слухового восприятия;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-совершенствование ручной моторики;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-обучение группировке однородных предметов по цвету.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ФЕВРАЛЬ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«Красивые домики»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Цель: -развитие и совершенствование представлений о форме</w:t>
      </w:r>
      <w:r w:rsidRPr="000C68A6">
        <w:rPr>
          <w:b/>
          <w:bCs/>
          <w:sz w:val="32"/>
          <w:szCs w:val="32"/>
        </w:rPr>
        <w:t xml:space="preserve">, </w:t>
      </w:r>
      <w:r w:rsidRPr="000C68A6">
        <w:rPr>
          <w:sz w:val="32"/>
          <w:szCs w:val="32"/>
        </w:rPr>
        <w:t xml:space="preserve">цвете и величине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развивать тактильные ощущения и мелкую моторику;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-закрепление понятий "много" и "один";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FD7B87" w:rsidRDefault="00FD7B87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lastRenderedPageBreak/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«Вот и гости пришли»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Цель: -формировать восприятие цвета</w:t>
      </w:r>
      <w:r w:rsidRPr="000C68A6">
        <w:rPr>
          <w:b/>
          <w:bCs/>
          <w:sz w:val="32"/>
          <w:szCs w:val="32"/>
        </w:rPr>
        <w:t xml:space="preserve">, </w:t>
      </w:r>
      <w:r w:rsidRPr="000C68A6">
        <w:rPr>
          <w:sz w:val="32"/>
          <w:szCs w:val="32"/>
        </w:rPr>
        <w:t>формы, величины предметов, а также сенсорные способности детей</w:t>
      </w:r>
      <w:r w:rsidRPr="000C68A6">
        <w:rPr>
          <w:b/>
          <w:bCs/>
          <w:sz w:val="32"/>
          <w:szCs w:val="32"/>
        </w:rPr>
        <w:t xml:space="preserve">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речевую активность;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«Кукла Маша заблудилась»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-закреплять знания детей о животных, </w:t>
      </w:r>
      <w:proofErr w:type="spellStart"/>
      <w:r w:rsidRPr="000C68A6">
        <w:rPr>
          <w:sz w:val="32"/>
          <w:szCs w:val="32"/>
        </w:rPr>
        <w:t>звукоподражать</w:t>
      </w:r>
      <w:proofErr w:type="spellEnd"/>
      <w:r w:rsidRPr="000C68A6">
        <w:rPr>
          <w:sz w:val="32"/>
          <w:szCs w:val="32"/>
        </w:rPr>
        <w:t xml:space="preserve"> им, узнавать на карточках и показывать их </w:t>
      </w:r>
    </w:p>
    <w:p w:rsidR="00B915F4" w:rsidRPr="000C68A6" w:rsidRDefault="00B915F4" w:rsidP="00B915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68A6">
        <w:rPr>
          <w:rFonts w:ascii="Times New Roman" w:hAnsi="Times New Roman" w:cs="Times New Roman"/>
          <w:sz w:val="32"/>
          <w:szCs w:val="32"/>
        </w:rPr>
        <w:t>- воспитывать у детей внимание и интерес к занятиям;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-закрепить у детей знание о размере (большой-маленький)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«Зайчик в гостях у ребят»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-учить детей самостоятельно составлять множество, выделяя в нем каждый отдельный элемент.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 закреплять умение различать один и много предметов</w:t>
      </w:r>
      <w:r w:rsidRPr="000C68A6">
        <w:rPr>
          <w:b/>
          <w:bCs/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знание геометрических фигур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-упражнять в группировке предметов по цвету</w:t>
      </w:r>
      <w:r w:rsidRPr="000C68A6">
        <w:rPr>
          <w:b/>
          <w:bCs/>
          <w:sz w:val="32"/>
          <w:szCs w:val="32"/>
        </w:rPr>
        <w:t xml:space="preserve">, </w:t>
      </w:r>
      <w:r w:rsidRPr="000C68A6">
        <w:rPr>
          <w:sz w:val="32"/>
          <w:szCs w:val="32"/>
        </w:rPr>
        <w:t xml:space="preserve">форме, величине.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МАРТ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«Нарядное платье для мамы»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Цель: - формировать умение выделять, выбирать и называть по цвету и форме</w:t>
      </w:r>
      <w:r w:rsidRPr="000C68A6">
        <w:rPr>
          <w:b/>
          <w:bCs/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-ориентироваться в окружающем пространстве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закреплять синий цвет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упражнять в рисовании ватными палочками;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развивать тактильные ощущения и мелкую моторику;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-учить наносить точки по всему листу.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«Витаминный салат»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 закрепить названия некоторых фруктов, учить выделять их характерные свойства: цвет, форму, размер путем зрительного и осязательного обследования;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учить детей находить парные предметы.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речевую активность;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-продолжать учить определять часть и целое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lastRenderedPageBreak/>
        <w:t xml:space="preserve">Занятие№3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«Солнечный круг»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-закрепление геометрических фигур </w:t>
      </w:r>
      <w:r w:rsidRPr="000C68A6">
        <w:rPr>
          <w:i/>
          <w:iCs/>
          <w:sz w:val="32"/>
          <w:szCs w:val="32"/>
        </w:rPr>
        <w:t>(круг, квадрат, треугольник)</w:t>
      </w:r>
      <w:r w:rsidRPr="000C68A6">
        <w:rPr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-учить подбирать предметы</w:t>
      </w:r>
      <w:r w:rsidRPr="000C68A6">
        <w:rPr>
          <w:b/>
          <w:bCs/>
          <w:sz w:val="32"/>
          <w:szCs w:val="32"/>
        </w:rPr>
        <w:t xml:space="preserve">, </w:t>
      </w:r>
      <w:r w:rsidRPr="000C68A6">
        <w:rPr>
          <w:sz w:val="32"/>
          <w:szCs w:val="32"/>
        </w:rPr>
        <w:t xml:space="preserve">ориентируясь на цвет.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-выявить, в какой мере предшествующие занятия сформировали у детей отношение к цвету как к характерному признаку определенных предметов.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чувство цвета, творчества.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-воспитывать умение доводить начатое до конца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«Строим башню»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</w:t>
      </w:r>
      <w:proofErr w:type="gramStart"/>
      <w:r w:rsidRPr="000C68A6">
        <w:rPr>
          <w:sz w:val="32"/>
          <w:szCs w:val="32"/>
        </w:rPr>
        <w:t>-п</w:t>
      </w:r>
      <w:proofErr w:type="gramEnd"/>
      <w:r w:rsidRPr="000C68A6">
        <w:rPr>
          <w:sz w:val="32"/>
          <w:szCs w:val="32"/>
        </w:rPr>
        <w:t xml:space="preserve">родолжать знакомить детей с основными цветами </w:t>
      </w:r>
      <w:r w:rsidRPr="000C68A6">
        <w:rPr>
          <w:i/>
          <w:iCs/>
          <w:sz w:val="32"/>
          <w:szCs w:val="32"/>
        </w:rPr>
        <w:t xml:space="preserve">(синим, желтым) </w:t>
      </w:r>
      <w:r w:rsidRPr="000C68A6">
        <w:rPr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развивать умение выбирать предметы с ориентировкой на их цвет, величину;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закреплять умение строить из кубиков башню, понимать слова "строить", "башня", развивать пространственное мышление;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-развивать внимание, мелкую моторику, интерес к различным формам деятельности с предметами и игрушками</w:t>
      </w:r>
      <w:r w:rsidRPr="000C68A6">
        <w:rPr>
          <w:b/>
          <w:bCs/>
          <w:sz w:val="32"/>
          <w:szCs w:val="32"/>
        </w:rPr>
        <w:t xml:space="preserve">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АПРЕЛЬ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№1 </w:t>
      </w:r>
    </w:p>
    <w:p w:rsidR="00B915F4" w:rsidRPr="000C68A6" w:rsidRDefault="00B915F4" w:rsidP="00B915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C68A6">
        <w:rPr>
          <w:rFonts w:ascii="Times New Roman" w:hAnsi="Times New Roman" w:cs="Times New Roman"/>
          <w:b/>
          <w:bCs/>
          <w:sz w:val="32"/>
          <w:szCs w:val="32"/>
        </w:rPr>
        <w:t xml:space="preserve">«Паровозик из </w:t>
      </w:r>
      <w:proofErr w:type="spellStart"/>
      <w:r w:rsidRPr="000C68A6">
        <w:rPr>
          <w:rFonts w:ascii="Times New Roman" w:hAnsi="Times New Roman" w:cs="Times New Roman"/>
          <w:b/>
          <w:bCs/>
          <w:sz w:val="32"/>
          <w:szCs w:val="32"/>
        </w:rPr>
        <w:t>Ромашково</w:t>
      </w:r>
      <w:proofErr w:type="spellEnd"/>
      <w:r w:rsidRPr="000C68A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-формирование понятий </w:t>
      </w:r>
      <w:r w:rsidRPr="000C68A6">
        <w:rPr>
          <w:i/>
          <w:iCs/>
          <w:sz w:val="32"/>
          <w:szCs w:val="32"/>
        </w:rPr>
        <w:t>«много»</w:t>
      </w:r>
      <w:r w:rsidRPr="000C68A6">
        <w:rPr>
          <w:sz w:val="32"/>
          <w:szCs w:val="32"/>
        </w:rPr>
        <w:t xml:space="preserve">, </w:t>
      </w:r>
      <w:r w:rsidRPr="000C68A6">
        <w:rPr>
          <w:i/>
          <w:iCs/>
          <w:sz w:val="32"/>
          <w:szCs w:val="32"/>
        </w:rPr>
        <w:t>«один»</w:t>
      </w:r>
      <w:r w:rsidRPr="000C68A6">
        <w:rPr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 закрепление умения группировки однородных предметов по цвету</w:t>
      </w:r>
      <w:r w:rsidRPr="000C68A6">
        <w:rPr>
          <w:b/>
          <w:bCs/>
          <w:sz w:val="32"/>
          <w:szCs w:val="32"/>
        </w:rPr>
        <w:t xml:space="preserve">, </w:t>
      </w:r>
      <w:r w:rsidRPr="000C68A6">
        <w:rPr>
          <w:sz w:val="32"/>
          <w:szCs w:val="32"/>
        </w:rPr>
        <w:t xml:space="preserve">выделению и выбору предмета с заданным свойством;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-обучение дифференцировке синего и красного цветов.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-упражнять детей в назывании основных цветов;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формировать интерес к игре с цветом, ориентировку на цвет;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№2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«На зеленом, на лугу разноцветные бабочки летают»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 продолжать закреплять </w:t>
      </w:r>
      <w:r w:rsidRPr="000C68A6">
        <w:rPr>
          <w:b/>
          <w:bCs/>
          <w:sz w:val="32"/>
          <w:szCs w:val="32"/>
        </w:rPr>
        <w:t xml:space="preserve">представления </w:t>
      </w:r>
      <w:r w:rsidRPr="000C68A6">
        <w:rPr>
          <w:sz w:val="32"/>
          <w:szCs w:val="32"/>
        </w:rPr>
        <w:t xml:space="preserve">детей о геометрических формах, упражнять в их назывании;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учить подбирать фигуры по образцу, используя приём накладывания;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-закреплять название цветов: красный, синий, жёлтый, зелёный, белый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-формировать эмоциональное отношение к ярким цветовым пятнам.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FD7B87" w:rsidRDefault="00FD7B87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lastRenderedPageBreak/>
        <w:t xml:space="preserve">Занятие №3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«Что лежит в мешочке»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Цель: - развивать исследовательские действия руки, вынимая предметы на ощупь из мешочка</w:t>
      </w:r>
      <w:r w:rsidRPr="000C68A6">
        <w:rPr>
          <w:b/>
          <w:bCs/>
          <w:sz w:val="32"/>
          <w:szCs w:val="32"/>
        </w:rPr>
        <w:t xml:space="preserve">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закрепить умение ориентироваться в однородных предметах разных величин: большой, поменьше, маленький, подбирая их;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продолжать обогащать чувственный опыт при действии предметами определенной формы и разной величины, называя их физические свойства;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развивать тонкие движения кончиков пальцев, координацию рук;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 закрепить название геометрической фигуры – круг.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Занятие №4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«Матрешки»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Цель: - Упражнять детей в определении и названии цвета (красный, желтый, зеленый, синий, посредством зрительного обследования, сравнения.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-учить детей группировать предметы по цвету.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>-воспитывать любознательность, обогащать детей разнообразными сенсорными впечатлениями</w:t>
      </w:r>
      <w:r w:rsidRPr="000C68A6">
        <w:rPr>
          <w:b/>
          <w:bCs/>
          <w:sz w:val="32"/>
          <w:szCs w:val="32"/>
        </w:rPr>
        <w:t xml:space="preserve">. 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sz w:val="32"/>
          <w:szCs w:val="32"/>
        </w:rPr>
        <w:t xml:space="preserve">-развивать крупную и мелкую моторику. </w:t>
      </w:r>
    </w:p>
    <w:p w:rsidR="000C68A6" w:rsidRDefault="000C68A6" w:rsidP="00B915F4">
      <w:pPr>
        <w:pStyle w:val="Default"/>
        <w:rPr>
          <w:b/>
          <w:bCs/>
          <w:sz w:val="32"/>
          <w:szCs w:val="32"/>
        </w:rPr>
      </w:pPr>
    </w:p>
    <w:p w:rsidR="00B915F4" w:rsidRPr="000C68A6" w:rsidRDefault="00B915F4" w:rsidP="000C68A6">
      <w:pPr>
        <w:pStyle w:val="Default"/>
        <w:jc w:val="center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>МАЙ</w:t>
      </w:r>
    </w:p>
    <w:p w:rsidR="00B915F4" w:rsidRPr="000C68A6" w:rsidRDefault="00B915F4" w:rsidP="00B915F4">
      <w:pPr>
        <w:pStyle w:val="Default"/>
        <w:rPr>
          <w:sz w:val="32"/>
          <w:szCs w:val="32"/>
        </w:rPr>
      </w:pPr>
      <w:r w:rsidRPr="000C68A6">
        <w:rPr>
          <w:b/>
          <w:bCs/>
          <w:sz w:val="32"/>
          <w:szCs w:val="32"/>
        </w:rPr>
        <w:t xml:space="preserve">Мониторинг </w:t>
      </w:r>
    </w:p>
    <w:p w:rsidR="00B915F4" w:rsidRDefault="00B915F4" w:rsidP="00B915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68A6">
        <w:rPr>
          <w:rFonts w:ascii="Times New Roman" w:hAnsi="Times New Roman" w:cs="Times New Roman"/>
          <w:sz w:val="32"/>
          <w:szCs w:val="32"/>
        </w:rPr>
        <w:t>Цель: Выявить знания детей в области сенсорных эталонов цвета, формы посредством дидактического материала на конец года</w:t>
      </w:r>
      <w:r w:rsidR="00A53236">
        <w:rPr>
          <w:rFonts w:ascii="Times New Roman" w:hAnsi="Times New Roman" w:cs="Times New Roman"/>
          <w:sz w:val="32"/>
          <w:szCs w:val="32"/>
        </w:rPr>
        <w:t>.</w:t>
      </w: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Default="00A53236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7B87" w:rsidRDefault="00FD7B87" w:rsidP="00A532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3236" w:rsidRPr="00A53236" w:rsidRDefault="00A53236" w:rsidP="00A532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B915F4" w:rsidRDefault="00B915F4" w:rsidP="00B915F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Методическое пособие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Сенсорное развитие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раннего дошкольного возраста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Методическое пособие. Творческий центр Сфера. -М., 2012</w:t>
      </w:r>
    </w:p>
    <w:p w:rsid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Воспитание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сенсорной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культуры ребенка от рождения до 6 лет. Книга для воспитателя детского сада /Л. А.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Венгер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Э. Г. Пилюгина, Н. Б.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Венгер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/ Под ред. Л. А.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Венгера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– М.: Просвещение, 1988.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Интернет ресурсы.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Лямина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Г. М.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Гербова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В. В. Романовская Э. М. и др. Воспитание детей раннего возраста. М.:1976, с. 81-82,162-163.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Башаева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Т. В.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восприятия у детей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Цвет, форма, звук. Популярное пособие для родителей и педагогов.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- Ярославль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Академия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1997.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Борисенко, М. Г., Наши пальчики играют </w:t>
      </w:r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A5323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Развитие мелкой моторики</w:t>
      </w:r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[Текст] /М. Г. Борисенко, Н. А. Лукина – СПб</w:t>
      </w:r>
      <w:proofErr w:type="gram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.: </w:t>
      </w:r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Паритет»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2002.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Волосова, Е. Б.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ребенка раннего возраста </w:t>
      </w:r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(основные показатели)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[Текст] / Е. Б. Волосова. – М.: ЛИНКА-ПРЕСС, 1999. – 72 с.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Высокова, Т. В.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Сенсомоторное развитие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детей раннего возраста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программа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конспекты занятий. [Текст] / Т. В. Высокова. –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Волгоград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Колосс, Г. Г.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Сенсорная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комната в дошкольном учреждении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10.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Кочетова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Н. П.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Играем с малышами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игры и упражнения для детей раннего возраста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пособие для воспитателей и родителей. / Н. П.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Кочетова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Г. Г. Григорьева, Г. В. Груба. – М.: Просвещение, 2007.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11. Лыкова, И.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Дидактика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в природе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Игры с цветом, </w:t>
      </w:r>
      <w:r w:rsidRPr="00A5323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сенсорное развитие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[Текст] / И. А. Лыкова. – М.: Издательство </w:t>
      </w:r>
      <w:r w:rsidRPr="00A5323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«Карапуз»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2006. – 19 с.</w:t>
      </w:r>
    </w:p>
    <w:p w:rsid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12.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Маханева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М. 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Игровые занятия с детками от 2 до 4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лет. Методическое пособие для преподавателей и родителей. [Текст] / М. Д.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Маханева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С. В. Рещикова. –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М.:</w:t>
      </w: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Издательство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ТЦ Сфера, 2008. – 96 с.</w:t>
      </w:r>
    </w:p>
    <w:p w:rsid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13.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Монтессори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М. Помоги мне сделать это самому / Сост., вступ. статья 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53236" w:rsidRPr="00A53236" w:rsidRDefault="00A53236" w:rsidP="00A532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14. В. Богуславский, Г. Б. Корнетов. [Текст] / М. </w:t>
      </w:r>
      <w:proofErr w:type="spellStart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Монтессори</w:t>
      </w:r>
      <w:proofErr w:type="spellEnd"/>
      <w:r w:rsidRPr="00A532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– М.</w:t>
      </w:r>
    </w:p>
    <w:p w:rsidR="00A53236" w:rsidRPr="00A53236" w:rsidRDefault="00A53236" w:rsidP="00A5323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53236" w:rsidRPr="00A53236" w:rsidSect="002502F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231"/>
    <w:multiLevelType w:val="hybridMultilevel"/>
    <w:tmpl w:val="629A036E"/>
    <w:lvl w:ilvl="0" w:tplc="14E88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1451"/>
    <w:multiLevelType w:val="hybridMultilevel"/>
    <w:tmpl w:val="3CD2952A"/>
    <w:lvl w:ilvl="0" w:tplc="14E88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1575"/>
    <w:multiLevelType w:val="hybridMultilevel"/>
    <w:tmpl w:val="B2B2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4"/>
    <w:rsid w:val="000C68A6"/>
    <w:rsid w:val="00145AF2"/>
    <w:rsid w:val="002502F4"/>
    <w:rsid w:val="002806AB"/>
    <w:rsid w:val="003C604C"/>
    <w:rsid w:val="004A0F58"/>
    <w:rsid w:val="00551BBF"/>
    <w:rsid w:val="00640EF6"/>
    <w:rsid w:val="00715CEC"/>
    <w:rsid w:val="00716126"/>
    <w:rsid w:val="007653DD"/>
    <w:rsid w:val="00793A93"/>
    <w:rsid w:val="008056AC"/>
    <w:rsid w:val="00921FB9"/>
    <w:rsid w:val="00946777"/>
    <w:rsid w:val="009B3D51"/>
    <w:rsid w:val="00A53236"/>
    <w:rsid w:val="00A664D5"/>
    <w:rsid w:val="00A757A1"/>
    <w:rsid w:val="00B1235A"/>
    <w:rsid w:val="00B915F4"/>
    <w:rsid w:val="00BB0655"/>
    <w:rsid w:val="00CB3F88"/>
    <w:rsid w:val="00D66C61"/>
    <w:rsid w:val="00E223F4"/>
    <w:rsid w:val="00EE5498"/>
    <w:rsid w:val="00F22E31"/>
    <w:rsid w:val="00FD229D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1 1</cp:lastModifiedBy>
  <cp:revision>16</cp:revision>
  <cp:lastPrinted>2023-08-16T09:43:00Z</cp:lastPrinted>
  <dcterms:created xsi:type="dcterms:W3CDTF">2020-08-15T10:57:00Z</dcterms:created>
  <dcterms:modified xsi:type="dcterms:W3CDTF">2023-09-05T12:02:00Z</dcterms:modified>
</cp:coreProperties>
</file>