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E7954" w14:textId="45EAA7BF" w:rsidR="00DA0CD4" w:rsidRDefault="00B94B29" w:rsidP="00B94B29">
      <w:pPr>
        <w:jc w:val="center"/>
        <w:rPr>
          <w:rFonts w:ascii="Times New Roman" w:hAnsi="Times New Roman" w:cs="Times New Roman"/>
          <w:b/>
          <w:sz w:val="28"/>
        </w:rPr>
      </w:pPr>
      <w:r w:rsidRPr="00B94B29">
        <w:rPr>
          <w:rFonts w:ascii="Times New Roman" w:hAnsi="Times New Roman" w:cs="Times New Roman"/>
          <w:b/>
          <w:sz w:val="28"/>
        </w:rPr>
        <w:t>График работы специалистов консультативно-методического пункта</w:t>
      </w:r>
      <w:r w:rsidR="00DA0CD4">
        <w:rPr>
          <w:rFonts w:ascii="Times New Roman" w:hAnsi="Times New Roman" w:cs="Times New Roman"/>
          <w:b/>
          <w:sz w:val="28"/>
        </w:rPr>
        <w:t xml:space="preserve"> «Школа молодого родителя» </w:t>
      </w:r>
      <w:r w:rsidR="006D4DAC">
        <w:rPr>
          <w:rFonts w:ascii="Times New Roman" w:hAnsi="Times New Roman" w:cs="Times New Roman"/>
          <w:b/>
          <w:sz w:val="28"/>
        </w:rPr>
        <w:t xml:space="preserve"> на202</w:t>
      </w:r>
      <w:r w:rsidR="00CE09AC">
        <w:rPr>
          <w:rFonts w:ascii="Times New Roman" w:hAnsi="Times New Roman" w:cs="Times New Roman"/>
          <w:b/>
          <w:sz w:val="28"/>
        </w:rPr>
        <w:t>3</w:t>
      </w:r>
      <w:r w:rsidR="006D4DAC">
        <w:rPr>
          <w:rFonts w:ascii="Times New Roman" w:hAnsi="Times New Roman" w:cs="Times New Roman"/>
          <w:b/>
          <w:sz w:val="28"/>
        </w:rPr>
        <w:t xml:space="preserve"> -2023</w:t>
      </w:r>
      <w:r w:rsidR="00CE09AC">
        <w:rPr>
          <w:rFonts w:ascii="Times New Roman" w:hAnsi="Times New Roman" w:cs="Times New Roman"/>
          <w:b/>
          <w:sz w:val="28"/>
        </w:rPr>
        <w:t>4</w:t>
      </w:r>
      <w:r w:rsidR="006D4DAC">
        <w:rPr>
          <w:rFonts w:ascii="Times New Roman" w:hAnsi="Times New Roman" w:cs="Times New Roman"/>
          <w:b/>
          <w:sz w:val="28"/>
        </w:rPr>
        <w:t>гг.</w:t>
      </w:r>
    </w:p>
    <w:p w14:paraId="71FB2910" w14:textId="7663E112" w:rsidR="00105F16" w:rsidRPr="00B94B29" w:rsidRDefault="00D660AB" w:rsidP="00B94B2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МАДОУ «Нижнетавдинский детский сад «Колосок»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2059"/>
        <w:gridCol w:w="1702"/>
        <w:gridCol w:w="2126"/>
      </w:tblGrid>
      <w:tr w:rsidR="00D660AB" w14:paraId="091CD36D" w14:textId="77777777" w:rsidTr="00D660AB">
        <w:trPr>
          <w:jc w:val="center"/>
        </w:trPr>
        <w:tc>
          <w:tcPr>
            <w:tcW w:w="1914" w:type="dxa"/>
          </w:tcPr>
          <w:p w14:paraId="4B63459F" w14:textId="77777777" w:rsidR="00D660AB" w:rsidRPr="00B94B29" w:rsidRDefault="00D660AB" w:rsidP="00B94B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4B29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A9D8E3" wp14:editId="02F2315E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9525</wp:posOffset>
                      </wp:positionV>
                      <wp:extent cx="1190625" cy="49530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0625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93AE02" id="Прямая соединительная линия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.75pt" to="88.9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" strokecolor="black [3040]"/>
                  </w:pict>
                </mc:Fallback>
              </mc:AlternateContent>
            </w:r>
            <w:r w:rsidRPr="00B94B29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14:paraId="3A72B383" w14:textId="77777777" w:rsidR="00D660AB" w:rsidRPr="00B94B29" w:rsidRDefault="00D660AB" w:rsidP="00B94B2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D5D7EC2" w14:textId="77777777" w:rsidR="00D660AB" w:rsidRDefault="00D660AB" w:rsidP="00B94B29">
            <w:pPr>
              <w:rPr>
                <w:rFonts w:ascii="Times New Roman" w:hAnsi="Times New Roman" w:cs="Times New Roman"/>
                <w:sz w:val="24"/>
              </w:rPr>
            </w:pPr>
            <w:r w:rsidRPr="00B94B29">
              <w:rPr>
                <w:rFonts w:ascii="Times New Roman" w:hAnsi="Times New Roman" w:cs="Times New Roman"/>
                <w:b/>
                <w:sz w:val="24"/>
              </w:rPr>
              <w:t xml:space="preserve">            Время</w:t>
            </w:r>
          </w:p>
        </w:tc>
        <w:tc>
          <w:tcPr>
            <w:tcW w:w="1914" w:type="dxa"/>
          </w:tcPr>
          <w:p w14:paraId="66D4ADF8" w14:textId="5D8E214D" w:rsidR="00D660AB" w:rsidRPr="00B94B29" w:rsidRDefault="00784805" w:rsidP="00B94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работы</w:t>
            </w:r>
          </w:p>
        </w:tc>
        <w:tc>
          <w:tcPr>
            <w:tcW w:w="1702" w:type="dxa"/>
          </w:tcPr>
          <w:p w14:paraId="0822E69A" w14:textId="77777777" w:rsidR="00D660AB" w:rsidRPr="00B94B29" w:rsidRDefault="00D660AB" w:rsidP="00B94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4B29">
              <w:rPr>
                <w:rFonts w:ascii="Times New Roman" w:hAnsi="Times New Roman" w:cs="Times New Roman"/>
                <w:b/>
                <w:sz w:val="24"/>
              </w:rPr>
              <w:t>Корпус</w:t>
            </w:r>
          </w:p>
        </w:tc>
        <w:tc>
          <w:tcPr>
            <w:tcW w:w="2126" w:type="dxa"/>
          </w:tcPr>
          <w:p w14:paraId="3DF55DD0" w14:textId="77777777" w:rsidR="00D660AB" w:rsidRPr="00B94B29" w:rsidRDefault="00D660AB" w:rsidP="00B94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4B29">
              <w:rPr>
                <w:rFonts w:ascii="Times New Roman" w:hAnsi="Times New Roman" w:cs="Times New Roman"/>
                <w:b/>
                <w:sz w:val="24"/>
              </w:rPr>
              <w:t>ФИО специалистов</w:t>
            </w:r>
          </w:p>
        </w:tc>
      </w:tr>
      <w:tr w:rsidR="00D660AB" w14:paraId="38F2A8B1" w14:textId="77777777" w:rsidTr="00D660AB">
        <w:trPr>
          <w:jc w:val="center"/>
        </w:trPr>
        <w:tc>
          <w:tcPr>
            <w:tcW w:w="1914" w:type="dxa"/>
          </w:tcPr>
          <w:p w14:paraId="31E7AE6D" w14:textId="24481EB5" w:rsidR="00D660AB" w:rsidRPr="00570669" w:rsidRDefault="00784805" w:rsidP="005706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E09AC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>.09</w:t>
            </w:r>
            <w:r w:rsidR="00DE7264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CE09A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14:paraId="201B5D6C" w14:textId="3245EDBB" w:rsidR="00D660AB" w:rsidRDefault="00D660AB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784805">
              <w:rPr>
                <w:rFonts w:ascii="Times New Roman" w:hAnsi="Times New Roman" w:cs="Times New Roman"/>
                <w:sz w:val="24"/>
              </w:rPr>
              <w:t>.30.</w:t>
            </w:r>
            <w:r>
              <w:rPr>
                <w:rFonts w:ascii="Times New Roman" w:hAnsi="Times New Roman" w:cs="Times New Roman"/>
                <w:sz w:val="24"/>
              </w:rPr>
              <w:t xml:space="preserve"> – 15:00</w:t>
            </w:r>
          </w:p>
        </w:tc>
        <w:tc>
          <w:tcPr>
            <w:tcW w:w="1914" w:type="dxa"/>
          </w:tcPr>
          <w:p w14:paraId="0C5C9F84" w14:textId="1A72228C" w:rsidR="00D660AB" w:rsidRDefault="00784805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Презентационные площадки, групповые и индивидуальные консультации</w:t>
            </w:r>
          </w:p>
        </w:tc>
        <w:tc>
          <w:tcPr>
            <w:tcW w:w="1702" w:type="dxa"/>
          </w:tcPr>
          <w:p w14:paraId="58603117" w14:textId="77777777" w:rsidR="00D660AB" w:rsidRDefault="00D660AB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14:paraId="7D482AA6" w14:textId="77777777" w:rsidR="00D660AB" w:rsidRDefault="00D660AB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14:paraId="549926B4" w14:textId="77777777" w:rsidR="00D660AB" w:rsidRDefault="00D660AB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Старшие воспитатели</w:t>
            </w:r>
          </w:p>
          <w:p w14:paraId="126E9FBC" w14:textId="77777777" w:rsidR="00D660AB" w:rsidRDefault="00D660AB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узкие специалисты</w:t>
            </w:r>
          </w:p>
        </w:tc>
      </w:tr>
      <w:tr w:rsidR="00D660AB" w14:paraId="1413BD62" w14:textId="77777777" w:rsidTr="00D660AB">
        <w:trPr>
          <w:jc w:val="center"/>
        </w:trPr>
        <w:tc>
          <w:tcPr>
            <w:tcW w:w="1914" w:type="dxa"/>
          </w:tcPr>
          <w:p w14:paraId="503E6D62" w14:textId="01CF79A4" w:rsidR="00D660AB" w:rsidRPr="00570669" w:rsidRDefault="00DE7264" w:rsidP="005706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</w:t>
            </w:r>
            <w:r w:rsidR="00784805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CE09A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14:paraId="05F735B3" w14:textId="417CF0A5" w:rsidR="00D660AB" w:rsidRDefault="00323B91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 – 12.00</w:t>
            </w:r>
          </w:p>
        </w:tc>
        <w:tc>
          <w:tcPr>
            <w:tcW w:w="1914" w:type="dxa"/>
          </w:tcPr>
          <w:p w14:paraId="154B5280" w14:textId="6C30351D" w:rsidR="00D660AB" w:rsidRDefault="00784805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 класс, круглый стол, групповые и индивидуальные консультации</w:t>
            </w:r>
          </w:p>
        </w:tc>
        <w:tc>
          <w:tcPr>
            <w:tcW w:w="1702" w:type="dxa"/>
          </w:tcPr>
          <w:p w14:paraId="05A8B412" w14:textId="77777777" w:rsidR="00D660AB" w:rsidRDefault="00D660AB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</w:tcPr>
          <w:p w14:paraId="0575D25C" w14:textId="12C0FB40" w:rsidR="00D660AB" w:rsidRDefault="00784805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Педагог, психолог, старшие воспитатели</w:t>
            </w:r>
          </w:p>
        </w:tc>
      </w:tr>
      <w:tr w:rsidR="00D660AB" w14:paraId="282CEAC0" w14:textId="77777777" w:rsidTr="00D660AB">
        <w:trPr>
          <w:jc w:val="center"/>
        </w:trPr>
        <w:tc>
          <w:tcPr>
            <w:tcW w:w="1914" w:type="dxa"/>
          </w:tcPr>
          <w:p w14:paraId="545527A6" w14:textId="5D9E4AEF" w:rsidR="00D660AB" w:rsidRPr="00570669" w:rsidRDefault="00784805" w:rsidP="005706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25.11.202</w:t>
            </w:r>
            <w:r w:rsidR="00CE09A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14:paraId="61DEFD58" w14:textId="0B5F8DA3" w:rsidR="00D660AB" w:rsidRDefault="00D660AB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784805">
              <w:rPr>
                <w:rFonts w:ascii="Times New Roman" w:hAnsi="Times New Roman" w:cs="Times New Roman"/>
                <w:sz w:val="24"/>
              </w:rPr>
              <w:t>.30</w:t>
            </w:r>
            <w:r>
              <w:rPr>
                <w:rFonts w:ascii="Times New Roman" w:hAnsi="Times New Roman" w:cs="Times New Roman"/>
                <w:sz w:val="24"/>
              </w:rPr>
              <w:t xml:space="preserve"> – 15:00</w:t>
            </w:r>
          </w:p>
        </w:tc>
        <w:tc>
          <w:tcPr>
            <w:tcW w:w="1914" w:type="dxa"/>
          </w:tcPr>
          <w:p w14:paraId="0F75629D" w14:textId="5A24FAB2" w:rsidR="00D660AB" w:rsidRDefault="00784805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практикум, мастер класс, групповые и индивидуальные консультации</w:t>
            </w:r>
          </w:p>
        </w:tc>
        <w:tc>
          <w:tcPr>
            <w:tcW w:w="1702" w:type="dxa"/>
          </w:tcPr>
          <w:p w14:paraId="2554CED1" w14:textId="77777777" w:rsidR="00D660AB" w:rsidRDefault="00D660AB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14:paraId="2629AF0A" w14:textId="7962BEA5" w:rsidR="00D660AB" w:rsidRDefault="00784805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Старшие воспитатели, логопед, воспитатели младших групп</w:t>
            </w:r>
            <w:r w:rsidR="00D660A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660AB" w14:paraId="507716BE" w14:textId="77777777" w:rsidTr="00D660AB">
        <w:trPr>
          <w:jc w:val="center"/>
        </w:trPr>
        <w:tc>
          <w:tcPr>
            <w:tcW w:w="1914" w:type="dxa"/>
          </w:tcPr>
          <w:p w14:paraId="5E36929A" w14:textId="4AF6F08A" w:rsidR="00D660AB" w:rsidRPr="00570669" w:rsidRDefault="00784805" w:rsidP="005706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23.12.202</w:t>
            </w:r>
            <w:r w:rsidR="00CE09A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14:paraId="6EA30964" w14:textId="710DE444" w:rsidR="00D660AB" w:rsidRDefault="00D660AB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</w:t>
            </w:r>
            <w:r w:rsidR="00784805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 – 15:00</w:t>
            </w:r>
          </w:p>
        </w:tc>
        <w:tc>
          <w:tcPr>
            <w:tcW w:w="1914" w:type="dxa"/>
          </w:tcPr>
          <w:p w14:paraId="0B52B313" w14:textId="26FB2679" w:rsidR="00D660AB" w:rsidRDefault="00784805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Тренинги, практические занятия с детьми, групповые и индивидуальные консультации </w:t>
            </w:r>
          </w:p>
        </w:tc>
        <w:tc>
          <w:tcPr>
            <w:tcW w:w="1702" w:type="dxa"/>
          </w:tcPr>
          <w:p w14:paraId="7EAC9A1E" w14:textId="77777777" w:rsidR="00D660AB" w:rsidRDefault="00D660AB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</w:tcPr>
          <w:p w14:paraId="53431B31" w14:textId="32479C64" w:rsidR="00D660AB" w:rsidRDefault="00784805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Старшие воспитатели, педагог психолог, Музыкальные руководители</w:t>
            </w:r>
          </w:p>
        </w:tc>
      </w:tr>
      <w:tr w:rsidR="00D660AB" w14:paraId="197D59ED" w14:textId="77777777" w:rsidTr="00D660AB">
        <w:trPr>
          <w:jc w:val="center"/>
        </w:trPr>
        <w:tc>
          <w:tcPr>
            <w:tcW w:w="1914" w:type="dxa"/>
          </w:tcPr>
          <w:p w14:paraId="03B05F1A" w14:textId="2B573ED0" w:rsidR="00D660AB" w:rsidRPr="00570669" w:rsidRDefault="00323B91" w:rsidP="005706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22.01.202</w:t>
            </w:r>
            <w:r w:rsidR="00CE09A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14:paraId="203D2763" w14:textId="00DF2AFB" w:rsidR="00D660AB" w:rsidRDefault="00D660AB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</w:t>
            </w:r>
            <w:r w:rsidR="00323B9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 – 15:00</w:t>
            </w:r>
          </w:p>
        </w:tc>
        <w:tc>
          <w:tcPr>
            <w:tcW w:w="1914" w:type="dxa"/>
          </w:tcPr>
          <w:p w14:paraId="1C95FE72" w14:textId="7BE1C800" w:rsidR="00D660AB" w:rsidRDefault="00323B91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Имитационные игры с детьми, практикум для родителей, групповые и индивидуальные консультации</w:t>
            </w:r>
          </w:p>
        </w:tc>
        <w:tc>
          <w:tcPr>
            <w:tcW w:w="1702" w:type="dxa"/>
          </w:tcPr>
          <w:p w14:paraId="414F163C" w14:textId="77777777" w:rsidR="00D660AB" w:rsidRDefault="00D660AB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14:paraId="41F61B2D" w14:textId="688892E8" w:rsidR="00D660AB" w:rsidRDefault="00323B91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Старшие воспитатели, медицинские сестры, физинструктор</w:t>
            </w:r>
          </w:p>
        </w:tc>
      </w:tr>
      <w:tr w:rsidR="00D660AB" w14:paraId="1C6E4766" w14:textId="77777777" w:rsidTr="00D660AB">
        <w:trPr>
          <w:jc w:val="center"/>
        </w:trPr>
        <w:tc>
          <w:tcPr>
            <w:tcW w:w="1914" w:type="dxa"/>
          </w:tcPr>
          <w:p w14:paraId="13635815" w14:textId="319728B3" w:rsidR="00D660AB" w:rsidRDefault="00323B91" w:rsidP="005706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25.02.202</w:t>
            </w:r>
            <w:r w:rsidR="00CE09A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14:paraId="1C99CAEB" w14:textId="77B280E9" w:rsidR="00323B91" w:rsidRDefault="00323B91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10.30. -12.00</w:t>
            </w:r>
          </w:p>
        </w:tc>
        <w:tc>
          <w:tcPr>
            <w:tcW w:w="1914" w:type="dxa"/>
          </w:tcPr>
          <w:p w14:paraId="4D04F493" w14:textId="33B60E50" w:rsidR="00D660AB" w:rsidRDefault="00323B91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Практические занятия с детьми, групповые и индивидуальные консультации </w:t>
            </w:r>
          </w:p>
        </w:tc>
        <w:tc>
          <w:tcPr>
            <w:tcW w:w="1702" w:type="dxa"/>
          </w:tcPr>
          <w:p w14:paraId="52277A00" w14:textId="77777777" w:rsidR="00D660AB" w:rsidRDefault="00D660AB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</w:tcPr>
          <w:p w14:paraId="063AE4F5" w14:textId="376F049C" w:rsidR="00D660AB" w:rsidRDefault="00323B91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старшие воспитатели, музыкальный руководитель</w:t>
            </w:r>
          </w:p>
        </w:tc>
      </w:tr>
      <w:tr w:rsidR="00D660AB" w14:paraId="1EC0EB50" w14:textId="77777777" w:rsidTr="00D660AB">
        <w:trPr>
          <w:jc w:val="center"/>
        </w:trPr>
        <w:tc>
          <w:tcPr>
            <w:tcW w:w="1914" w:type="dxa"/>
          </w:tcPr>
          <w:p w14:paraId="4DB5D6F7" w14:textId="3AB80CF2" w:rsidR="00D660AB" w:rsidRPr="00570669" w:rsidRDefault="00323B91" w:rsidP="005706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23.03.202</w:t>
            </w:r>
            <w:r w:rsidR="00CE09A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14:paraId="5404A370" w14:textId="27B4ED84" w:rsidR="00D660AB" w:rsidRDefault="00D660AB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</w:t>
            </w:r>
            <w:r w:rsidR="00323B9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 – 15:00</w:t>
            </w:r>
          </w:p>
        </w:tc>
        <w:tc>
          <w:tcPr>
            <w:tcW w:w="1914" w:type="dxa"/>
          </w:tcPr>
          <w:p w14:paraId="5B1CEB06" w14:textId="2CDEEF7C" w:rsidR="00D660AB" w:rsidRDefault="00323B91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с элементами тренинга, групповые и индивидуальные консультации</w:t>
            </w:r>
          </w:p>
        </w:tc>
        <w:tc>
          <w:tcPr>
            <w:tcW w:w="1702" w:type="dxa"/>
          </w:tcPr>
          <w:p w14:paraId="7F713ABD" w14:textId="77777777" w:rsidR="00D660AB" w:rsidRDefault="00D660AB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14:paraId="4509A9B9" w14:textId="4D6FCD0A" w:rsidR="00D660AB" w:rsidRDefault="00323B91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Старшие воспитатели, педагог психолог, </w:t>
            </w:r>
          </w:p>
        </w:tc>
      </w:tr>
      <w:tr w:rsidR="00BD2D90" w14:paraId="0AA5F3F5" w14:textId="77777777" w:rsidTr="00D660AB">
        <w:trPr>
          <w:jc w:val="center"/>
        </w:trPr>
        <w:tc>
          <w:tcPr>
            <w:tcW w:w="1914" w:type="dxa"/>
          </w:tcPr>
          <w:p w14:paraId="023E0F86" w14:textId="328D96BD" w:rsidR="00BD2D90" w:rsidRDefault="00BD2D90" w:rsidP="005706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22.04.202</w:t>
            </w:r>
            <w:r w:rsidR="00CE09A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14:paraId="03F15AD3" w14:textId="26D71773" w:rsidR="00BD2D90" w:rsidRDefault="00BD2D90" w:rsidP="005706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13.30. -15.00</w:t>
            </w:r>
          </w:p>
        </w:tc>
        <w:tc>
          <w:tcPr>
            <w:tcW w:w="1914" w:type="dxa"/>
          </w:tcPr>
          <w:p w14:paraId="5D360866" w14:textId="1AAD829E" w:rsidR="00BD2D90" w:rsidRDefault="00BD2D90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Круглый стол групповые и индивидуальные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консультации </w:t>
            </w:r>
          </w:p>
        </w:tc>
        <w:tc>
          <w:tcPr>
            <w:tcW w:w="1702" w:type="dxa"/>
          </w:tcPr>
          <w:p w14:paraId="7CED1049" w14:textId="0599ACFC" w:rsidR="00BD2D90" w:rsidRDefault="00BD2D90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126" w:type="dxa"/>
          </w:tcPr>
          <w:p w14:paraId="2D96BB8E" w14:textId="14A139A3" w:rsidR="00BD2D90" w:rsidRDefault="00BD2D90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Старшие воспитатели, медицинские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сестры</w:t>
            </w:r>
          </w:p>
        </w:tc>
      </w:tr>
      <w:tr w:rsidR="00BD2D90" w14:paraId="6520C987" w14:textId="77777777" w:rsidTr="00D660AB">
        <w:trPr>
          <w:jc w:val="center"/>
        </w:trPr>
        <w:tc>
          <w:tcPr>
            <w:tcW w:w="1914" w:type="dxa"/>
          </w:tcPr>
          <w:p w14:paraId="223346CB" w14:textId="37AB4C00" w:rsidR="00BD2D90" w:rsidRDefault="00BD2D90" w:rsidP="005706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19.05.202</w:t>
            </w:r>
            <w:r w:rsidR="00CE09AC">
              <w:rPr>
                <w:rFonts w:ascii="Times New Roman" w:hAnsi="Times New Roman" w:cs="Times New Roman"/>
                <w:b/>
                <w:sz w:val="24"/>
              </w:rPr>
              <w:t>4</w:t>
            </w:r>
            <w:bookmarkStart w:id="0" w:name="_GoBack"/>
            <w:bookmarkEnd w:id="0"/>
          </w:p>
          <w:p w14:paraId="653996E2" w14:textId="3CA90BF0" w:rsidR="00BD2D90" w:rsidRDefault="00BD2D90" w:rsidP="005706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10.30 -12.00</w:t>
            </w:r>
          </w:p>
        </w:tc>
        <w:tc>
          <w:tcPr>
            <w:tcW w:w="1914" w:type="dxa"/>
          </w:tcPr>
          <w:p w14:paraId="6D5E44D9" w14:textId="28EE3AFA" w:rsidR="00BD2D90" w:rsidRDefault="00BD2D90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Музыкальное развлечение для детей и родителей </w:t>
            </w:r>
          </w:p>
        </w:tc>
        <w:tc>
          <w:tcPr>
            <w:tcW w:w="1702" w:type="dxa"/>
          </w:tcPr>
          <w:p w14:paraId="5484367C" w14:textId="0D78A717" w:rsidR="00BD2D90" w:rsidRDefault="00BD2D90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14:paraId="6F2B2469" w14:textId="7BF7AB8F" w:rsidR="00BD2D90" w:rsidRDefault="00BD2D90" w:rsidP="00570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Старшие воспитатели, музыкальные руководители,  педагог психолог, учитель  - логопед медицинские  сестры</w:t>
            </w:r>
          </w:p>
        </w:tc>
      </w:tr>
    </w:tbl>
    <w:p w14:paraId="6A100C04" w14:textId="77777777" w:rsidR="00B94B29" w:rsidRPr="00B94B29" w:rsidRDefault="00B94B29">
      <w:pPr>
        <w:rPr>
          <w:rFonts w:ascii="Times New Roman" w:hAnsi="Times New Roman" w:cs="Times New Roman"/>
          <w:sz w:val="24"/>
        </w:rPr>
      </w:pPr>
    </w:p>
    <w:sectPr w:rsidR="00B94B29" w:rsidRPr="00B9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90D"/>
    <w:rsid w:val="00105F16"/>
    <w:rsid w:val="00323B91"/>
    <w:rsid w:val="00570669"/>
    <w:rsid w:val="005A2002"/>
    <w:rsid w:val="006D4DAC"/>
    <w:rsid w:val="00784805"/>
    <w:rsid w:val="009C090D"/>
    <w:rsid w:val="00B94B29"/>
    <w:rsid w:val="00BD2D90"/>
    <w:rsid w:val="00CE09AC"/>
    <w:rsid w:val="00D660AB"/>
    <w:rsid w:val="00DA0CD4"/>
    <w:rsid w:val="00DB7A16"/>
    <w:rsid w:val="00D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FA06"/>
  <w15:docId w15:val="{E62DC86D-EF53-4A17-A3CE-68704922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2022-10-06T06:48:00Z</cp:lastPrinted>
  <dcterms:created xsi:type="dcterms:W3CDTF">2022-02-28T04:40:00Z</dcterms:created>
  <dcterms:modified xsi:type="dcterms:W3CDTF">2023-09-18T10:57:00Z</dcterms:modified>
</cp:coreProperties>
</file>