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66" w:rsidRPr="003C1DEC" w:rsidRDefault="003E4266" w:rsidP="003C1DE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28"/>
          <w:lang w:eastAsia="ru-RU"/>
        </w:rPr>
      </w:pPr>
      <w:r w:rsidRPr="003C1DE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lang w:eastAsia="ru-RU"/>
        </w:rPr>
        <w:t>Консультация для родителей</w:t>
      </w:r>
    </w:p>
    <w:p w:rsidR="003C1DEC" w:rsidRDefault="003C1DEC" w:rsidP="003C1DE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</w:pPr>
      <w:r w:rsidRPr="003C1DE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  <w:t>о безопасности пребывания на льду</w:t>
      </w:r>
    </w:p>
    <w:p w:rsidR="003C1DEC" w:rsidRDefault="003C1DEC" w:rsidP="003C1DE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u w:val="single"/>
          <w:lang w:eastAsia="ru-RU"/>
        </w:rPr>
      </w:pPr>
    </w:p>
    <w:p w:rsidR="003C1DEC" w:rsidRPr="00F47227" w:rsidRDefault="003C1DEC" w:rsidP="003C1DE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Уважаемые, родители!</w:t>
      </w:r>
    </w:p>
    <w:p w:rsidR="003C1DEC" w:rsidRPr="00F47227" w:rsidRDefault="003C1DEC" w:rsidP="003C1DE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первом месте для любого из родителей стоит жизнь и здоровье своего ребёнка!</w:t>
      </w:r>
    </w:p>
    <w:p w:rsidR="003C1DEC" w:rsidRPr="00F47227" w:rsidRDefault="003C1DEC" w:rsidP="003C1DE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сохранения здоровья детей, важно не забывать о том, что есть всегда опасные места: дороги, водоёмы, лес. </w:t>
      </w:r>
    </w:p>
    <w:p w:rsidR="003C1DEC" w:rsidRDefault="003C1DEC" w:rsidP="003C1DE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Кроме этого Вы всегда должны знать, где Ваш ребёнок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1DEC" w:rsidRDefault="003C1DEC" w:rsidP="003C1DE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Предупреждаем Вас, дошкольник всегда должен находиться под Вашим присмотром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1DEC" w:rsidRPr="00F47227" w:rsidRDefault="003C1DEC" w:rsidP="003C1DE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Инструкции по технике безопасности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водоёмах.</w:t>
      </w:r>
      <w:bookmarkStart w:id="0" w:name="_GoBack"/>
      <w:bookmarkEnd w:id="0"/>
    </w:p>
    <w:p w:rsidR="003C1DEC" w:rsidRPr="00F47227" w:rsidRDefault="003C1DEC" w:rsidP="003C1DE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Ребёнку запрещено находиться на льду в одиночку (в зимнее время).</w:t>
      </w:r>
    </w:p>
    <w:p w:rsidR="003C1DEC" w:rsidRPr="00F47227" w:rsidRDefault="003C1DEC" w:rsidP="003C1DE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Нужно обходить участки, покрытые толстым слоем снега, под снегом лед тоньше, непрочен он и у зарослей камыша.</w:t>
      </w:r>
    </w:p>
    <w:p w:rsidR="003C1DEC" w:rsidRPr="00F47227" w:rsidRDefault="003C1DEC" w:rsidP="003C1DE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Особенно осторожно надо спускаться на лед с берега - здесь лед часто бывает более тонким.</w:t>
      </w:r>
    </w:p>
    <w:p w:rsidR="003C1DEC" w:rsidRPr="00F47227" w:rsidRDefault="003C1DEC" w:rsidP="003C1DE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Не проверять прочность льда ударом ноги - можно сразу провалиться.</w:t>
      </w:r>
    </w:p>
    <w:p w:rsidR="003C1DEC" w:rsidRPr="00F47227" w:rsidRDefault="003C1DEC" w:rsidP="003C1DE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Наиболее прочный лед имеет синеватый или зеленоватый оттенки, а матов</w:t>
      </w:r>
      <w:proofErr w:type="gramStart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белый или желтоватый лед - ненадежен.</w:t>
      </w:r>
    </w:p>
    <w:p w:rsidR="003C1DEC" w:rsidRPr="00F47227" w:rsidRDefault="003C1DEC" w:rsidP="003C1DE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Особенно опасен лед во время оттепели.</w:t>
      </w:r>
    </w:p>
    <w:p w:rsidR="003C1DEC" w:rsidRPr="00F47227" w:rsidRDefault="003C1DEC" w:rsidP="003C1DE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2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Детям категорически запрещено находиться на льду во время становления льда (осень) и во время таяния (весна)!</w:t>
      </w:r>
    </w:p>
    <w:p w:rsidR="003C1DEC" w:rsidRPr="00F47227" w:rsidRDefault="003C1DEC" w:rsidP="003C1DEC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4AAE" w:rsidRDefault="00624AAE"/>
    <w:sectPr w:rsidR="0062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D9"/>
    <w:rsid w:val="003414D9"/>
    <w:rsid w:val="003C1DEC"/>
    <w:rsid w:val="003E4266"/>
    <w:rsid w:val="00624AAE"/>
    <w:rsid w:val="00BA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6</cp:revision>
  <dcterms:created xsi:type="dcterms:W3CDTF">2022-09-26T04:38:00Z</dcterms:created>
  <dcterms:modified xsi:type="dcterms:W3CDTF">2022-11-07T04:54:00Z</dcterms:modified>
</cp:coreProperties>
</file>