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40672B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iCs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27AFC58C" wp14:editId="1D3A5A03">
            <wp:extent cx="2525491" cy="527805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_v_spor.for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52" cy="52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2B" w:rsidRDefault="0040672B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0D" w:rsidRDefault="0006600D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форма в детском саду»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P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672">
        <w:rPr>
          <w:rFonts w:ascii="Times New Roman" w:hAnsi="Times New Roman" w:cs="Times New Roman"/>
          <w:sz w:val="28"/>
          <w:szCs w:val="28"/>
        </w:rPr>
        <w:br w:type="page"/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lastRenderedPageBreak/>
        <w:t xml:space="preserve">Физкультурой заниматься 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>– надо в форму одеваться!</w:t>
      </w:r>
    </w:p>
    <w:p w:rsidR="00B21E18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 xml:space="preserve">А в одежде повседневной, 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>заниматься очень вредно!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</w:p>
    <w:p w:rsidR="00DB5133" w:rsidRPr="0040672B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 деятельность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обязательно требует соблюдения техники безопасности в спортз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ле. </w:t>
      </w:r>
    </w:p>
    <w:p w:rsidR="00DB5133" w:rsidRPr="0040672B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Спортивная форма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образов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тельной деятельности по физич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ской культуре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 обязательное условие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проведения, в первую очередь, вопрос гигиены. Нужно помнить, что во время физич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ских упражнений повышается потоотделение, поэтому в этой же одежде, в соответствии с с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нитарными требованиями, нельзя находиться далее в групповой комнате. </w:t>
      </w:r>
    </w:p>
    <w:p w:rsidR="00DB5133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noProof/>
          <w:color w:val="0000CD"/>
          <w:sz w:val="32"/>
          <w:szCs w:val="32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вашему ребенку было удобно, необходимо приобрести: футболку, шорты,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спортивную обувь, носочки.</w:t>
      </w:r>
      <w:r w:rsidR="0006600D" w:rsidRPr="0040672B">
        <w:rPr>
          <w:noProof/>
          <w:color w:val="0000CD"/>
          <w:sz w:val="32"/>
          <w:szCs w:val="32"/>
        </w:rPr>
        <w:t xml:space="preserve"> </w:t>
      </w:r>
    </w:p>
    <w:p w:rsidR="00DB5133" w:rsidRDefault="00DB5133" w:rsidP="0070384F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Футболка.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Футболка дол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быть изготовлена из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несинт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тических, дышащих материалов,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без декоративных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элементов, о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влекающих внимание детей. Ж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лательно, чтобы у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детей группы были футболки опред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лённого цвета. Это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вырабатывает у детей командный дух при пр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ведении эстафет и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спортивных праздников.</w:t>
      </w:r>
      <w:r w:rsid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0672B" w:rsidRPr="0040672B" w:rsidRDefault="007C65B7" w:rsidP="0040672B">
      <w:pPr>
        <w:pStyle w:val="a7"/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720051" cy="2720051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_1794_0ncvJnX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62" cy="271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33" w:rsidRPr="0040672B" w:rsidRDefault="00DB5133" w:rsidP="007038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Шорты.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Шорты должны быть неширокие, не ниже колен.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Девочкам можно приобрести бриджи.</w:t>
      </w:r>
    </w:p>
    <w:p w:rsidR="0070384F" w:rsidRPr="0040672B" w:rsidRDefault="00DB5133" w:rsidP="0070384F">
      <w:pPr>
        <w:shd w:val="clear" w:color="auto" w:fill="FFFFFF"/>
        <w:spacing w:after="0" w:line="240" w:lineRule="auto"/>
        <w:ind w:firstLine="284"/>
        <w:rPr>
          <w:noProof/>
          <w:color w:val="0000CD"/>
          <w:sz w:val="32"/>
          <w:szCs w:val="32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образовательной де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тельности физическая культура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 свежем воздухе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няют общеразвивающие упра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нения, играют в подвижные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ры, соревнуются в эстафетах, с детьми проводиться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мониторинг, поэтому необходимо приводить ребёнка в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спортивной, удобной одежде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(кроссовки, спортивные штаны).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Это,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всего,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ходимо для безопасности вашего ребёнка!</w:t>
      </w:r>
      <w:r w:rsidR="0006600D" w:rsidRPr="0040672B">
        <w:rPr>
          <w:noProof/>
          <w:color w:val="0000CD"/>
          <w:sz w:val="32"/>
          <w:szCs w:val="32"/>
        </w:rPr>
        <w:t xml:space="preserve"> </w:t>
      </w:r>
    </w:p>
    <w:p w:rsidR="00DB5133" w:rsidRPr="0040672B" w:rsidRDefault="0006600D" w:rsidP="007832D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noProof/>
          <w:color w:val="0000CD"/>
          <w:sz w:val="32"/>
          <w:szCs w:val="32"/>
          <w:lang w:eastAsia="ru-RU"/>
        </w:rPr>
        <w:drawing>
          <wp:inline distT="0" distB="0" distL="0" distR="0" wp14:anchorId="03275F8D" wp14:editId="18895BF9">
            <wp:extent cx="2019140" cy="1157468"/>
            <wp:effectExtent l="0" t="0" r="635" b="5080"/>
            <wp:docPr id="4" name="Рисунок 4" descr="http://mdou22balakovo.ucoz.ru/dogovora/izobrageniya/5c5cc7b0a3604487b941c8da0d902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2balakovo.ucoz.ru/dogovora/izobrageniya/5c5cc7b0a3604487b941c8da0d902ff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47" cy="11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4F" w:rsidRPr="0040672B" w:rsidRDefault="0070384F" w:rsidP="007832D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5133" w:rsidRPr="0040672B" w:rsidRDefault="00DB5133" w:rsidP="003F3D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B21E18"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6600D"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Спортивная обувь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скользящей подошвой (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можно чешки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DB5133" w:rsidRPr="0040672B" w:rsidRDefault="00DB5133" w:rsidP="003F3D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Носочки.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Носки лучше не слишком теплые, предназначе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ные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частых стирок. Жел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 хлопок и подобрать их можно по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цвету под физкульту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ную форму.</w:t>
      </w:r>
    </w:p>
    <w:p w:rsidR="0006600D" w:rsidRPr="0040672B" w:rsidRDefault="0006600D" w:rsidP="00DB5133">
      <w:pPr>
        <w:spacing w:after="0" w:line="240" w:lineRule="auto"/>
        <w:ind w:firstLine="142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06600D" w:rsidRPr="0040672B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Давайте приучать детей</w:t>
      </w:r>
    </w:p>
    <w:p w:rsidR="00424BEF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к спорту вместе и правильно!</w:t>
      </w:r>
    </w:p>
    <w:p w:rsidR="00FC7893" w:rsidRPr="0040672B" w:rsidRDefault="00FC7893" w:rsidP="0006600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; )</w:t>
      </w:r>
    </w:p>
    <w:sectPr w:rsidR="00FC7893" w:rsidRPr="0040672B" w:rsidSect="0013367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6600D"/>
    <w:rsid w:val="00133672"/>
    <w:rsid w:val="00393947"/>
    <w:rsid w:val="003F3D58"/>
    <w:rsid w:val="0040672B"/>
    <w:rsid w:val="00424BEF"/>
    <w:rsid w:val="004F67C3"/>
    <w:rsid w:val="0070384F"/>
    <w:rsid w:val="007832DF"/>
    <w:rsid w:val="007C65B7"/>
    <w:rsid w:val="00B21E18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2018-08-27T10:15:00Z</cp:lastPrinted>
  <dcterms:created xsi:type="dcterms:W3CDTF">2018-08-27T09:35:00Z</dcterms:created>
  <dcterms:modified xsi:type="dcterms:W3CDTF">2022-09-08T08:40:00Z</dcterms:modified>
</cp:coreProperties>
</file>