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9E5393" w:rsidRPr="009E5393" w:rsidTr="003439FE">
        <w:tc>
          <w:tcPr>
            <w:tcW w:w="4536" w:type="dxa"/>
          </w:tcPr>
          <w:p w:rsidR="009E5393" w:rsidRPr="003439FE" w:rsidRDefault="009E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3439FE" w:rsidRDefault="00EB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B274E" w:rsidRPr="003439FE" w:rsidRDefault="00D2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30.08.2022г</w:t>
            </w:r>
          </w:p>
        </w:tc>
        <w:tc>
          <w:tcPr>
            <w:tcW w:w="4809" w:type="dxa"/>
          </w:tcPr>
          <w:p w:rsidR="009E5393" w:rsidRPr="003439FE" w:rsidRDefault="009E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9E5393" w:rsidRPr="003439FE" w:rsidRDefault="003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E5393"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 МАДОУ </w:t>
            </w:r>
            <w:proofErr w:type="spellStart"/>
            <w:r w:rsidRPr="003439FE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3439FE" w:rsidRPr="003439FE" w:rsidRDefault="003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Е.Л. </w:t>
            </w:r>
            <w:proofErr w:type="spellStart"/>
            <w:r w:rsidRPr="003439F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</w:p>
          <w:p w:rsidR="009E5393" w:rsidRPr="003439FE" w:rsidRDefault="009E5393" w:rsidP="003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E" w:rsidRPr="003439FE">
              <w:rPr>
                <w:rFonts w:ascii="Times New Roman" w:hAnsi="Times New Roman" w:cs="Times New Roman"/>
                <w:sz w:val="28"/>
                <w:szCs w:val="28"/>
              </w:rPr>
              <w:t>«______»____________</w:t>
            </w: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39FE" w:rsidRPr="00343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E5393" w:rsidRDefault="009E5393"/>
    <w:p w:rsidR="009E5393" w:rsidRDefault="009E5393"/>
    <w:p w:rsidR="009E5393" w:rsidRDefault="009E5393"/>
    <w:p w:rsidR="009E5393" w:rsidRDefault="009E5393"/>
    <w:p w:rsidR="009E5393" w:rsidRDefault="009E5393"/>
    <w:p w:rsidR="006B7A80" w:rsidRPr="00877760" w:rsidRDefault="00591CCD" w:rsidP="00877760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7776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План </w:t>
      </w:r>
    </w:p>
    <w:p w:rsidR="006B7A80" w:rsidRPr="008530B0" w:rsidRDefault="0083425B" w:rsidP="008777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530B0">
        <w:rPr>
          <w:rFonts w:ascii="Times New Roman" w:hAnsi="Times New Roman" w:cs="Times New Roman"/>
          <w:b/>
          <w:sz w:val="40"/>
          <w:szCs w:val="40"/>
        </w:rPr>
        <w:t>предшкольной</w:t>
      </w:r>
      <w:proofErr w:type="spellEnd"/>
      <w:r w:rsidRPr="008530B0">
        <w:rPr>
          <w:rFonts w:ascii="Times New Roman" w:hAnsi="Times New Roman" w:cs="Times New Roman"/>
          <w:b/>
          <w:sz w:val="40"/>
          <w:szCs w:val="40"/>
        </w:rPr>
        <w:t xml:space="preserve"> подготовки воспитанников</w:t>
      </w:r>
    </w:p>
    <w:p w:rsidR="00591CCD" w:rsidRPr="00877760" w:rsidRDefault="006B7A80" w:rsidP="0083425B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77760">
        <w:rPr>
          <w:rFonts w:ascii="Times New Roman" w:hAnsi="Times New Roman" w:cs="Times New Roman"/>
          <w:b/>
          <w:color w:val="000000"/>
          <w:sz w:val="40"/>
          <w:szCs w:val="40"/>
        </w:rPr>
        <w:t>МАДОУ «</w:t>
      </w:r>
      <w:proofErr w:type="spellStart"/>
      <w:r w:rsidRPr="00877760">
        <w:rPr>
          <w:rFonts w:ascii="Times New Roman" w:hAnsi="Times New Roman" w:cs="Times New Roman"/>
          <w:b/>
          <w:color w:val="000000"/>
          <w:sz w:val="40"/>
          <w:szCs w:val="40"/>
        </w:rPr>
        <w:t>Нижнетавдинский</w:t>
      </w:r>
      <w:proofErr w:type="spellEnd"/>
      <w:r w:rsidRPr="0087776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детский сад «Колосок» </w:t>
      </w:r>
    </w:p>
    <w:p w:rsidR="006B7A80" w:rsidRPr="00877760" w:rsidRDefault="0083425B" w:rsidP="00877760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на 2022-2023 учебный год</w:t>
      </w:r>
    </w:p>
    <w:p w:rsidR="009E5393" w:rsidRDefault="009E5393"/>
    <w:p w:rsidR="009E5393" w:rsidRDefault="009E5393"/>
    <w:p w:rsidR="009E5393" w:rsidRDefault="009E5393"/>
    <w:p w:rsidR="009E5393" w:rsidRDefault="009E5393"/>
    <w:p w:rsidR="006B7A80" w:rsidRDefault="006B7A80"/>
    <w:p w:rsidR="006B7A80" w:rsidRDefault="006B7A80"/>
    <w:p w:rsidR="006B7A80" w:rsidRDefault="006B7A80"/>
    <w:p w:rsidR="006B7A80" w:rsidRDefault="006B7A80"/>
    <w:p w:rsidR="006B7A80" w:rsidRDefault="006B7A80"/>
    <w:p w:rsidR="006B7A80" w:rsidRDefault="006B7A80"/>
    <w:p w:rsidR="006B7A80" w:rsidRDefault="006B7A80"/>
    <w:p w:rsidR="003730B6" w:rsidRDefault="003730B6"/>
    <w:p w:rsidR="003730B6" w:rsidRDefault="003730B6"/>
    <w:p w:rsidR="003730B6" w:rsidRDefault="003730B6"/>
    <w:p w:rsidR="003730B6" w:rsidRDefault="003730B6"/>
    <w:p w:rsidR="006B7A80" w:rsidRDefault="006B7A80"/>
    <w:p w:rsidR="000D6417" w:rsidRDefault="000D6417"/>
    <w:p w:rsidR="006B7A80" w:rsidRPr="00110FD1" w:rsidRDefault="004E18F1" w:rsidP="004E18F1">
      <w:pPr>
        <w:tabs>
          <w:tab w:val="left" w:pos="303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10FD1">
        <w:rPr>
          <w:rFonts w:ascii="Times New Roman" w:hAnsi="Times New Roman" w:cs="Times New Roman"/>
          <w:sz w:val="28"/>
          <w:szCs w:val="28"/>
        </w:rPr>
        <w:t>С. Нижняя Тавда, 2022 г.</w:t>
      </w:r>
    </w:p>
    <w:p w:rsidR="006B7A80" w:rsidRPr="004E18F1" w:rsidRDefault="006B7A80" w:rsidP="004E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7A80" w:rsidRPr="006B7A80" w:rsidRDefault="006B7A80" w:rsidP="006B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A80">
        <w:rPr>
          <w:rFonts w:ascii="Times New Roman" w:hAnsi="Times New Roman" w:cs="Times New Roman"/>
          <w:sz w:val="28"/>
          <w:szCs w:val="28"/>
        </w:rPr>
        <w:t>«От того, как будет чувствовать себя ребёнок,</w:t>
      </w:r>
    </w:p>
    <w:p w:rsidR="006B7A80" w:rsidRPr="006B7A80" w:rsidRDefault="006B7A80" w:rsidP="006B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A80">
        <w:rPr>
          <w:rFonts w:ascii="Times New Roman" w:hAnsi="Times New Roman" w:cs="Times New Roman"/>
          <w:sz w:val="28"/>
          <w:szCs w:val="28"/>
        </w:rPr>
        <w:t>поднимаясь на первую ступеньку лестницы познания,</w:t>
      </w:r>
    </w:p>
    <w:p w:rsidR="006B7A80" w:rsidRPr="006B7A80" w:rsidRDefault="006B7A80" w:rsidP="006B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A80">
        <w:rPr>
          <w:rFonts w:ascii="Times New Roman" w:hAnsi="Times New Roman" w:cs="Times New Roman"/>
          <w:sz w:val="28"/>
          <w:szCs w:val="28"/>
        </w:rPr>
        <w:t>что он будет переживать,</w:t>
      </w:r>
    </w:p>
    <w:p w:rsidR="006B7A80" w:rsidRPr="006B7A80" w:rsidRDefault="006B7A80" w:rsidP="006B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A80">
        <w:rPr>
          <w:rFonts w:ascii="Times New Roman" w:hAnsi="Times New Roman" w:cs="Times New Roman"/>
          <w:sz w:val="28"/>
          <w:szCs w:val="28"/>
        </w:rPr>
        <w:t>зависит весь дальнейший путь к знаниям».</w:t>
      </w:r>
    </w:p>
    <w:p w:rsidR="006B7A80" w:rsidRDefault="004E18F1" w:rsidP="004E1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4F54AD" w:rsidRPr="006B7A80" w:rsidRDefault="004F54AD" w:rsidP="004E1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4AD" w:rsidRPr="004F54AD" w:rsidRDefault="006B7A80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     </w:t>
      </w:r>
      <w:proofErr w:type="spellStart"/>
      <w:r w:rsidR="004F54AD" w:rsidRPr="004F54AD">
        <w:rPr>
          <w:sz w:val="28"/>
          <w:szCs w:val="28"/>
        </w:rPr>
        <w:t>Предшкольная</w:t>
      </w:r>
      <w:proofErr w:type="spellEnd"/>
      <w:r w:rsidR="004F54AD" w:rsidRPr="004F54AD">
        <w:rPr>
          <w:sz w:val="28"/>
          <w:szCs w:val="28"/>
        </w:rPr>
        <w:t xml:space="preserve"> подготовка как первоначальная ступень системы образования обеспечивает преемственность и непрерывность дошкольного и начального образования, создает условия для интеллектуального и </w:t>
      </w:r>
      <w:r w:rsidR="004F54AD">
        <w:rPr>
          <w:sz w:val="28"/>
          <w:szCs w:val="28"/>
        </w:rPr>
        <w:t>физического развития детей 5-7</w:t>
      </w:r>
      <w:r w:rsidR="004F54AD" w:rsidRPr="004F54AD">
        <w:rPr>
          <w:sz w:val="28"/>
          <w:szCs w:val="28"/>
        </w:rPr>
        <w:t xml:space="preserve">-летнего возраста.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В настоящее время </w:t>
      </w:r>
      <w:proofErr w:type="spellStart"/>
      <w:r w:rsidRPr="004F54AD">
        <w:rPr>
          <w:sz w:val="28"/>
          <w:szCs w:val="28"/>
        </w:rPr>
        <w:t>предшкольная</w:t>
      </w:r>
      <w:proofErr w:type="spellEnd"/>
      <w:r w:rsidRPr="004F54AD">
        <w:rPr>
          <w:sz w:val="28"/>
          <w:szCs w:val="28"/>
        </w:rPr>
        <w:t xml:space="preserve"> подготовка осуществляется в дошкольных организациях</w:t>
      </w:r>
      <w:r w:rsidR="00420EB3">
        <w:rPr>
          <w:sz w:val="28"/>
          <w:szCs w:val="28"/>
        </w:rPr>
        <w:t>.</w:t>
      </w:r>
      <w:r w:rsidRPr="004F54AD">
        <w:rPr>
          <w:sz w:val="28"/>
          <w:szCs w:val="28"/>
        </w:rPr>
        <w:t xml:space="preserve"> </w:t>
      </w:r>
      <w:r w:rsidR="00420EB3">
        <w:rPr>
          <w:sz w:val="28"/>
          <w:szCs w:val="28"/>
        </w:rPr>
        <w:t xml:space="preserve">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Основное назначение </w:t>
      </w:r>
      <w:proofErr w:type="spellStart"/>
      <w:r w:rsidRPr="004F54AD">
        <w:rPr>
          <w:sz w:val="28"/>
          <w:szCs w:val="28"/>
        </w:rPr>
        <w:t>предшкольной</w:t>
      </w:r>
      <w:proofErr w:type="spellEnd"/>
      <w:r w:rsidRPr="004F54AD">
        <w:rPr>
          <w:sz w:val="28"/>
          <w:szCs w:val="28"/>
        </w:rPr>
        <w:t xml:space="preserve"> подготовки – формирование у детей мотивации к обучению в школе и эмоциональной готовности к нему. </w:t>
      </w:r>
    </w:p>
    <w:p w:rsidR="004F54AD" w:rsidRDefault="004F54AD" w:rsidP="004F54A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b/>
          <w:bCs/>
          <w:iCs/>
          <w:sz w:val="28"/>
          <w:szCs w:val="28"/>
        </w:rPr>
        <w:t>Основной целью</w:t>
      </w:r>
      <w:r w:rsidRPr="004F54A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F54AD">
        <w:rPr>
          <w:sz w:val="28"/>
          <w:szCs w:val="28"/>
        </w:rPr>
        <w:t>предшкольной</w:t>
      </w:r>
      <w:proofErr w:type="spellEnd"/>
      <w:r w:rsidRPr="004F54AD">
        <w:rPr>
          <w:sz w:val="28"/>
          <w:szCs w:val="28"/>
        </w:rPr>
        <w:t xml:space="preserve"> подготовки детей является общее, интеллектуальное, физическое развитие детей дошкольного возраста, обеспечение их готовности к усвоению знаний, формирование у ребенка личностных каче</w:t>
      </w:r>
      <w:proofErr w:type="gramStart"/>
      <w:r w:rsidRPr="004F54AD">
        <w:rPr>
          <w:sz w:val="28"/>
          <w:szCs w:val="28"/>
        </w:rPr>
        <w:t>ств дл</w:t>
      </w:r>
      <w:proofErr w:type="gramEnd"/>
      <w:r w:rsidRPr="004F54AD">
        <w:rPr>
          <w:sz w:val="28"/>
          <w:szCs w:val="28"/>
        </w:rPr>
        <w:t xml:space="preserve">я овладения учебной деятельностью. </w:t>
      </w:r>
    </w:p>
    <w:p w:rsidR="004F54AD" w:rsidRDefault="004F54AD" w:rsidP="004F54AD">
      <w:pPr>
        <w:pStyle w:val="Default"/>
        <w:jc w:val="both"/>
        <w:rPr>
          <w:b/>
          <w:bCs/>
          <w:iCs/>
          <w:sz w:val="28"/>
          <w:szCs w:val="28"/>
        </w:rPr>
      </w:pP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b/>
          <w:bCs/>
          <w:iCs/>
          <w:sz w:val="28"/>
          <w:szCs w:val="28"/>
        </w:rPr>
        <w:t xml:space="preserve">Задачи: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целенаправленная и систематическая подготовка детей к обучению в школе;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развитие индивидуальных способностей и одаренности;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приобщение детей к </w:t>
      </w:r>
      <w:proofErr w:type="gramStart"/>
      <w:r w:rsidRPr="004F54AD">
        <w:rPr>
          <w:sz w:val="28"/>
          <w:szCs w:val="28"/>
        </w:rPr>
        <w:t>национальным</w:t>
      </w:r>
      <w:proofErr w:type="gramEnd"/>
      <w:r w:rsidRPr="004F54AD">
        <w:rPr>
          <w:sz w:val="28"/>
          <w:szCs w:val="28"/>
        </w:rPr>
        <w:t xml:space="preserve"> и общечеловеческим этическим и 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культурным ценностям, интеллектуальное развитие ребенка;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формирование духовно-нравственных ценностей, патриотизма, толерантности;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формирование коммуникативных и социальных компетентностей детей;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развитие любознательности, творческой активности инициативности; </w:t>
      </w:r>
    </w:p>
    <w:p w:rsidR="004F54AD" w:rsidRPr="004F54AD" w:rsidRDefault="004F54AD" w:rsidP="004F54AD">
      <w:pPr>
        <w:pStyle w:val="Default"/>
        <w:jc w:val="both"/>
        <w:rPr>
          <w:sz w:val="28"/>
          <w:szCs w:val="28"/>
        </w:rPr>
      </w:pPr>
      <w:r w:rsidRPr="004F54AD">
        <w:rPr>
          <w:sz w:val="28"/>
          <w:szCs w:val="28"/>
        </w:rPr>
        <w:t xml:space="preserve">– укрепление физического и психического здоровья детей; </w:t>
      </w:r>
    </w:p>
    <w:p w:rsidR="004F54AD" w:rsidRPr="004F54AD" w:rsidRDefault="004F54AD" w:rsidP="004F54AD">
      <w:pPr>
        <w:pStyle w:val="Default"/>
        <w:rPr>
          <w:sz w:val="28"/>
          <w:szCs w:val="28"/>
        </w:rPr>
      </w:pPr>
      <w:r w:rsidRPr="004F54AD">
        <w:rPr>
          <w:sz w:val="28"/>
          <w:szCs w:val="28"/>
        </w:rPr>
        <w:t xml:space="preserve">– обеспечение преемственности и непрерывности образования. </w:t>
      </w:r>
    </w:p>
    <w:p w:rsidR="00E31465" w:rsidRPr="004F54AD" w:rsidRDefault="00E31465" w:rsidP="004F54AD">
      <w:pPr>
        <w:jc w:val="both"/>
        <w:rPr>
          <w:b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54AD" w:rsidRPr="00090C88" w:rsidRDefault="004F54AD" w:rsidP="004F7D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18F1" w:rsidRPr="006D76F6" w:rsidRDefault="006D76F6" w:rsidP="006D76F6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F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6D76F6" w:rsidRPr="004E18F1" w:rsidRDefault="006D76F6" w:rsidP="004E18F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344"/>
        <w:gridCol w:w="2023"/>
      </w:tblGrid>
      <w:tr w:rsidR="00416EA0" w:rsidRPr="004E18F1" w:rsidTr="00090C88">
        <w:tc>
          <w:tcPr>
            <w:tcW w:w="2660" w:type="dxa"/>
          </w:tcPr>
          <w:p w:rsidR="00424780" w:rsidRPr="004E18F1" w:rsidRDefault="00424780" w:rsidP="004E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F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</w:tcPr>
          <w:p w:rsidR="00424780" w:rsidRPr="004E18F1" w:rsidRDefault="00424780" w:rsidP="00424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344" w:type="dxa"/>
          </w:tcPr>
          <w:p w:rsidR="00424780" w:rsidRPr="004E18F1" w:rsidRDefault="00424780" w:rsidP="004E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23" w:type="dxa"/>
          </w:tcPr>
          <w:p w:rsidR="00424780" w:rsidRPr="004E18F1" w:rsidRDefault="00424780" w:rsidP="004E1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6EA0" w:rsidRPr="004E18F1" w:rsidTr="00090C88">
        <w:tc>
          <w:tcPr>
            <w:tcW w:w="2660" w:type="dxa"/>
          </w:tcPr>
          <w:p w:rsidR="00424780" w:rsidRPr="00424780" w:rsidRDefault="00424780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совместного плана работы</w:t>
            </w:r>
          </w:p>
        </w:tc>
        <w:tc>
          <w:tcPr>
            <w:tcW w:w="3544" w:type="dxa"/>
          </w:tcPr>
          <w:p w:rsidR="00424780" w:rsidRPr="00424780" w:rsidRDefault="00424780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апланировать совместную работу на учебный год,</w:t>
            </w:r>
          </w:p>
          <w:p w:rsidR="00424780" w:rsidRPr="00424780" w:rsidRDefault="00424780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беспечить создание системы непрерывного образования</w:t>
            </w:r>
            <w:r w:rsidR="00E6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24780" w:rsidRPr="00424780" w:rsidRDefault="00424780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</w:tcPr>
          <w:p w:rsidR="00424780" w:rsidRPr="00424780" w:rsidRDefault="00424780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Директор МАДОУ, Директор СОШ</w:t>
            </w:r>
          </w:p>
        </w:tc>
      </w:tr>
      <w:tr w:rsidR="00C6518F" w:rsidRPr="004E18F1" w:rsidTr="00090C88">
        <w:tc>
          <w:tcPr>
            <w:tcW w:w="2660" w:type="dxa"/>
          </w:tcPr>
          <w:p w:rsidR="00C6518F" w:rsidRPr="00C6518F" w:rsidRDefault="00C6518F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8F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3544" w:type="dxa"/>
          </w:tcPr>
          <w:p w:rsidR="00C6518F" w:rsidRDefault="000335BC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парциаль</w:t>
            </w:r>
            <w:r w:rsidR="00C6518F" w:rsidRPr="00C6518F">
              <w:rPr>
                <w:rFonts w:ascii="Times New Roman" w:hAnsi="Times New Roman" w:cs="Times New Roman"/>
                <w:sz w:val="28"/>
                <w:szCs w:val="28"/>
              </w:rPr>
              <w:t>ной программы « Готовимся к школе»</w:t>
            </w:r>
          </w:p>
          <w:p w:rsidR="001869ED" w:rsidRPr="00C6518F" w:rsidRDefault="001869ED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восптателям</w:t>
            </w:r>
            <w:proofErr w:type="spellEnd"/>
          </w:p>
        </w:tc>
        <w:tc>
          <w:tcPr>
            <w:tcW w:w="1344" w:type="dxa"/>
          </w:tcPr>
          <w:p w:rsidR="00C6518F" w:rsidRPr="00C6518F" w:rsidRDefault="00C6518F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3" w:type="dxa"/>
          </w:tcPr>
          <w:p w:rsidR="00C6518F" w:rsidRPr="00C6518F" w:rsidRDefault="00C6518F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</w:t>
            </w:r>
          </w:p>
          <w:p w:rsidR="00C6518F" w:rsidRPr="00C6518F" w:rsidRDefault="00C6518F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F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416EA0" w:rsidRPr="004E18F1" w:rsidTr="00090C88">
        <w:tc>
          <w:tcPr>
            <w:tcW w:w="2660" w:type="dxa"/>
          </w:tcPr>
          <w:p w:rsidR="00424780" w:rsidRPr="00424780" w:rsidRDefault="00424780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544" w:type="dxa"/>
          </w:tcPr>
          <w:p w:rsidR="00424780" w:rsidRPr="00424780" w:rsidRDefault="00424780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</w:t>
            </w: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спользовать  связь и согласованность целей, задач, методов, средств воспитания и обучения в детском саду и школе</w:t>
            </w:r>
            <w:r w:rsidR="00E64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24780" w:rsidRPr="00E64E1E" w:rsidRDefault="001869ED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F9E" w:rsidRPr="00E64E1E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023" w:type="dxa"/>
          </w:tcPr>
          <w:p w:rsidR="00424780" w:rsidRPr="00424780" w:rsidRDefault="00424780" w:rsidP="004247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424780" w:rsidRPr="00424780" w:rsidRDefault="00424780" w:rsidP="0042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ной  группы, учителя начальных классов</w:t>
            </w:r>
          </w:p>
        </w:tc>
      </w:tr>
      <w:tr w:rsidR="00E64E1E" w:rsidRPr="004E18F1" w:rsidTr="00090C88">
        <w:tc>
          <w:tcPr>
            <w:tcW w:w="2660" w:type="dxa"/>
          </w:tcPr>
          <w:p w:rsidR="00E64E1E" w:rsidRPr="003D4809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80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E64E1E" w:rsidRPr="003D4809" w:rsidRDefault="00E64E1E" w:rsidP="00E64E1E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809">
              <w:rPr>
                <w:rFonts w:ascii="Times New Roman" w:hAnsi="Times New Roman" w:cs="Times New Roman"/>
                <w:bCs/>
                <w:sz w:val="28"/>
                <w:szCs w:val="28"/>
              </w:rPr>
              <w:t>"Эффективность взаимодействия воспитателей и педагогов начальной    ступени обучения"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3D4809">
              <w:rPr>
                <w:rFonts w:ascii="Times New Roman" w:hAnsi="Times New Roman" w:cs="Times New Roman"/>
                <w:sz w:val="28"/>
                <w:szCs w:val="28"/>
              </w:rPr>
              <w:t xml:space="preserve"> (с приглашением учителей)</w:t>
            </w:r>
          </w:p>
        </w:tc>
        <w:tc>
          <w:tcPr>
            <w:tcW w:w="3544" w:type="dxa"/>
          </w:tcPr>
          <w:p w:rsidR="00E64E1E" w:rsidRPr="00416EA0" w:rsidRDefault="00E64E1E" w:rsidP="00E64E1E">
            <w:pPr>
              <w:snapToGrid w:val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86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Возраст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ные и психологические  особеннос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ти дошкольников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и 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младших школьников</w:t>
            </w:r>
          </w:p>
          <w:p w:rsidR="00E64E1E" w:rsidRDefault="00E64E1E" w:rsidP="00E64E1E">
            <w:pPr>
              <w:snapToGrid w:val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(Рекомендации психолога)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;</w:t>
            </w:r>
          </w:p>
          <w:p w:rsidR="00E64E1E" w:rsidRPr="00416EA0" w:rsidRDefault="00E64E1E" w:rsidP="00E64E1E">
            <w:pPr>
              <w:snapToGrid w:val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-Трудности адаптационного периода во время учебного процесса;</w:t>
            </w:r>
          </w:p>
          <w:p w:rsidR="00E64E1E" w:rsidRPr="000335BC" w:rsidRDefault="00E64E1E" w:rsidP="00E64E1E">
            <w:pPr>
              <w:snapToGrid w:val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- 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Работа в группах «Портрет дошкольника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и 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ученика начальной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16EA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школы»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(выработка рекомендаций).</w:t>
            </w:r>
          </w:p>
        </w:tc>
        <w:tc>
          <w:tcPr>
            <w:tcW w:w="1344" w:type="dxa"/>
          </w:tcPr>
          <w:p w:rsidR="00E64E1E" w:rsidRPr="00286FED" w:rsidRDefault="001869ED" w:rsidP="00E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4E1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023" w:type="dxa"/>
          </w:tcPr>
          <w:p w:rsidR="00E64E1E" w:rsidRPr="00424780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E64E1E" w:rsidRPr="004E18F1" w:rsidRDefault="00E64E1E" w:rsidP="00E64E1E">
            <w:pPr>
              <w:rPr>
                <w:rFonts w:ascii="Times New Roman" w:hAnsi="Times New Roman" w:cs="Times New Roman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ной  группы, учителя начальных классов</w:t>
            </w:r>
          </w:p>
        </w:tc>
      </w:tr>
      <w:tr w:rsidR="00E64E1E" w:rsidRPr="004E18F1" w:rsidTr="00090C88">
        <w:tc>
          <w:tcPr>
            <w:tcW w:w="2660" w:type="dxa"/>
          </w:tcPr>
          <w:p w:rsidR="00E64E1E" w:rsidRPr="003D4809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809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E64E1E" w:rsidRPr="00254A09" w:rsidRDefault="00E64E1E" w:rsidP="00E64E1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C88" w:rsidRPr="00090C88">
              <w:rPr>
                <w:rFonts w:ascii="Times New Roman" w:hAnsi="Times New Roman" w:cs="Times New Roman"/>
                <w:bCs/>
                <w:sz w:val="28"/>
                <w:szCs w:val="28"/>
              </w:rPr>
              <w:t>«Осо</w:t>
            </w:r>
            <w:r w:rsidR="00090C88">
              <w:rPr>
                <w:rFonts w:ascii="Times New Roman" w:hAnsi="Times New Roman" w:cs="Times New Roman"/>
                <w:bCs/>
                <w:sz w:val="28"/>
                <w:szCs w:val="28"/>
              </w:rPr>
              <w:t>бенности работы с будущими перво</w:t>
            </w:r>
            <w:r w:rsidR="00090C88" w:rsidRPr="00090C8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классниками»</w:t>
            </w:r>
            <w:r w:rsidRPr="003D4809">
              <w:rPr>
                <w:rFonts w:ascii="Times New Roman" w:hAnsi="Times New Roman" w:cs="Times New Roman"/>
                <w:sz w:val="28"/>
                <w:szCs w:val="28"/>
              </w:rPr>
              <w:t xml:space="preserve"> (с приглашением учителей)</w:t>
            </w:r>
          </w:p>
        </w:tc>
        <w:tc>
          <w:tcPr>
            <w:tcW w:w="3544" w:type="dxa"/>
          </w:tcPr>
          <w:p w:rsidR="00E64E1E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показ образовательной деятельности на базе ДОУ,</w:t>
            </w:r>
          </w:p>
          <w:p w:rsidR="00E64E1E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дискуссия об используемых </w:t>
            </w:r>
            <w:r w:rsidR="006D76F6">
              <w:rPr>
                <w:rFonts w:ascii="Times New Roman" w:hAnsi="Times New Roman" w:cs="Times New Roman"/>
                <w:sz w:val="28"/>
                <w:szCs w:val="28"/>
              </w:rPr>
              <w:t>технологиях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методах.</w:t>
            </w:r>
          </w:p>
          <w:p w:rsidR="00E64E1E" w:rsidRPr="00424780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64E1E" w:rsidRPr="00424780" w:rsidRDefault="00E64E1E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9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0C88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023" w:type="dxa"/>
          </w:tcPr>
          <w:p w:rsidR="00E64E1E" w:rsidRPr="00424780" w:rsidRDefault="00E64E1E" w:rsidP="00E64E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</w:p>
          <w:p w:rsidR="00E64E1E" w:rsidRPr="004E18F1" w:rsidRDefault="00E64E1E" w:rsidP="00E64E1E">
            <w:pPr>
              <w:rPr>
                <w:rFonts w:ascii="Times New Roman" w:hAnsi="Times New Roman" w:cs="Times New Roman"/>
              </w:rPr>
            </w:pPr>
            <w:r w:rsidRPr="00424780">
              <w:rPr>
                <w:rFonts w:ascii="Times New Roman" w:hAnsi="Times New Roman" w:cs="Times New Roman"/>
                <w:sz w:val="28"/>
                <w:szCs w:val="28"/>
              </w:rPr>
              <w:t>ной  группы, учителя начальных классов</w:t>
            </w:r>
          </w:p>
        </w:tc>
      </w:tr>
    </w:tbl>
    <w:p w:rsidR="00895F9E" w:rsidRDefault="00895F9E" w:rsidP="003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E7C" w:rsidRDefault="006A4E7C" w:rsidP="0034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FED" w:rsidRDefault="00286FED" w:rsidP="004E1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ED">
        <w:rPr>
          <w:rFonts w:ascii="Times New Roman" w:hAnsi="Times New Roman" w:cs="Times New Roman"/>
          <w:b/>
          <w:sz w:val="28"/>
          <w:szCs w:val="28"/>
        </w:rPr>
        <w:t>Содержание работы с детьми</w:t>
      </w:r>
    </w:p>
    <w:p w:rsidR="008865F4" w:rsidRDefault="008865F4" w:rsidP="004E1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417"/>
        <w:gridCol w:w="1985"/>
      </w:tblGrid>
      <w:tr w:rsidR="00286FED" w:rsidRPr="00053B9E" w:rsidTr="006A4E7C">
        <w:tc>
          <w:tcPr>
            <w:tcW w:w="2660" w:type="dxa"/>
          </w:tcPr>
          <w:p w:rsidR="00286FED" w:rsidRPr="00053B9E" w:rsidRDefault="00286FED" w:rsidP="0028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</w:tcPr>
          <w:p w:rsidR="00286FED" w:rsidRPr="00053B9E" w:rsidRDefault="00286FED" w:rsidP="0028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</w:tcPr>
          <w:p w:rsidR="00286FED" w:rsidRPr="00053B9E" w:rsidRDefault="00286FED" w:rsidP="0028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286FED" w:rsidRPr="00053B9E" w:rsidRDefault="00286FED" w:rsidP="00286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1465" w:rsidRPr="00053B9E" w:rsidTr="006A4E7C">
        <w:tc>
          <w:tcPr>
            <w:tcW w:w="2660" w:type="dxa"/>
          </w:tcPr>
          <w:p w:rsidR="00E31465" w:rsidRPr="00053B9E" w:rsidRDefault="00E31465" w:rsidP="00E3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544" w:type="dxa"/>
          </w:tcPr>
          <w:p w:rsidR="00E31465" w:rsidRPr="00053B9E" w:rsidRDefault="00E31465" w:rsidP="00E3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-знакомить воспитанников с традицией празднования дня Знаний</w:t>
            </w:r>
          </w:p>
        </w:tc>
        <w:tc>
          <w:tcPr>
            <w:tcW w:w="1417" w:type="dxa"/>
          </w:tcPr>
          <w:p w:rsidR="00E31465" w:rsidRPr="003439FE" w:rsidRDefault="00E31465" w:rsidP="003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E31465" w:rsidRPr="00053B9E" w:rsidRDefault="008865F4" w:rsidP="00886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подготовительной группы</w:t>
            </w:r>
          </w:p>
        </w:tc>
      </w:tr>
      <w:tr w:rsidR="00E31465" w:rsidRPr="00053B9E" w:rsidTr="006A4E7C">
        <w:tc>
          <w:tcPr>
            <w:tcW w:w="2660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школу (посещение </w:t>
            </w:r>
            <w:r w:rsidR="00871F57">
              <w:rPr>
                <w:rFonts w:ascii="Times New Roman" w:hAnsi="Times New Roman" w:cs="Times New Roman"/>
                <w:sz w:val="28"/>
                <w:szCs w:val="28"/>
              </w:rPr>
              <w:t xml:space="preserve">кабинета, </w:t>
            </w: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библиотеки, спортивного и актового  зала)</w:t>
            </w:r>
          </w:p>
        </w:tc>
        <w:tc>
          <w:tcPr>
            <w:tcW w:w="3544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-расширить представления воспитанников о школе,</w:t>
            </w:r>
          </w:p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 -способствовать плавной адаптации к школе</w:t>
            </w:r>
          </w:p>
        </w:tc>
        <w:tc>
          <w:tcPr>
            <w:tcW w:w="1417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E31465" w:rsidRPr="00053B9E" w:rsidRDefault="008865F4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подготовительной группы, учителя,</w:t>
            </w:r>
          </w:p>
        </w:tc>
      </w:tr>
      <w:tr w:rsidR="00E31465" w:rsidRPr="00053B9E" w:rsidTr="006A4E7C">
        <w:tc>
          <w:tcPr>
            <w:tcW w:w="2660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544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учителю,</w:t>
            </w:r>
          </w:p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познавательную активность воспитанников</w:t>
            </w:r>
          </w:p>
        </w:tc>
        <w:tc>
          <w:tcPr>
            <w:tcW w:w="1417" w:type="dxa"/>
          </w:tcPr>
          <w:p w:rsidR="00E31465" w:rsidRPr="00053B9E" w:rsidRDefault="00E31465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E31465" w:rsidRPr="00053B9E" w:rsidRDefault="00871F57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5F4" w:rsidRPr="00053B9E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подготовительной группы</w:t>
            </w:r>
          </w:p>
        </w:tc>
      </w:tr>
      <w:tr w:rsidR="00E31465" w:rsidRPr="00053B9E" w:rsidTr="006A4E7C">
        <w:tc>
          <w:tcPr>
            <w:tcW w:w="2660" w:type="dxa"/>
          </w:tcPr>
          <w:p w:rsidR="00117071" w:rsidRPr="00053B9E" w:rsidRDefault="00E31465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отражающих школьную жизнь </w:t>
            </w:r>
          </w:p>
          <w:p w:rsidR="00E31465" w:rsidRPr="00053B9E" w:rsidRDefault="00E31465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1465" w:rsidRPr="00053B9E" w:rsidRDefault="00E31465" w:rsidP="00E314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-развивать наблюдательность,</w:t>
            </w:r>
          </w:p>
          <w:p w:rsidR="00E31465" w:rsidRPr="00053B9E" w:rsidRDefault="00E31465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-учить воспитанников рассуждать на тему школьной жизни, делать выводы</w:t>
            </w:r>
          </w:p>
        </w:tc>
        <w:tc>
          <w:tcPr>
            <w:tcW w:w="1417" w:type="dxa"/>
          </w:tcPr>
          <w:p w:rsidR="00E31465" w:rsidRPr="00053B9E" w:rsidRDefault="00E31465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985" w:type="dxa"/>
          </w:tcPr>
          <w:p w:rsidR="00E31465" w:rsidRPr="00053B9E" w:rsidRDefault="00871F57" w:rsidP="00E3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1465" w:rsidRPr="00053B9E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подготовительной группы, учителя, логопеды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гостиная:</w:t>
            </w:r>
          </w:p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 «Там я в новую страну дел и знаний и умений путешествие начну...» </w:t>
            </w:r>
          </w:p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-развивать детское творчество,</w:t>
            </w:r>
          </w:p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</w:t>
            </w:r>
          </w:p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выявлению и раннему развитию талантливых детей,</w:t>
            </w:r>
          </w:p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-формировать стремление к получению новых знаний</w:t>
            </w:r>
          </w:p>
        </w:tc>
        <w:tc>
          <w:tcPr>
            <w:tcW w:w="1417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117071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proofErr w:type="gramStart"/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школьник»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417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117071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5F4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на тему «Моя будущая </w:t>
            </w:r>
            <w:r w:rsidRPr="0005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-совершенствовать изобразительное творчество детей,</w:t>
            </w:r>
          </w:p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-вызвать желание учиться в школе, получать новые знания</w:t>
            </w:r>
          </w:p>
        </w:tc>
        <w:tc>
          <w:tcPr>
            <w:tcW w:w="1417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117071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праздника «Прощание с букварем»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получению новых знаний, чтению</w:t>
            </w:r>
          </w:p>
        </w:tc>
        <w:tc>
          <w:tcPr>
            <w:tcW w:w="1417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985" w:type="dxa"/>
          </w:tcPr>
          <w:p w:rsidR="00117071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подготовительной группы, учителя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«Моя будущая школа»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417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17071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053B9E" w:rsidRDefault="00117071" w:rsidP="0085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Словесные и дидактические игры школьной тематики</w:t>
            </w:r>
            <w:r w:rsidR="008530B0" w:rsidRPr="008530B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Развлечение </w:t>
            </w:r>
          </w:p>
        </w:tc>
        <w:tc>
          <w:tcPr>
            <w:tcW w:w="3544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071" w:rsidRPr="00053B9E" w:rsidRDefault="0011707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117071" w:rsidRPr="00053B9E" w:rsidRDefault="008865F4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FC5D61" w:rsidRPr="00053B9E" w:rsidTr="006A4E7C">
        <w:tc>
          <w:tcPr>
            <w:tcW w:w="2660" w:type="dxa"/>
          </w:tcPr>
          <w:p w:rsidR="00FC5D61" w:rsidRDefault="00FC5D61" w:rsidP="0085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комплексное открытое занятие</w:t>
            </w:r>
          </w:p>
          <w:p w:rsidR="00FC5D61" w:rsidRPr="00053B9E" w:rsidRDefault="00FC5D61" w:rsidP="0085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приглашением родителей)</w:t>
            </w:r>
          </w:p>
        </w:tc>
        <w:tc>
          <w:tcPr>
            <w:tcW w:w="3544" w:type="dxa"/>
          </w:tcPr>
          <w:p w:rsidR="00FC5D61" w:rsidRPr="00053B9E" w:rsidRDefault="00FC5D6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результативность полученных знаний</w:t>
            </w:r>
          </w:p>
        </w:tc>
        <w:tc>
          <w:tcPr>
            <w:tcW w:w="1417" w:type="dxa"/>
          </w:tcPr>
          <w:p w:rsidR="00FC5D61" w:rsidRPr="00053B9E" w:rsidRDefault="00FC5D6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FC5D61" w:rsidRPr="00053B9E" w:rsidRDefault="00FC5D61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117071" w:rsidRPr="00053B9E" w:rsidTr="006A4E7C">
        <w:tc>
          <w:tcPr>
            <w:tcW w:w="2660" w:type="dxa"/>
          </w:tcPr>
          <w:p w:rsidR="00117071" w:rsidRPr="008530B0" w:rsidRDefault="008530B0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«Прощай, детский сад. Здравствуй, школа!»</w:t>
            </w:r>
          </w:p>
        </w:tc>
        <w:tc>
          <w:tcPr>
            <w:tcW w:w="3544" w:type="dxa"/>
          </w:tcPr>
          <w:p w:rsidR="008530B0" w:rsidRPr="008530B0" w:rsidRDefault="008530B0" w:rsidP="008530B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 атмосферу сотрудничества детского сада и семьи</w:t>
            </w:r>
          </w:p>
          <w:p w:rsidR="00117071" w:rsidRPr="00FC5D61" w:rsidRDefault="008530B0" w:rsidP="00FC5D6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раскрытию творческих способностей детей</w:t>
            </w:r>
          </w:p>
        </w:tc>
        <w:tc>
          <w:tcPr>
            <w:tcW w:w="1417" w:type="dxa"/>
          </w:tcPr>
          <w:p w:rsidR="00117071" w:rsidRPr="008530B0" w:rsidRDefault="008530B0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117071" w:rsidRPr="008530B0" w:rsidRDefault="008530B0" w:rsidP="0011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B0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</w:tbl>
    <w:p w:rsidR="008530B0" w:rsidRDefault="008530B0" w:rsidP="006A4E7C">
      <w:pPr>
        <w:rPr>
          <w:rFonts w:ascii="Times New Roman" w:hAnsi="Times New Roman" w:cs="Times New Roman"/>
          <w:sz w:val="28"/>
          <w:szCs w:val="28"/>
        </w:rPr>
      </w:pPr>
    </w:p>
    <w:p w:rsidR="00053B9E" w:rsidRDefault="00053B9E" w:rsidP="00053B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B9E">
        <w:rPr>
          <w:rFonts w:ascii="Times New Roman" w:hAnsi="Times New Roman" w:cs="Times New Roman"/>
          <w:b/>
          <w:sz w:val="28"/>
          <w:szCs w:val="28"/>
        </w:rPr>
        <w:t>Содержание работы по взаимодействию с родителями</w:t>
      </w:r>
    </w:p>
    <w:p w:rsidR="00053B9E" w:rsidRPr="00053B9E" w:rsidRDefault="00053B9E" w:rsidP="00053B9E">
      <w:pPr>
        <w:tabs>
          <w:tab w:val="left" w:pos="1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3544"/>
        <w:gridCol w:w="1417"/>
        <w:gridCol w:w="1985"/>
      </w:tblGrid>
      <w:tr w:rsidR="00871F57" w:rsidRPr="008865F4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053B9E" w:rsidRDefault="00871F57" w:rsidP="0087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053B9E" w:rsidRDefault="00871F57" w:rsidP="0087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053B9E" w:rsidRDefault="00871F57" w:rsidP="0087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57" w:rsidRPr="00053B9E" w:rsidRDefault="00871F57" w:rsidP="0087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1F57" w:rsidRPr="008865F4" w:rsidTr="00E5403C">
        <w:trPr>
          <w:trHeight w:val="9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8865F4">
              <w:rPr>
                <w:rFonts w:ascii="Times New Roman" w:hAnsi="Times New Roman" w:cs="Times New Roman"/>
                <w:color w:val="111A05"/>
                <w:sz w:val="28"/>
                <w:szCs w:val="28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-довести до сведения родителей основные задачи образовательной программы ДОУ,</w:t>
            </w:r>
          </w:p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о том, какими знаниями, умениями, навыками 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владеть будущий первоклассник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57" w:rsidRPr="008865F4" w:rsidRDefault="00871F57" w:rsidP="00E540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  <w:r w:rsidR="00E5403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 гру</w:t>
            </w:r>
            <w:r w:rsidR="00E5403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871F57" w:rsidRPr="008865F4" w:rsidTr="006A4E7C">
        <w:trPr>
          <w:trHeight w:val="1092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F57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«Психо</w:t>
            </w:r>
            <w:r w:rsidR="00D44A94">
              <w:rPr>
                <w:rFonts w:ascii="Times New Roman" w:hAnsi="Times New Roman" w:cs="Times New Roman"/>
                <w:sz w:val="28"/>
                <w:szCs w:val="28"/>
              </w:rPr>
              <w:t>логическая готовность к школе»</w:t>
            </w:r>
          </w:p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Правила для родителей.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871F57" w:rsidRPr="008865F4" w:rsidTr="006A4E7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Выпуск брошюр  </w:t>
            </w:r>
            <w:r w:rsidR="00D44A94">
              <w:rPr>
                <w:rFonts w:ascii="Times New Roman" w:hAnsi="Times New Roman" w:cs="Times New Roman"/>
                <w:sz w:val="28"/>
                <w:szCs w:val="28"/>
              </w:rPr>
              <w:t>«Развиваем внимание у детей»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E" w:rsidRPr="008865F4">
              <w:rPr>
                <w:rFonts w:ascii="Times New Roman" w:hAnsi="Times New Roman" w:cs="Times New Roman"/>
                <w:sz w:val="28"/>
                <w:szCs w:val="28"/>
              </w:rPr>
              <w:t>-проинформировать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871F57" w:rsidRPr="008865F4" w:rsidTr="006A4E7C">
        <w:trPr>
          <w:trHeight w:val="5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Консультация  «Готовим руку к письму»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-проинформировать родителей о приемах подготовки руки детей к письму в школе,</w:t>
            </w:r>
            <w:r w:rsidR="00343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871F57" w:rsidRPr="008865F4" w:rsidTr="006A4E7C">
        <w:trPr>
          <w:trHeight w:val="100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«Скоро в школу мы пойдем»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-оказать консультативную помощь родителям по вопросам адаптации детей к школе,</w:t>
            </w:r>
            <w:r w:rsidR="00343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проинформировать, какие канцелярские товары и школьные </w:t>
            </w:r>
            <w:r w:rsidR="003439FE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надо приобрести,                       </w:t>
            </w:r>
            <w:proofErr w:type="gramStart"/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57" w:rsidRPr="008865F4" w:rsidRDefault="00871F57" w:rsidP="00871F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</w:t>
            </w:r>
            <w:r w:rsidRPr="008865F4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</w:tc>
      </w:tr>
    </w:tbl>
    <w:p w:rsidR="007E6D3E" w:rsidRDefault="007E6D3E" w:rsidP="00162D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76F6" w:rsidRDefault="006D76F6" w:rsidP="006D7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с воспитателями подготовительных групп</w:t>
      </w:r>
    </w:p>
    <w:p w:rsidR="006A4E7C" w:rsidRDefault="006A4E7C" w:rsidP="006D7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3544"/>
        <w:gridCol w:w="1417"/>
        <w:gridCol w:w="1985"/>
      </w:tblGrid>
      <w:tr w:rsidR="00090C88" w:rsidRPr="00053B9E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053B9E" w:rsidRDefault="00090C88" w:rsidP="00E0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053B9E" w:rsidRDefault="00090C88" w:rsidP="00E0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053B9E" w:rsidRDefault="00090C88" w:rsidP="00E0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88" w:rsidRPr="00053B9E" w:rsidRDefault="00090C88" w:rsidP="00E0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C88" w:rsidRPr="00053B9E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A723EC" w:rsidRDefault="00090C88" w:rsidP="00090C88">
            <w:pPr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час «Диагностика дошкольника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6A4E7C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диагностики, результаты диагностики и развития каждого ребенка, выявление причин недостаточного усвоения программного материала, планирование индивидуальной работы с каждым ребенком по проблемным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090C88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Pr="00A723EC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88" w:rsidRPr="00A723EC" w:rsidRDefault="006A4E7C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090C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90C88" w:rsidRPr="00A723EC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Pr="00A723EC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A94" w:rsidRPr="00053B9E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94" w:rsidRDefault="00D44A94" w:rsidP="00090C88">
            <w:pPr>
              <w:rPr>
                <w:rFonts w:ascii="Times New Roman" w:hAnsi="Times New Roman" w:cs="Times New Roman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Консультирование по программе «Готовимся к школе»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94" w:rsidRDefault="00D44A94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помощь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94" w:rsidRDefault="00D201F4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A9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94" w:rsidRDefault="00D44A94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090C88" w:rsidRPr="00053B9E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A1C" w:rsidRDefault="00090C88" w:rsidP="006A4E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15F">
              <w:rPr>
                <w:rFonts w:ascii="Times New Roman" w:hAnsi="Times New Roman" w:cs="Times New Roman"/>
                <w:sz w:val="27"/>
                <w:szCs w:val="27"/>
              </w:rPr>
              <w:t>Консультации с педа</w:t>
            </w:r>
            <w:r w:rsidR="00AC4A1C">
              <w:rPr>
                <w:rFonts w:ascii="Times New Roman" w:hAnsi="Times New Roman" w:cs="Times New Roman"/>
                <w:sz w:val="27"/>
                <w:szCs w:val="27"/>
              </w:rPr>
              <w:t>гогами ДОУ: - «Кризис семи лет»</w:t>
            </w:r>
          </w:p>
          <w:p w:rsidR="006A4E7C" w:rsidRDefault="00090C88" w:rsidP="006A4E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1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90C88" w:rsidRPr="00AC4A1C" w:rsidRDefault="00090C88" w:rsidP="00090C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15F">
              <w:rPr>
                <w:rFonts w:ascii="Times New Roman" w:hAnsi="Times New Roman" w:cs="Times New Roman"/>
                <w:sz w:val="27"/>
                <w:szCs w:val="27"/>
              </w:rPr>
              <w:t>«Грамматика при подготовке детей к школе»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74415F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оказание методического  в повышении их профессионального уровня и развитии творческого потенциала</w:t>
            </w:r>
            <w:r w:rsidRPr="0074415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88" w:rsidRPr="0074415F" w:rsidRDefault="00090C88" w:rsidP="0009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90C88" w:rsidRPr="0074415F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Default="00090C88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1C" w:rsidRPr="0074415F" w:rsidRDefault="00AC4A1C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Pr="0074415F" w:rsidRDefault="006A4E7C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90C88" w:rsidRPr="0074415F" w:rsidRDefault="00090C88" w:rsidP="006A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88" w:rsidRPr="0074415F" w:rsidRDefault="00090C88" w:rsidP="0009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Pr="0074415F" w:rsidRDefault="00AC4A1C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 w:rsidR="00090C88"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C88" w:rsidRDefault="00090C88" w:rsidP="0009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1C" w:rsidRPr="0074415F" w:rsidRDefault="00AC4A1C" w:rsidP="0009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88" w:rsidRPr="0074415F" w:rsidRDefault="006A4E7C" w:rsidP="0009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C88"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Логопеды </w:t>
            </w:r>
          </w:p>
        </w:tc>
      </w:tr>
      <w:tr w:rsidR="006A4E7C" w:rsidRPr="00053B9E" w:rsidTr="006A4E7C">
        <w:trPr>
          <w:trHeight w:val="9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E7C" w:rsidRPr="0074415F" w:rsidRDefault="006A4E7C" w:rsidP="006A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«Подготовка детей к школьному обучению»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E7C" w:rsidRPr="0074415F" w:rsidRDefault="006A4E7C" w:rsidP="006A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>- использование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E7C" w:rsidRPr="0074415F" w:rsidRDefault="006A4E7C" w:rsidP="006A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7C" w:rsidRPr="0074415F" w:rsidRDefault="006A4E7C" w:rsidP="006A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5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</w:t>
            </w:r>
          </w:p>
        </w:tc>
      </w:tr>
    </w:tbl>
    <w:p w:rsidR="00090C88" w:rsidRDefault="00090C88" w:rsidP="006D76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1F4" w:rsidRDefault="00D201F4" w:rsidP="006D76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1F4" w:rsidRDefault="00D201F4" w:rsidP="006D76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1F4" w:rsidRDefault="00D201F4" w:rsidP="006D76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1F4" w:rsidRDefault="00D201F4" w:rsidP="006D7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1F4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планом работы</w:t>
      </w:r>
    </w:p>
    <w:p w:rsidR="00E26118" w:rsidRPr="00D201F4" w:rsidRDefault="00E26118" w:rsidP="006D7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201F4" w:rsidTr="00E26118">
        <w:tc>
          <w:tcPr>
            <w:tcW w:w="817" w:type="dxa"/>
          </w:tcPr>
          <w:p w:rsidR="00D201F4" w:rsidRDefault="00E26118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D201F4" w:rsidRDefault="00E26118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191" w:type="dxa"/>
          </w:tcPr>
          <w:p w:rsidR="00D201F4" w:rsidRDefault="00E26118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F4" w:rsidTr="00E26118">
        <w:tc>
          <w:tcPr>
            <w:tcW w:w="817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1F4" w:rsidRDefault="00D201F4" w:rsidP="006D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1F4" w:rsidRDefault="00D201F4" w:rsidP="006D76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201F4" w:rsidSect="004E18F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74" w:rsidRDefault="00B02074" w:rsidP="006B7A80">
      <w:pPr>
        <w:spacing w:after="0" w:line="240" w:lineRule="auto"/>
      </w:pPr>
      <w:r>
        <w:separator/>
      </w:r>
    </w:p>
  </w:endnote>
  <w:endnote w:type="continuationSeparator" w:id="0">
    <w:p w:rsidR="00B02074" w:rsidRDefault="00B02074" w:rsidP="006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77193"/>
      <w:docPartObj>
        <w:docPartGallery w:val="Page Numbers (Bottom of Page)"/>
        <w:docPartUnique/>
      </w:docPartObj>
    </w:sdtPr>
    <w:sdtEndPr/>
    <w:sdtContent>
      <w:p w:rsidR="004E18F1" w:rsidRDefault="004E18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18">
          <w:rPr>
            <w:noProof/>
          </w:rPr>
          <w:t>8</w:t>
        </w:r>
        <w:r>
          <w:fldChar w:fldCharType="end"/>
        </w:r>
      </w:p>
    </w:sdtContent>
  </w:sdt>
  <w:p w:rsidR="004E18F1" w:rsidRDefault="004E1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74" w:rsidRDefault="00B02074" w:rsidP="006B7A80">
      <w:pPr>
        <w:spacing w:after="0" w:line="240" w:lineRule="auto"/>
      </w:pPr>
      <w:r>
        <w:separator/>
      </w:r>
    </w:p>
  </w:footnote>
  <w:footnote w:type="continuationSeparator" w:id="0">
    <w:p w:rsidR="00B02074" w:rsidRDefault="00B02074" w:rsidP="006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93"/>
    <w:rsid w:val="000335BC"/>
    <w:rsid w:val="00053B9E"/>
    <w:rsid w:val="00090C88"/>
    <w:rsid w:val="000D6417"/>
    <w:rsid w:val="00110FD1"/>
    <w:rsid w:val="001164A5"/>
    <w:rsid w:val="00117071"/>
    <w:rsid w:val="00162DEA"/>
    <w:rsid w:val="001869ED"/>
    <w:rsid w:val="001E1018"/>
    <w:rsid w:val="00254A09"/>
    <w:rsid w:val="00286FED"/>
    <w:rsid w:val="002925D0"/>
    <w:rsid w:val="002C7D47"/>
    <w:rsid w:val="003439FE"/>
    <w:rsid w:val="003730B6"/>
    <w:rsid w:val="003D0E89"/>
    <w:rsid w:val="003D4809"/>
    <w:rsid w:val="003F4C1F"/>
    <w:rsid w:val="00416EA0"/>
    <w:rsid w:val="00420EB3"/>
    <w:rsid w:val="00424780"/>
    <w:rsid w:val="004E18F1"/>
    <w:rsid w:val="004F292A"/>
    <w:rsid w:val="004F54AD"/>
    <w:rsid w:val="004F7D84"/>
    <w:rsid w:val="005447A5"/>
    <w:rsid w:val="00570FD7"/>
    <w:rsid w:val="00591CCD"/>
    <w:rsid w:val="006A4E7C"/>
    <w:rsid w:val="006B7A80"/>
    <w:rsid w:val="006D76F6"/>
    <w:rsid w:val="0074415F"/>
    <w:rsid w:val="007E6D3E"/>
    <w:rsid w:val="0083425B"/>
    <w:rsid w:val="008530B0"/>
    <w:rsid w:val="00871F57"/>
    <w:rsid w:val="00877760"/>
    <w:rsid w:val="008865F4"/>
    <w:rsid w:val="00895F9E"/>
    <w:rsid w:val="008C0AD1"/>
    <w:rsid w:val="009E5393"/>
    <w:rsid w:val="00A67C24"/>
    <w:rsid w:val="00A723EC"/>
    <w:rsid w:val="00AC4A1C"/>
    <w:rsid w:val="00B02074"/>
    <w:rsid w:val="00C6518F"/>
    <w:rsid w:val="00C96855"/>
    <w:rsid w:val="00D201F4"/>
    <w:rsid w:val="00D44A94"/>
    <w:rsid w:val="00D631DA"/>
    <w:rsid w:val="00E26118"/>
    <w:rsid w:val="00E31465"/>
    <w:rsid w:val="00E47582"/>
    <w:rsid w:val="00E47809"/>
    <w:rsid w:val="00E5403C"/>
    <w:rsid w:val="00E64E1E"/>
    <w:rsid w:val="00E9013B"/>
    <w:rsid w:val="00EB274E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80"/>
  </w:style>
  <w:style w:type="paragraph" w:styleId="a6">
    <w:name w:val="footer"/>
    <w:basedOn w:val="a"/>
    <w:link w:val="a7"/>
    <w:uiPriority w:val="99"/>
    <w:unhideWhenUsed/>
    <w:rsid w:val="006B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80"/>
  </w:style>
  <w:style w:type="paragraph" w:styleId="a8">
    <w:name w:val="Normal (Web)"/>
    <w:basedOn w:val="a"/>
    <w:uiPriority w:val="99"/>
    <w:semiHidden/>
    <w:unhideWhenUsed/>
    <w:rsid w:val="008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090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80"/>
  </w:style>
  <w:style w:type="paragraph" w:styleId="a6">
    <w:name w:val="footer"/>
    <w:basedOn w:val="a"/>
    <w:link w:val="a7"/>
    <w:uiPriority w:val="99"/>
    <w:unhideWhenUsed/>
    <w:rsid w:val="006B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80"/>
  </w:style>
  <w:style w:type="paragraph" w:styleId="a8">
    <w:name w:val="Normal (Web)"/>
    <w:basedOn w:val="a"/>
    <w:uiPriority w:val="99"/>
    <w:semiHidden/>
    <w:unhideWhenUsed/>
    <w:rsid w:val="008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090C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dcterms:created xsi:type="dcterms:W3CDTF">2022-08-29T03:38:00Z</dcterms:created>
  <dcterms:modified xsi:type="dcterms:W3CDTF">2022-08-29T03:47:00Z</dcterms:modified>
</cp:coreProperties>
</file>