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0D" w:rsidRPr="00DB010D" w:rsidRDefault="00DB010D" w:rsidP="00DB010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i/>
          <w:iCs/>
          <w:color w:val="000000"/>
          <w:sz w:val="96"/>
          <w:bdr w:val="none" w:sz="0" w:space="0" w:color="auto" w:frame="1"/>
        </w:rPr>
      </w:pPr>
      <w:r w:rsidRPr="00DB010D">
        <w:rPr>
          <w:i/>
          <w:iCs/>
          <w:color w:val="000000"/>
          <w:sz w:val="96"/>
          <w:bdr w:val="none" w:sz="0" w:space="0" w:color="auto" w:frame="1"/>
        </w:rPr>
        <w:t>Эссе</w:t>
      </w:r>
    </w:p>
    <w:p w:rsidR="00DB010D" w:rsidRDefault="00DB010D" w:rsidP="00DB01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i/>
          <w:iCs/>
          <w:color w:val="000000"/>
          <w:bdr w:val="none" w:sz="0" w:space="0" w:color="auto" w:frame="1"/>
        </w:rPr>
      </w:pPr>
    </w:p>
    <w:p w:rsidR="00DB010D" w:rsidRDefault="00DB010D" w:rsidP="00DB01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Вместе с ребятишками растем,</w:t>
      </w:r>
    </w:p>
    <w:p w:rsidR="00DB010D" w:rsidRDefault="00DB010D" w:rsidP="00DB01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Учимся, смеемся, злимся, плачем</w:t>
      </w:r>
    </w:p>
    <w:p w:rsidR="00DB010D" w:rsidRDefault="00DB010D" w:rsidP="00DB01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Но лишь рядом с ними мы живем,</w:t>
      </w:r>
    </w:p>
    <w:p w:rsidR="00DB010D" w:rsidRDefault="00DB010D" w:rsidP="00DB010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i/>
          <w:iCs/>
          <w:color w:val="000000"/>
          <w:bdr w:val="none" w:sz="0" w:space="0" w:color="auto" w:frame="1"/>
        </w:rPr>
        <w:t>Рядом с ними ищем мы удачу.</w:t>
      </w:r>
    </w:p>
    <w:p w:rsidR="00DB010D" w:rsidRDefault="00DB010D"/>
    <w:p w:rsidR="00DB010D" w:rsidRPr="00DB010D" w:rsidRDefault="00DB010D" w:rsidP="00DB010D"/>
    <w:p w:rsidR="00DB010D" w:rsidRDefault="00DB010D" w:rsidP="00DB010D"/>
    <w:p w:rsidR="006C3163" w:rsidRDefault="00DB010D" w:rsidP="00DB010D">
      <w:pPr>
        <w:tabs>
          <w:tab w:val="left" w:pos="2610"/>
        </w:tabs>
        <w:rPr>
          <w:rFonts w:ascii="Times New Roman" w:hAnsi="Times New Roman" w:cs="Times New Roman"/>
          <w:sz w:val="36"/>
        </w:rPr>
      </w:pPr>
      <w:r>
        <w:tab/>
      </w:r>
      <w:r w:rsidRPr="00DB010D">
        <w:rPr>
          <w:rFonts w:ascii="Times New Roman" w:hAnsi="Times New Roman" w:cs="Times New Roman"/>
          <w:sz w:val="36"/>
        </w:rPr>
        <w:t>Мое педагогическое кредо</w:t>
      </w:r>
    </w:p>
    <w:p w:rsidR="000E1A3A" w:rsidRDefault="00DB010D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DB010D">
        <w:rPr>
          <w:rFonts w:ascii="Times New Roman" w:hAnsi="Times New Roman" w:cs="Times New Roman"/>
          <w:sz w:val="28"/>
          <w:szCs w:val="28"/>
        </w:rPr>
        <w:t xml:space="preserve">Обеспечить счастливое и запоминающееся детство каждому ребенку </w:t>
      </w:r>
      <w:r w:rsidR="000E1A3A">
        <w:rPr>
          <w:rFonts w:ascii="Times New Roman" w:hAnsi="Times New Roman" w:cs="Times New Roman"/>
          <w:sz w:val="28"/>
          <w:szCs w:val="28"/>
        </w:rPr>
        <w:t>– одна из главных задач педагога. Многие представляют труд воспитателя лишь как игру с детьми, веселое времяпрепровождение. Они даже не подозревают, что педагогу требуется много кропотливого труда и терпения, чтобы каждый его воспитанник вырос настоящим человеком!</w:t>
      </w:r>
    </w:p>
    <w:p w:rsidR="00DB010D" w:rsidRDefault="000E1A3A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годы работы в детском саду я убедилась в том, что для ребенка неважно как я отношусь к другим детям, а важно, как я отношусь к нему. Педагог, который уважает личность ребенка, всегда уважаем и любим. Очень важно уметь посмотреть на мир глазами ребенка, полюбить каждого малыша, жить своей профессией! В моем сердце живут детский смех, детская речь, непосредственность, я чувствую в себе море творческого потенциала, и не отказываю в себе </w:t>
      </w:r>
      <w:r w:rsidR="00FC4F7C">
        <w:rPr>
          <w:rFonts w:ascii="Times New Roman" w:hAnsi="Times New Roman" w:cs="Times New Roman"/>
          <w:sz w:val="28"/>
          <w:szCs w:val="28"/>
        </w:rPr>
        <w:t>в удовольствии – быть педагогом! Мне нравится создавать, творить, охранять самое дорогое и самое хрупкое – детские души, которые ждут тепла, доброго слова, новых знаний и готовы всегда отвечать взаимностью.</w:t>
      </w:r>
    </w:p>
    <w:p w:rsidR="00FC4F7C" w:rsidRDefault="00FC4F7C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FC4F7C">
        <w:rPr>
          <w:rFonts w:ascii="Times New Roman" w:hAnsi="Times New Roman" w:cs="Times New Roman"/>
          <w:i/>
          <w:sz w:val="28"/>
          <w:szCs w:val="28"/>
        </w:rPr>
        <w:t>Мое кредо</w:t>
      </w:r>
      <w:r>
        <w:rPr>
          <w:rFonts w:ascii="Times New Roman" w:hAnsi="Times New Roman" w:cs="Times New Roman"/>
          <w:sz w:val="28"/>
          <w:szCs w:val="28"/>
        </w:rPr>
        <w:t xml:space="preserve"> – это вера в то, что каждый ребенок талантлив!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талантлив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своему. Педагогу надо только помочь ему раскрыть себя, показать все свои возможности. И я, как педагог, всегда ставлю перед собой цель: увидеть, разглядеть, не пропустить в ребенке все лучшее, что в нем есть, и дать импульс к самосовершенствованию через развитие личности. Особенность моей профессии именно в том, чтобы найти и развивать в каждом ребенке способности, которые </w:t>
      </w:r>
      <w:r w:rsidR="00A80C4B">
        <w:rPr>
          <w:rFonts w:ascii="Times New Roman" w:hAnsi="Times New Roman" w:cs="Times New Roman"/>
          <w:sz w:val="28"/>
          <w:szCs w:val="28"/>
        </w:rPr>
        <w:t>обязательно есть в каждом маленьком человечке. Особенно сейчас, когда впервые в истории, дошкольное детство стало особым самоценным уровнем образования, ставящим главной целью формирование успешной личности.</w:t>
      </w:r>
    </w:p>
    <w:p w:rsidR="00A80C4B" w:rsidRDefault="00A80C4B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Сейчас приоритетной целью дошкольного образования является развитие способности у ребенка принимать собственные решения, учить опираться на свои знания и умения в различных сферах деятельности.</w:t>
      </w:r>
    </w:p>
    <w:p w:rsidR="0074612F" w:rsidRDefault="00A80C4B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 и родители должны развивать в детях такие личностные характеристики, как: инициативность, самостоятельность, уверенность в своих силах, открытость внешнему миру, положительное отношение к себе и  </w:t>
      </w:r>
      <w:r w:rsidR="00605505">
        <w:rPr>
          <w:rFonts w:ascii="Times New Roman" w:hAnsi="Times New Roman" w:cs="Times New Roman"/>
          <w:sz w:val="28"/>
          <w:szCs w:val="28"/>
        </w:rPr>
        <w:t>к другим, спосо</w:t>
      </w:r>
      <w:r w:rsidR="008130F2">
        <w:rPr>
          <w:rFonts w:ascii="Times New Roman" w:hAnsi="Times New Roman" w:cs="Times New Roman"/>
          <w:sz w:val="28"/>
          <w:szCs w:val="28"/>
        </w:rPr>
        <w:t xml:space="preserve">бность к творческим проявлениям,  к волевым усилиям в разных видах деятельности; любознательность и наблюдательность и интерес. 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Ребенок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должен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овладеть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умением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жить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мире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самим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собой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, получить в игре </w:t>
      </w:r>
      <w:r w:rsidR="0074612F" w:rsidRPr="0074612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навыки</w:t>
      </w:r>
      <w:r w:rsidR="0074612F" w:rsidRP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> индивидуальной работы и группового взаимодействия, научиться учиться.</w:t>
      </w:r>
      <w:r w:rsidR="00746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FC4F7C" w:rsidRDefault="0074612F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на одном другом возрастном этапе взрослый не играет такой роли в развитие ребенка, поэтому целью моей деятельности являет</w:t>
      </w:r>
      <w:r w:rsidR="009A538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ся </w:t>
      </w:r>
      <w:r w:rsidR="009A538A" w:rsidRPr="009A538A">
        <w:rPr>
          <w:rFonts w:ascii="Times New Roman" w:hAnsi="Times New Roman" w:cs="Times New Roman"/>
          <w:sz w:val="28"/>
          <w:szCs w:val="28"/>
        </w:rPr>
        <w:t>конструирование такого взаимодействия с ребенком, которое  бы способствовало формированию его активности п</w:t>
      </w:r>
      <w:r w:rsidR="009A538A">
        <w:rPr>
          <w:rFonts w:ascii="Times New Roman" w:hAnsi="Times New Roman" w:cs="Times New Roman"/>
          <w:sz w:val="28"/>
          <w:szCs w:val="28"/>
        </w:rPr>
        <w:t xml:space="preserve">ознании окружающей деятельности, </w:t>
      </w:r>
      <w:r w:rsidR="009A538A" w:rsidRPr="009A538A">
        <w:rPr>
          <w:rFonts w:ascii="Times New Roman" w:hAnsi="Times New Roman" w:cs="Times New Roman"/>
          <w:sz w:val="28"/>
          <w:szCs w:val="28"/>
        </w:rPr>
        <w:t>раскрытию его неповторимой индивидуальности.</w:t>
      </w:r>
    </w:p>
    <w:p w:rsidR="009A538A" w:rsidRDefault="009A538A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при взаимодействии с д</w:t>
      </w:r>
      <w:r w:rsidR="00B278C5">
        <w:rPr>
          <w:rFonts w:ascii="Times New Roman" w:hAnsi="Times New Roman" w:cs="Times New Roman"/>
          <w:sz w:val="28"/>
          <w:szCs w:val="28"/>
        </w:rPr>
        <w:t>етьми, я придерживаюсь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E25D5" w:rsidRDefault="00060C6A" w:rsidP="00CE25D5">
      <w:pPr>
        <w:pStyle w:val="a4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25D5">
        <w:rPr>
          <w:rFonts w:ascii="Times New Roman" w:hAnsi="Times New Roman" w:cs="Times New Roman"/>
          <w:sz w:val="28"/>
          <w:szCs w:val="28"/>
        </w:rPr>
        <w:t>е быть назойливой: у каждого свой  мир интересов и увлечений;</w:t>
      </w:r>
    </w:p>
    <w:p w:rsidR="00CE25D5" w:rsidRDefault="00060C6A" w:rsidP="00CE25D5">
      <w:pPr>
        <w:pStyle w:val="a4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E25D5">
        <w:rPr>
          <w:rFonts w:ascii="Times New Roman" w:hAnsi="Times New Roman" w:cs="Times New Roman"/>
          <w:sz w:val="28"/>
          <w:szCs w:val="28"/>
        </w:rPr>
        <w:t xml:space="preserve">ольше самостоятельности и права выбора; </w:t>
      </w:r>
    </w:p>
    <w:p w:rsidR="00CE25D5" w:rsidRDefault="00060C6A" w:rsidP="00CE25D5">
      <w:pPr>
        <w:pStyle w:val="a4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E25D5">
        <w:rPr>
          <w:rFonts w:ascii="Times New Roman" w:hAnsi="Times New Roman" w:cs="Times New Roman"/>
          <w:sz w:val="28"/>
          <w:szCs w:val="28"/>
        </w:rPr>
        <w:t>е развлекательность, а занимательность и увлечение как основа эмоционального тона занятия;</w:t>
      </w:r>
    </w:p>
    <w:p w:rsidR="00CE25D5" w:rsidRDefault="00CE25D5" w:rsidP="00CE25D5">
      <w:pPr>
        <w:pStyle w:val="a4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«скрытая» дифференциация воспитанников по учебным возможностям, интересам, особенностям и склонностям;</w:t>
      </w:r>
    </w:p>
    <w:p w:rsidR="00CE25D5" w:rsidRDefault="00060C6A" w:rsidP="00CE25D5">
      <w:pPr>
        <w:pStyle w:val="a4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E25D5">
        <w:rPr>
          <w:rFonts w:ascii="Times New Roman" w:hAnsi="Times New Roman" w:cs="Times New Roman"/>
          <w:sz w:val="28"/>
          <w:szCs w:val="28"/>
        </w:rPr>
        <w:t>мение встать на позицию ребенка, видеть в нем личность и индивидуальность</w:t>
      </w:r>
      <w:r w:rsidR="007D6190">
        <w:rPr>
          <w:rFonts w:ascii="Times New Roman" w:hAnsi="Times New Roman" w:cs="Times New Roman"/>
          <w:sz w:val="28"/>
          <w:szCs w:val="28"/>
        </w:rPr>
        <w:t>;</w:t>
      </w:r>
    </w:p>
    <w:p w:rsidR="007D6190" w:rsidRDefault="00060C6A" w:rsidP="00CE25D5">
      <w:pPr>
        <w:pStyle w:val="a4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190">
        <w:rPr>
          <w:rFonts w:ascii="Times New Roman" w:hAnsi="Times New Roman" w:cs="Times New Roman"/>
          <w:sz w:val="28"/>
          <w:szCs w:val="28"/>
        </w:rPr>
        <w:t>омогать ребенку,  быть социально значимым и успешным;</w:t>
      </w:r>
    </w:p>
    <w:p w:rsidR="007D6190" w:rsidRDefault="00060C6A" w:rsidP="00CE25D5">
      <w:pPr>
        <w:pStyle w:val="a4"/>
        <w:numPr>
          <w:ilvl w:val="0"/>
          <w:numId w:val="1"/>
        </w:num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D6190">
        <w:rPr>
          <w:rFonts w:ascii="Times New Roman" w:hAnsi="Times New Roman" w:cs="Times New Roman"/>
          <w:sz w:val="28"/>
          <w:szCs w:val="28"/>
        </w:rPr>
        <w:t>редъявлять требования проверь,  соответствуешь ли им сам;</w:t>
      </w:r>
    </w:p>
    <w:p w:rsidR="007D6190" w:rsidRDefault="007D6190" w:rsidP="007D6190">
      <w:pPr>
        <w:pStyle w:val="a4"/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</w:p>
    <w:p w:rsidR="000509B2" w:rsidRPr="00B278C5" w:rsidRDefault="007D6190" w:rsidP="00B278C5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 xml:space="preserve">Одной из </w:t>
      </w:r>
      <w:r w:rsidRPr="00060C6A">
        <w:rPr>
          <w:rFonts w:ascii="Times New Roman" w:hAnsi="Times New Roman" w:cs="Times New Roman"/>
          <w:i/>
          <w:sz w:val="28"/>
          <w:szCs w:val="28"/>
        </w:rPr>
        <w:t xml:space="preserve">главных целей </w:t>
      </w:r>
      <w:r w:rsidRPr="00060C6A">
        <w:rPr>
          <w:rFonts w:ascii="Times New Roman" w:hAnsi="Times New Roman" w:cs="Times New Roman"/>
          <w:sz w:val="28"/>
          <w:szCs w:val="28"/>
        </w:rPr>
        <w:t xml:space="preserve">своей педагогической деятельности я считаю, создание условий для благоприятного взаимодействия с родителями установление с ними доверительных и партнерских отношений, вовлечений семьи </w:t>
      </w:r>
      <w:r w:rsidR="00FC5128" w:rsidRPr="00060C6A">
        <w:rPr>
          <w:rFonts w:ascii="Times New Roman" w:hAnsi="Times New Roman" w:cs="Times New Roman"/>
          <w:sz w:val="28"/>
          <w:szCs w:val="28"/>
        </w:rPr>
        <w:t xml:space="preserve">в единое образовательное пространство «детский сад – семья», в котором всем участникам педагогического процесса будет уютно, интересно, безопасно, полезно, благополучно. Итак, моя ключевая установка – поддержка разнообразия детства  через создание условий социальной </w:t>
      </w:r>
      <w:r w:rsidR="00FC5128" w:rsidRPr="00060C6A">
        <w:rPr>
          <w:rFonts w:ascii="Times New Roman" w:hAnsi="Times New Roman" w:cs="Times New Roman"/>
          <w:sz w:val="28"/>
          <w:szCs w:val="28"/>
        </w:rPr>
        <w:lastRenderedPageBreak/>
        <w:t xml:space="preserve">ситуации содействия взрослых и детей ради развития </w:t>
      </w:r>
      <w:r w:rsidR="000509B2" w:rsidRPr="00060C6A">
        <w:rPr>
          <w:rFonts w:ascii="Times New Roman" w:hAnsi="Times New Roman" w:cs="Times New Roman"/>
          <w:sz w:val="28"/>
          <w:szCs w:val="28"/>
        </w:rPr>
        <w:t>способностей каждого ребенка.</w:t>
      </w:r>
    </w:p>
    <w:p w:rsidR="000509B2" w:rsidRPr="00060C6A" w:rsidRDefault="000509B2" w:rsidP="00060C6A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>Педагог должен постоянно работать над собой, познавать, что то новое, расширять свой кругозор, ставить перед собой высокие цели, двигаться к ним не смотря не на что, а достигая, не останавливаться, идти вперед.</w:t>
      </w:r>
    </w:p>
    <w:p w:rsidR="000509B2" w:rsidRDefault="000509B2" w:rsidP="00060C6A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 w:rsidRPr="00060C6A">
        <w:rPr>
          <w:rFonts w:ascii="Times New Roman" w:hAnsi="Times New Roman" w:cs="Times New Roman"/>
          <w:sz w:val="28"/>
          <w:szCs w:val="28"/>
        </w:rPr>
        <w:t xml:space="preserve">Основанием своей профессии я считаю именно Любовь к детям. Потому что самая большая ценность на Земле – это Дети. То, во имя чего мы живем. Ведь если мы посадим дерево, построим дом, но не воспитаем сына, то для чего </w:t>
      </w:r>
      <w:r w:rsidR="00060C6A" w:rsidRPr="00060C6A">
        <w:rPr>
          <w:rFonts w:ascii="Times New Roman" w:hAnsi="Times New Roman" w:cs="Times New Roman"/>
          <w:sz w:val="28"/>
          <w:szCs w:val="28"/>
        </w:rPr>
        <w:t>этот дом и дерево? Давно принято считать, что моя профессия призывает «есть разумное, доброе, вечное». Но что и как из посеянного прорастет? Ответ на этот вопрос останется в тени. Особенность профессии педагога именно в том, чтобы найти и развивать в каждом ребенке способности, которые обязательно есть в каждом маленьком человечке.</w:t>
      </w:r>
    </w:p>
    <w:p w:rsidR="00B278C5" w:rsidRPr="00060C6A" w:rsidRDefault="00B278C5" w:rsidP="00060C6A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 воспитывать детей – это мое призвание! Я горжусь своей профессией, и не разу не пожалела о том что я ее выбрала.</w:t>
      </w:r>
      <w:bookmarkStart w:id="0" w:name="_GoBack"/>
      <w:bookmarkEnd w:id="0"/>
    </w:p>
    <w:p w:rsidR="009A538A" w:rsidRPr="009A538A" w:rsidRDefault="009A538A" w:rsidP="00DB010D">
      <w:pPr>
        <w:tabs>
          <w:tab w:val="left" w:pos="26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A538A" w:rsidRPr="009A538A" w:rsidSect="0008386D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D5663"/>
    <w:multiLevelType w:val="hybridMultilevel"/>
    <w:tmpl w:val="ADE4A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0D"/>
    <w:rsid w:val="000509B2"/>
    <w:rsid w:val="00060C6A"/>
    <w:rsid w:val="0008386D"/>
    <w:rsid w:val="000E1A3A"/>
    <w:rsid w:val="00131274"/>
    <w:rsid w:val="00605505"/>
    <w:rsid w:val="0074612F"/>
    <w:rsid w:val="007D6190"/>
    <w:rsid w:val="008130F2"/>
    <w:rsid w:val="009A538A"/>
    <w:rsid w:val="00A80C4B"/>
    <w:rsid w:val="00B278C5"/>
    <w:rsid w:val="00B9461C"/>
    <w:rsid w:val="00CE25D5"/>
    <w:rsid w:val="00DB010D"/>
    <w:rsid w:val="00FC4F7C"/>
    <w:rsid w:val="00FC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5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0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E25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2021-01-15T16:59:00Z</dcterms:created>
  <dcterms:modified xsi:type="dcterms:W3CDTF">2021-01-17T16:33:00Z</dcterms:modified>
</cp:coreProperties>
</file>