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23" w:rsidRPr="003652E8" w:rsidRDefault="00424E23" w:rsidP="00424E23">
      <w:pPr>
        <w:pStyle w:val="a0"/>
        <w:numPr>
          <w:ilvl w:val="0"/>
          <w:numId w:val="1"/>
        </w:numPr>
        <w:rPr>
          <w:sz w:val="28"/>
          <w:szCs w:val="28"/>
        </w:rPr>
      </w:pPr>
      <w:r w:rsidRPr="003652E8">
        <w:rPr>
          <w:sz w:val="28"/>
          <w:szCs w:val="28"/>
        </w:rPr>
        <w:t>в 1 год 10 месяцев правильно называет собственные действия в игре: «упал, поехал»; использует предложения из 2—3 слов, в которых употребляет местоимения и прилагательные;</w:t>
      </w:r>
    </w:p>
    <w:p w:rsidR="00424E23" w:rsidRDefault="00424E23" w:rsidP="00424E23">
      <w:pPr>
        <w:pStyle w:val="a0"/>
        <w:numPr>
          <w:ilvl w:val="0"/>
          <w:numId w:val="1"/>
        </w:numPr>
        <w:rPr>
          <w:sz w:val="28"/>
          <w:szCs w:val="28"/>
        </w:rPr>
      </w:pPr>
      <w:proofErr w:type="gramStart"/>
      <w:r w:rsidRPr="003652E8">
        <w:rPr>
          <w:sz w:val="28"/>
          <w:szCs w:val="28"/>
        </w:rPr>
        <w:t>в 1 год 11 месяцев все чаще обращается к взрослым при помо</w:t>
      </w:r>
      <w:r w:rsidRPr="003652E8">
        <w:rPr>
          <w:sz w:val="28"/>
          <w:szCs w:val="28"/>
        </w:rPr>
        <w:softHyphen/>
        <w:t>щи слов; любит слушать истории о том, что происходило с ним раньше; начинает задавать вопро</w:t>
      </w:r>
      <w:r w:rsidRPr="003652E8">
        <w:rPr>
          <w:sz w:val="28"/>
          <w:szCs w:val="28"/>
        </w:rPr>
        <w:softHyphen/>
        <w:t>сы; умеет ответить на поставленный во</w:t>
      </w:r>
      <w:r w:rsidRPr="003652E8">
        <w:rPr>
          <w:sz w:val="28"/>
          <w:szCs w:val="28"/>
        </w:rPr>
        <w:softHyphen/>
        <w:t>прос, использует фразы из 2 слов и более, запоминает дву</w:t>
      </w:r>
      <w:r w:rsidRPr="003652E8">
        <w:rPr>
          <w:sz w:val="28"/>
          <w:szCs w:val="28"/>
        </w:rPr>
        <w:softHyphen/>
        <w:t>стишия, концовки песенок и повторяет их; активно использует речь в играх с игруш</w:t>
      </w:r>
      <w:r w:rsidRPr="003652E8">
        <w:rPr>
          <w:sz w:val="28"/>
          <w:szCs w:val="28"/>
        </w:rPr>
        <w:softHyphen/>
        <w:t>ками;</w:t>
      </w:r>
      <w:proofErr w:type="gramEnd"/>
      <w:r w:rsidRPr="003652E8">
        <w:rPr>
          <w:sz w:val="28"/>
          <w:szCs w:val="28"/>
        </w:rPr>
        <w:t xml:space="preserve"> в активном словаре в основном существительные и глаго</w:t>
      </w:r>
      <w:r w:rsidRPr="003652E8">
        <w:rPr>
          <w:sz w:val="28"/>
          <w:szCs w:val="28"/>
        </w:rPr>
        <w:softHyphen/>
        <w:t>лы, реже наречия, прилагательные;</w:t>
      </w:r>
    </w:p>
    <w:p w:rsidR="007A181F" w:rsidRPr="00424E23" w:rsidRDefault="00424E23" w:rsidP="00424E23">
      <w:pPr>
        <w:pStyle w:val="a0"/>
        <w:numPr>
          <w:ilvl w:val="0"/>
          <w:numId w:val="1"/>
        </w:numPr>
        <w:rPr>
          <w:sz w:val="28"/>
          <w:szCs w:val="28"/>
        </w:rPr>
      </w:pPr>
      <w:proofErr w:type="gramStart"/>
      <w:r w:rsidRPr="00424E23">
        <w:rPr>
          <w:sz w:val="28"/>
          <w:szCs w:val="28"/>
        </w:rPr>
        <w:t>в 2 года любит слушать стихи, сказки (при этом выбирает, что будет слушать и сколько раз); рассматривает иллюстрации, на</w:t>
      </w:r>
      <w:r w:rsidRPr="00424E23">
        <w:rPr>
          <w:sz w:val="28"/>
          <w:szCs w:val="28"/>
        </w:rPr>
        <w:softHyphen/>
        <w:t xml:space="preserve">зывает предметы, изображенные на картинках; знает и правильно произносит свое имя, имена близких людей; может выполнить </w:t>
      </w:r>
      <w:proofErr w:type="spellStart"/>
      <w:r w:rsidRPr="00424E23">
        <w:rPr>
          <w:sz w:val="28"/>
          <w:szCs w:val="28"/>
        </w:rPr>
        <w:t>по</w:t>
      </w:r>
      <w:r w:rsidR="007A181F" w:rsidRPr="00424E23">
        <w:rPr>
          <w:sz w:val="28"/>
          <w:szCs w:val="28"/>
        </w:rPr>
        <w:t>просьбе</w:t>
      </w:r>
      <w:proofErr w:type="spellEnd"/>
      <w:r w:rsidR="007A181F" w:rsidRPr="00424E23">
        <w:rPr>
          <w:sz w:val="28"/>
          <w:szCs w:val="28"/>
        </w:rPr>
        <w:t xml:space="preserve"> взрослых простые поручения; использует слова «да», «нет», «еще», а также существительные с разными </w:t>
      </w:r>
      <w:r w:rsidR="007A181F" w:rsidRPr="00424E23">
        <w:rPr>
          <w:sz w:val="28"/>
          <w:szCs w:val="28"/>
        </w:rPr>
        <w:lastRenderedPageBreak/>
        <w:t>окончаниями; согласо</w:t>
      </w:r>
      <w:r w:rsidR="007A181F" w:rsidRPr="00424E23">
        <w:rPr>
          <w:sz w:val="28"/>
          <w:szCs w:val="28"/>
        </w:rPr>
        <w:softHyphen/>
        <w:t>вывает предмет и действие;</w:t>
      </w:r>
      <w:proofErr w:type="gramEnd"/>
      <w:r w:rsidR="007A181F" w:rsidRPr="00424E23">
        <w:rPr>
          <w:sz w:val="28"/>
          <w:szCs w:val="28"/>
        </w:rPr>
        <w:t xml:space="preserve"> показывает и сам называет 5 частей тела; использует в речи предложе</w:t>
      </w:r>
      <w:r w:rsidR="007A181F" w:rsidRPr="00424E23">
        <w:rPr>
          <w:sz w:val="28"/>
          <w:szCs w:val="28"/>
        </w:rPr>
        <w:softHyphen/>
        <w:t>ния из 2—4 слов; появляются вопросительные и восклицатель</w:t>
      </w:r>
      <w:r w:rsidR="007A181F" w:rsidRPr="00424E23">
        <w:rPr>
          <w:sz w:val="28"/>
          <w:szCs w:val="28"/>
        </w:rPr>
        <w:softHyphen/>
        <w:t xml:space="preserve">ные предложения; некоторые выговаривает, хотя и не всегда четко, почти все гласные и некоторые согласные звуки: [м, </w:t>
      </w:r>
      <w:proofErr w:type="gramStart"/>
      <w:r w:rsidR="007A181F" w:rsidRPr="00424E23">
        <w:rPr>
          <w:sz w:val="28"/>
          <w:szCs w:val="28"/>
        </w:rPr>
        <w:t>п</w:t>
      </w:r>
      <w:proofErr w:type="gramEnd"/>
      <w:r w:rsidR="007A181F" w:rsidRPr="00424E23">
        <w:rPr>
          <w:sz w:val="28"/>
          <w:szCs w:val="28"/>
        </w:rPr>
        <w:t>, б, к, г, т, д, н, в, ф, й]; постепен</w:t>
      </w:r>
      <w:r w:rsidR="007A181F" w:rsidRPr="00424E23">
        <w:rPr>
          <w:sz w:val="28"/>
          <w:szCs w:val="28"/>
        </w:rPr>
        <w:softHyphen/>
        <w:t>но речь вытесняет мимику и жесты; в активном словаре от 100 до 300 слов, но на самом деле все зависит от индивидуальных особенностей малыша и от речевой атмосферы, которую вы ему создадите.</w:t>
      </w:r>
    </w:p>
    <w:p w:rsidR="00873D37" w:rsidRPr="003652E8" w:rsidRDefault="00873D37">
      <w:pPr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8C0859" w:rsidRDefault="008C0859" w:rsidP="007A181F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МАДОУ «Нижнетавдинский детский сад «Колосок»</w:t>
      </w: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2C0D34">
      <w:pPr>
        <w:pStyle w:val="a0"/>
        <w:rPr>
          <w:b/>
          <w:sz w:val="28"/>
          <w:szCs w:val="28"/>
        </w:rPr>
      </w:pPr>
    </w:p>
    <w:p w:rsidR="007A181F" w:rsidRPr="003652E8" w:rsidRDefault="007A181F" w:rsidP="007A181F">
      <w:pPr>
        <w:pStyle w:val="a0"/>
        <w:jc w:val="center"/>
        <w:rPr>
          <w:b/>
          <w:sz w:val="28"/>
          <w:szCs w:val="28"/>
        </w:rPr>
      </w:pPr>
    </w:p>
    <w:p w:rsidR="007A181F" w:rsidRPr="008C0859" w:rsidRDefault="008C0859" w:rsidP="007A181F">
      <w:pPr>
        <w:pStyle w:val="a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Развитие речи ребёнка</w:t>
      </w:r>
    </w:p>
    <w:p w:rsidR="007A181F" w:rsidRPr="003652E8" w:rsidRDefault="007A181F" w:rsidP="007A181F">
      <w:pPr>
        <w:pStyle w:val="a0"/>
        <w:jc w:val="center"/>
        <w:rPr>
          <w:b/>
          <w:sz w:val="28"/>
          <w:szCs w:val="28"/>
        </w:rPr>
      </w:pPr>
    </w:p>
    <w:p w:rsidR="007A181F" w:rsidRPr="008C0859" w:rsidRDefault="007A181F" w:rsidP="007A181F">
      <w:pPr>
        <w:pStyle w:val="a0"/>
        <w:jc w:val="center"/>
        <w:rPr>
          <w:b/>
          <w:szCs w:val="28"/>
        </w:rPr>
      </w:pPr>
      <w:r w:rsidRPr="008C0859">
        <w:rPr>
          <w:b/>
          <w:szCs w:val="28"/>
        </w:rPr>
        <w:t>ОТ 1 ГОДА ДО 2 ЛЕТ</w:t>
      </w:r>
    </w:p>
    <w:p w:rsidR="007A181F" w:rsidRPr="003652E8" w:rsidRDefault="007A181F" w:rsidP="007A181F">
      <w:pPr>
        <w:pStyle w:val="a0"/>
        <w:rPr>
          <w:b/>
          <w:sz w:val="28"/>
          <w:szCs w:val="28"/>
        </w:rPr>
      </w:pPr>
    </w:p>
    <w:p w:rsidR="007A181F" w:rsidRPr="003652E8" w:rsidRDefault="008C0859" w:rsidP="00603077">
      <w:pPr>
        <w:pStyle w:val="a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62225" cy="2971800"/>
            <wp:effectExtent l="0" t="0" r="9525" b="0"/>
            <wp:docPr id="2" name="Рисунок 2" descr="C:\Users\1\Desktop\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97" cy="297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  <w:bookmarkStart w:id="0" w:name="_GoBack"/>
      <w:bookmarkEnd w:id="0"/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rPr>
          <w:sz w:val="28"/>
          <w:szCs w:val="28"/>
        </w:rPr>
      </w:pPr>
    </w:p>
    <w:p w:rsidR="007A181F" w:rsidRPr="003652E8" w:rsidRDefault="007A181F" w:rsidP="007A181F">
      <w:pPr>
        <w:pStyle w:val="a0"/>
        <w:jc w:val="center"/>
        <w:rPr>
          <w:b/>
          <w:sz w:val="28"/>
          <w:szCs w:val="28"/>
        </w:rPr>
      </w:pPr>
      <w:r w:rsidRPr="003652E8">
        <w:rPr>
          <w:b/>
          <w:sz w:val="28"/>
          <w:szCs w:val="28"/>
        </w:rPr>
        <w:t xml:space="preserve">                                 Подготовила:</w:t>
      </w:r>
    </w:p>
    <w:p w:rsidR="007A181F" w:rsidRPr="003652E8" w:rsidRDefault="007A181F" w:rsidP="007A181F">
      <w:pPr>
        <w:pStyle w:val="a0"/>
        <w:jc w:val="right"/>
        <w:rPr>
          <w:sz w:val="28"/>
          <w:szCs w:val="28"/>
        </w:rPr>
      </w:pPr>
      <w:r w:rsidRPr="003652E8">
        <w:rPr>
          <w:sz w:val="28"/>
          <w:szCs w:val="28"/>
        </w:rPr>
        <w:t>учитель-логопед</w:t>
      </w:r>
    </w:p>
    <w:p w:rsidR="007A181F" w:rsidRPr="003652E8" w:rsidRDefault="007A181F" w:rsidP="002C0D34">
      <w:pPr>
        <w:pStyle w:val="a0"/>
        <w:jc w:val="center"/>
        <w:rPr>
          <w:sz w:val="28"/>
          <w:szCs w:val="28"/>
        </w:rPr>
      </w:pPr>
      <w:r w:rsidRPr="003652E8">
        <w:rPr>
          <w:sz w:val="28"/>
          <w:szCs w:val="28"/>
        </w:rPr>
        <w:t xml:space="preserve">                              </w:t>
      </w:r>
      <w:r w:rsidR="008C0859">
        <w:rPr>
          <w:sz w:val="28"/>
          <w:szCs w:val="28"/>
        </w:rPr>
        <w:t>Шишова Е.А.</w:t>
      </w:r>
    </w:p>
    <w:p w:rsidR="00A336DE" w:rsidRDefault="00A336DE" w:rsidP="007A181F">
      <w:pPr>
        <w:pStyle w:val="a0"/>
        <w:rPr>
          <w:b/>
          <w:sz w:val="28"/>
          <w:szCs w:val="28"/>
        </w:rPr>
      </w:pPr>
    </w:p>
    <w:p w:rsidR="007A181F" w:rsidRPr="003652E8" w:rsidRDefault="007A181F" w:rsidP="007A181F">
      <w:pPr>
        <w:pStyle w:val="a0"/>
        <w:rPr>
          <w:b/>
          <w:sz w:val="28"/>
          <w:szCs w:val="28"/>
        </w:rPr>
      </w:pPr>
      <w:r w:rsidRPr="003652E8">
        <w:rPr>
          <w:b/>
          <w:sz w:val="28"/>
          <w:szCs w:val="28"/>
        </w:rPr>
        <w:lastRenderedPageBreak/>
        <w:t>У ребёнка всё в порядке, если он:</w:t>
      </w:r>
    </w:p>
    <w:p w:rsidR="007A181F" w:rsidRPr="003652E8" w:rsidRDefault="007A181F" w:rsidP="007A181F">
      <w:pPr>
        <w:pStyle w:val="a0"/>
        <w:numPr>
          <w:ilvl w:val="0"/>
          <w:numId w:val="1"/>
        </w:numPr>
        <w:rPr>
          <w:sz w:val="28"/>
          <w:szCs w:val="28"/>
        </w:rPr>
      </w:pPr>
      <w:r w:rsidRPr="003652E8">
        <w:rPr>
          <w:sz w:val="28"/>
          <w:szCs w:val="28"/>
        </w:rPr>
        <w:t>в 1 год 1 месяц различает игрушки, похожие по форме (пету</w:t>
      </w:r>
      <w:r w:rsidRPr="003652E8">
        <w:rPr>
          <w:sz w:val="28"/>
          <w:szCs w:val="28"/>
        </w:rPr>
        <w:softHyphen/>
        <w:t xml:space="preserve">шок и курочка), и приносит их по просьбе взрослых; активно подражает речи взрослых, в результате чего быстро пополняется запас слов, которые он понимает; в словах малыша уже можно различить оттенки интонаций: обращение, указание, жалоба, радость, просьба; может говорить: </w:t>
      </w:r>
      <w:proofErr w:type="gramStart"/>
      <w:r w:rsidRPr="003652E8">
        <w:rPr>
          <w:sz w:val="28"/>
          <w:szCs w:val="28"/>
        </w:rPr>
        <w:t>«Дай» и тянуть взрослого, куда ему нужно; понимает значение глаголов «сядь», «встань», «возьми», «от</w:t>
      </w:r>
      <w:r w:rsidRPr="003652E8">
        <w:rPr>
          <w:sz w:val="28"/>
          <w:szCs w:val="28"/>
        </w:rPr>
        <w:softHyphen/>
        <w:t>неси», «принеси»;</w:t>
      </w:r>
      <w:proofErr w:type="gramEnd"/>
    </w:p>
    <w:p w:rsidR="007A181F" w:rsidRPr="003652E8" w:rsidRDefault="007A181F" w:rsidP="007A181F">
      <w:pPr>
        <w:pStyle w:val="a0"/>
        <w:numPr>
          <w:ilvl w:val="0"/>
          <w:numId w:val="1"/>
        </w:numPr>
        <w:rPr>
          <w:sz w:val="28"/>
          <w:szCs w:val="28"/>
        </w:rPr>
      </w:pPr>
      <w:r w:rsidRPr="003652E8">
        <w:rPr>
          <w:sz w:val="28"/>
          <w:szCs w:val="28"/>
        </w:rPr>
        <w:t>в 1 год 2 месяца — развивается активный интерес к окружаю</w:t>
      </w:r>
      <w:r w:rsidRPr="003652E8">
        <w:rPr>
          <w:sz w:val="28"/>
          <w:szCs w:val="28"/>
        </w:rPr>
        <w:softHyphen/>
        <w:t>щему, к картинкам; малыш легко узнает изображение отдель</w:t>
      </w:r>
      <w:r w:rsidRPr="003652E8">
        <w:rPr>
          <w:sz w:val="28"/>
          <w:szCs w:val="28"/>
        </w:rPr>
        <w:softHyphen/>
        <w:t xml:space="preserve">ных предметов, действий по картинке, понимает вопросы: </w:t>
      </w:r>
      <w:proofErr w:type="gramStart"/>
      <w:r w:rsidRPr="003652E8">
        <w:rPr>
          <w:sz w:val="28"/>
          <w:szCs w:val="28"/>
        </w:rPr>
        <w:t>«Где мячик, покажи?»; увлечен</w:t>
      </w:r>
      <w:r w:rsidRPr="003652E8">
        <w:rPr>
          <w:sz w:val="28"/>
          <w:szCs w:val="28"/>
        </w:rPr>
        <w:softHyphen/>
        <w:t>но рассматривает картинки, перелистывает страницы, как бы «читая»; с радо</w:t>
      </w:r>
      <w:r w:rsidRPr="003652E8">
        <w:rPr>
          <w:sz w:val="28"/>
          <w:szCs w:val="28"/>
        </w:rPr>
        <w:softHyphen/>
        <w:t>стью приносит по просьбе предметы, выбирает нужный сре</w:t>
      </w:r>
      <w:r w:rsidRPr="003652E8">
        <w:rPr>
          <w:sz w:val="28"/>
          <w:szCs w:val="28"/>
        </w:rPr>
        <w:softHyphen/>
        <w:t>ди многих других, берет его у одного человека и передает дру</w:t>
      </w:r>
      <w:r w:rsidRPr="003652E8">
        <w:rPr>
          <w:sz w:val="28"/>
          <w:szCs w:val="28"/>
        </w:rPr>
        <w:softHyphen/>
        <w:t xml:space="preserve">гому; эмоционально выражает согласие или отказ в ответ на просьбу взрослого; </w:t>
      </w:r>
      <w:r w:rsidRPr="003652E8">
        <w:rPr>
          <w:sz w:val="28"/>
          <w:szCs w:val="28"/>
        </w:rPr>
        <w:lastRenderedPageBreak/>
        <w:t xml:space="preserve">словами, звуками сопровождает все свои действия; в речи появляются осмысленные «мяу, </w:t>
      </w:r>
      <w:proofErr w:type="spellStart"/>
      <w:r w:rsidRPr="003652E8">
        <w:rPr>
          <w:sz w:val="28"/>
          <w:szCs w:val="28"/>
        </w:rPr>
        <w:t>ава</w:t>
      </w:r>
      <w:proofErr w:type="spellEnd"/>
      <w:r w:rsidRPr="003652E8">
        <w:rPr>
          <w:sz w:val="28"/>
          <w:szCs w:val="28"/>
        </w:rPr>
        <w:t xml:space="preserve">, гули, </w:t>
      </w:r>
      <w:proofErr w:type="spellStart"/>
      <w:r w:rsidRPr="003652E8">
        <w:rPr>
          <w:sz w:val="28"/>
          <w:szCs w:val="28"/>
        </w:rPr>
        <w:t>бр</w:t>
      </w:r>
      <w:proofErr w:type="spellEnd"/>
      <w:r w:rsidRPr="003652E8">
        <w:rPr>
          <w:sz w:val="28"/>
          <w:szCs w:val="28"/>
        </w:rPr>
        <w:t>, пи-пи»;</w:t>
      </w:r>
      <w:proofErr w:type="gramEnd"/>
    </w:p>
    <w:p w:rsidR="007A181F" w:rsidRPr="003652E8" w:rsidRDefault="007A181F" w:rsidP="007A181F">
      <w:pPr>
        <w:pStyle w:val="a0"/>
        <w:numPr>
          <w:ilvl w:val="0"/>
          <w:numId w:val="1"/>
        </w:numPr>
        <w:rPr>
          <w:sz w:val="28"/>
          <w:szCs w:val="28"/>
        </w:rPr>
      </w:pPr>
      <w:r w:rsidRPr="003652E8">
        <w:rPr>
          <w:sz w:val="28"/>
          <w:szCs w:val="28"/>
        </w:rPr>
        <w:t>в 1 год 3 месяца играет с игрушками с помощью словесной инструкции взрослого, также выполняет любое поручение по устной просьбе взрослого; знает названия окружающих его предметов и производимых с ними действий, названия неко</w:t>
      </w:r>
      <w:r w:rsidRPr="003652E8">
        <w:rPr>
          <w:sz w:val="28"/>
          <w:szCs w:val="28"/>
        </w:rPr>
        <w:softHyphen/>
        <w:t>торых каче</w:t>
      </w:r>
      <w:proofErr w:type="gramStart"/>
      <w:r w:rsidRPr="003652E8">
        <w:rPr>
          <w:sz w:val="28"/>
          <w:szCs w:val="28"/>
        </w:rPr>
        <w:t>ств пр</w:t>
      </w:r>
      <w:proofErr w:type="gramEnd"/>
      <w:r w:rsidRPr="003652E8">
        <w:rPr>
          <w:sz w:val="28"/>
          <w:szCs w:val="28"/>
        </w:rPr>
        <w:t>едметов и оценок: «большой, маленький, хо</w:t>
      </w:r>
      <w:r w:rsidRPr="003652E8">
        <w:rPr>
          <w:sz w:val="28"/>
          <w:szCs w:val="28"/>
        </w:rPr>
        <w:softHyphen/>
        <w:t>роший, плохой»;</w:t>
      </w:r>
    </w:p>
    <w:p w:rsidR="007A181F" w:rsidRPr="003652E8" w:rsidRDefault="007A181F" w:rsidP="007A181F">
      <w:pPr>
        <w:pStyle w:val="a0"/>
        <w:numPr>
          <w:ilvl w:val="0"/>
          <w:numId w:val="1"/>
        </w:numPr>
        <w:rPr>
          <w:sz w:val="28"/>
          <w:szCs w:val="28"/>
        </w:rPr>
      </w:pPr>
      <w:r w:rsidRPr="003652E8">
        <w:rPr>
          <w:sz w:val="28"/>
          <w:szCs w:val="28"/>
        </w:rPr>
        <w:t>в</w:t>
      </w:r>
      <w:proofErr w:type="gramStart"/>
      <w:r w:rsidRPr="003652E8">
        <w:rPr>
          <w:sz w:val="28"/>
          <w:szCs w:val="28"/>
        </w:rPr>
        <w:t>1</w:t>
      </w:r>
      <w:proofErr w:type="gramEnd"/>
      <w:r w:rsidRPr="003652E8">
        <w:rPr>
          <w:sz w:val="28"/>
          <w:szCs w:val="28"/>
        </w:rPr>
        <w:t xml:space="preserve"> год 4 месяца понимает смысл простых, часто повторяю</w:t>
      </w:r>
      <w:r w:rsidRPr="003652E8">
        <w:rPr>
          <w:sz w:val="28"/>
          <w:szCs w:val="28"/>
        </w:rPr>
        <w:softHyphen/>
        <w:t>щихся предложений: «Будем кушать», «Пойдем гулять»; слова обретают обобщенный характер, так сло</w:t>
      </w:r>
      <w:r w:rsidRPr="003652E8">
        <w:rPr>
          <w:sz w:val="28"/>
          <w:szCs w:val="28"/>
        </w:rPr>
        <w:softHyphen/>
        <w:t>во «чай» — одновременно и чай, и чашка, и чайник; словарный запас составляет 30—40 слов;</w:t>
      </w:r>
    </w:p>
    <w:p w:rsidR="007A181F" w:rsidRPr="003652E8" w:rsidRDefault="007A181F" w:rsidP="007A181F">
      <w:pPr>
        <w:pStyle w:val="a0"/>
        <w:numPr>
          <w:ilvl w:val="0"/>
          <w:numId w:val="1"/>
        </w:numPr>
        <w:rPr>
          <w:sz w:val="28"/>
          <w:szCs w:val="28"/>
        </w:rPr>
      </w:pPr>
      <w:r w:rsidRPr="003652E8">
        <w:rPr>
          <w:sz w:val="28"/>
          <w:szCs w:val="28"/>
        </w:rPr>
        <w:t>в 1 год 5 месяцев — при повышенной заинтересованности к чему-либо использует слово; в словах заменяет или пропуска</w:t>
      </w:r>
      <w:r w:rsidRPr="003652E8">
        <w:rPr>
          <w:sz w:val="28"/>
          <w:szCs w:val="28"/>
        </w:rPr>
        <w:softHyphen/>
        <w:t>ет звуки, слоги: «</w:t>
      </w:r>
      <w:proofErr w:type="spellStart"/>
      <w:r w:rsidRPr="003652E8">
        <w:rPr>
          <w:sz w:val="28"/>
          <w:szCs w:val="28"/>
        </w:rPr>
        <w:t>ки</w:t>
      </w:r>
      <w:proofErr w:type="spellEnd"/>
      <w:r w:rsidRPr="003652E8">
        <w:rPr>
          <w:sz w:val="28"/>
          <w:szCs w:val="28"/>
        </w:rPr>
        <w:t>» — киска, «</w:t>
      </w:r>
      <w:proofErr w:type="gramStart"/>
      <w:r w:rsidRPr="003652E8">
        <w:rPr>
          <w:sz w:val="28"/>
          <w:szCs w:val="28"/>
        </w:rPr>
        <w:t>ко</w:t>
      </w:r>
      <w:proofErr w:type="gramEnd"/>
      <w:r w:rsidRPr="003652E8">
        <w:rPr>
          <w:sz w:val="28"/>
          <w:szCs w:val="28"/>
        </w:rPr>
        <w:t>» — молоко; также использует жесты, мимику, элементарные звуки; словар</w:t>
      </w:r>
      <w:r w:rsidRPr="003652E8">
        <w:rPr>
          <w:sz w:val="28"/>
          <w:szCs w:val="28"/>
        </w:rPr>
        <w:softHyphen/>
        <w:t>ный запас — от 35 до 95 слов;</w:t>
      </w:r>
    </w:p>
    <w:p w:rsidR="007A181F" w:rsidRPr="003652E8" w:rsidRDefault="007A181F" w:rsidP="007A181F">
      <w:pPr>
        <w:pStyle w:val="a0"/>
        <w:numPr>
          <w:ilvl w:val="0"/>
          <w:numId w:val="1"/>
        </w:numPr>
        <w:rPr>
          <w:sz w:val="28"/>
          <w:szCs w:val="28"/>
        </w:rPr>
      </w:pPr>
      <w:r w:rsidRPr="003652E8">
        <w:rPr>
          <w:sz w:val="28"/>
          <w:szCs w:val="28"/>
        </w:rPr>
        <w:lastRenderedPageBreak/>
        <w:t>в 1 год 6 месяцев вместо того, чтобы непосредственно тянуться к пред</w:t>
      </w:r>
      <w:r w:rsidRPr="003652E8">
        <w:rPr>
          <w:sz w:val="28"/>
          <w:szCs w:val="28"/>
        </w:rPr>
        <w:softHyphen/>
        <w:t>мету, ребёнок обращается к взрослому и называет предмет; малыш часто изменяет слова, пользуется некоторыми грамматиче</w:t>
      </w:r>
      <w:r w:rsidRPr="003652E8">
        <w:rPr>
          <w:sz w:val="28"/>
          <w:szCs w:val="28"/>
        </w:rPr>
        <w:softHyphen/>
        <w:t>скими формами, связывая слова в предложения: «</w:t>
      </w:r>
      <w:proofErr w:type="gramStart"/>
      <w:r w:rsidRPr="003652E8">
        <w:rPr>
          <w:sz w:val="28"/>
          <w:szCs w:val="28"/>
        </w:rPr>
        <w:t>Дай ку</w:t>
      </w:r>
      <w:proofErr w:type="gramEnd"/>
      <w:r w:rsidRPr="003652E8">
        <w:rPr>
          <w:sz w:val="28"/>
          <w:szCs w:val="28"/>
        </w:rPr>
        <w:t xml:space="preserve">» («Дай куклу»), «Папа </w:t>
      </w:r>
      <w:proofErr w:type="spellStart"/>
      <w:r w:rsidRPr="003652E8">
        <w:rPr>
          <w:sz w:val="28"/>
          <w:szCs w:val="28"/>
        </w:rPr>
        <w:t>ам</w:t>
      </w:r>
      <w:proofErr w:type="spellEnd"/>
      <w:r w:rsidRPr="003652E8">
        <w:rPr>
          <w:sz w:val="28"/>
          <w:szCs w:val="28"/>
        </w:rPr>
        <w:t>» («Папа кушай»); многие согласные звуки часто произносятся смягченно;</w:t>
      </w:r>
    </w:p>
    <w:p w:rsidR="007A181F" w:rsidRPr="003652E8" w:rsidRDefault="007A181F" w:rsidP="007A181F">
      <w:pPr>
        <w:pStyle w:val="a0"/>
        <w:numPr>
          <w:ilvl w:val="0"/>
          <w:numId w:val="1"/>
        </w:numPr>
        <w:rPr>
          <w:sz w:val="28"/>
          <w:szCs w:val="28"/>
        </w:rPr>
      </w:pPr>
      <w:r w:rsidRPr="003652E8">
        <w:rPr>
          <w:sz w:val="28"/>
          <w:szCs w:val="28"/>
        </w:rPr>
        <w:t>в 1 год 7 месяцев ребенок понимает несложный сюжет кар</w:t>
      </w:r>
      <w:r w:rsidRPr="003652E8">
        <w:rPr>
          <w:sz w:val="28"/>
          <w:szCs w:val="28"/>
        </w:rPr>
        <w:softHyphen/>
        <w:t>тинки, любит слушать не только коротенькие стихи, но и сказ</w:t>
      </w:r>
      <w:r w:rsidRPr="003652E8">
        <w:rPr>
          <w:sz w:val="28"/>
          <w:szCs w:val="28"/>
        </w:rPr>
        <w:softHyphen/>
        <w:t>ки: «Курочка Ряба», «Репка», «Колобок»; может показать геро</w:t>
      </w:r>
      <w:r w:rsidRPr="003652E8">
        <w:rPr>
          <w:sz w:val="28"/>
          <w:szCs w:val="28"/>
        </w:rPr>
        <w:softHyphen/>
        <w:t>ев, озвучить действия героев («ко-ко», «</w:t>
      </w:r>
      <w:proofErr w:type="spellStart"/>
      <w:r w:rsidRPr="003652E8">
        <w:rPr>
          <w:sz w:val="28"/>
          <w:szCs w:val="28"/>
        </w:rPr>
        <w:t>бий-бий</w:t>
      </w:r>
      <w:proofErr w:type="spellEnd"/>
      <w:r w:rsidRPr="003652E8">
        <w:rPr>
          <w:sz w:val="28"/>
          <w:szCs w:val="28"/>
        </w:rPr>
        <w:t>», «</w:t>
      </w:r>
      <w:proofErr w:type="spellStart"/>
      <w:r w:rsidRPr="003652E8">
        <w:rPr>
          <w:sz w:val="28"/>
          <w:szCs w:val="28"/>
        </w:rPr>
        <w:t>ам</w:t>
      </w:r>
      <w:proofErr w:type="spellEnd"/>
      <w:r w:rsidRPr="003652E8">
        <w:rPr>
          <w:sz w:val="28"/>
          <w:szCs w:val="28"/>
        </w:rPr>
        <w:t>»);</w:t>
      </w:r>
    </w:p>
    <w:p w:rsidR="007A181F" w:rsidRPr="003652E8" w:rsidRDefault="007A181F" w:rsidP="007A181F">
      <w:pPr>
        <w:pStyle w:val="a0"/>
        <w:numPr>
          <w:ilvl w:val="0"/>
          <w:numId w:val="1"/>
        </w:numPr>
        <w:rPr>
          <w:sz w:val="28"/>
          <w:szCs w:val="28"/>
        </w:rPr>
      </w:pPr>
      <w:r w:rsidRPr="003652E8">
        <w:rPr>
          <w:sz w:val="28"/>
          <w:szCs w:val="28"/>
        </w:rPr>
        <w:t>в 1 год 8 месяцев постепенно заменяет облегченные слова правильными («собака» вместо «</w:t>
      </w:r>
      <w:proofErr w:type="spellStart"/>
      <w:r w:rsidRPr="003652E8">
        <w:rPr>
          <w:sz w:val="28"/>
          <w:szCs w:val="28"/>
        </w:rPr>
        <w:t>ав-ав</w:t>
      </w:r>
      <w:proofErr w:type="spellEnd"/>
      <w:r w:rsidRPr="003652E8">
        <w:rPr>
          <w:sz w:val="28"/>
          <w:szCs w:val="28"/>
        </w:rPr>
        <w:t>»); в трехсложных словах зачастую опускает один из слогов;</w:t>
      </w:r>
    </w:p>
    <w:p w:rsidR="007A181F" w:rsidRPr="003652E8" w:rsidRDefault="007A181F" w:rsidP="007A181F">
      <w:pPr>
        <w:pStyle w:val="a0"/>
        <w:numPr>
          <w:ilvl w:val="0"/>
          <w:numId w:val="1"/>
        </w:numPr>
        <w:rPr>
          <w:sz w:val="28"/>
          <w:szCs w:val="28"/>
        </w:rPr>
      </w:pPr>
      <w:r w:rsidRPr="003652E8">
        <w:rPr>
          <w:sz w:val="28"/>
          <w:szCs w:val="28"/>
        </w:rPr>
        <w:t>в 1 год 9 месяцев с удовольствием слушает сказки, песенки, стихи; улавливает разницу между словами, отличающимися только одни звуком (показывает, где уши, а где усы);</w:t>
      </w:r>
    </w:p>
    <w:sectPr w:rsidR="007A181F" w:rsidRPr="003652E8" w:rsidSect="007A181F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F1" w:rsidRDefault="00105FF1" w:rsidP="007A181F">
      <w:pPr>
        <w:spacing w:after="0"/>
      </w:pPr>
      <w:r>
        <w:separator/>
      </w:r>
    </w:p>
  </w:endnote>
  <w:endnote w:type="continuationSeparator" w:id="0">
    <w:p w:rsidR="00105FF1" w:rsidRDefault="00105FF1" w:rsidP="007A1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F1" w:rsidRDefault="00105FF1" w:rsidP="007A181F">
      <w:pPr>
        <w:spacing w:after="0"/>
      </w:pPr>
      <w:r>
        <w:separator/>
      </w:r>
    </w:p>
  </w:footnote>
  <w:footnote w:type="continuationSeparator" w:id="0">
    <w:p w:rsidR="00105FF1" w:rsidRDefault="00105FF1" w:rsidP="007A181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41850"/>
    <w:multiLevelType w:val="hybridMultilevel"/>
    <w:tmpl w:val="F0AC9750"/>
    <w:lvl w:ilvl="0" w:tplc="657A7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D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6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AB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63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8E0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AE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8A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BF"/>
    <w:rsid w:val="000026E3"/>
    <w:rsid w:val="00002888"/>
    <w:rsid w:val="00005EDB"/>
    <w:rsid w:val="00006ABF"/>
    <w:rsid w:val="0001362D"/>
    <w:rsid w:val="000201FB"/>
    <w:rsid w:val="00026BED"/>
    <w:rsid w:val="0003459B"/>
    <w:rsid w:val="00035395"/>
    <w:rsid w:val="00040ED1"/>
    <w:rsid w:val="00040EEA"/>
    <w:rsid w:val="00051B28"/>
    <w:rsid w:val="0005207D"/>
    <w:rsid w:val="000541E0"/>
    <w:rsid w:val="00057013"/>
    <w:rsid w:val="000606BF"/>
    <w:rsid w:val="0007086F"/>
    <w:rsid w:val="00085850"/>
    <w:rsid w:val="00094FEA"/>
    <w:rsid w:val="0009705B"/>
    <w:rsid w:val="000A4150"/>
    <w:rsid w:val="000B2F5E"/>
    <w:rsid w:val="000C5760"/>
    <w:rsid w:val="000D3DDD"/>
    <w:rsid w:val="000D4C2D"/>
    <w:rsid w:val="000E79C3"/>
    <w:rsid w:val="000F5B9F"/>
    <w:rsid w:val="00105FF1"/>
    <w:rsid w:val="00114758"/>
    <w:rsid w:val="0012062F"/>
    <w:rsid w:val="001250E8"/>
    <w:rsid w:val="00136A31"/>
    <w:rsid w:val="00137108"/>
    <w:rsid w:val="00143A6C"/>
    <w:rsid w:val="00143C71"/>
    <w:rsid w:val="00147C06"/>
    <w:rsid w:val="0015631F"/>
    <w:rsid w:val="001621BB"/>
    <w:rsid w:val="0016318E"/>
    <w:rsid w:val="00164272"/>
    <w:rsid w:val="0016677F"/>
    <w:rsid w:val="00176294"/>
    <w:rsid w:val="00184168"/>
    <w:rsid w:val="00193735"/>
    <w:rsid w:val="001A0A6F"/>
    <w:rsid w:val="001A4068"/>
    <w:rsid w:val="001B0539"/>
    <w:rsid w:val="001B66E2"/>
    <w:rsid w:val="001B6CF6"/>
    <w:rsid w:val="001D1C89"/>
    <w:rsid w:val="001D4392"/>
    <w:rsid w:val="001D772F"/>
    <w:rsid w:val="001E1E5C"/>
    <w:rsid w:val="001E7473"/>
    <w:rsid w:val="001F1B6C"/>
    <w:rsid w:val="001F68A3"/>
    <w:rsid w:val="00202318"/>
    <w:rsid w:val="0020496F"/>
    <w:rsid w:val="002070E4"/>
    <w:rsid w:val="002111B3"/>
    <w:rsid w:val="00215413"/>
    <w:rsid w:val="00222FBF"/>
    <w:rsid w:val="002405D4"/>
    <w:rsid w:val="00245E17"/>
    <w:rsid w:val="00250E69"/>
    <w:rsid w:val="0025554E"/>
    <w:rsid w:val="00261681"/>
    <w:rsid w:val="00274630"/>
    <w:rsid w:val="00280374"/>
    <w:rsid w:val="00283979"/>
    <w:rsid w:val="00285F38"/>
    <w:rsid w:val="00297D47"/>
    <w:rsid w:val="002A06E9"/>
    <w:rsid w:val="002B3B8A"/>
    <w:rsid w:val="002B51D8"/>
    <w:rsid w:val="002C0D34"/>
    <w:rsid w:val="002C18F2"/>
    <w:rsid w:val="002C2FDC"/>
    <w:rsid w:val="002C3D50"/>
    <w:rsid w:val="002F7C0F"/>
    <w:rsid w:val="00314FF4"/>
    <w:rsid w:val="0031585A"/>
    <w:rsid w:val="00323717"/>
    <w:rsid w:val="0032371C"/>
    <w:rsid w:val="003427BB"/>
    <w:rsid w:val="00345333"/>
    <w:rsid w:val="003454D2"/>
    <w:rsid w:val="003551E5"/>
    <w:rsid w:val="0036274F"/>
    <w:rsid w:val="00363503"/>
    <w:rsid w:val="003652E8"/>
    <w:rsid w:val="003657F2"/>
    <w:rsid w:val="00365CD4"/>
    <w:rsid w:val="00371586"/>
    <w:rsid w:val="00376D23"/>
    <w:rsid w:val="003832A7"/>
    <w:rsid w:val="003854A8"/>
    <w:rsid w:val="003866F3"/>
    <w:rsid w:val="00387D42"/>
    <w:rsid w:val="00390EBB"/>
    <w:rsid w:val="00395806"/>
    <w:rsid w:val="00395A48"/>
    <w:rsid w:val="00395E76"/>
    <w:rsid w:val="003962A8"/>
    <w:rsid w:val="003A32CA"/>
    <w:rsid w:val="003A3DB2"/>
    <w:rsid w:val="003B1907"/>
    <w:rsid w:val="003C0CBB"/>
    <w:rsid w:val="003D1DC1"/>
    <w:rsid w:val="003D4820"/>
    <w:rsid w:val="003D4F07"/>
    <w:rsid w:val="003E4B55"/>
    <w:rsid w:val="003F137E"/>
    <w:rsid w:val="004026EA"/>
    <w:rsid w:val="004121C0"/>
    <w:rsid w:val="00422558"/>
    <w:rsid w:val="00423576"/>
    <w:rsid w:val="00424E23"/>
    <w:rsid w:val="00425632"/>
    <w:rsid w:val="00427A7C"/>
    <w:rsid w:val="0043164A"/>
    <w:rsid w:val="00431B8D"/>
    <w:rsid w:val="00432639"/>
    <w:rsid w:val="00432E6B"/>
    <w:rsid w:val="0043710D"/>
    <w:rsid w:val="0044150C"/>
    <w:rsid w:val="004512EB"/>
    <w:rsid w:val="00451DB6"/>
    <w:rsid w:val="00454373"/>
    <w:rsid w:val="00464605"/>
    <w:rsid w:val="00464E37"/>
    <w:rsid w:val="00476233"/>
    <w:rsid w:val="00482BCF"/>
    <w:rsid w:val="00487BB8"/>
    <w:rsid w:val="00494E18"/>
    <w:rsid w:val="004A13F8"/>
    <w:rsid w:val="004A2AA5"/>
    <w:rsid w:val="004A7DC8"/>
    <w:rsid w:val="004B2614"/>
    <w:rsid w:val="004B492A"/>
    <w:rsid w:val="004C1F40"/>
    <w:rsid w:val="004C6101"/>
    <w:rsid w:val="004C6D8F"/>
    <w:rsid w:val="004D088C"/>
    <w:rsid w:val="004D18A7"/>
    <w:rsid w:val="004E39B0"/>
    <w:rsid w:val="004E406A"/>
    <w:rsid w:val="00516FCB"/>
    <w:rsid w:val="00520E54"/>
    <w:rsid w:val="00524888"/>
    <w:rsid w:val="00525FA4"/>
    <w:rsid w:val="00527EB1"/>
    <w:rsid w:val="00530DB0"/>
    <w:rsid w:val="0053281F"/>
    <w:rsid w:val="00533252"/>
    <w:rsid w:val="005369B5"/>
    <w:rsid w:val="00536E2C"/>
    <w:rsid w:val="0054011E"/>
    <w:rsid w:val="00544E75"/>
    <w:rsid w:val="0054568F"/>
    <w:rsid w:val="0055755C"/>
    <w:rsid w:val="00557A69"/>
    <w:rsid w:val="005713EB"/>
    <w:rsid w:val="005775E2"/>
    <w:rsid w:val="0059286D"/>
    <w:rsid w:val="00593757"/>
    <w:rsid w:val="005A37A4"/>
    <w:rsid w:val="005A48B6"/>
    <w:rsid w:val="005A54C1"/>
    <w:rsid w:val="005B488E"/>
    <w:rsid w:val="005B508D"/>
    <w:rsid w:val="005B5D74"/>
    <w:rsid w:val="005C7A42"/>
    <w:rsid w:val="005D444B"/>
    <w:rsid w:val="005D491C"/>
    <w:rsid w:val="005D5866"/>
    <w:rsid w:val="005D77C0"/>
    <w:rsid w:val="005E0341"/>
    <w:rsid w:val="005E3E4D"/>
    <w:rsid w:val="005E63B5"/>
    <w:rsid w:val="00603077"/>
    <w:rsid w:val="00603A1F"/>
    <w:rsid w:val="0061291D"/>
    <w:rsid w:val="0061563F"/>
    <w:rsid w:val="00622389"/>
    <w:rsid w:val="00645286"/>
    <w:rsid w:val="00650B19"/>
    <w:rsid w:val="00651233"/>
    <w:rsid w:val="00655A12"/>
    <w:rsid w:val="00656AEC"/>
    <w:rsid w:val="0066225B"/>
    <w:rsid w:val="00666C9C"/>
    <w:rsid w:val="00673EB9"/>
    <w:rsid w:val="0068438A"/>
    <w:rsid w:val="00687C24"/>
    <w:rsid w:val="006918AE"/>
    <w:rsid w:val="00696745"/>
    <w:rsid w:val="00697F4E"/>
    <w:rsid w:val="006A680D"/>
    <w:rsid w:val="006B34CA"/>
    <w:rsid w:val="006B5C8E"/>
    <w:rsid w:val="006D1BBB"/>
    <w:rsid w:val="006D7411"/>
    <w:rsid w:val="00700891"/>
    <w:rsid w:val="007018D9"/>
    <w:rsid w:val="00706A54"/>
    <w:rsid w:val="00720F7E"/>
    <w:rsid w:val="007258AB"/>
    <w:rsid w:val="007269BC"/>
    <w:rsid w:val="007373E2"/>
    <w:rsid w:val="00741F6A"/>
    <w:rsid w:val="007520DA"/>
    <w:rsid w:val="00755CCE"/>
    <w:rsid w:val="00760F9F"/>
    <w:rsid w:val="0077148C"/>
    <w:rsid w:val="00786D26"/>
    <w:rsid w:val="007A072A"/>
    <w:rsid w:val="007A181F"/>
    <w:rsid w:val="007A6D11"/>
    <w:rsid w:val="007B025C"/>
    <w:rsid w:val="007B0365"/>
    <w:rsid w:val="007B178F"/>
    <w:rsid w:val="007B2798"/>
    <w:rsid w:val="007B3CBD"/>
    <w:rsid w:val="007B6CD9"/>
    <w:rsid w:val="007C16FF"/>
    <w:rsid w:val="007C77AE"/>
    <w:rsid w:val="007D3334"/>
    <w:rsid w:val="007D6012"/>
    <w:rsid w:val="007D6BA0"/>
    <w:rsid w:val="007E1450"/>
    <w:rsid w:val="007F4F25"/>
    <w:rsid w:val="00803C76"/>
    <w:rsid w:val="00805FAD"/>
    <w:rsid w:val="008167A0"/>
    <w:rsid w:val="00821E2C"/>
    <w:rsid w:val="00822BD3"/>
    <w:rsid w:val="0082601C"/>
    <w:rsid w:val="0085026A"/>
    <w:rsid w:val="008508B2"/>
    <w:rsid w:val="008634CE"/>
    <w:rsid w:val="008653AB"/>
    <w:rsid w:val="00865560"/>
    <w:rsid w:val="00870BB4"/>
    <w:rsid w:val="00873D37"/>
    <w:rsid w:val="00882D93"/>
    <w:rsid w:val="008905BF"/>
    <w:rsid w:val="008948B8"/>
    <w:rsid w:val="008A2EEF"/>
    <w:rsid w:val="008A7D3A"/>
    <w:rsid w:val="008C0859"/>
    <w:rsid w:val="008C5515"/>
    <w:rsid w:val="008C5D4E"/>
    <w:rsid w:val="008E2B88"/>
    <w:rsid w:val="008E5872"/>
    <w:rsid w:val="008F0A81"/>
    <w:rsid w:val="008F3E56"/>
    <w:rsid w:val="00903522"/>
    <w:rsid w:val="0090578B"/>
    <w:rsid w:val="00907DE5"/>
    <w:rsid w:val="00912D63"/>
    <w:rsid w:val="00925FF8"/>
    <w:rsid w:val="009311AE"/>
    <w:rsid w:val="009368D7"/>
    <w:rsid w:val="009433BE"/>
    <w:rsid w:val="009530B1"/>
    <w:rsid w:val="00955196"/>
    <w:rsid w:val="00956264"/>
    <w:rsid w:val="00957B73"/>
    <w:rsid w:val="00970B4E"/>
    <w:rsid w:val="0097502F"/>
    <w:rsid w:val="00980900"/>
    <w:rsid w:val="00982720"/>
    <w:rsid w:val="00982F49"/>
    <w:rsid w:val="009837DF"/>
    <w:rsid w:val="009958F4"/>
    <w:rsid w:val="009A2307"/>
    <w:rsid w:val="009A3DFF"/>
    <w:rsid w:val="009B0CBB"/>
    <w:rsid w:val="009C49BA"/>
    <w:rsid w:val="009D061F"/>
    <w:rsid w:val="009D764A"/>
    <w:rsid w:val="009D7EAD"/>
    <w:rsid w:val="009F07AA"/>
    <w:rsid w:val="009F266E"/>
    <w:rsid w:val="00A23016"/>
    <w:rsid w:val="00A336DE"/>
    <w:rsid w:val="00A341C4"/>
    <w:rsid w:val="00A37B8C"/>
    <w:rsid w:val="00A40D11"/>
    <w:rsid w:val="00A41220"/>
    <w:rsid w:val="00A437E0"/>
    <w:rsid w:val="00A473B5"/>
    <w:rsid w:val="00A53C5C"/>
    <w:rsid w:val="00A557A8"/>
    <w:rsid w:val="00A55DC9"/>
    <w:rsid w:val="00A61C72"/>
    <w:rsid w:val="00A61DA7"/>
    <w:rsid w:val="00A62B66"/>
    <w:rsid w:val="00A653A6"/>
    <w:rsid w:val="00A70DD3"/>
    <w:rsid w:val="00A71704"/>
    <w:rsid w:val="00A77524"/>
    <w:rsid w:val="00A819B2"/>
    <w:rsid w:val="00A8287D"/>
    <w:rsid w:val="00A82F7B"/>
    <w:rsid w:val="00A847D9"/>
    <w:rsid w:val="00A91F33"/>
    <w:rsid w:val="00AA1FE0"/>
    <w:rsid w:val="00AB08DE"/>
    <w:rsid w:val="00AD71F1"/>
    <w:rsid w:val="00AD7B80"/>
    <w:rsid w:val="00AE3103"/>
    <w:rsid w:val="00B01F38"/>
    <w:rsid w:val="00B14830"/>
    <w:rsid w:val="00B21F16"/>
    <w:rsid w:val="00B329AF"/>
    <w:rsid w:val="00B343CD"/>
    <w:rsid w:val="00B37846"/>
    <w:rsid w:val="00B4402E"/>
    <w:rsid w:val="00B63472"/>
    <w:rsid w:val="00B8568F"/>
    <w:rsid w:val="00B9050F"/>
    <w:rsid w:val="00B94B59"/>
    <w:rsid w:val="00B95C4E"/>
    <w:rsid w:val="00BA5222"/>
    <w:rsid w:val="00BB10FA"/>
    <w:rsid w:val="00BB29C0"/>
    <w:rsid w:val="00BB6847"/>
    <w:rsid w:val="00BC24AB"/>
    <w:rsid w:val="00BC2925"/>
    <w:rsid w:val="00BC7728"/>
    <w:rsid w:val="00BD31E4"/>
    <w:rsid w:val="00BD4437"/>
    <w:rsid w:val="00BD5B28"/>
    <w:rsid w:val="00BE23F3"/>
    <w:rsid w:val="00BF23AE"/>
    <w:rsid w:val="00BF3771"/>
    <w:rsid w:val="00BF74D5"/>
    <w:rsid w:val="00C00B75"/>
    <w:rsid w:val="00C013DD"/>
    <w:rsid w:val="00C0344F"/>
    <w:rsid w:val="00C0386B"/>
    <w:rsid w:val="00C05581"/>
    <w:rsid w:val="00C21CB8"/>
    <w:rsid w:val="00C312A2"/>
    <w:rsid w:val="00C4070B"/>
    <w:rsid w:val="00C51486"/>
    <w:rsid w:val="00C57991"/>
    <w:rsid w:val="00C57CE6"/>
    <w:rsid w:val="00C63360"/>
    <w:rsid w:val="00C8708E"/>
    <w:rsid w:val="00C87D03"/>
    <w:rsid w:val="00C915BE"/>
    <w:rsid w:val="00C95821"/>
    <w:rsid w:val="00C96E5B"/>
    <w:rsid w:val="00CA54FB"/>
    <w:rsid w:val="00CB0CC3"/>
    <w:rsid w:val="00CD5EC7"/>
    <w:rsid w:val="00CE3A4D"/>
    <w:rsid w:val="00CF053E"/>
    <w:rsid w:val="00CF59F7"/>
    <w:rsid w:val="00D02E97"/>
    <w:rsid w:val="00D12C43"/>
    <w:rsid w:val="00D17DA5"/>
    <w:rsid w:val="00D20C77"/>
    <w:rsid w:val="00D252C4"/>
    <w:rsid w:val="00D26C83"/>
    <w:rsid w:val="00D345CF"/>
    <w:rsid w:val="00D36BCE"/>
    <w:rsid w:val="00D42E23"/>
    <w:rsid w:val="00D43701"/>
    <w:rsid w:val="00D572DC"/>
    <w:rsid w:val="00D64418"/>
    <w:rsid w:val="00D70A05"/>
    <w:rsid w:val="00D85F63"/>
    <w:rsid w:val="00D95B13"/>
    <w:rsid w:val="00DA02B0"/>
    <w:rsid w:val="00DA21B8"/>
    <w:rsid w:val="00DD5F44"/>
    <w:rsid w:val="00DD7EC7"/>
    <w:rsid w:val="00DE44A8"/>
    <w:rsid w:val="00DF4D09"/>
    <w:rsid w:val="00DF5F5C"/>
    <w:rsid w:val="00E15C58"/>
    <w:rsid w:val="00E16955"/>
    <w:rsid w:val="00E16EEC"/>
    <w:rsid w:val="00E20F74"/>
    <w:rsid w:val="00E268D0"/>
    <w:rsid w:val="00E308B6"/>
    <w:rsid w:val="00E3279A"/>
    <w:rsid w:val="00E352D4"/>
    <w:rsid w:val="00E4620D"/>
    <w:rsid w:val="00E57673"/>
    <w:rsid w:val="00E6770B"/>
    <w:rsid w:val="00E70C59"/>
    <w:rsid w:val="00E7551B"/>
    <w:rsid w:val="00E77712"/>
    <w:rsid w:val="00E80C13"/>
    <w:rsid w:val="00E82F34"/>
    <w:rsid w:val="00E83999"/>
    <w:rsid w:val="00EC3179"/>
    <w:rsid w:val="00ED3EFF"/>
    <w:rsid w:val="00EE0A87"/>
    <w:rsid w:val="00EF0E93"/>
    <w:rsid w:val="00F0079D"/>
    <w:rsid w:val="00F01490"/>
    <w:rsid w:val="00F05EA6"/>
    <w:rsid w:val="00F4075F"/>
    <w:rsid w:val="00F40DE0"/>
    <w:rsid w:val="00F422E7"/>
    <w:rsid w:val="00F4363F"/>
    <w:rsid w:val="00F60003"/>
    <w:rsid w:val="00F65416"/>
    <w:rsid w:val="00F7429F"/>
    <w:rsid w:val="00F81687"/>
    <w:rsid w:val="00F82FDB"/>
    <w:rsid w:val="00F903C7"/>
    <w:rsid w:val="00F914F9"/>
    <w:rsid w:val="00F974DD"/>
    <w:rsid w:val="00FA2F39"/>
    <w:rsid w:val="00FA45A0"/>
    <w:rsid w:val="00FB18E4"/>
    <w:rsid w:val="00FB5D3F"/>
    <w:rsid w:val="00FB7CE1"/>
    <w:rsid w:val="00FC1ACE"/>
    <w:rsid w:val="00FD08DD"/>
    <w:rsid w:val="00FE24B5"/>
    <w:rsid w:val="00FE3A6D"/>
    <w:rsid w:val="00FE5981"/>
    <w:rsid w:val="00FF3DE2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0D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40D11"/>
    <w:pPr>
      <w:spacing w:after="0"/>
    </w:pPr>
  </w:style>
  <w:style w:type="paragraph" w:styleId="a4">
    <w:name w:val="header"/>
    <w:basedOn w:val="a"/>
    <w:link w:val="a5"/>
    <w:uiPriority w:val="99"/>
    <w:unhideWhenUsed/>
    <w:rsid w:val="007A181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7A181F"/>
  </w:style>
  <w:style w:type="paragraph" w:styleId="a6">
    <w:name w:val="footer"/>
    <w:basedOn w:val="a"/>
    <w:link w:val="a7"/>
    <w:uiPriority w:val="99"/>
    <w:unhideWhenUsed/>
    <w:rsid w:val="007A181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7A181F"/>
  </w:style>
  <w:style w:type="paragraph" w:styleId="a8">
    <w:name w:val="Balloon Text"/>
    <w:basedOn w:val="a"/>
    <w:link w:val="a9"/>
    <w:uiPriority w:val="99"/>
    <w:semiHidden/>
    <w:unhideWhenUsed/>
    <w:rsid w:val="002C0D3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0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40D1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A40D11"/>
    <w:pPr>
      <w:spacing w:after="0"/>
    </w:pPr>
  </w:style>
  <w:style w:type="paragraph" w:styleId="a4">
    <w:name w:val="header"/>
    <w:basedOn w:val="a"/>
    <w:link w:val="a5"/>
    <w:uiPriority w:val="99"/>
    <w:unhideWhenUsed/>
    <w:rsid w:val="007A181F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7A181F"/>
  </w:style>
  <w:style w:type="paragraph" w:styleId="a6">
    <w:name w:val="footer"/>
    <w:basedOn w:val="a"/>
    <w:link w:val="a7"/>
    <w:uiPriority w:val="99"/>
    <w:unhideWhenUsed/>
    <w:rsid w:val="007A181F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7A181F"/>
  </w:style>
  <w:style w:type="paragraph" w:styleId="a8">
    <w:name w:val="Balloon Text"/>
    <w:basedOn w:val="a"/>
    <w:link w:val="a9"/>
    <w:uiPriority w:val="99"/>
    <w:semiHidden/>
    <w:unhideWhenUsed/>
    <w:rsid w:val="002C0D34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0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</dc:creator>
  <cp:keywords/>
  <dc:description/>
  <cp:lastModifiedBy>1</cp:lastModifiedBy>
  <cp:revision>9</cp:revision>
  <cp:lastPrinted>2017-06-16T04:26:00Z</cp:lastPrinted>
  <dcterms:created xsi:type="dcterms:W3CDTF">2017-06-16T04:05:00Z</dcterms:created>
  <dcterms:modified xsi:type="dcterms:W3CDTF">2021-01-31T10:19:00Z</dcterms:modified>
</cp:coreProperties>
</file>