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E7" w:rsidRPr="00BA7DE7" w:rsidRDefault="00BA7DE7" w:rsidP="00BA7D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3"/>
          <w:szCs w:val="33"/>
          <w:lang w:eastAsia="ru-RU"/>
        </w:rPr>
      </w:pPr>
      <w:r w:rsidRPr="00BA7DE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3"/>
          <w:szCs w:val="33"/>
          <w:lang w:eastAsia="ru-RU"/>
        </w:rPr>
        <w:t xml:space="preserve">Рекомендации для родителей по воспитанию </w:t>
      </w:r>
      <w:proofErr w:type="spellStart"/>
      <w:r w:rsidRPr="00BA7DE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3"/>
          <w:szCs w:val="33"/>
          <w:lang w:eastAsia="ru-RU"/>
        </w:rPr>
        <w:t>гиперактивных</w:t>
      </w:r>
      <w:proofErr w:type="spellEnd"/>
      <w:r w:rsidRPr="00BA7DE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3"/>
          <w:szCs w:val="33"/>
          <w:lang w:eastAsia="ru-RU"/>
        </w:rPr>
        <w:t xml:space="preserve"> детей.</w:t>
      </w:r>
    </w:p>
    <w:p w:rsidR="00BA7DE7" w:rsidRPr="00BA7DE7" w:rsidRDefault="00BA7DE7" w:rsidP="00BA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64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5"/>
      </w:tblGrid>
      <w:tr w:rsidR="00BA7DE7" w:rsidRPr="00BA7DE7" w:rsidTr="00BA7DE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повторения слов «нет» и «нельзя».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 сдержанно, спокойно, мягко. (Окрики возбуждают ребёнка).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ребёнку только одно задание на определённый отрезок времени, чтобы он мог его завершить.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подкрепления устных инструкций используйте зрительную стимуляцию.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Оберегайте ребёнка от утомления, поскольку оно приводит к снижению самоконтроля и нарастанию </w:t>
            </w:r>
            <w:proofErr w:type="spellStart"/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ребёнку возможность расходовать избыточную энергию. Полезна   ежедневная физическая активность на свежем воздухе - прогулки, бег, спортивные занятия (гимнастика, плавание, теннис, но не борьба или бокс, т.к. эти виды спорта </w:t>
            </w:r>
            <w:proofErr w:type="spellStart"/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травматичны</w:t>
            </w:r>
            <w:proofErr w:type="spellEnd"/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A7DE7" w:rsidRPr="00BA7DE7" w:rsidRDefault="00BA7DE7" w:rsidP="00B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 о том, что присущая детям </w:t>
            </w:r>
            <w:proofErr w:type="spellStart"/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BA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удерживаться под разумным контролем с помощью перечисленных мер.</w:t>
            </w:r>
          </w:p>
        </w:tc>
      </w:tr>
    </w:tbl>
    <w:p w:rsidR="00A93106" w:rsidRDefault="00A93106"/>
    <w:sectPr w:rsidR="00A9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0"/>
    <w:rsid w:val="00146E60"/>
    <w:rsid w:val="00A93106"/>
    <w:rsid w:val="00B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136F"/>
  <w15:chartTrackingRefBased/>
  <w15:docId w15:val="{361CC93B-4A33-49E2-9896-C5474E69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2020-10-11T03:32:00Z</dcterms:created>
  <dcterms:modified xsi:type="dcterms:W3CDTF">2020-10-11T03:33:00Z</dcterms:modified>
</cp:coreProperties>
</file>