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5" w:rsidRDefault="006B1F85"/>
    <w:p w:rsidR="006B1F85" w:rsidRPr="008E0010" w:rsidRDefault="006B1F85" w:rsidP="008E0010">
      <w:pPr>
        <w:jc w:val="center"/>
        <w:rPr>
          <w:b/>
          <w:bCs/>
          <w:sz w:val="28"/>
          <w:szCs w:val="28"/>
        </w:rPr>
      </w:pPr>
      <w:r w:rsidRPr="008E0010">
        <w:rPr>
          <w:b/>
          <w:bCs/>
          <w:sz w:val="28"/>
          <w:szCs w:val="28"/>
        </w:rPr>
        <w:t>Перспективно-календарный план по музыкальному воспитанию в средней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896"/>
        <w:gridCol w:w="2977"/>
        <w:gridCol w:w="2977"/>
        <w:gridCol w:w="2745"/>
        <w:gridCol w:w="1443"/>
      </w:tblGrid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месяц</w:t>
            </w: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DA5">
              <w:rPr>
                <w:b/>
                <w:bCs/>
                <w:sz w:val="28"/>
                <w:szCs w:val="28"/>
              </w:rPr>
              <w:t>Сентябрь.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Примечания.</w:t>
            </w: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</w:pPr>
            <w:r w:rsidRPr="00665DA5">
              <w:rPr>
                <w:b/>
                <w:bCs/>
              </w:rPr>
              <w:t>1 неделя</w:t>
            </w:r>
            <w:r w:rsidRPr="00665DA5">
              <w:t>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раздел</w:t>
            </w:r>
          </w:p>
        </w:tc>
        <w:tc>
          <w:tcPr>
            <w:tcW w:w="2896" w:type="dxa"/>
          </w:tcPr>
          <w:p w:rsidR="006B1F85" w:rsidRPr="004E5271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«Нам весело»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«Побежали вдоль реки»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</w:pPr>
            <w:r w:rsidRPr="00665DA5">
              <w:rPr>
                <w:b/>
                <w:bCs/>
              </w:rPr>
              <w:t>1 занятие</w:t>
            </w:r>
            <w:r w:rsidRPr="00665DA5">
              <w:t>.</w:t>
            </w:r>
            <w:r w:rsidR="004E5271">
              <w:t>Тема: «Мы шагаем».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«Котя-котик»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Спеть приветствие на низких и высоких тонах, показать рукой.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приветствие на высоких и низких тонах с изменением темпа.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приветствия с изменением ритмической формулы.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приветствия в разном ритме шепотом  и громко.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 муз.Тиличеевой.- следить за осанкой, двигаться бодрым шагом друг за другом.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Барабанщик»муз. Кабалевского.- маршировать по залу под чтение стихотворения.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 Качание рук с лентами.»муз. Жилина.- выполнять движения легко, плавно по показу воспитателя.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 муз. Тиличеевой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-учить детей реагировать на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«Барабанщик»муз.Кабалевского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-имитировать игру на барабане в ритме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«Пружинка»(р.н.м.)-обратить внимание детей на весёлый, плясовой характер музыки. Учить различать динамические оттенки и реагировать на них.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Марш» муз.Тиличеевой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-выполнять движения в соответствии с характером музыки, обратить внимание на осанку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«Колыбельная»муз.Левидова.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-учить детей самостоятельно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Выполнять движения в соответствии с характером музыки, отзываться на спокойный, ласковый характер колыбельной.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«Качание рук с лентами и лёгкий бег»муз. Жилина.- использовать всё пространство зала, различать двухчастную форму, менять движения с музыкой, движения плавные.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«Колыбельная»муз.Левидова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-развивать детское воображение.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«Барабанщики»муз.Кабалевского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-активизировать малоактивных детей, двигаться врассыпную по всему залу.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-обратить внимание детей на весёлый плясовой характер музыки,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Знакомство с попевкой, рассказ о шуточном характере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попевку, обратить внимание на длинные и короткие звуки, прохлопать ритмический рисунок.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Петушок»(р.н.п.)-четко проговаривать слова знакомой попавки,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«Андрей-воробей»(р.н.м.)-развивать правильную артикуляцию, чувство ритма.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«Котя»-дети прохлопывают ритм, повторяя за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  <w:r w:rsidRPr="00665DA5">
              <w:lastRenderedPageBreak/>
              <w:t>вспомнить попевку, прохлопать ритм, выложить ритм на фланалеграфе.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«Плясовая для кота»-развивать коммуникативные качества, играть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реки»-выполнять движения под слова воспитателя, ускоряя темп.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«Ножками затопали»муз. Раухвергера.—обратить внимание на ритмичное выполнение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реки»-развивать мелкую моторику, эмоциональную отзывчивость.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Кот-мурлыка»,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Бабушка очки надела»-проговаривать текст с разной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реки»-соотносить движения пальцев с текстом, развивать воображение.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 -так»-развитие звуковысотного слуха.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Мы платочки постираем»-развивать звуковысотный слух, чувство ритма, память, выразительность, эмоциональность.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«Семья»-выполнять упражнение поочерёдно каждой рукой, согласовывая интонацию с текстом.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«Марш»муз.Дунаевского.-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Знакомство с жанром «марш»,рассказ о характере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«Полянка»(р.н.м.)-воспитывать у детей культуру слушания, умение дослушивать до конца.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«Марш»муз.Дунаевского- развивать речь, воображение, учить эмоционально отзываться на музыку, закрепить понятие жанра.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«Полянка»(р.н.м.)-развивать воображение, речь, звуковысотный слух.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Пение, распевание.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«Чики-чики-чикалочки»(р.н.м.)-знакомство с попевкой, объяснить новые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«Барабанщик»муз.Красева-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Обратить внимание на бодрый, ритмичный характер музыки,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«Петушок», «Ладушки», «Где же наши ручки»-вспомнить знакомые песни.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рано»муз.Гриневича- знакомство с новой песней, беседа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«Барабанщик»муз.Красева- повторное слушание песни, прохлопать ритм припева по коленям.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«Чики-чики-чикалочки»(р.н.м.)-развитие артикуляционного аппарата, </w:t>
            </w:r>
            <w:r w:rsidRPr="00665DA5">
              <w:lastRenderedPageBreak/>
              <w:t>внимание, умение вслушиваться и понимать текст.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«Чики-чики-чикалочки»(р.н.м.)-четко артикулировать звуки с ускорением.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«Барабанщик»муз.Красева- исполнение песни с муз. сопровождением, прохлопать ритм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«Кто проснулся рано»муз.Гриневича- повторное слушание песни, </w:t>
            </w:r>
            <w:r w:rsidRPr="00665DA5">
              <w:lastRenderedPageBreak/>
              <w:t>активизировать детей на подпевание.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«Чики-чики-чикалочки»(р.н.м.)-пение в различном темпе, инсценирование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«Барабанщик»муз.Красева- пение песни, прохлопать ритм по коленям.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«Котик»муз.Кишко- знакомство с песней, беседа по содержанию, </w:t>
            </w:r>
            <w:r w:rsidRPr="00665DA5">
              <w:lastRenderedPageBreak/>
              <w:t>учиться петь протяжно.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пляски.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«Нам весело», «Ой, лопнул обруч»(у.н.м.)-учить детей изменять движения со сменой музыки, бегать врассыпную, ритмично хлопать в ладоши и топать ногой.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«Нам весело», «Ой, лопнул обруч»(у.н.м.)-учить детей изменять движения со сменой частей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«Петушок»-создать радостное настроение,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«Нам весело», «Ой, лопнул обруч»(у.н.м.)-учить детей согласовывать движения с двухчастной формой, ориентировка в пространстве.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Васька»муз.Лобачева-активизировать малоактивных детей.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9C1369" w:rsidRPr="00665DA5">
        <w:tc>
          <w:tcPr>
            <w:tcW w:w="1748" w:type="dxa"/>
          </w:tcPr>
          <w:p w:rsidR="009C1369" w:rsidRDefault="009C1369" w:rsidP="00665D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9C1369" w:rsidRPr="00665DA5" w:rsidRDefault="009C1369" w:rsidP="00665D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«»</w:t>
            </w:r>
          </w:p>
        </w:tc>
        <w:tc>
          <w:tcPr>
            <w:tcW w:w="2896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«Где спрятался котик»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«Большие и маленькие ноги»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«Кот Мурлыка».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«Зайчик, ты зайчик»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Игровой момент.- где спрятался котик?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«Колыбельная»муз.Левидова.- позвать котика шёпотом, громче, громко, повторить приветствие котика.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зайчика- шёпотом, громче, громко.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котиком- развивать интонационную выразительность, звуковысотность, чувство ритма.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зайчиком шёпотом, громче, громко, проговорить и прохлопать его имя.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«Марш»муз.Тиличеевой-учить ходить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«Барабанщик»муз.Кабалевского- различать и самостоятельно выполнять движения в соответствии с изменением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«Пружинка»(р.н.м.)-развивать у детей внимание и умение повторять движения за солистом.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«Прыжки»муз.Кабалевского- прыгать легко на двух ногах, на одной ноге.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«Большие и маленькие ноги»муз.Агафонникова.- вспомнить знакомое упражнение.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«Пружинка»(р.н.м.)-учить детей наблюдать и выполнять движения на «свою»музыку. 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«Марш»муз.Тиличеевой,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«Барабанщик»муз.Кабалевского, «Колыбельная»муз.Левидов а- обратить внимание на ритмичное выполнение движений, самостоятельно изменять движения с музыкой, развивать воображение,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«Колыбельная»муз.Левидова, «Барабанщик» муз.Кабалевского- учить детей двигаться, используя всё пространство зала.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«Пружинка»(р.н.м.)-учить детей выполнять движения легко, «пружинисто».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</w:t>
            </w:r>
            <w:r w:rsidRPr="00665DA5">
              <w:rPr>
                <w:b/>
                <w:bCs/>
              </w:rPr>
              <w:lastRenderedPageBreak/>
              <w:t>чувства ритма, музицирование.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«Котя»-следить за тем </w:t>
            </w:r>
            <w:r w:rsidRPr="00665DA5">
              <w:lastRenderedPageBreak/>
              <w:t>насколько ритмично дети прохлопывают упражнение.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«Андрей-воробей»(р.н.м.)-учить детей слушать «свою»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 ты, зайчик»(р.н.м.)-</w:t>
            </w:r>
            <w:r w:rsidRPr="00665DA5">
              <w:lastRenderedPageBreak/>
              <w:t>знакомство с песней. Прохлопать её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«Андрей-воробей»(р.н.м.)-выложить ритмический рисунок попевки, проговорить его.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«Котя»-ритмично </w:t>
            </w:r>
            <w:r w:rsidRPr="00665DA5">
              <w:lastRenderedPageBreak/>
              <w:t>прохлопывать и проговаривать стихотворение.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Выложить ритмический рисунок  попевки, прохлопать и проговорить его.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«Зайчик ты, </w:t>
            </w:r>
            <w:r w:rsidRPr="00665DA5">
              <w:lastRenderedPageBreak/>
              <w:t>зайчик»(р.н.м.)-ритмично прохлопать упражнение, чётко проговаривать слова.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«Две тетери», «Коза»-напомнить детям знакомые потешки с помощью жестов и предложить их узнать, развивать память, воображение.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реки», «Прилетели гули».-развивать фантазию детей, поощрять их творчество.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Мурлыка», «Тик-так»-развивать память, речь, интонационную выразительность, воображение, мелкую моторику пальцев рук.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«Бабушка очки надела»-напомнить потешку с помощью жестов. Проговорить её разными по высоте звуками.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«Марш»муз.Дунаевского, «Полянка»(р.н.м.)-формировать у детей доброжелательное отношение друг у другу. Умение радоваться за друзей.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«Полянка»(р.н.м.), «Колыбельная»муз. Левидова.- развивать фантазию, умение эмоционально отзываться на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«Марш»муз.Дунаевского,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«Полянка»(р.н.м.)-Учить детей доброжелательно к выступлению других, учить соотносить зрительные и слуховые восприятия.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«Марш»муз.Дунаевского,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«Полянка»(р.н.м.)-поощрять правильные ответы, обогащать словарный запас.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«Котик»муз.Кишко.- выразительное исполнение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Распевка «Мяу-мяу», показ рукой направления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«Чики- чики-чикалочки»(р.н.м.)-пение прибаутки с ускорением, проговорить текст с различной интонацией.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 Гриневича.- узнать песню по мелодии, петь протяжно.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зайчонка»муз.Карасёва- знакомство с новой песней, беседа о характере и содержании 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 Кишко.- учить петь эмоционально, четко проговаривая слова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 Гриневича.- учить петь эмоционально.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зайчонка»муз.Карасёва- повторное слушание песни,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«Барабанщик»муз.Красева- учить узнавать знакомые песни по вступлению или муз. фрагменту, развивать муз. память, учить вовремя начинать пение.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«Чики-чики-чикалочки»(р.н.п.)-пение все группой и индивидуально.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рано»муз.Гриневича.- узнать знакомую песню по небольшому фрагменту.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зайчонка»муз.Карасёва- учить детей петь ласково, спокойно, протяжно.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Васька»муз. Лобачёва-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вспомнить знакомую игру.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Пляска «Нам весело»(у.н.м.)-учить детей изменять движения со сменой частей </w:t>
            </w:r>
            <w:r w:rsidRPr="00665DA5">
              <w:lastRenderedPageBreak/>
              <w:t>музыки, выполнять движения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«Заинька»(р.н.п.)-инсценирование пляски по показу воспитателя.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«Кот Васька»муз. Лобачёва- учить петь сольно, уметь слушать солиста, </w:t>
            </w:r>
            <w:r w:rsidRPr="00665DA5">
              <w:lastRenderedPageBreak/>
              <w:t>выразительно предавать образ кота, легко бегать, передавая образ мышек.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Пляска «Нам весело»(у. н.м.)- учить реагировать на двухчастную форму </w:t>
            </w:r>
            <w:r w:rsidRPr="00665DA5">
              <w:lastRenderedPageBreak/>
              <w:t>музыки, исполнять знакомые танцевальные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«Заинька»(р.н.м.)-выбрать на роль зайчика ребёнка.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Октябрь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4E5271">
              <w:rPr>
                <w:b/>
                <w:bCs/>
              </w:rPr>
              <w:t>. Тема: «Лошадка»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 w:rsidR="004E5271">
              <w:rPr>
                <w:b/>
                <w:bCs/>
              </w:rPr>
              <w:t>. Тема: «Мячики»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«Осень в гости к нам пришла»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«Грустное настроение»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лошадкой.- поздороваться в разном ритме и с разной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зайчиком разными голосами- развивать интонационную выразительность.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петушком по петушиному -игровой момент.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Ответим котику так же- подстраивать  свой голос к голосу взрослого.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«Лошадка»муз.Банниковой-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учить детей передавать образ лошадки. Обратить внимание на осанку детей.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с лентами муз.Жилина- развивать наблюдательность,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ходить бодро, энергично, следить за осанкой, останавливаться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«Мячики»муз.Сатулиной- выполнять движения вместе с воспитателем.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наблюдательность, внимание.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ходьба в колонне по одному со сменой ведущего, следить за осанкой.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 , внимание.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«Марш»муз.Тиличеевой- заканчивать движение с окончанием музыки, проявлять фантазию.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Прохлопать стихотворение А. Барто «Лошадка»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строчку таблицы- развивать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лошадки»муз. Витлина- подыграть предложенную мелодию на деревянных инструментах, учить вступать в нужный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 ты, зайчик»(р.н.м.)- пропеть и прохлопать песню.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«Божьи коровки»-проговорить и прохлопать ритмический рисунок предыдущей песенки, проиграть его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чётко проговаривать слова,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 развивать правильную артикуляцию,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развитие внимания, наблюдательности.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«Котя»- проговорить и прохлопать потешку, обратить внимание на ритмичность.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для игрушек(у.н.м.)- развивать коммуникативную культуру, воспитывать доброжелательное отношение друг к другу, различать двухчастную форму.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пять»-знакомство с новым упражнением.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реки»-</w:t>
            </w:r>
            <w:r w:rsidRPr="00665DA5">
              <w:lastRenderedPageBreak/>
              <w:t>проговаривать текст чётко, постепенно ускоряя.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«Прилетели гули», «Мы платочки постираем»-проговаривать тексты с различной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пять»- выполнять упражнение вместе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«Семья»-развитие </w:t>
            </w:r>
            <w:r w:rsidRPr="00665DA5">
              <w:lastRenderedPageBreak/>
              <w:t>звуковысотного слуха, интонационной выразительности, фантазии.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«Кот Мурлыка»- развитие памяти,внимания,творчества.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 .Глинки.- знакомство с новым танцевальным жанром- полькой. Рассказ о характере танца.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«Грустное настроение»муз. Штейнвиля- развивать музыкальную отзывчивость, воображение, речь.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«Полька»муз.Глинки- расширять кругозор детей, словарный запас, развивать умение слушать музыку.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«Грустное настроение»муз.Штейнвиля- обогащение словаря детей, развивать умение слушать и понимать мзыку.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лошадкой»муз. Кишко- напомнить песню, предложить подыграть её на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 Ломовой- знакомство с новой песней, проговорить текст, объяснить новые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 Кишко, «Чики- чики- чикалочки»(р.н.м.)- вспомнить знакомые песни. Петь с желанием.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зайчонка»муз. Карасёвой- воспитывать доброе отношение друг к другу.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 Ломовой- проговорить текст песни, обратить внимание на вступление и заключение.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«Барабанщик»муз. Красева- узнать песню по фрагменту,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«Осень»муз.Филиппенко- прослушать новую песню, беседа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рано»муз.Гриневича, «Лошадка Зорька»муз.Ломовой- пение знакомых песен.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учить начинать и заканчивать пение всем вместе, петь согласованно, протяжно.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Распевка «Мяу-мяу»- учить детей звукоподражанию: пропевать ласково, певуче. Выразительно.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«Котик»муз.Кишко, «Чики-чики-чикалочки»(р.н.м.)-узнать песню сыгранную в низком регистре, отметить, что было необычного.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«Осенние  распевки» муз. Сидоровой- спеть  распевки протяжным звуком, неторопливо, учить брать дыхание после каждой фразы.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знакомство с песней, игровой момент.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«Огородная- хороводная»муз. Можжевелова- знакомство с новым хороводом, рассмотреть знакомые овощи, выполнение движений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«Ловишки с </w:t>
            </w:r>
            <w:r w:rsidRPr="00665DA5">
              <w:lastRenderedPageBreak/>
              <w:t>лошадкой»муз. Гайдна- учить согласовывать движения с музыкой: выполнять легкий бег и ритмичные хлопки.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«Огородная- хороводная» муз. Можжевелова- выполнять движения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 провести знакомую игру.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«Ловишки» муз. </w:t>
            </w:r>
            <w:r w:rsidRPr="00665DA5">
              <w:lastRenderedPageBreak/>
              <w:t>Гайдна- учить детей соблюдать правила игры: убегать и догонять только после окончания музыки, вызвать у детей радость, эмоциональный отклик.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«Петушок»(р.н.м.)- поощрять активность детей, создать радостное настроение.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«Огородная- хороводная»муз. </w:t>
            </w:r>
            <w:r w:rsidRPr="00665DA5">
              <w:lastRenderedPageBreak/>
              <w:t>Можжевелова - выполнять движения по тексту.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«Танец осенних листочков»муз. Филиппенко- выполнять движения вместе с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«Кот Васька»муз. Лобачёва- учить согласовывать движения с текстом, выполняя их </w:t>
            </w:r>
            <w:r w:rsidRPr="00665DA5">
              <w:lastRenderedPageBreak/>
              <w:t>выразительно, соблюдать правила игры, выразительно передавать образ мышек.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«Очсенние листочки»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«Кто проснулся рано?»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«Весёлый оркестр»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4E5271">
              <w:rPr>
                <w:b/>
                <w:bCs/>
              </w:rPr>
              <w:t>Тема: «Где наши ручки».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лошадкой- здороваться с различной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Спеть приветствие разными по высоте звуками.- развитие звуковысотного слуха, чувства ритма. интонационной выразительности.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зайчиком- повторить ритмический рисунок.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куклой- произносить приветствие с разной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«Качание рук»муз. Жилина- согласовывать движения с двухчастной формой музыки, ориентироваться в пространстве, выполнять движения с предметами.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«Лошадка»муз. Бунниковой- передавать игровой образ через движение.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«Притопы с топотушками»(р.н.м.)- учить детей согласовывать движения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ладоши»(а.н.м.)- развивать чувство ритма, внимание.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Шуберта- останавливаться с концом музыки, двигаться в соответствии с характером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 Сатулиной- развивать наблюдательность, совершенствовать ловкость, умение ориентироваться в пространстве, выполнять движения в соответствии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«Качание рук»муз. Жилина- учить бегать легко, поощрять элементы творчества, изменять движения с музыкой.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Шуберта- отражать характер музыки в движении.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наблюдательность, внимание, двигательное творчество.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ритма.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стихотворение про лошадку.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песенку»(р.н.м.)- узнать знакомую песенку, сыгранную в другом регистре, прохлопать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«Пляска для лошадки»муз. Витлина- обратить внимание на ритмичность выполнения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«Котя»- проговорить и прохлопать потешку, проиграть на деревянных и звенящих музыкальных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«Где наши ручки»муз. Тиличеевой- выполнять движения под пение </w:t>
            </w:r>
            <w:r w:rsidRPr="00665DA5">
              <w:lastRenderedPageBreak/>
              <w:t>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«Узнай песенку»(р.н.м.)- узнать попевку по мелодии, прохлопать и проговорить текст.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«Зайчик», «Андрей-воробей»- узнать мелодию. Сыгранную на треугольнике, прохлопать и проговорить текст.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«Весёлый оркестр»(у.н.м.)- исполнение мелодии на муз. инструментах по </w:t>
            </w:r>
            <w:r w:rsidRPr="00665DA5">
              <w:lastRenderedPageBreak/>
              <w:t>подгруппам.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«Где наши ручки»муз. Тиличеевой- подпевать педагогу. Прохлопать ритм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«Концерт для куклы»- учить играть в оркестре, доставить радость от собственного исполнения.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пять», «Коза»- учить проговаривать текст эмоционально.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«Побежали вдоль реки», «Тики- так»- узнавать упражнение по показу, без словесного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«Раз, два, три, четыре, пять»,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«Две тетери»-учить проговаривать слова эмоционально, выразительно, развивать мелкую моторику.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«Коза», «Бабушка очки надела»- развитие творчества детей, их фантазии.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 Глинки, «Грустное настроение»муз. Штейнвиля- учить соотносить характер музыкального произведения с иллюстрацией, уметь объяснять  выбор, развивать речь, воображение, формировать эмоциональную отзывчивость.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 Глинки- побуждать детей танцевать свободно, непринуждённо.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Дунаевского, «Полянка»(р.н.м.)- поощрять танцевальное творчество.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«Грустное настроение»муз. Штейнвиля-, «Полька»муз. Глинки- развитие речи, обогащение словарного запаса, развивать умение вслушиваться в звучание музыки, находить и придумывать свои сюжеты.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«Осенние распевки»муз. Сидоровой- учить детей брать дыхание после каждой фразы.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повторное слушание песни,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 Ломовой- узнать песню по  мелодии, напетой  педагогом,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«Барабанщик»муз. Карасёвой-  </w:t>
            </w:r>
            <w:r w:rsidRPr="00665DA5">
              <w:lastRenderedPageBreak/>
              <w:t>инсценирование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«Осенние распевки»муз. Сидоровой, «Осень»муз. Филиппенко- узнать песню по мелодии, напетой закрытым звуком, четко  артикулировать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 Гриневича- воспитывать умение слушать пение других детей, учить вовремя вступать, подводить детей к инсценированию песен.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«Чики-  чики-чикалочки»(р.н.м.)- спеть попевку шёпотом, постепенно ускоряя темп, усиливая звук.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«Осенние распевки»муз. Сидоровой- петь протяжно, неторопливо.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подпевание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зайчонка»муз. Карасёвой- пение песни без муз. сопровождения.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«Барабанщик»муз. Красева - исполнение песни, привлечь к  «игре на барабане»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«Осенние  распевки»муз. Сидоровой- учить детей брать дыхание после каждой фразы.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развитие памяти, музыкального слуха, голоса.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придумать свой танец с листочками. Побуждать детей к творчеству.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«Огородная- хороводная»муз. Можжевелова- поощрять детское творчество, самостоятельность.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 муз. Филиппенко- исполнение танца по кругу.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«Ловишки с петушком»муз. Гайдна- двигаться в соответствии  с музыкой,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«Таней осенних листочков»муз. Филиппенко- выполнять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воспитывать доброжелательное отношение друг к другу.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«Огородная- хороводная»муз. Можжевелова- исполнить песню в хороводе, поощрять самостоятельность.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Филиппенко, «Огородная- хороводная»муз. Можжевелова- исполнение с предметами. Инсценирование.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Ноябрь.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«Ходьба и бег»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2занятие.</w:t>
            </w:r>
            <w:r w:rsidR="004E5271">
              <w:rPr>
                <w:b/>
                <w:bCs/>
              </w:rPr>
              <w:t>Тема: «Варись, варись кашка».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4E5271">
              <w:rPr>
                <w:b/>
                <w:bCs/>
              </w:rPr>
              <w:t>Тема: «</w:t>
            </w:r>
            <w:r w:rsidR="00B15CB9">
              <w:rPr>
                <w:b/>
                <w:bCs/>
              </w:rPr>
              <w:t>Осенний вальс»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B15CB9">
              <w:rPr>
                <w:b/>
                <w:bCs/>
              </w:rPr>
              <w:t>Тема: «Танец осенних листочков»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«доброе утро» высоким и низким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котиком по кошачьи,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лошадкой-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Творческое задание «Играем в цирк»- ходить высоко поднимая колени, следить за осанкой.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котиком- развитие вопросительной интонации в естественной обстановке, игровой момент.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учить детей ходить ритмично, менять движения с изменением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«Притопы с топотушками»(р.н.м.)-учить согласовывать движения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«Прыжки»муз. </w:t>
            </w:r>
            <w:r w:rsidRPr="00665DA5">
              <w:lastRenderedPageBreak/>
              <w:t>Кабалевского- развивать детское творчество.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«Ходьба и бег»(л.н.м.)- выполнение движений по указанию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«Притопы с топотушками»(р.н.м.)- учить согласовывать движения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наблюдательность, внимание. чувство ритма.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Тиличеевой- останавливаться с концом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с листьями по показу педагога и под его пение.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«Ходьба и бег»(л.н.м.)- изменять движения с изменением музыки. слышать </w:t>
            </w:r>
            <w:r w:rsidRPr="00665DA5">
              <w:lastRenderedPageBreak/>
              <w:t>музыкальный сигнал.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«Прыжки»муз. Кабалевского- выполнять разнообразные прыжки под  музыку.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«Летчик»муз. Тиличеевой- слушание попевки,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«Котя»- чётко проговаривать слова. Прохлопывать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котика»- похлопать под  плясовую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развивать слуховое внимание, ритмичность.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стихотворение А. Барто «Лошадка».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 воробей»(р.н.м.)- пропеть мелодию, прохлопать ритмический рисунок, выложить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«Весёлый оркестр»-исполнение на муз. инструментах по подгруппам.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«Котя»- развитие внимания, воспитание выдержки.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«Танцуем для котика»_ исполнение на муз. инструментах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«Лётчик»муз. Тиличеевой- пение попевки, выложить ритмический рисунок, проговорить его.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«Капуста»- знакомство со стихотворением.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Мурлыка»-узнать упражнение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«Капуста»- выполнять упражнение постепенно ускоряя темп.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«Прилетели гули», «Тики- так»- проговаривать текст чётко, ритмично, с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«Коза»- выполнять упражнение в различном темпе, четко проговаривая слова.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 Шуберта- прослушать произведение. Рассказ о вальсе, отметить характер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и мышь»муз. Рыбицкого- рассматривание иллюстраций, проиграть отдельные части музыки, учить соотносить музыку с изображением.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 Шуберта- прослушать произведение, обратить внимание на характер музыки, дать возможность подвигаться под вальс.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и мышь»муз. Рыбицкого- отдельно проиграть части изображающие кота и мышь, охарактеризовать эти темы.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на дыхание.- предложить подышать как паровоз, подуть как ветерок……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«Варись, варись кашка»муз. Туманян- знакомство с песней. Проговорить текст, беседа о содержании.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«Осень»муз. Филиппенко- </w:t>
            </w:r>
            <w:r w:rsidRPr="00665DA5">
              <w:lastRenderedPageBreak/>
              <w:t>учить напевному исполнению.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«Варись, варись кашка»муз. Туманян- спеть песню медленно, чётко проговаривая слова, спросить о чем поётся в песне.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 Кишко- пение знакомой песни, петь напевно, мелодично.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Исполнение знакомых песен по желанию детей- воспитывать интерес к совместному пению.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«Варись, варись, кашка»муз. Туманян- узнать песню, сыгранную в низком регистре, пропеть.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«Осень»муз. Филиппенко- продолжать учить напевному пению.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Исполнение знакомых песен по желанию детей- пение с </w:t>
            </w:r>
            <w:r w:rsidRPr="00665DA5">
              <w:lastRenderedPageBreak/>
              <w:t>муз. сопровождением  и без него.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«Варись, варись, кашка»муз. Туманян- спеть песню всем вместе, протягивая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«Первый снег»муз. Филиппенко- знакомство с новой песней, беседа о её содержании, рассматривание </w:t>
            </w:r>
            <w:r w:rsidRPr="00665DA5">
              <w:lastRenderedPageBreak/>
              <w:t>иллюстраций.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 Кишко- петь неторопливо, ласково, протяжно.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«Огородная- хороводная»муз. Можжевелова, «Танец осенних листочков»муз. Филиппенко- исполнение знакомых танцев, отметить самостоятельное выполнение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«Хитрый кот»- двигательная активность.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«Колпачок»(р.н.м.)- выполнять движения по показу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«Огородная- хороводная»муз. Можжевелова-      инсценирование песни.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 показу педагога и под его пение.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«Хитрый кот»(р.н.м.)- вспомнить знакомую  игру.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«Колпачок»(р.н.м.)-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9C1369" w:rsidRPr="00665DA5">
        <w:tc>
          <w:tcPr>
            <w:tcW w:w="1748" w:type="dxa"/>
          </w:tcPr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«Семь я»</w:t>
            </w:r>
          </w:p>
          <w:p w:rsidR="009C1369" w:rsidRPr="00665DA5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Пение с движениями.</w:t>
            </w:r>
          </w:p>
        </w:tc>
        <w:tc>
          <w:tcPr>
            <w:tcW w:w="2896" w:type="dxa"/>
          </w:tcPr>
          <w:p w:rsidR="009C1369" w:rsidRDefault="00C45C9F" w:rsidP="00665DA5">
            <w:pPr>
              <w:spacing w:after="0" w:line="240" w:lineRule="auto"/>
            </w:pPr>
            <w:r>
              <w:t>«</w:t>
            </w:r>
            <w:r w:rsidR="009C1369">
              <w:t>Красная песенка</w:t>
            </w:r>
            <w:r>
              <w:t>»</w:t>
            </w:r>
          </w:p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9C1369" w:rsidRPr="00665DA5" w:rsidRDefault="00C45C9F" w:rsidP="00665DA5">
            <w:pPr>
              <w:spacing w:after="0" w:line="240" w:lineRule="auto"/>
            </w:pPr>
            <w:r>
              <w:t>«</w:t>
            </w:r>
            <w:r>
              <w:t>Прогулочная песенка</w:t>
            </w:r>
            <w:r>
              <w:t>»</w:t>
            </w:r>
          </w:p>
        </w:tc>
        <w:tc>
          <w:tcPr>
            <w:tcW w:w="2977" w:type="dxa"/>
          </w:tcPr>
          <w:p w:rsidR="009C1369" w:rsidRPr="00665DA5" w:rsidRDefault="00C45C9F" w:rsidP="00665DA5">
            <w:pPr>
              <w:spacing w:after="0" w:line="240" w:lineRule="auto"/>
            </w:pPr>
            <w:r>
              <w:t>«</w:t>
            </w:r>
            <w:r w:rsidR="009C1369">
              <w:t>Хобот-труба</w:t>
            </w:r>
            <w:r>
              <w:t>»</w:t>
            </w:r>
          </w:p>
        </w:tc>
        <w:tc>
          <w:tcPr>
            <w:tcW w:w="2745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B15CB9">
              <w:rPr>
                <w:b/>
                <w:bCs/>
              </w:rPr>
              <w:t>. Тема: «Первый снег»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 w:rsidR="00B15CB9">
              <w:rPr>
                <w:b/>
                <w:bCs/>
              </w:rPr>
              <w:t>. Тема: «Я люблю свою лошадку»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B15CB9">
              <w:rPr>
                <w:b/>
                <w:bCs/>
              </w:rPr>
              <w:t>. Тема: «Петушок-золотой гребешок».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B15CB9">
              <w:rPr>
                <w:b/>
                <w:bCs/>
              </w:rPr>
              <w:t>Тема: «Кот и мышь»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разной игрушкой по разному.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 как лошадка, с зайчиком как зайчик.- воспитывать слуховое  восприятие.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петушком- пение высоким и низким голосом в разном ритме.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Пропеть приветствие высоким и низким звуком, дети повторяют по-кошачьи.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 Шуберта- останавливаться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для рук муз. Жилина- продолжать учить ориентироваться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«Хлопки в ладоши»(а.н.м.)- передавать ритмичный2, весёлый характер музыки, </w:t>
            </w:r>
            <w:r w:rsidRPr="00665DA5">
              <w:lastRenderedPageBreak/>
              <w:t>варьируя хлопки. Развивать наблюдательность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«Ходьба и бег»(л.н.м.)- учить слышать изменения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 Сатулиной- правильно выполнять задание. Слышать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«Марш»муз.Шуберта- выполнять движения чётко и ритмично в ритме марша. 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«Кружение парами»(л.н.м.)- учить чувствовать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осенних листочков»муз.Филиппенко-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Творческое задание(вальс </w:t>
            </w:r>
            <w:r w:rsidRPr="00665DA5">
              <w:lastRenderedPageBreak/>
              <w:t>муз.Шуберта)- представить себя листочками, придумать свой красивый танец.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для рук.»Вальс»муз.Жилина-продолжать учить детей ориентироваться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«Лошадки»муз.Банниковой- обратить внимание на осанку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«Кружение парами»(л.н.м.)- исполнение в парах.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«Лётчик»муз. Тиличеевой- отметить правильное выполнение задания.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спеть песенку про всех детей, а затем про одного ребёнка.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«Я люблю свою лошадку», «Зайчик ты, зайчик»- четко и выразительно прочитать стихи, прохлопать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игрушек»- различать части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ритмический рисунок изображённый на карточке.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пропеть мелодию. Прохлопать ритмический рисунок, спеть на слоги: «ти-та».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«Андрей-воробей»(р.н.м.)- пропеть попевку. Прохлопать ритмический рисунок, сыграть мелодию на муз инструменте.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«Котя»- развивать внимание , выдержку.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 для котика»- исполнение на муз. инструментах,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«Лётчик»муз.Тиличеевой- спеть попевку. Прохлопать ритм, предложить одному из детей спеть мелодию, подыгрывая себе на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«Самолёт»- проговорить и прохлопать ритмический рисунок.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«Раз, два, три, четыре, пять», «Две тетери»-проговаривать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«Наша бабушка идёт», «Побежали вдоль реки»- проговаривать текст чётко.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«Капуста», «Семья», «Мы платочки постираем»- проговаривать текст чётко, ритмично ,с 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«Тики- так»- показать детям упражнение без речевого сопровождения, попросить угадать.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 Шуберта, «Кот и мышь»муз. Рыбицкого - прослушать знакомые пьесы, узнать их.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«Полька»муз.Глинки- закрепить у детей знания и понятия об изменении музыки и наличии частей.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«Грустное настроение»муз. Штейнвиля- напомнить название произведения, придумать историю, соответствующую настроению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«Вальс»муз.Шуберта-узнать муз. произведение по сыгранной мелодии, обратить внимание на лёгкую и плавную мелодию.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и мышь»муз.Рыбицкого- прослушать музыкальное произведение до конца, закрепить понятие ввысоке и низкие звуки, легкая музыка.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«Первый снег»муз. Филиппенко- проговорить </w:t>
            </w:r>
            <w:r w:rsidRPr="00665DA5">
              <w:lastRenderedPageBreak/>
              <w:t>слова песни, объяснить содержание, объяснить трудные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в загадки- узнать  мелодии песен сыгранных в высоком и низком регистре, спетых  закрытым звуком и на «ля- ля»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знакомых песен об игрушках- закрепить понятие муз. вступление, учить начинать песню после вступления, слушать проигрыш, дослушивать заключение.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«Первый снег»муз.Филиппенко- спеть </w:t>
            </w:r>
            <w:r w:rsidRPr="00665DA5">
              <w:lastRenderedPageBreak/>
              <w:t>песню, рассказать о характере мелодии, обратить внимание на протяжные звуки,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Зорька»муз.Ломовой- предложить желающим сыграть на палочках.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«Колыбельная зайчонка- муз. Карасёвой- перед началом пения выразительно проговорить слова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«Чики-чики-чикалочки»(р.н.м.)- спеть прибаутку постепенно ускоряя темп.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«Первый снег»муз.Филиппенко- </w:t>
            </w:r>
            <w:r w:rsidRPr="00665DA5">
              <w:lastRenderedPageBreak/>
              <w:t>проговорить текст с паузой перед последним слогом.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«Варись, варись, кашка»муз.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Туманян- спеть песню без муз. сопровождения, пение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проснулся рано»муз.Гриневича- сольное исполнение песни. Воспитывать доброжелательное отношение друг к другу.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«Первый снег»муз.Филиппенко- </w:t>
            </w:r>
            <w:r w:rsidRPr="00665DA5">
              <w:lastRenderedPageBreak/>
              <w:t>проговорить текст выразительно с паузой перед последним словом каждой строчки.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«Котик»муз.Кишко- развитие коммуникативных способностей, развитие самостоятельности, доброго отношения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«Ищи игрушку»(р.н.м.)- двигательная активность.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Творческая пляска- отметить самостоятельность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 выполнять пляску по показу педагога.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«Ищи лошадку»(р.н.м.)- двигаться легко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Творческая пляска(у.н.м.)- игровой момент, отметить разнообразие 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«Колпачок»(р.н.м.)- проведение игры, отметить самостоятельное выполнение танцевальных движений.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«Ловишки с петушком»муз.Гайдна- поощрять активность детей, создать радостное настроение.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Васька»муз.Лобачёва- выразительно передавать образ кота, легко бегать, передавая образ мышек.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Творческая пляска- активизировать малоактивных детей.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9C1369" w:rsidRPr="00665DA5">
        <w:tc>
          <w:tcPr>
            <w:tcW w:w="1748" w:type="dxa"/>
          </w:tcPr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«Семь я»</w:t>
            </w:r>
          </w:p>
          <w:p w:rsidR="009C1369" w:rsidRPr="00665DA5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9C1369" w:rsidRDefault="00C45C9F" w:rsidP="00665DA5">
            <w:pPr>
              <w:spacing w:after="0" w:line="240" w:lineRule="auto"/>
            </w:pPr>
            <w:r>
              <w:t>«</w:t>
            </w:r>
            <w:r w:rsidR="009C1369">
              <w:t>Волшебный пояс</w:t>
            </w:r>
            <w:r>
              <w:t>»</w:t>
            </w:r>
          </w:p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9C1369" w:rsidRPr="00665DA5" w:rsidRDefault="00C45C9F" w:rsidP="00665DA5">
            <w:pPr>
              <w:spacing w:after="0" w:line="240" w:lineRule="auto"/>
            </w:pPr>
            <w:r>
              <w:t>«</w:t>
            </w:r>
            <w:r>
              <w:t>Слон</w:t>
            </w:r>
            <w:r>
              <w:t>»</w:t>
            </w:r>
          </w:p>
        </w:tc>
        <w:tc>
          <w:tcPr>
            <w:tcW w:w="2977" w:type="dxa"/>
          </w:tcPr>
          <w:p w:rsidR="009C1369" w:rsidRPr="00665DA5" w:rsidRDefault="00C45C9F" w:rsidP="00665DA5">
            <w:pPr>
              <w:spacing w:after="0" w:line="240" w:lineRule="auto"/>
            </w:pPr>
            <w:r>
              <w:t>«</w:t>
            </w:r>
            <w:r w:rsidR="009C1369">
              <w:t>Гимн ноябрю</w:t>
            </w:r>
            <w:r>
              <w:t>»</w:t>
            </w:r>
          </w:p>
        </w:tc>
        <w:tc>
          <w:tcPr>
            <w:tcW w:w="2745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Декабрь.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75332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B15CB9">
              <w:rPr>
                <w:b/>
                <w:bCs/>
              </w:rPr>
              <w:t xml:space="preserve">Тема: </w:t>
            </w:r>
            <w:r w:rsidR="00753325">
              <w:rPr>
                <w:b/>
                <w:bCs/>
              </w:rPr>
              <w:t>«Шагаем как медведи»</w:t>
            </w:r>
          </w:p>
        </w:tc>
        <w:tc>
          <w:tcPr>
            <w:tcW w:w="2977" w:type="dxa"/>
          </w:tcPr>
          <w:p w:rsidR="006B1F85" w:rsidRPr="00665DA5" w:rsidRDefault="006B1F85" w:rsidP="0075332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B15CB9">
              <w:rPr>
                <w:b/>
                <w:bCs/>
              </w:rPr>
              <w:t xml:space="preserve">Тема: </w:t>
            </w:r>
            <w:r w:rsidR="00753325">
              <w:rPr>
                <w:b/>
                <w:bCs/>
              </w:rPr>
              <w:t>«Снежок»</w:t>
            </w:r>
          </w:p>
        </w:tc>
        <w:tc>
          <w:tcPr>
            <w:tcW w:w="2977" w:type="dxa"/>
          </w:tcPr>
          <w:p w:rsidR="006B1F85" w:rsidRPr="00665DA5" w:rsidRDefault="006B1F85" w:rsidP="0075332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B15CB9">
              <w:rPr>
                <w:b/>
                <w:bCs/>
              </w:rPr>
              <w:t xml:space="preserve">Тема: </w:t>
            </w:r>
            <w:r w:rsidR="00753325">
              <w:rPr>
                <w:b/>
                <w:bCs/>
              </w:rPr>
              <w:t>«Бегемотк танцует».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753325">
              <w:rPr>
                <w:b/>
                <w:bCs/>
              </w:rPr>
              <w:t>Тема: «Дед Мороз приходи»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 по лошадиному- создать свободную, непринужденную обстановку.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«Дед Мороз»муз.Герчик-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дедом Морозом и скажи ему своё имя.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Упражнения на дыхание.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Подуем на снежинки, подуем на замёрзшее стекло.- учить выдыхать быстро и отрывисто, долго и протяжно.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________________________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_______________________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____________________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 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«Шагаем как медведи»муз.Каменоградского- ходьба вразвалочку по всему залу.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«Качание рук»муз.Жилина- выполнять красивые движения руками, поочерёдно поднимая и опуская их.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«Елка-елочка»муз.Попатенко- выполнение движений по показу воспитателя под его пение.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«Мячики»муз.Сатулиной-выполнять лёгкие прыжки на двух ногах и бег врассыпную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шаг»(р.н.м.)-ходьба по кругу взявшись за руки.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«Ёлка-ёлочка»муз.Попатенко,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Новый год»муз.Жарковского- выполнение движений по показу и под пение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«Всадники»муз. Витлина- следить за осанкой, двигаться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«Шагаем, как медведи»муз. Каменоградского- двигаться не торопясь, вперевалочку.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«Ёлка-ёлочка»муз.Попатенко- петь и танцевать под музыку по показу воспитателя.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Новый год»муз. Жарковского- выполнять движения с воспитателем, подпевать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«Кружение парами»(л.н.м.)-напомнить детям ,как нужно держать круг.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«Шагаем ,как медведи»муз. Каменоградской- начинать и заканчивать движения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«Полечка»муз.Кабалевского- выполнять разнообразные прыжки, показывать ушки, лапки ,хвостик.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«Вальс»муз.Шуберта- выполнять шаги, кружиться, смотреть на свой хвостик. Следить за осанкой.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в кругу»(ф.н.м.)- выполнять движения по показу педагога.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 знакомство с попевкой, выполнять действия по показу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«Сорока»-проговорить и прохлопать ритмический рисунок попевки, проиграть на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 для куклы»-проиграть мелодию на муз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«Паровоз»- проговорить и прохлопать имя ребёнка-машиниста.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 пропеть потешку. Проговорить и прохлопать ритм.</w:t>
            </w:r>
            <w:r w:rsidRPr="00665DA5">
              <w:br/>
              <w:t>«Всадники»муз.Витлина- предложить проиграть мелодию для лошадок на муз. инструментах.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 пропеть мелодию песенки. Прохлопать ритмический рисунок. Выложить его солнышками.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«Снежок»-выполнять движения 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«Капуста»-показать упражнение жестами без слов.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«Снежок»-выполнять движения с настроением.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«Снежок», «Кот Мурлыка»- проговаривать текст шёпотом, в полный голос, с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«Снежок»- выполняя упражнение произносить текст ласковым голосом, затем хитрым.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«Бегемотик танцует»- проиграть отдельные фрагменты пьесы, помочь понять, как движения бегемотиков сочетаются с музыкальным сопровождением.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«Вальс-шутка»Муз.Шостаковича- Рассказать детям о характере музыкального произведения, обратить внимание на название вальса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«Бегемотик танцует»- рассматривание картины, проиграть отдельные фрагменты пьесы. Побеседовать о них.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«Вальс-шутка»муз.Шостаковича-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Напомнить о характере музыкального произведения.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«Весёлый Новый год»муз.Жарковского- знакомство с новой песней, рассмотреть иллюстрацию, беседа по содержанию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«Котик»муз.Кишко, «Варись, варись, кашка»муз.Туманян, «Лошадка Зорька»муз.Ломовой, «Первый снег»муз.Филиппенко- узнать знакомые песни по фрагментам.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снег»муз.Филиппенко- спеть песню закрытым звуком, исполнить песню спокойно, неторопливо, протягивая гласные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песни по желанию детей- петь без крика, естественным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Зорька»муз.Ломовой- узнать песню по вступлению сыгранному в высоком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песен по желанию детей- активизировать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«Дед Мороз»муз.Герчик-  родолжение знакомства с новой песней, рассказать о содержании и характере.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снег»муз.Филиппенко- повторить текст по фразам,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медведь»муз.Верховенца- проведение игры вокруг маленькой ёлки.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«Мишка пришёл в гости»муз.Раухвергера- проведение знакомой игры.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медведь»муз.Веховенца- обратить внимание на самостоятельное изменение движений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«Вальс»муз.Шубета- предложить всем детям превратиться в снежинок, двигаться легко и свободно, вместе с воспитателем.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«Полька»муз.Штрауса- знакомство с танцем, игровой момент.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султанчиками»(х.н.м.)- выполнять движения вместе с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 снежинок»выполнять движения по показу воспитателя.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«Зайцы и лиса»муз.Рожавской- двигаться легко, свободно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9C1369" w:rsidRPr="00665DA5">
        <w:tc>
          <w:tcPr>
            <w:tcW w:w="1748" w:type="dxa"/>
          </w:tcPr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Здравствуй</w:t>
            </w:r>
          </w:p>
          <w:p w:rsidR="009C1369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«Волшебное зеркальце»</w:t>
            </w:r>
          </w:p>
          <w:p w:rsidR="009C1369" w:rsidRPr="00665DA5" w:rsidRDefault="009C1369" w:rsidP="009C13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9C1369" w:rsidRDefault="009C1369" w:rsidP="00665DA5">
            <w:pPr>
              <w:spacing w:after="0" w:line="240" w:lineRule="auto"/>
            </w:pPr>
          </w:p>
          <w:p w:rsidR="009C1369" w:rsidRDefault="00C45C9F" w:rsidP="00665DA5">
            <w:pPr>
              <w:spacing w:after="0" w:line="240" w:lineRule="auto"/>
            </w:pPr>
            <w:r>
              <w:lastRenderedPageBreak/>
              <w:t>«</w:t>
            </w:r>
            <w:r w:rsidR="009C1369">
              <w:t>Оранжевая песенка</w:t>
            </w:r>
            <w:r>
              <w:t>»</w:t>
            </w:r>
          </w:p>
          <w:p w:rsidR="009C1369" w:rsidRPr="00665DA5" w:rsidRDefault="009C1369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9C1369" w:rsidRDefault="009C1369" w:rsidP="00665DA5">
            <w:pPr>
              <w:spacing w:after="0" w:line="240" w:lineRule="auto"/>
            </w:pPr>
          </w:p>
          <w:p w:rsidR="00C45C9F" w:rsidRPr="00665DA5" w:rsidRDefault="00C45C9F" w:rsidP="00665DA5">
            <w:pPr>
              <w:spacing w:after="0" w:line="240" w:lineRule="auto"/>
            </w:pPr>
            <w:r>
              <w:lastRenderedPageBreak/>
              <w:t>«</w:t>
            </w:r>
            <w:r>
              <w:t>Почемучка</w:t>
            </w:r>
            <w:r>
              <w:t>»</w:t>
            </w:r>
          </w:p>
        </w:tc>
        <w:tc>
          <w:tcPr>
            <w:tcW w:w="2977" w:type="dxa"/>
          </w:tcPr>
          <w:p w:rsidR="009C1369" w:rsidRDefault="009C1369" w:rsidP="00665DA5">
            <w:pPr>
              <w:spacing w:after="0" w:line="240" w:lineRule="auto"/>
            </w:pPr>
          </w:p>
          <w:p w:rsidR="009C1369" w:rsidRDefault="00C45C9F" w:rsidP="00665DA5">
            <w:pPr>
              <w:spacing w:after="0" w:line="240" w:lineRule="auto"/>
            </w:pPr>
            <w:r>
              <w:lastRenderedPageBreak/>
              <w:t>«Котенок»</w:t>
            </w:r>
          </w:p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9C1369" w:rsidRDefault="009C1369" w:rsidP="00665DA5">
            <w:pPr>
              <w:spacing w:after="0" w:line="240" w:lineRule="auto"/>
            </w:pPr>
          </w:p>
          <w:p w:rsidR="00C45C9F" w:rsidRPr="00665DA5" w:rsidRDefault="00C45C9F" w:rsidP="00665DA5">
            <w:pPr>
              <w:spacing w:after="0" w:line="240" w:lineRule="auto"/>
            </w:pPr>
            <w:r>
              <w:lastRenderedPageBreak/>
              <w:t>«</w:t>
            </w:r>
            <w:r>
              <w:t>Баю</w:t>
            </w:r>
            <w:r>
              <w:t>»</w:t>
            </w:r>
          </w:p>
        </w:tc>
        <w:tc>
          <w:tcPr>
            <w:tcW w:w="1443" w:type="dxa"/>
          </w:tcPr>
          <w:p w:rsidR="009C1369" w:rsidRPr="00665DA5" w:rsidRDefault="009C1369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753325">
              <w:rPr>
                <w:b/>
                <w:bCs/>
              </w:rPr>
              <w:t>Тема: «Погремушки хороши»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753325">
              <w:rPr>
                <w:b/>
                <w:bCs/>
              </w:rPr>
              <w:t>Тема: «Мишка пришёл в гости»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753325">
              <w:rPr>
                <w:b/>
                <w:bCs/>
              </w:rPr>
              <w:t>. Тема: «Скоро Новый год»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753325">
              <w:rPr>
                <w:b/>
                <w:bCs/>
              </w:rPr>
              <w:t>Тема: «Пляска зверей».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елочкой и лисичкой высоким и низким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«Мишка пришёл в гости»поощрять своё приветствие.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зайчиком ,используя различные интонации.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гостем его голосом.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с погремушками. муз.Жилина- знакомство с пражнением.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 спокойная ходьба по залу врассыпную, с концом музыки делать круг, учить двигаться по кругу.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«Ёлка-ёлочка»муз.Попатенко. «Весёлый Новый год»муз.Жарковского- выполнение движении вместе с воспитателем.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«Зайчики»муз.Кабалевского,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«Лиса»муз.Шуберта,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«Снежинки»- выполнять движения в соответствии с музыкой.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«Шагаем ,как медведи»муз. Каменоградского- двигать в разных направлениях, встречаясь приветствовать друг друга.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в кругу»(ф.н.м.)- выполнять движения знакомых персонажей.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«Большие и маленькие ноги»муз.Агафонникова- двигаться под пение педагога выполнять движения по его показу.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«Зайчики»муз.Кабалевского- прыгать с продвижением вперёд в разных направлениях.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в кругу»(ф.н.м.)- использовать знакомые танцевальные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«Ёлка-ёлочка»муз.Попатенко, «Весёлый Новый год»муз.Жарковского- выполнять движения в соответствии с текстом.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выполнение движений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в кругу»(ф.н.м.)- двигаться легко. Непринужденно.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«Ёлочка-елка»муз.Попатенко, «Весёлый Новый год»муз.Жарковского- петь и двигаться вместе с воспитателем.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 узнать песню по мелодии сыгранной в низком регистре, спеть песню, прохлопать римт.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«Узнай инструмент»-узнавать и правильно называть знакомые муз. </w:t>
            </w:r>
            <w:r w:rsidRPr="00665DA5">
              <w:lastRenderedPageBreak/>
              <w:t>инструменты.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лисички»(р.н.м.)- сыграть  на инструментах музыку для пляски лисички.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«Лётчик»муз.Тиличеевой-спеть песню. Прохлопать ритмический рисунок. Выложить ритмическую формулу на фланелеграфе.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«Плясовая для мишки»-предложить детям выбрать </w:t>
            </w:r>
            <w:r w:rsidRPr="00665DA5">
              <w:lastRenderedPageBreak/>
              <w:t>тембр музыки. для пляски медведя, предложить детям подыграть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«Зайчик, ты зайчик»(р.н.м.)- спеть песню, прохлопать ритм.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инструмент»-привлечь к игре на муз. инструментах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«Полянка»(р.н.м.)- учить </w:t>
            </w:r>
            <w:r w:rsidRPr="00665DA5">
              <w:lastRenderedPageBreak/>
              <w:t>различать двухчастную форму.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«Сорока»-пропеть потешку. Прохлопать ритм, выложить его на фланелеграфе, сыграть получившуюся мелодию на любом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«Пляска для зверей»(р.н.м.)- предложить выбрать муз. инструмент соответствующий характеру персонажа.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«Снежок», «Капуста»-узнать упражнение показанное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«Снежок», «Коза»- предложить узнать упражнение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Мурлыка», «Тики-так»- привлечь  детей к показу упражнений без речевого сопровождения.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Снежок», «Наша бабушка идёт»-предложить узнать упражнения без речевого сопровождения, проговорить с разными интонациями.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«Бегемотик танцует», «Вальс-шутка»муз.Шостаковича- сравнить два разнохарактерных произведения, предложить рассказать о характере понравившегося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 муз.Шуберта- закрепить понятие о танцевальном жанре вальс.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и мышь»муз.Филиппенко- закрепить понятия «высокий» и «низкий» звук, учить высказываться словом об услышанном.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«Бегемотик танцует», «Вальс-шутка»муз.Шостаковича- узнать и правильно назвать муз. произведения.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«Дед Мороз»муз.Герчик- проговорить текст песни, внятно произносить слова.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«Ёлочка-елка»муз. Попатенко, «Весёлый Новый год»муз. Жарковского, «Дед Мороз»муз. Герчик- исполнять знакомые песни легко, без крика, естественным голосом.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 Филиппенко- сольное исполнение песни.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«Первый снег»муз.Филиппенко-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песен по желанию детей- петь в ритме музыки, внятно проговаривать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Исполнение песен по желанию игрушек- узнать песни спетые на «ля-ля»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 снежинок»муз.Шуберта- выполнять движения вместе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«Танец клоунов»муз.Штрауса, </w:t>
            </w:r>
            <w:r w:rsidRPr="00665DA5">
              <w:lastRenderedPageBreak/>
              <w:t>«Игра «Зайцы и лиса»муз.Рожавской- создать радостное настроение, двигаться легко.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«Дети и медведь»муз.Верховенца- выбрать на роль медведя ребёнка.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с погремушками. муз.Жилина-  изменять </w:t>
            </w:r>
            <w:r w:rsidRPr="00665DA5">
              <w:lastRenderedPageBreak/>
              <w:t>движения с изменением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«Пляска парами»(л.н.м.)- изменять движения с изменением музыки, следить за осанкой.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«Лиса и зайцы»муз.Рожавской- </w:t>
            </w:r>
            <w:r w:rsidRPr="00665DA5">
              <w:lastRenderedPageBreak/>
              <w:t>двигаться по всему залу, выполнять лёгкие прыжки.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«Шагаем ,как медведи»муз.Верховенца- поощрять  самостоятельность  и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с погремушками  </w:t>
            </w:r>
            <w:r w:rsidRPr="00665DA5">
              <w:lastRenderedPageBreak/>
              <w:t>муз.Жилина- двигаться легко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выполнять движения вместе с воспитателем.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Волшебное зеркальце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Default="00C45C9F" w:rsidP="00665DA5">
            <w:pPr>
              <w:spacing w:after="0" w:line="240" w:lineRule="auto"/>
            </w:pPr>
            <w:r>
              <w:t>«Дровосек»</w:t>
            </w:r>
          </w:p>
          <w:p w:rsidR="00C45C9F" w:rsidRDefault="00C45C9F" w:rsidP="00665DA5">
            <w:pPr>
              <w:spacing w:after="0" w:line="240" w:lineRule="auto"/>
            </w:pPr>
            <w:r>
              <w:t>«Блоу»</w:t>
            </w:r>
          </w:p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</w:t>
            </w:r>
            <w:r>
              <w:t>Желтая песенка</w:t>
            </w:r>
            <w:r>
              <w:t>»</w:t>
            </w:r>
          </w:p>
        </w:tc>
        <w:tc>
          <w:tcPr>
            <w:tcW w:w="2977" w:type="dxa"/>
          </w:tcPr>
          <w:p w:rsidR="00C45C9F" w:rsidRDefault="00C45C9F" w:rsidP="00665DA5">
            <w:pPr>
              <w:spacing w:after="0" w:line="240" w:lineRule="auto"/>
            </w:pPr>
            <w:r>
              <w:t>«Джунгли»</w:t>
            </w:r>
          </w:p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</w:t>
            </w:r>
            <w:r>
              <w:t>Гимн декабрю</w:t>
            </w:r>
            <w:r>
              <w:t>»</w:t>
            </w: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Январь.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753325">
              <w:rPr>
                <w:b/>
                <w:bCs/>
              </w:rPr>
              <w:t>. Тема: «</w:t>
            </w:r>
            <w:r w:rsidR="00060638">
              <w:rPr>
                <w:b/>
                <w:bCs/>
              </w:rPr>
              <w:t>Танец и марш»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 w:rsidR="00060638">
              <w:rPr>
                <w:b/>
                <w:bCs/>
              </w:rPr>
              <w:t>.Тема: «В гостях у бабушки»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060638">
              <w:rPr>
                <w:b/>
                <w:bCs/>
              </w:rPr>
              <w:t>. Тема: «Саночки»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«Весёлый оркестр»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лошадки-активизировать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«Высокий шаг»муз.Банникова- двигаться по залу с высоким подниманием колен, останавливаться с концом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Поприветствовать петушка высоким и низким голосом.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двигаться ритмично, заканчивать движение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«Выставление ноги на носочек»(р.н.м.)- развитие чувства ритма, 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«Мячики»муз.Сатулиной-выполнять прыжки на двух ногах и лёгкий бег врассыпную.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«Хороводный шаг»(р.н.м.)- учиться ориентироваться в пространстве, следить за осанкой.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«Хороводный шаг»(р.н.м.)- отметить правильное выполнение движений. следить за осанкой.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«Ходьба и бег»(л.н.м.)-продолжать учить изменять направление движения с изменением музыки, заканчивать движение с окончанием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«Выставление ноги на пятку»(р.н.м.)- выполнять упражнение по показу воспитателя.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r w:rsidRPr="00665DA5">
              <w:rPr>
                <w:b/>
                <w:bCs/>
              </w:rPr>
              <w:lastRenderedPageBreak/>
              <w:t>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«Сорока»-выложить ритмический рисунок </w:t>
            </w:r>
            <w:r w:rsidRPr="00665DA5">
              <w:lastRenderedPageBreak/>
              <w:t>попевки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 слушание попевки спетой педагогом, объяснение непонятных слов.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«Паровоз»муз.Эрнесакса-прохлопать и проговорить имена персонажей. Едущих в вагоне. Спеть новую песню, прохлопать ритм четвертями, рассказать о характере муз.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«Андрей-воробей»(р.н.м.)- пропеть мелодию песни, </w:t>
            </w:r>
            <w:r w:rsidRPr="00665DA5">
              <w:lastRenderedPageBreak/>
              <w:t>прохлопать ритм, выложить слова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«Барашеньки»(р.н.м.)-прослушать прибаутку.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«Паровоз»муз.Эрнесакса-пропеть звукоподражания высокими и низкими голосами., проговорить и прохлопать ритмический рисунок песенки.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«Барашеньки»(р.н.м)- учить протягивать гласные.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Прохлопать  ритм стихотворения «Лошадка».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«Всадники»муз.Витлина- проиграть мелодию на муз. инструментах, закрепить их название.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«Барашеньки»(р.н.м.)- узнать песню по мелодии. </w:t>
            </w:r>
            <w:r w:rsidRPr="00665DA5">
              <w:lastRenderedPageBreak/>
              <w:t>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«Паровоз»муз.Эрнесакса-продолжать учить выкладывать ритмический рисунок знакомой попевки.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«Весёлый оркестр»-проиграть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«Овечка»-знакомство со стихотворением, выполнять движения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платочки постираем»-узнать упражнение показанное без слов.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«Кот Мурлыка», «Бабушка очки надела»- показ упражнения без словесного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«Овечки», «Коза»- проговорить потешки шёпотом, чётко проговаривая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«Наша бабушка идёт»-проговорить потешку шёпотом, с различной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танец»муз.Бетховена-прослушать пьесу. Обратить внимание на двухчастную форму, рассказать о характере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петуха»муз.Разоренова- прослушать пьесу. Показ иллюстрации. Развитие слуха, внимания, доброго отношения друг к другу.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танец»муз.Бетховена- рассказать о характере музыки, прослушать произведение.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петуха»муз.Разоренова-развитие речи, фантазии.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хомячка»муз.Абелян.- знакомство с песней, обратить внимание на характер музыки, беседа о содержании.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«Саночки»муз.Филиппенко- прослушать песню, предложить подвигаться на мелодию припева.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хомячка»муз.Абелян-слушание песни, проговорить текст чётко и выразительно.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«Музыкальные загадки»- узнать песню, которую хочет спеть ребёнок, исполненную в другом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«Саночки»муз.Филиппенко- повторное слушание песни, </w:t>
            </w:r>
            <w:r w:rsidRPr="00665DA5">
              <w:lastRenderedPageBreak/>
              <w:t>инсценирование.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«Песенка про хомячка»муз.Абелян- чётко проговорить текст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Зорька»муз.Ломовой- предложить желающим детям сыграть повторение мелодии  на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«Саночки»муз.Филиппенко- привлечь детей к пению припева 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хомячка»муз.Абелян, «Саночки»муз.Филиппнко- подпевание песен.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«Паровоз»муз.Эрнесакса- выполнять игровые действия под пение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«паровоз»муз.Эрнесакса- выполнять игровые движения под пение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«Покажи ладошки»(л.н.м.)- упражнять детей в лёгком беге по кругу.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поощрять самостоятельность и творчество.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«Покажи ладошки»(л.н.м.)- выполнять движения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погремушками». муз.Жилина- создать радостное настроение.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Полезная еда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«Обжора»</w:t>
            </w: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«Гребля»</w:t>
            </w:r>
          </w:p>
        </w:tc>
        <w:tc>
          <w:tcPr>
            <w:tcW w:w="2745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«Паровоз»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«Мы танцуем»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060638">
              <w:rPr>
                <w:b/>
                <w:bCs/>
              </w:rPr>
              <w:t>.Тема: «Машина»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«Муз. игры»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разными интонациями и в разном ритме.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лошадки-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солнышком высоким и низким голосом- придумать приветствие деревьям, птичкам…- поощрять инициативу, самостоятельность.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выполнять движения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для рук «Вальс»муз.Жилина-изменять движения с изменением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«Саночки»муз.Филиппенко-выполнять игровые действия с пением.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«Хороводный шаг»(р.н.м.)- продолжать учить выполнять шаг с носка.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ходить друг за другом бодро и ритмично, бегать врассыпную с концом музыки строиться в колонну.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«Марш»муз.Тиличеевой-обратить внимание детей на чёткую, ритмичную музыку. Предложить внимательно слушать музыку и чётко остановиться с её окончанием.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 Выставление ноги на пятку»(р.н.м.)- на 1-ю часть музыки выставлять ногу на носочек, а на 2-ю на пятку.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«Мячики»муз.Сатулиной- выполнять упражнения по очереди по подгруппам, бегать по всему залу.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шаг»(р.н.м.)- продолжать учить детей выполнять шаг с носка.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 прохлопать ритм попевки, пропеть её.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«Паровоз»муз.Эрнесакса-    пропевать звукоподражания высоким и низким голосом.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 узнать попевку исполненную на шумовом инструменте, прослушать попевку и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и песня «Паровоз»муз.Эрнесакса- прохлопать четвертями стихотворение. Сыграть на муз. инструментах песенку, которую везёт паровоз.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 спеть попевку,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«Паровоз»-пение звукоподражание высоким и низким голосом.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«Лошадка»- развитие слуха, внимания, наблюдательности.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 простучать ритм попевки по ладошке своего соседа.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«Весёлый оркестр»проиграть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«Капуста»- 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 Раз, два, три, четыре, пять»-проговаривать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«Наша бабушка идёт», «Кот Мурлыка»- проговаривать текст чётко. Ритмично. с разными интонациями.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«Снежок»-проговорить текст с различной интонацией чётко, ритмично.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танец»муз.Бетховена- закрепление понятий «плавная», «спокойная», «неторопливая».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петуха»муз.Разоренова- закрепление понятий « стремительная» , «отрывистая», «быстрая».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«Вальс-шутка»муз.Шостаковича- продолжать формировать представление о танцевальных жанрах, предложить подвигаться под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«Бегемотик танцует»-предложить детям рассмотреть знакомую картинку. Напомнить отдельные фрагменты пьесы, закрепить название пьесы.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«Немецкий танец»муз.Бетховена. « Два петуха»муз.Разоренова- закрепить понятия характерные для той или иной пьесы.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хомячка»муз.Абелян,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«Паровоз»муз.Эрнесакса- учить протягивать длинные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пение знакомой песни, начинать и заканчивать пение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исполнить знакомую песню с настроением. Выполнять игровые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«Саночки»муз.Филиппенко- развитие внимания.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знакомых песен по желанию детей.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хомячка»муз.Абелян- узнать песню по мелодии сыгранной в высоком и низком регистрах. Спеть по фразам без муз. сопровождения.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Зорька»муз.Ломовой- проиграть повторение мелодии на ударных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«Саночки»муз.Филиппенко- </w:t>
            </w:r>
            <w:r w:rsidRPr="00665DA5">
              <w:lastRenderedPageBreak/>
              <w:t>спеть песню, подыграть на колокольчиках.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пение знакомой песни, обратить внимание на чистоту интонирования.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Игра «Музыкальные загадки»,Игра « Паровоз»муз.Эрнесакса-поощрять интерес детей к пению. Через движения закреплять понятия длинных и коротких звуков.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выполнять игровые действия под пение песни.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«Паровоз»муз.Эрнесакса- выполнять движения под музыку, вместе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«Хороводный шаг»(р.н.м.), «Марш»муз.Тиличеевой,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«Полянка»(р.н.м.)- развитие звуковысотного слуха.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«Паровоз»муз.Эрнесакса- развитие внимания, слуха, умение ориентироваться по звуку, быстроты реакции.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«Покажи ладошки»муз.Штрауса, «Пляска парами»(л.н.м.)- дать возможность детям почувствовать концовку.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Творческое задание: ходить как цирковые лошадки, принять красивую позу с концом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«Колпачок»(р.н.м.)- активизировать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«Колпачок»(р.н.м.)- выбрать водящего считалкой. Поощрять инициативу и самостоятельность.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отметить самостоятельное изменение движений под музыку.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Полезная еда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«Змея»</w:t>
            </w: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«Гимн январю»</w:t>
            </w:r>
          </w:p>
        </w:tc>
        <w:tc>
          <w:tcPr>
            <w:tcW w:w="2745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Февраль.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«Шарик»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«Кто лучше поёт-девочки или мальчики»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«Мячики»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«Куклы»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педагога.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куклами звучащими жестами.- развивать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звучащие жесты педагога- предложить придумать свои жесты.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 с различной интонацией.- развивать интонационную выразительность и умение показывать тот или иной характер.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«Хлоп-хлоп»муз.Штрауса- передавать в движении характер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«Марш»муз.Тиличеевой- ходьба в разных направлениях, останавливаться с концом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Упражнение «Хлоп-хлоп»муз.Штрауса- развивать координацию движений, слышать смену </w:t>
            </w:r>
            <w:r w:rsidRPr="00665DA5">
              <w:lastRenderedPageBreak/>
              <w:t>частей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выполнять игровые действия с пением.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«Всадники»муз.Витлина- закрепить умение ходить, высоко поднимая ноги. Ориентироваться в пространстве. Доставить детям радость.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«Мячики»муз.Сатулиной- выполнение упражнения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Упражнение «Хороводный </w:t>
            </w:r>
            <w:r w:rsidRPr="00665DA5">
              <w:lastRenderedPageBreak/>
              <w:t>шаг»(р.н.м.)-учить детей выполнять шаг с носка, «держать круг».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Упражнение «выставление ноги на пятку, носок»(р.н.м.)- учить координировано </w:t>
            </w:r>
            <w:r w:rsidRPr="00665DA5">
              <w:lastRenderedPageBreak/>
              <w:t>выполнять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менять движения самостоятельно в соответствии со сменой характера музыки, различать двухчастную форму, развивать умение ориентироваться в пространстве.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Я иду с цветами»муз.Тиличеевой- пропевание мелодии в высоком и низком регистрах.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«Сорока»-спеть попевку, выложить ритм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«Ой, лопнул обруч»(у.н.м.)- прохлопать плясовую четвертными длительностями.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«Я иду с цветами»муз.Тиличеевой- проговорить ритмический рисунок попевки, прохлопать, проиграть на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«Паровоз»муз. Эрнесакса- спеть всем вместе песню.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 для куклы»(у.н.м.)- прохлопать ритмический рисунок четвертями, проиграть её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«Зайчик»- прохлопать ритм стихотворение , проиграть его на муз. инструментах, выложить кружками.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 Тиличеевой- привлечь детей к пропеванию муз. ответа, активизировать малоактивных детей.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«Лётчик»муз. Тиличеевой- развитие звуковысотного слуха.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куклы»(у.н.м.)- развитие динамического слуха, чувства ритма.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«Шарик»-знакомство с упражнением.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Мурлыка»-чётко проговаривать слова стихотворения.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«Шарик»-учить выдувать воздух долго.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«Овечка»- вспомнить знакомое упражнение.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«Тики- так», «Мы платочки постираем»- выполнять упражнение вместе с педагогом.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«Семья», «Две тетери»- выполнять движения в соответствии с текстом стихотворения.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«Смелый наездник»муз. Шумана.- слушание музыки, беседа  о характере и содержании пьесы.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«Маша спит»муз. Фрида- знакомство с пьесой, объяснить содержание и характер, обратить внимание на средства муз. выразительности.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«Смелый наездник»муз. Шумана- учить детей вслушиваться и понимать муз. произведение, различать части музыки, развивать мышление, речь, расширять словарный запас.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«Маша спит»муз.Фрида- развивать муз. память, умение характеризовать музыку, соотносить её с определённым действием.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 Филиппенко- узнать  пьесу по мелодии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«Песенка хомячка»муз. Абелян- узнать песню по мелодии сыгранной в низком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 Попатенко- активизировать детей на сольное исполнение песни.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«Машина»муз. Попатенко, «Песенка хомячка»муз. Абелян, «Саночки»муз. </w:t>
            </w:r>
            <w:r w:rsidRPr="00665DA5">
              <w:lastRenderedPageBreak/>
              <w:t>Филиппенко- учить петь эмоционально, согласованно.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«Машина»муз. Попатенко, « Песенка хомячка»муз. Абелян, «Саночки»муз. </w:t>
            </w:r>
            <w:r w:rsidRPr="00665DA5">
              <w:lastRenderedPageBreak/>
              <w:t>Филиппенко- сольное пение, пение по подгруппам.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Вспомнить знакомые песни - петь коллективно и с солистами, с муз. </w:t>
            </w:r>
            <w:r w:rsidRPr="00665DA5">
              <w:lastRenderedPageBreak/>
              <w:t>сопровождением и без него.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парами»(л.н.м.)- двигаться парами по кругу.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«Ловишки»муз. Гайдна- действовать на звуковой сигнал,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«Колпачок»( р.н.м.)- создать радостное настроение.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«Покажи ладошки»(л.н.м.)- выполнять движения ритмично, с настроением.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Свободная пляска – развитие двигательного творчества, умение сочетать музыку с движениями менять её в соответствии с изменением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«Заинька»(р.н.м.)- развивать детское 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с погремушками» муз. Жилина-  создать радостное настроение. Воспитывать выдержку.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«Покажи ладошки»(л.н.м.), «Пляска с султанчиками»(х.н.м.)- формирование коммуникативной культуры, воспитание доброжелательного отношения 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Чудо-нос»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Default="00C45C9F" w:rsidP="00665DA5">
            <w:pPr>
              <w:spacing w:after="0" w:line="240" w:lineRule="auto"/>
            </w:pPr>
            <w:r>
              <w:t>«Зеленая песенка»</w:t>
            </w:r>
          </w:p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«Кузнечик»</w:t>
            </w: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«Шар надуваем»</w:t>
            </w:r>
          </w:p>
        </w:tc>
        <w:tc>
          <w:tcPr>
            <w:tcW w:w="2745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«Муз. загадки»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 w:rsidR="00060638">
              <w:rPr>
                <w:b/>
                <w:bCs/>
              </w:rPr>
              <w:t>.Тема: «Игрушки»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 w:rsidR="00060638">
              <w:rPr>
                <w:b/>
                <w:bCs/>
              </w:rPr>
              <w:t>.Тема: «Мы запели песенку»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«Хлоп-хлоп»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петушком- заинтересовать игровым моментом, обратить внимание правильность и ритмичность повторения предложенного приветствия.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Разбудим котика- произносить приветствие с различной интонацией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«Мишка пришёл в гости»-развивать чувство ритма, ориентироваться в пространстве, закрепить звукоподражания, развитие интонационной выразительности.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куклой по разному- поощрять инициативу, творчество.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«Марш»муз.Шуберта –развитие музыкального слуха, умение </w:t>
            </w:r>
            <w:r w:rsidRPr="00665DA5">
              <w:lastRenderedPageBreak/>
              <w:t>ориентироваться в пространстве, правильно координировать работу рук и ног.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«Зайчики»муз.Кабалевского- выполнять движения в парах, развивать коммуникативные качества.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«Мячики»муз.Сатулиной-учить детей самостоятельно менять движения со сменой </w:t>
            </w:r>
            <w:r w:rsidRPr="00665DA5">
              <w:lastRenderedPageBreak/>
              <w:t>частей музыки. Прыгать легко, следить за осанкой, развивать ориентировку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«Пузырь»-знакомство с новой игрой, вызвать интерес , эмоциональный отклик.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«Хлоп-хлоп»муз.Штрауса- развивать координацию рук, внимание.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«Ходьба и бег»(л.н.м.)- знакомство с игрой. Объяснить правила.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Упражнение «Хороводный шаг»(р.н.м.)- продолжать учить детей выполнять шаг с носка, выполнять движения в соответствии с музыкой.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«Марш» муз.Тиличеевой- обратить внимание на то кто из детей справился с </w:t>
            </w:r>
            <w:r w:rsidRPr="00665DA5">
              <w:lastRenderedPageBreak/>
              <w:t>заданием.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«Пузырь»муз.Сатулиной-учить самостоятельно изменять движения с изменением музыки, развивать умение ориентироваться в пространстве, вызвать эмоциональный отклик.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«Хлоп-хлоп»муз.Штрауса- развивать координацию рук, внимание.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«Паровоз»-прохлопать ритмический рисунок, узнать песенку по выложенному ритмическому рисунку.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«Петушок»(р.н.м.)- выложить ритмический рисунок, проговорить, проиграть, прохлопать его.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петушка»муз.Глинки- развивать внимание, отметить ритмичность выполнения движений.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«Барашеньки»(р.н.м.)- пропеть мелодию,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 котика»(у.н.м.)- доставить детям радость и удовольствие от своего выступления.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«Лётчик»муз.Тиличеевой- узнать песенку, исполненную в различных регистрах 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ручки»муз.Тиличеевой- воспитывать коммуникативные качества.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ритмические формулы, изображенные на карточках.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«Я иду с цветами»муз.Тиличеевой- выложить ритмический рисунок песенки, проговорить. Прохлопать его вместе с воспитателем.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«Шарик», «Коза»-согласовывать движения с текстом потешки. Рассказывать эмоционально, ритмично.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«Шарик», « Прилетели гули»- угадать стихотворение показанное педагогом с помощью жестов.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 выполнять упражнение три раза, надувая шарик разного объёма, развивать поверхностное дыхание.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Мурлыка»-вспомнить знакомое упражнение.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 выполнять упражнение вместе с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«Овечка»- вспомнить знакомое упражнение, поощрить малоактивных детей.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«Смелый наездник»муз.Шумана, «Маша спит»муз.Фрида- развивать речь, </w:t>
            </w:r>
            <w:r w:rsidRPr="00665DA5">
              <w:lastRenderedPageBreak/>
              <w:t>воображение, учить эмоционально отзываться на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«Два петуха»муз.Разоренова- обратить внимание на средства муз. </w:t>
            </w:r>
            <w:r w:rsidRPr="00665DA5">
              <w:lastRenderedPageBreak/>
              <w:t>выразительности. Учить слушать музыку с интересом, высказывать свои впечатления, развивать речь, воображение.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«Немецкий танец»муз.Бетховена- закрепить понятие «танец».Учить соотносить </w:t>
            </w:r>
            <w:r w:rsidRPr="00665DA5">
              <w:lastRenderedPageBreak/>
              <w:t>характер музыки с движениями.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«Смелый наездник»муз.Шумана, «Маша спит»муз.Фрида- вызвать у детей </w:t>
            </w:r>
            <w:r w:rsidRPr="00665DA5">
              <w:lastRenderedPageBreak/>
              <w:t>эмоциональную отзывчивость.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песенку»муз.Рустамова- учить вслушиваться в музыку, отвечать на вопросы.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«Паровоз»муз.Эрнесакса-развивать внимание и слух детей.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песенку»муз.Рустамова-ответить на вопросы по содержанию песни, проговорить слова, активизировать детей на подпевание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«Саночки»муз.Филиппенко-развивать внимание, умение слушать пение других детей и вовремя вступать.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«Котик»муз.Кишко- узнать песню по сыгранной мелодии, петь протяжно, ласково.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узнать песню по мелодии спетой закрытым звуком.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песенку»муз.Рустамова, «Паровоз»муз.Эрнесакса, «Машина»муз.Попатенко, «Песенка про хомячка» муз.Абелян- вспомнить знакомые песни, исполнять их с настроением, без крика.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песенку»муз.Рустамова, «Паровоз»муз.Эрнесакса,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«Песенка про хомячка» муз.Абелян- петь с настроением, начинать и заканчивать пение с музыкой.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парами»(л.н.м.),игра «Петушок»(р.н.м.), игра «Ловишки»муз.Гайдна-создать радостное настроение. Двигательная активность.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Васька»-обратить внимание на умение передавать игровой образ.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«Полька»муз.Штрауса- выполнять танцевальные движения с воспитателем, поощрять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«Дети и медведь»муз.Верховенца- создать радостное настроение. Выполнять игровые действия под музыку.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«Колпачёк»(р.н.м.), «Полька»муз.Штрауса- двигаться легко, с музыкой.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Чудо-нос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Распевание с </w:t>
            </w:r>
            <w:r>
              <w:rPr>
                <w:b/>
                <w:bCs/>
              </w:rPr>
              <w:lastRenderedPageBreak/>
              <w:t>движениями</w:t>
            </w:r>
          </w:p>
        </w:tc>
        <w:tc>
          <w:tcPr>
            <w:tcW w:w="2896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lastRenderedPageBreak/>
              <w:t>«Насос»</w:t>
            </w: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«Гимн февралю»</w:t>
            </w:r>
          </w:p>
        </w:tc>
        <w:tc>
          <w:tcPr>
            <w:tcW w:w="2745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Март.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«Весёлоепутешествие для бабушек и мам»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«О животных»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«Ёжик»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«Новый дом!»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  <w:vMerge w:val="restart"/>
          </w:tcPr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</w:pP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DA5">
              <w:rPr>
                <w:b/>
                <w:bCs/>
                <w:sz w:val="28"/>
                <w:szCs w:val="28"/>
              </w:rPr>
              <w:t>Мамин праздник.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Поприветствовать собачку в разном ритме с различной интонацией- создать интересную игровую ситуацию, которая поможет включить детей в игру без напряжения.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«Спокойный шаг»(р.н.м.)- создать игровую ситуацию, воспитывать доброжелательное отношение к окружающим.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повторить приветствие кого-либо из детей- развивать слух, чувство ритма, интонационную выразительность, фантазию.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дорожке»муз.Филиппенко- знакомство с упражнением. Показ движений воспитателем.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следить за осанкой, останавливаться с концом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«Ходьба и бег»(л.н.м.)- следить за осанкой, координировать работы рук и ног.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«Хлоп-хлоп»муз.Штрауса- поощрять самостоятельность, творчество.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обратить внимание на чёткую и ритмичную музыку, предложить двигаться в соответствии с характером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«Мячики»муз.Сатулиной- отрабатывать легкий бег и прыжки.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«Спой и сыграй своё имя»- помочь ребёнку в случае затруднения.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собачкой»- двигательная активность, активизировать малоактивных детей.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рассматривание игрушки,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«Узнай инструмент»- продолжать развивать слуховое восприятие, закрепить название знакомых муз. инструментов.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для собачки и ёжика»(у.н.м.)- продолжать учить различать двухчастную форму.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проговорить и прохлопать ритм потешки, дать понятие аккорд.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ёжика»(у.н.м.)- предложить подыграть мелодию на ложках и бубнах по подгруппам.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ежа»-знакомство со стихотворением.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предложить одному из детей показать знакомое упражнение без словесного сопровождения.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продолжать разучивание нового упражнения.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«Вальс»муз.Грибоедова- продолжать знакомить с жанром вальса, просмотр видеозаписи.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«Ёжик»муз.Кабалевского- развивать речь, воображение, умение слушать музыку, учить эмоционально отзываться на характер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 Грибоедова- развивать фантазию, желание двигаться под красивую музыку и получать удовольствие от собственного исполнения.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 учить внимательно слушать музыку, дослушивать до конца, отвечать на вопросы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песенку»муз.Рустамова- пропеть припев в различном диапазоне, продолжать развивать звуковысотный слух.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«Машина»муз.Попатенко, «Песенка про хомячка»муз.Абелян- узнать знакомые песни по фрагменту и по вступлению.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обратить внимание детей на различную высоту звуков, учить показывать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 выразительное проговаривание текста песни, учить внимательно слушать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песенку»мух.Рустамова- узнать песню по мелодии припева, развивать внимание, умение начинать пение с музыкой.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спеть попевку, показывая направление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 дом»муз.Бойко- учить внимательно слушать музыку до конца, отвечать на вопросы по содержанию.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 исполнять знакомую песню с настроением.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  <w:vMerge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платочком»(н.м.)-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платочком»(х.н.м.)- разучивание движений пляски.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с платочком»(н.м.)- создать эмоциональный подъём, выполнять движения под пение педагога и по его показу.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«Игра с ёжиком»муз.Сидоровой- знакомство с игрой.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у нас хороший»(р.н.м.)- доставить детям радость , положительные эмоции.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Вода и мыло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Default="00C45C9F" w:rsidP="00665DA5">
            <w:pPr>
              <w:spacing w:after="0" w:line="240" w:lineRule="auto"/>
            </w:pPr>
            <w:r>
              <w:t>«Голубая песенка»</w:t>
            </w:r>
          </w:p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«Любим мы купаться»</w:t>
            </w:r>
          </w:p>
        </w:tc>
        <w:tc>
          <w:tcPr>
            <w:tcW w:w="2977" w:type="dxa"/>
          </w:tcPr>
          <w:p w:rsidR="00C45C9F" w:rsidRDefault="00C45C9F" w:rsidP="00665DA5">
            <w:pPr>
              <w:spacing w:after="0" w:line="240" w:lineRule="auto"/>
            </w:pPr>
            <w:r>
              <w:t>«Аквариум»</w:t>
            </w:r>
          </w:p>
          <w:p w:rsidR="00C45C9F" w:rsidRPr="00665DA5" w:rsidRDefault="00C45C9F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C45C9F" w:rsidRPr="00665DA5" w:rsidRDefault="00C45C9F" w:rsidP="00665DA5">
            <w:pPr>
              <w:spacing w:after="0" w:line="240" w:lineRule="auto"/>
            </w:pPr>
            <w:r>
              <w:t>«»</w:t>
            </w: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 xml:space="preserve">Тема: «День </w:t>
            </w:r>
            <w:r w:rsidR="00060638">
              <w:rPr>
                <w:b/>
                <w:bCs/>
              </w:rPr>
              <w:lastRenderedPageBreak/>
              <w:t>рождения ёжика»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2 занятие.</w:t>
            </w:r>
            <w:r w:rsidR="00060638">
              <w:rPr>
                <w:b/>
                <w:bCs/>
              </w:rPr>
              <w:t xml:space="preserve">Тема: «Узнай </w:t>
            </w:r>
            <w:r w:rsidR="00060638">
              <w:rPr>
                <w:b/>
                <w:bCs/>
              </w:rPr>
              <w:lastRenderedPageBreak/>
              <w:t>инструмент»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1 занятие</w:t>
            </w:r>
            <w:r w:rsidR="00060638">
              <w:rPr>
                <w:b/>
                <w:bCs/>
              </w:rPr>
              <w:t>.Тема: «Игрушки»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 xml:space="preserve">Тема: «Вот </w:t>
            </w:r>
            <w:r w:rsidR="00060638">
              <w:rPr>
                <w:b/>
                <w:bCs/>
              </w:rPr>
              <w:lastRenderedPageBreak/>
              <w:t>платочки хороши».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 с ёжиком с различной интонацией- развивать интонационную выразительность.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Найди зайчика- продолжать учить ориентироваться в пространстве.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Поздоровайся с лошадкой –повторить приветствие произнесенное в разном ритме и с разной интонацией.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Предложить кому-то из детей поприветствовать остальных- поощрять фантазию, самостоятельность.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дорожке»муз.Филиппенко- учить выполнять поскоки с ноги на ногу, стараться двигаться легко.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для рук «Вальс»муз.Жилина- выполнять движения совместно с воспитателем, следить за осанкой.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«Зайчики»муз.Кабалевского-развитие двигательного творчества.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«Марш»муз.Шуберта- выполнять упражнение по подгруппам, следить за осанкой, координировать работы рук и ног.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«Лошадки»муз.Банниковой-  менять направление движения в зависимости от указаний всадника, развивать внимание, быстроту реакции.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Упражнение «Выставление ноги»(р.н.м.)- обратить внимание на ритмичное выполнение движений.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«Хлоп-хлоп»муз.Штрауса- развивать координацию, внимание.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дорожке»муз.Филиппенко- продолжать учить скакать с ноги на ногу.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 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изображенный  на карточке ритмический рисунок- продолжать учить слышать долготу звуков.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проговорить и прохлопать песенки в нескольких вариантах.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«Где наши ручки»муз.Тиличеевой- развивать внимание, быстроту реакции, активность.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«Зайчик ты, зайчик»(р.н.м.)-спеть песенку и прохлопать ритмический рисунок, сыграть попевку на выбранном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«Узнай инструмент»- продолжать развитие слухового восприятия.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зайчика»- учить различать смену частей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Таблица «Л»-проговорить ритмично первую и вторую строчки таблицы.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«Лошадка»- учить слушать игру других детей и вовремя вступать.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«Пляска для лошадки»- продолжать учить играть в оркестре.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«Паровоз»- предложить отдельным детям подыграть аккомпонемент.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предложить одному из детей показать движения  на текст, который проговаривает педагог.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«Тики-так»- показать упражнение без словесного сопровождения, отметить детей, которые его узнали.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проговаривать слова в различном муз. регистре.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«Шарик», «Капуста»- узнать упражнение показанные педагогом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 Мы платочки постираем», «Шарик»- чётко  и выразительно проговаривать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«Два ежа»- предложить 2-3 детям рассказать и показать упражнение.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«Наша бабушка», «Кот Мурлыка»- проговаривать слова внятно, развивать активность, уверенность.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«Ёжик»муз.Кабалевского- учить детей передавать муз. Впечатления в движении.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«Вальс»муз.Грибоедова, «Ёжик»муз.Кабалевского- выполнять танцевальные под разнохарактерные пьесы, воспитывать доброжелательное отношение друг к другу.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 Смелый наездник»муз.Шуберта, «Маша спит»муз.Фрида- закрепить знания детей, ещё раз рассказать о характере музыки, средствах муз. выразительности.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«Вальс»муз.Грибоедова, «Ёжик»муз.Кабалевского- развитие муз. памяти, воображения, речи.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спеть знакомую попевку, показывая направление мелодии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дом»муз.Бойко- рассмотреть рисунки подготовленные детьми дома,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 учить детей правильно интонировать мелодию песни. Чётко артикулировать гласные звуки, петь выразительно.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«Музыкальные загадки»- узнать мелодии знакомых песен, сыгранных в разных регистрах.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чётко и выразительно проговаривать текст потешки , спеть попевку, показывая интервалы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дом»муз.Бойко- активизировать детей на подпевание песни, обратить внимание на то, что последние звуки нужно протягивать долго.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«Воробей»муз.Герчик- учить правильно интонировать мелодию, чётко артикулировать звуки, петь выразительно, передавая ласковы и добрый характер музыки. 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«Мы запели песенку»муз.Рустамова- узнать песню по мелодии напетой педагогом на любой слог, предложить детям подыграть аккомпанемент на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 учить детей простейшему исценированию, выразительно передавать игровой образ.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спеть попевку, показать рукой направление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дом»муз.Бойко- пение песни без муз. сопровождение цепочкой.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«Лошадка Зорька»муз.Ломовой- групповое и сольное пение., чётко артикулировать звуки. Петь согласованно.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«Воробей»муз.Герчик-чётко и выразительно проговаривать слова, сольное пение.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«Ёжик»- пение попевки, показывая направление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«Новый дом»муз.Бойко- развивать звуковысотный слух, память, внимание.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Пляска «Покажи ладошки»(л.н.м.)- выполнять движения ритмично, четко.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 «Игра с ёжиком»муз.Сидоровой-  </w:t>
            </w:r>
            <w:r w:rsidRPr="00665DA5">
              <w:lastRenderedPageBreak/>
              <w:t>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«Заинька»(р.н.м.)-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«Игра с ёжиком»муз.Сидоровой- активизировать детей на </w:t>
            </w:r>
            <w:r w:rsidRPr="00665DA5">
              <w:lastRenderedPageBreak/>
              <w:t>подпевание, создать радостное настроение.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«Кто у нас хороший»(р.н.м.)- развивать внимание, воспитывать доброжелательное отношение друг к другу.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 Ищи игрушку»(р.н.м.)- </w:t>
            </w:r>
            <w:r w:rsidRPr="00665DA5">
              <w:lastRenderedPageBreak/>
              <w:t>учить различать части и выполнять движения в соответствии с ними, развивать внимание. ориентировку в пространстве.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«Пляска с платочками»(н.м.)- дети выполняют движения по показу педагога и под его пение.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«Колпачок»(р.н.м.)- учить </w:t>
            </w:r>
            <w:r w:rsidRPr="00665DA5">
              <w:lastRenderedPageBreak/>
              <w:t>детей выполнять знакомые танцевальные движения, импровизировать.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«Вода и мыло»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Pr="00665DA5" w:rsidRDefault="00F9690A" w:rsidP="00665DA5">
            <w:pPr>
              <w:spacing w:after="0" w:line="240" w:lineRule="auto"/>
            </w:pPr>
            <w:r>
              <w:t>«Плаваю»</w:t>
            </w:r>
          </w:p>
        </w:tc>
        <w:tc>
          <w:tcPr>
            <w:tcW w:w="2977" w:type="dxa"/>
          </w:tcPr>
          <w:p w:rsidR="00C45C9F" w:rsidRDefault="00F9690A" w:rsidP="00665DA5">
            <w:pPr>
              <w:spacing w:after="0" w:line="240" w:lineRule="auto"/>
            </w:pPr>
            <w:r>
              <w:t>«Медуза»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«Лошадки»</w:t>
            </w:r>
          </w:p>
        </w:tc>
        <w:tc>
          <w:tcPr>
            <w:tcW w:w="2977" w:type="dxa"/>
          </w:tcPr>
          <w:p w:rsidR="00C45C9F" w:rsidRDefault="00F9690A" w:rsidP="00665DA5">
            <w:pPr>
              <w:spacing w:after="0" w:line="240" w:lineRule="auto"/>
            </w:pPr>
            <w:r>
              <w:t>«Рак-отшельник»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«Кораллы»</w:t>
            </w:r>
          </w:p>
        </w:tc>
        <w:tc>
          <w:tcPr>
            <w:tcW w:w="2745" w:type="dxa"/>
          </w:tcPr>
          <w:p w:rsidR="00C45C9F" w:rsidRDefault="00F9690A" w:rsidP="00665DA5">
            <w:pPr>
              <w:spacing w:after="0" w:line="240" w:lineRule="auto"/>
            </w:pPr>
            <w:r>
              <w:t>«Хлоп-шлеп»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«Гимн марту»</w:t>
            </w: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Апрель.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«Весёлый оркестр»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«Зайка»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«Полечка»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 w:rsidR="00060638">
              <w:rPr>
                <w:b/>
                <w:bCs/>
              </w:rPr>
              <w:t>Тема: «Угадай на чём играю»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Повторить приветствие педагога- развивать внимание и ритмичность.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Проговорить и прохлопать ритмический рисунок предложенный зайчиком- продолжать развивать слуховое восприятие.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Поздороваться с собачкой- продолжать учить воспроизводить ритмический рисунок и высоту звучания.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Прохлопать так как зайчик проиграет на барабане- продолжать развитие ритмического восприятия.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«Дудочка»муз.Ломовой- показ муз. инструмента. Разучивание движений под музыку.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«Мячики»муз.Сатулиной- знакомство с игрой.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«Дудочка»муз.Ломовой, «Марш»муз.Шуберта-  напомнить детям характер музыки и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«Скачут по дорожке»муз.Филипенко- -выполнять движения всей группой и по подгруппам.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«Упражнение с флажками»муз.Козырева- выполнять движения с воспитателем и по его показу.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«Хлоп-хлоп»муз.Штрауса- двигаться под музыку. Продолжать учить изменять движения с изменением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Марш и бег под барабан- - двигаться в соответствии с ритмом.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«Дудочка»муз.Ломовой- развитие мелкой моторики, отметить выразительное выполнение движений отдельными детьми.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«Божья коровка»- знакомство со стихотворением. Проговорить.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Игра « Весёлый оркестр»(р.н.м.)- чётко </w:t>
            </w:r>
            <w:r w:rsidRPr="00665DA5">
              <w:lastRenderedPageBreak/>
              <w:t>проговаривать ритмическую формулу.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«Божья коровка»-проговорить потешку,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«Зайчик ты, зайчик»(р.н.м.)- чётко проговорить потешку. Прохлопать ритм </w:t>
            </w:r>
            <w:r w:rsidRPr="00665DA5">
              <w:lastRenderedPageBreak/>
              <w:t>четверными и восьмыми длительностями.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«Танец зайчиков»- подыграть танцующему зайчику на знакомых муз. инструментах.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«Божья коровка»(р.н.м.)- выложить потешку кружочками,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«Танец собачки»- подыграть танцующей собачке на знакомых муз. </w:t>
            </w:r>
            <w:r w:rsidRPr="00665DA5">
              <w:lastRenderedPageBreak/>
              <w:t>инструментах.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>«Зайчик ты, зайчик»(р.н.м.)- пропеть потешку и прохлопать ритмический  рисунок, выложить ритмический рисунок кружочками.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«Лётчик»муз.Тиличеевой- </w:t>
            </w:r>
            <w:r w:rsidRPr="00665DA5">
              <w:lastRenderedPageBreak/>
              <w:t>напомнить знакомую попевку. Показать направление мелодии, пропевая высокие и низкие звуки.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«Самолёт»муз.Магиденко- рассмотреть иллюстрацию, слушание попевки.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«Замок»-знакомство со стихотворением.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«Шарик»- выполнять упражнение с показом, на последнем куплете задержать дыхание и выдыхать его как можно дольше.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«Замок»- педагог проговаривает слова, дети выполняют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«Кот Мурлыка»- узнать упражнение показанное педагогом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«Замок»- чётко проговаривать слова с различной интонацией.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«Тики-так», «Коза»- показать упражнение без речевого сопровождения.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«Овечка», « Мы платочки постираем»- выполнять упражнения, проговаривая текст с разной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«Полечка»муз.Кабалевского- прослушать пьесу. Обратить внимание на средства муз. выразительности,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 солдатиков»муз.Юцевич.- рассмотреть картинку, рассказать о характере муз. произведения.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«Полечка» муз.Кабалевского- закрепить понятие о жанрах танцевальной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«Марш солдатиков»муз.Юцкевич.- рассказать о характере муз. произведения.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«Весенняя полька»муз.Тиличеевой- рассмотреть иллюстрацию, ответить на вопросы по содержанию, предложить подпевать припев.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«Воробей»муз.Герчик- узнать мелодию песни. Сыгранную в самом низком регистре, сольное пение.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«Солнышко»- знакомство с весенней распевкой.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 Весенняя полька»муз.Тиличеевой- спеть песню. Задать вопросы по содержанию, активизировать на подпевание припева.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Пение знакомых песен по желанию детей- начинать и заканчивать пение с музыкой.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«Солнышко»- спеть попевку. Показывая направление мелодии рукой.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«Весенняя полька»муз.Тиличеевой- активизировать детей на подпевание песни.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>«Весенняя полька»муз.Тиличеевой- активизировать детей на подпевание песни.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«Машина»муз.Попатенко- инсценирование песни по подгруппам.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6B1F85" w:rsidRPr="00665DA5" w:rsidRDefault="006B1F85" w:rsidP="00665DA5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t xml:space="preserve">«Весёлый танец»(л.н.м.)- выполнять движения под музыку, двигаться </w:t>
            </w:r>
            <w:r w:rsidRPr="00665DA5">
              <w:lastRenderedPageBreak/>
              <w:t>ритмично.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«Жмурки»муз.Флотова-знакомство с игрой, учить слышать окончание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«Кто у нас хороший»(р.н.м.)- воспитывать коммуникативные качества.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«Весёлый танец»(л.н.м.)- исполнение пляски с солистами, играющими на </w:t>
            </w:r>
            <w:r w:rsidRPr="00665DA5">
              <w:lastRenderedPageBreak/>
              <w:t>бубнах.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Игра «Жмурки»муз.Флотова- создать радостное настроение, роль выполняет воспитатель.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Игра «Ловишки с собачкой»муз.Гайдна- вспомнить знакомую игру, </w:t>
            </w:r>
            <w:r w:rsidRPr="00665DA5">
              <w:lastRenderedPageBreak/>
              <w:t>ориентироваться в пространстве.</w:t>
            </w:r>
          </w:p>
          <w:p w:rsidR="006B1F85" w:rsidRPr="00665DA5" w:rsidRDefault="006B1F85" w:rsidP="00665DA5">
            <w:pPr>
              <w:spacing w:after="0" w:line="240" w:lineRule="auto"/>
            </w:pPr>
            <w:r w:rsidRPr="00665DA5">
              <w:t>Свободная пляска(у.н.м.)- развитие самостоятельности, творчества.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 w:rsidRPr="00665DA5">
              <w:lastRenderedPageBreak/>
              <w:t xml:space="preserve">«Лётчики на аэродром»муз.Раухвергера- выполнять движения </w:t>
            </w:r>
            <w:r w:rsidRPr="00665DA5">
              <w:lastRenderedPageBreak/>
              <w:t>под музыку с воспитателем, ориентироваться в пространстве.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C45C9F" w:rsidRPr="00665DA5">
        <w:tc>
          <w:tcPr>
            <w:tcW w:w="1748" w:type="dxa"/>
          </w:tcPr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Здравствуй</w:t>
            </w:r>
          </w:p>
          <w:p w:rsidR="00C45C9F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F9690A">
              <w:rPr>
                <w:b/>
                <w:bCs/>
              </w:rPr>
              <w:t>Целебные звуки</w:t>
            </w:r>
            <w:r>
              <w:rPr>
                <w:b/>
                <w:bCs/>
              </w:rPr>
              <w:t>»</w:t>
            </w:r>
          </w:p>
          <w:p w:rsidR="00C45C9F" w:rsidRPr="00665DA5" w:rsidRDefault="00C45C9F" w:rsidP="00C45C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C45C9F" w:rsidRDefault="00F9690A" w:rsidP="00665DA5">
            <w:pPr>
              <w:spacing w:after="0" w:line="240" w:lineRule="auto"/>
            </w:pPr>
            <w:r>
              <w:t>«Синяя песенка»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«Голосистая труба»</w:t>
            </w:r>
          </w:p>
        </w:tc>
        <w:tc>
          <w:tcPr>
            <w:tcW w:w="2977" w:type="dxa"/>
          </w:tcPr>
          <w:p w:rsidR="00C45C9F" w:rsidRDefault="00F9690A" w:rsidP="00665DA5">
            <w:pPr>
              <w:spacing w:after="0" w:line="240" w:lineRule="auto"/>
            </w:pPr>
            <w:r>
              <w:t>«Обезьянка»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«Я все путаю»</w:t>
            </w:r>
          </w:p>
        </w:tc>
        <w:tc>
          <w:tcPr>
            <w:tcW w:w="2977" w:type="dxa"/>
          </w:tcPr>
          <w:p w:rsidR="00C45C9F" w:rsidRDefault="00F9690A" w:rsidP="00665DA5">
            <w:pPr>
              <w:spacing w:after="0" w:line="240" w:lineRule="auto"/>
            </w:pPr>
            <w:r>
              <w:t>«Барабан»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«Тик-так»</w:t>
            </w:r>
          </w:p>
        </w:tc>
        <w:tc>
          <w:tcPr>
            <w:tcW w:w="2745" w:type="dxa"/>
          </w:tcPr>
          <w:p w:rsidR="00C45C9F" w:rsidRDefault="00F9690A" w:rsidP="00665DA5">
            <w:pPr>
              <w:spacing w:after="0" w:line="240" w:lineRule="auto"/>
            </w:pPr>
            <w:r>
              <w:t>«Колокольный звон»</w:t>
            </w:r>
          </w:p>
          <w:p w:rsidR="00F9690A" w:rsidRPr="00665DA5" w:rsidRDefault="00F9690A" w:rsidP="00665DA5">
            <w:pPr>
              <w:spacing w:after="0" w:line="240" w:lineRule="auto"/>
            </w:pPr>
            <w:r>
              <w:t>«Курочка»</w:t>
            </w:r>
          </w:p>
        </w:tc>
        <w:tc>
          <w:tcPr>
            <w:tcW w:w="1443" w:type="dxa"/>
          </w:tcPr>
          <w:p w:rsidR="00C45C9F" w:rsidRPr="00665DA5" w:rsidRDefault="00C45C9F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1 занятие.</w:t>
            </w:r>
            <w:r w:rsidR="00060638">
              <w:rPr>
                <w:b/>
                <w:bCs/>
              </w:rPr>
              <w:t>Тема: «</w:t>
            </w:r>
            <w:r w:rsidR="00ED58B3">
              <w:rPr>
                <w:b/>
                <w:bCs/>
              </w:rPr>
              <w:t>Птички»</w:t>
            </w:r>
          </w:p>
        </w:tc>
        <w:tc>
          <w:tcPr>
            <w:tcW w:w="2977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2 занятие.</w:t>
            </w:r>
            <w:r w:rsidR="00ED58B3">
              <w:rPr>
                <w:b/>
                <w:bCs/>
              </w:rPr>
              <w:t>Тема: «Едет паровоз»</w:t>
            </w:r>
          </w:p>
        </w:tc>
        <w:tc>
          <w:tcPr>
            <w:tcW w:w="2977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1 занятие.</w:t>
            </w:r>
            <w:r w:rsidR="00ED58B3">
              <w:rPr>
                <w:b/>
                <w:bCs/>
              </w:rPr>
              <w:t>Тема: «Весна идёт»</w:t>
            </w:r>
          </w:p>
        </w:tc>
        <w:tc>
          <w:tcPr>
            <w:tcW w:w="2745" w:type="dxa"/>
          </w:tcPr>
          <w:p w:rsidR="006B1F85" w:rsidRPr="00984B57" w:rsidRDefault="006B1F85" w:rsidP="00984B57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2 занятие.</w:t>
            </w:r>
            <w:r w:rsidR="00ED58B3">
              <w:rPr>
                <w:b/>
                <w:bCs/>
              </w:rPr>
              <w:t>Тема: «Самолёт построим сами»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Повторить приветствие простуканное педагогом палочками- обратить внимание на ритмичность, продолжать развивать слуховое восприятие.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Поприветствовать куклу звучащими жестами- развивать внимание, слуховую память.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так как педагог сыграет на барабане- внимательно слушать игру на барабане, наблюдать за взрослым.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с зайчиком с различной интонацией.- воспитывать интонационную выразительность.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«Упражнение с флажками»муз.Козыревой- выполнение упражнения по подгруппам.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«Лошадки»муз.Банниковой- выполнять движения по словесному указанию педагога. создать радостное настроение.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«Скачут по дорожке»муз.Филиппенко- активизировать малоактивных детей, развивать коммуникативные навыки.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Упражнение «Выставление ноги на пятку»муз.Лещинской- выполнять упражнение эмоционально.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«Дудочка»муз.Ломовой- слушать игру педагога, имитировать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«Мячики»муз.Сатулиной- слышать окончание музыки, делать ровный круг.</w:t>
            </w:r>
          </w:p>
        </w:tc>
        <w:tc>
          <w:tcPr>
            <w:tcW w:w="2745" w:type="dxa"/>
          </w:tcPr>
          <w:p w:rsidR="006B1F85" w:rsidRDefault="006B1F85" w:rsidP="00984B57">
            <w:pPr>
              <w:spacing w:after="0" w:line="240" w:lineRule="auto"/>
            </w:pPr>
            <w:r>
              <w:t xml:space="preserve">«Упражнение с флажками»муз.Козыревой, «Скачут по дорожке»муз.Филиппенко- активизировать малоактивных детей, развивать коммуникативные навыки. </w:t>
            </w:r>
          </w:p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 xml:space="preserve">Развитие </w:t>
            </w:r>
            <w:r w:rsidRPr="00F639CD">
              <w:rPr>
                <w:b/>
                <w:bCs/>
              </w:rPr>
              <w:lastRenderedPageBreak/>
              <w:t>чувства ритма.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 xml:space="preserve">«Петушок» (р.н.м.)- спеть </w:t>
            </w:r>
            <w:r>
              <w:lastRenderedPageBreak/>
              <w:t>знакомую песню, прохлопать ритмический рисунок, выложить ритмический рисунок кружочками, проиграть на муз. инструментах.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«Паровоз»-проговорить, </w:t>
            </w:r>
            <w:r>
              <w:lastRenderedPageBreak/>
              <w:t>прохлопать, проиграть предложенный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«Весёлый концерт»- поощрять инициативу, творческую активность.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«Божья коровка»-</w:t>
            </w:r>
            <w:r>
              <w:lastRenderedPageBreak/>
              <w:t>прохлопать потешку, выложить ритмический рисунок, проговорить его.</w:t>
            </w:r>
          </w:p>
          <w:p w:rsidR="006B1F85" w:rsidRDefault="006B1F85" w:rsidP="00665DA5">
            <w:pPr>
              <w:spacing w:after="0" w:line="240" w:lineRule="auto"/>
            </w:pPr>
            <w:r>
              <w:t>«Я иду с цветами»муз.Тиличеевой-спеть песенку, выложить ритмический рисунок. прохлопать его, проиграть на барабане.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«Марш»муз.Шуберта- предложить желающему ребёнку сыграть марш на барабане.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«Зайчик ты, </w:t>
            </w:r>
            <w:r>
              <w:lastRenderedPageBreak/>
              <w:t>зайчик»(р.н.м.)- пропеть попевку, прохлопать ритмический рисунок, предложить желающим детям сыграть попевку на ф-но.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«Пляска зайчика» муз.Кабалевского- проиграть попевку на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«Замок»-выполнять упражнение. проговаривая текс с различной интонацией.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«Шарик»- показ упражнения без словесного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«Две тетери», «Наша бабушка идёт»-выполнять упражнение, проговаривая текст с разной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«Два ежа», «Кот Мурлыка»- активизировать детей на выполнение роли педагога.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«Замок»- показать упражнение без речевого сопровождения.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«Тики-так»-вспомнить знакомое упражнение.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«Полечка»муз.Кабалевского, «Марш солдатиков»муз.Юцкевич.- закрепление понятий о жанровой музыке.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«Вальс»муз.Грибоедова- предложить детям сымитировать игру на муз. инструменте под звучание музыки.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«Ёжик»муз.Кабалевского- рассмотреть картинку, вспомнить характер муз. произведения.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«Полечка»муз.Кабалевского, «Марш солдатиков»муз.Юцкевич.-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синички»(р.н.п.)- пение песни, ответить на вопросы по содержанию.</w:t>
            </w:r>
          </w:p>
          <w:p w:rsidR="006B1F85" w:rsidRDefault="006B1F85" w:rsidP="00665DA5">
            <w:pPr>
              <w:spacing w:after="0" w:line="240" w:lineRule="auto"/>
            </w:pPr>
            <w:r>
              <w:t>«Кто проснулся рано»муз.Гриневича- узнать знакомую песню, пропеть мелодию на ля-ля, пение с солистами.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«Самолёт»муз.Магиденко- рассматривание иллюстраций, беседа о содержании песни.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синички»(р.н.м.)- рассмотреть иллюстрацию, чётко и выразительно проговорить текст,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«Паровоз»муз.Эрнесакса- узнать песню по сыгранной мелодии, прохлопать ритмический рисунок песни, пение с солистами.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синички»(р.н.м.)- рассмотреть картинку, вспомнить название произведения, активизировать детей на подпевание.</w:t>
            </w:r>
          </w:p>
          <w:p w:rsidR="006B1F85" w:rsidRDefault="006B1F85" w:rsidP="00665DA5">
            <w:pPr>
              <w:spacing w:after="0" w:line="240" w:lineRule="auto"/>
            </w:pPr>
            <w:r>
              <w:t>«Барабанщик»муз.Красева- узнать песню по мелодии.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«Весенняя полька»муз.Тиличеевой- узнать пеню по мелодии спетой на ля-ля.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«Три синички»(р.н.м.)- узнать песню по мелодии сыгранной в низком и высоком регистрах.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«Лётчик»муз.Тиличеевой- пение песни, внятно проговаривая слова.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F639CD" w:rsidRDefault="006B1F85" w:rsidP="00F639CD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«Летчики на аэродром»муз.Раухвергера- продолжать учить ориентироваться в пространстве, напомнить детям движения свободной пляски.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Игра «Паровоз»- создать радостное настроение, воспитывать желание петь и играть под музыку.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«Весёлая пляска»(л.н.м.)- развивать детское двигательное творчество.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Игра «Жмурки»муз.Флотова- двигательная активность, активизировать малоактивных детей.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«Заинька»(р.н.м.)- реагировать на двухчастную форму муз. произведения.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«Лётчики на аэродром»муз.Раухвергера- продолжать учить ориентироваться в прострастве.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F9690A" w:rsidRPr="00665DA5">
        <w:tc>
          <w:tcPr>
            <w:tcW w:w="1748" w:type="dxa"/>
          </w:tcPr>
          <w:p w:rsidR="00F9690A" w:rsidRDefault="00F9690A" w:rsidP="00F969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Здравствуй</w:t>
            </w:r>
          </w:p>
          <w:p w:rsidR="00F9690A" w:rsidRDefault="00F9690A" w:rsidP="00F969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Целебные звуки</w:t>
            </w:r>
            <w:r>
              <w:rPr>
                <w:b/>
                <w:bCs/>
              </w:rPr>
              <w:t>»</w:t>
            </w:r>
          </w:p>
          <w:p w:rsidR="00F9690A" w:rsidRPr="00F639CD" w:rsidRDefault="00F9690A" w:rsidP="00F969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96" w:type="dxa"/>
          </w:tcPr>
          <w:p w:rsidR="00F9690A" w:rsidRDefault="00F9690A" w:rsidP="00665DA5">
            <w:pPr>
              <w:spacing w:after="0" w:line="240" w:lineRule="auto"/>
            </w:pPr>
            <w:r>
              <w:t>«Гуси»</w:t>
            </w:r>
          </w:p>
          <w:p w:rsidR="00F9690A" w:rsidRDefault="00F9690A" w:rsidP="00665DA5">
            <w:pPr>
              <w:spacing w:after="0" w:line="240" w:lineRule="auto"/>
            </w:pPr>
          </w:p>
        </w:tc>
        <w:tc>
          <w:tcPr>
            <w:tcW w:w="2977" w:type="dxa"/>
          </w:tcPr>
          <w:p w:rsidR="00F9690A" w:rsidRDefault="0079490D" w:rsidP="00665DA5">
            <w:pPr>
              <w:spacing w:after="0" w:line="240" w:lineRule="auto"/>
            </w:pPr>
            <w:r>
              <w:t>«Павлин»</w:t>
            </w:r>
          </w:p>
        </w:tc>
        <w:tc>
          <w:tcPr>
            <w:tcW w:w="2977" w:type="dxa"/>
          </w:tcPr>
          <w:p w:rsidR="00F9690A" w:rsidRDefault="00F9690A" w:rsidP="00665DA5">
            <w:pPr>
              <w:spacing w:after="0" w:line="240" w:lineRule="auto"/>
            </w:pPr>
          </w:p>
        </w:tc>
        <w:tc>
          <w:tcPr>
            <w:tcW w:w="2745" w:type="dxa"/>
          </w:tcPr>
          <w:p w:rsidR="00F9690A" w:rsidRDefault="0079490D" w:rsidP="00665DA5">
            <w:pPr>
              <w:spacing w:after="0" w:line="240" w:lineRule="auto"/>
            </w:pPr>
            <w:r>
              <w:t>«Гимн апрелю»</w:t>
            </w:r>
          </w:p>
        </w:tc>
        <w:tc>
          <w:tcPr>
            <w:tcW w:w="1443" w:type="dxa"/>
          </w:tcPr>
          <w:p w:rsidR="00F9690A" w:rsidRPr="00665DA5" w:rsidRDefault="00F9690A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5" w:type="dxa"/>
            <w:gridSpan w:val="4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Май.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занятие.</w:t>
            </w:r>
            <w:r w:rsidR="00ED58B3">
              <w:rPr>
                <w:b/>
                <w:bCs/>
              </w:rPr>
              <w:t>Тема: «Ходим-бегаем»</w:t>
            </w:r>
          </w:p>
        </w:tc>
        <w:tc>
          <w:tcPr>
            <w:tcW w:w="2977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2 занятие.</w:t>
            </w:r>
            <w:r w:rsidR="00ED58B3">
              <w:rPr>
                <w:b/>
                <w:bCs/>
              </w:rPr>
              <w:t>Тема: «Играем и пляшем»</w:t>
            </w:r>
          </w:p>
        </w:tc>
        <w:tc>
          <w:tcPr>
            <w:tcW w:w="2977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занятие.</w:t>
            </w:r>
            <w:r w:rsidR="00ED58B3">
              <w:rPr>
                <w:b/>
                <w:bCs/>
              </w:rPr>
              <w:t>Тема: «Колыбельная»</w:t>
            </w:r>
          </w:p>
        </w:tc>
        <w:tc>
          <w:tcPr>
            <w:tcW w:w="2745" w:type="dxa"/>
          </w:tcPr>
          <w:p w:rsidR="00ED58B3" w:rsidRDefault="00ED58B3" w:rsidP="008167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</w:t>
            </w:r>
          </w:p>
          <w:p w:rsidR="006B1F85" w:rsidRPr="00816700" w:rsidRDefault="00ED58B3" w:rsidP="008167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Тема:«Шуточка»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с зайчиком высоким и низким голосом- продолжать развивать звуковысотное восприятие, упражнение на дыхание «сдуть пушинку с носа зайчика»-долгий выдох.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Поприветствовать котика разным голосом, в различных ритмических комбинациях.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Поздоровайся с зайчиком- прохлопать ритмический рисунок, который зайчик простучал флажками, развивать слуховое восприятие.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Поздороваться с лошадкой так как она попросит- произносить приветствие с различной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Упражнение «Подскоки»(ф.н.м.)- не заострять внимание детей на правильном выполнении движения.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«Марш под барабан»- ходить в таком ритме, как играет барабан, развивать ритмическое восприятие.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Упражнение «Подскоки»(ф.н.м.)- выполнение упражнения с муз. сопровождением и без него.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Упражнение «Хороводный шаг»(р.н.м.)- ходить взявшись за руки, шаг с носка.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«Упражнение с флажками»муз.Козыревой- продолжать учить различать двухчастную форму муз. произведения.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Упражнение «Подскоки»(ф.н.м.)- выполнять движения всем вместе, а затем по подгруппам.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«Скачут лошадки»муз.Витлина- выполнять упражнение в парах, игровой момент.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«Упражнение для рук»муз.Жилина- развитие детского творчества, дать положительную оценку.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 xml:space="preserve">Развитие </w:t>
            </w:r>
            <w:r w:rsidRPr="00816700">
              <w:rPr>
                <w:b/>
                <w:bCs/>
              </w:rPr>
              <w:lastRenderedPageBreak/>
              <w:t>чувства ритма, музицирование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«Два кота»(п.н.м.)- </w:t>
            </w:r>
            <w:r>
              <w:lastRenderedPageBreak/>
              <w:t>знакомство с попевкой, прохлопать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«Полька для зайчика»- учить слышать двухчастную форму муз. произведения.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«Два кота»(п.н.м.)- спеть </w:t>
            </w:r>
            <w:r>
              <w:lastRenderedPageBreak/>
              <w:t>песню, прохлопать ритмический рисунок, выложенный на фланелеграфе, предложить двум детям озвучить историю рассказанную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«Весёлый концерт»- исполнение предложенной мелодии по подгруппам.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«Зайчик ты, зайчик»(р.н.м.)- </w:t>
            </w:r>
            <w:r>
              <w:lastRenderedPageBreak/>
              <w:t>пропеть попевку, прохлопать ритмический рисунок, выложенный кружками, предложить одному из детей проиграть его на фортепиано.</w:t>
            </w:r>
          </w:p>
          <w:p w:rsidR="006B1F85" w:rsidRDefault="006B1F85" w:rsidP="00665DA5">
            <w:pPr>
              <w:spacing w:after="0" w:line="240" w:lineRule="auto"/>
            </w:pPr>
            <w:r>
              <w:t>Игра «Узнай инструмент»- ведущим игры выбрать ребёнка, активизировать малоактивных детей.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«Полечка»муз.Кабалевского- исполнение произведения на муз. инструментах.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 xml:space="preserve">«Петушок»(р.н.м.)- спеть </w:t>
            </w:r>
            <w:r>
              <w:lastRenderedPageBreak/>
              <w:t>песенку, прохлопать ритмический рисунок, выложить ритмический рисунок солнышками и кружками, проиграть на любом муз. инструменте.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«Мой конёк»(ч.н.м.)- подыграть мелодию на деревянных муз. инструментах.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«Пекарь»-знакомство с упражнением, выполнять движения совместно с педагогом.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«Шарик»- повторить знакомое упражнение, отметить правильное выполнение движений отдельными детьми.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«Замок»- проговаривать слова шёпотом, высоким и низким голосом, с соответствующей интонацией.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«Кот Мурлыка», «Два ежа»- вспомнить знакомые упражнения, внятно проговаривать слова.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«Наша бабушка идёт», «Овечки»- выполнять упражнения, проговаривая текст с различной интонацией.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«Колыбельная»муз.Моцарта- слушание песни спокойного характера, игровой момент.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«Шуточка»муз.Селиванова- объяснить смысл слова «Шуточка», обратить внимание на весёлый. задорный характер музыки, динамические оттенки, прочитать шуточное стихотворение.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«Колыбельная»муз.Моцарта- закрепить название пьесы, понятие «колыбельная».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«Шуточка»муз.Селиванова- прослушать музыку, прочитать шуточное стихотворение, совместно с воспитателем придумать шуточную историю.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«Зайчик»муз.Старокадомского- рассмотреть иллюстрацию, рассказать о характере песни, её содержании, выразительно проговорить текст.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 xml:space="preserve">«Барабанщик»муз.Красева- узнать песню по мелодии, </w:t>
            </w:r>
            <w:r>
              <w:lastRenderedPageBreak/>
              <w:t>пение с солистами.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«Зайчик»муз.Старокадомского- рассмотреть картинку, рассказать о характере песни, её содержании.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 xml:space="preserve">«Три синички»(р.н.м.), «Весенняя полька»муз.Тиличеевой- узнать пени по мелодии </w:t>
            </w:r>
            <w:r>
              <w:lastRenderedPageBreak/>
              <w:t>сыгранной в верхнем регистре, ответить на вопрос о чём поётся в песне.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lastRenderedPageBreak/>
              <w:t>«Зайчик»муз.Старокадомского- чётко и выразительно проговорить слова, активизировать детей на подпевание.</w:t>
            </w:r>
          </w:p>
          <w:p w:rsidR="006B1F85" w:rsidRDefault="006B1F85" w:rsidP="00665DA5">
            <w:pPr>
              <w:spacing w:after="0" w:line="240" w:lineRule="auto"/>
            </w:pPr>
            <w:r>
              <w:t>«Три синички»(р.н.м.)- узнать песню по мелодии спетой педагогом на ля-ля.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>Исполнение песен по желанию детей- пение парочкой, с солистами.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lastRenderedPageBreak/>
              <w:t>«Зайчик»муз.Старокадомского, «Лошадка Зорька»-узнать песню по сыгранной мелодии, предложить подыграть на колокольчиках.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816700" w:rsidRDefault="006B1F85" w:rsidP="00816700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Игра «Ловишки с зайчиком»муз.Гайдна- двигательная активность, ориентировка в пространстве.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«Вот так вот»(б.н.м.)-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Игра «Кот Васька»муз.Лобачёва- выполнять движения под музыку.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«Вот так вот»(б.н.м.)- дети выполняют движения под пение и по показу педагога.</w:t>
            </w:r>
          </w:p>
          <w:p w:rsidR="006B1F85" w:rsidRDefault="006B1F85" w:rsidP="00665DA5">
            <w:pPr>
              <w:spacing w:after="0" w:line="240" w:lineRule="auto"/>
            </w:pPr>
            <w:r>
              <w:t>«Заинька»(р.н.м.)- проведение игры с солистом.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«Свободная пляска»- выполнение танцевальных движения совместно с воспитателем.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«Покажи ладошки»(л.н.м.)- выполнять движения под музыку, следить за осанкой.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Игра «Жмурки»муз.Флотова-во время игры имитировать голос лошадки, стараясь не подражать другим.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  <w:tc>
          <w:tcPr>
            <w:tcW w:w="2896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1 занятие.</w:t>
            </w:r>
            <w:r w:rsidR="00ED58B3">
              <w:rPr>
                <w:b/>
                <w:bCs/>
              </w:rPr>
              <w:t>Тема: «Хохлатка»</w:t>
            </w:r>
          </w:p>
        </w:tc>
        <w:tc>
          <w:tcPr>
            <w:tcW w:w="2977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2 занятие.</w:t>
            </w:r>
            <w:r w:rsidR="00ED58B3">
              <w:rPr>
                <w:b/>
                <w:bCs/>
              </w:rPr>
              <w:t>Тема: «Как на нашем на лугу»</w:t>
            </w:r>
          </w:p>
        </w:tc>
        <w:tc>
          <w:tcPr>
            <w:tcW w:w="2977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1 занятие.</w:t>
            </w:r>
            <w:r w:rsidR="00ED58B3">
              <w:rPr>
                <w:b/>
                <w:bCs/>
              </w:rPr>
              <w:t>Тема: «Мячики»</w:t>
            </w:r>
          </w:p>
        </w:tc>
        <w:tc>
          <w:tcPr>
            <w:tcW w:w="2745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2 занятие.</w:t>
            </w:r>
            <w:r w:rsidR="00ED58B3">
              <w:rPr>
                <w:b/>
                <w:bCs/>
              </w:rPr>
              <w:t>Тема: «Вот и лето к нам пришло»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Повтори приветствие солиста- повторять интонации и ритмический рисунок.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Поздороваемся с барабаном- прохлопать приветствие, которое проиграет педагог.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Разбудим собачку- учить раскрепощаться в игровой ситуации, чувствовать себя свободно.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Повтори приветствие педагога- повторить чередование хлопков и хлепков, развивать ритмическое восприятие.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Упражнение «Подскоки»(ф.н.м.), «Дудочка»муз.Ломовой- активизировать малоактивных детей.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«Марш под барабан»- изменять ритм движения с изменением ритма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«Упражнение для рук с ленточками»муз.Жилина- развитие детского творчества.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«Мячики»муз.Сатулиной- выполнять движения по подгруппам, реагировать на окончание музыки.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«Дудочка»муз.Ломовой- проведение упражнение с муз. инструментами.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Упражнение «Подскоки»(ф.н.м.), упражнение «Хороводный шаг»(р.н.м.)- двигаться свободно, ритмично.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«Два кота» (п.н.п)- проявить своё творчество, стараться не повторять сочинения других.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«Полечка»муз.Кабалевского- реагировать на мелодию исполненную в различных регистрах.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«Андрей-воробей»- спеть попевку, прохлопать ритмический рисунок, выложить ритм кружками, проиграть на любых муз. инструментах.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«Паровоз»- прохлопать и проиграть ритмическую карточку предложенную педагогом.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Проговорить ритмический рисунок, изображённый на выбранной ребёнком карточке.- развивать внимание, ритмическое восприятие.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«Полечка»муз.Кабалевского- проиграть знакомую мелодию на муз. инструментах.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«Два кота»(п.н.п.)-прослушать произведение, прохлопать и пропеть  ритмический рисунок.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«Ой, лопнул обруч»(у.н.м.)- проиграть мелодию по подгруппам.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«Тики-так»- узнать упражнение ,показанное педагогом без речевого сопровождения.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«Замок», «Шарик»-выполнять упражнение , проговаривая текст с различной интонацией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«Две тетери», «Кот Мурлыка»- узнать упражнение показанное педагогом без речевого сопровождения, выполнять движения по показу ребёнка.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«Пекарь», «Раз, два, три, четыре, пять»- показать детям упражнение без речевого сопровождения, тот кто узнал, рассказывает и показывает его детям.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«Колыбельная»муз.Моцарта, «Шуточка»муз.Селиванова- прослушать два разнохарактерных произведения, помочь выразить своё отношение к музыке.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«Марш солдатиков»муз.Юцкевич- прослушать знакомую пьесу, рассмотреть иллюстрацию, предложить подвигаться под маршевую музыку.</w:t>
            </w:r>
          </w:p>
        </w:tc>
        <w:tc>
          <w:tcPr>
            <w:tcW w:w="2977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«Полька»муз.Штрауса-прослушать пьесу в аудиозаписи, закрепить название пьесы, закрепить знания о характере музыки.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«Шуточка»муз.Селиванова, «Колыбельная»муз.Моцарта- узнать знакомое произведение, обосновать свой ответ, закреплять понятия «нежная, спокойная, задорная, озорная…»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6B1F85" w:rsidRDefault="006B1F85" w:rsidP="00665DA5">
            <w:pPr>
              <w:spacing w:after="0" w:line="240" w:lineRule="auto"/>
            </w:pPr>
            <w:r>
              <w:t>«Хохлатка»муз.Филиппенко- знакомство с новой песней, прослушать песню, ответить на вопросы по содержанию.</w:t>
            </w:r>
          </w:p>
          <w:p w:rsidR="006B1F85" w:rsidRDefault="006B1F85" w:rsidP="00665DA5">
            <w:pPr>
              <w:spacing w:after="0" w:line="240" w:lineRule="auto"/>
            </w:pPr>
            <w:r>
              <w:t>Пение знакомых песен по желанию детей- педагог проигрывает мелодию предложенной песни, дети её узнают.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«Самолет»муз.Магиденко- напомнить детям слова песни, активизировать на подпевание.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«Хохлатка»муз.Филиппенко- рассмотреть картинку, прослушать пьесу.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«Паровоз»муз.Эрнесакса- вспомнить слова песни, прохлопать в ладоши ритмический рисунок проигрыша.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«Собачка»муз.Раухвергера- вспомнить знакомую песню, петь слаженно, внятно проговаривать слова.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«Хохлатка»муз.Филиппенко, «Зайчик»муз.Старокадомского- исполнение знакомых песен сольно, парочкой по подгруппам.</w:t>
            </w:r>
          </w:p>
        </w:tc>
        <w:tc>
          <w:tcPr>
            <w:tcW w:w="2745" w:type="dxa"/>
          </w:tcPr>
          <w:p w:rsidR="006B1F85" w:rsidRDefault="006B1F85" w:rsidP="00665DA5">
            <w:pPr>
              <w:spacing w:after="0" w:line="240" w:lineRule="auto"/>
            </w:pPr>
            <w:r>
              <w:t>«Хохлатка»муз.Филиппенко-беседа о характере песни, её содержании, чётко проговорить слова. активизировать детей на подпевание.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Пение знакомых песен по желанию детей- петь легко, слаженно, естественным звуком.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  <w:tr w:rsidR="006B1F85" w:rsidRPr="00665DA5">
        <w:tc>
          <w:tcPr>
            <w:tcW w:w="1748" w:type="dxa"/>
          </w:tcPr>
          <w:p w:rsidR="006B1F85" w:rsidRPr="009C17AE" w:rsidRDefault="006B1F85" w:rsidP="009C17AE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«Лётчики, на аэродром»муз.Раухвергера- начинать и з</w:t>
            </w:r>
            <w:r w:rsidR="0079490D">
              <w:t>аканчивать движения с музыкой, П</w:t>
            </w:r>
            <w:r>
              <w:t xml:space="preserve">овторить игру 2-3 раза. 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Игра «Паровоз»- учить двигаться по залу топающим шагом.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«Как на нашем на лугу»муз.Бирнова, игра «Ловишки»муз.Гайдна- вспомнить знакомые игры и хороводы.</w:t>
            </w:r>
          </w:p>
        </w:tc>
        <w:tc>
          <w:tcPr>
            <w:tcW w:w="2977" w:type="dxa"/>
          </w:tcPr>
          <w:p w:rsidR="006B1F85" w:rsidRDefault="006B1F85" w:rsidP="00665DA5">
            <w:pPr>
              <w:spacing w:after="0" w:line="240" w:lineRule="auto"/>
            </w:pPr>
            <w:r>
              <w:t>«Вот так вот»(б.н.м.)- выполнять движения под пение и по показу педагога.</w:t>
            </w:r>
          </w:p>
          <w:p w:rsidR="006B1F85" w:rsidRPr="00665DA5" w:rsidRDefault="006B1F85" w:rsidP="00665DA5">
            <w:pPr>
              <w:spacing w:after="0" w:line="240" w:lineRule="auto"/>
            </w:pPr>
            <w:r>
              <w:t>«Пляска с платочками»(р.н.м)- выполнять знакомые танцевальные движения по подсказке педагога.</w:t>
            </w:r>
          </w:p>
        </w:tc>
        <w:tc>
          <w:tcPr>
            <w:tcW w:w="2745" w:type="dxa"/>
          </w:tcPr>
          <w:p w:rsidR="006B1F85" w:rsidRPr="00665DA5" w:rsidRDefault="006B1F85" w:rsidP="00665DA5">
            <w:pPr>
              <w:spacing w:after="0" w:line="240" w:lineRule="auto"/>
            </w:pPr>
            <w:r>
              <w:t>«Ёжик»муз.Кабалевского, Игра «Ловишки»муз.Гайдна, «Пляска парами»(л.н.м.)- вспомнить знакомые игры и пляски, двигаться под музыку.</w:t>
            </w:r>
          </w:p>
        </w:tc>
        <w:tc>
          <w:tcPr>
            <w:tcW w:w="1443" w:type="dxa"/>
          </w:tcPr>
          <w:p w:rsidR="006B1F85" w:rsidRPr="00665DA5" w:rsidRDefault="006B1F85" w:rsidP="00665DA5">
            <w:pPr>
              <w:spacing w:after="0" w:line="240" w:lineRule="auto"/>
            </w:pPr>
          </w:p>
        </w:tc>
      </w:tr>
    </w:tbl>
    <w:p w:rsidR="006B1F85" w:rsidRDefault="006B1F85">
      <w:bookmarkStart w:id="0" w:name="_GoBack"/>
      <w:bookmarkEnd w:id="0"/>
    </w:p>
    <w:sectPr w:rsidR="006B1F85" w:rsidSect="009C1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D01"/>
    <w:rsid w:val="00010A3B"/>
    <w:rsid w:val="00023FBB"/>
    <w:rsid w:val="0002432F"/>
    <w:rsid w:val="00031706"/>
    <w:rsid w:val="00034FE5"/>
    <w:rsid w:val="00060638"/>
    <w:rsid w:val="000810ED"/>
    <w:rsid w:val="00097184"/>
    <w:rsid w:val="000B6BB5"/>
    <w:rsid w:val="000E69E5"/>
    <w:rsid w:val="00106974"/>
    <w:rsid w:val="0013182E"/>
    <w:rsid w:val="001651AF"/>
    <w:rsid w:val="0017082D"/>
    <w:rsid w:val="001818A0"/>
    <w:rsid w:val="00195763"/>
    <w:rsid w:val="001A6E2F"/>
    <w:rsid w:val="001A6FD3"/>
    <w:rsid w:val="001D1B17"/>
    <w:rsid w:val="001E1B3C"/>
    <w:rsid w:val="001F21CD"/>
    <w:rsid w:val="002061EC"/>
    <w:rsid w:val="002128EB"/>
    <w:rsid w:val="00217CF7"/>
    <w:rsid w:val="00221181"/>
    <w:rsid w:val="002318CD"/>
    <w:rsid w:val="00231944"/>
    <w:rsid w:val="0024331E"/>
    <w:rsid w:val="00247F96"/>
    <w:rsid w:val="00253F11"/>
    <w:rsid w:val="00277F5C"/>
    <w:rsid w:val="00282BEB"/>
    <w:rsid w:val="002A5D01"/>
    <w:rsid w:val="002C5395"/>
    <w:rsid w:val="002D060D"/>
    <w:rsid w:val="002D78EE"/>
    <w:rsid w:val="002E55BB"/>
    <w:rsid w:val="002F39B6"/>
    <w:rsid w:val="002F62EC"/>
    <w:rsid w:val="0030123E"/>
    <w:rsid w:val="003076D0"/>
    <w:rsid w:val="00327E4D"/>
    <w:rsid w:val="003350FC"/>
    <w:rsid w:val="00364A76"/>
    <w:rsid w:val="003670E9"/>
    <w:rsid w:val="00367CD5"/>
    <w:rsid w:val="00372940"/>
    <w:rsid w:val="00383252"/>
    <w:rsid w:val="00385647"/>
    <w:rsid w:val="003A4C46"/>
    <w:rsid w:val="003A7D30"/>
    <w:rsid w:val="003B581B"/>
    <w:rsid w:val="003D6022"/>
    <w:rsid w:val="003E7D1D"/>
    <w:rsid w:val="003F1280"/>
    <w:rsid w:val="003F4948"/>
    <w:rsid w:val="0040019E"/>
    <w:rsid w:val="00403468"/>
    <w:rsid w:val="004206DA"/>
    <w:rsid w:val="004230A7"/>
    <w:rsid w:val="00424894"/>
    <w:rsid w:val="004432A4"/>
    <w:rsid w:val="00446D8D"/>
    <w:rsid w:val="00480CC7"/>
    <w:rsid w:val="004864C5"/>
    <w:rsid w:val="004869E5"/>
    <w:rsid w:val="004D66E5"/>
    <w:rsid w:val="004E5271"/>
    <w:rsid w:val="004E6908"/>
    <w:rsid w:val="004F66C6"/>
    <w:rsid w:val="00504E07"/>
    <w:rsid w:val="0051670C"/>
    <w:rsid w:val="00525B70"/>
    <w:rsid w:val="00527931"/>
    <w:rsid w:val="005451A9"/>
    <w:rsid w:val="0055364D"/>
    <w:rsid w:val="00553CAC"/>
    <w:rsid w:val="00555C86"/>
    <w:rsid w:val="00564010"/>
    <w:rsid w:val="005658A9"/>
    <w:rsid w:val="005769F8"/>
    <w:rsid w:val="00591D95"/>
    <w:rsid w:val="00592EE6"/>
    <w:rsid w:val="00595F8D"/>
    <w:rsid w:val="005E1A15"/>
    <w:rsid w:val="005E79E5"/>
    <w:rsid w:val="005F139B"/>
    <w:rsid w:val="005F5D64"/>
    <w:rsid w:val="00611622"/>
    <w:rsid w:val="00621A4A"/>
    <w:rsid w:val="00622C0A"/>
    <w:rsid w:val="0062443E"/>
    <w:rsid w:val="00627FC8"/>
    <w:rsid w:val="00637E7E"/>
    <w:rsid w:val="0065022D"/>
    <w:rsid w:val="00665DA5"/>
    <w:rsid w:val="006831D2"/>
    <w:rsid w:val="00686534"/>
    <w:rsid w:val="006A6619"/>
    <w:rsid w:val="006B1F85"/>
    <w:rsid w:val="006D3995"/>
    <w:rsid w:val="006D3DAB"/>
    <w:rsid w:val="006E612E"/>
    <w:rsid w:val="0070445B"/>
    <w:rsid w:val="007271E8"/>
    <w:rsid w:val="00744709"/>
    <w:rsid w:val="00753325"/>
    <w:rsid w:val="0075783B"/>
    <w:rsid w:val="007645C3"/>
    <w:rsid w:val="007678B9"/>
    <w:rsid w:val="00773BA0"/>
    <w:rsid w:val="007766B0"/>
    <w:rsid w:val="00792C92"/>
    <w:rsid w:val="0079490D"/>
    <w:rsid w:val="007C2DF4"/>
    <w:rsid w:val="007E79C9"/>
    <w:rsid w:val="007F24DD"/>
    <w:rsid w:val="007F5BE6"/>
    <w:rsid w:val="00806A48"/>
    <w:rsid w:val="00816700"/>
    <w:rsid w:val="00816990"/>
    <w:rsid w:val="008212EE"/>
    <w:rsid w:val="00853A72"/>
    <w:rsid w:val="0087398D"/>
    <w:rsid w:val="00881CAA"/>
    <w:rsid w:val="008A178A"/>
    <w:rsid w:val="008A1965"/>
    <w:rsid w:val="008C0E4E"/>
    <w:rsid w:val="008C4B61"/>
    <w:rsid w:val="008C7627"/>
    <w:rsid w:val="008E0010"/>
    <w:rsid w:val="008E257A"/>
    <w:rsid w:val="008F6884"/>
    <w:rsid w:val="00982871"/>
    <w:rsid w:val="00984B57"/>
    <w:rsid w:val="00997377"/>
    <w:rsid w:val="009B08FA"/>
    <w:rsid w:val="009B1067"/>
    <w:rsid w:val="009C1369"/>
    <w:rsid w:val="009C17AE"/>
    <w:rsid w:val="009D351C"/>
    <w:rsid w:val="009D4D72"/>
    <w:rsid w:val="00A05E2A"/>
    <w:rsid w:val="00A15708"/>
    <w:rsid w:val="00A17416"/>
    <w:rsid w:val="00A243FF"/>
    <w:rsid w:val="00A352A4"/>
    <w:rsid w:val="00A578FD"/>
    <w:rsid w:val="00A660E3"/>
    <w:rsid w:val="00A808E6"/>
    <w:rsid w:val="00AC3CA6"/>
    <w:rsid w:val="00AD0DED"/>
    <w:rsid w:val="00AD0F17"/>
    <w:rsid w:val="00AF6D8C"/>
    <w:rsid w:val="00B06BDC"/>
    <w:rsid w:val="00B114DB"/>
    <w:rsid w:val="00B11C63"/>
    <w:rsid w:val="00B12EFF"/>
    <w:rsid w:val="00B15CB9"/>
    <w:rsid w:val="00B201F1"/>
    <w:rsid w:val="00B2725D"/>
    <w:rsid w:val="00B31619"/>
    <w:rsid w:val="00B52990"/>
    <w:rsid w:val="00B62F6F"/>
    <w:rsid w:val="00B63E5C"/>
    <w:rsid w:val="00B7022A"/>
    <w:rsid w:val="00B93EDD"/>
    <w:rsid w:val="00BA10E5"/>
    <w:rsid w:val="00BA121F"/>
    <w:rsid w:val="00BA142E"/>
    <w:rsid w:val="00BC7DDD"/>
    <w:rsid w:val="00BD50B4"/>
    <w:rsid w:val="00C00966"/>
    <w:rsid w:val="00C14A86"/>
    <w:rsid w:val="00C16A92"/>
    <w:rsid w:val="00C22326"/>
    <w:rsid w:val="00C232F5"/>
    <w:rsid w:val="00C45C9F"/>
    <w:rsid w:val="00C45E47"/>
    <w:rsid w:val="00C70D3C"/>
    <w:rsid w:val="00C95186"/>
    <w:rsid w:val="00CA256F"/>
    <w:rsid w:val="00CA37CF"/>
    <w:rsid w:val="00CA43C3"/>
    <w:rsid w:val="00CA4F35"/>
    <w:rsid w:val="00CD618F"/>
    <w:rsid w:val="00CF6EAE"/>
    <w:rsid w:val="00D04C1B"/>
    <w:rsid w:val="00D157E8"/>
    <w:rsid w:val="00D33427"/>
    <w:rsid w:val="00D45EA6"/>
    <w:rsid w:val="00D501DA"/>
    <w:rsid w:val="00D80EF3"/>
    <w:rsid w:val="00D8391A"/>
    <w:rsid w:val="00D93023"/>
    <w:rsid w:val="00DA2452"/>
    <w:rsid w:val="00DA307F"/>
    <w:rsid w:val="00DF6355"/>
    <w:rsid w:val="00E2051A"/>
    <w:rsid w:val="00E21CF2"/>
    <w:rsid w:val="00E22125"/>
    <w:rsid w:val="00E245B7"/>
    <w:rsid w:val="00E26C70"/>
    <w:rsid w:val="00E51C38"/>
    <w:rsid w:val="00E62C72"/>
    <w:rsid w:val="00E71892"/>
    <w:rsid w:val="00E776DA"/>
    <w:rsid w:val="00E975BE"/>
    <w:rsid w:val="00EC5358"/>
    <w:rsid w:val="00ED00DD"/>
    <w:rsid w:val="00ED4D85"/>
    <w:rsid w:val="00ED58B3"/>
    <w:rsid w:val="00EE6B3C"/>
    <w:rsid w:val="00EF03F9"/>
    <w:rsid w:val="00F00B41"/>
    <w:rsid w:val="00F02A1A"/>
    <w:rsid w:val="00F15BE8"/>
    <w:rsid w:val="00F3076C"/>
    <w:rsid w:val="00F32CD1"/>
    <w:rsid w:val="00F46FF7"/>
    <w:rsid w:val="00F639CD"/>
    <w:rsid w:val="00F9690A"/>
    <w:rsid w:val="00F97C83"/>
    <w:rsid w:val="00FA4458"/>
    <w:rsid w:val="00F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D0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39</Pages>
  <Words>12849</Words>
  <Characters>73244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1 1</cp:lastModifiedBy>
  <cp:revision>49</cp:revision>
  <cp:lastPrinted>2016-11-15T04:11:00Z</cp:lastPrinted>
  <dcterms:created xsi:type="dcterms:W3CDTF">2010-08-30T17:27:00Z</dcterms:created>
  <dcterms:modified xsi:type="dcterms:W3CDTF">2016-11-15T04:11:00Z</dcterms:modified>
</cp:coreProperties>
</file>