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D" w:rsidRDefault="004F52FD"/>
    <w:p w:rsidR="004F52FD" w:rsidRPr="00780BEA" w:rsidRDefault="004F52FD" w:rsidP="00780BEA">
      <w:pPr>
        <w:jc w:val="center"/>
        <w:rPr>
          <w:b/>
          <w:bCs/>
          <w:sz w:val="28"/>
          <w:szCs w:val="28"/>
        </w:rPr>
      </w:pPr>
      <w:r w:rsidRPr="00780BEA">
        <w:rPr>
          <w:b/>
          <w:bCs/>
          <w:sz w:val="28"/>
          <w:szCs w:val="28"/>
        </w:rPr>
        <w:t>Календарно-перспективный план музыкальных занятий во второй младшей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717"/>
        <w:gridCol w:w="143"/>
        <w:gridCol w:w="2364"/>
        <w:gridCol w:w="496"/>
        <w:gridCol w:w="2939"/>
        <w:gridCol w:w="141"/>
        <w:gridCol w:w="20"/>
        <w:gridCol w:w="2778"/>
        <w:gridCol w:w="1430"/>
      </w:tblGrid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месяц</w:t>
            </w:r>
          </w:p>
        </w:tc>
        <w:tc>
          <w:tcPr>
            <w:tcW w:w="13028" w:type="dxa"/>
            <w:gridSpan w:val="9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Сентябрь</w:t>
            </w: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раздел</w:t>
            </w:r>
          </w:p>
        </w:tc>
        <w:tc>
          <w:tcPr>
            <w:tcW w:w="5224" w:type="dxa"/>
            <w:gridSpan w:val="3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Примечания.</w:t>
            </w: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9246B4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занятие.</w:t>
            </w:r>
            <w:r w:rsidR="009246B4">
              <w:rPr>
                <w:b/>
                <w:bCs/>
              </w:rPr>
              <w:t xml:space="preserve"> Тема</w:t>
            </w:r>
            <w:proofErr w:type="gramStart"/>
            <w:r w:rsidR="009246B4">
              <w:rPr>
                <w:b/>
                <w:bCs/>
              </w:rPr>
              <w:t>:«</w:t>
            </w:r>
            <w:proofErr w:type="gramEnd"/>
            <w:r w:rsidR="009246B4">
              <w:rPr>
                <w:b/>
                <w:bCs/>
              </w:rPr>
              <w:t>Гуляем и пляшем»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«Петушок»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«Шаловливые пальчики»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«Кукла в гостях у ребят»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Приветствие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Сказать здравствуйте с различной интонацией.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Поздороваться с зайчиком с различной интонацией.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Повторить интонацию приветствия педагога.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Учить здороваться с различной интонацией, в различном темпе.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ходьба с высоким подниманием колен, остановка на  словесный сигнал.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Птички летают» Муз. Серова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в</w:t>
            </w:r>
            <w:proofErr w:type="gramEnd"/>
            <w:r w:rsidRPr="0067002D">
              <w:t>ыполнять движения под музыку вместе с воспитателем, бегать легко, на носках.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Различать двухчастную форму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Зайчики»- прыжки на двух ногах.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учить двигаться по всему пространству зала.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Зайчики»- Заинтересовать происходящим.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Ай-</w:t>
            </w:r>
            <w:proofErr w:type="spellStart"/>
            <w:r w:rsidRPr="0067002D">
              <w:t>да</w:t>
            </w:r>
            <w:proofErr w:type="gramStart"/>
            <w:r w:rsidRPr="0067002D">
              <w:t>»м</w:t>
            </w:r>
            <w:proofErr w:type="gramEnd"/>
            <w:r w:rsidRPr="0067002D">
              <w:t>уз</w:t>
            </w:r>
            <w:proofErr w:type="spellEnd"/>
            <w:r w:rsidRPr="0067002D">
              <w:t>. Ильино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Выполнять движения с воспитателем, учить реагировать на смену характера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Весёлые ладошки» </w:t>
            </w:r>
            <w:proofErr w:type="gramStart"/>
            <w:r w:rsidRPr="0067002D">
              <w:t>-в</w:t>
            </w:r>
            <w:proofErr w:type="gramEnd"/>
            <w:r w:rsidRPr="0067002D">
              <w:t>ыполнять движения совместно с воспитателем, обратить внимание на ритмичность.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координацию, чувство ритма.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активизировать детей на выполнение движений, обратить внимание на эмоциональность.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воспитывать чувство сопереживания, доброе отношение.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Знакомство со стихотворением.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чувство ритма, память , речь.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>выполнять движения вместе с воспитателем.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»-</w:t>
            </w:r>
            <w:proofErr w:type="gramEnd"/>
            <w:r w:rsidRPr="0067002D">
              <w:t>заинтересовать детей, обратить внимание на ритмичность движений.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Прогулка» муз. Волкова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у</w:t>
            </w:r>
            <w:proofErr w:type="gramEnd"/>
            <w:r w:rsidRPr="0067002D">
              <w:t xml:space="preserve">чить  слушать с </w:t>
            </w:r>
            <w:r w:rsidRPr="0067002D">
              <w:lastRenderedPageBreak/>
              <w:t>интересом, эмоционально откликаться на музыку.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 xml:space="preserve">« </w:t>
            </w:r>
            <w:proofErr w:type="spellStart"/>
            <w:r w:rsidRPr="0067002D">
              <w:t>Колыбельная»муз</w:t>
            </w:r>
            <w:proofErr w:type="gramStart"/>
            <w:r w:rsidRPr="0067002D">
              <w:t>.Н</w:t>
            </w:r>
            <w:proofErr w:type="gramEnd"/>
            <w:r w:rsidRPr="0067002D">
              <w:t>аза</w:t>
            </w:r>
            <w:proofErr w:type="spellEnd"/>
            <w:r w:rsidRPr="0067002D">
              <w:t>-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lastRenderedPageBreak/>
              <w:t>ровой</w:t>
            </w:r>
            <w:proofErr w:type="spellEnd"/>
            <w:r w:rsidRPr="0067002D">
              <w:t>.- учить откликаться на музыку, знакомить со средствами музыкальной выразительности.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 xml:space="preserve">« Колыбельная» муз. </w:t>
            </w:r>
            <w:proofErr w:type="spellStart"/>
            <w:r w:rsidRPr="0067002D">
              <w:t>Наза</w:t>
            </w:r>
            <w:proofErr w:type="spellEnd"/>
            <w:r w:rsidRPr="0067002D">
              <w:t>-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t>ровой</w:t>
            </w:r>
            <w:proofErr w:type="spellEnd"/>
            <w:r w:rsidRPr="0067002D">
              <w:t xml:space="preserve">.- заинтересовать детей </w:t>
            </w:r>
            <w:r w:rsidRPr="0067002D">
              <w:lastRenderedPageBreak/>
              <w:t>слушанием знакомого произведения.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 Прогулка» муз. Волкова.-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Развивать речь, </w:t>
            </w:r>
            <w:r w:rsidRPr="0067002D">
              <w:lastRenderedPageBreak/>
              <w:t>творческую фантазию.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874150">
            <w:pPr>
              <w:spacing w:after="0" w:line="240" w:lineRule="auto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 р.н.п.</w:t>
            </w:r>
            <w:proofErr w:type="gramStart"/>
            <w:r w:rsidRPr="0067002D">
              <w:t>)-</w:t>
            </w:r>
            <w:proofErr w:type="gramEnd"/>
            <w:r w:rsidRPr="0067002D">
              <w:t>учить детей звукоподражанию, привлекать к активному пению.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(р.н.п.)- Учить детей подпевать, протягивать длинные звуки.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Ладушки» ( р.н.п.</w:t>
            </w:r>
            <w:proofErr w:type="gramStart"/>
            <w:r w:rsidRPr="0067002D">
              <w:t>)-</w:t>
            </w:r>
            <w:proofErr w:type="gramEnd"/>
            <w:r w:rsidRPr="0067002D">
              <w:t>подпевание, выполнять движения по тексту песни вместе с воспитателем.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</w:t>
            </w:r>
            <w:proofErr w:type="gramStart"/>
            <w:r w:rsidRPr="0067002D">
              <w:t>»(</w:t>
            </w:r>
            <w:proofErr w:type="gramEnd"/>
            <w:r w:rsidRPr="0067002D">
              <w:t xml:space="preserve"> р.н.п.)-игровой момент, активизировать детей на подпевание.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различать двухчастную форму, изменять движения с изменением музыки.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Продолжать учить различать двухчастную форму.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Гуляем и пляшем»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повторение знакомой пляски.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Гопак» муз. Мусоргского-знакомство с пляской. Выполнять движения по показу воспитателя.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24" w:type="dxa"/>
            <w:gridSpan w:val="3"/>
          </w:tcPr>
          <w:p w:rsidR="004F52FD" w:rsidRPr="0067002D" w:rsidRDefault="004F52FD" w:rsidP="00874150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3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874150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«Наш дружок-петушок»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«Ножками затопали»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«Прогулка»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ема:«Заинька</w:t>
            </w:r>
            <w:proofErr w:type="spellEnd"/>
            <w:r w:rsidR="009246B4">
              <w:rPr>
                <w:b/>
                <w:bCs/>
              </w:rPr>
              <w:t xml:space="preserve"> попляши»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приветствие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Создать игровую ситуацию, знакомство с низкими и высокими звуками.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Здороваться разными интонациями, изменяя ритм приветствия.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Закреплять понятия «высокий </w:t>
            </w:r>
            <w:proofErr w:type="gramStart"/>
            <w:r w:rsidRPr="0067002D">
              <w:t>–н</w:t>
            </w:r>
            <w:proofErr w:type="gramEnd"/>
            <w:r w:rsidRPr="0067002D">
              <w:t>изкий» голос.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 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выполнять движения под музыку с удовольствием.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А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да» муз. Ильиной.- Учить детей реагировать на двухчастную форму, создать радостное настроение.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>уз.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знакомые движения с удовольствием.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закрепить движения.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«Зайчики»- двигательная активность, создать радостное настроение.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 xml:space="preserve">обратить внимание на ритмичное выполнение движений отдельными </w:t>
            </w:r>
            <w:r w:rsidRPr="0067002D">
              <w:lastRenderedPageBreak/>
              <w:t>детьми.</w:t>
            </w: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продолжать развивать чувство ритма.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ладошки»</w:t>
            </w:r>
            <w:proofErr w:type="gramStart"/>
            <w:r w:rsidRPr="0067002D">
              <w:t>.-</w:t>
            </w:r>
            <w:proofErr w:type="gramEnd"/>
            <w:r w:rsidRPr="0067002D">
              <w:t>создать радостное настроение, активизировать малоактивных детей.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обратить внимание на ритмичность хлопков.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Прилетели </w:t>
            </w:r>
            <w:proofErr w:type="gramStart"/>
            <w:r w:rsidRPr="0067002D">
              <w:t>гули</w:t>
            </w:r>
            <w:proofErr w:type="gramEnd"/>
            <w:r w:rsidRPr="0067002D">
              <w:t>», « Шаловливые пальчики».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движения под пение педагога.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выполнение движений по показу педагога, активизировать малоактивных детей.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активизировать малоактивных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Колыбельная</w:t>
            </w:r>
            <w:proofErr w:type="gramStart"/>
            <w:r w:rsidRPr="0067002D">
              <w:t>»-</w:t>
            </w:r>
            <w:proofErr w:type="gramEnd"/>
            <w:r w:rsidRPr="0067002D">
              <w:t>развивать умение внимательно слушать музыку и эмоционально на неё откликаться.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Русская народная плясовая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п</w:t>
            </w:r>
            <w:proofErr w:type="gramEnd"/>
            <w:r w:rsidRPr="0067002D">
              <w:t>ознакомить с плясовой мелодией. Расширять словарный запас.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«Прогулка</w:t>
            </w:r>
            <w:proofErr w:type="gramStart"/>
            <w:r w:rsidRPr="0067002D">
              <w:t>»м</w:t>
            </w:r>
            <w:proofErr w:type="gramEnd"/>
            <w:r w:rsidRPr="0067002D">
              <w:t>уз. Волкова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>азвивать речь, расширять словарный запас.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Колыбельная</w:t>
            </w:r>
            <w:proofErr w:type="gramStart"/>
            <w:r w:rsidRPr="0067002D">
              <w:t>»-</w:t>
            </w:r>
            <w:proofErr w:type="gramEnd"/>
            <w:r w:rsidRPr="0067002D">
              <w:t>закрепить понятие «ласковая»,  «нежная»…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Расширять и активизировать словарный запас.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Распевание</w:t>
            </w:r>
            <w:proofErr w:type="gramStart"/>
            <w:r w:rsidRPr="00A0214E">
              <w:rPr>
                <w:b/>
                <w:bCs/>
              </w:rPr>
              <w:t xml:space="preserve"> ,</w:t>
            </w:r>
            <w:proofErr w:type="gramEnd"/>
            <w:r w:rsidRPr="00A0214E">
              <w:rPr>
                <w:b/>
                <w:bCs/>
              </w:rPr>
              <w:t xml:space="preserve">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активизировать детей на подпевание.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(р.н.м.</w:t>
            </w:r>
            <w:proofErr w:type="gramStart"/>
            <w:r w:rsidRPr="0067002D">
              <w:t>)-</w:t>
            </w:r>
            <w:proofErr w:type="gramEnd"/>
            <w:r w:rsidRPr="0067002D">
              <w:t>Упражнение на звукоподражание.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Ладушки» (р.н.м.</w:t>
            </w:r>
            <w:proofErr w:type="gramStart"/>
            <w:r w:rsidRPr="0067002D">
              <w:t>)-</w:t>
            </w:r>
            <w:proofErr w:type="gramEnd"/>
            <w:r w:rsidRPr="0067002D">
              <w:t>знакомство с пеней, игровой момент.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р.н.м.)-повторное слушание, игровой момент.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Игра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Кошка и мыши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у детей образное представление, реакцию на сигнал, умение ориентироваться в пространстве.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596" w:type="dxa"/>
            <w:gridSpan w:val="4"/>
          </w:tcPr>
          <w:p w:rsidR="004F52FD" w:rsidRDefault="004F52FD" w:rsidP="0067002D">
            <w:pPr>
              <w:spacing w:after="0" w:line="240" w:lineRule="auto"/>
            </w:pPr>
          </w:p>
          <w:p w:rsidR="004F52FD" w:rsidRPr="00B4776F" w:rsidRDefault="004F52FD" w:rsidP="0067002D">
            <w:pPr>
              <w:spacing w:after="0" w:line="240" w:lineRule="auto"/>
            </w:pPr>
            <w:r w:rsidRPr="00B4776F">
              <w:t>______________________________</w:t>
            </w:r>
          </w:p>
        </w:tc>
        <w:tc>
          <w:tcPr>
            <w:tcW w:w="2778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Гуляем и пляшем» муз.-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знакомые танцевальные движения с помощью воспитателя.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Гопак» муз. Мусоргского-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Реагировать на двухчастную форму, менять движения со сменой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Свободная пляска под р.н.м.- выполнять плясовые движения по показу воспитателя.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lastRenderedPageBreak/>
              <w:t>Октябрь.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24" w:type="dxa"/>
            <w:gridSpan w:val="3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«Осенний ветерок»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«Мышка в гости к нам пришла»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занятие</w:t>
            </w:r>
            <w:r w:rsidR="009246B4">
              <w:rPr>
                <w:b/>
                <w:bCs/>
              </w:rPr>
              <w:t>. Тема: «Птички прилетели..»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занятие.</w:t>
            </w:r>
            <w:r w:rsidR="009246B4">
              <w:rPr>
                <w:b/>
                <w:bCs/>
              </w:rPr>
              <w:t xml:space="preserve"> Тема: «К нам пришла собачка»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Приветствие.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птичкой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у</w:t>
            </w:r>
            <w:proofErr w:type="gramEnd"/>
            <w:r w:rsidRPr="0067002D">
              <w:t>пражнять  в звукоподражании. Закрепить понятие «высокий» звук.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мышкой.- создать игровую ситуацию,  активизирующую  детей</w:t>
            </w:r>
            <w:proofErr w:type="gramStart"/>
            <w:r w:rsidRPr="0067002D">
              <w:t xml:space="preserve"> ,</w:t>
            </w:r>
            <w:proofErr w:type="gramEnd"/>
            <w:r w:rsidRPr="0067002D">
              <w:t>упражнять в звукоподражании.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птичко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закрепить понятия «высокий» и «низкий» звук.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собачкой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>азвивать музыкальный слух, работать над звукоподражанием.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«Погуляем</w:t>
            </w:r>
            <w:proofErr w:type="gramStart"/>
            <w:r w:rsidRPr="0067002D">
              <w:t>»м</w:t>
            </w:r>
            <w:proofErr w:type="gramEnd"/>
            <w:r w:rsidRPr="0067002D">
              <w:t>уз. Ломовой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с</w:t>
            </w:r>
            <w:proofErr w:type="gramEnd"/>
            <w:r w:rsidRPr="0067002D">
              <w:t>ледить за правильной осанкой, напомнить детям. Чтобы не опускали головы.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«А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да»муз. Ильино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формировать навыки коммуникативной культуры. Учить взаимодействовать друг с другом. Воспитывать доброжелательное отношение.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Упражнения для ру</w:t>
            </w:r>
            <w:proofErr w:type="gramStart"/>
            <w:r w:rsidRPr="0067002D">
              <w:t>к-</w:t>
            </w:r>
            <w:proofErr w:type="gramEnd"/>
            <w:r w:rsidRPr="0067002D">
              <w:t xml:space="preserve"> развивать фантазию детей. 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«Кто хочет побегать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Вишкарёв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развивать у детей умение ориентироваться в пространстве.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«Птички летают</w:t>
            </w:r>
            <w:proofErr w:type="gramStart"/>
            <w:r w:rsidRPr="0067002D">
              <w:t>»м</w:t>
            </w:r>
            <w:proofErr w:type="gramEnd"/>
            <w:r w:rsidRPr="0067002D">
              <w:t>уз. Серов</w:t>
            </w:r>
            <w:proofErr w:type="gramStart"/>
            <w:r w:rsidRPr="0067002D">
              <w:t>а-</w:t>
            </w:r>
            <w:proofErr w:type="gramEnd"/>
            <w:r w:rsidRPr="0067002D">
              <w:t xml:space="preserve"> обратить внимание детей на извлекаемые звуки. Учить детей ориентироваться в пространстве.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Упражнение «Фонарики</w:t>
            </w:r>
            <w:proofErr w:type="gramStart"/>
            <w:r w:rsidRPr="0067002D">
              <w:t>»(</w:t>
            </w:r>
            <w:proofErr w:type="gramEnd"/>
            <w:r w:rsidRPr="0067002D">
              <w:t>р.н.м.)-реагировать на смену частей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закрепление двухчастной формы.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«Зайчики</w:t>
            </w:r>
            <w:proofErr w:type="gramStart"/>
            <w:r w:rsidRPr="0067002D">
              <w:t>»-</w:t>
            </w:r>
            <w:proofErr w:type="gramEnd"/>
            <w:r w:rsidRPr="0067002D">
              <w:t>легкие прыжки с продвижением вперёд, в разных направлениях.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«Весёлые ладошки»- развивать речь, образное мышление. Обратить внимание детей на весёлый характер музыки</w:t>
            </w:r>
            <w:proofErr w:type="gramStart"/>
            <w:r w:rsidRPr="0067002D">
              <w:t xml:space="preserve"> .</w:t>
            </w:r>
            <w:proofErr w:type="gramEnd"/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Знакомство с бубно</w:t>
            </w:r>
            <w:proofErr w:type="gramStart"/>
            <w:r w:rsidRPr="0067002D">
              <w:t>м-</w:t>
            </w:r>
            <w:proofErr w:type="gramEnd"/>
            <w:r w:rsidRPr="0067002D">
              <w:t xml:space="preserve"> вызвать у детей эмоциональный отклик. Закрепить название инструмента.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«Фонарики» с бубно</w:t>
            </w:r>
            <w:proofErr w:type="gramStart"/>
            <w:r w:rsidRPr="0067002D">
              <w:t>м-</w:t>
            </w:r>
            <w:proofErr w:type="gramEnd"/>
            <w:r w:rsidRPr="0067002D">
              <w:t xml:space="preserve"> различать динамику и двухчастную форму.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«Концерт</w:t>
            </w:r>
            <w:proofErr w:type="gramStart"/>
            <w:r w:rsidRPr="0067002D">
              <w:t>»-</w:t>
            </w:r>
            <w:proofErr w:type="gramEnd"/>
            <w:r w:rsidRPr="0067002D">
              <w:t>отметить активность детей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«Бабушка</w:t>
            </w:r>
            <w:proofErr w:type="gramStart"/>
            <w:r w:rsidRPr="0067002D">
              <w:t>»-</w:t>
            </w:r>
            <w:proofErr w:type="gramEnd"/>
            <w:r w:rsidRPr="0067002D">
              <w:t>выполняя упражнение встряхивать кисти рук, чтобы сбросить мышечное напряжение.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«Прилетели </w:t>
            </w:r>
            <w:proofErr w:type="gramStart"/>
            <w:r w:rsidRPr="0067002D">
              <w:t>гули</w:t>
            </w:r>
            <w:proofErr w:type="gramEnd"/>
            <w:r w:rsidRPr="0067002D">
              <w:t>»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 xml:space="preserve">выполнять упражнения вместе с </w:t>
            </w:r>
            <w:r w:rsidRPr="0067002D">
              <w:lastRenderedPageBreak/>
              <w:t>воспитателем.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>выполняя упражнение постепенно ускорять темп.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Упражнение «ботиночки на </w:t>
            </w:r>
            <w:r w:rsidRPr="0067002D">
              <w:lastRenderedPageBreak/>
              <w:t>пальчиках</w:t>
            </w:r>
            <w:proofErr w:type="gramStart"/>
            <w:r w:rsidRPr="0067002D">
              <w:t>»-</w:t>
            </w:r>
            <w:proofErr w:type="gramEnd"/>
            <w:r w:rsidRPr="0067002D">
              <w:t>реагировать на смену характера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«Тик-так</w:t>
            </w:r>
            <w:proofErr w:type="gramStart"/>
            <w:r w:rsidRPr="0067002D">
              <w:t>»-</w:t>
            </w:r>
            <w:proofErr w:type="gramEnd"/>
            <w:r w:rsidRPr="0067002D">
              <w:t xml:space="preserve">работа над развитием </w:t>
            </w:r>
            <w:proofErr w:type="spellStart"/>
            <w:r w:rsidRPr="0067002D">
              <w:t>звуковысотного</w:t>
            </w:r>
            <w:proofErr w:type="spellEnd"/>
            <w:r w:rsidRPr="0067002D">
              <w:t xml:space="preserve"> слуха, голоса, чувства ритма.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«Осенний ветерок</w:t>
            </w:r>
            <w:proofErr w:type="gramStart"/>
            <w:r w:rsidRPr="0067002D">
              <w:t>»м</w:t>
            </w:r>
            <w:proofErr w:type="gramEnd"/>
            <w:r w:rsidRPr="0067002D">
              <w:t>уз. Гречанинова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>асширять и обогащать словарь, кругозор. Развивать речь.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Русская народная плясовая мелодия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о</w:t>
            </w:r>
            <w:proofErr w:type="gramEnd"/>
            <w:r w:rsidRPr="0067002D">
              <w:t>братить внимание на характер музыки, предложить подвигаться под неё.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«Осенний ветерок</w:t>
            </w:r>
            <w:proofErr w:type="gramStart"/>
            <w:r w:rsidRPr="0067002D">
              <w:t>»м</w:t>
            </w:r>
            <w:proofErr w:type="gramEnd"/>
            <w:r w:rsidRPr="0067002D">
              <w:t>уз. Гречанинов</w:t>
            </w:r>
            <w:proofErr w:type="gramStart"/>
            <w:r w:rsidRPr="0067002D">
              <w:t>а-</w:t>
            </w:r>
            <w:proofErr w:type="gramEnd"/>
            <w:r w:rsidRPr="0067002D">
              <w:t xml:space="preserve"> учить детей рассматривать картину  или иллюстрацию, говорить о том. что на ней видят. Развивать кругозор, внимание, речь.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Русская народная плясовая мелодия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з</w:t>
            </w:r>
            <w:proofErr w:type="gramEnd"/>
            <w:r w:rsidRPr="0067002D">
              <w:t>накомство с русскими народными инструментами. Развивать творческую активность. Вызвать радостное настроение.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Распевание,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«Птичка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вызвать у детей эмоциональный отклик, желание подпевать.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р.н.м.)- подпевание песни.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р.н.м.)-подпевание песни.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р.н.м)-подпевание песни с движениями.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«Где же наши ручки</w:t>
            </w:r>
            <w:proofErr w:type="gramStart"/>
            <w:r w:rsidRPr="0067002D">
              <w:t>»м</w:t>
            </w:r>
            <w:proofErr w:type="gramEnd"/>
            <w:r w:rsidRPr="0067002D">
              <w:t>уз. Ломово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весело, эмоционально откликаться на игру. Согласовывать движения с текстом.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</w:t>
            </w:r>
            <w:proofErr w:type="spellStart"/>
            <w:r w:rsidRPr="0067002D">
              <w:t>Птичка»муз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 xml:space="preserve">- работа над </w:t>
            </w:r>
            <w:proofErr w:type="spellStart"/>
            <w:r w:rsidRPr="0067002D">
              <w:t>звуковысотностью</w:t>
            </w:r>
            <w:proofErr w:type="spellEnd"/>
            <w:r w:rsidRPr="0067002D"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</w:t>
            </w:r>
            <w:proofErr w:type="spellStart"/>
            <w:r w:rsidRPr="0067002D">
              <w:t>Собачка»муз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>- работа над звукоподражанием. Развивать речь, фантазию, расширять кругозор, обогащать детский словарь.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</w:t>
            </w:r>
            <w:proofErr w:type="spellStart"/>
            <w:r w:rsidRPr="0067002D">
              <w:t>Собачка»муз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>- учить детей слышать и определять разные по высоте звуки.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подпевание песни, игровой момент.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«Пляска с листочками</w:t>
            </w:r>
            <w:proofErr w:type="gramStart"/>
            <w:r w:rsidRPr="0067002D">
              <w:t>»м</w:t>
            </w:r>
            <w:proofErr w:type="gramEnd"/>
            <w:r w:rsidRPr="0067002D">
              <w:t>уз. Филиппенко- знакомство с пляской. Игровой момент.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3596" w:type="dxa"/>
            <w:gridSpan w:val="4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______________________________</w:t>
            </w:r>
          </w:p>
        </w:tc>
        <w:tc>
          <w:tcPr>
            <w:tcW w:w="2778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Игра.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«Хитрый кот</w:t>
            </w:r>
            <w:proofErr w:type="gramStart"/>
            <w:r w:rsidRPr="0067002D">
              <w:t>»(</w:t>
            </w:r>
            <w:proofErr w:type="gramEnd"/>
            <w:r w:rsidRPr="0067002D">
              <w:t>р.н.п.)- учить реагировать на смену частей музыки.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«Прятки</w:t>
            </w:r>
            <w:proofErr w:type="gramStart"/>
            <w:r w:rsidRPr="0067002D">
              <w:t>»(</w:t>
            </w:r>
            <w:proofErr w:type="gramEnd"/>
            <w:r w:rsidRPr="0067002D">
              <w:t>р.н.м.)- развивать у детей умение ориентироваться в пространстве. Формировать внимание, выдержку.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учить предавать образ петушка. Заинтересовать игрой.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lastRenderedPageBreak/>
              <w:t>Ноябрь.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</w:t>
            </w:r>
            <w:proofErr w:type="gramStart"/>
            <w:r w:rsidR="009246B4">
              <w:rPr>
                <w:b/>
                <w:bCs/>
              </w:rPr>
              <w:t>Тихо-громко</w:t>
            </w:r>
            <w:proofErr w:type="gramEnd"/>
            <w:r w:rsidR="009246B4">
              <w:rPr>
                <w:b/>
                <w:bCs/>
              </w:rPr>
              <w:t>».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«Осень в гости к нам пришла».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«Дождик не шуми</w:t>
            </w:r>
            <w:proofErr w:type="gramStart"/>
            <w:r w:rsidR="009246B4">
              <w:rPr>
                <w:b/>
                <w:bCs/>
              </w:rPr>
              <w:t>..»</w:t>
            </w:r>
            <w:proofErr w:type="gramEnd"/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«К нам гости пришли».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собачкой с различной динамико</w:t>
            </w:r>
            <w:proofErr w:type="gramStart"/>
            <w:r>
              <w:t>й-</w:t>
            </w:r>
            <w:proofErr w:type="gramEnd"/>
            <w:r>
              <w:t xml:space="preserve"> работа над развитием интонационного слуха.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«Повторить приветствие кошечки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абота над звукоподражанием и интонированием, развитие чувства ритма.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Повторить приветствие педагог</w:t>
            </w:r>
            <w:proofErr w:type="gramStart"/>
            <w:r>
              <w:t>а-</w:t>
            </w:r>
            <w:proofErr w:type="gramEnd"/>
            <w:r>
              <w:t xml:space="preserve"> развивать артикуляцию, интонационную выразительность, динамический слух, создать хорошее настроение.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петушком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о</w:t>
            </w:r>
            <w:proofErr w:type="gramEnd"/>
            <w:r>
              <w:t>братить внимание на мимику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закрепить понятие марш.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«Кружение на </w:t>
            </w:r>
            <w:proofErr w:type="spellStart"/>
            <w:r>
              <w:t>шаге»муз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выполнять движение совместно с педагогом.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развивать ритмичную ходьбу, координацию движений рук и ног.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«Кружение на </w:t>
            </w:r>
            <w:proofErr w:type="spellStart"/>
            <w:r>
              <w:t>шаге»муз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обращать внимание , чтобы дети кружились спокойно, следить за осанкой.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-реагировать на ритмичную, бодрую музыку, следить за осанкой, развивать ощущение уверенности.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«Кружение на </w:t>
            </w:r>
            <w:proofErr w:type="spellStart"/>
            <w:r>
              <w:t>шаге»муз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 xml:space="preserve">-соотносить движения с двухчастной формой </w:t>
            </w:r>
            <w:proofErr w:type="spellStart"/>
            <w:r>
              <w:t>муз.произведения</w:t>
            </w:r>
            <w:proofErr w:type="spellEnd"/>
            <w:r>
              <w:t xml:space="preserve">.  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для ру</w:t>
            </w:r>
            <w:proofErr w:type="gramStart"/>
            <w:r>
              <w:t>к(</w:t>
            </w:r>
            <w:proofErr w:type="spellStart"/>
            <w:proofErr w:type="gramEnd"/>
            <w:r>
              <w:t>у.н.м</w:t>
            </w:r>
            <w:proofErr w:type="spellEnd"/>
            <w:r>
              <w:t xml:space="preserve">.)- различать </w:t>
            </w:r>
            <w:proofErr w:type="spellStart"/>
            <w:r>
              <w:t>двухастную</w:t>
            </w:r>
            <w:proofErr w:type="spellEnd"/>
            <w:r>
              <w:t xml:space="preserve"> форму, менять движения в соответствии со сменой звучания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«Ножками </w:t>
            </w:r>
            <w:proofErr w:type="spellStart"/>
            <w:r>
              <w:t>затопали»муз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-отметить ритмичное выполнение движений, развивать внимание.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работа над развитием динамического слуха.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работа над развитием динамического слуха.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развитие динамического слуха.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</w:t>
            </w:r>
            <w:proofErr w:type="gramStart"/>
            <w:r>
              <w:t>Тихо-громко</w:t>
            </w:r>
            <w:proofErr w:type="gramEnd"/>
            <w:r>
              <w:t xml:space="preserve">»- продолжать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постираем»- выполнять упражнение по показу педагога.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</w:t>
            </w:r>
            <w:proofErr w:type="gramStart"/>
            <w:r>
              <w:t>»-</w:t>
            </w:r>
            <w:proofErr w:type="gramEnd"/>
            <w:r>
              <w:t>развивать детскую память, речь, интонационную выразительность.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«Тики-</w:t>
            </w:r>
            <w:proofErr w:type="spellStart"/>
            <w:r>
              <w:t>так</w:t>
            </w:r>
            <w:proofErr w:type="gramStart"/>
            <w:r>
              <w:t>»р</w:t>
            </w:r>
            <w:proofErr w:type="gramEnd"/>
            <w:r>
              <w:t>азвивать</w:t>
            </w:r>
            <w:proofErr w:type="spellEnd"/>
            <w:r>
              <w:t xml:space="preserve">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ритма, память и речь.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«Бабушка очки надела</w:t>
            </w:r>
            <w:proofErr w:type="gramStart"/>
            <w:r>
              <w:t>»-</w:t>
            </w:r>
            <w:proofErr w:type="gramEnd"/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фантазию. воображение.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 песня</w:t>
            </w:r>
            <w:proofErr w:type="gramStart"/>
            <w:r>
              <w:t>»-</w:t>
            </w:r>
            <w:proofErr w:type="gramEnd"/>
            <w:r>
              <w:t>рассказать о характере музыки, проиграть отдельные фрагменты, отметить динамику, темп.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Прогулка»муз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развивать связную речь. творческое воображение, умение эмоционально откликаться на музыку.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Дождик»муз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-эмоционально отзываться на музыку, развивать у детей воображение.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приучать детей двигаться в соответствии с характером музыки, вызвать у детей радостное, эмоциональное состояние.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 w:rsidTr="005C2637">
        <w:trPr>
          <w:trHeight w:val="2925"/>
        </w:trPr>
        <w:tc>
          <w:tcPr>
            <w:tcW w:w="1758" w:type="dxa"/>
            <w:tcBorders>
              <w:bottom w:val="single" w:sz="4" w:space="0" w:color="auto"/>
            </w:tcBorders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Кошка»муз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- формировать умение слушать и воспринимать песню эмоционально, обратить внимание на вступление- звукоподражание мяуканью кошки.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Собачка»муз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учить детей звукоподражанию.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Осень»муз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привлечь детей к подпеванию песни, петь протяжно, напевно.</w:t>
            </w:r>
          </w:p>
          <w:p w:rsidR="004F52FD" w:rsidRDefault="004F52FD" w:rsidP="0067002D">
            <w:pPr>
              <w:spacing w:after="0" w:line="240" w:lineRule="auto"/>
            </w:pPr>
            <w:r>
              <w:t xml:space="preserve">«Ладушки»(р.н.м.)- с игрой «Где же наши </w:t>
            </w:r>
            <w:proofErr w:type="spellStart"/>
            <w:r>
              <w:t>ручки»муз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активизировать детей на подпевание.</w:t>
            </w: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Кошка»муз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- развивать у детей умение петь протяжно и напевно, закрепить умение воспроизводить высокие и низкие звуки.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Осень»муз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петь протяжно, неторопливо, следить за артикуляцией.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Собачка»муз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-развивать творчество, воображение, смекалку. знакомство с фортепианной клавиатурой.</w:t>
            </w:r>
          </w:p>
          <w:p w:rsidR="004F52F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р.н.м.)- привлекать детей к активному пению, работа над звукоподражанием.</w:t>
            </w:r>
          </w:p>
          <w:p w:rsidR="005C2637" w:rsidRPr="0067002D" w:rsidRDefault="005C2637" w:rsidP="0067002D">
            <w:pPr>
              <w:spacing w:after="0" w:line="240" w:lineRule="auto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5C2637" w:rsidRPr="0067002D" w:rsidTr="005C2637">
        <w:trPr>
          <w:trHeight w:val="300"/>
        </w:trPr>
        <w:tc>
          <w:tcPr>
            <w:tcW w:w="1758" w:type="dxa"/>
            <w:tcBorders>
              <w:top w:val="single" w:sz="4" w:space="0" w:color="auto"/>
            </w:tcBorders>
          </w:tcPr>
          <w:p w:rsidR="005C2637" w:rsidRDefault="005C2637" w:rsidP="004E40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762406" w:rsidRDefault="0076240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«Веселые движения»</w:t>
            </w:r>
          </w:p>
          <w:p w:rsidR="005C2637" w:rsidRPr="004E40AA" w:rsidRDefault="001723C3" w:rsidP="004E40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 пение с движениями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:rsidR="00762406" w:rsidRDefault="005C2637" w:rsidP="0067002D">
            <w:pPr>
              <w:spacing w:after="0" w:line="240" w:lineRule="auto"/>
            </w:pPr>
            <w:r>
              <w:t xml:space="preserve">Песенка </w:t>
            </w:r>
            <w:proofErr w:type="spellStart"/>
            <w:r w:rsidR="00762406">
              <w:t>Здравика</w:t>
            </w:r>
            <w:proofErr w:type="spellEnd"/>
          </w:p>
          <w:p w:rsidR="005C2637" w:rsidRDefault="00762406" w:rsidP="00762406">
            <w:pPr>
              <w:spacing w:after="0" w:line="240" w:lineRule="auto"/>
            </w:pPr>
            <w:r>
              <w:t>Песенка Фырки</w:t>
            </w:r>
            <w: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:rsidR="005C2637" w:rsidRDefault="005C2637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5C2637" w:rsidRDefault="00762406" w:rsidP="0067002D">
            <w:pPr>
              <w:spacing w:after="0" w:line="240" w:lineRule="auto"/>
            </w:pPr>
            <w:r>
              <w:t xml:space="preserve">Песенка </w:t>
            </w:r>
            <w:proofErr w:type="spellStart"/>
            <w:r>
              <w:t>Огника</w:t>
            </w:r>
            <w:proofErr w:type="spellEnd"/>
          </w:p>
          <w:p w:rsidR="00762406" w:rsidRDefault="00762406" w:rsidP="0067002D">
            <w:pPr>
              <w:spacing w:after="0" w:line="240" w:lineRule="auto"/>
            </w:pPr>
            <w:r>
              <w:t xml:space="preserve">Урок здоровья в </w:t>
            </w:r>
            <w:proofErr w:type="spellStart"/>
            <w:r>
              <w:t>Пламии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4" w:space="0" w:color="auto"/>
            </w:tcBorders>
          </w:tcPr>
          <w:p w:rsidR="005C2637" w:rsidRDefault="005C2637" w:rsidP="0067002D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C2637" w:rsidRPr="0067002D" w:rsidRDefault="005C2637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Пляска.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«Пальчики-ручки</w:t>
            </w:r>
            <w:proofErr w:type="gramStart"/>
            <w:r>
              <w:t>»(</w:t>
            </w:r>
            <w:proofErr w:type="gramEnd"/>
            <w:r>
              <w:t>р.н.м.)- учить детей реагировать  на двухчастную форму, на изменение динамики, создать атмосферу радостного настроения.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«Пальчики-ручки</w:t>
            </w:r>
            <w:proofErr w:type="gramStart"/>
            <w:r>
              <w:t>»(</w:t>
            </w:r>
            <w:proofErr w:type="gramEnd"/>
            <w:r>
              <w:t>р.н.м.)- реагировать на смену звучания музыки, закрепить понятия тихо-громко.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, «Игра с </w:t>
            </w:r>
            <w:proofErr w:type="spellStart"/>
            <w:r>
              <w:t>погремушками»муз.Вилькорейской</w:t>
            </w:r>
            <w:proofErr w:type="spellEnd"/>
            <w:r>
              <w:t>-развивать чувство ритма, выполнять упражнения на звукоподражание.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Игра.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__________________________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р.н.м.)- реагировать на звуковой сигнал, создать атмосферу оживления.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 w:rsidR="009A1D86">
              <w:rPr>
                <w:b/>
                <w:bCs/>
              </w:rPr>
              <w:t>. Тема: «Ты собачка не лай».</w:t>
            </w: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</w:t>
            </w:r>
            <w:r w:rsidR="009A1D86">
              <w:rPr>
                <w:b/>
                <w:bCs/>
              </w:rPr>
              <w:t>. Тема: «Зайка»</w:t>
            </w:r>
          </w:p>
        </w:tc>
        <w:tc>
          <w:tcPr>
            <w:tcW w:w="308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 w:rsidR="009A1D86">
              <w:rPr>
                <w:b/>
                <w:bCs/>
              </w:rPr>
              <w:t>. «</w:t>
            </w:r>
            <w:r w:rsidR="005506DC">
              <w:rPr>
                <w:b/>
                <w:bCs/>
              </w:rPr>
              <w:t>К нам пришла кукла Катя»</w:t>
            </w:r>
          </w:p>
        </w:tc>
        <w:tc>
          <w:tcPr>
            <w:tcW w:w="2798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  <w:r w:rsidR="005506DC">
              <w:rPr>
                <w:b/>
                <w:bCs/>
              </w:rPr>
              <w:t xml:space="preserve"> Тема: «Большие и маленькие птички»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собачкой высоким и низким голосом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 xml:space="preserve">абота над развитием </w:t>
            </w:r>
            <w:proofErr w:type="spellStart"/>
            <w:r>
              <w:t>звуковысотного</w:t>
            </w:r>
            <w:proofErr w:type="spellEnd"/>
            <w:r>
              <w:t xml:space="preserve"> слуха, ритмичности.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зайчиком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развивать мышление, фантазию, воображение.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Игровой момент с </w:t>
            </w:r>
            <w:proofErr w:type="gramStart"/>
            <w:r>
              <w:t>куклой-активизировать</w:t>
            </w:r>
            <w:proofErr w:type="gramEnd"/>
            <w:r>
              <w:t xml:space="preserve"> малоактивных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птичкой высоким голосо</w:t>
            </w:r>
            <w:proofErr w:type="gramStart"/>
            <w:r>
              <w:t>м-</w:t>
            </w:r>
            <w:proofErr w:type="gramEnd"/>
            <w:r>
              <w:t xml:space="preserve">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 и голоса.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«Ай-</w:t>
            </w:r>
            <w:proofErr w:type="spellStart"/>
            <w:r>
              <w:t>да»муз</w:t>
            </w:r>
            <w:proofErr w:type="gramStart"/>
            <w:r>
              <w:t>.И</w:t>
            </w:r>
            <w:proofErr w:type="gramEnd"/>
            <w:r>
              <w:t>льиной</w:t>
            </w:r>
            <w:proofErr w:type="spellEnd"/>
            <w:r>
              <w:t>- вспомнить знакомое упражнение.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«Птички </w:t>
            </w:r>
            <w:proofErr w:type="spellStart"/>
            <w:r>
              <w:t>летают»муз</w:t>
            </w:r>
            <w:proofErr w:type="gramStart"/>
            <w:r>
              <w:t>.С</w:t>
            </w:r>
            <w:proofErr w:type="gramEnd"/>
            <w:r>
              <w:t>ерова</w:t>
            </w:r>
            <w:proofErr w:type="spellEnd"/>
            <w:r>
              <w:t>- учить детей ориентироваться в пространстве, бегать легко, руки не напрягать.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«Зайчики</w:t>
            </w:r>
            <w:proofErr w:type="gramStart"/>
            <w:r>
              <w:t>»-</w:t>
            </w:r>
            <w:proofErr w:type="gramEnd"/>
            <w:r>
              <w:t>варьировать последовательность движений, давая основу для развития творчества.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различать двухчастную форму, согласовывать движения с музыкой.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-вспомнить о характере марша.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«Кружение на </w:t>
            </w:r>
            <w:proofErr w:type="spellStart"/>
            <w:r>
              <w:t>шаге»муз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различать двухчастную форму.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птички»муз</w:t>
            </w:r>
            <w:proofErr w:type="gramStart"/>
            <w:r>
              <w:t>.К</w:t>
            </w:r>
            <w:proofErr w:type="gramEnd"/>
            <w:r>
              <w:t>озловского</w:t>
            </w:r>
            <w:proofErr w:type="spellEnd"/>
            <w:r>
              <w:t xml:space="preserve">-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учить ориентироваться в пространстве.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Развитие чувства ритма,</w:t>
            </w:r>
          </w:p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«Тихо-громко»- освоение различных приёмов игры на бубне, учить динамические изменения в музыке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менять приёмы игры.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отметить умение детей внимательно слушать музыку, развивать динамический и ритмический слух.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различать двухчастную форму, динамику, воспитывать дружеские взаимоотношения.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развитие чувства ритма, динамического слуха.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«Мы платочки постираем»- произносить </w:t>
            </w:r>
            <w:proofErr w:type="spellStart"/>
            <w:r>
              <w:t>потешку</w:t>
            </w:r>
            <w:proofErr w:type="spellEnd"/>
            <w:r>
              <w:t xml:space="preserve"> высоким и низким голосом.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«Бабушка очки надела», «Шаловливые пальчики</w:t>
            </w:r>
            <w:proofErr w:type="gramStart"/>
            <w:r>
              <w:t>»-</w:t>
            </w:r>
            <w:proofErr w:type="gramEnd"/>
            <w:r>
              <w:t xml:space="preserve">проговаривать </w:t>
            </w:r>
            <w:proofErr w:type="spellStart"/>
            <w:r>
              <w:t>потешки</w:t>
            </w:r>
            <w:proofErr w:type="spellEnd"/>
            <w:r>
              <w:t xml:space="preserve"> с различной интонацией.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постираем»- произносить текст разными голосами по желанию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«Тики-так», «Мы платочки постираем</w:t>
            </w:r>
            <w:proofErr w:type="gramStart"/>
            <w:r>
              <w:t>»-</w:t>
            </w:r>
            <w:proofErr w:type="gramEnd"/>
            <w:r>
              <w:t>вспомнить слова. поощрить активных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Дождик»муз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развивать речь, память, творческое воображение.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</w:t>
            </w:r>
            <w:proofErr w:type="gramStart"/>
            <w:r>
              <w:t>»-</w:t>
            </w:r>
            <w:proofErr w:type="gramEnd"/>
            <w:r>
              <w:t>развивать речь, фантазию, умение видеть и отмечать детали в картинке.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Дождик»муз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закреплять приём игры на инструменте.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-предложить подвигаться под музыку, обратить внимание на осанку.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 w:rsidTr="00FE6966">
        <w:trPr>
          <w:trHeight w:val="780"/>
        </w:trPr>
        <w:tc>
          <w:tcPr>
            <w:tcW w:w="1758" w:type="dxa"/>
            <w:tcBorders>
              <w:bottom w:val="single" w:sz="4" w:space="0" w:color="auto"/>
            </w:tcBorders>
          </w:tcPr>
          <w:p w:rsidR="004F52FD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Распевание, пение.</w:t>
            </w: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C2637" w:rsidRPr="004E40AA" w:rsidRDefault="005C2637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Птичка»муз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-рассказать детям в доступной форме о муз. вступлении. обратить внимание на средства муз. выразительности.</w:t>
            </w:r>
          </w:p>
          <w:p w:rsidR="005C2637" w:rsidRDefault="004F52FD" w:rsidP="0067002D">
            <w:pPr>
              <w:spacing w:after="0" w:line="240" w:lineRule="auto"/>
            </w:pPr>
            <w:r>
              <w:lastRenderedPageBreak/>
              <w:t xml:space="preserve">«Собачка»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учить детей музицировать, закрепить понятия высокий и низкий.</w:t>
            </w: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FE6966" w:rsidRDefault="00FE6966" w:rsidP="00FE6966">
            <w:pPr>
              <w:spacing w:after="0" w:line="240" w:lineRule="auto"/>
            </w:pPr>
            <w:r>
              <w:lastRenderedPageBreak/>
              <w:t>«Зайка</w:t>
            </w:r>
            <w:proofErr w:type="gramStart"/>
            <w:r>
              <w:t>»(</w:t>
            </w:r>
            <w:proofErr w:type="spellStart"/>
            <w:proofErr w:type="gramEnd"/>
            <w:r>
              <w:t>р.н.м</w:t>
            </w:r>
            <w:proofErr w:type="spellEnd"/>
            <w:r>
              <w:t>.)- исполнение песни, игровой момент.</w:t>
            </w:r>
          </w:p>
          <w:p w:rsidR="004F52FD" w:rsidRPr="0067002D" w:rsidRDefault="00FE6966" w:rsidP="00FE6966">
            <w:pPr>
              <w:spacing w:after="0" w:line="240" w:lineRule="auto"/>
            </w:pPr>
            <w:r>
              <w:t>«</w:t>
            </w:r>
            <w:proofErr w:type="spellStart"/>
            <w:r>
              <w:t>Кошка»муз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-петь протяжно, правильно артикулировать звуки.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4F52FD" w:rsidRPr="0067002D" w:rsidRDefault="00FE6966" w:rsidP="0067002D">
            <w:pPr>
              <w:spacing w:after="0" w:line="240" w:lineRule="auto"/>
            </w:pPr>
            <w:r>
              <w:t>«Ладушки»(</w:t>
            </w:r>
            <w:proofErr w:type="spellStart"/>
            <w:r>
              <w:t>р.н.м</w:t>
            </w:r>
            <w:proofErr w:type="spellEnd"/>
            <w:r>
              <w:t xml:space="preserve">.), «Где же , где же наши </w:t>
            </w:r>
            <w:proofErr w:type="spellStart"/>
            <w:r>
              <w:t>ручки»муз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развивать у детей чувство уверенности.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FE6966" w:rsidRDefault="00FE6966" w:rsidP="00FE6966">
            <w:pPr>
              <w:spacing w:after="0" w:line="240" w:lineRule="auto"/>
            </w:pPr>
            <w:r>
              <w:t>«</w:t>
            </w:r>
            <w:proofErr w:type="spellStart"/>
            <w:r>
              <w:t>Осень»муз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учить петь протяжно, чётко артикулировать гласные  звуки.</w:t>
            </w:r>
          </w:p>
          <w:p w:rsidR="004F52FD" w:rsidRPr="0067002D" w:rsidRDefault="00FE6966" w:rsidP="00FE6966">
            <w:pPr>
              <w:spacing w:after="0" w:line="240" w:lineRule="auto"/>
            </w:pPr>
            <w:r>
              <w:t>«</w:t>
            </w:r>
            <w:proofErr w:type="spellStart"/>
            <w:r>
              <w:t>Птичка»муз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-подпевать активно, </w:t>
            </w:r>
            <w:r>
              <w:lastRenderedPageBreak/>
              <w:t>эмоционально.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FE6966" w:rsidRPr="0067002D" w:rsidTr="00FE6966">
        <w:trPr>
          <w:trHeight w:val="1095"/>
        </w:trPr>
        <w:tc>
          <w:tcPr>
            <w:tcW w:w="1758" w:type="dxa"/>
            <w:tcBorders>
              <w:top w:val="single" w:sz="4" w:space="0" w:color="auto"/>
            </w:tcBorders>
          </w:tcPr>
          <w:p w:rsidR="00FE6966" w:rsidRPr="004E40AA" w:rsidRDefault="00FE6966" w:rsidP="005C263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:rsidR="00FE6966" w:rsidRDefault="00FE6966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:rsidR="00FE6966" w:rsidRDefault="00FE6966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FE6966" w:rsidRDefault="00FE6966" w:rsidP="0067002D">
            <w:pPr>
              <w:spacing w:after="0" w:line="240" w:lineRule="auto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</w:tcBorders>
          </w:tcPr>
          <w:p w:rsidR="00FE6966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Пляска.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Пляска-игра «Прятки с собачкой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выполнение танцевальных движений по показу воспитателя, действие на окончание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, «Игра с </w:t>
            </w:r>
            <w:proofErr w:type="spellStart"/>
            <w:r>
              <w:t>погремушкаи»муз.Вилькорейской</w:t>
            </w:r>
            <w:proofErr w:type="spellEnd"/>
            <w:r>
              <w:t>- двигаться совместно с педагогом. отметить эмоциональное выполнение движений.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Свободная пляск</w:t>
            </w:r>
            <w:proofErr w:type="gramStart"/>
            <w:r>
              <w:t>а-</w:t>
            </w:r>
            <w:proofErr w:type="gramEnd"/>
            <w:r>
              <w:t xml:space="preserve"> дети наблюдая за педагогом учатся самостоятельно варьировать движения.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Игра.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«Птички и кошка</w:t>
            </w:r>
            <w:proofErr w:type="gramStart"/>
            <w:r>
              <w:t>»-</w:t>
            </w:r>
            <w:proofErr w:type="gramEnd"/>
            <w:r>
              <w:t>двигательная активность, слышать окончание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FE6966" w:rsidRDefault="001723C3" w:rsidP="007624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«Веселые движения»</w:t>
            </w:r>
          </w:p>
          <w:p w:rsidR="001723C3" w:rsidRPr="004E40AA" w:rsidRDefault="001723C3" w:rsidP="007624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Пение с движениями</w:t>
            </w:r>
          </w:p>
        </w:tc>
        <w:tc>
          <w:tcPr>
            <w:tcW w:w="2860" w:type="dxa"/>
            <w:gridSpan w:val="2"/>
          </w:tcPr>
          <w:p w:rsidR="00762406" w:rsidRDefault="00762406" w:rsidP="005E1652">
            <w:pPr>
              <w:spacing w:after="0" w:line="240" w:lineRule="auto"/>
            </w:pPr>
            <w:r>
              <w:t>Волшебная песенка</w:t>
            </w:r>
          </w:p>
          <w:p w:rsidR="00FE6966" w:rsidRDefault="00762406" w:rsidP="005E1652">
            <w:pPr>
              <w:spacing w:after="0" w:line="240" w:lineRule="auto"/>
            </w:pPr>
            <w:r>
              <w:t>Зоопарк</w:t>
            </w:r>
            <w:r w:rsidR="00FE6966">
              <w:br/>
            </w:r>
          </w:p>
        </w:tc>
        <w:tc>
          <w:tcPr>
            <w:tcW w:w="2860" w:type="dxa"/>
            <w:gridSpan w:val="2"/>
          </w:tcPr>
          <w:p w:rsidR="00FE6966" w:rsidRDefault="00FE6966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FE6966" w:rsidRDefault="001723C3" w:rsidP="005E1652">
            <w:pPr>
              <w:spacing w:after="0" w:line="240" w:lineRule="auto"/>
            </w:pPr>
            <w:r>
              <w:t>Веселые движения</w:t>
            </w:r>
          </w:p>
        </w:tc>
        <w:tc>
          <w:tcPr>
            <w:tcW w:w="2798" w:type="dxa"/>
            <w:gridSpan w:val="2"/>
          </w:tcPr>
          <w:p w:rsidR="00FE6966" w:rsidRDefault="00FE6966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FE6966" w:rsidRPr="0067002D" w:rsidRDefault="00FE6966" w:rsidP="005E1652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Декабрь.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</w:t>
            </w:r>
            <w:proofErr w:type="gramStart"/>
            <w:r>
              <w:rPr>
                <w:b/>
                <w:bCs/>
              </w:rPr>
              <w:t>:«</w:t>
            </w:r>
            <w:proofErr w:type="gramEnd"/>
            <w:r>
              <w:rPr>
                <w:b/>
                <w:bCs/>
              </w:rPr>
              <w:t>Мишка в гости к нам пришёл».</w:t>
            </w:r>
          </w:p>
        </w:tc>
        <w:tc>
          <w:tcPr>
            <w:tcW w:w="286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«Лисичка-сестричка»</w:t>
            </w:r>
          </w:p>
        </w:tc>
        <w:tc>
          <w:tcPr>
            <w:tcW w:w="308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</w:t>
            </w:r>
            <w:proofErr w:type="spellStart"/>
            <w:r>
              <w:rPr>
                <w:b/>
                <w:bCs/>
              </w:rPr>
              <w:t>Мишенька</w:t>
            </w:r>
            <w:proofErr w:type="spellEnd"/>
            <w:r>
              <w:rPr>
                <w:b/>
                <w:bCs/>
              </w:rPr>
              <w:t>-мишка»</w:t>
            </w:r>
          </w:p>
        </w:tc>
        <w:tc>
          <w:tcPr>
            <w:tcW w:w="2798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 xml:space="preserve"> Тема: «Сапожки»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«Мишка пришёл в </w:t>
            </w:r>
            <w:proofErr w:type="spellStart"/>
            <w:r>
              <w:t>гости»муз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 </w:t>
            </w:r>
            <w:r>
              <w:lastRenderedPageBreak/>
              <w:t>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>Повтори приветствие лисичк</w:t>
            </w:r>
            <w:proofErr w:type="gramStart"/>
            <w:r>
              <w:t>и-</w:t>
            </w:r>
            <w:proofErr w:type="gramEnd"/>
            <w:r>
              <w:t xml:space="preserve"> формировать </w:t>
            </w:r>
            <w:r>
              <w:lastRenderedPageBreak/>
              <w:t>интонационную выразительность.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«Мишка пришёл в </w:t>
            </w:r>
            <w:proofErr w:type="spellStart"/>
            <w:r>
              <w:t>гости»муз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 </w:t>
            </w:r>
            <w:r>
              <w:lastRenderedPageBreak/>
              <w:t>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>Поздоровайся с лисичкой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lastRenderedPageBreak/>
              <w:t>р</w:t>
            </w:r>
            <w:proofErr w:type="gramEnd"/>
            <w:r>
              <w:t>азвивать коммуникативные навыки.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«Зимняя </w:t>
            </w:r>
            <w:proofErr w:type="spellStart"/>
            <w:r>
              <w:t>пляска»муз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танцевальные движения совместно с педагогом.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«Марш и </w:t>
            </w:r>
            <w:proofErr w:type="spellStart"/>
            <w:r>
              <w:t>бег»муз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-учить реагировать на смену частей музыки,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 xml:space="preserve">, «Зимняя </w:t>
            </w:r>
            <w:proofErr w:type="spellStart"/>
            <w:r>
              <w:t>пляска»муз.Старокадомского</w:t>
            </w:r>
            <w:proofErr w:type="spellEnd"/>
            <w:r>
              <w:t>- выполнять движения под пение педагога и по его показу.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>р.н.м.)- формировать коммуникативные навыки, учить ориентироваться в пространстве, различать двухчастную форму.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«Упражнение для рук</w:t>
            </w:r>
            <w:proofErr w:type="gramStart"/>
            <w:r>
              <w:t>»в</w:t>
            </w:r>
            <w:proofErr w:type="gramEnd"/>
            <w:r>
              <w:t>ыполнять движения совместно с педагогом.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Развитие чувства ритма,</w:t>
            </w:r>
          </w:p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спеть песенку про мишку. проговорить и прохлопать имя ребёнка.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»-</w:t>
            </w:r>
            <w:proofErr w:type="gramEnd"/>
            <w:r>
              <w:t>отметить насколько ритмично дети играют на бубне.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работа над развитием ритмического слуха.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»-</w:t>
            </w:r>
            <w:proofErr w:type="gramEnd"/>
            <w:r>
              <w:t>активизировать малоактивных детей.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«Паровоз</w:t>
            </w:r>
            <w:proofErr w:type="gramStart"/>
            <w:r>
              <w:t>»-</w:t>
            </w:r>
            <w:proofErr w:type="gramEnd"/>
            <w:r>
              <w:t>прохлопать. протопать, проговорить, ритмическую цепочку.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«Узнай инструмент</w:t>
            </w:r>
            <w:proofErr w:type="gramStart"/>
            <w:r>
              <w:t>»-</w:t>
            </w:r>
            <w:proofErr w:type="gramEnd"/>
            <w:r>
              <w:t>развивать слуховое восприятие.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Игра «Паровоз»,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«Весёлые ручки</w:t>
            </w:r>
            <w:proofErr w:type="gramStart"/>
            <w:r>
              <w:t>»(</w:t>
            </w:r>
            <w:proofErr w:type="gramEnd"/>
            <w:r>
              <w:t>р.н.м.)- выполнять движения по показу педагога.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«Наша бабушка»- выполнять движения совместно с педагогом.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«Мы платочки постираем»- вспомнить </w:t>
            </w:r>
            <w:proofErr w:type="spellStart"/>
            <w:r>
              <w:t>потешку</w:t>
            </w:r>
            <w:proofErr w:type="spellEnd"/>
            <w:r>
              <w:t>. проговорить её разным голосом.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«Наша бабушка идёт»- вспомнить </w:t>
            </w:r>
            <w:proofErr w:type="spellStart"/>
            <w:r>
              <w:t>потешку</w:t>
            </w:r>
            <w:proofErr w:type="spellEnd"/>
            <w:r>
              <w:t>, предложить ребёнку показать её перед другими детьми.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«Шаловливые пальчики», « Мы платочки постираем»-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и интонационного слуха, творческое воображение.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Медведь»муз</w:t>
            </w:r>
            <w:proofErr w:type="gramStart"/>
            <w:r>
              <w:t>.Р</w:t>
            </w:r>
            <w:proofErr w:type="gramEnd"/>
            <w:r>
              <w:t>ебикова</w:t>
            </w:r>
            <w:proofErr w:type="spellEnd"/>
            <w:r>
              <w:t>- формировать умение слушать музыку внимательно, заинтересованно.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«Вальс </w:t>
            </w:r>
            <w:proofErr w:type="spellStart"/>
            <w:r>
              <w:t>Лисы»муз</w:t>
            </w:r>
            <w:proofErr w:type="gramStart"/>
            <w:r>
              <w:t>.К</w:t>
            </w:r>
            <w:proofErr w:type="gramEnd"/>
            <w:r>
              <w:t>олодуба</w:t>
            </w:r>
            <w:proofErr w:type="spellEnd"/>
            <w:r>
              <w:t>- знакомство с танцевальным жанром, развивать речь. обогащать словарь.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«Медведь»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ебикова</w:t>
            </w:r>
            <w:proofErr w:type="spellEnd"/>
            <w:r>
              <w:t>- предложить выполнять движения соответствующие характеру персонажа под музыку.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«Вальс </w:t>
            </w:r>
            <w:proofErr w:type="spellStart"/>
            <w:r>
              <w:t>лисы»муз</w:t>
            </w:r>
            <w:proofErr w:type="gramStart"/>
            <w:r>
              <w:t>.К</w:t>
            </w:r>
            <w:proofErr w:type="gramEnd"/>
            <w:r>
              <w:t>олодуба</w:t>
            </w:r>
            <w:proofErr w:type="spellEnd"/>
            <w:r>
              <w:t>- повторное слушание пьесы, напомнить характер произведения.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Ёлочка»муз</w:t>
            </w:r>
            <w:proofErr w:type="gramStart"/>
            <w:r>
              <w:t>.Б</w:t>
            </w:r>
            <w:proofErr w:type="gramEnd"/>
            <w:r>
              <w:t>ахутовой</w:t>
            </w:r>
            <w:proofErr w:type="spellEnd"/>
            <w:r>
              <w:t>- ознакомление с окружающим миром, расширение кругозора.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Ёлочка»муз</w:t>
            </w:r>
            <w:proofErr w:type="gramStart"/>
            <w:r>
              <w:t>.Б</w:t>
            </w:r>
            <w:proofErr w:type="gramEnd"/>
            <w:r>
              <w:t>ахутовой</w:t>
            </w:r>
            <w:proofErr w:type="spellEnd"/>
            <w:r>
              <w:t>- развивать эмоциональную отзывчивость на праздничный характер песни. желание подпевать.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«Ёлочка»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знакомство с песней.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Ёлочка»муз</w:t>
            </w:r>
            <w:proofErr w:type="gramStart"/>
            <w:r>
              <w:t>.Б</w:t>
            </w:r>
            <w:proofErr w:type="gramEnd"/>
            <w:r>
              <w:t>ахутова</w:t>
            </w:r>
            <w:proofErr w:type="spellEnd"/>
            <w:r>
              <w:t xml:space="preserve">, « </w:t>
            </w:r>
            <w:proofErr w:type="spellStart"/>
            <w:r>
              <w:t>Ёлочка»муз.Красева</w:t>
            </w:r>
            <w:proofErr w:type="spellEnd"/>
            <w:r>
              <w:t>- рассмотреть новогодние иллюстрации, предложить подвигаться в хороводе.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«Дед </w:t>
            </w:r>
            <w:proofErr w:type="spellStart"/>
            <w:r>
              <w:t>Мороз»муз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знакомство с песней, беседа о предстоящем празднике.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Ёлочка»муз</w:t>
            </w:r>
            <w:proofErr w:type="gramStart"/>
            <w:r>
              <w:t>.Б</w:t>
            </w:r>
            <w:proofErr w:type="gramEnd"/>
            <w:r>
              <w:t>ахутова</w:t>
            </w:r>
            <w:proofErr w:type="spellEnd"/>
            <w:r>
              <w:t xml:space="preserve">, « </w:t>
            </w:r>
            <w:proofErr w:type="spellStart"/>
            <w:r>
              <w:t>Ёлочка»муз.Красева</w:t>
            </w:r>
            <w:proofErr w:type="spellEnd"/>
            <w:r>
              <w:t>-петь с удовольствием.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, «Игра с </w:t>
            </w:r>
            <w:proofErr w:type="spellStart"/>
            <w:r>
              <w:t>погремушками»муз.Вилькорейского</w:t>
            </w:r>
            <w:proofErr w:type="spellEnd"/>
            <w:r>
              <w:t>- создать радостную атмосферу, формировать умение менять движения со сменой музыки.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Игра «Зайчики и </w:t>
            </w:r>
            <w:proofErr w:type="spellStart"/>
            <w:r>
              <w:t>лисичка»муз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двигательная активность, выполнять движения по показу педагога.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Пляска «Поссорились-</w:t>
            </w:r>
            <w:proofErr w:type="spellStart"/>
            <w:r>
              <w:t>помирились»муз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знакомство с танцем.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мишкой»муз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двигаться с музыкой.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Пляска «Пальчики - ручки</w:t>
            </w:r>
            <w:proofErr w:type="gramStart"/>
            <w:r>
              <w:t>»(</w:t>
            </w:r>
            <w:proofErr w:type="gramEnd"/>
            <w:r>
              <w:t>р.н.м.)-выполнять движения совместно с педагогом.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, «Игра с </w:t>
            </w:r>
            <w:proofErr w:type="spellStart"/>
            <w:r>
              <w:t>погремушками»муз.Вилькорейской</w:t>
            </w:r>
            <w:proofErr w:type="spellEnd"/>
            <w:r>
              <w:t>- выполнять движения под пение педагога.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1723C3">
              <w:rPr>
                <w:b/>
                <w:bCs/>
              </w:rPr>
              <w:t>Семь Я</w:t>
            </w:r>
            <w:r>
              <w:rPr>
                <w:b/>
                <w:bCs/>
              </w:rPr>
              <w:t>»</w:t>
            </w:r>
          </w:p>
          <w:p w:rsidR="00FE6966" w:rsidRPr="004E40AA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Разучивание и исполнение </w:t>
            </w:r>
          </w:p>
          <w:p w:rsidR="001723C3" w:rsidRDefault="001723C3" w:rsidP="005E1652">
            <w:pPr>
              <w:spacing w:after="0" w:line="240" w:lineRule="auto"/>
            </w:pPr>
            <w:r>
              <w:t xml:space="preserve">Песенка </w:t>
            </w:r>
            <w:proofErr w:type="spellStart"/>
            <w:r>
              <w:t>Орси</w:t>
            </w:r>
            <w:proofErr w:type="spellEnd"/>
          </w:p>
          <w:p w:rsidR="00FE6966" w:rsidRDefault="001723C3" w:rsidP="005E1652">
            <w:pPr>
              <w:spacing w:after="0" w:line="240" w:lineRule="auto"/>
            </w:pPr>
            <w:r>
              <w:t>Семейная песенка</w:t>
            </w:r>
            <w:r w:rsidR="00FE6966">
              <w:br/>
            </w:r>
          </w:p>
        </w:tc>
        <w:tc>
          <w:tcPr>
            <w:tcW w:w="2860" w:type="dxa"/>
            <w:gridSpan w:val="2"/>
          </w:tcPr>
          <w:p w:rsidR="00FE6966" w:rsidRDefault="00FE6966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FE6966" w:rsidRDefault="00FE6966" w:rsidP="001723C3">
            <w:pPr>
              <w:spacing w:after="0" w:line="240" w:lineRule="auto"/>
            </w:pPr>
            <w:r>
              <w:t xml:space="preserve">Разучивание песенки </w:t>
            </w:r>
          </w:p>
          <w:p w:rsidR="001723C3" w:rsidRDefault="001723C3" w:rsidP="001723C3">
            <w:pPr>
              <w:spacing w:after="0" w:line="240" w:lineRule="auto"/>
            </w:pPr>
            <w:r>
              <w:t xml:space="preserve">Урок здоровья в </w:t>
            </w:r>
            <w:proofErr w:type="spellStart"/>
            <w:r>
              <w:t>Орсии</w:t>
            </w:r>
            <w:proofErr w:type="spellEnd"/>
          </w:p>
          <w:p w:rsidR="001723C3" w:rsidRDefault="001723C3" w:rsidP="001723C3">
            <w:pPr>
              <w:spacing w:after="0" w:line="240" w:lineRule="auto"/>
            </w:pPr>
            <w:r>
              <w:t>Ночь прошла</w:t>
            </w:r>
          </w:p>
        </w:tc>
        <w:tc>
          <w:tcPr>
            <w:tcW w:w="2798" w:type="dxa"/>
            <w:gridSpan w:val="2"/>
          </w:tcPr>
          <w:p w:rsidR="00FE6966" w:rsidRDefault="00FE6966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FE6966" w:rsidRPr="0067002D" w:rsidRDefault="00FE6966" w:rsidP="005E1652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Pr="004E40AA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«Зимняя прогулка с зайкой»</w:t>
            </w:r>
          </w:p>
        </w:tc>
        <w:tc>
          <w:tcPr>
            <w:tcW w:w="286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2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Pr="004E40AA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«Мишка пришёл в гости»</w:t>
            </w:r>
          </w:p>
        </w:tc>
        <w:tc>
          <w:tcPr>
            <w:tcW w:w="3080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«Скоро Новый год»</w:t>
            </w:r>
          </w:p>
        </w:tc>
        <w:tc>
          <w:tcPr>
            <w:tcW w:w="2798" w:type="dxa"/>
            <w:gridSpan w:val="2"/>
          </w:tcPr>
          <w:p w:rsidR="00FE6966" w:rsidRPr="004E40AA" w:rsidRDefault="00FE6966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Поздороваться с зайкой ласково, нежно, </w:t>
            </w:r>
            <w:proofErr w:type="gramStart"/>
            <w:r>
              <w:t>спокойно-воспитывать</w:t>
            </w:r>
            <w:proofErr w:type="gramEnd"/>
            <w:r>
              <w:t xml:space="preserve"> доброжелательное отношение к окружающим.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Игра «Мишка пришёл в гости</w:t>
            </w:r>
            <w:proofErr w:type="gramStart"/>
            <w:r>
              <w:t>»-</w:t>
            </w:r>
            <w:proofErr w:type="gramEnd"/>
            <w:r>
              <w:t>поздороваться с медведем низким голосом.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Поздоровайся с животным голосом, который соответствует его характеру.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E6966" w:rsidRPr="00C50047" w:rsidRDefault="00FE6966" w:rsidP="006700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50047">
              <w:rPr>
                <w:b/>
                <w:bCs/>
                <w:sz w:val="28"/>
                <w:szCs w:val="28"/>
              </w:rPr>
              <w:t>Новогодний праздник</w:t>
            </w:r>
            <w:proofErr w:type="gramStart"/>
            <w:r w:rsidRPr="00C50047"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о сценарию)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Музыкально-</w:t>
            </w:r>
            <w:proofErr w:type="spellStart"/>
            <w:r w:rsidRPr="00C50047">
              <w:rPr>
                <w:b/>
                <w:bCs/>
              </w:rPr>
              <w:t>ритмичекие</w:t>
            </w:r>
            <w:proofErr w:type="spellEnd"/>
            <w:r w:rsidRPr="00C50047">
              <w:rPr>
                <w:b/>
                <w:bCs/>
              </w:rPr>
              <w:t xml:space="preserve"> движения.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«Зимняя </w:t>
            </w:r>
            <w:proofErr w:type="spellStart"/>
            <w:r>
              <w:t>пляска»муз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упражнение под пение педагога.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.С</w:t>
            </w:r>
            <w:proofErr w:type="gramEnd"/>
            <w:r>
              <w:t>околовского</w:t>
            </w:r>
            <w:proofErr w:type="spellEnd"/>
            <w:r>
              <w:t xml:space="preserve">- </w:t>
            </w:r>
            <w:r>
              <w:lastRenderedPageBreak/>
              <w:t>закрепить понятие о марше.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 xml:space="preserve">-реагировать на двухчастную форму произведения и менять </w:t>
            </w:r>
            <w:r>
              <w:lastRenderedPageBreak/>
              <w:t>движения в соответствии с характером музыки.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«Фонарики и хлопки в ладоши»- закреплять умение выполнять движения в соответствии с динамикой.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«Зимняя </w:t>
            </w:r>
            <w:proofErr w:type="spellStart"/>
            <w:r>
              <w:t>пляска»муз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движения по показу педагога.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«Бег и махи </w:t>
            </w:r>
            <w:proofErr w:type="spellStart"/>
            <w:r>
              <w:lastRenderedPageBreak/>
              <w:t>руками»муз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выполнять движения с лентами.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C50047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спеть и прохлопать песенку зайчика.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»(</w:t>
            </w:r>
            <w:proofErr w:type="gramEnd"/>
            <w:r>
              <w:t>р.н.м.)- выполнять упражнение по показу воспитателя.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Игра «Узнай инструмент</w:t>
            </w:r>
            <w:proofErr w:type="gramStart"/>
            <w:r>
              <w:t>»-</w:t>
            </w:r>
            <w:proofErr w:type="gramEnd"/>
            <w:r>
              <w:t>развивать слуховое восприятие.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«Пляска персонажей»- исполнение пляски по ролям.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«Наша бабушка идёт», « Бабушка очки надела»- проговорить </w:t>
            </w:r>
            <w:proofErr w:type="spellStart"/>
            <w:r>
              <w:t>потешки</w:t>
            </w:r>
            <w:proofErr w:type="spellEnd"/>
            <w:r>
              <w:t xml:space="preserve"> с разными интонациями.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«Шаловливые пальчики» и другие </w:t>
            </w:r>
            <w:proofErr w:type="spellStart"/>
            <w:r>
              <w:t>потешк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проговаривать </w:t>
            </w:r>
            <w:proofErr w:type="spellStart"/>
            <w:r>
              <w:t>потешки</w:t>
            </w:r>
            <w:proofErr w:type="spellEnd"/>
            <w:r>
              <w:t xml:space="preserve"> разными интонациями по предложению детей.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«Наша бабушка идёт», « Бабушка очки надела</w:t>
            </w:r>
            <w:proofErr w:type="gramStart"/>
            <w:r>
              <w:t>»-</w:t>
            </w:r>
            <w:proofErr w:type="gramEnd"/>
            <w:r>
              <w:t>дети показывают и проговаривают упражнение перед игрушками.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.Ш</w:t>
            </w:r>
            <w:proofErr w:type="gramEnd"/>
            <w:r>
              <w:t>тальбаум</w:t>
            </w:r>
            <w:proofErr w:type="spellEnd"/>
            <w:r>
              <w:t>.-отметить, насколько ритмично дети хлопают.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.Ш</w:t>
            </w:r>
            <w:proofErr w:type="gramEnd"/>
            <w:r>
              <w:t>тальбаум</w:t>
            </w:r>
            <w:proofErr w:type="spellEnd"/>
            <w:r>
              <w:t>-исполнить произведение, рассказать о характере музыки, предложить станцевать танец 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.Ш</w:t>
            </w:r>
            <w:proofErr w:type="gramEnd"/>
            <w:r>
              <w:t>тальбаум</w:t>
            </w:r>
            <w:proofErr w:type="spellEnd"/>
            <w:r>
              <w:t>-предложить вспомнить название пьесы.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Ёлка»муз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выполнять игровые движения под пение педагога.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«Дед </w:t>
            </w:r>
            <w:proofErr w:type="spellStart"/>
            <w:r>
              <w:t>Мороз»муз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 xml:space="preserve">, « </w:t>
            </w:r>
            <w:proofErr w:type="spellStart"/>
            <w:r>
              <w:t>Ёлочка»муз.Красева</w:t>
            </w:r>
            <w:proofErr w:type="spellEnd"/>
            <w:r>
              <w:t>-спеть песенки вокруг ёлочки.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Ёлка»муз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, «</w:t>
            </w:r>
            <w:proofErr w:type="spellStart"/>
            <w:r>
              <w:t>Ёлочка»муз.Бахутовой</w:t>
            </w:r>
            <w:proofErr w:type="spellEnd"/>
            <w:r>
              <w:t xml:space="preserve">, « Дед </w:t>
            </w:r>
            <w:proofErr w:type="spellStart"/>
            <w:r>
              <w:t>Мороз»муз.Филиппенко</w:t>
            </w:r>
            <w:proofErr w:type="spellEnd"/>
            <w:r>
              <w:t>-исполнить песню с выполнением движений по тексту.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Ёлка»муз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, «</w:t>
            </w:r>
            <w:proofErr w:type="spellStart"/>
            <w:r>
              <w:t>Ёлочка»муз.Бахутовой</w:t>
            </w:r>
            <w:proofErr w:type="spellEnd"/>
            <w:r>
              <w:t xml:space="preserve">, «Дед </w:t>
            </w:r>
            <w:proofErr w:type="spellStart"/>
            <w:r>
              <w:t>Мороз»муз.Филиппенко</w:t>
            </w:r>
            <w:proofErr w:type="spellEnd"/>
            <w:r>
              <w:t>- исполнить песню вокруг маленькой ёлочки.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«Весёлый </w:t>
            </w:r>
            <w:proofErr w:type="spellStart"/>
            <w:r>
              <w:t>танец»муз</w:t>
            </w:r>
            <w:proofErr w:type="gramStart"/>
            <w:r>
              <w:t>.С</w:t>
            </w:r>
            <w:proofErr w:type="gramEnd"/>
            <w:r>
              <w:t>атулиной</w:t>
            </w:r>
            <w:proofErr w:type="spellEnd"/>
            <w:r>
              <w:t xml:space="preserve">-выполнять движения с </w:t>
            </w:r>
            <w:r>
              <w:lastRenderedPageBreak/>
              <w:t>настроением.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Игра «Зайчики и </w:t>
            </w:r>
            <w:proofErr w:type="spellStart"/>
            <w:r>
              <w:t>лисичка»муз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 xml:space="preserve">- соотносить движения с текстом. 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- выполнять движения </w:t>
            </w:r>
            <w:r>
              <w:lastRenderedPageBreak/>
              <w:t>под музыку.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Игра «Зайчики и </w:t>
            </w:r>
            <w:proofErr w:type="spellStart"/>
            <w:r>
              <w:t>лисичка»муз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 xml:space="preserve">- выполнять движения </w:t>
            </w:r>
            <w:r>
              <w:lastRenderedPageBreak/>
              <w:t>выразительно.</w:t>
            </w:r>
          </w:p>
          <w:p w:rsidR="00FE6966" w:rsidRDefault="00FE6966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мишкой»муз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двигательная активность.</w:t>
            </w:r>
          </w:p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«Здравствуй»</w:t>
            </w:r>
          </w:p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«Семь Я»</w:t>
            </w:r>
          </w:p>
          <w:p w:rsidR="00FE6966" w:rsidRPr="004E40AA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FE6966" w:rsidRDefault="00FE6966" w:rsidP="001723C3">
            <w:pPr>
              <w:spacing w:after="0" w:line="240" w:lineRule="auto"/>
            </w:pPr>
            <w:r>
              <w:t xml:space="preserve">Разучивание и исполнение </w:t>
            </w:r>
          </w:p>
          <w:p w:rsidR="001723C3" w:rsidRDefault="001723C3" w:rsidP="001723C3">
            <w:pPr>
              <w:spacing w:after="0" w:line="240" w:lineRule="auto"/>
            </w:pPr>
            <w:proofErr w:type="spellStart"/>
            <w:r>
              <w:t>Потягушеньки</w:t>
            </w:r>
            <w:proofErr w:type="spellEnd"/>
          </w:p>
          <w:p w:rsidR="001723C3" w:rsidRDefault="001723C3" w:rsidP="001723C3">
            <w:pPr>
              <w:spacing w:after="0" w:line="240" w:lineRule="auto"/>
            </w:pPr>
            <w:r>
              <w:t>Рельсы</w:t>
            </w:r>
          </w:p>
        </w:tc>
        <w:tc>
          <w:tcPr>
            <w:tcW w:w="2860" w:type="dxa"/>
            <w:gridSpan w:val="2"/>
          </w:tcPr>
          <w:p w:rsidR="00FE6966" w:rsidRDefault="00FE6966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FE6966" w:rsidRDefault="00FE6966" w:rsidP="001723C3">
            <w:pPr>
              <w:spacing w:after="0" w:line="240" w:lineRule="auto"/>
            </w:pPr>
            <w:r>
              <w:t xml:space="preserve">Разучивание песенки </w:t>
            </w:r>
          </w:p>
          <w:p w:rsidR="001723C3" w:rsidRDefault="001723C3" w:rsidP="001723C3">
            <w:pPr>
              <w:spacing w:after="0" w:line="240" w:lineRule="auto"/>
            </w:pPr>
            <w:r>
              <w:t>Мы в городе родились</w:t>
            </w:r>
          </w:p>
          <w:p w:rsidR="001723C3" w:rsidRDefault="001723C3" w:rsidP="001723C3">
            <w:pPr>
              <w:spacing w:after="0" w:line="240" w:lineRule="auto"/>
            </w:pPr>
            <w:r>
              <w:t>Водичка</w:t>
            </w:r>
          </w:p>
          <w:p w:rsidR="001723C3" w:rsidRDefault="001723C3" w:rsidP="001723C3">
            <w:pPr>
              <w:spacing w:after="0" w:line="240" w:lineRule="auto"/>
            </w:pPr>
            <w:r>
              <w:t>Травка</w:t>
            </w:r>
          </w:p>
        </w:tc>
        <w:tc>
          <w:tcPr>
            <w:tcW w:w="2798" w:type="dxa"/>
            <w:gridSpan w:val="2"/>
          </w:tcPr>
          <w:p w:rsidR="00FE6966" w:rsidRDefault="00FE6966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FE6966" w:rsidRPr="0067002D" w:rsidRDefault="00FE6966" w:rsidP="005E1652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Январь.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1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«Гуляем и пляшем»</w:t>
            </w:r>
          </w:p>
        </w:tc>
        <w:tc>
          <w:tcPr>
            <w:tcW w:w="2860" w:type="dxa"/>
            <w:gridSpan w:val="2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«Кукла в гостях у ребят».</w:t>
            </w:r>
          </w:p>
        </w:tc>
        <w:tc>
          <w:tcPr>
            <w:tcW w:w="3080" w:type="dxa"/>
            <w:gridSpan w:val="2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1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«Автомобиль».</w:t>
            </w:r>
          </w:p>
        </w:tc>
        <w:tc>
          <w:tcPr>
            <w:tcW w:w="2798" w:type="dxa"/>
            <w:gridSpan w:val="2"/>
          </w:tcPr>
          <w:p w:rsidR="00FE6966" w:rsidRPr="00C50047" w:rsidRDefault="00FE6966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2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 w:rsidRPr="00C50047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</w:t>
            </w:r>
            <w:proofErr w:type="gramStart"/>
            <w:r>
              <w:rPr>
                <w:b/>
                <w:bCs/>
              </w:rPr>
              <w:t>Лошадка-цок</w:t>
            </w:r>
            <w:proofErr w:type="gramEnd"/>
            <w:r>
              <w:rPr>
                <w:b/>
                <w:bCs/>
              </w:rPr>
              <w:t>, цок»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Поздороваться с кукло</w:t>
            </w:r>
            <w:proofErr w:type="gramStart"/>
            <w:r>
              <w:t>й-</w:t>
            </w:r>
            <w:proofErr w:type="gramEnd"/>
            <w:r>
              <w:t xml:space="preserve"> развивать интонационную выразительность.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Поздороваться с </w:t>
            </w:r>
            <w:proofErr w:type="gramStart"/>
            <w:r>
              <w:t>куклой-развивать</w:t>
            </w:r>
            <w:proofErr w:type="gramEnd"/>
            <w:r>
              <w:t xml:space="preserve"> творческое воображение.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Поздороваться с кукло</w:t>
            </w:r>
            <w:proofErr w:type="gramStart"/>
            <w:r>
              <w:t>й-</w:t>
            </w:r>
            <w:proofErr w:type="gramEnd"/>
            <w:r>
              <w:t xml:space="preserve"> поощрять активность детей, развивать творческое воображение.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Поздоровайся с лошадкой с разной интонацией.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двигаться чётко, ритмично, не наталкиваться друг на друга.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«Гуляем и </w:t>
            </w:r>
            <w:proofErr w:type="spellStart"/>
            <w:r>
              <w:t>пляшем»муз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-реагировать на смену звучания музыки, учить использовать всё пространство.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-развивать ритмичность, координацию движений рук и ног, следить за осанкой.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учить ориентироваться в пространстве, формировать коммуникативные навыки.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Автомобиль»муз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, упражнение «Пружинка»(</w:t>
            </w:r>
            <w:proofErr w:type="spellStart"/>
            <w:r>
              <w:t>р.н.м</w:t>
            </w:r>
            <w:proofErr w:type="spellEnd"/>
            <w:r>
              <w:t>.)- обращать внимание на то. чтобы дети держали спину прямо.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«Галоп</w:t>
            </w:r>
            <w:proofErr w:type="gramStart"/>
            <w:r>
              <w:t>»(</w:t>
            </w:r>
            <w:proofErr w:type="gramEnd"/>
            <w:r>
              <w:t xml:space="preserve">ч.н.м.)- выполнять движения с </w:t>
            </w:r>
            <w:proofErr w:type="spellStart"/>
            <w:r>
              <w:t>музыкой,останавливаться</w:t>
            </w:r>
            <w:proofErr w:type="spellEnd"/>
            <w:r>
              <w:t xml:space="preserve"> с её окончанием.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изменять движение в соответствии с музыкой.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0DC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«Игры с именами»- отметить ритмичное  выполнение движений отдельными детьми.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«Игры с именами»- отметить ритмичное  выполнение движений отдельными детьми.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Игра «Картинки», «Игра в имена»- проговорить и </w:t>
            </w:r>
            <w:proofErr w:type="gramStart"/>
            <w:r>
              <w:t>прохлопать</w:t>
            </w:r>
            <w:proofErr w:type="gramEnd"/>
            <w:r>
              <w:t xml:space="preserve"> своё имя.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Песенка про лошадку Зорьку, упражнение «Лошадка танцует</w:t>
            </w:r>
            <w:proofErr w:type="gramStart"/>
            <w:r>
              <w:t>»(</w:t>
            </w:r>
            <w:proofErr w:type="gramEnd"/>
            <w:r>
              <w:t>ч.н.м.)- познакомить с новым муз. инструментом.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 xml:space="preserve">Пальчиковая </w:t>
            </w:r>
            <w:r w:rsidRPr="00660DC5">
              <w:rPr>
                <w:b/>
                <w:bCs/>
              </w:rPr>
              <w:lastRenderedPageBreak/>
              <w:t>гимнастика.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>«Кот Мурлыка</w:t>
            </w:r>
            <w:proofErr w:type="gramStart"/>
            <w:r>
              <w:t>»-</w:t>
            </w:r>
            <w:proofErr w:type="gramEnd"/>
            <w:r>
              <w:t xml:space="preserve">выполнять </w:t>
            </w:r>
            <w:r>
              <w:lastRenderedPageBreak/>
              <w:t>движения с воспитателем.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«Кот Мурлыка», «Бабушка </w:t>
            </w:r>
            <w:r>
              <w:lastRenderedPageBreak/>
              <w:t>очки надела</w:t>
            </w:r>
            <w:proofErr w:type="gramStart"/>
            <w:r>
              <w:t>»-</w:t>
            </w:r>
            <w:proofErr w:type="gramEnd"/>
            <w:r>
              <w:t>развивать интонационный и динамический слух.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>«</w:t>
            </w:r>
            <w:proofErr w:type="gramStart"/>
            <w:r>
              <w:t>Тики-так</w:t>
            </w:r>
            <w:proofErr w:type="gramEnd"/>
            <w:r>
              <w:t xml:space="preserve">», «Ножки»- </w:t>
            </w:r>
            <w:r>
              <w:lastRenderedPageBreak/>
              <w:t>отметить ритмичное выполнение движений отдельными детьми.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>«Вот кот Мурлыка ходит</w:t>
            </w:r>
            <w:proofErr w:type="gramStart"/>
            <w:r>
              <w:t>»-</w:t>
            </w:r>
            <w:proofErr w:type="gramEnd"/>
            <w:r>
              <w:lastRenderedPageBreak/>
              <w:t>внятно проговаривать слова, отображая словами характер персонажа.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«Шаловливые сосульки</w:t>
            </w:r>
            <w:proofErr w:type="gramStart"/>
            <w:r>
              <w:t>»-</w:t>
            </w:r>
            <w:proofErr w:type="gramEnd"/>
            <w:r>
              <w:t>развитие внимания, речевой активности.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Колыбельная»муз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  <w:r>
              <w:t>-развивать у детей умение слушать и эмоционально откликаться на музыку.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закрепить понятие марша.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Плясова</w:t>
            </w:r>
            <w:proofErr w:type="gramStart"/>
            <w:r>
              <w:t>я(</w:t>
            </w:r>
            <w:proofErr w:type="gramEnd"/>
            <w:r>
              <w:t>р.н.м.)- игровой момент.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Лошадка»муз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отметить средства муз. выразительности, проиграть отдельно мелодию и аккомпанемент.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в лошадк</w:t>
            </w:r>
            <w:proofErr w:type="gramStart"/>
            <w:r>
              <w:t>и-</w:t>
            </w:r>
            <w:proofErr w:type="gramEnd"/>
            <w:r>
              <w:t xml:space="preserve"> расширять кругозор, активизировать словарный запас детей.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«Машенька-</w:t>
            </w:r>
            <w:proofErr w:type="spellStart"/>
            <w:r>
              <w:t>Маша»муз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>- учить петь активно и слаженно.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«Топ, топ, </w:t>
            </w:r>
            <w:proofErr w:type="spellStart"/>
            <w:r>
              <w:t>топоток»муз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, «Машенька-</w:t>
            </w:r>
            <w:proofErr w:type="spellStart"/>
            <w:r>
              <w:t>Маша»муз.Невельштейн</w:t>
            </w:r>
            <w:proofErr w:type="spellEnd"/>
            <w:r>
              <w:t>- учить петь согласованно, использовать игровой момент.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«Баю-</w:t>
            </w:r>
            <w:proofErr w:type="spellStart"/>
            <w:r>
              <w:t>баю»муз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-обратить внимание на ласковый, нежный характер музыки.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Топ,топ</w:t>
            </w:r>
            <w:proofErr w:type="spellEnd"/>
            <w:r>
              <w:t xml:space="preserve">, </w:t>
            </w:r>
            <w:proofErr w:type="spellStart"/>
            <w:r>
              <w:t>топоток»муз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, «Машенька-</w:t>
            </w:r>
            <w:proofErr w:type="spellStart"/>
            <w:r>
              <w:t>Маша»муз.Невельштейн</w:t>
            </w:r>
            <w:proofErr w:type="spellEnd"/>
            <w:r>
              <w:t>-воспитывать умение прислушиваться к изменениям в звучании музыки, ориентироваться на их различный характер.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«Машенька-</w:t>
            </w:r>
            <w:proofErr w:type="spellStart"/>
            <w:r>
              <w:t>Маша»муз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 xml:space="preserve">, «Топ, топ, </w:t>
            </w:r>
            <w:proofErr w:type="spellStart"/>
            <w:r>
              <w:t>топоток»муз.Журбинской</w:t>
            </w:r>
            <w:proofErr w:type="spellEnd"/>
            <w:r>
              <w:t>- пение знакомых песен.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60DC5" w:rsidRDefault="00FE6966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Игра «Саночки</w:t>
            </w:r>
            <w:proofErr w:type="gramStart"/>
            <w:r>
              <w:t>»-</w:t>
            </w:r>
            <w:proofErr w:type="gramEnd"/>
            <w:r>
              <w:t>ориентироваться в пространстве, не наталкиваться  друг на друга.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Игра «Саночки», «</w:t>
            </w:r>
            <w:proofErr w:type="spellStart"/>
            <w:r>
              <w:t>Ловишки»муз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 поощрять ловкость, внимание.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упражнять в умении слышать и различать трёхчастную форму.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.)-выполнять движения выразительно.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Ловишки»муз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 xml:space="preserve">- </w:t>
            </w:r>
            <w:r>
              <w:lastRenderedPageBreak/>
              <w:t>воспитывать у детей выдержку.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«Здравствуй»</w:t>
            </w:r>
          </w:p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1723C3">
              <w:rPr>
                <w:b/>
                <w:bCs/>
              </w:rPr>
              <w:t>Волшебное зеркальце</w:t>
            </w:r>
            <w:r>
              <w:rPr>
                <w:b/>
                <w:bCs/>
              </w:rPr>
              <w:t>»</w:t>
            </w:r>
          </w:p>
          <w:p w:rsidR="00FE6966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60" w:type="dxa"/>
            <w:gridSpan w:val="2"/>
          </w:tcPr>
          <w:p w:rsidR="00FE6966" w:rsidRDefault="00FE6966" w:rsidP="001723C3">
            <w:pPr>
              <w:spacing w:after="0" w:line="240" w:lineRule="auto"/>
            </w:pPr>
            <w:r>
              <w:t>Разучивание и исполнение песенки</w:t>
            </w:r>
            <w:r w:rsidR="001723C3">
              <w:t xml:space="preserve"> </w:t>
            </w:r>
            <w:proofErr w:type="spellStart"/>
            <w:r w:rsidR="001723C3">
              <w:t>Яника</w:t>
            </w:r>
            <w:proofErr w:type="spellEnd"/>
          </w:p>
          <w:p w:rsidR="001723C3" w:rsidRDefault="001723C3" w:rsidP="001723C3">
            <w:pPr>
              <w:spacing w:after="0" w:line="240" w:lineRule="auto"/>
            </w:pPr>
            <w:proofErr w:type="spellStart"/>
            <w:r>
              <w:t>Свет</w:t>
            </w:r>
            <w:proofErr w:type="gramStart"/>
            <w:r>
              <w:t>,м</w:t>
            </w:r>
            <w:proofErr w:type="gramEnd"/>
            <w:r>
              <w:t>ой</w:t>
            </w:r>
            <w:proofErr w:type="spellEnd"/>
            <w:r>
              <w:t xml:space="preserve"> зеркальце</w:t>
            </w:r>
          </w:p>
        </w:tc>
        <w:tc>
          <w:tcPr>
            <w:tcW w:w="2860" w:type="dxa"/>
            <w:gridSpan w:val="2"/>
          </w:tcPr>
          <w:p w:rsidR="00FE6966" w:rsidRDefault="00FE6966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FE6966" w:rsidRDefault="001723C3" w:rsidP="005E1652">
            <w:pPr>
              <w:spacing w:after="0" w:line="240" w:lineRule="auto"/>
            </w:pPr>
            <w:r>
              <w:t xml:space="preserve">Песня Урок здоровья в </w:t>
            </w:r>
            <w:proofErr w:type="spellStart"/>
            <w:r>
              <w:t>Светии</w:t>
            </w:r>
            <w:proofErr w:type="spellEnd"/>
          </w:p>
          <w:p w:rsidR="001723C3" w:rsidRDefault="001723C3" w:rsidP="005E1652">
            <w:pPr>
              <w:spacing w:after="0" w:line="240" w:lineRule="auto"/>
            </w:pPr>
            <w:r>
              <w:t>Цветные камушки</w:t>
            </w:r>
          </w:p>
        </w:tc>
        <w:tc>
          <w:tcPr>
            <w:tcW w:w="2798" w:type="dxa"/>
            <w:gridSpan w:val="2"/>
          </w:tcPr>
          <w:p w:rsidR="00FE6966" w:rsidRDefault="00FE6966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FE6966" w:rsidRPr="0067002D" w:rsidRDefault="00FE6966" w:rsidP="005E1652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1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«Самолёт»</w:t>
            </w:r>
          </w:p>
        </w:tc>
        <w:tc>
          <w:tcPr>
            <w:tcW w:w="2860" w:type="dxa"/>
            <w:gridSpan w:val="2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«Едем в гости».</w:t>
            </w:r>
          </w:p>
        </w:tc>
        <w:tc>
          <w:tcPr>
            <w:tcW w:w="3080" w:type="dxa"/>
            <w:gridSpan w:val="2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1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«Звучащий клубок»</w:t>
            </w:r>
          </w:p>
        </w:tc>
        <w:tc>
          <w:tcPr>
            <w:tcW w:w="2798" w:type="dxa"/>
            <w:gridSpan w:val="2"/>
          </w:tcPr>
          <w:p w:rsidR="00FE6966" w:rsidRPr="00493698" w:rsidRDefault="00FE6966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2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«Поём и пляшем».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Приветствие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Поздороваться с лошадкой по лошадином</w:t>
            </w:r>
            <w:proofErr w:type="gramStart"/>
            <w:r>
              <w:t>у-</w:t>
            </w:r>
            <w:proofErr w:type="gramEnd"/>
            <w:r>
              <w:t xml:space="preserve"> упражнение на звукоподражание и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Поздоровайся с куклой-повторить приветствие </w:t>
            </w:r>
            <w:proofErr w:type="gramStart"/>
            <w:r>
              <w:t>педагога</w:t>
            </w:r>
            <w:proofErr w:type="gramEnd"/>
            <w:r>
              <w:t xml:space="preserve"> исполненное с различным ритмическим рисунком.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Разбудим лошадк</w:t>
            </w:r>
            <w:proofErr w:type="gramStart"/>
            <w:r>
              <w:t>у-</w:t>
            </w:r>
            <w:proofErr w:type="gramEnd"/>
            <w:r>
              <w:t xml:space="preserve"> произносить приветствие тихо, громче и громко.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Поздороваемся с куклами-произносить приветствие ритмично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разной интонацией.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Упражнение «Лошадка</w:t>
            </w:r>
            <w:proofErr w:type="gramStart"/>
            <w:r>
              <w:t>»(</w:t>
            </w:r>
            <w:proofErr w:type="gramEnd"/>
            <w:r>
              <w:t>ч.н.м.)- укрепление правильной осанки, учить слышать окончание музыки.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Упражнение «Бег  и махи </w:t>
            </w:r>
            <w:proofErr w:type="spellStart"/>
            <w:r>
              <w:t>руками»муз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учить легко бегать врассыпную выполнять различные маховые движения, развивать умение ориентироваться в пространстве, учить использовать всё пространство зала.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Упражнение «Топающий </w:t>
            </w:r>
            <w:proofErr w:type="spellStart"/>
            <w:r>
              <w:t>шаг»муз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-упражнять в шаге на полной стопе., следить за осанкой.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выполнение упражнения по показу педагога.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«Лошадка в загоне</w:t>
            </w:r>
            <w:proofErr w:type="gramStart"/>
            <w:r>
              <w:t>»(</w:t>
            </w:r>
            <w:proofErr w:type="gramEnd"/>
            <w:r>
              <w:t>ч.н.м.)- учить детей выразительному выполнению шага с высоким подниманием колен.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«Кто хочет побегать</w:t>
            </w:r>
            <w:proofErr w:type="gramStart"/>
            <w:r>
              <w:t>»(</w:t>
            </w:r>
            <w:proofErr w:type="gramEnd"/>
            <w:r>
              <w:t>л.н.м.)- бег в одном направлении, не наталкиваться друг на друга.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учить самостоятельно менять движения.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Упражнение «Бег и махи </w:t>
            </w:r>
            <w:proofErr w:type="spellStart"/>
            <w:r>
              <w:t>руками»муз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развивать умение ориентироваться в пространстве.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Развитие </w:t>
            </w:r>
            <w:r w:rsidRPr="00697E86">
              <w:rPr>
                <w:b/>
                <w:bCs/>
              </w:rPr>
              <w:lastRenderedPageBreak/>
              <w:t xml:space="preserve">чувства ритма, </w:t>
            </w:r>
            <w:proofErr w:type="spellStart"/>
            <w:r w:rsidRPr="00697E86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>Игра «Звучащий клубок</w:t>
            </w:r>
            <w:proofErr w:type="gramStart"/>
            <w:r>
              <w:t>»-</w:t>
            </w:r>
            <w:proofErr w:type="gramEnd"/>
            <w:r>
              <w:lastRenderedPageBreak/>
              <w:t xml:space="preserve">знакомство с долгими и короткими звуками, учить соотносить длину </w:t>
            </w:r>
            <w:proofErr w:type="spellStart"/>
            <w:r>
              <w:t>пропеваемого</w:t>
            </w:r>
            <w:proofErr w:type="spellEnd"/>
            <w:r>
              <w:t xml:space="preserve"> звука с определённой длиной звука.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«Учим лошадку танцевать</w:t>
            </w:r>
            <w:proofErr w:type="gramStart"/>
            <w:r>
              <w:t>»(</w:t>
            </w:r>
            <w:proofErr w:type="gramEnd"/>
            <w:r>
              <w:t>ч.н.м.)- предложить кому-то из детей поучить лошадку танцевать.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Спеть и проговорить имя </w:t>
            </w:r>
            <w:proofErr w:type="gramStart"/>
            <w:r>
              <w:lastRenderedPageBreak/>
              <w:t>куклы-отметить</w:t>
            </w:r>
            <w:proofErr w:type="gramEnd"/>
            <w:r>
              <w:t xml:space="preserve"> насколько ритмично дети прохлопывают в ладоши.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«Звучащий клубок</w:t>
            </w:r>
            <w:proofErr w:type="gramStart"/>
            <w:r>
              <w:t>»-</w:t>
            </w:r>
            <w:proofErr w:type="gramEnd"/>
            <w:r>
              <w:t xml:space="preserve">продолжать учить </w:t>
            </w:r>
            <w:proofErr w:type="spellStart"/>
            <w:r>
              <w:t>пропевать</w:t>
            </w:r>
            <w:proofErr w:type="spellEnd"/>
            <w:r>
              <w:t xml:space="preserve"> долгие звуки.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Проиграть шаг лошадки на </w:t>
            </w:r>
            <w:r>
              <w:lastRenderedPageBreak/>
              <w:t>палочка</w:t>
            </w:r>
            <w:proofErr w:type="gramStart"/>
            <w:r>
              <w:t>х-</w:t>
            </w:r>
            <w:proofErr w:type="gramEnd"/>
            <w:r>
              <w:t xml:space="preserve"> познакомить с новым муз. инструментом.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>«Игра в имена</w:t>
            </w:r>
            <w:proofErr w:type="gramStart"/>
            <w:r>
              <w:t>»-</w:t>
            </w:r>
            <w:proofErr w:type="gramEnd"/>
            <w:r>
              <w:t xml:space="preserve">напевать и </w:t>
            </w:r>
            <w:r>
              <w:lastRenderedPageBreak/>
              <w:t>ритмично хлопать в ладоши.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Игра «Звучащий клубок»- сделаем лучики солнышку, закрепить умение </w:t>
            </w:r>
            <w:proofErr w:type="spellStart"/>
            <w:r>
              <w:t>пропевать</w:t>
            </w:r>
            <w:proofErr w:type="spellEnd"/>
            <w:r>
              <w:t xml:space="preserve"> долгие звуки.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«Сорока»- выполнять упражнение совместно с воспитателем.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«Шаловливые пальчики», «Сорока-белобока</w:t>
            </w:r>
            <w:proofErr w:type="gramStart"/>
            <w:r>
              <w:t>»-</w:t>
            </w:r>
            <w:proofErr w:type="gramEnd"/>
            <w:r>
              <w:t>внятно проговаривать слова.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«Кот Мурлыка», «Бабушка очки надела</w:t>
            </w:r>
            <w:proofErr w:type="gramStart"/>
            <w:r>
              <w:t>»-</w:t>
            </w:r>
            <w:proofErr w:type="gramEnd"/>
            <w:r>
              <w:t xml:space="preserve">работа над выразительной интонацией, </w:t>
            </w:r>
            <w:proofErr w:type="spellStart"/>
            <w:r>
              <w:t>звуковысотностью</w:t>
            </w:r>
            <w:proofErr w:type="spellEnd"/>
            <w:r>
              <w:t>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gramStart"/>
            <w:r>
              <w:t>Сорока-белобока</w:t>
            </w:r>
            <w:proofErr w:type="gramEnd"/>
            <w:r>
              <w:t>», « Мы платочки постираем»- выполнять движения ритмично вместе с воспитателем.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Колыбельная»муз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  <w:r>
              <w:t>- воспитывать у детей умение слушать и слышать музыку, эмоционально на неё отзываться.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выбрать картинку, соответствующую по содержанию характеру музыки.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Лошадка»муз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обратить внимание, насколько ритмично дети выполняют задание.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«Полянка</w:t>
            </w:r>
            <w:proofErr w:type="gramStart"/>
            <w:r>
              <w:t>»(</w:t>
            </w:r>
            <w:proofErr w:type="gramEnd"/>
            <w:r>
              <w:t>р.н.м.)- рассматривание иллюстрации, прослушать плясовую мелодию.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эмоционально откликаться на музыку.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«Машенька-</w:t>
            </w:r>
            <w:proofErr w:type="spellStart"/>
            <w:r>
              <w:t>Маша»муз</w:t>
            </w:r>
            <w:proofErr w:type="gramStart"/>
            <w:r>
              <w:t>.Н</w:t>
            </w:r>
            <w:proofErr w:type="gramEnd"/>
            <w:r>
              <w:t>евельштейна</w:t>
            </w:r>
            <w:proofErr w:type="spellEnd"/>
            <w:r>
              <w:t>-учить петь протяжно, формировать слаженное пение. В коллективе.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</w:t>
            </w:r>
          </w:p>
          <w:p w:rsidR="00FE6966" w:rsidRDefault="00FE6966" w:rsidP="0067002D">
            <w:pPr>
              <w:spacing w:after="0" w:line="240" w:lineRule="auto"/>
            </w:pPr>
            <w:r>
              <w:t>Игровой момент, заинтересовать содержанием песни.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«Топ, топ, </w:t>
            </w:r>
            <w:proofErr w:type="spellStart"/>
            <w:r>
              <w:t>топоток»муз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- учить начинать пение с музыкой, петь слаженно.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петь слаженно.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«Баю-</w:t>
            </w:r>
            <w:proofErr w:type="spellStart"/>
            <w:r>
              <w:t>баю»муз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обратить внимание на ласковый характер песни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«Машенька-Маша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Невельштейн</w:t>
            </w:r>
            <w:proofErr w:type="spellEnd"/>
            <w:r>
              <w:t xml:space="preserve">, «Самолёт»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, « </w:t>
            </w:r>
            <w:proofErr w:type="spellStart"/>
            <w:r>
              <w:t>Топ,топ</w:t>
            </w:r>
            <w:proofErr w:type="spellEnd"/>
            <w:r>
              <w:t xml:space="preserve">, </w:t>
            </w:r>
            <w:proofErr w:type="spellStart"/>
            <w:r>
              <w:t>топоток</w:t>
            </w:r>
            <w:proofErr w:type="spellEnd"/>
            <w:r>
              <w:t xml:space="preserve">» </w:t>
            </w:r>
            <w:proofErr w:type="spellStart"/>
            <w:r>
              <w:t>муз.Журбинской</w:t>
            </w:r>
            <w:proofErr w:type="spellEnd"/>
            <w:r>
              <w:t>- формировать коллективное пение, петь слаженно, протяжно, внятно произносить слова.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Самолёт»муз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 двигаться под музыку друг за другом и врассыпную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Пляска «Сапожки</w:t>
            </w:r>
            <w:proofErr w:type="gramStart"/>
            <w:r>
              <w:t>»(</w:t>
            </w:r>
            <w:proofErr w:type="gramEnd"/>
            <w:r>
              <w:t xml:space="preserve">р.н.м.)- различать контрастные части музыки, чередовать спокойную ходьбу и </w:t>
            </w:r>
            <w:proofErr w:type="spellStart"/>
            <w:r>
              <w:lastRenderedPageBreak/>
              <w:t>топотушки</w:t>
            </w:r>
            <w:proofErr w:type="spellEnd"/>
            <w:r>
              <w:t>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>Пляска «Пальчики-ручки</w:t>
            </w:r>
            <w:proofErr w:type="gramStart"/>
            <w:r>
              <w:t>»(</w:t>
            </w:r>
            <w:proofErr w:type="gramEnd"/>
            <w:r>
              <w:t>р.н.м.)- слышать смену музыки.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Ловишки»муз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</w:t>
            </w:r>
            <w:r>
              <w:lastRenderedPageBreak/>
              <w:t>учить соотносить движения с музыкой, воспитывать выдержку.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>Пляска «Пальчики-ручки</w:t>
            </w:r>
            <w:proofErr w:type="gramStart"/>
            <w:r>
              <w:t>»(</w:t>
            </w:r>
            <w:proofErr w:type="gramEnd"/>
            <w:r>
              <w:t>р.н.м.)- выполнять движения под музыку.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 xml:space="preserve">Игра </w:t>
            </w:r>
            <w:r>
              <w:lastRenderedPageBreak/>
              <w:t>«</w:t>
            </w:r>
            <w:proofErr w:type="spellStart"/>
            <w:r>
              <w:t>Самолёт»муз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-заканчивать движения с музыкой.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DC691C" w:rsidRDefault="00DC691C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C691C" w:rsidRDefault="00DC691C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C691C" w:rsidRDefault="00DC691C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FE6966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1723C3">
              <w:rPr>
                <w:b/>
                <w:bCs/>
              </w:rPr>
              <w:t>Волшебное зеркальце</w:t>
            </w:r>
            <w:r>
              <w:rPr>
                <w:b/>
                <w:bCs/>
              </w:rPr>
              <w:t>»</w:t>
            </w:r>
          </w:p>
          <w:p w:rsidR="00FE6966" w:rsidRPr="004E40AA" w:rsidRDefault="00FE6966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DC691C" w:rsidRDefault="00DC691C" w:rsidP="005E1652">
            <w:pPr>
              <w:spacing w:after="0" w:line="240" w:lineRule="auto"/>
            </w:pPr>
          </w:p>
          <w:p w:rsidR="00FE6966" w:rsidRDefault="00FE6966" w:rsidP="001723C3">
            <w:pPr>
              <w:spacing w:after="0" w:line="240" w:lineRule="auto"/>
            </w:pPr>
            <w:r>
              <w:t xml:space="preserve">Разучивание и исполнение песенки </w:t>
            </w:r>
            <w:r w:rsidR="001723C3">
              <w:t>Сбор ноток</w:t>
            </w:r>
          </w:p>
          <w:p w:rsidR="001723C3" w:rsidRDefault="001723C3" w:rsidP="001723C3">
            <w:pPr>
              <w:spacing w:after="0" w:line="240" w:lineRule="auto"/>
            </w:pPr>
            <w:r>
              <w:t>Мальчик с пальчик</w:t>
            </w:r>
          </w:p>
        </w:tc>
        <w:tc>
          <w:tcPr>
            <w:tcW w:w="2860" w:type="dxa"/>
            <w:gridSpan w:val="2"/>
          </w:tcPr>
          <w:p w:rsidR="00FE6966" w:rsidRDefault="00FE6966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  <w:p w:rsidR="00FE6966" w:rsidRDefault="00DC691C" w:rsidP="005E1652">
            <w:pPr>
              <w:spacing w:after="0" w:line="240" w:lineRule="auto"/>
            </w:pPr>
            <w:r>
              <w:t xml:space="preserve">Песня </w:t>
            </w:r>
            <w:r w:rsidR="001723C3">
              <w:t>«Плакса»</w:t>
            </w:r>
          </w:p>
          <w:p w:rsidR="001723C3" w:rsidRDefault="001723C3" w:rsidP="005E1652">
            <w:pPr>
              <w:spacing w:after="0" w:line="240" w:lineRule="auto"/>
            </w:pPr>
            <w:r>
              <w:t>«Трусишка»</w:t>
            </w:r>
          </w:p>
          <w:p w:rsidR="00DC691C" w:rsidRDefault="00DC691C" w:rsidP="005E1652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FE6966" w:rsidRDefault="00FE6966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FE6966" w:rsidRPr="0067002D" w:rsidRDefault="00FE6966" w:rsidP="005E1652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Февраль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2 неделя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«Заинька-зайка».</w:t>
            </w:r>
          </w:p>
        </w:tc>
        <w:tc>
          <w:tcPr>
            <w:tcW w:w="2860" w:type="dxa"/>
            <w:gridSpan w:val="2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«Мишка-шалунишка».</w:t>
            </w:r>
          </w:p>
        </w:tc>
        <w:tc>
          <w:tcPr>
            <w:tcW w:w="3080" w:type="dxa"/>
            <w:gridSpan w:val="2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«На дворе большой мороз».</w:t>
            </w:r>
          </w:p>
        </w:tc>
        <w:tc>
          <w:tcPr>
            <w:tcW w:w="2798" w:type="dxa"/>
            <w:gridSpan w:val="2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2 </w:t>
            </w:r>
            <w:proofErr w:type="spellStart"/>
            <w:r w:rsidRPr="00697E86">
              <w:rPr>
                <w:b/>
                <w:bCs/>
              </w:rPr>
              <w:t>занятие</w:t>
            </w:r>
            <w:proofErr w:type="gramStart"/>
            <w:r w:rsidRPr="00697E86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«Кукла с нами попляши».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Поздоровайся с зайчиком и повтори его песенку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 xml:space="preserve">овторять  </w:t>
            </w:r>
            <w:proofErr w:type="spellStart"/>
            <w:r>
              <w:t>попевку</w:t>
            </w:r>
            <w:proofErr w:type="spellEnd"/>
            <w:r>
              <w:t xml:space="preserve"> по образцу в различных ритмических комбинациях.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Поздороваться с мишкой низким голосо</w:t>
            </w:r>
            <w:proofErr w:type="gramStart"/>
            <w:r>
              <w:t>м-</w:t>
            </w:r>
            <w:proofErr w:type="gramEnd"/>
            <w:r>
              <w:t xml:space="preserve"> продолжать учить петь низким голосом.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Поздороваться с детьми с </w:t>
            </w:r>
            <w:proofErr w:type="gramStart"/>
            <w:r>
              <w:t>разной</w:t>
            </w:r>
            <w:proofErr w:type="gramEnd"/>
            <w:r>
              <w:t xml:space="preserve"> интонацией—развивать интонационную выразительность, </w:t>
            </w:r>
            <w:proofErr w:type="spellStart"/>
            <w:r>
              <w:t>звуковысотный</w:t>
            </w:r>
            <w:proofErr w:type="spellEnd"/>
            <w:r>
              <w:t>, тембровый слух, чувство ритма.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Поздоровайся с куклой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оспитывать коммуникативные качества.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«Пляска </w:t>
            </w:r>
            <w:proofErr w:type="spellStart"/>
            <w:r>
              <w:t>зайчиков»муз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—закрепить прыжки на двух ногах, учить прыгать с продвижением вперёд, соотносить движения с текстом.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«№Притопы</w:t>
            </w:r>
            <w:proofErr w:type="gramStart"/>
            <w:r>
              <w:t>»-</w:t>
            </w:r>
            <w:proofErr w:type="gramEnd"/>
            <w:r>
              <w:t>учить ритмично притопывать одной ногой, следить за осанкой.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следить за осанкой.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Медведи»муз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-выполнять движения по показу педагога.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«Зимняя </w:t>
            </w:r>
            <w:proofErr w:type="spellStart"/>
            <w:r>
              <w:t>пляска»муз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соотносить движения с текстом.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«Зайчики</w:t>
            </w:r>
            <w:proofErr w:type="gramStart"/>
            <w:r>
              <w:t>»-</w:t>
            </w:r>
            <w:proofErr w:type="gramEnd"/>
            <w:r>
              <w:t>учить детей прыгать на обеих ногах, стараясь делать это легко.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шагать бодро, весело.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движения под музыку совместно с воспитателем.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Развитие </w:t>
            </w:r>
            <w:r w:rsidRPr="00697E86">
              <w:rPr>
                <w:b/>
                <w:bCs/>
              </w:rPr>
              <w:lastRenderedPageBreak/>
              <w:t xml:space="preserve">чувства ритма, </w:t>
            </w:r>
            <w:proofErr w:type="spellStart"/>
            <w:r w:rsidRPr="00697E86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Спой и проговори имя </w:t>
            </w:r>
            <w:r>
              <w:lastRenderedPageBreak/>
              <w:t>зайчика, протопай. Прохлопай ег</w:t>
            </w:r>
            <w:proofErr w:type="gramStart"/>
            <w:r>
              <w:t>о-</w:t>
            </w:r>
            <w:proofErr w:type="gramEnd"/>
            <w:r>
              <w:t xml:space="preserve"> учить воспроизводить услышанное.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Игра «Звучащий клубок»- продолжать учить понятию долгий и короткий звуки.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«Песенка про мишку»- </w:t>
            </w:r>
            <w:r>
              <w:lastRenderedPageBreak/>
              <w:t xml:space="preserve">проговорить имя мишки, </w:t>
            </w:r>
            <w:proofErr w:type="gramStart"/>
            <w:r>
              <w:t>прохлопать</w:t>
            </w:r>
            <w:proofErr w:type="gramEnd"/>
            <w:r>
              <w:t xml:space="preserve">, выложить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«Учим мишку танцевать»- обратить внимание, насколько ритмично водили игрушку и играли на барабане, формировать коммуникативные навыки.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Проговорить, </w:t>
            </w:r>
            <w:proofErr w:type="gramStart"/>
            <w:r>
              <w:t>прохлопать</w:t>
            </w:r>
            <w:proofErr w:type="gramEnd"/>
            <w:r>
              <w:t xml:space="preserve">, </w:t>
            </w:r>
            <w:r>
              <w:lastRenderedPageBreak/>
              <w:t>протопать имя зайчика. Сыграть на треугольнике.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lastRenderedPageBreak/>
              <w:t xml:space="preserve">Проиграть имя куклы на </w:t>
            </w:r>
            <w:r>
              <w:lastRenderedPageBreak/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нструменте.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«Учим куклу танцевать</w:t>
            </w:r>
            <w:proofErr w:type="gramStart"/>
            <w:r>
              <w:t>»-</w:t>
            </w:r>
            <w:proofErr w:type="gramEnd"/>
            <w:r>
              <w:t>воспитывать внимательное и доброжелательное отношение друг к другу.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lastRenderedPageBreak/>
              <w:t>Пальчиковая гимнастика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«Семья</w:t>
            </w:r>
            <w:proofErr w:type="gramStart"/>
            <w:r>
              <w:t>»-</w:t>
            </w:r>
            <w:proofErr w:type="gramEnd"/>
            <w:r>
              <w:t>выполнять упражнение совместно с воспитателем.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«Семья»-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«Семья»- формировать понятие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«Кот Мурлыка</w:t>
            </w:r>
            <w:proofErr w:type="gramStart"/>
            <w:r>
              <w:t>»-</w:t>
            </w:r>
            <w:proofErr w:type="gramEnd"/>
            <w:r>
              <w:t>предложить одному ребенку проговорить стихотворение и показать движения 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 xml:space="preserve">«Сорока-белобока», «Мы платочки </w:t>
            </w:r>
            <w:proofErr w:type="spellStart"/>
            <w:r>
              <w:t>постираем</w:t>
            </w:r>
            <w:proofErr w:type="gramStart"/>
            <w:r>
              <w:t>»п</w:t>
            </w:r>
            <w:proofErr w:type="gramEnd"/>
            <w:r>
              <w:t>роговаривать</w:t>
            </w:r>
            <w:proofErr w:type="spellEnd"/>
            <w:r>
              <w:t xml:space="preserve"> слова внятно.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отметить кто из детей хлопал ритмично.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Шалун»муз</w:t>
            </w:r>
            <w:proofErr w:type="gramStart"/>
            <w:r>
              <w:t>.Б</w:t>
            </w:r>
            <w:proofErr w:type="gramEnd"/>
            <w:r>
              <w:t>ера</w:t>
            </w:r>
            <w:proofErr w:type="spellEnd"/>
            <w:r>
              <w:t>- рассказать детям о характере и содержании музыки.</w:t>
            </w: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выполнять движения совместно с педагогом.</w:t>
            </w:r>
          </w:p>
        </w:tc>
        <w:tc>
          <w:tcPr>
            <w:tcW w:w="2798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«Плясовая»- эмоционально отзываться на задорную, радостную музыку.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Заинька»муз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-воспитывать доброе, заботливое отношение к окружающим.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подпевать знакомую песню, внятно проговаривать слова.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Колыбельная»муз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вырабатывать навыки протяжного пения.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Заинька»муз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-петь слаженно, не напрягая голос.</w:t>
            </w:r>
          </w:p>
        </w:tc>
        <w:tc>
          <w:tcPr>
            <w:tcW w:w="308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-привлекать детей к активному подпеванию.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Заинька»муз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-учить детей начинать пение всем вместе, внятно произносить слова.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«Маша-</w:t>
            </w:r>
            <w:proofErr w:type="spellStart"/>
            <w:r>
              <w:t>каша»муз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-учить детей начинать песню всем вместе.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«Машенька-</w:t>
            </w:r>
            <w:proofErr w:type="spellStart"/>
            <w:r>
              <w:t>Маша»муз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>- слышать окончание музыки.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FE6966" w:rsidRPr="0067002D">
        <w:tc>
          <w:tcPr>
            <w:tcW w:w="1758" w:type="dxa"/>
          </w:tcPr>
          <w:p w:rsidR="00FE6966" w:rsidRPr="00697E86" w:rsidRDefault="00FE6966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Ловишки»муз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 создать радостное настроение, поручить роль зайки кому-либо из детей.</w:t>
            </w:r>
          </w:p>
        </w:tc>
        <w:tc>
          <w:tcPr>
            <w:tcW w:w="2860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погремушками»муз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- играть весело, слышать конец муз. фразы.</w:t>
            </w:r>
          </w:p>
          <w:p w:rsidR="00FE6966" w:rsidRDefault="00FE6966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мишкой»муз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 xml:space="preserve"> -ориентироваться в </w:t>
            </w:r>
            <w:r>
              <w:lastRenderedPageBreak/>
              <w:t>пространстве.</w:t>
            </w:r>
          </w:p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FE6966" w:rsidRPr="0067002D" w:rsidRDefault="00FE6966" w:rsidP="0067002D">
            <w:pPr>
              <w:spacing w:after="0" w:line="240" w:lineRule="auto"/>
            </w:pPr>
            <w:r>
              <w:lastRenderedPageBreak/>
              <w:t xml:space="preserve">«Пляска </w:t>
            </w:r>
            <w:proofErr w:type="spellStart"/>
            <w:r>
              <w:t>зайчиков»муз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закреплять легкие прыжки на двух ногах, соотносить движения с текстом.</w:t>
            </w:r>
          </w:p>
        </w:tc>
        <w:tc>
          <w:tcPr>
            <w:tcW w:w="2798" w:type="dxa"/>
            <w:gridSpan w:val="2"/>
          </w:tcPr>
          <w:p w:rsidR="00FE6966" w:rsidRDefault="00FE6966" w:rsidP="0067002D">
            <w:pPr>
              <w:spacing w:after="0" w:line="240" w:lineRule="auto"/>
            </w:pPr>
            <w:r>
              <w:t>Игра «Саночки</w:t>
            </w:r>
            <w:proofErr w:type="gramStart"/>
            <w:r>
              <w:t>»-</w:t>
            </w:r>
            <w:proofErr w:type="gramEnd"/>
            <w:r>
              <w:t>игровой момент.</w:t>
            </w:r>
          </w:p>
          <w:p w:rsidR="00FE6966" w:rsidRPr="0067002D" w:rsidRDefault="00FE6966" w:rsidP="0067002D">
            <w:pPr>
              <w:spacing w:after="0" w:line="240" w:lineRule="auto"/>
            </w:pPr>
            <w:r>
              <w:t>Пляска «Поссорились-</w:t>
            </w:r>
            <w:proofErr w:type="spellStart"/>
            <w:r>
              <w:t>помирились»муз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—выполнять движения в парах.</w:t>
            </w:r>
          </w:p>
        </w:tc>
        <w:tc>
          <w:tcPr>
            <w:tcW w:w="1430" w:type="dxa"/>
          </w:tcPr>
          <w:p w:rsidR="00FE6966" w:rsidRPr="0067002D" w:rsidRDefault="00FE6966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«Волшебное зеркальце»</w:t>
            </w:r>
          </w:p>
          <w:p w:rsidR="001723C3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Default="001723C3" w:rsidP="001723C3">
            <w:pPr>
              <w:spacing w:after="0" w:line="240" w:lineRule="auto"/>
            </w:pPr>
            <w:r>
              <w:t>Разучивание и исполнение песенки «Трусишка»</w:t>
            </w:r>
          </w:p>
          <w:p w:rsidR="001723C3" w:rsidRDefault="001723C3" w:rsidP="001723C3">
            <w:pPr>
              <w:spacing w:after="0" w:line="240" w:lineRule="auto"/>
            </w:pPr>
            <w:r>
              <w:t>«Бяка»</w:t>
            </w:r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>Песня «Куколки»</w:t>
            </w:r>
          </w:p>
          <w:p w:rsidR="001723C3" w:rsidRDefault="001723C3" w:rsidP="005E1652">
            <w:pPr>
              <w:spacing w:after="0" w:line="240" w:lineRule="auto"/>
            </w:pPr>
            <w:r>
              <w:t>«Воин»</w:t>
            </w:r>
          </w:p>
          <w:p w:rsidR="001723C3" w:rsidRDefault="001723C3" w:rsidP="005E1652">
            <w:pPr>
              <w:spacing w:after="0" w:line="240" w:lineRule="auto"/>
            </w:pPr>
            <w:r>
              <w:t>«Мушкетер»</w:t>
            </w: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1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«Ребятишки-шалунишки».</w:t>
            </w:r>
          </w:p>
        </w:tc>
        <w:tc>
          <w:tcPr>
            <w:tcW w:w="2860" w:type="dxa"/>
            <w:gridSpan w:val="2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2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«Мы играем в паровоз».</w:t>
            </w:r>
          </w:p>
        </w:tc>
        <w:tc>
          <w:tcPr>
            <w:tcW w:w="3080" w:type="dxa"/>
            <w:gridSpan w:val="2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«Учим игрушки танцевать»</w:t>
            </w:r>
          </w:p>
        </w:tc>
        <w:tc>
          <w:tcPr>
            <w:tcW w:w="2798" w:type="dxa"/>
            <w:gridSpan w:val="2"/>
          </w:tcPr>
          <w:p w:rsidR="001723C3" w:rsidRPr="00253D8D" w:rsidRDefault="001723C3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2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«Прогулка по зимнему лесу».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Игра «Мишка пришёл в гости</w:t>
            </w:r>
            <w:proofErr w:type="gramStart"/>
            <w:r>
              <w:t>»-</w:t>
            </w:r>
            <w:proofErr w:type="gramEnd"/>
            <w:r>
              <w:t>поздороваться низким голосом, развивать речь, мышление.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куклой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выполнять действия по слову педагога.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Поздоровайся с зайкой высоким голосом, а с мишкой низки</w:t>
            </w:r>
            <w:proofErr w:type="gramStart"/>
            <w:r>
              <w:t>м-</w:t>
            </w:r>
            <w:proofErr w:type="gramEnd"/>
            <w:r>
              <w:t xml:space="preserve"> продолжать развивать </w:t>
            </w:r>
            <w:proofErr w:type="spellStart"/>
            <w:r>
              <w:t>звуковысоное</w:t>
            </w:r>
            <w:proofErr w:type="spellEnd"/>
            <w:r>
              <w:t xml:space="preserve"> восприятие.</w:t>
            </w:r>
          </w:p>
        </w:tc>
        <w:tc>
          <w:tcPr>
            <w:tcW w:w="2798" w:type="dxa"/>
            <w:gridSpan w:val="2"/>
            <w:vMerge w:val="restart"/>
          </w:tcPr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5396B">
              <w:rPr>
                <w:b/>
                <w:bCs/>
                <w:sz w:val="32"/>
                <w:szCs w:val="32"/>
              </w:rPr>
              <w:t>Тематическое занятие «Прогулка по зимнему лесу».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«Зимняя </w:t>
            </w:r>
            <w:proofErr w:type="spellStart"/>
            <w:r>
              <w:t>пляска»муз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соотносить движения с текстом.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обратить внимание на ритмичное выполнение движений.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развивать ритмичность, координацию рук и ног.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«Кружение на </w:t>
            </w:r>
            <w:proofErr w:type="spellStart"/>
            <w:r>
              <w:t>шаге»муз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формировать коммуникативные отношения, развивать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«Зайчики</w:t>
            </w:r>
            <w:proofErr w:type="gramStart"/>
            <w:r>
              <w:t>»-</w:t>
            </w:r>
            <w:proofErr w:type="gramEnd"/>
            <w:r>
              <w:t>учить вместе с музыкой начинать и заканчивать движение.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Медведи»муз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совместно с воспитателем.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D5396B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Играем и поём песенку про мишку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у</w:t>
            </w:r>
            <w:proofErr w:type="gramEnd"/>
            <w:r>
              <w:t>чить соотносить изображение с долготой звука.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Игра «Паровоз</w:t>
            </w:r>
            <w:proofErr w:type="gramStart"/>
            <w:r>
              <w:t>»-</w:t>
            </w:r>
            <w:proofErr w:type="gramEnd"/>
            <w:r>
              <w:t>сыграть мелодию для куклы на любом инструменте.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Учим зайку танцевать </w:t>
            </w:r>
            <w:proofErr w:type="gramStart"/>
            <w:r>
              <w:t>–п</w:t>
            </w:r>
            <w:proofErr w:type="gramEnd"/>
            <w:r>
              <w:t>одыгрывать танцующим персонажам.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«Семья», «Бабушка очки надела»- проговаривать </w:t>
            </w:r>
            <w:proofErr w:type="spellStart"/>
            <w:r>
              <w:t>потешки</w:t>
            </w:r>
            <w:proofErr w:type="spellEnd"/>
            <w:r>
              <w:t xml:space="preserve"> высоким и низким голосом.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gramStart"/>
            <w:r>
              <w:t>Сорока-белобока</w:t>
            </w:r>
            <w:proofErr w:type="gramEnd"/>
            <w:r>
              <w:t>», «Мы платочки постираем»- все движения показывают дети.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gramStart"/>
            <w:r>
              <w:t>Тики-так</w:t>
            </w:r>
            <w:proofErr w:type="gramEnd"/>
            <w:r>
              <w:t>», «Наша бабушка идёт»- развивать память ритмичность.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«Шалун</w:t>
            </w:r>
            <w:proofErr w:type="gramStart"/>
            <w:r>
              <w:t>»м</w:t>
            </w:r>
            <w:proofErr w:type="gramEnd"/>
            <w:r>
              <w:t>уз. Бер</w:t>
            </w:r>
            <w:proofErr w:type="gramStart"/>
            <w:r>
              <w:t>а-</w:t>
            </w:r>
            <w:proofErr w:type="gramEnd"/>
            <w:r>
              <w:t xml:space="preserve"> развивать словесную активность, воображение, расширять и активизировать словарный запас.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обратить внимание на разнообразие танцевальных движений.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Полька»муз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выполнять движения совместно с воспитателем. поощрять самостоятельность.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«Маме песенку </w:t>
            </w:r>
            <w:proofErr w:type="spellStart"/>
            <w:r>
              <w:t>пою»муз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прослушать знакомую песенку. понимать о чём в ней поётся.</w:t>
            </w:r>
          </w:p>
          <w:p w:rsidR="001723C3" w:rsidRDefault="001723C3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учить петь, выдерживая паузу, внятно произносить слова.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Колыбельная»муз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-учить детей петь протяжно.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«Маме песенку </w:t>
            </w:r>
            <w:proofErr w:type="spellStart"/>
            <w:r>
              <w:t>пою»муз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приучать слушать вступление. начинать пение с педагогом, петь без напряжения, естественным голосом.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Заинька»муз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учить передавать характер песни: петь слаженно, весело, протяжно.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D5396B" w:rsidRDefault="001723C3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«Маленький </w:t>
            </w:r>
            <w:proofErr w:type="spellStart"/>
            <w:r>
              <w:t>танец»муз</w:t>
            </w:r>
            <w:proofErr w:type="gramStart"/>
            <w:r>
              <w:t>.А</w:t>
            </w:r>
            <w:proofErr w:type="gramEnd"/>
            <w:r>
              <w:t>лександровой</w:t>
            </w:r>
            <w:proofErr w:type="spellEnd"/>
            <w:r>
              <w:t>- выполнять несложные танцевальные движения, согласовывать их с музыкой.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Пляска «Поссорились-</w:t>
            </w:r>
            <w:proofErr w:type="spellStart"/>
            <w:r>
              <w:t>помирились»муз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приучать детей слышать смену частей музыки и самостоятельно менять их.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Ловишка»муз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-учить бегать легко. соотносить движения со словами, воспитывать выдержку.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«Полезная еда»</w:t>
            </w:r>
          </w:p>
          <w:p w:rsidR="001723C3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Default="001723C3" w:rsidP="001723C3">
            <w:pPr>
              <w:spacing w:after="0" w:line="240" w:lineRule="auto"/>
            </w:pPr>
            <w:r>
              <w:t xml:space="preserve">Разучивание и исполнение песенки </w:t>
            </w:r>
            <w:proofErr w:type="spellStart"/>
            <w:r>
              <w:t>Ростика</w:t>
            </w:r>
            <w:proofErr w:type="spellEnd"/>
          </w:p>
          <w:p w:rsidR="001723C3" w:rsidRDefault="001723C3" w:rsidP="001723C3">
            <w:pPr>
              <w:spacing w:after="0" w:line="240" w:lineRule="auto"/>
            </w:pPr>
            <w:r>
              <w:t xml:space="preserve">Урок здоровья в </w:t>
            </w:r>
            <w:proofErr w:type="spellStart"/>
            <w:r>
              <w:t>Ростии</w:t>
            </w:r>
            <w:proofErr w:type="spellEnd"/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1723C3">
            <w:pPr>
              <w:spacing w:after="0" w:line="240" w:lineRule="auto"/>
            </w:pPr>
            <w:r>
              <w:t>Витаминная песенка</w:t>
            </w:r>
          </w:p>
          <w:p w:rsidR="001723C3" w:rsidRDefault="001723C3" w:rsidP="001723C3">
            <w:pPr>
              <w:spacing w:after="0" w:line="240" w:lineRule="auto"/>
            </w:pPr>
            <w:r>
              <w:t>Мистер Кариес</w:t>
            </w:r>
          </w:p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Март.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1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«Вот платочки хороши»</w:t>
            </w:r>
          </w:p>
        </w:tc>
        <w:tc>
          <w:tcPr>
            <w:tcW w:w="2860" w:type="dxa"/>
            <w:gridSpan w:val="2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2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«Для мам и бабушек».</w:t>
            </w:r>
          </w:p>
        </w:tc>
        <w:tc>
          <w:tcPr>
            <w:tcW w:w="3080" w:type="dxa"/>
            <w:gridSpan w:val="2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1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«Киска в гостях у ребят»</w:t>
            </w:r>
          </w:p>
        </w:tc>
        <w:tc>
          <w:tcPr>
            <w:tcW w:w="2798" w:type="dxa"/>
            <w:gridSpan w:val="2"/>
          </w:tcPr>
          <w:p w:rsidR="001723C3" w:rsidRPr="00B4776F" w:rsidRDefault="001723C3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 xml:space="preserve"> Тема: «Учим Бобика танцевать»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Поздоровайся с собачкой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азвивать коммуникативные качества, активизировать малоактивных детей.</w:t>
            </w:r>
          </w:p>
        </w:tc>
        <w:tc>
          <w:tcPr>
            <w:tcW w:w="2860" w:type="dxa"/>
            <w:gridSpan w:val="2"/>
            <w:vMerge w:val="restart"/>
          </w:tcPr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Pr="00D54C9E" w:rsidRDefault="001723C3" w:rsidP="00D54C9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Default="001723C3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23C3" w:rsidRPr="00D54C9E" w:rsidRDefault="001723C3" w:rsidP="00D54C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54C9E">
              <w:rPr>
                <w:b/>
                <w:bCs/>
                <w:sz w:val="28"/>
                <w:szCs w:val="28"/>
              </w:rPr>
              <w:t>Мамин праздник.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Поздоровайся с кошечко</w:t>
            </w:r>
            <w:proofErr w:type="gramStart"/>
            <w:r>
              <w:t>й-</w:t>
            </w:r>
            <w:proofErr w:type="gramEnd"/>
            <w:r>
              <w:t xml:space="preserve"> обратить внимание на динамику приветствия (шёпотом, тихо, громко..)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собачкой – произносить приветствие в разном ритме.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Упражнение «Бег с платочками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учить самостоятельно различать двухчастную форму, создать радостную, непринуждённую атмосферу.</w:t>
            </w:r>
          </w:p>
          <w:p w:rsidR="001723C3" w:rsidRDefault="001723C3" w:rsidP="0067002D">
            <w:pPr>
              <w:spacing w:after="0" w:line="240" w:lineRule="auto"/>
            </w:pPr>
            <w:r>
              <w:t>«Да-да-</w:t>
            </w:r>
            <w:proofErr w:type="spellStart"/>
            <w:r>
              <w:t>да»муз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– закрепление знакомых движений.</w:t>
            </w:r>
          </w:p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ритмично двигаться в соответствии со сменой характера музыки. Упражнять в ходьбе с флажками и лёгком беге.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упражнение по показу воспитателя, следить за осанкой.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шагать энергично, следить за осанкой.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«Птички летают и клюют зёрнышки</w:t>
            </w:r>
            <w:proofErr w:type="gramStart"/>
            <w:r>
              <w:t>»(</w:t>
            </w:r>
            <w:proofErr w:type="spellStart"/>
            <w:proofErr w:type="gramEnd"/>
            <w:r>
              <w:t>ш.н.м</w:t>
            </w:r>
            <w:proofErr w:type="spellEnd"/>
            <w:r>
              <w:t>.)- реагировать на смену звучания музыки, ориентироваться в пространстве, бегать легко.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чувства ритма,</w:t>
            </w:r>
            <w:r w:rsidRPr="00EB04E1">
              <w:rPr>
                <w:b/>
                <w:bCs/>
              </w:rPr>
              <w:t xml:space="preserve"> </w:t>
            </w:r>
            <w:proofErr w:type="spellStart"/>
            <w:r w:rsidRPr="00EB04E1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Ритм в стихах. «Тигрёнок</w:t>
            </w:r>
            <w:proofErr w:type="gramStart"/>
            <w:r>
              <w:t>»-</w:t>
            </w:r>
            <w:proofErr w:type="gramEnd"/>
            <w:r>
              <w:t>развивать чувство ритма. выразительность, память , эмоциональную речь.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Песенка про Бобик</w:t>
            </w:r>
            <w:proofErr w:type="gramStart"/>
            <w:r>
              <w:t>а-</w:t>
            </w:r>
            <w:proofErr w:type="gramEnd"/>
            <w:r>
              <w:t xml:space="preserve"> развивать активность детей.</w:t>
            </w: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38612D">
            <w:pPr>
              <w:spacing w:after="0" w:line="240" w:lineRule="auto"/>
            </w:pPr>
            <w:r>
              <w:t>Ритм в стихах. «Тигрёнок»- развивать чувство ритма. выразительность, память</w:t>
            </w:r>
            <w:proofErr w:type="gramStart"/>
            <w:r>
              <w:t xml:space="preserve"> ,</w:t>
            </w:r>
            <w:proofErr w:type="gramEnd"/>
            <w:r>
              <w:t xml:space="preserve"> эмоциональную речь.</w:t>
            </w:r>
          </w:p>
          <w:p w:rsidR="001723C3" w:rsidRDefault="001723C3" w:rsidP="0038612D">
            <w:pPr>
              <w:spacing w:after="0" w:line="240" w:lineRule="auto"/>
            </w:pPr>
            <w:r>
              <w:t>«Пляска кошечки</w:t>
            </w:r>
            <w:proofErr w:type="gramStart"/>
            <w:r>
              <w:t>»-</w:t>
            </w:r>
            <w:proofErr w:type="gramEnd"/>
            <w:r>
              <w:t>обратить внимание, насколько ритмично играет «музыкант» и ритмичность плясовых движений персонажа.</w:t>
            </w:r>
          </w:p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«Игра в имена»- воспитывать доброжелательное отношение друг к другу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оздать радостное настроение.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«Учим бобика танцевать»- отметить ритмичное выполнение движений отдельными детьми.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«Две тетери</w:t>
            </w:r>
            <w:proofErr w:type="gramStart"/>
            <w:r>
              <w:t>»-</w:t>
            </w:r>
            <w:proofErr w:type="gramEnd"/>
            <w:r>
              <w:t>выполнять упражнение оп показу педагога.</w:t>
            </w: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«Две тетери», «</w:t>
            </w:r>
            <w:proofErr w:type="gramStart"/>
            <w:r>
              <w:t>Сорока-белобока</w:t>
            </w:r>
            <w:proofErr w:type="gramEnd"/>
            <w:r>
              <w:t>»- выполнять движения ритмично, внятно проговаривать слова.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«Прилетели гули», «</w:t>
            </w:r>
            <w:proofErr w:type="gramStart"/>
            <w:r>
              <w:t>Тики-так</w:t>
            </w:r>
            <w:proofErr w:type="gramEnd"/>
            <w:r>
              <w:t>»- развивать чувство ритма, интонационный и тембровый слух, мелкую моторику, работать над выразительностью речи.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Слушание </w:t>
            </w:r>
            <w:r w:rsidRPr="00EB04E1">
              <w:rPr>
                <w:b/>
                <w:bCs/>
              </w:rPr>
              <w:lastRenderedPageBreak/>
              <w:t>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Капризуля»муз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 xml:space="preserve">- </w:t>
            </w:r>
            <w:r>
              <w:lastRenderedPageBreak/>
              <w:t>прослушать пьесу. рассказать о средствах муз. выразительности.</w:t>
            </w: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«Колыбельная</w:t>
            </w:r>
            <w:proofErr w:type="gramStart"/>
            <w:r>
              <w:t>»-</w:t>
            </w:r>
            <w:proofErr w:type="gramEnd"/>
            <w:r>
              <w:t xml:space="preserve">слушать </w:t>
            </w:r>
            <w:r>
              <w:lastRenderedPageBreak/>
              <w:t>музыку спокойного, напевного характера, игровой момент.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Капризуля»муз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 xml:space="preserve">- </w:t>
            </w:r>
            <w:r>
              <w:lastRenderedPageBreak/>
              <w:t>обратить внимание на характерные особенности музыки, мимические этюды.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Распевание,</w:t>
            </w:r>
          </w:p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пение.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 Я иду с </w:t>
            </w:r>
            <w:proofErr w:type="spellStart"/>
            <w:r>
              <w:t>цветами»муз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знакомство с </w:t>
            </w:r>
            <w:proofErr w:type="spellStart"/>
            <w:r>
              <w:t>попевкой</w:t>
            </w:r>
            <w:proofErr w:type="spellEnd"/>
            <w:r>
              <w:t>. проговорить слова выразительно.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Бобик»муз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упражнение на звукоподражание.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Пирожки»муз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знакомство с песней. беседа о предстоящем празднике.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«Маме песенку пою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Попатенк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петь легко, радостно.</w:t>
            </w: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Бобик»муз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-пение песни, игровой момент.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 xml:space="preserve">, «я иду с </w:t>
            </w:r>
            <w:proofErr w:type="spellStart"/>
            <w:r>
              <w:t>цветами»муз.Тиличеевой</w:t>
            </w:r>
            <w:proofErr w:type="spellEnd"/>
            <w:r>
              <w:t>, «</w:t>
            </w:r>
            <w:proofErr w:type="spellStart"/>
            <w:r>
              <w:t>Пирожки»муз.Филипенко</w:t>
            </w:r>
            <w:proofErr w:type="spellEnd"/>
            <w:r>
              <w:t xml:space="preserve"> - учить петь слаженно, начинать пение всем вместе, пение оп подгруппам.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Бобик»муз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игровой момент.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</w:t>
            </w:r>
            <w:proofErr w:type="spellStart"/>
            <w:r>
              <w:t>Заинька»муз.Красева</w:t>
            </w:r>
            <w:proofErr w:type="spellEnd"/>
            <w:r>
              <w:t>- пение знакомых песен, начинать и заканчивать пение с музыкой.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платочками»муз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по показу воспитателя.</w:t>
            </w:r>
          </w:p>
        </w:tc>
        <w:tc>
          <w:tcPr>
            <w:tcW w:w="2860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«Поссорились-</w:t>
            </w:r>
            <w:proofErr w:type="spellStart"/>
            <w:r>
              <w:t>помирились»муз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вспомнить знакомую пляску. создать радостное настроение.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«Пляска с </w:t>
            </w:r>
            <w:proofErr w:type="spellStart"/>
            <w:r>
              <w:t>платочками»муз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, « </w:t>
            </w:r>
            <w:proofErr w:type="spellStart"/>
            <w:r>
              <w:t>Стуколка</w:t>
            </w:r>
            <w:proofErr w:type="spellEnd"/>
            <w:r>
              <w:t>» (</w:t>
            </w:r>
            <w:proofErr w:type="spellStart"/>
            <w:r>
              <w:t>у.н.м</w:t>
            </w:r>
            <w:proofErr w:type="spellEnd"/>
            <w:r>
              <w:t>.)- выполнять движения с воспитателем. игровой момент.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«Полезная еда»</w:t>
            </w:r>
          </w:p>
          <w:p w:rsidR="001723C3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Default="001723C3" w:rsidP="00A7584D">
            <w:pPr>
              <w:spacing w:after="0" w:line="240" w:lineRule="auto"/>
            </w:pPr>
            <w:r>
              <w:t xml:space="preserve">Разучивание и исполнение песенки </w:t>
            </w:r>
          </w:p>
          <w:p w:rsidR="00A7584D" w:rsidRDefault="00A7584D" w:rsidP="00A7584D">
            <w:pPr>
              <w:spacing w:after="0" w:line="240" w:lineRule="auto"/>
            </w:pPr>
            <w:r>
              <w:t>«Каша и волк»</w:t>
            </w:r>
          </w:p>
          <w:p w:rsidR="00A7584D" w:rsidRDefault="00A7584D" w:rsidP="00A7584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A7584D">
            <w:pPr>
              <w:spacing w:after="0" w:line="240" w:lineRule="auto"/>
            </w:pPr>
            <w:r>
              <w:t>Песенка «</w:t>
            </w:r>
            <w:proofErr w:type="spellStart"/>
            <w:r w:rsidR="00A7584D">
              <w:t>Йоника</w:t>
            </w:r>
            <w:proofErr w:type="spellEnd"/>
            <w:r w:rsidR="00A7584D">
              <w:t>»</w:t>
            </w: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 xml:space="preserve"> Тема: «</w:t>
            </w:r>
            <w:proofErr w:type="gramStart"/>
            <w:r>
              <w:rPr>
                <w:b/>
                <w:bCs/>
              </w:rPr>
              <w:t>Зверюшки</w:t>
            </w:r>
            <w:proofErr w:type="gramEnd"/>
            <w:r>
              <w:rPr>
                <w:b/>
                <w:bCs/>
              </w:rPr>
              <w:t xml:space="preserve"> в гостях у </w:t>
            </w:r>
            <w:r>
              <w:rPr>
                <w:b/>
                <w:bCs/>
              </w:rPr>
              <w:lastRenderedPageBreak/>
              <w:t>ребят»</w:t>
            </w:r>
          </w:p>
        </w:tc>
        <w:tc>
          <w:tcPr>
            <w:tcW w:w="2860" w:type="dxa"/>
            <w:gridSpan w:val="2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 xml:space="preserve">2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«Киска хочет танцевать».</w:t>
            </w:r>
          </w:p>
        </w:tc>
        <w:tc>
          <w:tcPr>
            <w:tcW w:w="3080" w:type="dxa"/>
            <w:gridSpan w:val="2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1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«Иго-</w:t>
            </w:r>
            <w:proofErr w:type="spellStart"/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>, поёт лошадка»</w:t>
            </w:r>
          </w:p>
        </w:tc>
        <w:tc>
          <w:tcPr>
            <w:tcW w:w="2798" w:type="dxa"/>
            <w:gridSpan w:val="2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2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«Кто пришёл?».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детьми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развивать детскую активность, творчество, формировать коммуникативные навыки.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поприветствовать кошечку </w:t>
            </w:r>
            <w:proofErr w:type="gramStart"/>
            <w:r>
              <w:t>по разному</w:t>
            </w:r>
            <w:proofErr w:type="gramEnd"/>
            <w:r>
              <w:t>-  развивать интонационную выразительность, ритмичность.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лошадкой п</w:t>
            </w:r>
            <w:proofErr w:type="gramStart"/>
            <w:r>
              <w:t>о-</w:t>
            </w:r>
            <w:proofErr w:type="gramEnd"/>
            <w:r>
              <w:t xml:space="preserve"> лошадиному-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 интонационную выразительность.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кошечкой и собачко</w:t>
            </w:r>
            <w:proofErr w:type="gramStart"/>
            <w:r>
              <w:t>й-</w:t>
            </w:r>
            <w:proofErr w:type="gramEnd"/>
            <w:r>
              <w:t xml:space="preserve"> упражнять в звукоподражании. развивать слух. музыкальную память и чувство ритма.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«Да-да-</w:t>
            </w:r>
            <w:proofErr w:type="spellStart"/>
            <w:r>
              <w:t>да»муз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подпевать воспитателю. выполнять движения по тексту.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Упражнение «Бег и махи </w:t>
            </w:r>
            <w:proofErr w:type="spellStart"/>
            <w:r>
              <w:t>руками»муз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учить самостоятельно  реагировать на смену музыки.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>р.н.м.)- самостоятельно изменять движения со сменой характера музыки, учить двигаться парами.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движения мягко и ритмично.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Упражнение «</w:t>
            </w:r>
            <w:proofErr w:type="spellStart"/>
            <w:r>
              <w:t>Воротики»муз.Ломовой</w:t>
            </w:r>
            <w:proofErr w:type="spellEnd"/>
            <w:r>
              <w:t>- приучать двигаться в соответствии с контрастным характером музыки, упражнять в ходьбе с флажками бодрым шагом и в легком беге.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Выставление ноги на пятку (р.н.м.)- выполнять движения по показу воспитателя.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Кошечка»муз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приучать реагировать на характер музыки, выполнять движения выразительно.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«Бег и </w:t>
            </w:r>
            <w:proofErr w:type="spellStart"/>
            <w:r>
              <w:t>подпрыгивание»муз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учить бегать легко врассыпную и ритмично подпрыгивать на двух ногах, согласовывать движения с музыкой.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EB04E1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Игры с пуговицам</w:t>
            </w:r>
            <w:proofErr w:type="gramStart"/>
            <w:r>
              <w:t>и-</w:t>
            </w:r>
            <w:proofErr w:type="gramEnd"/>
            <w:r>
              <w:t xml:space="preserve"> закреплять понятия долгих и коротких звуков.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Играем для кошечк</w:t>
            </w:r>
            <w:proofErr w:type="gramStart"/>
            <w:r>
              <w:t>и-</w:t>
            </w:r>
            <w:proofErr w:type="gramEnd"/>
            <w:r>
              <w:t xml:space="preserve"> обратить внимание на ритмичность игры и танца кошечки.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Ритм в стихах. «Барабан»- развивать чувство ритма. выразительность, память</w:t>
            </w:r>
            <w:proofErr w:type="gramStart"/>
            <w:r>
              <w:t xml:space="preserve"> ,</w:t>
            </w:r>
            <w:proofErr w:type="gramEnd"/>
            <w:r>
              <w:t xml:space="preserve"> эмоциональную речь.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«Ритмическая цепочка из больших и маленьких солнышек</w:t>
            </w:r>
            <w:proofErr w:type="gramStart"/>
            <w:r>
              <w:t>»-</w:t>
            </w:r>
            <w:proofErr w:type="gramEnd"/>
            <w:r>
              <w:t>закрепление долгих и коротких звуков.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«Танец лошадки</w:t>
            </w:r>
            <w:proofErr w:type="gramStart"/>
            <w:r>
              <w:t>»(</w:t>
            </w:r>
            <w:proofErr w:type="gramEnd"/>
            <w:r>
              <w:t>ч.н.м.)- продолжать учить ритмично играть на бубенцах и палочках.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 Пляска кошечки и собачки»- учить аккомпанировать персонажу во время танца, закрепить название знакомых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нструментов. 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«Две тетери», «Семья»- вспомнить знакомые стихотворения, проговаривать их с желанием.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 «Бабушка очки надела», «Кот </w:t>
            </w:r>
            <w:proofErr w:type="gramStart"/>
            <w:r>
              <w:t>Мурлыка</w:t>
            </w:r>
            <w:proofErr w:type="gramEnd"/>
            <w:r>
              <w:t>»- развивать интонационную выразительность.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«Две тетери», «</w:t>
            </w:r>
            <w:proofErr w:type="gramStart"/>
            <w:r>
              <w:t>Тики-так</w:t>
            </w:r>
            <w:proofErr w:type="gramEnd"/>
            <w:r>
              <w:t xml:space="preserve">»- развивать чувство ритма, </w:t>
            </w:r>
            <w:proofErr w:type="spellStart"/>
            <w:r>
              <w:t>звуковысотный</w:t>
            </w:r>
            <w:proofErr w:type="spellEnd"/>
            <w:r>
              <w:t xml:space="preserve"> слух, интонационную выразительность.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 Сорока-белобока», « Семья</w:t>
            </w:r>
            <w:proofErr w:type="gramStart"/>
            <w:r>
              <w:t>»-</w:t>
            </w:r>
            <w:proofErr w:type="gramEnd"/>
            <w:r>
              <w:t>выполнять движения ритмично.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приучать реагировать на </w:t>
            </w:r>
            <w:r>
              <w:lastRenderedPageBreak/>
              <w:t>маршевый характер музыки, развивать координацию рук и ног.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 xml:space="preserve">«Колыбельная»- рассмотреть иллюстрацию, </w:t>
            </w:r>
            <w:r>
              <w:lastRenderedPageBreak/>
              <w:t>прослушать музыку, игровой момент.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Лошадка»муз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 xml:space="preserve">- обратить внимание, </w:t>
            </w:r>
            <w:r>
              <w:lastRenderedPageBreak/>
              <w:t>насколько ритмично дети выполняют задание. дать положительную оценку.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Марш»муз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</w:t>
            </w:r>
            <w:proofErr w:type="spellStart"/>
            <w:r>
              <w:t>Колыбельная»муз.Разоре</w:t>
            </w:r>
            <w:r>
              <w:lastRenderedPageBreak/>
              <w:t>нова</w:t>
            </w:r>
            <w:proofErr w:type="spellEnd"/>
            <w:r>
              <w:t>- развивать эмоциональную отзывчивость на разнохарактерную музыку, подводить к умению самостоятельно определять характер музыки.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 Я иду с цветами</w:t>
            </w:r>
            <w:proofErr w:type="gramStart"/>
            <w:r>
              <w:t>»м</w:t>
            </w:r>
            <w:proofErr w:type="gramEnd"/>
            <w:r>
              <w:t>уз. Тиличеево</w:t>
            </w:r>
            <w:proofErr w:type="gramStart"/>
            <w:r>
              <w:t>й-</w:t>
            </w:r>
            <w:proofErr w:type="gramEnd"/>
            <w:r>
              <w:t xml:space="preserve"> учить петь на одном звуке, передавая простой ритмический рисунок. правильно артикулировать гласные звуки.</w:t>
            </w:r>
          </w:p>
          <w:p w:rsidR="001723C3" w:rsidRDefault="001723C3" w:rsidP="0067002D">
            <w:pPr>
              <w:spacing w:after="0" w:line="240" w:lineRule="auto"/>
            </w:pPr>
            <w:r>
              <w:t xml:space="preserve">«Маме песенку </w:t>
            </w:r>
            <w:proofErr w:type="spellStart"/>
            <w:r>
              <w:t>пою»муз</w:t>
            </w:r>
            <w:proofErr w:type="gramStart"/>
            <w:r>
              <w:t>.А</w:t>
            </w:r>
            <w:proofErr w:type="gramEnd"/>
            <w:r>
              <w:t>лександровой</w:t>
            </w:r>
            <w:proofErr w:type="spellEnd"/>
            <w:r>
              <w:t>- учить петь активно, эмоционально.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работать над протяжным пением.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Пирожки»муз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 xml:space="preserve">, « </w:t>
            </w:r>
            <w:proofErr w:type="spellStart"/>
            <w:r>
              <w:t>Самолёт»муз.Тиличеевой</w:t>
            </w:r>
            <w:proofErr w:type="spellEnd"/>
            <w:r>
              <w:t>, «Кошка» муз. Александров</w:t>
            </w:r>
            <w:proofErr w:type="gramStart"/>
            <w:r>
              <w:t>а-</w:t>
            </w:r>
            <w:proofErr w:type="gramEnd"/>
            <w:r>
              <w:t xml:space="preserve"> развивать эмоциональную отзывчивость на музыку разного характера, учить петь слаженно, не отставая и не опережая друг друга.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«Игра с лошадкой» муз. Кишк</w:t>
            </w:r>
            <w:proofErr w:type="gramStart"/>
            <w:r>
              <w:t>о-</w:t>
            </w:r>
            <w:proofErr w:type="gramEnd"/>
            <w:r>
              <w:t xml:space="preserve"> слушание песни, беседа о характере и содержании песни.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«Бобик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Попатенк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учить петь эмоционально, слаженно, не напрягаясь.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лошадкой»муз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учить слушать вступление.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Бобик»муз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петь весело, эмоционально , заканчивать песенку мягко и тихо.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петь радостно.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EB04E1" w:rsidRDefault="001723C3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 « Приседай» (</w:t>
            </w:r>
            <w:proofErr w:type="spellStart"/>
            <w:r>
              <w:t>э.н.м</w:t>
            </w:r>
            <w:proofErr w:type="spellEnd"/>
            <w:r>
              <w:t>.)- создать радостное настроение.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менять движения со сменой частей музыки, упражнять в лёгком беге, развивать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«Приседай</w:t>
            </w:r>
            <w:proofErr w:type="gramStart"/>
            <w:r>
              <w:t>»(</w:t>
            </w:r>
            <w:proofErr w:type="spellStart"/>
            <w:proofErr w:type="gramEnd"/>
            <w:r>
              <w:t>э.н.м</w:t>
            </w:r>
            <w:proofErr w:type="spellEnd"/>
            <w:r>
              <w:t>.)- выполнять движения с воспитателем.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«Кошка и </w:t>
            </w:r>
            <w:proofErr w:type="spellStart"/>
            <w:r>
              <w:t>котята»муз</w:t>
            </w:r>
            <w:proofErr w:type="gramStart"/>
            <w:r>
              <w:t>.В</w:t>
            </w:r>
            <w:proofErr w:type="gramEnd"/>
            <w:r>
              <w:t>итлина</w:t>
            </w:r>
            <w:proofErr w:type="spellEnd"/>
            <w:r>
              <w:t xml:space="preserve">, «Серенькая </w:t>
            </w:r>
            <w:proofErr w:type="spellStart"/>
            <w:r>
              <w:t>кошечка»муз.Витлина</w:t>
            </w:r>
            <w:proofErr w:type="spellEnd"/>
            <w:r>
              <w:t>- приучать прислушиваться к музыке, согласовывать движения с правилами игры.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A7584D">
              <w:rPr>
                <w:b/>
                <w:bCs/>
              </w:rPr>
              <w:t>Чудо-</w:t>
            </w:r>
            <w:r w:rsidR="00A7584D">
              <w:rPr>
                <w:b/>
                <w:bCs/>
              </w:rPr>
              <w:lastRenderedPageBreak/>
              <w:t>нос»</w:t>
            </w:r>
            <w:r>
              <w:rPr>
                <w:b/>
                <w:bCs/>
              </w:rPr>
              <w:t>»</w:t>
            </w:r>
          </w:p>
          <w:p w:rsidR="001723C3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A7584D" w:rsidRDefault="001723C3" w:rsidP="00A7584D">
            <w:pPr>
              <w:spacing w:after="0" w:line="240" w:lineRule="auto"/>
            </w:pPr>
            <w:r>
              <w:lastRenderedPageBreak/>
              <w:t>Разучивание и исполнение песенки «</w:t>
            </w:r>
            <w:proofErr w:type="spellStart"/>
            <w:r w:rsidR="00A7584D">
              <w:t>Йоника</w:t>
            </w:r>
            <w:proofErr w:type="spellEnd"/>
            <w:r w:rsidR="00A7584D">
              <w:t xml:space="preserve">» </w:t>
            </w:r>
          </w:p>
          <w:p w:rsidR="001723C3" w:rsidRDefault="00A7584D" w:rsidP="00A7584D">
            <w:pPr>
              <w:spacing w:after="0" w:line="240" w:lineRule="auto"/>
            </w:pPr>
            <w:r>
              <w:t xml:space="preserve">Урок здоровья в </w:t>
            </w:r>
            <w:proofErr w:type="spellStart"/>
            <w:r>
              <w:t>Эфирии</w:t>
            </w:r>
            <w:proofErr w:type="spellEnd"/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A7584D" w:rsidP="00A7584D">
            <w:pPr>
              <w:spacing w:after="0" w:line="240" w:lineRule="auto"/>
            </w:pPr>
            <w:r>
              <w:t>«Дыхание»</w:t>
            </w:r>
          </w:p>
          <w:p w:rsidR="00A7584D" w:rsidRDefault="00A7584D" w:rsidP="00A7584D">
            <w:pPr>
              <w:spacing w:after="0" w:line="240" w:lineRule="auto"/>
            </w:pPr>
            <w:r>
              <w:t>«Трубач»</w:t>
            </w:r>
          </w:p>
          <w:p w:rsidR="00A7584D" w:rsidRDefault="00A7584D" w:rsidP="00A7584D">
            <w:pPr>
              <w:spacing w:after="0" w:line="240" w:lineRule="auto"/>
            </w:pPr>
            <w:r>
              <w:t>«Полет на шариках»</w:t>
            </w: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Апрель.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1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«Есть у солнышка друзья».</w:t>
            </w:r>
          </w:p>
        </w:tc>
        <w:tc>
          <w:tcPr>
            <w:tcW w:w="2860" w:type="dxa"/>
            <w:gridSpan w:val="2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2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«Воробей».</w:t>
            </w:r>
          </w:p>
        </w:tc>
        <w:tc>
          <w:tcPr>
            <w:tcW w:w="3080" w:type="dxa"/>
            <w:gridSpan w:val="2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1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«Большие и маленькие»</w:t>
            </w:r>
          </w:p>
        </w:tc>
        <w:tc>
          <w:tcPr>
            <w:tcW w:w="2798" w:type="dxa"/>
            <w:gridSpan w:val="2"/>
          </w:tcPr>
          <w:p w:rsidR="001723C3" w:rsidRPr="002A4DF0" w:rsidRDefault="001723C3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2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«Солнышко и дождик»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Приветствие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Повторить приветствие куклы, пропетое на одном звук</w:t>
            </w:r>
            <w:proofErr w:type="gramStart"/>
            <w:r>
              <w:t>е-</w:t>
            </w:r>
            <w:proofErr w:type="gramEnd"/>
            <w:r>
              <w:t xml:space="preserve"> развивать интонационный и тембровый слух, чувство ритма, умение интонировать на одном звуке.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Пропеть приветствие птичкам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развивать внимание,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Поприветствовать куклу, походить с ней большими и маленькими шажкам</w:t>
            </w:r>
            <w:proofErr w:type="gramStart"/>
            <w:r>
              <w:t>и-</w:t>
            </w:r>
            <w:proofErr w:type="gramEnd"/>
            <w:r>
              <w:t xml:space="preserve"> развивать ритмическое восприятие через движение.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Поздороваться с птичкам</w:t>
            </w:r>
            <w:proofErr w:type="gramStart"/>
            <w:r>
              <w:t>и-</w:t>
            </w:r>
            <w:proofErr w:type="gramEnd"/>
            <w:r>
              <w:t xml:space="preserve"> развивать внимание.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«Да-да-</w:t>
            </w:r>
            <w:proofErr w:type="spellStart"/>
            <w:r>
              <w:t>да»муз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согласовывать движения с текстом, выполнять их эмоционально.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«Упражнение с лентами</w:t>
            </w:r>
            <w:proofErr w:type="gramStart"/>
            <w:r>
              <w:t>»(</w:t>
            </w:r>
            <w:proofErr w:type="gramEnd"/>
            <w:r>
              <w:t>б.н.м.)- обратить внимание на мягкие и расслабленные руки.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в.н.м)- продолжать учить детей бегать легко в разном направлении, упражнять в лёгких прыжках, чётко останавливаться с концом музыки.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обратить внимание на осанку детей, выполнять упражнение по показу воспитателя.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«Большие и маленькие </w:t>
            </w:r>
            <w:proofErr w:type="spellStart"/>
            <w:r>
              <w:t>ноги»муз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приучать детей самостоятельно изменять движения со сменой характера музыки, развивать умение ориентироваться в пространстве.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изменять движения в соответствии со сменой характера музыки.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в.н.м.)- упражнять в лёгком беге и подпрыгивании на обеих ногах, кружась или с продвижением вперёд.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>р.н.м.)- самостоятельно изменять движения со сменой музыки.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Сделать солнышку лучики разной длинн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«Ритмическая цепочка из жучков»- выложить простую ритмическую цепочку, проговорить и </w:t>
            </w:r>
            <w:proofErr w:type="gramStart"/>
            <w:r>
              <w:t>прохлопать</w:t>
            </w:r>
            <w:proofErr w:type="gramEnd"/>
            <w:r>
              <w:t xml:space="preserve"> её совместно с детьми.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Игра «Паровоз</w:t>
            </w:r>
            <w:proofErr w:type="gramStart"/>
            <w:r>
              <w:t>»-</w:t>
            </w:r>
            <w:proofErr w:type="gramEnd"/>
            <w:r>
              <w:t>повторить знакомую игру, создать радостное настроение.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Играем для кукл</w:t>
            </w:r>
            <w:proofErr w:type="gramStart"/>
            <w:r>
              <w:t>ы-</w:t>
            </w:r>
            <w:proofErr w:type="gramEnd"/>
            <w:r>
              <w:t xml:space="preserve"> развивать чувство ритма, закрепить приёмы игры на разных муз. инструментах.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Pr="0067002D" w:rsidRDefault="001723C3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«Коза»- знакомство с упражнением, выполнять упражнение совместно с педагогом.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«Коза», «Две тетери»- выполнять движения совместно с педагогом.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«Бабушка очки надела»,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 xml:space="preserve">»- развивать воображение, формировать интонационную выразительность, закрепить понятие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«Коза», «Наша бабушка»- развития мелкой моторики, памяти, формирование выразительной речи.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Резвушка»муз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развивать у детей эмоциональную отзывчивость на весёлый характер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Воробей»муз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обратить внимание на легкий прыгающий характер музыки, отметить соответствие музыки характеру персонажа.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Резвушка»муз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учить соотносить изображение на картинке с характером муз. произведения, предложить желающему ребёнку подвигаться так как «подсказывает» музыка.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Воробей»муз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формировать у детей умение слушать музыку, определять её характерные особенности.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</w:t>
            </w:r>
            <w:proofErr w:type="gramStart"/>
            <w:r w:rsidRPr="0078646E">
              <w:rPr>
                <w:b/>
                <w:bCs/>
              </w:rPr>
              <w:t xml:space="preserve"> ,</w:t>
            </w:r>
            <w:proofErr w:type="gramEnd"/>
            <w:r w:rsidRPr="0078646E">
              <w:rPr>
                <w:b/>
                <w:bCs/>
              </w:rPr>
              <w:t xml:space="preserve"> пение.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повторное слушание песни, внятно проговорить слова, обратить внимание на ласковый и спокойный характер музыки.</w:t>
            </w:r>
          </w:p>
          <w:p w:rsidR="001723C3" w:rsidRDefault="001723C3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р.н.п.)- приучать к протяжному пению.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«Маша и </w:t>
            </w:r>
            <w:proofErr w:type="spellStart"/>
            <w:r>
              <w:t>каша»муз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петь вместе, без крика.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«Я иду с </w:t>
            </w:r>
            <w:proofErr w:type="spellStart"/>
            <w:r>
              <w:t>цветами»муз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упражнять детей в интонации на одном звуке, точно передавать ритмический рисунок, правильно артикулировать звуки в словах.</w:t>
            </w:r>
          </w:p>
          <w:p w:rsidR="001723C3" w:rsidRDefault="001723C3" w:rsidP="0067002D">
            <w:pPr>
              <w:spacing w:after="0" w:line="240" w:lineRule="auto"/>
            </w:pPr>
            <w:r>
              <w:t>«Кап-</w:t>
            </w:r>
            <w:proofErr w:type="spellStart"/>
            <w:r>
              <w:t>кап»муз</w:t>
            </w:r>
            <w:proofErr w:type="gramStart"/>
            <w:r>
              <w:t>.Ф</w:t>
            </w:r>
            <w:proofErr w:type="gramEnd"/>
            <w:r>
              <w:t>инкильштейна</w:t>
            </w:r>
            <w:proofErr w:type="spellEnd"/>
            <w:r>
              <w:t>- приучать эмоционально отзываться на весёлую музыку, расширять знания детей об окружающем мире, активизировать словарный запас.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-петь протяжно, неторопливо, правильно </w:t>
            </w:r>
            <w:r>
              <w:lastRenderedPageBreak/>
              <w:t>артикулировать гласные звуки.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lastRenderedPageBreak/>
              <w:t>«Кап-</w:t>
            </w:r>
            <w:proofErr w:type="spellStart"/>
            <w:r>
              <w:t>кап»муз</w:t>
            </w:r>
            <w:proofErr w:type="gramStart"/>
            <w:r>
              <w:t>.Ф</w:t>
            </w:r>
            <w:proofErr w:type="gramEnd"/>
            <w:r>
              <w:t>инкельштейна</w:t>
            </w:r>
            <w:proofErr w:type="spellEnd"/>
            <w:r>
              <w:t>- учить начинать пение после вступления.</w:t>
            </w:r>
          </w:p>
          <w:p w:rsidR="001723C3" w:rsidRDefault="001723C3" w:rsidP="0067002D">
            <w:pPr>
              <w:spacing w:after="0" w:line="240" w:lineRule="auto"/>
            </w:pPr>
            <w:r>
              <w:t xml:space="preserve">«Ладушки»(р.н.м.), « Где же наши </w:t>
            </w:r>
            <w:proofErr w:type="spellStart"/>
            <w:r>
              <w:t>ручки»муз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вспомнить знакомые песни, активизировать детей на подпевание.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«Есть у солнышка друзья</w:t>
            </w:r>
            <w:proofErr w:type="gramStart"/>
            <w:r>
              <w:t>»м</w:t>
            </w:r>
            <w:proofErr w:type="gramEnd"/>
            <w:r>
              <w:t>уз. Тиличеево</w:t>
            </w:r>
            <w:proofErr w:type="gramStart"/>
            <w:r>
              <w:t>й-</w:t>
            </w:r>
            <w:proofErr w:type="gramEnd"/>
            <w:r>
              <w:t xml:space="preserve"> петь слаженно, правильно артикулируя гласные звуки.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«Кап-</w:t>
            </w:r>
            <w:proofErr w:type="spellStart"/>
            <w:r>
              <w:t>кап»муз.Финкельштейна</w:t>
            </w:r>
            <w:proofErr w:type="spellEnd"/>
            <w:r>
              <w:t>- учить передавать в пении весёлый, радостный характер музыки. петь слаженно, правильно произносить слова.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>Пляска, игра.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«Поссорились-</w:t>
            </w:r>
            <w:proofErr w:type="spellStart"/>
            <w:r>
              <w:t>помирились»муз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приучать детей самостоятельно менять движения в соответствии с изменением характера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«Солнышко и </w:t>
            </w:r>
            <w:proofErr w:type="spellStart"/>
            <w:r>
              <w:t>дождик»муз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создать радостное настроение.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двигаться под музыку, следить за осанкой.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«Солнышко и </w:t>
            </w:r>
            <w:proofErr w:type="spellStart"/>
            <w:r>
              <w:t>дождик»муз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создать радостную. непринуждённую атмосферу.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A7584D">
              <w:rPr>
                <w:b/>
                <w:bCs/>
              </w:rPr>
              <w:t>Вода и мыло»</w:t>
            </w:r>
            <w:r>
              <w:rPr>
                <w:b/>
                <w:bCs/>
              </w:rPr>
              <w:t>»</w:t>
            </w:r>
          </w:p>
          <w:p w:rsidR="001723C3" w:rsidRPr="004E40AA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A7584D" w:rsidRDefault="001723C3" w:rsidP="00A7584D">
            <w:pPr>
              <w:spacing w:after="0" w:line="240" w:lineRule="auto"/>
            </w:pPr>
            <w:r>
              <w:t>Разучивание и исполнение песенки «</w:t>
            </w:r>
            <w:proofErr w:type="spellStart"/>
            <w:r w:rsidR="00A7584D">
              <w:t>Капелия</w:t>
            </w:r>
            <w:proofErr w:type="spellEnd"/>
            <w:r>
              <w:t>»</w:t>
            </w:r>
          </w:p>
          <w:p w:rsidR="001723C3" w:rsidRDefault="00A7584D" w:rsidP="00A7584D">
            <w:pPr>
              <w:spacing w:after="0" w:line="240" w:lineRule="auto"/>
            </w:pPr>
            <w:r>
              <w:t xml:space="preserve">Урок здоровья в </w:t>
            </w:r>
            <w:proofErr w:type="spellStart"/>
            <w:r>
              <w:t>Акватонии</w:t>
            </w:r>
            <w:proofErr w:type="spellEnd"/>
            <w:r w:rsidR="001723C3">
              <w:br/>
            </w:r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1723C3" w:rsidP="00A7584D">
            <w:pPr>
              <w:spacing w:after="0" w:line="240" w:lineRule="auto"/>
            </w:pPr>
            <w:r>
              <w:t xml:space="preserve">Песня с движениями </w:t>
            </w:r>
          </w:p>
          <w:p w:rsidR="00A7584D" w:rsidRDefault="00A7584D" w:rsidP="00A7584D">
            <w:pPr>
              <w:spacing w:after="0" w:line="240" w:lineRule="auto"/>
            </w:pPr>
            <w:r>
              <w:t>«</w:t>
            </w:r>
            <w:proofErr w:type="gramStart"/>
            <w:r>
              <w:t>Грязнули</w:t>
            </w:r>
            <w:proofErr w:type="gramEnd"/>
            <w:r>
              <w:t>»</w:t>
            </w:r>
          </w:p>
          <w:p w:rsidR="00A7584D" w:rsidRDefault="00A7584D" w:rsidP="00A7584D">
            <w:pPr>
              <w:spacing w:after="0" w:line="240" w:lineRule="auto"/>
            </w:pPr>
            <w:r>
              <w:t>«</w:t>
            </w:r>
            <w:proofErr w:type="gramStart"/>
            <w:r>
              <w:t>Моем</w:t>
            </w:r>
            <w:proofErr w:type="gramEnd"/>
            <w:r>
              <w:t xml:space="preserve"> руки»</w:t>
            </w: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1723C3" w:rsidRPr="00194C04" w:rsidRDefault="001723C3" w:rsidP="00194C04">
            <w:pPr>
              <w:spacing w:after="0" w:line="240" w:lineRule="auto"/>
              <w:jc w:val="center"/>
              <w:rPr>
                <w:b/>
                <w:bCs/>
              </w:rPr>
            </w:pPr>
            <w:r w:rsidRPr="00194C04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1723C3" w:rsidRPr="00194C04" w:rsidRDefault="001723C3" w:rsidP="00194C04">
            <w:pPr>
              <w:spacing w:after="0" w:line="240" w:lineRule="auto"/>
              <w:jc w:val="center"/>
              <w:rPr>
                <w:b/>
                <w:bCs/>
              </w:rPr>
            </w:pPr>
            <w:r w:rsidRPr="00194C04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1723C3" w:rsidRPr="00945A6A" w:rsidRDefault="001723C3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1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ема</w:t>
            </w:r>
            <w:proofErr w:type="spellEnd"/>
            <w:r>
              <w:rPr>
                <w:b/>
              </w:rPr>
              <w:t>: «в гостях у солнышка».</w:t>
            </w:r>
          </w:p>
        </w:tc>
        <w:tc>
          <w:tcPr>
            <w:tcW w:w="2860" w:type="dxa"/>
            <w:gridSpan w:val="2"/>
          </w:tcPr>
          <w:p w:rsidR="001723C3" w:rsidRPr="00945A6A" w:rsidRDefault="001723C3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2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ема</w:t>
            </w:r>
            <w:proofErr w:type="spellEnd"/>
            <w:r>
              <w:rPr>
                <w:b/>
              </w:rPr>
              <w:t>: «Песни солнышку поём»</w:t>
            </w:r>
          </w:p>
        </w:tc>
        <w:tc>
          <w:tcPr>
            <w:tcW w:w="3080" w:type="dxa"/>
            <w:gridSpan w:val="2"/>
          </w:tcPr>
          <w:p w:rsidR="001723C3" w:rsidRPr="00945A6A" w:rsidRDefault="001723C3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1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ема</w:t>
            </w:r>
            <w:proofErr w:type="spellEnd"/>
            <w:r>
              <w:rPr>
                <w:b/>
              </w:rPr>
              <w:t>: «Вот сапожки хороши».</w:t>
            </w:r>
          </w:p>
        </w:tc>
        <w:tc>
          <w:tcPr>
            <w:tcW w:w="2798" w:type="dxa"/>
            <w:gridSpan w:val="2"/>
          </w:tcPr>
          <w:p w:rsidR="001723C3" w:rsidRPr="00945A6A" w:rsidRDefault="001723C3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>2 занятие.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Поздороваемся с кукло</w:t>
            </w:r>
            <w:proofErr w:type="gramStart"/>
            <w:r>
              <w:t>й-</w:t>
            </w:r>
            <w:proofErr w:type="gramEnd"/>
            <w:r>
              <w:t xml:space="preserve"> отхлопать ритмический рисунок, который проиграет кукла, продолжать формирование ритмического восприятия.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Поздороваемся с птичкой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Повторить приветствие пропетое кукло</w:t>
            </w:r>
            <w:proofErr w:type="gramStart"/>
            <w:r>
              <w:t>й-</w:t>
            </w:r>
            <w:proofErr w:type="gramEnd"/>
            <w:r>
              <w:t xml:space="preserve">    продолжать формировать слуховое восприятие.</w:t>
            </w:r>
          </w:p>
        </w:tc>
        <w:tc>
          <w:tcPr>
            <w:tcW w:w="2798" w:type="dxa"/>
            <w:gridSpan w:val="2"/>
            <w:vMerge w:val="restart"/>
          </w:tcPr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</w:pPr>
          </w:p>
          <w:p w:rsidR="001723C3" w:rsidRDefault="001723C3" w:rsidP="0067002D">
            <w:pPr>
              <w:spacing w:after="0" w:line="240" w:lineRule="auto"/>
              <w:rPr>
                <w:b/>
                <w:bCs/>
              </w:rPr>
            </w:pPr>
          </w:p>
          <w:p w:rsidR="001723C3" w:rsidRDefault="001723C3" w:rsidP="0067002D">
            <w:pPr>
              <w:spacing w:after="0" w:line="240" w:lineRule="auto"/>
              <w:rPr>
                <w:b/>
                <w:bCs/>
              </w:rPr>
            </w:pPr>
          </w:p>
          <w:p w:rsidR="001723C3" w:rsidRDefault="001723C3" w:rsidP="0067002D">
            <w:pPr>
              <w:spacing w:after="0" w:line="240" w:lineRule="auto"/>
              <w:rPr>
                <w:b/>
                <w:bCs/>
              </w:rPr>
            </w:pPr>
          </w:p>
          <w:p w:rsidR="001723C3" w:rsidRDefault="001723C3" w:rsidP="0067002D">
            <w:pPr>
              <w:spacing w:after="0" w:line="240" w:lineRule="auto"/>
              <w:rPr>
                <w:b/>
                <w:bCs/>
              </w:rPr>
            </w:pPr>
          </w:p>
          <w:p w:rsidR="001723C3" w:rsidRPr="00E80ABE" w:rsidRDefault="001723C3" w:rsidP="00E52B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80ABE">
              <w:rPr>
                <w:b/>
                <w:bCs/>
                <w:sz w:val="28"/>
                <w:szCs w:val="28"/>
              </w:rPr>
              <w:t>Тематическое занятие</w:t>
            </w:r>
            <w:proofErr w:type="gramStart"/>
            <w:r w:rsidRPr="00E80AB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80ABE">
              <w:rPr>
                <w:b/>
                <w:bCs/>
                <w:sz w:val="28"/>
                <w:szCs w:val="28"/>
              </w:rPr>
              <w:t xml:space="preserve"> «Прогулка в весенний лес»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Игра «Пройдём в </w:t>
            </w:r>
            <w:proofErr w:type="spellStart"/>
            <w:r>
              <w:t>ворота»муз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ритмично ходить и бегать, развивать координацию рук и ног, реагировать на смену звучания музыки.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«Да-да-</w:t>
            </w:r>
            <w:proofErr w:type="spellStart"/>
            <w:r>
              <w:t>да»муз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в парах.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«Ножками </w:t>
            </w:r>
            <w:proofErr w:type="spellStart"/>
            <w:r>
              <w:t>затопали»муз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выполнять движения ритмично, совместно с воспитателем.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в.н.м.)- учить детей импровизировать.</w:t>
            </w:r>
          </w:p>
        </w:tc>
        <w:tc>
          <w:tcPr>
            <w:tcW w:w="3080" w:type="dxa"/>
            <w:gridSpan w:val="2"/>
          </w:tcPr>
          <w:p w:rsidR="001723C3" w:rsidRDefault="001723C3" w:rsidP="002F235A">
            <w:pPr>
              <w:spacing w:after="0" w:line="240" w:lineRule="auto"/>
            </w:pPr>
          </w:p>
          <w:p w:rsidR="001723C3" w:rsidRDefault="001723C3" w:rsidP="002F235A">
            <w:pPr>
              <w:spacing w:after="0" w:line="240" w:lineRule="auto"/>
            </w:pPr>
            <w:r>
              <w:t>Тематическое занятие</w:t>
            </w:r>
            <w:proofErr w:type="gramStart"/>
            <w:r>
              <w:t xml:space="preserve"> :</w:t>
            </w:r>
            <w:proofErr w:type="gramEnd"/>
            <w:r>
              <w:t xml:space="preserve"> «Прогулка в весенний лес»</w:t>
            </w:r>
          </w:p>
          <w:p w:rsidR="001723C3" w:rsidRDefault="001723C3" w:rsidP="002F235A">
            <w:pPr>
              <w:spacing w:after="0" w:line="240" w:lineRule="auto"/>
            </w:pPr>
          </w:p>
          <w:p w:rsidR="001723C3" w:rsidRPr="0067002D" w:rsidRDefault="001723C3" w:rsidP="002F235A">
            <w:pPr>
              <w:spacing w:after="0" w:line="240" w:lineRule="auto"/>
            </w:pP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Ритм в стихах «Барабан»- проговаривая текст ритмично хлопать в ладоши, стучать на барабане, топать ногами.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«Ритмическая цепочка из жучков»- проговорить, прохлопать, проиграть на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предложенный вариант.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Ритм в стихах «Барабан»- проведение подготовительного упражнение для игры на барабане.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Игра «Паровоз»- вспомнить знакомое упражнение, выполнять ритмично.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«Семья», «</w:t>
            </w:r>
            <w:proofErr w:type="gramStart"/>
            <w:r>
              <w:t>Тики-так</w:t>
            </w:r>
            <w:proofErr w:type="gramEnd"/>
            <w:r>
              <w:t>»- выполнять движения ритмично по показу педагога.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«Коза», «Две тетери»- выполнять движения по показу кого-то из детей.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«Мы платочки постираем», «Семья»- прочитать </w:t>
            </w:r>
            <w:proofErr w:type="spellStart"/>
            <w:r>
              <w:t>потешку</w:t>
            </w:r>
            <w:proofErr w:type="spellEnd"/>
            <w:r>
              <w:t xml:space="preserve"> таким </w:t>
            </w:r>
            <w:proofErr w:type="gramStart"/>
            <w:r>
              <w:t>голосом</w:t>
            </w:r>
            <w:proofErr w:type="gramEnd"/>
            <w:r>
              <w:t xml:space="preserve"> каким хочешь, развивать фантазию, самостоятельность.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повторное слушание пьесы, напомнить характер, предложить выполнить движения, соответствующие характеру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Воробей»муз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развивать воображение,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Марш»муз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, «</w:t>
            </w:r>
            <w:proofErr w:type="spellStart"/>
            <w:r>
              <w:t>Резвушка»муз.Волкова</w:t>
            </w:r>
            <w:proofErr w:type="spellEnd"/>
            <w:r>
              <w:t>- учить сравнивать разнохарактерные произведения, поощрять выполнение движений. соответствующих характеру музыки.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исполнение знакомых песен с муз. сопровождением и без нег</w:t>
            </w:r>
            <w:proofErr w:type="gramStart"/>
            <w:r>
              <w:t>о-</w:t>
            </w:r>
            <w:proofErr w:type="gramEnd"/>
            <w:r>
              <w:t xml:space="preserve"> учить петь слаженно, не отставая и не опережая друг друга.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«Кап-</w:t>
            </w:r>
            <w:proofErr w:type="spellStart"/>
            <w:r>
              <w:t>кап»муз</w:t>
            </w:r>
            <w:proofErr w:type="gramStart"/>
            <w:r>
              <w:t>.Ф</w:t>
            </w:r>
            <w:proofErr w:type="gramEnd"/>
            <w:r>
              <w:t>инкельштейна</w:t>
            </w:r>
            <w:proofErr w:type="spellEnd"/>
            <w:r>
              <w:t>, другие знакомые песни по желанию детей.- учить петь без муз. сопровождения. Петь без напряжения, внятно произносить слова.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«Я иду с </w:t>
            </w:r>
            <w:proofErr w:type="spellStart"/>
            <w:r>
              <w:t>цветеми»муз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петь, интонируя на одном звуке и точно передавая ритмический рисунок.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начинать пение после муз. вступления всем вместе.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78646E" w:rsidRDefault="001723C3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Самолёт»муз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 xml:space="preserve">- развивать лёгкость бега, </w:t>
            </w:r>
            <w:r>
              <w:lastRenderedPageBreak/>
              <w:t>учить передавать игровой образ.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Берёзка»муз</w:t>
            </w:r>
            <w:proofErr w:type="gramStart"/>
            <w:r>
              <w:t>.Р</w:t>
            </w:r>
            <w:proofErr w:type="gramEnd"/>
            <w:r>
              <w:t>устамова</w:t>
            </w:r>
            <w:proofErr w:type="spellEnd"/>
            <w:r>
              <w:t xml:space="preserve">- закрепить правила хоровода, выполнять </w:t>
            </w:r>
            <w:r>
              <w:lastRenderedPageBreak/>
              <w:t>движения с платочками.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Берёзка»муз</w:t>
            </w:r>
            <w:proofErr w:type="gramStart"/>
            <w:r>
              <w:t>.Р</w:t>
            </w:r>
            <w:proofErr w:type="gramEnd"/>
            <w:r>
              <w:t>устамова</w:t>
            </w:r>
            <w:proofErr w:type="spellEnd"/>
            <w:r>
              <w:t>- активизировать детей на подпевание.</w:t>
            </w:r>
          </w:p>
        </w:tc>
        <w:tc>
          <w:tcPr>
            <w:tcW w:w="2798" w:type="dxa"/>
            <w:gridSpan w:val="2"/>
            <w:vMerge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«Здравствуй»</w:t>
            </w:r>
          </w:p>
          <w:p w:rsidR="001723C3" w:rsidRDefault="001723C3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A7584D">
              <w:rPr>
                <w:b/>
                <w:bCs/>
              </w:rPr>
              <w:t>Вода и мыло</w:t>
            </w:r>
            <w:r>
              <w:rPr>
                <w:b/>
                <w:bCs/>
              </w:rPr>
              <w:t>»</w:t>
            </w:r>
          </w:p>
          <w:p w:rsidR="001723C3" w:rsidRPr="004E40AA" w:rsidRDefault="00A7584D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 с движениями</w:t>
            </w:r>
          </w:p>
        </w:tc>
        <w:tc>
          <w:tcPr>
            <w:tcW w:w="2860" w:type="dxa"/>
            <w:gridSpan w:val="2"/>
          </w:tcPr>
          <w:p w:rsidR="001723C3" w:rsidRDefault="001723C3" w:rsidP="00A7584D">
            <w:pPr>
              <w:spacing w:after="0" w:line="240" w:lineRule="auto"/>
            </w:pPr>
            <w:r>
              <w:t>Разучивание и исполнение песенки «</w:t>
            </w:r>
            <w:r w:rsidR="00A7584D">
              <w:t>Щетка и расческа»</w:t>
            </w:r>
          </w:p>
          <w:p w:rsidR="00A7584D" w:rsidRDefault="00A7584D" w:rsidP="00A7584D">
            <w:pPr>
              <w:spacing w:after="0" w:line="240" w:lineRule="auto"/>
            </w:pPr>
            <w:r>
              <w:t>Буль-буль, водичка</w:t>
            </w:r>
          </w:p>
        </w:tc>
        <w:tc>
          <w:tcPr>
            <w:tcW w:w="2860" w:type="dxa"/>
            <w:gridSpan w:val="2"/>
          </w:tcPr>
          <w:p w:rsidR="001723C3" w:rsidRDefault="001723C3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1723C3" w:rsidRDefault="00A7584D" w:rsidP="005E1652">
            <w:pPr>
              <w:spacing w:after="0" w:line="240" w:lineRule="auto"/>
            </w:pPr>
            <w:r>
              <w:t>Песня Холодная водица</w:t>
            </w:r>
          </w:p>
        </w:tc>
        <w:tc>
          <w:tcPr>
            <w:tcW w:w="2798" w:type="dxa"/>
            <w:gridSpan w:val="2"/>
          </w:tcPr>
          <w:p w:rsidR="001723C3" w:rsidRDefault="001723C3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1723C3" w:rsidRPr="0067002D" w:rsidRDefault="001723C3" w:rsidP="005E1652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Май.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1 неделя.</w:t>
            </w:r>
          </w:p>
        </w:tc>
        <w:tc>
          <w:tcPr>
            <w:tcW w:w="3080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2 неделя.</w:t>
            </w:r>
          </w:p>
        </w:tc>
        <w:tc>
          <w:tcPr>
            <w:tcW w:w="2798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«Транспорт»</w:t>
            </w:r>
          </w:p>
        </w:tc>
        <w:tc>
          <w:tcPr>
            <w:tcW w:w="2860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«Вышла курочка гулять»</w:t>
            </w:r>
          </w:p>
        </w:tc>
        <w:tc>
          <w:tcPr>
            <w:tcW w:w="3080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«Вот платочки хороши»</w:t>
            </w:r>
          </w:p>
        </w:tc>
        <w:tc>
          <w:tcPr>
            <w:tcW w:w="2798" w:type="dxa"/>
            <w:gridSpan w:val="2"/>
          </w:tcPr>
          <w:p w:rsidR="001723C3" w:rsidRPr="009726B4" w:rsidRDefault="001723C3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«Скачем на лошадке»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Поздороваемся с мишко</w:t>
            </w:r>
            <w:proofErr w:type="gramStart"/>
            <w:r>
              <w:t>й-</w:t>
            </w:r>
            <w:proofErr w:type="gramEnd"/>
            <w:r>
              <w:t xml:space="preserve"> чтение стихотворения, учить изменять тембр голоса по указанию педагога.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Повторить приветствие курочк</w:t>
            </w:r>
            <w:proofErr w:type="gramStart"/>
            <w:r>
              <w:t>и-</w:t>
            </w:r>
            <w:proofErr w:type="gramEnd"/>
            <w:r>
              <w:t xml:space="preserve"> учить произносить с разной интонацией и в разном ритме.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Поздороваемся с собачко</w:t>
            </w:r>
            <w:proofErr w:type="gramStart"/>
            <w:r>
              <w:t>й-</w:t>
            </w:r>
            <w:proofErr w:type="gramEnd"/>
            <w:r>
              <w:t xml:space="preserve"> 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Поздороваемся с лошадко</w:t>
            </w:r>
            <w:proofErr w:type="gramStart"/>
            <w:r>
              <w:t>й-</w:t>
            </w:r>
            <w:proofErr w:type="gramEnd"/>
            <w:r>
              <w:t xml:space="preserve"> учить произносить приветствие с различной динамикой и интонацией.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Упражнение «Топающий шаг</w:t>
            </w:r>
            <w:proofErr w:type="gramStart"/>
            <w:r>
              <w:t>»(</w:t>
            </w:r>
            <w:proofErr w:type="gramEnd"/>
            <w:r>
              <w:t xml:space="preserve">р.н.м.)- обратить внимание  на ритмичное выполнение движений отдельными детьми, учить ориентироваться в пространстве, не наталкиваться друг на друга, формировать понятие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движение естественно, следить за осанкой.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«Побегали- </w:t>
            </w:r>
            <w:proofErr w:type="spellStart"/>
            <w:r>
              <w:t>потопали»муз</w:t>
            </w:r>
            <w:proofErr w:type="gramStart"/>
            <w:r>
              <w:t>.Б</w:t>
            </w:r>
            <w:proofErr w:type="gramEnd"/>
            <w:r>
              <w:t>етховена</w:t>
            </w:r>
            <w:proofErr w:type="spellEnd"/>
            <w:r>
              <w:t>- формировать коммуникативные навыки.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«Выставление ноги вперёд на пятку</w:t>
            </w:r>
            <w:proofErr w:type="gramStart"/>
            <w:r>
              <w:t>»(</w:t>
            </w:r>
            <w:proofErr w:type="gramEnd"/>
            <w:r>
              <w:t>р.н.м.)- обратить внимание на осанку, учить выполнять движения ритмично.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Упражнение «Бег с платочками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учить детей самостоятельно различать двухчастную форму, создать радостную непринуждённую атмосферу.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«Да-да-</w:t>
            </w:r>
            <w:proofErr w:type="spellStart"/>
            <w:r>
              <w:t>да»муз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закрепление знакомых движений.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Упражнение «Пройдём в </w:t>
            </w:r>
            <w:proofErr w:type="spellStart"/>
            <w:r>
              <w:t>ворота»Муз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и Ломовой- приучать двигаться в соответствии с контрастным характером музыки, упражнять в ходьбе с флажками и лёгком беге.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Упражнение «Скачут лошадки</w:t>
            </w:r>
            <w:proofErr w:type="gramStart"/>
            <w:r>
              <w:t>»(</w:t>
            </w:r>
            <w:proofErr w:type="gramEnd"/>
            <w:r>
              <w:t>ч.н.м.)- выполнять движения врассыпную, останавливаться с концом музыки.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1B1C8C">
              <w:rPr>
                <w:b/>
                <w:bCs/>
              </w:rPr>
              <w:lastRenderedPageBreak/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 xml:space="preserve">Игра «Паровоз»- проговорить и прохлопать </w:t>
            </w:r>
            <w:r>
              <w:lastRenderedPageBreak/>
              <w:t>выложенные ритмические цепочки, проиграть на различных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Ритмические цепочки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 xml:space="preserve">рохлопать и проиграть на </w:t>
            </w:r>
            <w:r>
              <w:lastRenderedPageBreak/>
              <w:t>муз. инструментах выложенные ритмические цепочки.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lastRenderedPageBreak/>
              <w:t>Игра «Паровоз</w:t>
            </w:r>
            <w:proofErr w:type="gramStart"/>
            <w:r>
              <w:t>»-</w:t>
            </w:r>
            <w:proofErr w:type="gramEnd"/>
            <w:r>
              <w:t xml:space="preserve">повторение знакомой игры, </w:t>
            </w:r>
            <w:r>
              <w:lastRenderedPageBreak/>
              <w:t>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lastRenderedPageBreak/>
              <w:t>«Учим лошадку танцевать</w:t>
            </w:r>
            <w:proofErr w:type="gramStart"/>
            <w:r>
              <w:t>»(</w:t>
            </w:r>
            <w:proofErr w:type="gramEnd"/>
            <w:r>
              <w:t xml:space="preserve">ч.н.м.)- </w:t>
            </w:r>
            <w:r>
              <w:lastRenderedPageBreak/>
              <w:t>ритмично хлопать и играть на бубнах.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Игра «Паровоз»- проговорить и озвучить с помощью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нструментов ритмический рисунок.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«Овечки»- рассмотреть дудочку, показать способы извлечения звука, выполнить движения совместно с воспитателем.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«Овечка», «Коза</w:t>
            </w:r>
            <w:proofErr w:type="gramStart"/>
            <w:r>
              <w:t>»-</w:t>
            </w:r>
            <w:proofErr w:type="gramEnd"/>
            <w:r>
              <w:t>обратить внимание, насколько ритмично и интонационно выразительно дети выполняют упражнение.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«Сорока», «Бабушка очки надела»- развивать эмоциональную выразительность, чувство ритма, мелкую моторику и воображение.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«Овечки», «</w:t>
            </w:r>
            <w:proofErr w:type="gramStart"/>
            <w:r>
              <w:t>Тики-так</w:t>
            </w:r>
            <w:proofErr w:type="gramEnd"/>
            <w:r>
              <w:t>»- выполнять упражнение по показу ребёнка.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«Мишка пришёл в </w:t>
            </w:r>
            <w:proofErr w:type="spellStart"/>
            <w:r>
              <w:t>гости»муз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развивать эмоциональный отклик на характерную музыку.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Курочка»муз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знакомство с пьесой, предложить прослушать рассказ по содержанию муз. произведения.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«Колыбельная»- развивать умение слушать музыку и эмоционально на неё откликаться.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Лошадка»муз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развивать умение эмоционально откликаться на музыку.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знакомство с песней, беседа по содержанию, рассмотреть игрушку, рассказать о средствах муз. выразительности.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петь без напряжения, слаженно, правильно интонировать мелодию в восходящем направлении.</w:t>
            </w:r>
          </w:p>
        </w:tc>
        <w:tc>
          <w:tcPr>
            <w:tcW w:w="286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 xml:space="preserve">«Я иду с </w:t>
            </w:r>
            <w:proofErr w:type="spellStart"/>
            <w:r>
              <w:t>цветами»муз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интонированию на одном звуке, чётко передавая ритмический рисунок.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Цыплята»муз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упражнение на звукоподражание.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 xml:space="preserve">.- учить внятно произносить слова, отчётливо проговаривать гласные звуки. развивать умение эмоционально отзываться на характер муз </w:t>
            </w:r>
            <w:r>
              <w:lastRenderedPageBreak/>
              <w:t>произведения.</w:t>
            </w:r>
          </w:p>
        </w:tc>
        <w:tc>
          <w:tcPr>
            <w:tcW w:w="3080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Поезд»муз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>- активизировать и расширять словарный запас и фантазию детей.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учить активно подпевать, передавая весёлый характер песни. ритмично имитировать звучание автомобиля, начинать петь после вступление с педагогом.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правильно интонировать движение мелодии вверх. петь активно. слаженно.</w:t>
            </w:r>
          </w:p>
        </w:tc>
        <w:tc>
          <w:tcPr>
            <w:tcW w:w="2798" w:type="dxa"/>
            <w:gridSpan w:val="2"/>
          </w:tcPr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Поезд»муз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>- исполнять песню с движением.</w:t>
            </w:r>
          </w:p>
          <w:p w:rsidR="001723C3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петь лёгким звуком в умеренном темпе.</w:t>
            </w:r>
          </w:p>
          <w:p w:rsidR="001723C3" w:rsidRPr="0067002D" w:rsidRDefault="001723C3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лошадкой»муз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 xml:space="preserve">.- петь </w:t>
            </w:r>
            <w:proofErr w:type="spellStart"/>
            <w:r>
              <w:t>активно,эмоционально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1723C3" w:rsidRPr="0067002D">
        <w:tc>
          <w:tcPr>
            <w:tcW w:w="1758" w:type="dxa"/>
          </w:tcPr>
          <w:p w:rsidR="001723C3" w:rsidRPr="001B1C8C" w:rsidRDefault="001723C3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Пляска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и</w:t>
            </w:r>
            <w:r w:rsidRPr="001B1C8C">
              <w:rPr>
                <w:b/>
                <w:bCs/>
              </w:rPr>
              <w:t>гра.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 xml:space="preserve">«Воробушки и </w:t>
            </w:r>
            <w:proofErr w:type="spellStart"/>
            <w:r>
              <w:t>автомобиль»муз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.- отрабатывать лёгкий и чёткий топающий шаг.</w:t>
            </w:r>
          </w:p>
        </w:tc>
        <w:tc>
          <w:tcPr>
            <w:tcW w:w="286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«Чёрная курица</w:t>
            </w:r>
            <w:proofErr w:type="gramStart"/>
            <w:r>
              <w:t>»(</w:t>
            </w:r>
            <w:proofErr w:type="gramEnd"/>
            <w:r>
              <w:t>ч.н.м.)- проведение игры, отметить активно подпевающих детей.</w:t>
            </w:r>
          </w:p>
        </w:tc>
        <w:tc>
          <w:tcPr>
            <w:tcW w:w="3080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Самолёт»муз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 подводить детей к умению передавать игровой образ. Развивать лёгкость бега.</w:t>
            </w:r>
          </w:p>
        </w:tc>
        <w:tc>
          <w:tcPr>
            <w:tcW w:w="2798" w:type="dxa"/>
            <w:gridSpan w:val="2"/>
          </w:tcPr>
          <w:p w:rsidR="001723C3" w:rsidRPr="0067002D" w:rsidRDefault="001723C3" w:rsidP="0067002D">
            <w:pPr>
              <w:spacing w:after="0" w:line="240" w:lineRule="auto"/>
            </w:pPr>
            <w:r>
              <w:t>«Приседай</w:t>
            </w:r>
            <w:proofErr w:type="gramStart"/>
            <w:r>
              <w:t>»(</w:t>
            </w:r>
            <w:proofErr w:type="spellStart"/>
            <w:proofErr w:type="gramEnd"/>
            <w:r>
              <w:t>э.н.м</w:t>
            </w:r>
            <w:proofErr w:type="spellEnd"/>
            <w:r>
              <w:t>.)- выполнять движения под музыку.</w:t>
            </w:r>
          </w:p>
        </w:tc>
        <w:tc>
          <w:tcPr>
            <w:tcW w:w="1430" w:type="dxa"/>
          </w:tcPr>
          <w:p w:rsidR="001723C3" w:rsidRPr="0067002D" w:rsidRDefault="001723C3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Default="00A7584D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«Здравствуй»</w:t>
            </w:r>
          </w:p>
          <w:p w:rsidR="00A7584D" w:rsidRDefault="00A7584D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«Целебные звуки»</w:t>
            </w:r>
          </w:p>
          <w:p w:rsidR="00A7584D" w:rsidRPr="004E40AA" w:rsidRDefault="00E44C72" w:rsidP="005E16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Пение с движениями</w:t>
            </w:r>
          </w:p>
        </w:tc>
        <w:tc>
          <w:tcPr>
            <w:tcW w:w="2860" w:type="dxa"/>
            <w:gridSpan w:val="2"/>
          </w:tcPr>
          <w:p w:rsidR="00A7584D" w:rsidRDefault="00A7584D" w:rsidP="005E1652">
            <w:pPr>
              <w:spacing w:after="0" w:line="240" w:lineRule="auto"/>
            </w:pPr>
            <w:r>
              <w:t>Песенка Виты</w:t>
            </w:r>
          </w:p>
          <w:p w:rsidR="00A7584D" w:rsidRDefault="00A7584D" w:rsidP="005E1652">
            <w:pPr>
              <w:spacing w:after="0" w:line="240" w:lineRule="auto"/>
            </w:pPr>
            <w:r>
              <w:t>Целебные звуки</w:t>
            </w:r>
          </w:p>
        </w:tc>
        <w:tc>
          <w:tcPr>
            <w:tcW w:w="2860" w:type="dxa"/>
            <w:gridSpan w:val="2"/>
          </w:tcPr>
          <w:p w:rsidR="00A7584D" w:rsidRDefault="00A7584D" w:rsidP="005E1652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A7584D" w:rsidRDefault="00E44C72" w:rsidP="005E1652">
            <w:pPr>
              <w:spacing w:after="0" w:line="240" w:lineRule="auto"/>
            </w:pPr>
            <w:r>
              <w:t>Дразнилка</w:t>
            </w:r>
          </w:p>
          <w:p w:rsidR="00E44C72" w:rsidRDefault="00E44C72" w:rsidP="005E1652">
            <w:pPr>
              <w:spacing w:after="0" w:line="240" w:lineRule="auto"/>
            </w:pPr>
            <w:proofErr w:type="gramStart"/>
            <w:r>
              <w:t>Фырка-попугай</w:t>
            </w:r>
            <w:proofErr w:type="gramEnd"/>
          </w:p>
        </w:tc>
        <w:tc>
          <w:tcPr>
            <w:tcW w:w="2798" w:type="dxa"/>
            <w:gridSpan w:val="2"/>
          </w:tcPr>
          <w:p w:rsidR="00A7584D" w:rsidRDefault="00A7584D" w:rsidP="005E16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0" w:type="dxa"/>
          </w:tcPr>
          <w:p w:rsidR="00A7584D" w:rsidRPr="0067002D" w:rsidRDefault="00A7584D" w:rsidP="005E1652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 w:rsidTr="005C2637">
        <w:tc>
          <w:tcPr>
            <w:tcW w:w="1758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занятие. Тема: «Воробушки»</w:t>
            </w:r>
          </w:p>
        </w:tc>
        <w:tc>
          <w:tcPr>
            <w:tcW w:w="2860" w:type="dxa"/>
            <w:gridSpan w:val="2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 Тема: «Курочка и петушок».</w:t>
            </w:r>
          </w:p>
        </w:tc>
        <w:tc>
          <w:tcPr>
            <w:tcW w:w="2939" w:type="dxa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занятие. Тема: «Гости к нам пришли»</w:t>
            </w:r>
          </w:p>
        </w:tc>
        <w:tc>
          <w:tcPr>
            <w:tcW w:w="2939" w:type="dxa"/>
            <w:gridSpan w:val="3"/>
          </w:tcPr>
          <w:p w:rsidR="00A7584D" w:rsidRPr="001B1C8C" w:rsidRDefault="00A7584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 Тема «Игра с лошадкой»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Поздороваемся как мишк</w:t>
            </w:r>
            <w:proofErr w:type="gramStart"/>
            <w:r>
              <w:t>а-</w:t>
            </w:r>
            <w:proofErr w:type="gramEnd"/>
            <w:r>
              <w:t xml:space="preserve"> учить воспроизводить предложенный тембр и ритмический рисунок.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Поздороваемся с курочко</w:t>
            </w:r>
            <w:proofErr w:type="gramStart"/>
            <w:r>
              <w:t>й-</w:t>
            </w:r>
            <w:proofErr w:type="gramEnd"/>
            <w:r>
              <w:t xml:space="preserve"> произносить приветствие в различном регистре и с различной ритмической комбинацией.</w:t>
            </w:r>
          </w:p>
        </w:tc>
        <w:tc>
          <w:tcPr>
            <w:tcW w:w="308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Поздороваемся с собачко</w:t>
            </w:r>
            <w:proofErr w:type="gramStart"/>
            <w:r>
              <w:t>й-</w:t>
            </w:r>
            <w:proofErr w:type="gramEnd"/>
            <w:r>
              <w:t xml:space="preserve"> повторять приветствие произнесённое в разном ритме , с различной интонацией.</w:t>
            </w:r>
          </w:p>
        </w:tc>
        <w:tc>
          <w:tcPr>
            <w:tcW w:w="2798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 xml:space="preserve">Поздороваемся с лошадкой </w:t>
            </w:r>
            <w:proofErr w:type="gramStart"/>
            <w:r>
              <w:t>по разному</w:t>
            </w:r>
            <w:proofErr w:type="gramEnd"/>
            <w:r>
              <w:t>- учить произносить приветствие в различном ритме, с различной интонацией, развивать инициативу, самостоятельность.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>Упражнение «Топающий шаг</w:t>
            </w:r>
            <w:proofErr w:type="gramStart"/>
            <w:r>
              <w:t>»(</w:t>
            </w:r>
            <w:proofErr w:type="gramEnd"/>
            <w:r>
              <w:t xml:space="preserve">р.н.м.)- обратить внимание, кто из детей выполняет движения ритмично. Учить ориентироваться в пространстве, не наталкиваясь друг на друга. Формировать понятие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 xml:space="preserve">Упражнение </w:t>
            </w:r>
            <w:r>
              <w:lastRenderedPageBreak/>
              <w:t>«Пружинка</w:t>
            </w:r>
            <w:proofErr w:type="gramStart"/>
            <w:r>
              <w:t>»(</w:t>
            </w:r>
            <w:proofErr w:type="gramEnd"/>
            <w:r>
              <w:t>р.н.м.)- выполнять ритмично, по показу воспитателя.</w:t>
            </w:r>
          </w:p>
        </w:tc>
        <w:tc>
          <w:tcPr>
            <w:tcW w:w="286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lastRenderedPageBreak/>
              <w:t>«Побегали-</w:t>
            </w:r>
            <w:proofErr w:type="spellStart"/>
            <w:r>
              <w:t>потопали»муз</w:t>
            </w:r>
            <w:proofErr w:type="gramStart"/>
            <w:r>
              <w:t>.Б</w:t>
            </w:r>
            <w:proofErr w:type="gramEnd"/>
            <w:r>
              <w:t>етховена</w:t>
            </w:r>
            <w:proofErr w:type="spellEnd"/>
            <w:r>
              <w:t>- учить изменять движения в связи со сменой характера музыки. Развивать умение ориентироваться в пространстве.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Упражнение</w:t>
            </w:r>
            <w:proofErr w:type="gramStart"/>
            <w:r>
              <w:t>»В</w:t>
            </w:r>
            <w:proofErr w:type="gramEnd"/>
            <w:r>
              <w:t xml:space="preserve">ыставление ноги вперёд на пятку»(р.н.м.)- обратить внимание на осанку, учить </w:t>
            </w:r>
            <w:r>
              <w:lastRenderedPageBreak/>
              <w:t>выполнять движения под музыку.</w:t>
            </w:r>
          </w:p>
        </w:tc>
        <w:tc>
          <w:tcPr>
            <w:tcW w:w="308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r>
              <w:t>Мячики»муз</w:t>
            </w:r>
            <w:proofErr w:type="gramStart"/>
            <w:r>
              <w:t>.С</w:t>
            </w:r>
            <w:proofErr w:type="gramEnd"/>
            <w:r>
              <w:t>атулиной</w:t>
            </w:r>
            <w:proofErr w:type="spellEnd"/>
            <w:r>
              <w:t>- учить прыгать и бегать легко, следить за осанкой, не наталкиваться друг на друга.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учить согласовывать свои движения с музыкой.</w:t>
            </w:r>
          </w:p>
        </w:tc>
        <w:tc>
          <w:tcPr>
            <w:tcW w:w="2798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>Упражнение «Всадники и лошадки</w:t>
            </w:r>
            <w:proofErr w:type="gramStart"/>
            <w:r>
              <w:t>»(</w:t>
            </w:r>
            <w:proofErr w:type="gramEnd"/>
            <w:r>
              <w:t>ч.н.м.)- учить двигаться в паре.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выполнять движения ритмично.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127690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Игра «Паровоз»- проговорить, протопать, прохлопать, проиграть на различных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ритмический рисунок.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Проговорить, протопать, прохлопать песенку курочки. проиграть её на муз. инструмента</w:t>
            </w:r>
            <w:proofErr w:type="gramStart"/>
            <w:r>
              <w:t>х-</w:t>
            </w:r>
            <w:proofErr w:type="gramEnd"/>
            <w:r>
              <w:t xml:space="preserve"> развивать ритмической восприятие.</w:t>
            </w:r>
          </w:p>
        </w:tc>
        <w:tc>
          <w:tcPr>
            <w:tcW w:w="308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>Ритмическая цепочка из солныше</w:t>
            </w:r>
            <w:proofErr w:type="gramStart"/>
            <w:r>
              <w:t>к-</w:t>
            </w:r>
            <w:proofErr w:type="gramEnd"/>
            <w:r>
              <w:t xml:space="preserve"> соотносить изображение с ритмическим рисунком.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«Пляска собачки»- 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«Играем для лошадки</w:t>
            </w:r>
            <w:proofErr w:type="gramStart"/>
            <w:r>
              <w:t>»(</w:t>
            </w:r>
            <w:proofErr w:type="gramEnd"/>
            <w:r>
              <w:t>ч.н.м.)- предложить самостоятельно выбрать муз. инструмент для того чтобы озвучить муз. отрывок.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«Семья», «Две тетери»- выполнять движения ритмично.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«Овечки», «Коза»- вспомнить знакомые стихи, развивать мелкую моторику.</w:t>
            </w:r>
          </w:p>
        </w:tc>
        <w:tc>
          <w:tcPr>
            <w:tcW w:w="308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», «Наша бабушка»- выполнять движения по показу детей, поощрять инициативу, самостоятельность.</w:t>
            </w:r>
          </w:p>
        </w:tc>
        <w:tc>
          <w:tcPr>
            <w:tcW w:w="2798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«Овечки», «Мы платочки постираем»- отметить ритмичное выполнение движений детьми.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 xml:space="preserve">«Мишка пришёл в </w:t>
            </w:r>
            <w:proofErr w:type="spellStart"/>
            <w:r>
              <w:t>гости»муз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напомнить о характере музыки, подвигаться в соответствии с характером музыки.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Курочка»муз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развивать эмоциональную отзывчивость на музыку, обогащать детей музыкальными впечатлениями.</w:t>
            </w:r>
          </w:p>
        </w:tc>
        <w:tc>
          <w:tcPr>
            <w:tcW w:w="308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«Колыбельная»- закрепить понятие «колыбельная».</w:t>
            </w:r>
          </w:p>
        </w:tc>
        <w:tc>
          <w:tcPr>
            <w:tcW w:w="2798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Лошадка»муз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закрепить у детей интерес к музыке, вызвать желание рассказывать.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правильно артикулировать гласные звуки, не отставать и не опережать друг друга, петь слаженно.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предложить детям узнать песню по вступлению, петь весело, эмоционально.</w:t>
            </w:r>
          </w:p>
        </w:tc>
        <w:tc>
          <w:tcPr>
            <w:tcW w:w="286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Цыплята»муз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 xml:space="preserve">- пение песни с </w:t>
            </w:r>
            <w:proofErr w:type="spellStart"/>
            <w:r>
              <w:t>инсценированием</w:t>
            </w:r>
            <w:proofErr w:type="spellEnd"/>
            <w:r>
              <w:t>.</w:t>
            </w:r>
          </w:p>
          <w:p w:rsidR="00A7584D" w:rsidRDefault="00A7584D" w:rsidP="0067002D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следить за правильной артикуляцией гласных звуков.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р.н.м.)-петь протяжно.</w:t>
            </w:r>
          </w:p>
        </w:tc>
        <w:tc>
          <w:tcPr>
            <w:tcW w:w="3080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Поезд»муз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>- учить активно подпевать, соотносить движения с музыкой.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Цыплята»муз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учить эмоционально передавать игровой образ.</w:t>
            </w:r>
          </w:p>
        </w:tc>
        <w:tc>
          <w:tcPr>
            <w:tcW w:w="2798" w:type="dxa"/>
            <w:gridSpan w:val="2"/>
          </w:tcPr>
          <w:p w:rsidR="00A7584D" w:rsidRDefault="00A7584D" w:rsidP="0067002D">
            <w:pPr>
              <w:spacing w:after="0" w:line="240" w:lineRule="auto"/>
            </w:pPr>
            <w:r>
              <w:t xml:space="preserve">«Игра с </w:t>
            </w:r>
            <w:proofErr w:type="spellStart"/>
            <w:r>
              <w:t>лошадкой»муз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 xml:space="preserve">- правильно </w:t>
            </w:r>
            <w:proofErr w:type="spellStart"/>
            <w:r>
              <w:t>пропевать</w:t>
            </w:r>
            <w:proofErr w:type="spellEnd"/>
            <w:r>
              <w:t xml:space="preserve"> гласные звуки в отдельных словах.</w:t>
            </w:r>
          </w:p>
          <w:p w:rsidR="00A7584D" w:rsidRPr="0067002D" w:rsidRDefault="00A7584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Машина»муз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учить детей петь с муз. сопровождением и без него.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A7584D" w:rsidRPr="0067002D">
        <w:tc>
          <w:tcPr>
            <w:tcW w:w="1758" w:type="dxa"/>
          </w:tcPr>
          <w:p w:rsidR="00A7584D" w:rsidRPr="00127690" w:rsidRDefault="00A7584D" w:rsidP="001276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7690">
              <w:rPr>
                <w:b/>
                <w:bCs/>
              </w:rPr>
              <w:t>Пляска</w:t>
            </w:r>
            <w:proofErr w:type="gramStart"/>
            <w:r w:rsidRPr="00127690">
              <w:rPr>
                <w:b/>
                <w:bCs/>
              </w:rPr>
              <w:t>,и</w:t>
            </w:r>
            <w:proofErr w:type="gramEnd"/>
            <w:r w:rsidRPr="00127690">
              <w:rPr>
                <w:b/>
                <w:bCs/>
              </w:rPr>
              <w:t>гра</w:t>
            </w:r>
            <w:proofErr w:type="spellEnd"/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t xml:space="preserve">«Воробушки и </w:t>
            </w:r>
            <w:proofErr w:type="spellStart"/>
            <w:r>
              <w:t>автомобиль»муз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 самостоятельно </w:t>
            </w:r>
            <w:r>
              <w:lastRenderedPageBreak/>
              <w:t>реагировать на смену характера музыки, продолжать учить бегать легко, используя всё пространство зала.</w:t>
            </w:r>
          </w:p>
        </w:tc>
        <w:tc>
          <w:tcPr>
            <w:tcW w:w="286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lastRenderedPageBreak/>
              <w:t>«Чёрная курица</w:t>
            </w:r>
            <w:proofErr w:type="gramStart"/>
            <w:r>
              <w:t>»(</w:t>
            </w:r>
            <w:proofErr w:type="gramEnd"/>
            <w:r>
              <w:t xml:space="preserve">ч.н.м.)- учить выразительно передавать  образ курицы, </w:t>
            </w:r>
            <w:r>
              <w:lastRenderedPageBreak/>
              <w:t xml:space="preserve">действовать </w:t>
            </w:r>
            <w:proofErr w:type="spellStart"/>
            <w:r>
              <w:t>посигналу</w:t>
            </w:r>
            <w:proofErr w:type="spellEnd"/>
            <w:r>
              <w:t>.</w:t>
            </w:r>
          </w:p>
        </w:tc>
        <w:tc>
          <w:tcPr>
            <w:tcW w:w="3080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lastRenderedPageBreak/>
              <w:t xml:space="preserve">«Пляска с </w:t>
            </w:r>
            <w:proofErr w:type="spellStart"/>
            <w:r>
              <w:t>платочком»муз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выполнять движения по </w:t>
            </w:r>
            <w:r>
              <w:lastRenderedPageBreak/>
              <w:t>тексту совместно с воспитателем.</w:t>
            </w:r>
          </w:p>
        </w:tc>
        <w:tc>
          <w:tcPr>
            <w:tcW w:w="2798" w:type="dxa"/>
            <w:gridSpan w:val="2"/>
          </w:tcPr>
          <w:p w:rsidR="00A7584D" w:rsidRPr="0067002D" w:rsidRDefault="00A7584D" w:rsidP="0067002D">
            <w:pPr>
              <w:spacing w:after="0" w:line="240" w:lineRule="auto"/>
            </w:pPr>
            <w:r>
              <w:lastRenderedPageBreak/>
              <w:t xml:space="preserve">«Лошадки </w:t>
            </w:r>
            <w:proofErr w:type="spellStart"/>
            <w:r>
              <w:t>скачут»муз</w:t>
            </w:r>
            <w:proofErr w:type="gramStart"/>
            <w:r>
              <w:t>.В</w:t>
            </w:r>
            <w:proofErr w:type="gramEnd"/>
            <w:r>
              <w:t>итлина</w:t>
            </w:r>
            <w:proofErr w:type="spellEnd"/>
            <w:r>
              <w:t>, «Мой конёк»(</w:t>
            </w:r>
            <w:proofErr w:type="spellStart"/>
            <w:r>
              <w:t>ч.н.м</w:t>
            </w:r>
            <w:proofErr w:type="spellEnd"/>
            <w:r>
              <w:t xml:space="preserve">.)- упражнять </w:t>
            </w:r>
            <w:r>
              <w:lastRenderedPageBreak/>
              <w:t>детей в выполнении прямого галопа, развивать чёткость движений.</w:t>
            </w:r>
          </w:p>
        </w:tc>
        <w:tc>
          <w:tcPr>
            <w:tcW w:w="1430" w:type="dxa"/>
          </w:tcPr>
          <w:p w:rsidR="00A7584D" w:rsidRPr="0067002D" w:rsidRDefault="00A7584D" w:rsidP="0067002D">
            <w:pPr>
              <w:spacing w:after="0" w:line="240" w:lineRule="auto"/>
            </w:pPr>
          </w:p>
        </w:tc>
      </w:tr>
      <w:tr w:rsidR="00E44C72" w:rsidRPr="0067002D">
        <w:tc>
          <w:tcPr>
            <w:tcW w:w="1758" w:type="dxa"/>
          </w:tcPr>
          <w:p w:rsidR="00E44C72" w:rsidRDefault="00E44C72" w:rsidP="00E44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«Здравствуй»</w:t>
            </w:r>
          </w:p>
          <w:p w:rsidR="00E44C72" w:rsidRDefault="00E44C72" w:rsidP="00E44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«Целебные звуки»</w:t>
            </w:r>
          </w:p>
          <w:p w:rsidR="00E44C72" w:rsidRPr="00127690" w:rsidRDefault="00E44C72" w:rsidP="00E44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Пение с движениями</w:t>
            </w:r>
          </w:p>
        </w:tc>
        <w:tc>
          <w:tcPr>
            <w:tcW w:w="2860" w:type="dxa"/>
            <w:gridSpan w:val="2"/>
          </w:tcPr>
          <w:p w:rsidR="00E44C72" w:rsidRDefault="00E44C72" w:rsidP="0067002D">
            <w:pPr>
              <w:spacing w:after="0" w:line="240" w:lineRule="auto"/>
            </w:pPr>
            <w:proofErr w:type="spellStart"/>
            <w:r>
              <w:t>Музыка</w:t>
            </w:r>
            <w:proofErr w:type="gramStart"/>
            <w:r>
              <w:t>,з</w:t>
            </w:r>
            <w:proofErr w:type="gramEnd"/>
            <w:r>
              <w:t>дравствуй</w:t>
            </w:r>
            <w:proofErr w:type="spellEnd"/>
            <w:r>
              <w:t>!</w:t>
            </w:r>
          </w:p>
          <w:p w:rsidR="00E44C72" w:rsidRDefault="00E44C72" w:rsidP="0067002D">
            <w:pPr>
              <w:spacing w:after="0" w:line="240" w:lineRule="auto"/>
            </w:pPr>
            <w:r>
              <w:t>Музыка звезд</w:t>
            </w:r>
          </w:p>
        </w:tc>
        <w:tc>
          <w:tcPr>
            <w:tcW w:w="2860" w:type="dxa"/>
            <w:gridSpan w:val="2"/>
          </w:tcPr>
          <w:p w:rsidR="00E44C72" w:rsidRDefault="00E44C72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E44C72" w:rsidRDefault="00E44C72" w:rsidP="0067002D">
            <w:pPr>
              <w:spacing w:after="0" w:line="240" w:lineRule="auto"/>
            </w:pPr>
            <w:r>
              <w:t>Детский сад</w:t>
            </w:r>
          </w:p>
          <w:p w:rsidR="00E44C72" w:rsidRDefault="00E44C72" w:rsidP="0067002D">
            <w:pPr>
              <w:spacing w:after="0" w:line="240" w:lineRule="auto"/>
            </w:pPr>
            <w:r>
              <w:t xml:space="preserve">До </w:t>
            </w:r>
            <w:proofErr w:type="spellStart"/>
            <w:r>
              <w:t>свиданья</w:t>
            </w:r>
            <w:proofErr w:type="gramStart"/>
            <w:r>
              <w:t>,м</w:t>
            </w:r>
            <w:proofErr w:type="gramEnd"/>
            <w:r>
              <w:t>узыка</w:t>
            </w:r>
            <w:proofErr w:type="spellEnd"/>
            <w:r>
              <w:t>!</w:t>
            </w:r>
          </w:p>
        </w:tc>
        <w:tc>
          <w:tcPr>
            <w:tcW w:w="2798" w:type="dxa"/>
            <w:gridSpan w:val="2"/>
          </w:tcPr>
          <w:p w:rsidR="00E44C72" w:rsidRDefault="00E44C72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E44C72" w:rsidRPr="0067002D" w:rsidRDefault="00E44C72" w:rsidP="0067002D">
            <w:pPr>
              <w:spacing w:after="0" w:line="240" w:lineRule="auto"/>
            </w:pPr>
          </w:p>
        </w:tc>
      </w:tr>
    </w:tbl>
    <w:p w:rsidR="004F52FD" w:rsidRDefault="00E44C72">
      <w:r>
        <w:t xml:space="preserve"> </w:t>
      </w:r>
      <w:bookmarkStart w:id="0" w:name="_GoBack"/>
      <w:bookmarkEnd w:id="0"/>
    </w:p>
    <w:sectPr w:rsidR="004F52FD" w:rsidSect="00AC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23"/>
    <w:rsid w:val="00007F3F"/>
    <w:rsid w:val="00017BDB"/>
    <w:rsid w:val="00045ACB"/>
    <w:rsid w:val="00072F99"/>
    <w:rsid w:val="00080E8C"/>
    <w:rsid w:val="000844C3"/>
    <w:rsid w:val="00096615"/>
    <w:rsid w:val="000A748E"/>
    <w:rsid w:val="000B7EA1"/>
    <w:rsid w:val="0010202A"/>
    <w:rsid w:val="00117865"/>
    <w:rsid w:val="00127690"/>
    <w:rsid w:val="00160A47"/>
    <w:rsid w:val="001723C3"/>
    <w:rsid w:val="00190955"/>
    <w:rsid w:val="00194C04"/>
    <w:rsid w:val="001A6A67"/>
    <w:rsid w:val="001B1C8C"/>
    <w:rsid w:val="001B35F1"/>
    <w:rsid w:val="001F3B56"/>
    <w:rsid w:val="00203892"/>
    <w:rsid w:val="00204D21"/>
    <w:rsid w:val="002348F2"/>
    <w:rsid w:val="00253612"/>
    <w:rsid w:val="00253D8D"/>
    <w:rsid w:val="0027744C"/>
    <w:rsid w:val="0028654B"/>
    <w:rsid w:val="002A4DF0"/>
    <w:rsid w:val="002A5880"/>
    <w:rsid w:val="002C6E89"/>
    <w:rsid w:val="002E1536"/>
    <w:rsid w:val="002F235A"/>
    <w:rsid w:val="00357E70"/>
    <w:rsid w:val="00380990"/>
    <w:rsid w:val="00380E5A"/>
    <w:rsid w:val="0038612D"/>
    <w:rsid w:val="003871D0"/>
    <w:rsid w:val="003A5C47"/>
    <w:rsid w:val="003C4624"/>
    <w:rsid w:val="003E5F83"/>
    <w:rsid w:val="00421D15"/>
    <w:rsid w:val="00455696"/>
    <w:rsid w:val="00467645"/>
    <w:rsid w:val="00493698"/>
    <w:rsid w:val="004E1C82"/>
    <w:rsid w:val="004E39B9"/>
    <w:rsid w:val="004E40AA"/>
    <w:rsid w:val="004F52FD"/>
    <w:rsid w:val="00513D5C"/>
    <w:rsid w:val="005240A0"/>
    <w:rsid w:val="005506DC"/>
    <w:rsid w:val="00572E0F"/>
    <w:rsid w:val="00576719"/>
    <w:rsid w:val="0058779F"/>
    <w:rsid w:val="00591D95"/>
    <w:rsid w:val="005C2637"/>
    <w:rsid w:val="005D35E7"/>
    <w:rsid w:val="005D7554"/>
    <w:rsid w:val="005E5EAB"/>
    <w:rsid w:val="00621610"/>
    <w:rsid w:val="00627000"/>
    <w:rsid w:val="00635AFD"/>
    <w:rsid w:val="00660DC5"/>
    <w:rsid w:val="0067002D"/>
    <w:rsid w:val="00692D35"/>
    <w:rsid w:val="00697E86"/>
    <w:rsid w:val="006A277C"/>
    <w:rsid w:val="00707EB7"/>
    <w:rsid w:val="00714EB1"/>
    <w:rsid w:val="007543AB"/>
    <w:rsid w:val="00761495"/>
    <w:rsid w:val="00761A06"/>
    <w:rsid w:val="00762406"/>
    <w:rsid w:val="00763B66"/>
    <w:rsid w:val="00776AD2"/>
    <w:rsid w:val="00780BEA"/>
    <w:rsid w:val="0078646E"/>
    <w:rsid w:val="00797A89"/>
    <w:rsid w:val="007E5A88"/>
    <w:rsid w:val="00814936"/>
    <w:rsid w:val="00817B41"/>
    <w:rsid w:val="00827BE2"/>
    <w:rsid w:val="00874150"/>
    <w:rsid w:val="008948D5"/>
    <w:rsid w:val="008A5735"/>
    <w:rsid w:val="008C099A"/>
    <w:rsid w:val="008D1926"/>
    <w:rsid w:val="008D2F73"/>
    <w:rsid w:val="008D54EE"/>
    <w:rsid w:val="008F2E1A"/>
    <w:rsid w:val="009246B4"/>
    <w:rsid w:val="00933D4B"/>
    <w:rsid w:val="00944C34"/>
    <w:rsid w:val="00945A6A"/>
    <w:rsid w:val="009524CA"/>
    <w:rsid w:val="00955AF0"/>
    <w:rsid w:val="009570B0"/>
    <w:rsid w:val="00966170"/>
    <w:rsid w:val="009726B4"/>
    <w:rsid w:val="00992500"/>
    <w:rsid w:val="009A1D86"/>
    <w:rsid w:val="009B2E08"/>
    <w:rsid w:val="009C07EE"/>
    <w:rsid w:val="009D004A"/>
    <w:rsid w:val="00A0214E"/>
    <w:rsid w:val="00A1137B"/>
    <w:rsid w:val="00A317A8"/>
    <w:rsid w:val="00A7584D"/>
    <w:rsid w:val="00AC5923"/>
    <w:rsid w:val="00AD014B"/>
    <w:rsid w:val="00AF1959"/>
    <w:rsid w:val="00B23E81"/>
    <w:rsid w:val="00B31979"/>
    <w:rsid w:val="00B4776F"/>
    <w:rsid w:val="00B558EC"/>
    <w:rsid w:val="00BB254B"/>
    <w:rsid w:val="00BF39C7"/>
    <w:rsid w:val="00C12A96"/>
    <w:rsid w:val="00C261D4"/>
    <w:rsid w:val="00C2794E"/>
    <w:rsid w:val="00C368E0"/>
    <w:rsid w:val="00C47A51"/>
    <w:rsid w:val="00C50047"/>
    <w:rsid w:val="00C70C70"/>
    <w:rsid w:val="00C73F5E"/>
    <w:rsid w:val="00C76DAD"/>
    <w:rsid w:val="00C814A9"/>
    <w:rsid w:val="00C91B6C"/>
    <w:rsid w:val="00CA2689"/>
    <w:rsid w:val="00CC73BC"/>
    <w:rsid w:val="00CF6FB3"/>
    <w:rsid w:val="00D04C1B"/>
    <w:rsid w:val="00D317C9"/>
    <w:rsid w:val="00D5396B"/>
    <w:rsid w:val="00D54C9E"/>
    <w:rsid w:val="00D93821"/>
    <w:rsid w:val="00D973C3"/>
    <w:rsid w:val="00DA2FB2"/>
    <w:rsid w:val="00DC691C"/>
    <w:rsid w:val="00DD3C4F"/>
    <w:rsid w:val="00DE1C13"/>
    <w:rsid w:val="00DF3AC8"/>
    <w:rsid w:val="00E17155"/>
    <w:rsid w:val="00E44C72"/>
    <w:rsid w:val="00E52B1B"/>
    <w:rsid w:val="00E80ABE"/>
    <w:rsid w:val="00E95DFC"/>
    <w:rsid w:val="00EA1B77"/>
    <w:rsid w:val="00EB04E1"/>
    <w:rsid w:val="00EB4D61"/>
    <w:rsid w:val="00EB5442"/>
    <w:rsid w:val="00EC07C5"/>
    <w:rsid w:val="00ED0919"/>
    <w:rsid w:val="00ED59DD"/>
    <w:rsid w:val="00EE464E"/>
    <w:rsid w:val="00F32F1F"/>
    <w:rsid w:val="00F66720"/>
    <w:rsid w:val="00F75823"/>
    <w:rsid w:val="00F87191"/>
    <w:rsid w:val="00FC55FE"/>
    <w:rsid w:val="00FC6783"/>
    <w:rsid w:val="00FE1588"/>
    <w:rsid w:val="00FE6966"/>
    <w:rsid w:val="00FF2509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9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4C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8997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1 1</cp:lastModifiedBy>
  <cp:revision>28</cp:revision>
  <cp:lastPrinted>2016-11-14T06:45:00Z</cp:lastPrinted>
  <dcterms:created xsi:type="dcterms:W3CDTF">2010-08-30T12:51:00Z</dcterms:created>
  <dcterms:modified xsi:type="dcterms:W3CDTF">2016-11-14T06:49:00Z</dcterms:modified>
</cp:coreProperties>
</file>