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A9" w:rsidRPr="001E18A9" w:rsidRDefault="001E18A9" w:rsidP="001E18A9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8A9">
        <w:rPr>
          <w:rFonts w:ascii="Times New Roman" w:hAnsi="Times New Roman" w:cs="Times New Roman"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C32D17" w:rsidRPr="001E18A9" w:rsidRDefault="00DA492B" w:rsidP="00DA492B">
      <w:pPr>
        <w:jc w:val="center"/>
        <w:rPr>
          <w:rFonts w:ascii="Times New Roman" w:hAnsi="Times New Roman" w:cs="Times New Roman"/>
          <w:b/>
          <w:color w:val="FF0000"/>
          <w:sz w:val="44"/>
          <w:szCs w:val="40"/>
        </w:rPr>
      </w:pPr>
      <w:r w:rsidRPr="001E18A9">
        <w:rPr>
          <w:rFonts w:ascii="Times New Roman" w:hAnsi="Times New Roman" w:cs="Times New Roman"/>
          <w:b/>
          <w:color w:val="FF0000"/>
          <w:sz w:val="44"/>
          <w:szCs w:val="40"/>
        </w:rPr>
        <w:t>Особенности речевого развития детей 6-7 лет</w:t>
      </w:r>
    </w:p>
    <w:p w:rsidR="00DA492B" w:rsidRPr="001E18A9" w:rsidRDefault="00DA492B" w:rsidP="001E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  <w:r w:rsidRPr="001E18A9">
        <w:rPr>
          <w:rFonts w:ascii="Times New Roman" w:hAnsi="Times New Roman" w:cs="Times New Roman"/>
          <w:sz w:val="36"/>
          <w:szCs w:val="32"/>
        </w:rPr>
        <w:t xml:space="preserve">В 6-7 лет увеличивается объём памяти, что позволяет им запоминать достаточно большой объём информации. Для запоминания дети могут использовать простейший механический способ запоминания - повторение (шепотом или про себя). Ребенок начинает использовать </w:t>
      </w:r>
      <w:r w:rsidR="00AF4000" w:rsidRPr="001E18A9">
        <w:rPr>
          <w:rFonts w:ascii="Times New Roman" w:hAnsi="Times New Roman" w:cs="Times New Roman"/>
          <w:sz w:val="36"/>
          <w:szCs w:val="32"/>
        </w:rPr>
        <w:t>–</w:t>
      </w:r>
      <w:r w:rsidRPr="001E18A9">
        <w:rPr>
          <w:rFonts w:ascii="Times New Roman" w:hAnsi="Times New Roman" w:cs="Times New Roman"/>
          <w:sz w:val="36"/>
          <w:szCs w:val="32"/>
        </w:rPr>
        <w:t xml:space="preserve"> слово</w:t>
      </w:r>
      <w:r w:rsidR="00AF4000" w:rsidRPr="001E18A9">
        <w:rPr>
          <w:rFonts w:ascii="Times New Roman" w:hAnsi="Times New Roman" w:cs="Times New Roman"/>
          <w:sz w:val="36"/>
          <w:szCs w:val="32"/>
        </w:rPr>
        <w:t xml:space="preserve"> с его помощью он анализирует запоминаемый материал, устанавливает логические связи.</w:t>
      </w:r>
    </w:p>
    <w:p w:rsidR="00AF4000" w:rsidRPr="001E18A9" w:rsidRDefault="00AF4000" w:rsidP="001E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1E18A9">
        <w:rPr>
          <w:rFonts w:ascii="Times New Roman" w:hAnsi="Times New Roman" w:cs="Times New Roman"/>
          <w:sz w:val="36"/>
          <w:szCs w:val="32"/>
        </w:rPr>
        <w:t>Звукопроизношение у ребенка вполне сформировано, и работа идет по улучшению дикции, умению правильно пользоваться звуками в потоке речи.</w:t>
      </w:r>
    </w:p>
    <w:p w:rsidR="00AF4000" w:rsidRPr="001E18A9" w:rsidRDefault="00AF4000" w:rsidP="001E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1E18A9">
        <w:rPr>
          <w:rFonts w:ascii="Times New Roman" w:hAnsi="Times New Roman" w:cs="Times New Roman"/>
          <w:sz w:val="36"/>
          <w:szCs w:val="32"/>
        </w:rPr>
        <w:t>На достаточном уровне развит и фонематический слух. Дети четко различают все звуки родного языка: глухие и звонкие, твердые и мягкие.</w:t>
      </w:r>
    </w:p>
    <w:p w:rsidR="00AF4000" w:rsidRPr="001E18A9" w:rsidRDefault="00AF4000" w:rsidP="001E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1E18A9">
        <w:rPr>
          <w:rFonts w:ascii="Times New Roman" w:hAnsi="Times New Roman" w:cs="Times New Roman"/>
          <w:sz w:val="36"/>
          <w:szCs w:val="32"/>
        </w:rPr>
        <w:t>В этом возрасте получает свое развитие способность узнавать звуки в потоке речи, вычленять их из слова, устанавливать последовательность звуков в том или ином слове.</w:t>
      </w:r>
    </w:p>
    <w:p w:rsidR="001E18A9" w:rsidRPr="001E18A9" w:rsidRDefault="00AF4000" w:rsidP="001E1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1E18A9">
        <w:rPr>
          <w:rFonts w:ascii="Times New Roman" w:hAnsi="Times New Roman" w:cs="Times New Roman"/>
          <w:sz w:val="36"/>
          <w:szCs w:val="32"/>
        </w:rPr>
        <w:t xml:space="preserve">Достаточно развита связная речь, </w:t>
      </w:r>
      <w:r w:rsidR="004E3040" w:rsidRPr="001E18A9">
        <w:rPr>
          <w:rFonts w:ascii="Times New Roman" w:hAnsi="Times New Roman" w:cs="Times New Roman"/>
          <w:sz w:val="36"/>
          <w:szCs w:val="32"/>
        </w:rPr>
        <w:t>логична и последовательна.</w:t>
      </w:r>
    </w:p>
    <w:p w:rsidR="001E18A9" w:rsidRPr="001E18A9" w:rsidRDefault="001E18A9" w:rsidP="001E18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18A9" w:rsidRPr="00DA492B" w:rsidRDefault="001E18A9" w:rsidP="001E18A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6BA5EC">
            <wp:extent cx="4914900" cy="13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6" cy="137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18A9" w:rsidRPr="00DA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39F"/>
      </v:shape>
    </w:pict>
  </w:numPicBullet>
  <w:abstractNum w:abstractNumId="0" w15:restartNumberingAfterBreak="0">
    <w:nsid w:val="1BD6130C"/>
    <w:multiLevelType w:val="multilevel"/>
    <w:tmpl w:val="9BC8D93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2"/>
    <w:rsid w:val="001E18A9"/>
    <w:rsid w:val="004E3040"/>
    <w:rsid w:val="005934E9"/>
    <w:rsid w:val="00AF4000"/>
    <w:rsid w:val="00C32D17"/>
    <w:rsid w:val="00CC7D12"/>
    <w:rsid w:val="00D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4DAA-7900-4408-B213-7164C37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2020-03-12T13:50:00Z</dcterms:created>
  <dcterms:modified xsi:type="dcterms:W3CDTF">2020-03-12T14:54:00Z</dcterms:modified>
</cp:coreProperties>
</file>