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B" w:rsidRDefault="00C44B1B"/>
    <w:p w:rsidR="00B532DE" w:rsidRDefault="00B532DE"/>
    <w:p w:rsidR="00B532DE" w:rsidRDefault="00B532DE"/>
    <w:p w:rsidR="00B532DE" w:rsidRDefault="00B532DE"/>
    <w:p w:rsidR="00B532DE" w:rsidRDefault="00B532DE"/>
    <w:p w:rsidR="00B532DE" w:rsidRDefault="00B532DE"/>
    <w:p w:rsidR="00B532DE" w:rsidRDefault="00B532DE"/>
    <w:p w:rsidR="00B532DE" w:rsidRPr="00B532DE" w:rsidRDefault="00B532DE">
      <w:pPr>
        <w:rPr>
          <w:sz w:val="32"/>
        </w:rPr>
      </w:pPr>
    </w:p>
    <w:p w:rsidR="00B532DE" w:rsidRPr="00B532DE" w:rsidRDefault="00B532DE" w:rsidP="00B532D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532DE">
        <w:rPr>
          <w:rFonts w:ascii="Times New Roman" w:hAnsi="Times New Roman" w:cs="Times New Roman"/>
          <w:sz w:val="36"/>
        </w:rPr>
        <w:t>Семинар-тренинг для родителей</w:t>
      </w:r>
    </w:p>
    <w:p w:rsidR="00B532DE" w:rsidRPr="00B532DE" w:rsidRDefault="00B532DE" w:rsidP="00B532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532DE">
        <w:rPr>
          <w:rFonts w:ascii="Times New Roman" w:hAnsi="Times New Roman" w:cs="Times New Roman"/>
          <w:b/>
          <w:sz w:val="36"/>
        </w:rPr>
        <w:t>«Взаимодействие с агрессивными детьми»</w:t>
      </w:r>
    </w:p>
    <w:p w:rsidR="00B532DE" w:rsidRPr="00B532DE" w:rsidRDefault="00B532DE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532DE" w:rsidRPr="00B532DE" w:rsidRDefault="00B532DE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Default="00B532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532DE" w:rsidRP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  <w:r w:rsidRPr="00B532DE">
        <w:rPr>
          <w:rFonts w:ascii="Times New Roman" w:hAnsi="Times New Roman" w:cs="Times New Roman"/>
          <w:sz w:val="32"/>
        </w:rPr>
        <w:t xml:space="preserve">Воспитатель: </w:t>
      </w:r>
      <w:proofErr w:type="spellStart"/>
      <w:r w:rsidRPr="00B532DE">
        <w:rPr>
          <w:rFonts w:ascii="Times New Roman" w:hAnsi="Times New Roman" w:cs="Times New Roman"/>
          <w:sz w:val="32"/>
        </w:rPr>
        <w:t>Мандзюк</w:t>
      </w:r>
      <w:proofErr w:type="spellEnd"/>
      <w:r w:rsidRPr="00B532DE">
        <w:rPr>
          <w:rFonts w:ascii="Times New Roman" w:hAnsi="Times New Roman" w:cs="Times New Roman"/>
          <w:sz w:val="32"/>
        </w:rPr>
        <w:t xml:space="preserve"> А.Н.</w:t>
      </w: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  <w:r w:rsidRPr="00B532DE">
        <w:rPr>
          <w:rFonts w:ascii="Times New Roman" w:hAnsi="Times New Roman" w:cs="Times New Roman"/>
          <w:sz w:val="32"/>
        </w:rPr>
        <w:t>Педагог-психолог: Баталова Л.Л.</w:t>
      </w: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532DE">
        <w:rPr>
          <w:rFonts w:ascii="Times New Roman" w:hAnsi="Times New Roman" w:cs="Times New Roman"/>
          <w:sz w:val="28"/>
        </w:rPr>
        <w:t>Нижняя Тавда 2018</w:t>
      </w:r>
    </w:p>
    <w:p w:rsidR="00B532DE" w:rsidRPr="00B532DE" w:rsidRDefault="00B532DE" w:rsidP="00B532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32DE" w:rsidRPr="00B532DE" w:rsidRDefault="00B532DE" w:rsidP="00B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 семинар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Pr="00B532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– тренинг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Pr="00B5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детско-родительских отношений в семьях, имеющих агрессивного ребенка.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родителей с теоретическими аспектами по проблеме агрессивности.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2.Сформировать и закрепить эффективные навыки взаимодействия с агрессивными детьми.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3.Расширить возможности понимания и принятия своего ребенка.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4.Улучшить рефлексию своих взаимоотношений с ребенком.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5.Способствовать гармонизации отношений в семье.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6.Способствовать снятию психоэмоционального напряжения.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7.Способствовать сплочению коллектива родителей и взаимному обмену педагогическим опытом между участниками группы.</w:t>
      </w: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Pr="00B532DE" w:rsidRDefault="00B532DE" w:rsidP="00B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Семинар – тренинг</w:t>
      </w:r>
    </w:p>
    <w:p w:rsidR="00B532DE" w:rsidRPr="00B532DE" w:rsidRDefault="00B532DE" w:rsidP="00B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532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«Взаимодействие с агрессивными детьми».</w:t>
      </w:r>
    </w:p>
    <w:p w:rsidR="00B532DE" w:rsidRPr="00B532DE" w:rsidRDefault="00B532DE" w:rsidP="00B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«Что такое агрессивность?»</w:t>
      </w: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Приветствие воспитателя.</w:t>
      </w:r>
    </w:p>
    <w:p w:rsid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группу на рабочий лад, сформировать оптимистическое настроение у всех участников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педагогом-психологом.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5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Упражнение «Продолжи предложение».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</w:t>
      </w:r>
      <w:proofErr w:type="gramStart"/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 вами еще раз познакомиться, предлагаю вам продолжить три предложения: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-Меня зовут…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 всего мне нравится…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 хотелось…»</w:t>
      </w:r>
    </w:p>
    <w:p w:rsid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3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родителю раздаются листочки с предложениями</w:t>
      </w:r>
      <w:r w:rsidRPr="00B532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B5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Написание имен на </w:t>
      </w:r>
      <w:proofErr w:type="spellStart"/>
      <w:r w:rsidRPr="00B5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бейджах</w:t>
      </w:r>
      <w:proofErr w:type="spellEnd"/>
      <w:r w:rsidRPr="00B5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532DE" w:rsidRP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Pr="00B53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 - лекция «Что такое агрессивность?»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с вами должны определиться с понятиями «агрессия» и «агрессивность».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это мотивированное деструктивное поведение, противоречащее нормами правилам сосуществования людей в обществе, наносящее вред объектам (одушевленным и неодушевленным), приносящее физический ущерб людям (отрицательные переживания, состояния напряженности, страха, подавленности). (</w:t>
      </w:r>
      <w:proofErr w:type="spellStart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Start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Агрессия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действия, а </w:t>
      </w: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агрессивность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свойство личности, выражающееся в готовности к агрессии, т.е. готовность к совершению действий.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смысле «быть агрессивны» означало нечто вроде «двигаться в направлении цели без промедления, без страха и сомнения» (Э. </w:t>
      </w:r>
      <w:proofErr w:type="spellStart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исследователи отмечали, что агрессия – естественное свойство человека, неотъемлемая часть его жизни, а вовсе не социальная или клиническая патология. Наше отрицательное отношения к агрессии вызвано тем, что мы постоянно путаем два понятия – </w:t>
      </w: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агрессия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насилие.</w:t>
      </w:r>
    </w:p>
    <w:p w:rsid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Насилие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специфический человеческий феномен, а </w:t>
      </w:r>
      <w:proofErr w:type="gramStart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проявление</w:t>
      </w:r>
      <w:proofErr w:type="gramEnd"/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поведенческих стереотипов. Это осознанное воздействие на других. Основной мотив насильственного поведения – самоутверждение за счет другого.</w:t>
      </w:r>
    </w:p>
    <w:p w:rsidR="008439A6" w:rsidRPr="008439A6" w:rsidRDefault="008439A6" w:rsidP="00843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9A6">
        <w:rPr>
          <w:rFonts w:ascii="Times New Roman" w:eastAsia="Calibri" w:hAnsi="Times New Roman" w:cs="Times New Roman"/>
          <w:b/>
          <w:sz w:val="28"/>
          <w:szCs w:val="28"/>
        </w:rPr>
        <w:t>Виды агрессии: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-физическая агрессия (нападение) – использование физической силы против другого лица или объекта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-вербальная агрессия –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первые годы жизнь ребенка зависит от родителей, особенно от матери: именно она дает ему еду, защиту, обслуживает и согревает чувством любви и принятия. В этот период, больше чем в любой другой, он ищет родительского внимания и одобрения своего поведения. Проявления агрессивности являются одним из механизмов привлечения внимания и способом добиться своих целей. Первые проявления агрессии видны у ребенка уже на третьем месяце его жизни: он бьет ручками, стучит ножками, хватает любые, лежащие в пределах досягаемости предметы. Эта активность носит инструментальный характер, выступая средством достижения желаемого. Многое зависит от реакции взрослых.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непосредственная связь между проявлениями детской агрессии и стилями воспитания в семье.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</w:t>
      </w: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строго наказывать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любое проявление агрессивности, то он научится скрывать свой гнев в присутствии родителей, но это не гарантирует подавление агрессии в любой другой ситуации.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Пренебрежительное, попустительское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взрослых к агрессивным вспышкам ребенка также приводит к формированию у него агрессивных черт личности. </w:t>
      </w:r>
    </w:p>
    <w:p w:rsid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и колебания родителей при принятии, каких – либо решений провоцируют ребенка на капризы и вспышки гнева, с помощью которых он может влиять на дальнейший ход событий и при этом добиваться своего.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9A6">
        <w:rPr>
          <w:rFonts w:ascii="Times New Roman" w:eastAsia="Calibri" w:hAnsi="Times New Roman" w:cs="Times New Roman"/>
          <w:b/>
          <w:sz w:val="28"/>
          <w:szCs w:val="28"/>
        </w:rPr>
        <w:t>Укреплению агрессивных форм поведения у ребенка способствуют: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-скандалы в семье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-применение физической силы во время семейных ссор (драки)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-грубое, жестокое обращение с ребенком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-привлечение его к посещению (просмотру) жестоких спортивных состязаний: бокса, боев без правил и т. п.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 xml:space="preserve">-просмотр боевиков, сцен </w:t>
      </w:r>
      <w:proofErr w:type="gramStart"/>
      <w:r w:rsidRPr="008439A6">
        <w:rPr>
          <w:rFonts w:ascii="Times New Roman" w:eastAsia="Calibri" w:hAnsi="Times New Roman" w:cs="Times New Roman"/>
          <w:sz w:val="28"/>
          <w:szCs w:val="28"/>
        </w:rPr>
        <w:t>насилия</w:t>
      </w:r>
      <w:proofErr w:type="gramEnd"/>
      <w:r w:rsidRPr="008439A6">
        <w:rPr>
          <w:rFonts w:ascii="Times New Roman" w:eastAsia="Calibri" w:hAnsi="Times New Roman" w:cs="Times New Roman"/>
          <w:sz w:val="28"/>
          <w:szCs w:val="28"/>
        </w:rPr>
        <w:t xml:space="preserve"> как в художественных, так и в мультипликационных фильмах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-одобрение агрессивного поведения как способа решения конфликта, проблемы: «А ты тоже его ударь», «И ты сломай», «А ты что, отнять не можешь?!»</w:t>
      </w:r>
    </w:p>
    <w:p w:rsidR="008439A6" w:rsidRPr="00555CA1" w:rsidRDefault="008439A6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Pr="0084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«Портрет агрессивного ребенка».</w:t>
      </w:r>
    </w:p>
    <w:p w:rsidR="008439A6" w:rsidRPr="008439A6" w:rsidRDefault="008439A6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агрессивности ребенка по заданным критериям.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человека выдаются критерии выявления агрессивности ребенка.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из 8 часто проявляются, в течение не менее 6 месяцев, то можно предположить, что ребенок является агрессивным).</w:t>
      </w:r>
    </w:p>
    <w:p w:rsidR="00B532DE" w:rsidRDefault="00B532DE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A6" w:rsidRDefault="008439A6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1" w:rsidRDefault="00555CA1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1" w:rsidRPr="00B532DE" w:rsidRDefault="00555CA1" w:rsidP="00B532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1620"/>
        <w:gridCol w:w="1440"/>
      </w:tblGrid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 xml:space="preserve">Ребенок </w:t>
            </w:r>
          </w:p>
          <w:p w:rsidR="008439A6" w:rsidRPr="008439A6" w:rsidRDefault="008439A6" w:rsidP="008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Часто </w:t>
            </w: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Редко</w:t>
            </w: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1. Спорит, ругается </w:t>
            </w:r>
            <w:proofErr w:type="gramStart"/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со</w:t>
            </w:r>
            <w:proofErr w:type="gramEnd"/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взрослыми.</w:t>
            </w: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 Теряет контроль над собой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 Винит других в своих ошибках.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 Завистлив, мстителен.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 Сердится и отказывается что-либо сделать.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 Специально раздражает людей.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7. Отказывается подчиняться правилам.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8439A6" w:rsidRPr="008439A6" w:rsidTr="008439A6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8. </w:t>
            </w:r>
            <w:proofErr w:type="gramStart"/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Чувствителен</w:t>
            </w:r>
            <w:proofErr w:type="gramEnd"/>
            <w:r w:rsidRPr="008439A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очень быстро реагирует на различные действия окружающих (детей и взрослых), которые нередко раздражают их.</w:t>
            </w:r>
          </w:p>
        </w:tc>
        <w:tc>
          <w:tcPr>
            <w:tcW w:w="1620" w:type="dxa"/>
          </w:tcPr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439A6" w:rsidRPr="008439A6" w:rsidRDefault="008439A6" w:rsidP="0084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36"/>
          <w:lang w:eastAsia="ru-RU"/>
        </w:rPr>
        <w:t>Сосчитайте количество ответов  «да».</w:t>
      </w:r>
    </w:p>
    <w:p w:rsidR="008439A6" w:rsidRP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36"/>
          <w:lang w:eastAsia="ru-RU"/>
        </w:rPr>
        <w:t>Если 4 из 8 критериев проявляются у ребенк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 в течение не менее 6 месяцев, </w:t>
      </w:r>
      <w:r w:rsidRPr="008439A6">
        <w:rPr>
          <w:rFonts w:ascii="Times New Roman" w:eastAsia="Times New Roman" w:hAnsi="Times New Roman" w:cs="Times New Roman"/>
          <w:sz w:val="28"/>
          <w:szCs w:val="36"/>
          <w:lang w:eastAsia="ru-RU"/>
        </w:rPr>
        <w:t>то можно предположить, что ребенок является агрессивным</w:t>
      </w:r>
      <w:r w:rsidRPr="008439A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439A6" w:rsidRP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4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.Упражнение «Особенности агрессивного ребенка».</w:t>
      </w:r>
    </w:p>
    <w:p w:rsidR="008439A6" w:rsidRP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характерные особенности агрессивного ребенка.</w:t>
      </w:r>
    </w:p>
    <w:p w:rsidR="008439A6" w:rsidRP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подгруппах.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(общее обсуждение)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39A6">
        <w:rPr>
          <w:rFonts w:ascii="Times New Roman" w:eastAsia="Calibri" w:hAnsi="Times New Roman" w:cs="Times New Roman"/>
          <w:b/>
          <w:sz w:val="28"/>
          <w:szCs w:val="28"/>
        </w:rPr>
        <w:t>Характерные особенности агрессивного поведения ребенка.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-Отказывается от коллективной игры.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-Слишком говорлив.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-Чрезмерно подвижен.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-Не понимает чувств и переживаний других детей.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 xml:space="preserve">-Часто ругается </w:t>
      </w:r>
      <w:proofErr w:type="gramStart"/>
      <w:r w:rsidRPr="008439A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439A6">
        <w:rPr>
          <w:rFonts w:ascii="Times New Roman" w:eastAsia="Calibri" w:hAnsi="Times New Roman" w:cs="Times New Roman"/>
          <w:sz w:val="28"/>
          <w:szCs w:val="28"/>
        </w:rPr>
        <w:t xml:space="preserve"> взрослыми.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-Создает конфликтные ситуации.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-Перекладывает вину на других.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-Суетлив.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-Импульсивен.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-Часто дерется.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-Не может адекватно оценить свое поведение.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-Имеет мускульное напряжение.</w:t>
      </w: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-Часто специально раздражает взрослых.</w:t>
      </w:r>
    </w:p>
    <w:p w:rsid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9A6">
        <w:rPr>
          <w:rFonts w:ascii="Times New Roman" w:eastAsia="Calibri" w:hAnsi="Times New Roman" w:cs="Times New Roman"/>
          <w:sz w:val="28"/>
          <w:szCs w:val="28"/>
        </w:rPr>
        <w:t>-Мало и беспокойно спит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4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Упражнение «Рисуют дети».</w:t>
      </w:r>
    </w:p>
    <w:p w:rsidR="008439A6" w:rsidRPr="008439A6" w:rsidRDefault="008439A6" w:rsidP="0084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</w:t>
      </w: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отмечать агрессивные тенденции в рисовании детей.</w:t>
      </w:r>
    </w:p>
    <w:p w:rsid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рисунка. Обсуждение.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агрессивных детей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агрессивных детей отличаются большим количеством острых углов. Часто они изображают острые зубы, острые шипы, клыки, когти и т. д.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в жизни привыкли добиваться своего с помощью кулаков, часто рисуют большие зачерненные, заштрихованные руки. Кстати, штриховка рук может свидетельствовать о мышечных зажимах в этой области. Те ребята, кто любит обзываться и кричать на других, привыкли вступать в многочисленные споры с окружающими, как правило, рисуют большой открытый рот с огромными, острыми зубами.</w:t>
      </w: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агрессивные дети предпочитают либо темные цвета (черный, коричневый и др.), либо очень яркие (красный, зеленый).</w:t>
      </w:r>
    </w:p>
    <w:p w:rsid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6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“Герои” рисунков агрессивных детей чаще всего люди действия. Они сражаются, кричат, догоняют кого-то, приказывают г</w:t>
      </w:r>
      <w:r w:rsid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розным тоном, ругаются, дерутся.</w:t>
      </w:r>
    </w:p>
    <w:p w:rsidR="00555CA1" w:rsidRDefault="00555CA1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r w:rsidRPr="00555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для воспитателей и родителей по эффективному взаимодействию с детьми с агрессивным поведением.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Упорядочить систему требований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следите за своими поступками, показывая личный (положительный</w:t>
      </w:r>
      <w:proofErr w:type="gramStart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дисциплину, выполняйте установленные правила.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Дайте понять ребенку, что вы его любите таким, какой он есть.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Собственным примером приучайте ребенка к самоконтролю.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Направьте его энергию в положительное русло, н-р: в спорт, где ребенок может научиться контролировать эмоции, управлять своим поведением </w:t>
      </w:r>
      <w:proofErr w:type="gramStart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бокс, ушу, рисование, пение, плаванье, бег)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Предъявляя ребенку свои требования, учитывайте его возможности, а не свои желания.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Включайте ребенка в совместную деятельность, подчеркивайте его значимость в выполняемом деле.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жалеть. Он должен понять, что своим поведением доставляет огорчение,  причиняет страдания близким людям.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заставляйте ребенка забывать, что он добрый</w:t>
      </w:r>
      <w:proofErr w:type="gramStart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-р скажите ему: Зачем ты так делаешь, ведь ты хороший, добрый!/</w:t>
      </w:r>
    </w:p>
    <w:p w:rsid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имеется потребность выплеснуть агрессивные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моции, ему можно предложить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громко спеть любимую песню, пробежать несколько кругов возле дома или вокруг сада, покидать мяч об стену, порвать бумагу; устроить соревнование « Кто  громче крикнет</w:t>
      </w:r>
      <w:proofErr w:type="gramStart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выше прыгнет,» « Кто быстрее пробежит»</w:t>
      </w:r>
    </w:p>
    <w:p w:rsid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9</w:t>
      </w:r>
      <w:r w:rsidRPr="00555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Обратная связь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плодотворную работу, надеюсь на дальнейшее сотрудничество.</w:t>
      </w:r>
    </w:p>
    <w:p w:rsidR="00555CA1" w:rsidRPr="00555CA1" w:rsidRDefault="00555CA1" w:rsidP="00555C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следующей встречи!</w:t>
      </w:r>
    </w:p>
    <w:p w:rsidR="00555CA1" w:rsidRPr="00555CA1" w:rsidRDefault="00555CA1" w:rsidP="0055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1" w:rsidRPr="00555CA1" w:rsidRDefault="00555CA1" w:rsidP="0055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A6" w:rsidRPr="008439A6" w:rsidRDefault="008439A6" w:rsidP="008439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A6" w:rsidRPr="008439A6" w:rsidRDefault="008439A6" w:rsidP="00843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9A6" w:rsidRDefault="008439A6" w:rsidP="00B532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886450" cy="5657850"/>
            <wp:effectExtent l="0" t="0" r="0" b="0"/>
            <wp:docPr id="1" name="Рисунок 1" descr="hello_html_319fd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319fd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55CA1" w:rsidRPr="00555CA1" w:rsidRDefault="00555CA1" w:rsidP="00555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Лиза, 6 лет:</w:t>
      </w:r>
    </w:p>
    <w:p w:rsidR="00555CA1" w:rsidRPr="00555CA1" w:rsidRDefault="00555CA1" w:rsidP="00555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Мой папа пошел в налоговую полицию”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467100" cy="5810250"/>
            <wp:effectExtent l="0" t="0" r="0" b="0"/>
            <wp:docPr id="2" name="Рисунок 2" descr="hello_html_3e3a1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e3a1b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55CA1" w:rsidRP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Алеша, 6 лет:</w:t>
      </w:r>
    </w:p>
    <w:p w:rsidR="00555CA1" w:rsidRP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я. Главное – большая голова и большой рот. Я говорю: Бабушка, быстро купи мне машинку!”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667375" cy="5581650"/>
            <wp:effectExtent l="0" t="0" r="9525" b="0"/>
            <wp:docPr id="3" name="Рисунок 3" descr="hello_html_m387b7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87b7d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P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Жора, 6 лет:</w:t>
      </w:r>
    </w:p>
    <w:p w:rsidR="00555CA1" w:rsidRPr="00555CA1" w:rsidRDefault="00555CA1" w:rsidP="00555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5C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r w:rsidRPr="00555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я. Бандиты хотели побить меня, а я им как дам! И еще раз, и еще раз. Я ведь на каратэ хожу. Пусть только полезут еще”.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Анкета №1 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родителей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«Критерии выявления агрессивного ребенка»</w:t>
      </w:r>
    </w:p>
    <w:p w:rsidR="00555CA1" w:rsidRPr="00555CA1" w:rsidRDefault="00555CA1" w:rsidP="0055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9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1620"/>
        <w:gridCol w:w="1440"/>
      </w:tblGrid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Ребенок </w:t>
            </w:r>
          </w:p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Часто </w:t>
            </w: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Редко</w:t>
            </w: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1. Спорит, ругается </w:t>
            </w: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со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взрослыми.</w:t>
            </w: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2. Теряет контроль над собой.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3. Винит других в своих ошибках.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4. Завистлив, мстителен.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5. Сердится и отказывается что-либо сделать.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6. Специально раздражает людей.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7. Отказывается подчиняться правилам.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8. </w:t>
            </w: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Чувствителен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очень быстро реагирует на различные действия окружающих (детей и взрослых), которые нередко раздражают их.</w:t>
            </w:r>
          </w:p>
        </w:tc>
        <w:tc>
          <w:tcPr>
            <w:tcW w:w="1620" w:type="dxa"/>
          </w:tcPr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55CA1" w:rsidRPr="00555CA1" w:rsidRDefault="00555CA1" w:rsidP="0055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555CA1" w:rsidRPr="00555CA1" w:rsidRDefault="00555CA1" w:rsidP="00555C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55CA1" w:rsidRPr="00555CA1" w:rsidRDefault="00555CA1" w:rsidP="00555CA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32"/>
          <w:szCs w:val="36"/>
          <w:lang w:eastAsia="ru-RU"/>
        </w:rPr>
        <w:t>Сосчитайте количество ответов  «да».</w:t>
      </w:r>
    </w:p>
    <w:p w:rsidR="00555CA1" w:rsidRPr="00555CA1" w:rsidRDefault="00555CA1" w:rsidP="00555CA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32"/>
          <w:szCs w:val="36"/>
          <w:lang w:eastAsia="ru-RU"/>
        </w:rPr>
        <w:t>Если 4 из 8 критериев проявляются у ребенка в течение не менее 6 месяцев, то можно предположить, что ребенок является агрессивным.</w:t>
      </w: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44"/>
          <w:u w:val="single"/>
          <w:lang w:eastAsia="ru-RU"/>
        </w:rPr>
      </w:pP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Анкета </w:t>
      </w:r>
      <w:r>
        <w:rPr>
          <w:rFonts w:ascii="Times New Roman" w:hAnsi="Times New Roman" w:cs="Times New Roman"/>
          <w:sz w:val="28"/>
        </w:rPr>
        <w:t>№ 2</w:t>
      </w:r>
    </w:p>
    <w:p w:rsid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родителей</w:t>
      </w:r>
    </w:p>
    <w:p w:rsidR="00555CA1" w:rsidRPr="00555CA1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«Критерии выявления агрессивного ребенка»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7357"/>
        <w:gridCol w:w="823"/>
        <w:gridCol w:w="763"/>
      </w:tblGrid>
      <w:tr w:rsidR="00555CA1" w:rsidRPr="00555CA1" w:rsidTr="00555CA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Исследуемый ребенок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дух временами вселяется в него.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может промолчать, когда чем – то недоволен.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кто- то причиняет ему зло, он старается отплатить ему тем же.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ему без всякой причины хочется выругаться.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Бывает, что он с удовольствием ломает игрушки.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он так настаивает на чем – либо, что окружающие теряют терпение.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прочь подразнить животных.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сердится, если ему кажется, что кто- то подшучивает над ним.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Кажется, что иногда у него вспыхивает желание сделать плохое, шокирующее окружающих.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 на обычные распоряжения стремится все сделать наоборот.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не возрасту </w:t>
            </w: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ворчлив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себя как самостоятельного и решительного.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быть первым, командовать, подчинять других.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Неудачи вызывают у него сильное раздражение, поиски </w:t>
            </w: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виноватых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ссорится, вступает в драку.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Старается общаться с младшими и физически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слабыми.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 </w:t>
            </w: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нередки периоды мрачной раздражительности.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считается со сверстниками, не уступает, не делится.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CA1" w:rsidRPr="00555CA1" w:rsidTr="00555CA1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555CA1" w:rsidRPr="00555CA1" w:rsidRDefault="00555CA1" w:rsidP="0055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57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</w:t>
            </w:r>
            <w:proofErr w:type="gramEnd"/>
            <w:r w:rsidRPr="0055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любое задание выполнит лучше других.</w:t>
            </w:r>
          </w:p>
        </w:tc>
        <w:tc>
          <w:tcPr>
            <w:tcW w:w="82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555CA1" w:rsidRPr="00555CA1" w:rsidRDefault="00555CA1" w:rsidP="0055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ответ на каждое предложенное утверждение оценивается в 1 балл.</w:t>
      </w: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утверждений, по вашему мнению, от</w:t>
      </w:r>
      <w:r w:rsidRPr="00555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к исследуемому ребенку.</w:t>
      </w: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555CA1">
        <w:rPr>
          <w:rFonts w:ascii="Times New Roman" w:eastAsia="Times New Roman" w:hAnsi="Times New Roman" w:cs="Times New Roman"/>
          <w:sz w:val="28"/>
          <w:szCs w:val="44"/>
          <w:lang w:eastAsia="ru-RU"/>
        </w:rPr>
        <w:t>Высокая агрессивность – 15 – 20 баллов.</w:t>
      </w: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proofErr w:type="gramStart"/>
      <w:r w:rsidRPr="00555CA1">
        <w:rPr>
          <w:rFonts w:ascii="Times New Roman" w:eastAsia="Times New Roman" w:hAnsi="Times New Roman" w:cs="Times New Roman"/>
          <w:sz w:val="28"/>
          <w:szCs w:val="44"/>
          <w:lang w:eastAsia="ru-RU"/>
        </w:rPr>
        <w:t>Средняя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– 7-14 баллов</w:t>
      </w: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proofErr w:type="gramStart"/>
      <w:r w:rsidRPr="00555CA1">
        <w:rPr>
          <w:rFonts w:ascii="Times New Roman" w:eastAsia="Times New Roman" w:hAnsi="Times New Roman" w:cs="Times New Roman"/>
          <w:sz w:val="28"/>
          <w:szCs w:val="44"/>
          <w:lang w:eastAsia="ru-RU"/>
        </w:rPr>
        <w:t>Низкая</w:t>
      </w:r>
      <w:proofErr w:type="gramEnd"/>
      <w:r w:rsidRPr="00555CA1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– 1-6 баллов</w:t>
      </w: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</w:p>
    <w:p w:rsidR="00555CA1" w:rsidRPr="00555CA1" w:rsidRDefault="00555CA1" w:rsidP="0055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A1" w:rsidRPr="00B532DE" w:rsidRDefault="00555CA1" w:rsidP="00555CA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555CA1" w:rsidRPr="00B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D5"/>
    <w:rsid w:val="00290562"/>
    <w:rsid w:val="00467FD5"/>
    <w:rsid w:val="00555CA1"/>
    <w:rsid w:val="008439A6"/>
    <w:rsid w:val="00B532DE"/>
    <w:rsid w:val="00C44B1B"/>
    <w:rsid w:val="00D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2018-12-10T07:08:00Z</dcterms:created>
  <dcterms:modified xsi:type="dcterms:W3CDTF">2018-12-10T07:39:00Z</dcterms:modified>
</cp:coreProperties>
</file>