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6B" w:rsidRDefault="001F726B">
      <w:pPr>
        <w:rPr>
          <w:rFonts w:ascii="Times New Roman" w:hAnsi="Times New Roman" w:cs="Times New Roman"/>
          <w:sz w:val="28"/>
        </w:rPr>
      </w:pPr>
    </w:p>
    <w:p w:rsidR="00F54B20" w:rsidRDefault="00F54B20">
      <w:pPr>
        <w:rPr>
          <w:rFonts w:ascii="Times New Roman" w:hAnsi="Times New Roman" w:cs="Times New Roman"/>
          <w:sz w:val="28"/>
        </w:rPr>
      </w:pPr>
    </w:p>
    <w:p w:rsidR="00F54B20" w:rsidRDefault="00F54B20">
      <w:pPr>
        <w:rPr>
          <w:rFonts w:ascii="Times New Roman" w:hAnsi="Times New Roman" w:cs="Times New Roman"/>
          <w:sz w:val="28"/>
          <w:lang w:val="en-US"/>
        </w:rPr>
      </w:pPr>
    </w:p>
    <w:p w:rsidR="00EB69A0" w:rsidRPr="00EB69A0" w:rsidRDefault="00EB69A0">
      <w:pPr>
        <w:rPr>
          <w:rFonts w:ascii="Times New Roman" w:hAnsi="Times New Roman" w:cs="Times New Roman"/>
          <w:sz w:val="28"/>
          <w:lang w:val="en-US"/>
        </w:rPr>
      </w:pPr>
    </w:p>
    <w:p w:rsidR="00F54B20" w:rsidRDefault="00F54B20">
      <w:pPr>
        <w:rPr>
          <w:rFonts w:ascii="Times New Roman" w:hAnsi="Times New Roman" w:cs="Times New Roman"/>
          <w:sz w:val="28"/>
        </w:rPr>
      </w:pPr>
    </w:p>
    <w:p w:rsidR="00F54B20" w:rsidRDefault="00E010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203200</wp:posOffset>
                </wp:positionV>
                <wp:extent cx="5581650" cy="2876550"/>
                <wp:effectExtent l="133350" t="133350" r="152400" b="152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876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7.05pt;margin-top:16pt;width:439.5pt;height:226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" fillcolor="white [3201]" strokecolor="#1f497d [3215]" strokeweight="2pt"/>
            </w:pict>
          </mc:Fallback>
        </mc:AlternateContent>
      </w:r>
    </w:p>
    <w:p w:rsidR="00F54B20" w:rsidRPr="00EB69A0" w:rsidRDefault="00F54B20" w:rsidP="00EE5832">
      <w:pPr>
        <w:rPr>
          <w:rFonts w:ascii="Times New Roman" w:hAnsi="Times New Roman" w:cs="Times New Roman"/>
          <w:b/>
          <w:sz w:val="36"/>
        </w:rPr>
      </w:pPr>
      <w:r w:rsidRPr="00EB69A0">
        <w:rPr>
          <w:rFonts w:ascii="Times New Roman" w:hAnsi="Times New Roman" w:cs="Times New Roman"/>
          <w:b/>
          <w:sz w:val="36"/>
        </w:rPr>
        <w:t>Характеристика профессиональной деятельности</w:t>
      </w:r>
    </w:p>
    <w:p w:rsidR="00F54B20" w:rsidRPr="00EB69A0" w:rsidRDefault="00EE5832" w:rsidP="00EE583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</w:t>
      </w:r>
      <w:r w:rsidR="00F54B20" w:rsidRPr="00EB69A0">
        <w:rPr>
          <w:rFonts w:ascii="Times New Roman" w:hAnsi="Times New Roman" w:cs="Times New Roman"/>
          <w:b/>
          <w:sz w:val="36"/>
        </w:rPr>
        <w:t>педагога-психолога</w:t>
      </w:r>
    </w:p>
    <w:p w:rsidR="00F54B20" w:rsidRPr="00EB69A0" w:rsidRDefault="00F54B20" w:rsidP="00F54B20">
      <w:pPr>
        <w:jc w:val="center"/>
        <w:rPr>
          <w:rFonts w:ascii="Times New Roman" w:hAnsi="Times New Roman" w:cs="Times New Roman"/>
          <w:b/>
          <w:sz w:val="36"/>
        </w:rPr>
      </w:pPr>
      <w:r w:rsidRPr="00EB69A0">
        <w:rPr>
          <w:rFonts w:ascii="Times New Roman" w:hAnsi="Times New Roman" w:cs="Times New Roman"/>
          <w:b/>
          <w:sz w:val="36"/>
        </w:rPr>
        <w:t>Баталовой Людмилы Леонидовны</w:t>
      </w:r>
    </w:p>
    <w:p w:rsidR="00F54B20" w:rsidRPr="00EB69A0" w:rsidRDefault="00F54B20" w:rsidP="00F54B20">
      <w:pPr>
        <w:spacing w:after="0"/>
        <w:jc w:val="center"/>
        <w:rPr>
          <w:rFonts w:ascii="Times New Roman" w:hAnsi="Times New Roman" w:cs="Times New Roman"/>
          <w:sz w:val="36"/>
        </w:rPr>
      </w:pPr>
      <w:r w:rsidRPr="00EB69A0">
        <w:rPr>
          <w:rFonts w:ascii="Times New Roman" w:hAnsi="Times New Roman" w:cs="Times New Roman"/>
          <w:sz w:val="36"/>
        </w:rPr>
        <w:t xml:space="preserve">Тюменская область, </w:t>
      </w:r>
      <w:proofErr w:type="spellStart"/>
      <w:r w:rsidRPr="00EB69A0">
        <w:rPr>
          <w:rFonts w:ascii="Times New Roman" w:hAnsi="Times New Roman" w:cs="Times New Roman"/>
          <w:sz w:val="36"/>
        </w:rPr>
        <w:t>Нижнетавдинский</w:t>
      </w:r>
      <w:proofErr w:type="spellEnd"/>
      <w:r w:rsidRPr="00EB69A0">
        <w:rPr>
          <w:rFonts w:ascii="Times New Roman" w:hAnsi="Times New Roman" w:cs="Times New Roman"/>
          <w:sz w:val="36"/>
        </w:rPr>
        <w:t xml:space="preserve"> район, </w:t>
      </w:r>
    </w:p>
    <w:p w:rsidR="00EB69A0" w:rsidRPr="005A2F5B" w:rsidRDefault="00F54B20" w:rsidP="00EB69A0">
      <w:pPr>
        <w:spacing w:after="0"/>
        <w:jc w:val="center"/>
        <w:rPr>
          <w:rFonts w:ascii="Times New Roman" w:hAnsi="Times New Roman" w:cs="Times New Roman"/>
          <w:sz w:val="36"/>
        </w:rPr>
      </w:pPr>
      <w:r w:rsidRPr="00EB69A0">
        <w:rPr>
          <w:rFonts w:ascii="Times New Roman" w:hAnsi="Times New Roman" w:cs="Times New Roman"/>
          <w:sz w:val="36"/>
        </w:rPr>
        <w:t xml:space="preserve">Муниципальное автономное </w:t>
      </w:r>
      <w:r w:rsidR="00EB69A0" w:rsidRPr="00EB69A0">
        <w:rPr>
          <w:rFonts w:ascii="Times New Roman" w:hAnsi="Times New Roman" w:cs="Times New Roman"/>
          <w:sz w:val="36"/>
        </w:rPr>
        <w:t xml:space="preserve">дошкольное </w:t>
      </w:r>
    </w:p>
    <w:p w:rsidR="00EB69A0" w:rsidRPr="00EB69A0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  <w:r w:rsidRPr="00EB69A0">
        <w:rPr>
          <w:rFonts w:ascii="Times New Roman" w:hAnsi="Times New Roman" w:cs="Times New Roman"/>
          <w:sz w:val="36"/>
        </w:rPr>
        <w:t xml:space="preserve">образовательное учреждение </w:t>
      </w:r>
    </w:p>
    <w:p w:rsidR="00F54B2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  <w:r w:rsidRPr="00EB69A0">
        <w:rPr>
          <w:rFonts w:ascii="Times New Roman" w:hAnsi="Times New Roman" w:cs="Times New Roman"/>
          <w:sz w:val="36"/>
        </w:rPr>
        <w:t>«</w:t>
      </w:r>
      <w:proofErr w:type="spellStart"/>
      <w:r w:rsidRPr="00EB69A0">
        <w:rPr>
          <w:rFonts w:ascii="Times New Roman" w:hAnsi="Times New Roman" w:cs="Times New Roman"/>
          <w:sz w:val="36"/>
        </w:rPr>
        <w:t>Нижнетавдинский</w:t>
      </w:r>
      <w:proofErr w:type="spellEnd"/>
      <w:r w:rsidRPr="00EB69A0">
        <w:rPr>
          <w:rFonts w:ascii="Times New Roman" w:hAnsi="Times New Roman" w:cs="Times New Roman"/>
          <w:sz w:val="36"/>
        </w:rPr>
        <w:t xml:space="preserve"> детский сад «Колосок»</w:t>
      </w: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B69A0" w:rsidP="00EB69A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B69A0" w:rsidRPr="005A2F5B" w:rsidRDefault="00E01086" w:rsidP="005A2F5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Тюмень, </w:t>
      </w:r>
      <w:r w:rsidRPr="00E01086">
        <w:rPr>
          <w:rFonts w:ascii="Times New Roman" w:hAnsi="Times New Roman" w:cs="Times New Roman"/>
          <w:sz w:val="28"/>
        </w:rPr>
        <w:t>2019</w:t>
      </w:r>
    </w:p>
    <w:p w:rsidR="00EB69A0" w:rsidRDefault="00EB69A0" w:rsidP="00EB69A0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EB69A0" w:rsidRPr="00EB69A0" w:rsidRDefault="00EB69A0" w:rsidP="00EB69A0">
      <w:pPr>
        <w:jc w:val="center"/>
        <w:rPr>
          <w:rFonts w:ascii="Times New Roman" w:hAnsi="Times New Roman" w:cs="Times New Roman"/>
          <w:b/>
          <w:sz w:val="28"/>
        </w:rPr>
      </w:pPr>
      <w:r w:rsidRPr="00EB69A0">
        <w:rPr>
          <w:rFonts w:ascii="Times New Roman" w:hAnsi="Times New Roman" w:cs="Times New Roman"/>
          <w:b/>
          <w:sz w:val="28"/>
        </w:rPr>
        <w:t>Содержание</w:t>
      </w:r>
    </w:p>
    <w:p w:rsidR="004C73AD" w:rsidRDefault="00EB69A0" w:rsidP="00EB69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профессиональн</w:t>
      </w:r>
      <w:r w:rsidR="004C73AD">
        <w:rPr>
          <w:rFonts w:ascii="Times New Roman" w:hAnsi="Times New Roman" w:cs="Times New Roman"/>
          <w:sz w:val="28"/>
        </w:rPr>
        <w:t>ом образовании и дополнительном</w:t>
      </w:r>
    </w:p>
    <w:p w:rsidR="00EB69A0" w:rsidRDefault="00EB69A0" w:rsidP="004C73AD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sz w:val="28"/>
        </w:rPr>
        <w:t>образовании</w:t>
      </w:r>
      <w:proofErr w:type="gramEnd"/>
      <w:r w:rsidR="004C73AD">
        <w:rPr>
          <w:rFonts w:cs="Times New Roman"/>
          <w:sz w:val="28"/>
        </w:rPr>
        <w:t>…………………………………………….………………..</w:t>
      </w:r>
      <w:r w:rsidR="004C73AD" w:rsidRPr="004C73A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</w:p>
    <w:p w:rsidR="00EB69A0" w:rsidRDefault="00EB69A0" w:rsidP="00EB69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разработанных локальных или методических документов, программ, проектов и др</w:t>
      </w:r>
      <w:r w:rsidR="004C73AD">
        <w:rPr>
          <w:rFonts w:cs="Times New Roman"/>
          <w:sz w:val="28"/>
        </w:rPr>
        <w:t>.........................................................................</w:t>
      </w:r>
      <w:r w:rsidR="004C73AD" w:rsidRPr="004C73AD">
        <w:rPr>
          <w:rFonts w:ascii="Times New Roman" w:hAnsi="Times New Roman" w:cs="Times New Roman"/>
          <w:sz w:val="28"/>
        </w:rPr>
        <w:t>4</w:t>
      </w:r>
    </w:p>
    <w:p w:rsidR="00EB69A0" w:rsidRDefault="00EB69A0" w:rsidP="00EB69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Обобщенные итоги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последние 3 года</w:t>
      </w:r>
      <w:r w:rsidR="004C73AD">
        <w:rPr>
          <w:rFonts w:cs="Times New Roman"/>
          <w:sz w:val="28"/>
        </w:rPr>
        <w:t>…………………………………………………………………………………………………………..</w:t>
      </w:r>
      <w:r w:rsidR="004C73AD" w:rsidRPr="004C73AD">
        <w:rPr>
          <w:rFonts w:ascii="Times New Roman" w:hAnsi="Times New Roman" w:cs="Times New Roman"/>
          <w:sz w:val="28"/>
        </w:rPr>
        <w:t>5</w:t>
      </w:r>
    </w:p>
    <w:p w:rsidR="00EB69A0" w:rsidRDefault="00EB69A0" w:rsidP="00EB69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применяемых психолого-педагогических технологий, методик, программ</w:t>
      </w:r>
      <w:r w:rsidR="0079160D">
        <w:rPr>
          <w:rFonts w:cs="Times New Roman"/>
          <w:sz w:val="28"/>
        </w:rPr>
        <w:t>…………………………………………………………………………………..</w:t>
      </w:r>
      <w:r w:rsidR="0079160D" w:rsidRPr="0079160D">
        <w:rPr>
          <w:rFonts w:ascii="Times New Roman" w:hAnsi="Times New Roman" w:cs="Times New Roman"/>
          <w:sz w:val="28"/>
        </w:rPr>
        <w:t>12</w:t>
      </w: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5A2F5B" w:rsidRDefault="005A2F5B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Default="002774D2" w:rsidP="002774D2">
      <w:pPr>
        <w:jc w:val="both"/>
        <w:rPr>
          <w:rFonts w:ascii="Times New Roman" w:hAnsi="Times New Roman" w:cs="Times New Roman"/>
          <w:sz w:val="28"/>
        </w:rPr>
      </w:pPr>
    </w:p>
    <w:p w:rsidR="002774D2" w:rsidRPr="002774D2" w:rsidRDefault="00125B38" w:rsidP="002774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04A8" wp14:editId="2FAB6E6F">
                <wp:simplePos x="0" y="0"/>
                <wp:positionH relativeFrom="column">
                  <wp:posOffset>224790</wp:posOffset>
                </wp:positionH>
                <wp:positionV relativeFrom="paragraph">
                  <wp:posOffset>-167640</wp:posOffset>
                </wp:positionV>
                <wp:extent cx="542925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38" w:rsidRPr="002774D2" w:rsidRDefault="00125B38" w:rsidP="00125B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774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Сведения о профессиональном образовании и дополнительном профессиональном образовании</w:t>
                            </w:r>
                          </w:p>
                          <w:p w:rsidR="00125B38" w:rsidRDefault="00125B38" w:rsidP="00125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7.7pt;margin-top:-13.2pt;width:427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" fillcolor="white [3201]" strokecolor="#1f497d [3215]" strokeweight="2pt">
                <v:textbox>
                  <w:txbxContent>
                    <w:p w:rsidR="00125B38" w:rsidRPr="002774D2" w:rsidRDefault="00125B38" w:rsidP="00125B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774D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Сведения о профессиональном образовании и дополнительном профессиональном образовании</w:t>
                      </w:r>
                    </w:p>
                    <w:p w:rsidR="00125B38" w:rsidRDefault="00125B38" w:rsidP="00125B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74D2" w:rsidRPr="002774D2">
        <w:rPr>
          <w:rFonts w:ascii="Times New Roman" w:hAnsi="Times New Roman" w:cs="Times New Roman"/>
          <w:b/>
          <w:sz w:val="28"/>
        </w:rPr>
        <w:t>Сведения о профессиональном образовании и дополнительном профессиональном образовании</w:t>
      </w:r>
    </w:p>
    <w:p w:rsidR="00E8280E" w:rsidRDefault="00E8280E" w:rsidP="00635D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F480F" w:rsidRDefault="002774D2" w:rsidP="00635D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ФГАОУ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«Тюменский государственный университет»,</w:t>
      </w:r>
      <w:r w:rsidR="00635DC9">
        <w:rPr>
          <w:rFonts w:ascii="Times New Roman" w:hAnsi="Times New Roman" w:cs="Times New Roman"/>
          <w:sz w:val="28"/>
        </w:rPr>
        <w:t xml:space="preserve"> </w:t>
      </w:r>
    </w:p>
    <w:p w:rsidR="002774D2" w:rsidRDefault="001F480F" w:rsidP="00635D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Направление: п</w:t>
      </w:r>
      <w:r w:rsidR="002774D2">
        <w:rPr>
          <w:rFonts w:ascii="Times New Roman" w:hAnsi="Times New Roman" w:cs="Times New Roman"/>
          <w:sz w:val="28"/>
        </w:rPr>
        <w:t>сихолого-педагогическое образование,</w:t>
      </w:r>
    </w:p>
    <w:p w:rsidR="002774D2" w:rsidRDefault="00635DC9" w:rsidP="00635DC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2774D2">
        <w:rPr>
          <w:rFonts w:ascii="Times New Roman" w:hAnsi="Times New Roman" w:cs="Times New Roman"/>
          <w:sz w:val="28"/>
        </w:rPr>
        <w:t>Квалификация: педагог-психолог</w:t>
      </w:r>
      <w:r>
        <w:rPr>
          <w:rFonts w:ascii="Times New Roman" w:hAnsi="Times New Roman" w:cs="Times New Roman"/>
          <w:sz w:val="28"/>
        </w:rPr>
        <w:t>.</w:t>
      </w:r>
    </w:p>
    <w:p w:rsidR="00635DC9" w:rsidRDefault="001F480F" w:rsidP="001F480F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2013-2017 гг.</w:t>
      </w:r>
    </w:p>
    <w:p w:rsidR="00125B38" w:rsidRDefault="00125B38" w:rsidP="001F480F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125B38" w:rsidRDefault="00125B38" w:rsidP="001F480F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Семинар </w:t>
      </w:r>
      <w:r w:rsidRPr="00125B38">
        <w:rPr>
          <w:rFonts w:ascii="Times New Roman" w:hAnsi="Times New Roman" w:cs="Times New Roman"/>
          <w:sz w:val="28"/>
        </w:rPr>
        <w:t>ГАОУ ТО «ТОГИРРО»</w:t>
      </w:r>
      <w:r>
        <w:rPr>
          <w:rFonts w:ascii="Times New Roman" w:hAnsi="Times New Roman" w:cs="Times New Roman"/>
          <w:sz w:val="28"/>
        </w:rPr>
        <w:t xml:space="preserve"> «Особенности организации деятельности психолого-медико-педагогического консилиума», 8 часов, 13.03.2018 г.</w:t>
      </w:r>
    </w:p>
    <w:p w:rsidR="00125B38" w:rsidRDefault="00125B38" w:rsidP="001F480F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635DC9" w:rsidRDefault="00635DC9" w:rsidP="00635DC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Курсы повышения квалификации в ГАОУ ТО «ТОГИРРО» по дополнительной профессиональной программе повышения квалификации «Творческое самовыражение педагога в условиях реализации национального проекта «Образование», федерального конкурса лучших учителей и регионального конкурса «Педагог года» в номинациях: «Педагог-психолог года», «Дефектолог года», 40 часов, 22.03.2019 – 26.03.2019 г.</w:t>
      </w:r>
    </w:p>
    <w:p w:rsidR="002774D2" w:rsidRDefault="002774D2" w:rsidP="002774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B38" w:rsidRDefault="00125B38" w:rsidP="00E8280E">
      <w:pPr>
        <w:spacing w:after="0"/>
        <w:rPr>
          <w:rFonts w:ascii="Times New Roman" w:hAnsi="Times New Roman" w:cs="Times New Roman"/>
          <w:b/>
          <w:sz w:val="28"/>
        </w:rPr>
      </w:pPr>
    </w:p>
    <w:p w:rsidR="00125B38" w:rsidRDefault="00125B38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5DC9" w:rsidRPr="00635DC9" w:rsidRDefault="00E8280E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6DD4B" wp14:editId="3B542C89">
                <wp:simplePos x="0" y="0"/>
                <wp:positionH relativeFrom="column">
                  <wp:posOffset>100964</wp:posOffset>
                </wp:positionH>
                <wp:positionV relativeFrom="paragraph">
                  <wp:posOffset>-81915</wp:posOffset>
                </wp:positionV>
                <wp:extent cx="5781675" cy="695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80E" w:rsidRPr="00635DC9" w:rsidRDefault="00E8280E" w:rsidP="00E828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35D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Перечень разработанных локальных или методических документов, программ</w:t>
                            </w:r>
                          </w:p>
                          <w:p w:rsidR="00E8280E" w:rsidRDefault="00E8280E" w:rsidP="00E82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7.95pt;margin-top:-6.45pt;width:455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" fillcolor="window" strokecolor="#1f497d" strokeweight="2pt">
                <v:textbox>
                  <w:txbxContent>
                    <w:p w:rsidR="00E8280E" w:rsidRPr="00635DC9" w:rsidRDefault="00E8280E" w:rsidP="00E828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35DC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Перечень разработанных локальных или методических документов, программ</w:t>
                      </w:r>
                    </w:p>
                    <w:p w:rsidR="00E8280E" w:rsidRDefault="00E8280E" w:rsidP="00E828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5DC9" w:rsidRPr="00635DC9">
        <w:rPr>
          <w:rFonts w:ascii="Times New Roman" w:hAnsi="Times New Roman" w:cs="Times New Roman"/>
          <w:b/>
          <w:sz w:val="28"/>
        </w:rPr>
        <w:t>Перечень разработанных локальных или методических документов, программ, проектов и др.</w:t>
      </w:r>
    </w:p>
    <w:p w:rsidR="00635DC9" w:rsidRDefault="00635DC9" w:rsidP="00635D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25F0" w:rsidRPr="00172673" w:rsidRDefault="001825F0" w:rsidP="001825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172673">
        <w:rPr>
          <w:rFonts w:ascii="Times New Roman" w:hAnsi="Times New Roman" w:cs="Times New Roman"/>
          <w:b/>
          <w:sz w:val="28"/>
        </w:rPr>
        <w:t>Локальные, методические документы:</w:t>
      </w:r>
    </w:p>
    <w:p w:rsidR="001825F0" w:rsidRDefault="001825F0" w:rsidP="001825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F480F">
        <w:rPr>
          <w:rFonts w:ascii="Times New Roman" w:hAnsi="Times New Roman" w:cs="Times New Roman"/>
          <w:sz w:val="28"/>
        </w:rPr>
        <w:t xml:space="preserve"> Положение о психолого-медико-педагогическом консилиуме МАДОУ «</w:t>
      </w:r>
      <w:proofErr w:type="spellStart"/>
      <w:r w:rsidR="001F480F">
        <w:rPr>
          <w:rFonts w:ascii="Times New Roman" w:hAnsi="Times New Roman" w:cs="Times New Roman"/>
          <w:sz w:val="28"/>
        </w:rPr>
        <w:t>Нижнетавдинский</w:t>
      </w:r>
      <w:proofErr w:type="spellEnd"/>
      <w:r w:rsidR="001F480F">
        <w:rPr>
          <w:rFonts w:ascii="Times New Roman" w:hAnsi="Times New Roman" w:cs="Times New Roman"/>
          <w:sz w:val="28"/>
        </w:rPr>
        <w:t xml:space="preserve"> детский сад «Колосок».</w:t>
      </w:r>
    </w:p>
    <w:p w:rsidR="001F480F" w:rsidRPr="00172673" w:rsidRDefault="001F480F" w:rsidP="001F48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172673">
        <w:rPr>
          <w:rFonts w:ascii="Times New Roman" w:hAnsi="Times New Roman" w:cs="Times New Roman"/>
          <w:b/>
          <w:sz w:val="28"/>
        </w:rPr>
        <w:t xml:space="preserve">Программы: </w:t>
      </w:r>
    </w:p>
    <w:p w:rsidR="001F480F" w:rsidRDefault="001F480F" w:rsidP="001825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коррекционно-развивающая программа для детей с задержкой психического развития (4-5 лет);</w:t>
      </w:r>
    </w:p>
    <w:p w:rsidR="001F480F" w:rsidRDefault="001F480F" w:rsidP="001825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коррекционно-развивающая программа для детей с задержкой психического развития (5-7</w:t>
      </w:r>
      <w:r w:rsidR="00172673">
        <w:rPr>
          <w:rFonts w:ascii="Times New Roman" w:hAnsi="Times New Roman" w:cs="Times New Roman"/>
          <w:sz w:val="28"/>
        </w:rPr>
        <w:t xml:space="preserve"> лет);</w:t>
      </w:r>
    </w:p>
    <w:p w:rsidR="00172673" w:rsidRDefault="00172673" w:rsidP="001825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коррекционно-развивающая программа для воспитанников старшего дошкольного возраста с агрессивным поведением.</w:t>
      </w:r>
    </w:p>
    <w:p w:rsidR="00172673" w:rsidRDefault="00172673" w:rsidP="001825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Являюсь одним из составителей адаптированных образовательных программ для </w:t>
      </w:r>
      <w:r w:rsidRPr="00172673">
        <w:rPr>
          <w:rFonts w:ascii="Times New Roman" w:hAnsi="Times New Roman" w:cs="Times New Roman"/>
          <w:b/>
          <w:sz w:val="28"/>
        </w:rPr>
        <w:t>детей с ограниченными возможностями здоровья:</w:t>
      </w:r>
    </w:p>
    <w:p w:rsidR="00172673" w:rsidRDefault="00172673" w:rsidP="0017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 xml:space="preserve">Адаптированная образовательная программа для детей с </w:t>
      </w:r>
      <w:proofErr w:type="gramStart"/>
      <w:r w:rsidRPr="00172673">
        <w:rPr>
          <w:rFonts w:ascii="Times New Roman" w:hAnsi="Times New Roman" w:cs="Times New Roman"/>
          <w:sz w:val="28"/>
        </w:rPr>
        <w:t>тяжелыми</w:t>
      </w:r>
      <w:proofErr w:type="gramEnd"/>
      <w:r w:rsidRPr="00172673">
        <w:rPr>
          <w:rFonts w:ascii="Times New Roman" w:hAnsi="Times New Roman" w:cs="Times New Roman"/>
          <w:sz w:val="28"/>
        </w:rPr>
        <w:t xml:space="preserve"> </w:t>
      </w:r>
    </w:p>
    <w:p w:rsidR="00172673" w:rsidRPr="00172673" w:rsidRDefault="00172673" w:rsidP="00172673">
      <w:pPr>
        <w:spacing w:after="0"/>
        <w:ind w:left="36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 xml:space="preserve">нарушениями речи (3-4 г.); </w:t>
      </w:r>
    </w:p>
    <w:p w:rsidR="00172673" w:rsidRDefault="00172673" w:rsidP="0017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 xml:space="preserve">Адаптированная образовательная программа для детей с </w:t>
      </w:r>
      <w:proofErr w:type="gramStart"/>
      <w:r w:rsidRPr="00172673">
        <w:rPr>
          <w:rFonts w:ascii="Times New Roman" w:hAnsi="Times New Roman" w:cs="Times New Roman"/>
          <w:sz w:val="28"/>
        </w:rPr>
        <w:t>тяжелыми</w:t>
      </w:r>
      <w:proofErr w:type="gramEnd"/>
      <w:r w:rsidRPr="00172673">
        <w:rPr>
          <w:rFonts w:ascii="Times New Roman" w:hAnsi="Times New Roman" w:cs="Times New Roman"/>
          <w:sz w:val="28"/>
        </w:rPr>
        <w:t xml:space="preserve"> </w:t>
      </w:r>
    </w:p>
    <w:p w:rsidR="00172673" w:rsidRPr="00172673" w:rsidRDefault="00172673" w:rsidP="00172673">
      <w:pPr>
        <w:spacing w:after="0"/>
        <w:ind w:left="36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>нарушениями речи (4-5 л.);</w:t>
      </w:r>
    </w:p>
    <w:p w:rsidR="00172673" w:rsidRDefault="00172673" w:rsidP="0017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 xml:space="preserve">Адаптированная образовательная программа для детей с </w:t>
      </w:r>
      <w:proofErr w:type="gramStart"/>
      <w:r w:rsidRPr="00172673">
        <w:rPr>
          <w:rFonts w:ascii="Times New Roman" w:hAnsi="Times New Roman" w:cs="Times New Roman"/>
          <w:sz w:val="28"/>
        </w:rPr>
        <w:t>тяжелыми</w:t>
      </w:r>
      <w:proofErr w:type="gramEnd"/>
      <w:r w:rsidRPr="00172673">
        <w:rPr>
          <w:rFonts w:ascii="Times New Roman" w:hAnsi="Times New Roman" w:cs="Times New Roman"/>
          <w:sz w:val="28"/>
        </w:rPr>
        <w:t xml:space="preserve"> </w:t>
      </w:r>
    </w:p>
    <w:p w:rsidR="00172673" w:rsidRPr="00172673" w:rsidRDefault="00172673" w:rsidP="00172673">
      <w:pPr>
        <w:spacing w:after="0"/>
        <w:ind w:left="36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>нарушениями речи (5-7л.);</w:t>
      </w:r>
    </w:p>
    <w:p w:rsidR="00172673" w:rsidRDefault="00172673" w:rsidP="0017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 xml:space="preserve">Адаптированная образовательная программа для детей с задержкой </w:t>
      </w:r>
    </w:p>
    <w:p w:rsidR="00172673" w:rsidRPr="00172673" w:rsidRDefault="00172673" w:rsidP="00172673">
      <w:pPr>
        <w:spacing w:after="0"/>
        <w:ind w:left="36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>психического развития (3-4 г.);</w:t>
      </w:r>
    </w:p>
    <w:p w:rsidR="00172673" w:rsidRDefault="00172673" w:rsidP="0017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 xml:space="preserve">Адаптированная образовательная программа для детей с задержкой </w:t>
      </w:r>
    </w:p>
    <w:p w:rsidR="00172673" w:rsidRPr="00172673" w:rsidRDefault="00172673" w:rsidP="00172673">
      <w:pPr>
        <w:spacing w:after="0"/>
        <w:ind w:left="36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>психического развития (5-7 л.);</w:t>
      </w:r>
    </w:p>
    <w:p w:rsidR="00172673" w:rsidRDefault="00172673" w:rsidP="0017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 xml:space="preserve">Адаптированная образовательная программа для детей с задержкой </w:t>
      </w:r>
    </w:p>
    <w:p w:rsidR="00172673" w:rsidRPr="00172673" w:rsidRDefault="00172673" w:rsidP="00172673">
      <w:pPr>
        <w:spacing w:after="0"/>
        <w:ind w:left="36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>психического развития и тяжелыми нарушениями речи (3-4 г.);</w:t>
      </w:r>
    </w:p>
    <w:p w:rsidR="00172673" w:rsidRDefault="00172673" w:rsidP="0017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 xml:space="preserve">Адаптированная образовательная программа для детей с задержкой </w:t>
      </w:r>
    </w:p>
    <w:p w:rsidR="00172673" w:rsidRPr="00172673" w:rsidRDefault="00172673" w:rsidP="00172673">
      <w:pPr>
        <w:spacing w:after="0"/>
        <w:ind w:left="36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>психического развития и тяжелыми нарушениями речи (4-5 л.);</w:t>
      </w:r>
    </w:p>
    <w:p w:rsidR="00172673" w:rsidRDefault="00172673" w:rsidP="0017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 xml:space="preserve">Адаптированная образовательная программа для детей с задержкой </w:t>
      </w:r>
    </w:p>
    <w:p w:rsidR="00172673" w:rsidRPr="00172673" w:rsidRDefault="00172673" w:rsidP="00172673">
      <w:pPr>
        <w:spacing w:after="0"/>
        <w:ind w:left="360"/>
        <w:rPr>
          <w:rFonts w:ascii="Times New Roman" w:hAnsi="Times New Roman" w:cs="Times New Roman"/>
          <w:sz w:val="28"/>
        </w:rPr>
      </w:pPr>
      <w:r w:rsidRPr="00172673">
        <w:rPr>
          <w:rFonts w:ascii="Times New Roman" w:hAnsi="Times New Roman" w:cs="Times New Roman"/>
          <w:sz w:val="28"/>
        </w:rPr>
        <w:t>психического развития и тяжелыми нарушениями речи (5-7 л.).</w:t>
      </w:r>
    </w:p>
    <w:p w:rsidR="00172673" w:rsidRDefault="00172673" w:rsidP="001825F0">
      <w:pPr>
        <w:spacing w:after="0"/>
        <w:rPr>
          <w:rFonts w:ascii="Times New Roman" w:hAnsi="Times New Roman" w:cs="Times New Roman"/>
          <w:sz w:val="28"/>
        </w:rPr>
      </w:pPr>
    </w:p>
    <w:p w:rsidR="00DB0268" w:rsidRPr="00DB0268" w:rsidRDefault="00DB0268" w:rsidP="00DB02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</w:rPr>
      </w:pPr>
      <w:r w:rsidRPr="00DB0268">
        <w:rPr>
          <w:rFonts w:ascii="Times New Roman" w:hAnsi="Times New Roman" w:cs="Times New Roman"/>
          <w:b/>
          <w:sz w:val="28"/>
        </w:rPr>
        <w:t>Методические разработки:</w:t>
      </w:r>
    </w:p>
    <w:p w:rsidR="00DB0268" w:rsidRDefault="00DB0268" w:rsidP="00DB02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Рабочие тетради для детей с задержкой психического развития;</w:t>
      </w:r>
    </w:p>
    <w:p w:rsidR="00DB0268" w:rsidRDefault="00DB0268" w:rsidP="00DB02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Рабочие тетради для детей старшего дошкольного возраста по подготовке к школе;</w:t>
      </w:r>
    </w:p>
    <w:p w:rsidR="00125B38" w:rsidRDefault="00DB0268" w:rsidP="00DB02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25B38">
        <w:rPr>
          <w:rFonts w:ascii="Times New Roman" w:hAnsi="Times New Roman" w:cs="Times New Roman"/>
          <w:sz w:val="28"/>
        </w:rPr>
        <w:t>Картотека «Пальчиковая гимнастика для дошкольников»;</w:t>
      </w:r>
    </w:p>
    <w:p w:rsidR="00125B38" w:rsidRDefault="00125B38" w:rsidP="00DB02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Конспект занятия на тему «Волшебный круг» по </w:t>
      </w:r>
      <w:proofErr w:type="spellStart"/>
      <w:r>
        <w:rPr>
          <w:rFonts w:ascii="Times New Roman" w:hAnsi="Times New Roman" w:cs="Times New Roman"/>
          <w:sz w:val="28"/>
        </w:rPr>
        <w:t>мандалатерапии</w:t>
      </w:r>
      <w:proofErr w:type="spellEnd"/>
      <w:r>
        <w:rPr>
          <w:rFonts w:ascii="Times New Roman" w:hAnsi="Times New Roman" w:cs="Times New Roman"/>
          <w:sz w:val="28"/>
        </w:rPr>
        <w:t xml:space="preserve"> для детей старшего возраста.</w:t>
      </w:r>
    </w:p>
    <w:p w:rsidR="00125B38" w:rsidRPr="00DB0268" w:rsidRDefault="00E8280E" w:rsidP="00DB02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06887" wp14:editId="75F6DFBA">
                <wp:simplePos x="0" y="0"/>
                <wp:positionH relativeFrom="column">
                  <wp:posOffset>-4445</wp:posOffset>
                </wp:positionH>
                <wp:positionV relativeFrom="paragraph">
                  <wp:posOffset>-120015</wp:posOffset>
                </wp:positionV>
                <wp:extent cx="5781675" cy="695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80E" w:rsidRDefault="00E8280E" w:rsidP="00E828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82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Обобщенные итоги профессиональной деятельности </w:t>
                            </w:r>
                          </w:p>
                          <w:p w:rsidR="00E8280E" w:rsidRDefault="00E8280E" w:rsidP="00E8280E">
                            <w:pPr>
                              <w:jc w:val="center"/>
                            </w:pPr>
                            <w:r w:rsidRPr="00E82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за </w:t>
                            </w:r>
                            <w:proofErr w:type="gramStart"/>
                            <w:r w:rsidRPr="00E82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последние</w:t>
                            </w:r>
                            <w:proofErr w:type="gramEnd"/>
                            <w:r w:rsidRPr="00E82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margin-left:-.35pt;margin-top:-9.45pt;width:455.25pt;height:5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" fillcolor="window" strokecolor="#1f497d" strokeweight="2pt">
                <v:textbox>
                  <w:txbxContent>
                    <w:p w:rsidR="00E8280E" w:rsidRDefault="00E8280E" w:rsidP="00E828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8280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Обобщенные итоги профессиональной деятельности </w:t>
                      </w:r>
                    </w:p>
                    <w:p w:rsidR="00E8280E" w:rsidRDefault="00E8280E" w:rsidP="00E8280E">
                      <w:pPr>
                        <w:jc w:val="center"/>
                      </w:pPr>
                      <w:r w:rsidRPr="00E8280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за </w:t>
                      </w:r>
                      <w:proofErr w:type="gramStart"/>
                      <w:r w:rsidRPr="00E8280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последние</w:t>
                      </w:r>
                      <w:proofErr w:type="gramEnd"/>
                      <w:r w:rsidRPr="00E8280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3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DB0268" w:rsidRDefault="00DB0268" w:rsidP="001825F0">
      <w:pPr>
        <w:spacing w:after="0"/>
        <w:rPr>
          <w:rFonts w:ascii="Times New Roman" w:hAnsi="Times New Roman" w:cs="Times New Roman"/>
          <w:sz w:val="28"/>
        </w:rPr>
      </w:pPr>
    </w:p>
    <w:p w:rsidR="001F480F" w:rsidRDefault="001F480F" w:rsidP="001825F0">
      <w:pPr>
        <w:spacing w:after="0"/>
        <w:rPr>
          <w:rFonts w:ascii="Times New Roman" w:hAnsi="Times New Roman" w:cs="Times New Roman"/>
          <w:sz w:val="28"/>
        </w:rPr>
      </w:pPr>
    </w:p>
    <w:p w:rsidR="00E8280E" w:rsidRDefault="00826A6D" w:rsidP="00826A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октября 2017 года по настоящее время</w:t>
      </w:r>
      <w:r w:rsidRPr="00826A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работаю педагогом-психологом в м</w:t>
      </w:r>
      <w:r w:rsidRPr="00826A6D">
        <w:rPr>
          <w:rFonts w:ascii="Times New Roman" w:hAnsi="Times New Roman" w:cs="Times New Roman"/>
          <w:sz w:val="28"/>
        </w:rPr>
        <w:t>униц</w:t>
      </w:r>
      <w:r>
        <w:rPr>
          <w:rFonts w:ascii="Times New Roman" w:hAnsi="Times New Roman" w:cs="Times New Roman"/>
          <w:sz w:val="28"/>
        </w:rPr>
        <w:t xml:space="preserve">ипальном автономном дошкольном образовательном учреждении </w:t>
      </w:r>
      <w:r w:rsidRPr="00826A6D">
        <w:rPr>
          <w:rFonts w:ascii="Times New Roman" w:hAnsi="Times New Roman" w:cs="Times New Roman"/>
          <w:sz w:val="28"/>
        </w:rPr>
        <w:t>«</w:t>
      </w:r>
      <w:proofErr w:type="spellStart"/>
      <w:r w:rsidRPr="00826A6D">
        <w:rPr>
          <w:rFonts w:ascii="Times New Roman" w:hAnsi="Times New Roman" w:cs="Times New Roman"/>
          <w:sz w:val="28"/>
        </w:rPr>
        <w:t>Нижнетавдинский</w:t>
      </w:r>
      <w:proofErr w:type="spellEnd"/>
      <w:r w:rsidRPr="00826A6D">
        <w:rPr>
          <w:rFonts w:ascii="Times New Roman" w:hAnsi="Times New Roman" w:cs="Times New Roman"/>
          <w:sz w:val="28"/>
        </w:rPr>
        <w:t xml:space="preserve"> детский сад «Колосок»</w:t>
      </w:r>
      <w:r>
        <w:rPr>
          <w:rFonts w:ascii="Times New Roman" w:hAnsi="Times New Roman" w:cs="Times New Roman"/>
          <w:sz w:val="28"/>
        </w:rPr>
        <w:t>.</w:t>
      </w:r>
    </w:p>
    <w:p w:rsidR="00826A6D" w:rsidRDefault="00645B3D" w:rsidP="00826A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Осуществляю свою профессиональную деятельность через следующие направления: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5641563" wp14:editId="1B9567E2">
            <wp:extent cx="5486400" cy="3200400"/>
            <wp:effectExtent l="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45B3D" w:rsidRDefault="005A2F5B" w:rsidP="005A2F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A2F5B">
        <w:rPr>
          <w:rFonts w:ascii="Times New Roman" w:hAnsi="Times New Roman" w:cs="Times New Roman"/>
          <w:b/>
          <w:sz w:val="28"/>
        </w:rPr>
        <w:t>Психологическая диагностика</w:t>
      </w:r>
    </w:p>
    <w:p w:rsidR="005A2F5B" w:rsidRDefault="005A2F5B" w:rsidP="005A2F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(2017-2019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.)</w:t>
      </w:r>
    </w:p>
    <w:p w:rsidR="005A2F5B" w:rsidRDefault="005A2F5B" w:rsidP="005A2F5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Психодиагностика осуществлялась преимущественно в индивидуальной форме. Были проведены:</w:t>
      </w:r>
    </w:p>
    <w:p w:rsidR="005A2F5B" w:rsidRDefault="005A2F5B" w:rsidP="005A2F5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диагностика психологической  готовности детей подготовительных групп к обучению в школе (комплекс методик, который включал в себя методики, направленные на изучение познавательных процессов, личностной сферы, учебной мотивации и т.д.);</w:t>
      </w:r>
    </w:p>
    <w:p w:rsidR="00F4379A" w:rsidRDefault="005A2F5B" w:rsidP="005A2F5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диагностика развития ребенка по запросу родителей, психолого-медико-педагогического консилиума, воспитателей</w:t>
      </w:r>
      <w:r w:rsidR="00F4379A">
        <w:rPr>
          <w:rFonts w:ascii="Times New Roman" w:hAnsi="Times New Roman" w:cs="Times New Roman"/>
          <w:sz w:val="28"/>
        </w:rPr>
        <w:t>;</w:t>
      </w:r>
    </w:p>
    <w:p w:rsidR="00A86CBF" w:rsidRDefault="00F4379A" w:rsidP="005A2F5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диагностика психологической адаптации детей к ДОУ</w:t>
      </w:r>
      <w:r w:rsidR="00A86CBF">
        <w:rPr>
          <w:rFonts w:ascii="Times New Roman" w:hAnsi="Times New Roman" w:cs="Times New Roman"/>
          <w:sz w:val="28"/>
        </w:rPr>
        <w:t xml:space="preserve"> (листы адаптации)</w:t>
      </w:r>
      <w:r>
        <w:rPr>
          <w:rFonts w:ascii="Times New Roman" w:hAnsi="Times New Roman" w:cs="Times New Roman"/>
          <w:sz w:val="28"/>
        </w:rPr>
        <w:t>.</w:t>
      </w:r>
    </w:p>
    <w:p w:rsidR="00CF2A0C" w:rsidRDefault="00CF2A0C" w:rsidP="005A2F5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и качественный анализ диагностики готовности к школе представлен в </w:t>
      </w:r>
      <w:r w:rsidR="00957FC1">
        <w:rPr>
          <w:rFonts w:ascii="Times New Roman" w:hAnsi="Times New Roman" w:cs="Times New Roman"/>
          <w:sz w:val="28"/>
        </w:rPr>
        <w:t>таблице</w:t>
      </w:r>
      <w:r>
        <w:rPr>
          <w:rFonts w:ascii="Times New Roman" w:hAnsi="Times New Roman" w:cs="Times New Roman"/>
          <w:sz w:val="28"/>
        </w:rPr>
        <w:t xml:space="preserve"> 1.</w:t>
      </w:r>
    </w:p>
    <w:p w:rsidR="00CF2A0C" w:rsidRDefault="00CF2A0C" w:rsidP="00CF2A0C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F2A0C" w:rsidRDefault="00CF2A0C" w:rsidP="00CF2A0C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F2A0C" w:rsidRDefault="00CF2A0C" w:rsidP="00CF2A0C">
      <w:pPr>
        <w:spacing w:after="0"/>
        <w:rPr>
          <w:rFonts w:ascii="Times New Roman" w:hAnsi="Times New Roman" w:cs="Times New Roman"/>
          <w:sz w:val="28"/>
        </w:rPr>
      </w:pPr>
    </w:p>
    <w:p w:rsidR="00CF2A0C" w:rsidRPr="00957FC1" w:rsidRDefault="00957FC1" w:rsidP="00CF2A0C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957FC1">
        <w:rPr>
          <w:rFonts w:ascii="Times New Roman" w:hAnsi="Times New Roman" w:cs="Times New Roman"/>
          <w:b/>
          <w:sz w:val="28"/>
        </w:rPr>
        <w:lastRenderedPageBreak/>
        <w:t>Таблица 1</w:t>
      </w:r>
    </w:p>
    <w:p w:rsidR="00957FC1" w:rsidRDefault="00957FC1" w:rsidP="00957F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7FC1">
        <w:rPr>
          <w:rFonts w:ascii="Times New Roman" w:hAnsi="Times New Roman" w:cs="Times New Roman"/>
          <w:b/>
          <w:sz w:val="28"/>
        </w:rPr>
        <w:t>Результаты диагностики готовности к школе детей подготовительных групп</w:t>
      </w:r>
      <w:r>
        <w:rPr>
          <w:rFonts w:ascii="Times New Roman" w:hAnsi="Times New Roman" w:cs="Times New Roman"/>
          <w:b/>
          <w:sz w:val="28"/>
        </w:rPr>
        <w:t xml:space="preserve"> за 2017-2019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7FC1" w:rsidTr="00957FC1">
        <w:tc>
          <w:tcPr>
            <w:tcW w:w="4785" w:type="dxa"/>
            <w:gridSpan w:val="2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 xml:space="preserve">2017-2018 </w:t>
            </w:r>
            <w:proofErr w:type="spellStart"/>
            <w:r w:rsidRPr="00957FC1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957FC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  <w:gridSpan w:val="2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 xml:space="preserve">2018-2019 </w:t>
            </w:r>
            <w:proofErr w:type="spellStart"/>
            <w:r w:rsidRPr="00957FC1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957FC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7FC1" w:rsidTr="00957FC1">
        <w:tc>
          <w:tcPr>
            <w:tcW w:w="2392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>Высокий уровень готовности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57,5% (92 чел.)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FC1">
              <w:rPr>
                <w:rFonts w:ascii="Times New Roman" w:hAnsi="Times New Roman" w:cs="Times New Roman"/>
                <w:sz w:val="24"/>
              </w:rPr>
              <w:t>Высокий уровень готовности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68,5% (85 чел.)</w:t>
            </w:r>
          </w:p>
        </w:tc>
      </w:tr>
      <w:tr w:rsidR="00957FC1" w:rsidTr="00957FC1">
        <w:tc>
          <w:tcPr>
            <w:tcW w:w="2392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 готовности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38,8% (62 чел.)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 готовности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23,4% (29 чел.)</w:t>
            </w:r>
          </w:p>
        </w:tc>
      </w:tr>
      <w:tr w:rsidR="00957FC1" w:rsidTr="00957FC1">
        <w:tc>
          <w:tcPr>
            <w:tcW w:w="2392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 готовности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3,8% (6 чел.)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 уровень готовности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 (10 чел.)</w:t>
            </w:r>
          </w:p>
        </w:tc>
      </w:tr>
      <w:tr w:rsidR="00957FC1" w:rsidTr="00957FC1">
        <w:tc>
          <w:tcPr>
            <w:tcW w:w="2392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кол-во детей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кол-во детей</w:t>
            </w:r>
          </w:p>
        </w:tc>
        <w:tc>
          <w:tcPr>
            <w:tcW w:w="2393" w:type="dxa"/>
          </w:tcPr>
          <w:p w:rsidR="00957FC1" w:rsidRPr="00957FC1" w:rsidRDefault="00957FC1" w:rsidP="00957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</w:tr>
    </w:tbl>
    <w:p w:rsidR="00957FC1" w:rsidRDefault="00957FC1" w:rsidP="00957FC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F2A0C" w:rsidRDefault="00957FC1" w:rsidP="00957F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опираясь на полученные результаты, можно сделать вывод о том, что большинство детей </w:t>
      </w:r>
      <w:proofErr w:type="spellStart"/>
      <w:r>
        <w:rPr>
          <w:rFonts w:ascii="Times New Roman" w:hAnsi="Times New Roman" w:cs="Times New Roman"/>
          <w:sz w:val="28"/>
        </w:rPr>
        <w:t>Нижнетавдинского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детского сада «Колосок» имеют высокий уровень готовности к школьному обучению.</w:t>
      </w:r>
      <w:r w:rsidR="00D637BC">
        <w:rPr>
          <w:rFonts w:ascii="Times New Roman" w:hAnsi="Times New Roman" w:cs="Times New Roman"/>
          <w:sz w:val="28"/>
        </w:rPr>
        <w:t xml:space="preserve"> Следует отметить, что на 2019 года наблюдается тенденция увеличения количества детей, имеющих низкий уровень готовности к школьному обучению. Предполагаю, что это связано с физиологическими и психическими особенностями детей: отклонение в физическом  развитии, задержка психического развития, педагогическая запущенность. </w:t>
      </w:r>
    </w:p>
    <w:p w:rsidR="00D637BC" w:rsidRDefault="00D637BC" w:rsidP="00957F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</w:t>
      </w:r>
      <w:r w:rsidR="00675CA5">
        <w:rPr>
          <w:rFonts w:ascii="Times New Roman" w:hAnsi="Times New Roman" w:cs="Times New Roman"/>
          <w:sz w:val="28"/>
        </w:rPr>
        <w:t xml:space="preserve"> (2017-2019 </w:t>
      </w:r>
      <w:proofErr w:type="spellStart"/>
      <w:r w:rsidR="00675CA5">
        <w:rPr>
          <w:rFonts w:ascii="Times New Roman" w:hAnsi="Times New Roman" w:cs="Times New Roman"/>
          <w:sz w:val="28"/>
        </w:rPr>
        <w:t>уч.г</w:t>
      </w:r>
      <w:proofErr w:type="spellEnd"/>
      <w:r w:rsidR="00675CA5">
        <w:rPr>
          <w:rFonts w:ascii="Times New Roman" w:hAnsi="Times New Roman" w:cs="Times New Roman"/>
          <w:sz w:val="28"/>
        </w:rPr>
        <w:t>.)</w:t>
      </w:r>
      <w:r>
        <w:rPr>
          <w:rFonts w:ascii="Times New Roman" w:hAnsi="Times New Roman" w:cs="Times New Roman"/>
          <w:sz w:val="28"/>
        </w:rPr>
        <w:t xml:space="preserve"> было обследовано </w:t>
      </w:r>
      <w:r w:rsidR="00675CA5">
        <w:rPr>
          <w:rFonts w:ascii="Times New Roman" w:hAnsi="Times New Roman" w:cs="Times New Roman"/>
          <w:sz w:val="28"/>
        </w:rPr>
        <w:t>88</w:t>
      </w:r>
      <w:r>
        <w:rPr>
          <w:rFonts w:ascii="Times New Roman" w:hAnsi="Times New Roman" w:cs="Times New Roman"/>
          <w:sz w:val="28"/>
        </w:rPr>
        <w:t xml:space="preserve"> ребенка по запросу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>. по запросу родителей и воспитателей). Результаты представлены в таблице 2.</w:t>
      </w:r>
    </w:p>
    <w:p w:rsidR="00D637BC" w:rsidRPr="009E4551" w:rsidRDefault="00D637BC" w:rsidP="00D637BC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9E4551">
        <w:rPr>
          <w:rFonts w:ascii="Times New Roman" w:hAnsi="Times New Roman" w:cs="Times New Roman"/>
          <w:b/>
          <w:sz w:val="28"/>
        </w:rPr>
        <w:t>Таблица 2</w:t>
      </w:r>
    </w:p>
    <w:p w:rsidR="00675CA5" w:rsidRPr="009E4551" w:rsidRDefault="00675CA5" w:rsidP="00675C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E4551">
        <w:rPr>
          <w:rFonts w:ascii="Times New Roman" w:hAnsi="Times New Roman" w:cs="Times New Roman"/>
          <w:b/>
          <w:sz w:val="28"/>
        </w:rPr>
        <w:t>Результаты индивидуальной диагностики по запросам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03"/>
        <w:gridCol w:w="1973"/>
      </w:tblGrid>
      <w:tr w:rsidR="00675CA5" w:rsidTr="00675CA5">
        <w:tc>
          <w:tcPr>
            <w:tcW w:w="3510" w:type="dxa"/>
          </w:tcPr>
          <w:p w:rsidR="00675CA5" w:rsidRPr="009E4551" w:rsidRDefault="00675CA5" w:rsidP="00675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551">
              <w:rPr>
                <w:rFonts w:ascii="Times New Roman" w:hAnsi="Times New Roman" w:cs="Times New Roman"/>
                <w:sz w:val="24"/>
              </w:rPr>
              <w:t>Всего обследовано детей</w:t>
            </w:r>
          </w:p>
        </w:tc>
        <w:tc>
          <w:tcPr>
            <w:tcW w:w="1985" w:type="dxa"/>
          </w:tcPr>
          <w:p w:rsidR="00675CA5" w:rsidRPr="009E4551" w:rsidRDefault="00675CA5" w:rsidP="00675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551">
              <w:rPr>
                <w:rFonts w:ascii="Times New Roman" w:hAnsi="Times New Roman" w:cs="Times New Roman"/>
                <w:sz w:val="24"/>
              </w:rPr>
              <w:t xml:space="preserve"> Получили статус ОВЗ</w:t>
            </w:r>
          </w:p>
        </w:tc>
        <w:tc>
          <w:tcPr>
            <w:tcW w:w="2103" w:type="dxa"/>
          </w:tcPr>
          <w:p w:rsidR="00675CA5" w:rsidRPr="009E4551" w:rsidRDefault="00675CA5" w:rsidP="00675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551">
              <w:rPr>
                <w:rFonts w:ascii="Times New Roman" w:hAnsi="Times New Roman" w:cs="Times New Roman"/>
                <w:sz w:val="24"/>
              </w:rPr>
              <w:t>Получили статус «инвалид»</w:t>
            </w:r>
          </w:p>
        </w:tc>
        <w:tc>
          <w:tcPr>
            <w:tcW w:w="1973" w:type="dxa"/>
          </w:tcPr>
          <w:p w:rsidR="00675CA5" w:rsidRPr="009E4551" w:rsidRDefault="00675CA5" w:rsidP="00675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E4551">
              <w:rPr>
                <w:rFonts w:ascii="Times New Roman" w:hAnsi="Times New Roman" w:cs="Times New Roman"/>
                <w:sz w:val="24"/>
              </w:rPr>
              <w:t>Стоят на внутреннем учете</w:t>
            </w:r>
            <w:proofErr w:type="gramEnd"/>
            <w:r w:rsidRPr="009E45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E4551"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</w:p>
        </w:tc>
      </w:tr>
      <w:tr w:rsidR="00675CA5" w:rsidTr="00675CA5">
        <w:tc>
          <w:tcPr>
            <w:tcW w:w="3510" w:type="dxa"/>
          </w:tcPr>
          <w:p w:rsidR="00675CA5" w:rsidRPr="009E4551" w:rsidRDefault="00675CA5" w:rsidP="00675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551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985" w:type="dxa"/>
          </w:tcPr>
          <w:p w:rsidR="00675CA5" w:rsidRPr="009E4551" w:rsidRDefault="00675CA5" w:rsidP="00675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551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03" w:type="dxa"/>
          </w:tcPr>
          <w:p w:rsidR="00675CA5" w:rsidRPr="009E4551" w:rsidRDefault="00675CA5" w:rsidP="00675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551">
              <w:rPr>
                <w:rFonts w:ascii="Times New Roman" w:hAnsi="Times New Roman" w:cs="Times New Roman"/>
                <w:sz w:val="24"/>
              </w:rPr>
              <w:t>6</w:t>
            </w:r>
            <w:r w:rsidR="00F57A36" w:rsidRPr="009E455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F57A36" w:rsidRPr="009E4551">
              <w:rPr>
                <w:rFonts w:ascii="Times New Roman" w:hAnsi="Times New Roman" w:cs="Times New Roman"/>
                <w:sz w:val="24"/>
              </w:rPr>
              <w:t>имеющие</w:t>
            </w:r>
            <w:proofErr w:type="gramEnd"/>
            <w:r w:rsidR="00F57A36" w:rsidRPr="009E4551">
              <w:rPr>
                <w:rFonts w:ascii="Times New Roman" w:hAnsi="Times New Roman" w:cs="Times New Roman"/>
                <w:sz w:val="24"/>
              </w:rPr>
              <w:t xml:space="preserve"> при этом уже статус ОВЗ)</w:t>
            </w:r>
          </w:p>
        </w:tc>
        <w:tc>
          <w:tcPr>
            <w:tcW w:w="1973" w:type="dxa"/>
          </w:tcPr>
          <w:p w:rsidR="00675CA5" w:rsidRPr="009E4551" w:rsidRDefault="00675CA5" w:rsidP="00675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551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</w:tbl>
    <w:p w:rsidR="009E4551" w:rsidRDefault="00675CA5" w:rsidP="00D637B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Анализируя полученные данные, можно сказать, на данный момент в</w:t>
      </w:r>
      <w:r w:rsidR="00F57A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7A36">
        <w:rPr>
          <w:rFonts w:ascii="Times New Roman" w:hAnsi="Times New Roman" w:cs="Times New Roman"/>
          <w:sz w:val="28"/>
        </w:rPr>
        <w:t>Нижнетавдинском</w:t>
      </w:r>
      <w:proofErr w:type="spellEnd"/>
      <w:r w:rsidR="00F57A36">
        <w:rPr>
          <w:rFonts w:ascii="Times New Roman" w:hAnsi="Times New Roman" w:cs="Times New Roman"/>
          <w:sz w:val="28"/>
        </w:rPr>
        <w:t xml:space="preserve"> детском саду «Колосок» 34 ребенка обучаются по адаптированным программам для детей с тяжелыми нарушениями речи и задержкой психического развития.</w:t>
      </w:r>
    </w:p>
    <w:p w:rsidR="00D637BC" w:rsidRDefault="00F57A36" w:rsidP="00D637B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E4551">
        <w:rPr>
          <w:rFonts w:ascii="Times New Roman" w:hAnsi="Times New Roman" w:cs="Times New Roman"/>
          <w:sz w:val="28"/>
        </w:rPr>
        <w:t xml:space="preserve">Результаты (качественные и количественные) диагностики особенностей адаптации детей </w:t>
      </w:r>
      <w:r w:rsidR="00926C35">
        <w:rPr>
          <w:rFonts w:ascii="Times New Roman" w:hAnsi="Times New Roman" w:cs="Times New Roman"/>
          <w:sz w:val="28"/>
        </w:rPr>
        <w:t xml:space="preserve">младшего дошкольного возраста </w:t>
      </w:r>
      <w:r w:rsidR="009E4551">
        <w:rPr>
          <w:rFonts w:ascii="Times New Roman" w:hAnsi="Times New Roman" w:cs="Times New Roman"/>
          <w:sz w:val="28"/>
        </w:rPr>
        <w:t xml:space="preserve">к дошкольному учреждению за 2017-2019 </w:t>
      </w:r>
      <w:proofErr w:type="spellStart"/>
      <w:r w:rsidR="009E4551">
        <w:rPr>
          <w:rFonts w:ascii="Times New Roman" w:hAnsi="Times New Roman" w:cs="Times New Roman"/>
          <w:sz w:val="28"/>
        </w:rPr>
        <w:t>уч.г</w:t>
      </w:r>
      <w:proofErr w:type="spellEnd"/>
      <w:r w:rsidR="009E4551">
        <w:rPr>
          <w:rFonts w:ascii="Times New Roman" w:hAnsi="Times New Roman" w:cs="Times New Roman"/>
          <w:sz w:val="28"/>
        </w:rPr>
        <w:t xml:space="preserve">. представлены в </w:t>
      </w:r>
      <w:r w:rsidR="00926C35">
        <w:rPr>
          <w:rFonts w:ascii="Times New Roman" w:hAnsi="Times New Roman" w:cs="Times New Roman"/>
          <w:sz w:val="28"/>
        </w:rPr>
        <w:t>Диаграмме 1.</w:t>
      </w:r>
    </w:p>
    <w:p w:rsidR="00926C35" w:rsidRDefault="00926C35" w:rsidP="00D637B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6C35" w:rsidRDefault="00926C35" w:rsidP="00D637B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6C35" w:rsidRDefault="00926C35" w:rsidP="00D637B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6C35" w:rsidRPr="00926C35" w:rsidRDefault="00926C35" w:rsidP="00926C35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926C35">
        <w:rPr>
          <w:rFonts w:ascii="Times New Roman" w:hAnsi="Times New Roman" w:cs="Times New Roman"/>
          <w:b/>
          <w:sz w:val="28"/>
        </w:rPr>
        <w:lastRenderedPageBreak/>
        <w:t>Диаграмма 1</w:t>
      </w:r>
    </w:p>
    <w:p w:rsidR="00926C35" w:rsidRDefault="00926C35" w:rsidP="00926C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26C35">
        <w:rPr>
          <w:rFonts w:ascii="Times New Roman" w:hAnsi="Times New Roman" w:cs="Times New Roman"/>
          <w:b/>
          <w:sz w:val="28"/>
        </w:rPr>
        <w:t>Результаты оценки адаптации детей младшего дошкольного возраста к ДОУ</w:t>
      </w:r>
      <w:r>
        <w:rPr>
          <w:rFonts w:ascii="Times New Roman" w:hAnsi="Times New Roman" w:cs="Times New Roman"/>
          <w:b/>
          <w:sz w:val="28"/>
        </w:rPr>
        <w:t xml:space="preserve"> за 2017-2019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926C35" w:rsidRDefault="00926C35" w:rsidP="00926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5084" w:rsidRDefault="00555084" w:rsidP="00926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можно сделать вывод о том, что большинство детей, поступающих в детский сад,</w:t>
      </w:r>
      <w:r w:rsidR="00EB1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имеют высокий и средний уровни адаптации. При этом наблюдается тенденция уменьшения количество детей с низким уровнем адаптации 2018-2019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>. по сравнению с прошлым учебным годом.</w:t>
      </w:r>
      <w:r w:rsidR="00EB1592" w:rsidRPr="00EB1592">
        <w:rPr>
          <w:rFonts w:ascii="Times New Roman" w:hAnsi="Times New Roman" w:cs="Times New Roman"/>
          <w:sz w:val="28"/>
        </w:rPr>
        <w:t xml:space="preserve"> </w:t>
      </w:r>
      <w:r w:rsidR="00EB1592">
        <w:rPr>
          <w:rFonts w:ascii="Times New Roman" w:hAnsi="Times New Roman" w:cs="Times New Roman"/>
          <w:sz w:val="28"/>
        </w:rPr>
        <w:t>Полагаю, что это связано с психофизиологическими особенностями детей, а также с повышением уровня компетентности педагогов в вопросах адаптации ребенка к детскому саду.</w:t>
      </w:r>
    </w:p>
    <w:p w:rsidR="00EB1592" w:rsidRDefault="00EB1592" w:rsidP="00EB15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B1592">
        <w:rPr>
          <w:rFonts w:ascii="Times New Roman" w:hAnsi="Times New Roman" w:cs="Times New Roman"/>
          <w:b/>
          <w:sz w:val="28"/>
        </w:rPr>
        <w:t>Коррекционно-развивающее направление</w:t>
      </w:r>
    </w:p>
    <w:p w:rsidR="00EB1592" w:rsidRDefault="00EB1592" w:rsidP="00EB15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(2017-2019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.)</w:t>
      </w:r>
    </w:p>
    <w:p w:rsidR="00EB1592" w:rsidRDefault="00EB1592" w:rsidP="00EB159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B1592">
        <w:rPr>
          <w:rFonts w:ascii="Times New Roman" w:hAnsi="Times New Roman" w:cs="Times New Roman"/>
          <w:sz w:val="28"/>
        </w:rPr>
        <w:t xml:space="preserve">Данное </w:t>
      </w:r>
      <w:r>
        <w:rPr>
          <w:rFonts w:ascii="Times New Roman" w:hAnsi="Times New Roman" w:cs="Times New Roman"/>
          <w:sz w:val="28"/>
        </w:rPr>
        <w:t xml:space="preserve">направление является приоритетным в моей профессиональной деятельности. На протяжении 2017-2019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>. мной осуществлялась коррекционно-развивающая работа преимущественно с детьми с ограниченными возможностями здоровья и детьми-инвалидами. Кроме того, коррекционно-развивающая работа проводится с тревожными детьми и детьми, имеющими поведенческие нарушения.</w:t>
      </w:r>
      <w:r w:rsidR="00835618">
        <w:rPr>
          <w:rFonts w:ascii="Times New Roman" w:hAnsi="Times New Roman" w:cs="Times New Roman"/>
          <w:sz w:val="28"/>
        </w:rPr>
        <w:t xml:space="preserve"> Подробнее в таблице 3.</w:t>
      </w:r>
    </w:p>
    <w:p w:rsidR="00835618" w:rsidRPr="00835618" w:rsidRDefault="00835618" w:rsidP="00835618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835618">
        <w:rPr>
          <w:rFonts w:ascii="Times New Roman" w:hAnsi="Times New Roman" w:cs="Times New Roman"/>
          <w:b/>
          <w:sz w:val="28"/>
        </w:rPr>
        <w:t>Таблица 3</w:t>
      </w:r>
    </w:p>
    <w:p w:rsidR="00835618" w:rsidRPr="00835618" w:rsidRDefault="00835618" w:rsidP="008356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35618">
        <w:rPr>
          <w:rFonts w:ascii="Times New Roman" w:hAnsi="Times New Roman" w:cs="Times New Roman"/>
          <w:b/>
          <w:sz w:val="28"/>
        </w:rPr>
        <w:t>Коррекционно-развивающая работа педагога-психолога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526"/>
        <w:gridCol w:w="2393"/>
      </w:tblGrid>
      <w:tr w:rsidR="00835618" w:rsidTr="00835618">
        <w:tc>
          <w:tcPr>
            <w:tcW w:w="1101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61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3561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3561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51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618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3526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2393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группа</w:t>
            </w:r>
          </w:p>
        </w:tc>
      </w:tr>
      <w:tr w:rsidR="00835618" w:rsidTr="00835618">
        <w:tc>
          <w:tcPr>
            <w:tcW w:w="1101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1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неделю</w:t>
            </w:r>
          </w:p>
        </w:tc>
        <w:tc>
          <w:tcPr>
            <w:tcW w:w="3526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Индивидуальные, групповые занятия</w:t>
            </w:r>
          </w:p>
        </w:tc>
        <w:tc>
          <w:tcPr>
            <w:tcW w:w="2393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 ОВЗ, дети-инвалиды, дети, состоящие на внутреннем учете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</w:p>
        </w:tc>
      </w:tr>
      <w:tr w:rsidR="00835618" w:rsidTr="00835618">
        <w:tc>
          <w:tcPr>
            <w:tcW w:w="1101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 в неделю</w:t>
            </w:r>
          </w:p>
        </w:tc>
        <w:tc>
          <w:tcPr>
            <w:tcW w:w="3526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2393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имеющие поведенческие нарушения, тревожные дети</w:t>
            </w:r>
          </w:p>
        </w:tc>
      </w:tr>
      <w:tr w:rsidR="00835618" w:rsidTr="00835618">
        <w:tc>
          <w:tcPr>
            <w:tcW w:w="1101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51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3526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2393" w:type="dxa"/>
          </w:tcPr>
          <w:p w:rsidR="00835618" w:rsidRP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подготовительных групп, имеющие низкий уровень готовности к школе</w:t>
            </w:r>
          </w:p>
        </w:tc>
      </w:tr>
      <w:tr w:rsidR="00835618" w:rsidTr="00835618">
        <w:tc>
          <w:tcPr>
            <w:tcW w:w="1101" w:type="dxa"/>
          </w:tcPr>
          <w:p w:rsid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51" w:type="dxa"/>
          </w:tcPr>
          <w:p w:rsid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3526" w:type="dxa"/>
          </w:tcPr>
          <w:p w:rsid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2393" w:type="dxa"/>
          </w:tcPr>
          <w:p w:rsidR="00835618" w:rsidRDefault="00835618" w:rsidP="0083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группы риска</w:t>
            </w:r>
          </w:p>
        </w:tc>
      </w:tr>
    </w:tbl>
    <w:p w:rsidR="00641A13" w:rsidRDefault="00641A13" w:rsidP="00926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проведено 473 коррекционно-развивающих занятия, которые были направлены преимущественно на развитие когнитивной и эмоциональной сферы воспитанников детского сада. </w:t>
      </w:r>
    </w:p>
    <w:p w:rsidR="00835618" w:rsidRDefault="00835618" w:rsidP="00926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получены следующие результаты коррекционно-развивающей работы:</w:t>
      </w:r>
    </w:p>
    <w:p w:rsidR="00835618" w:rsidRDefault="00835618" w:rsidP="00926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снижение уровня тревожности воспитанников;</w:t>
      </w:r>
    </w:p>
    <w:p w:rsidR="00835618" w:rsidRDefault="00835618" w:rsidP="00926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наблюдается положительная динамика в развитии у детей с ОВЗ и детей-инвалидов, а именно: повышение уровня познавательных процессов, развитие навыков коммуникации;</w:t>
      </w:r>
    </w:p>
    <w:p w:rsidR="00835618" w:rsidRDefault="00835618" w:rsidP="00926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нивелирование поведенческих нарушений у отдельных воспитанников.</w:t>
      </w:r>
    </w:p>
    <w:p w:rsidR="00835618" w:rsidRPr="00641A13" w:rsidRDefault="00641A13" w:rsidP="00641A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41A13">
        <w:rPr>
          <w:rFonts w:ascii="Times New Roman" w:hAnsi="Times New Roman" w:cs="Times New Roman"/>
          <w:b/>
          <w:sz w:val="28"/>
        </w:rPr>
        <w:t>Психологическое консультирование</w:t>
      </w:r>
    </w:p>
    <w:p w:rsidR="00835618" w:rsidRDefault="00EC70FC" w:rsidP="00EC7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Консультационная деятельность осуществляется в соответствии с планом образовательной организации, планом педагога-психолога, а также по запросам родителей, воспитателей, администрации.</w:t>
      </w:r>
    </w:p>
    <w:p w:rsidR="00EC70FC" w:rsidRDefault="00EC70FC" w:rsidP="00EC7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консультации проводятся на следующие темы:</w:t>
      </w:r>
    </w:p>
    <w:p w:rsidR="00EC70FC" w:rsidRDefault="00EC70FC" w:rsidP="00EC7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детско-родительские отношения (как наладить общение с ребенком, как справится с детскими кризисами и т.д.);</w:t>
      </w:r>
    </w:p>
    <w:p w:rsidR="00EC70FC" w:rsidRDefault="00EC70FC" w:rsidP="00EC7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конкретные проблемы ребенка в развитии (страхи, тревожность, «ребенок не хочет идти в детский сад» и др.);</w:t>
      </w:r>
    </w:p>
    <w:p w:rsidR="00EC70FC" w:rsidRDefault="00EC70FC" w:rsidP="00EC7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затруднения педагогов во взаимодействии с отдельными детьми.</w:t>
      </w:r>
    </w:p>
    <w:p w:rsidR="00EC70FC" w:rsidRDefault="00EC70FC" w:rsidP="00EC70F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Групповые консультации проводятся для педагогов и родителей в соответствии с планом и по запросу.</w:t>
      </w:r>
    </w:p>
    <w:p w:rsidR="00EC70FC" w:rsidRPr="00EC70FC" w:rsidRDefault="00EC70FC" w:rsidP="00EC70F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EC70FC">
        <w:rPr>
          <w:rFonts w:ascii="Times New Roman" w:hAnsi="Times New Roman" w:cs="Times New Roman"/>
          <w:b/>
          <w:sz w:val="28"/>
        </w:rPr>
        <w:t>Таблица 4</w:t>
      </w:r>
    </w:p>
    <w:p w:rsidR="00EC70FC" w:rsidRPr="00EC70FC" w:rsidRDefault="00EC70FC" w:rsidP="00EC70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70FC">
        <w:rPr>
          <w:rFonts w:ascii="Times New Roman" w:hAnsi="Times New Roman" w:cs="Times New Roman"/>
          <w:b/>
          <w:sz w:val="28"/>
        </w:rPr>
        <w:t>Консультационная работа педагога-психолога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CDD" w:rsidTr="007E3CDD">
        <w:tc>
          <w:tcPr>
            <w:tcW w:w="4785" w:type="dxa"/>
          </w:tcPr>
          <w:p w:rsidR="007E3CDD" w:rsidRDefault="007E3CDD" w:rsidP="00EC70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группа</w:t>
            </w:r>
          </w:p>
        </w:tc>
        <w:tc>
          <w:tcPr>
            <w:tcW w:w="4786" w:type="dxa"/>
          </w:tcPr>
          <w:p w:rsidR="007E3CDD" w:rsidRDefault="007E3CDD" w:rsidP="00EC70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индивидуальных консультаций</w:t>
            </w:r>
          </w:p>
        </w:tc>
      </w:tr>
      <w:tr w:rsidR="007E3CDD" w:rsidTr="007E3CDD">
        <w:tc>
          <w:tcPr>
            <w:tcW w:w="4785" w:type="dxa"/>
          </w:tcPr>
          <w:p w:rsidR="007E3CDD" w:rsidRDefault="007E3CDD" w:rsidP="00EC70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</w:t>
            </w:r>
          </w:p>
        </w:tc>
        <w:tc>
          <w:tcPr>
            <w:tcW w:w="4786" w:type="dxa"/>
          </w:tcPr>
          <w:p w:rsidR="007E3CDD" w:rsidRDefault="007E3CDD" w:rsidP="00EC70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7E3CDD" w:rsidTr="007E3CDD">
        <w:tc>
          <w:tcPr>
            <w:tcW w:w="4785" w:type="dxa"/>
          </w:tcPr>
          <w:p w:rsidR="007E3CDD" w:rsidRDefault="007E3CDD" w:rsidP="00EC70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  <w:tc>
          <w:tcPr>
            <w:tcW w:w="4786" w:type="dxa"/>
          </w:tcPr>
          <w:p w:rsidR="007E3CDD" w:rsidRDefault="007E3CDD" w:rsidP="00EC70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7E3CDD" w:rsidTr="007E3CDD">
        <w:tc>
          <w:tcPr>
            <w:tcW w:w="4785" w:type="dxa"/>
          </w:tcPr>
          <w:p w:rsidR="007E3CDD" w:rsidRDefault="007E3CDD" w:rsidP="00EC70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  <w:tc>
          <w:tcPr>
            <w:tcW w:w="4786" w:type="dxa"/>
          </w:tcPr>
          <w:p w:rsidR="007E3CDD" w:rsidRDefault="007E3CDD" w:rsidP="00EC70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7E3CDD" w:rsidRDefault="007E3CDD" w:rsidP="00EC70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3CDD" w:rsidRDefault="007E3CDD" w:rsidP="00EC70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70FC" w:rsidRDefault="007E3CDD" w:rsidP="00EC70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3CDD">
        <w:rPr>
          <w:rFonts w:ascii="Times New Roman" w:hAnsi="Times New Roman" w:cs="Times New Roman"/>
          <w:b/>
          <w:sz w:val="28"/>
        </w:rPr>
        <w:lastRenderedPageBreak/>
        <w:t xml:space="preserve"> Псих</w:t>
      </w:r>
      <w:r w:rsidR="00BC3CA6">
        <w:rPr>
          <w:rFonts w:ascii="Times New Roman" w:hAnsi="Times New Roman" w:cs="Times New Roman"/>
          <w:b/>
          <w:sz w:val="28"/>
        </w:rPr>
        <w:t xml:space="preserve">ологическое просвещение и </w:t>
      </w:r>
      <w:r w:rsidRPr="007E3CDD">
        <w:rPr>
          <w:rFonts w:ascii="Times New Roman" w:hAnsi="Times New Roman" w:cs="Times New Roman"/>
          <w:b/>
          <w:sz w:val="28"/>
        </w:rPr>
        <w:t>профилактика</w:t>
      </w:r>
      <w:r w:rsidR="00BC3CA6">
        <w:rPr>
          <w:rFonts w:ascii="Times New Roman" w:hAnsi="Times New Roman" w:cs="Times New Roman"/>
          <w:b/>
          <w:sz w:val="28"/>
        </w:rPr>
        <w:t>, организационно-методическая деятельность</w:t>
      </w:r>
    </w:p>
    <w:p w:rsidR="007E3CDD" w:rsidRDefault="005560A6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60A6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данному направлению были проведены  мероприятия, которые представлены в таблице 5.</w:t>
      </w:r>
    </w:p>
    <w:p w:rsidR="005560A6" w:rsidRPr="005560A6" w:rsidRDefault="005560A6" w:rsidP="005560A6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5560A6">
        <w:rPr>
          <w:rFonts w:ascii="Times New Roman" w:hAnsi="Times New Roman" w:cs="Times New Roman"/>
          <w:b/>
          <w:sz w:val="28"/>
        </w:rPr>
        <w:t>Таблица 5</w:t>
      </w:r>
    </w:p>
    <w:p w:rsidR="005560A6" w:rsidRPr="005560A6" w:rsidRDefault="005560A6" w:rsidP="005560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560A6">
        <w:rPr>
          <w:rFonts w:ascii="Times New Roman" w:hAnsi="Times New Roman" w:cs="Times New Roman"/>
          <w:b/>
          <w:sz w:val="28"/>
        </w:rPr>
        <w:t>Мероприятия по психологическому просвещению и профилактике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0"/>
        <w:gridCol w:w="2305"/>
        <w:gridCol w:w="3074"/>
        <w:gridCol w:w="3074"/>
      </w:tblGrid>
      <w:tr w:rsidR="005560A6" w:rsidTr="005560A6">
        <w:trPr>
          <w:trHeight w:val="330"/>
        </w:trPr>
        <w:tc>
          <w:tcPr>
            <w:tcW w:w="1040" w:type="dxa"/>
          </w:tcPr>
          <w:p w:rsidR="005560A6" w:rsidRPr="005560A6" w:rsidRDefault="005560A6" w:rsidP="00556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0A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560A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560A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05" w:type="dxa"/>
          </w:tcPr>
          <w:p w:rsidR="005560A6" w:rsidRPr="005560A6" w:rsidRDefault="005560A6" w:rsidP="00556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3074" w:type="dxa"/>
          </w:tcPr>
          <w:p w:rsidR="005560A6" w:rsidRPr="005560A6" w:rsidRDefault="005560A6" w:rsidP="00556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группа</w:t>
            </w:r>
          </w:p>
        </w:tc>
        <w:tc>
          <w:tcPr>
            <w:tcW w:w="3074" w:type="dxa"/>
          </w:tcPr>
          <w:p w:rsidR="005560A6" w:rsidRPr="005560A6" w:rsidRDefault="005560A6" w:rsidP="00556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</w:tr>
      <w:tr w:rsidR="005560A6" w:rsidTr="005560A6">
        <w:trPr>
          <w:trHeight w:val="330"/>
        </w:trPr>
        <w:tc>
          <w:tcPr>
            <w:tcW w:w="1040" w:type="dxa"/>
          </w:tcPr>
          <w:p w:rsidR="005560A6" w:rsidRPr="005560A6" w:rsidRDefault="005560A6" w:rsidP="005560A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5560A6" w:rsidRPr="005560A6" w:rsidRDefault="005560A6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консультация «Адаптация детей к ДОУ»</w:t>
            </w:r>
          </w:p>
        </w:tc>
        <w:tc>
          <w:tcPr>
            <w:tcW w:w="3074" w:type="dxa"/>
          </w:tcPr>
          <w:p w:rsidR="005560A6" w:rsidRPr="005560A6" w:rsidRDefault="005560A6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</w:t>
            </w:r>
          </w:p>
        </w:tc>
        <w:tc>
          <w:tcPr>
            <w:tcW w:w="3074" w:type="dxa"/>
          </w:tcPr>
          <w:p w:rsidR="005560A6" w:rsidRPr="005560A6" w:rsidRDefault="005560A6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2018</w:t>
            </w:r>
          </w:p>
        </w:tc>
      </w:tr>
      <w:tr w:rsidR="005560A6" w:rsidTr="005560A6">
        <w:trPr>
          <w:trHeight w:val="330"/>
        </w:trPr>
        <w:tc>
          <w:tcPr>
            <w:tcW w:w="1040" w:type="dxa"/>
          </w:tcPr>
          <w:p w:rsidR="005560A6" w:rsidRPr="005560A6" w:rsidRDefault="005560A6" w:rsidP="005560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5560A6" w:rsidRPr="005560A6" w:rsidRDefault="005560A6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занятие «Что такое арт-терапия?»</w:t>
            </w:r>
          </w:p>
        </w:tc>
        <w:tc>
          <w:tcPr>
            <w:tcW w:w="3074" w:type="dxa"/>
          </w:tcPr>
          <w:p w:rsidR="005560A6" w:rsidRPr="005560A6" w:rsidRDefault="005560A6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3074" w:type="dxa"/>
          </w:tcPr>
          <w:p w:rsidR="005560A6" w:rsidRPr="005560A6" w:rsidRDefault="005560A6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2018</w:t>
            </w:r>
          </w:p>
        </w:tc>
      </w:tr>
      <w:tr w:rsidR="005560A6" w:rsidTr="005560A6">
        <w:trPr>
          <w:trHeight w:val="330"/>
        </w:trPr>
        <w:tc>
          <w:tcPr>
            <w:tcW w:w="1040" w:type="dxa"/>
          </w:tcPr>
          <w:p w:rsidR="005560A6" w:rsidRPr="005560A6" w:rsidRDefault="005560A6" w:rsidP="005560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5560A6" w:rsidRPr="005560A6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2653">
              <w:rPr>
                <w:rFonts w:ascii="Times New Roman" w:hAnsi="Times New Roman" w:cs="Times New Roman"/>
                <w:sz w:val="24"/>
              </w:rPr>
              <w:t>Семинар-практикум «Секреты эффективного общения».</w:t>
            </w:r>
          </w:p>
        </w:tc>
        <w:tc>
          <w:tcPr>
            <w:tcW w:w="3074" w:type="dxa"/>
          </w:tcPr>
          <w:p w:rsidR="005560A6" w:rsidRPr="005560A6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3074" w:type="dxa"/>
          </w:tcPr>
          <w:p w:rsidR="005560A6" w:rsidRPr="005560A6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Декабрь, 2018</w:t>
            </w:r>
          </w:p>
        </w:tc>
      </w:tr>
      <w:tr w:rsidR="005560A6" w:rsidTr="005560A6">
        <w:trPr>
          <w:trHeight w:val="348"/>
        </w:trPr>
        <w:tc>
          <w:tcPr>
            <w:tcW w:w="1040" w:type="dxa"/>
          </w:tcPr>
          <w:p w:rsidR="005560A6" w:rsidRPr="00322653" w:rsidRDefault="005560A6" w:rsidP="003226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5560A6" w:rsidRPr="005560A6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2653">
              <w:rPr>
                <w:rFonts w:ascii="Times New Roman" w:hAnsi="Times New Roman" w:cs="Times New Roman"/>
                <w:sz w:val="24"/>
              </w:rPr>
              <w:t>Групповая консультация с родителями: «Готовность ребенка к школе»</w:t>
            </w:r>
          </w:p>
        </w:tc>
        <w:tc>
          <w:tcPr>
            <w:tcW w:w="3074" w:type="dxa"/>
          </w:tcPr>
          <w:p w:rsidR="005560A6" w:rsidRPr="005560A6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3074" w:type="dxa"/>
          </w:tcPr>
          <w:p w:rsidR="005560A6" w:rsidRPr="005560A6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Март, 2018</w:t>
            </w:r>
          </w:p>
        </w:tc>
      </w:tr>
      <w:tr w:rsidR="00322653" w:rsidTr="005560A6">
        <w:trPr>
          <w:trHeight w:val="348"/>
        </w:trPr>
        <w:tc>
          <w:tcPr>
            <w:tcW w:w="1040" w:type="dxa"/>
          </w:tcPr>
          <w:p w:rsidR="00322653" w:rsidRPr="00322653" w:rsidRDefault="00322653" w:rsidP="003226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322653" w:rsidRPr="00322653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 «Взаимодействие с агрессивным ребенком»</w:t>
            </w:r>
          </w:p>
        </w:tc>
        <w:tc>
          <w:tcPr>
            <w:tcW w:w="3074" w:type="dxa"/>
          </w:tcPr>
          <w:p w:rsidR="00322653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3074" w:type="dxa"/>
          </w:tcPr>
          <w:p w:rsidR="00322653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Февраль, 2019 </w:t>
            </w:r>
          </w:p>
        </w:tc>
      </w:tr>
      <w:tr w:rsidR="00322653" w:rsidTr="005560A6">
        <w:trPr>
          <w:trHeight w:val="348"/>
        </w:trPr>
        <w:tc>
          <w:tcPr>
            <w:tcW w:w="1040" w:type="dxa"/>
          </w:tcPr>
          <w:p w:rsidR="00322653" w:rsidRPr="00322653" w:rsidRDefault="00322653" w:rsidP="003226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322653" w:rsidRDefault="00322653" w:rsidP="0032265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-разгрузки </w:t>
            </w:r>
          </w:p>
        </w:tc>
        <w:tc>
          <w:tcPr>
            <w:tcW w:w="3074" w:type="dxa"/>
          </w:tcPr>
          <w:p w:rsidR="00322653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3074" w:type="dxa"/>
          </w:tcPr>
          <w:p w:rsidR="00322653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раза в год</w:t>
            </w:r>
          </w:p>
        </w:tc>
      </w:tr>
      <w:tr w:rsidR="00322653" w:rsidTr="005560A6">
        <w:trPr>
          <w:trHeight w:val="348"/>
        </w:trPr>
        <w:tc>
          <w:tcPr>
            <w:tcW w:w="1040" w:type="dxa"/>
          </w:tcPr>
          <w:p w:rsidR="00322653" w:rsidRPr="00322653" w:rsidRDefault="00322653" w:rsidP="003226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322653" w:rsidRDefault="00322653" w:rsidP="0032265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занятие «Наши эмоции»</w:t>
            </w:r>
          </w:p>
        </w:tc>
        <w:tc>
          <w:tcPr>
            <w:tcW w:w="3074" w:type="dxa"/>
          </w:tcPr>
          <w:p w:rsidR="00322653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3074" w:type="dxa"/>
          </w:tcPr>
          <w:p w:rsidR="00322653" w:rsidRDefault="00322653" w:rsidP="0055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Март, 2019</w:t>
            </w:r>
          </w:p>
        </w:tc>
      </w:tr>
    </w:tbl>
    <w:p w:rsidR="005560A6" w:rsidRDefault="005560A6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55DE8" w:rsidRDefault="00055DE8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протяжении 2017-2019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>. мной осуществлялась методическая работа: участие и выступление на семинарах, методических объединениях, конференциях, курсах, конкурсах. Подробнее информация представлена в таблице 6.</w:t>
      </w:r>
    </w:p>
    <w:p w:rsidR="00055DE8" w:rsidRPr="00055DE8" w:rsidRDefault="00055DE8" w:rsidP="00055DE8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055DE8">
        <w:rPr>
          <w:rFonts w:ascii="Times New Roman" w:hAnsi="Times New Roman" w:cs="Times New Roman"/>
          <w:b/>
          <w:sz w:val="28"/>
        </w:rPr>
        <w:t>Таблица 6</w:t>
      </w:r>
    </w:p>
    <w:p w:rsidR="00917116" w:rsidRPr="00055DE8" w:rsidRDefault="00812885" w:rsidP="00055D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Методическая работа</w:t>
      </w:r>
      <w:r w:rsidR="00055DE8" w:rsidRPr="00055DE8">
        <w:rPr>
          <w:rFonts w:ascii="Times New Roman" w:hAnsi="Times New Roman" w:cs="Times New Roman"/>
          <w:b/>
          <w:sz w:val="28"/>
        </w:rPr>
        <w:t xml:space="preserve"> за 2017-2019 </w:t>
      </w:r>
      <w:proofErr w:type="spellStart"/>
      <w:r w:rsidR="00055DE8" w:rsidRPr="00055DE8">
        <w:rPr>
          <w:rFonts w:ascii="Times New Roman" w:hAnsi="Times New Roman" w:cs="Times New Roman"/>
          <w:b/>
          <w:sz w:val="28"/>
        </w:rPr>
        <w:t>уч.г</w:t>
      </w:r>
      <w:proofErr w:type="spellEnd"/>
      <w:r w:rsidR="00055DE8" w:rsidRPr="00055DE8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344"/>
      </w:tblGrid>
      <w:tr w:rsidR="00055DE8" w:rsidRPr="00055DE8" w:rsidTr="00055DE8">
        <w:tc>
          <w:tcPr>
            <w:tcW w:w="959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55DE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55DE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344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</w:tr>
      <w:tr w:rsidR="00055DE8" w:rsidRPr="00055DE8" w:rsidTr="00055DE8">
        <w:tc>
          <w:tcPr>
            <w:tcW w:w="959" w:type="dxa"/>
          </w:tcPr>
          <w:p w:rsidR="00055DE8" w:rsidRPr="00055DE8" w:rsidRDefault="00055DE8" w:rsidP="00055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4-6 декабря 2017 г.</w:t>
            </w:r>
          </w:p>
        </w:tc>
        <w:tc>
          <w:tcPr>
            <w:tcW w:w="6344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IX Международная научно-практическая конференция «Комплексное сопровождение лиц с расстройствами аутистического спектра и тяжелыми и множественными нарушениями развития» (участник)</w:t>
            </w:r>
          </w:p>
        </w:tc>
      </w:tr>
      <w:tr w:rsidR="00055DE8" w:rsidRPr="00055DE8" w:rsidTr="00055DE8">
        <w:tc>
          <w:tcPr>
            <w:tcW w:w="959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15 декабря 2017 г.</w:t>
            </w:r>
          </w:p>
        </w:tc>
        <w:tc>
          <w:tcPr>
            <w:tcW w:w="6344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Районный семинар «Психолого-педагогическое сопровождение детей с ОВЗ в дошкольном образовательном учреждении» (один из  выступающих)</w:t>
            </w:r>
          </w:p>
        </w:tc>
      </w:tr>
      <w:tr w:rsidR="00055DE8" w:rsidRPr="00055DE8" w:rsidTr="00055DE8">
        <w:tc>
          <w:tcPr>
            <w:tcW w:w="959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13 марта 2018 г.</w:t>
            </w:r>
          </w:p>
        </w:tc>
        <w:tc>
          <w:tcPr>
            <w:tcW w:w="6344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 xml:space="preserve">Областной семинар «Особенности организации  деятельности </w:t>
            </w:r>
            <w:proofErr w:type="gramStart"/>
            <w:r w:rsidRPr="00055DE8">
              <w:rPr>
                <w:rFonts w:ascii="Times New Roman" w:hAnsi="Times New Roman" w:cs="Times New Roman"/>
                <w:sz w:val="24"/>
              </w:rPr>
              <w:t>дошкольного</w:t>
            </w:r>
            <w:proofErr w:type="gramEnd"/>
            <w:r w:rsidRPr="00055DE8">
              <w:rPr>
                <w:rFonts w:ascii="Times New Roman" w:hAnsi="Times New Roman" w:cs="Times New Roman"/>
                <w:sz w:val="24"/>
              </w:rPr>
              <w:t xml:space="preserve"> ПМПК» (8 часов) (участник)</w:t>
            </w:r>
          </w:p>
        </w:tc>
      </w:tr>
      <w:tr w:rsidR="00055DE8" w:rsidRPr="00055DE8" w:rsidTr="00055DE8">
        <w:tc>
          <w:tcPr>
            <w:tcW w:w="959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68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18 мая 2018 г.</w:t>
            </w:r>
          </w:p>
        </w:tc>
        <w:tc>
          <w:tcPr>
            <w:tcW w:w="6344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Районный семинар «Организация  работы с дошкольниками с ОВЗ в дошкольном образовательном учреждении» (один из  выступающих)</w:t>
            </w:r>
          </w:p>
        </w:tc>
      </w:tr>
      <w:tr w:rsidR="00055DE8" w:rsidRPr="00055DE8" w:rsidTr="00055DE8">
        <w:tc>
          <w:tcPr>
            <w:tcW w:w="959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16 ноября 2018 г.</w:t>
            </w:r>
          </w:p>
        </w:tc>
        <w:tc>
          <w:tcPr>
            <w:tcW w:w="6344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 xml:space="preserve">Муниципальный конкурс педагогов дошкольного образования «Лучшее </w:t>
            </w:r>
            <w:proofErr w:type="spellStart"/>
            <w:r w:rsidRPr="00055DE8">
              <w:rPr>
                <w:rFonts w:ascii="Times New Roman" w:hAnsi="Times New Roman" w:cs="Times New Roman"/>
                <w:sz w:val="24"/>
              </w:rPr>
              <w:t>видеозанятие</w:t>
            </w:r>
            <w:proofErr w:type="spellEnd"/>
            <w:r w:rsidRPr="00055DE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55DE8" w:rsidRPr="00055DE8" w:rsidTr="00055DE8">
        <w:tc>
          <w:tcPr>
            <w:tcW w:w="959" w:type="dxa"/>
          </w:tcPr>
          <w:p w:rsidR="00055DE8" w:rsidRPr="00055DE8" w:rsidRDefault="00055DE8" w:rsidP="00055DE8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19 ноября 2018 г.</w:t>
            </w:r>
          </w:p>
        </w:tc>
        <w:tc>
          <w:tcPr>
            <w:tcW w:w="6344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Методическое объединение воспитателей МАДОУ «</w:t>
            </w:r>
            <w:proofErr w:type="spellStart"/>
            <w:r w:rsidRPr="00055DE8">
              <w:rPr>
                <w:rFonts w:ascii="Times New Roman" w:hAnsi="Times New Roman" w:cs="Times New Roman"/>
                <w:sz w:val="24"/>
              </w:rPr>
              <w:t>Нижнетавдинский</w:t>
            </w:r>
            <w:proofErr w:type="spellEnd"/>
            <w:r w:rsidRPr="00055DE8">
              <w:rPr>
                <w:rFonts w:ascii="Times New Roman" w:hAnsi="Times New Roman" w:cs="Times New Roman"/>
                <w:sz w:val="24"/>
              </w:rPr>
              <w:t xml:space="preserve"> детский сад «Колосок» «Внедрение современных образовательных технологий в образовательном процессе»  (участник, один из выступающих).</w:t>
            </w:r>
          </w:p>
        </w:tc>
      </w:tr>
      <w:tr w:rsidR="00055DE8" w:rsidRPr="00055DE8" w:rsidTr="00055DE8">
        <w:tc>
          <w:tcPr>
            <w:tcW w:w="959" w:type="dxa"/>
          </w:tcPr>
          <w:p w:rsidR="00055DE8" w:rsidRPr="00055DE8" w:rsidRDefault="00055DE8" w:rsidP="00055DE8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68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21 декабря 2018 г.</w:t>
            </w:r>
          </w:p>
        </w:tc>
        <w:tc>
          <w:tcPr>
            <w:tcW w:w="6344" w:type="dxa"/>
          </w:tcPr>
          <w:p w:rsidR="00055DE8" w:rsidRPr="00055DE8" w:rsidRDefault="00055DE8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DE8">
              <w:rPr>
                <w:rFonts w:ascii="Times New Roman" w:hAnsi="Times New Roman" w:cs="Times New Roman"/>
                <w:sz w:val="24"/>
              </w:rPr>
              <w:t>Районный семинар «Взаимодействие специалистов ДОУ при инклюзивном образовании детей с ОВЗ» (участник)</w:t>
            </w:r>
          </w:p>
        </w:tc>
      </w:tr>
      <w:tr w:rsidR="00055DE8" w:rsidRPr="00055DE8" w:rsidTr="00055DE8">
        <w:tc>
          <w:tcPr>
            <w:tcW w:w="959" w:type="dxa"/>
          </w:tcPr>
          <w:p w:rsidR="00055DE8" w:rsidRPr="00055DE8" w:rsidRDefault="00055DE8" w:rsidP="00055D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55DE8" w:rsidRPr="00055DE8" w:rsidRDefault="00971A17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января 2019 г.</w:t>
            </w:r>
          </w:p>
        </w:tc>
        <w:tc>
          <w:tcPr>
            <w:tcW w:w="6344" w:type="dxa"/>
          </w:tcPr>
          <w:p w:rsidR="00055DE8" w:rsidRPr="00971A17" w:rsidRDefault="00971A17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семинар «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детей» (участник)</w:t>
            </w:r>
          </w:p>
        </w:tc>
      </w:tr>
      <w:tr w:rsidR="00971A17" w:rsidRPr="00055DE8" w:rsidTr="00055DE8">
        <w:tc>
          <w:tcPr>
            <w:tcW w:w="959" w:type="dxa"/>
          </w:tcPr>
          <w:p w:rsidR="00971A17" w:rsidRPr="00055DE8" w:rsidRDefault="00971A17" w:rsidP="00055D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71A17" w:rsidRDefault="00971A17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18.01.2019 – 02.03.2019 г.</w:t>
            </w:r>
          </w:p>
        </w:tc>
        <w:tc>
          <w:tcPr>
            <w:tcW w:w="6344" w:type="dxa"/>
          </w:tcPr>
          <w:p w:rsidR="00971A17" w:rsidRDefault="00971A17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районном конкурсе профессионального мастерства «Воспитатель года» (победитель).</w:t>
            </w:r>
          </w:p>
        </w:tc>
      </w:tr>
      <w:tr w:rsidR="00971A17" w:rsidRPr="00055DE8" w:rsidTr="00055DE8">
        <w:tc>
          <w:tcPr>
            <w:tcW w:w="959" w:type="dxa"/>
          </w:tcPr>
          <w:p w:rsidR="00971A17" w:rsidRPr="00055DE8" w:rsidRDefault="00971A17" w:rsidP="00055D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71A17" w:rsidRDefault="00971A17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22.03.2019 -26.03.2019 г.</w:t>
            </w:r>
          </w:p>
        </w:tc>
        <w:tc>
          <w:tcPr>
            <w:tcW w:w="6344" w:type="dxa"/>
          </w:tcPr>
          <w:p w:rsidR="00971A17" w:rsidRDefault="00971A17" w:rsidP="00055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A17">
              <w:rPr>
                <w:rFonts w:ascii="Times New Roman" w:hAnsi="Times New Roman" w:cs="Times New Roman"/>
                <w:sz w:val="24"/>
              </w:rPr>
              <w:t>Курсы повышения квалификации в ГАОУ ТО «ТОГИРРО» по дополнительной профессиональной программе повышения квалификации «Творческое самовыражение педагога в условиях реализации национального проекта «Образование», федерального конкурса лучших учителей и регионального конкурса «Педагог года» в номинациях: «Педагог-психолог года», «Дефектолог года», 40 часов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17116" w:rsidRDefault="00917116" w:rsidP="00971A1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22653" w:rsidRDefault="00322653" w:rsidP="00322653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</w:pPr>
      <w:r w:rsidRPr="00322653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Организация комплексной специализированной помощи детям с отклонениями в развитии (</w:t>
      </w:r>
      <w:proofErr w:type="spellStart"/>
      <w:r w:rsidRPr="00322653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22653" w:rsidRDefault="00322653" w:rsidP="00322653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 xml:space="preserve">за 2017-2019 </w:t>
      </w:r>
      <w:proofErr w:type="spellStart"/>
      <w:r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2653" w:rsidRDefault="00812885" w:rsidP="008128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октября 2017 года явлюсь председателем психолого-медико-педагогического консилиума МАДОУ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Нижнетавдинский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«Колосок», целью которого является </w:t>
      </w:r>
      <w:r w:rsidRPr="00812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proofErr w:type="spellStart"/>
      <w:r w:rsidRPr="00812885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диагностико</w:t>
      </w:r>
      <w:proofErr w:type="spellEnd"/>
      <w:r w:rsidRPr="00812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коррекционного </w:t>
      </w:r>
      <w:proofErr w:type="spellStart"/>
      <w:r w:rsidRPr="00812885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</w:t>
      </w:r>
      <w:proofErr w:type="spellEnd"/>
      <w:r w:rsidRPr="00812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81288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</w:t>
      </w:r>
      <w:proofErr w:type="spellEnd"/>
      <w:r w:rsidRPr="00812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педагогического сопровождения воспитанников образовательной организации с ограниченными возможностями здоровья, создание условий для их социализации и развития.</w:t>
      </w:r>
    </w:p>
    <w:p w:rsidR="00FB3FB7" w:rsidRDefault="00FB3FB7" w:rsidP="00FB3F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июль-август 208 г. мной было составлено 8 адаптированных образовательных программ для обучения в нашем детском саду воспитанников с ограниченными возможностями здоровья:</w:t>
      </w: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3FB7" w:rsidRPr="00FB3FB7" w:rsidRDefault="00FB3FB7" w:rsidP="00FB3F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Адаптированная образовательная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для детей с тяжелыми </w:t>
      </w: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нарушениями речи (3-4 г.); </w:t>
      </w:r>
    </w:p>
    <w:p w:rsidR="00FB3FB7" w:rsidRPr="00FB3FB7" w:rsidRDefault="00FB3FB7" w:rsidP="00FB3F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Адаптированная образовательная программа для детей с </w:t>
      </w:r>
      <w:proofErr w:type="gramStart"/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>тяжелыми</w:t>
      </w:r>
      <w:proofErr w:type="gramEnd"/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3FB7" w:rsidRPr="00FB3FB7" w:rsidRDefault="00FB3FB7" w:rsidP="00FB3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нарушениями речи (4-5 л.);</w:t>
      </w:r>
    </w:p>
    <w:p w:rsidR="00FB3FB7" w:rsidRPr="00FB3FB7" w:rsidRDefault="00FB3FB7" w:rsidP="00FB3F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Адаптированная образовательная программа для детей с </w:t>
      </w:r>
      <w:proofErr w:type="gramStart"/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>тяжелыми</w:t>
      </w:r>
      <w:proofErr w:type="gramEnd"/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3FB7" w:rsidRPr="00FB3FB7" w:rsidRDefault="00FB3FB7" w:rsidP="00FB3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нарушениями речи (5-7л.);</w:t>
      </w:r>
    </w:p>
    <w:p w:rsidR="00FB3FB7" w:rsidRPr="00FB3FB7" w:rsidRDefault="00FB3FB7" w:rsidP="00FB3F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Адаптированная образовательная программа для детей с задержкой </w:t>
      </w:r>
    </w:p>
    <w:p w:rsidR="00FB3FB7" w:rsidRPr="00FB3FB7" w:rsidRDefault="00FB3FB7" w:rsidP="00FB3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психического развития (3-4 г.);</w:t>
      </w:r>
    </w:p>
    <w:p w:rsidR="00FB3FB7" w:rsidRPr="00FB3FB7" w:rsidRDefault="00FB3FB7" w:rsidP="00FB3F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Адаптированная образовательная программа для детей с задержкой </w:t>
      </w:r>
    </w:p>
    <w:p w:rsidR="00FB3FB7" w:rsidRPr="00FB3FB7" w:rsidRDefault="00FB3FB7" w:rsidP="00FB3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психического развития (5-7 л.);</w:t>
      </w:r>
    </w:p>
    <w:p w:rsidR="00FB3FB7" w:rsidRPr="00FB3FB7" w:rsidRDefault="00FB3FB7" w:rsidP="00FB3F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Адаптированная образовательная программа для детей с задержкой </w:t>
      </w:r>
    </w:p>
    <w:p w:rsidR="00FB3FB7" w:rsidRPr="00FB3FB7" w:rsidRDefault="00FB3FB7" w:rsidP="00FB3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психического развития и тяжелыми нарушениями речи (3-4 г.);</w:t>
      </w:r>
    </w:p>
    <w:p w:rsidR="00FB3FB7" w:rsidRPr="00FB3FB7" w:rsidRDefault="00FB3FB7" w:rsidP="00FB3F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Адаптированная образовательная программа для детей с задержкой </w:t>
      </w:r>
    </w:p>
    <w:p w:rsidR="00FB3FB7" w:rsidRPr="00FB3FB7" w:rsidRDefault="00FB3FB7" w:rsidP="00FB3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психического развития и тяжелыми нарушениями речи (4-5 л.);</w:t>
      </w:r>
    </w:p>
    <w:p w:rsidR="00FB3FB7" w:rsidRPr="00FB3FB7" w:rsidRDefault="00FB3FB7" w:rsidP="00FB3F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Адаптированная образовательная программа для детей с задержкой </w:t>
      </w:r>
    </w:p>
    <w:p w:rsidR="00322653" w:rsidRPr="00322653" w:rsidRDefault="00FB3FB7" w:rsidP="00FB3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FB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психического развития и тяжелыми нарушениями речи (5-7 л.).</w:t>
      </w:r>
    </w:p>
    <w:p w:rsidR="005560A6" w:rsidRDefault="00FB3FB7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2017 по 2019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 xml:space="preserve">. мной было организовано и проведено 10 заседаний психолого-медико-педагогического консилиума. </w:t>
      </w:r>
    </w:p>
    <w:p w:rsidR="00FB3FB7" w:rsidRDefault="00FB3FB7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 психолого-медико-педагогический консилиум прошло 42 ребенка, из них:</w:t>
      </w:r>
    </w:p>
    <w:p w:rsidR="00FB3FB7" w:rsidRDefault="00FB3FB7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- 34 ребенка получили статус ОВЗ (тяжелые нарушения речи (ТНР), задержка психического развития (ЗПР);</w:t>
      </w:r>
    </w:p>
    <w:p w:rsidR="00FB3FB7" w:rsidRDefault="00FB3FB7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- 6 детей получили статус «ребенок-инвалид».</w:t>
      </w:r>
    </w:p>
    <w:p w:rsidR="00982BB7" w:rsidRDefault="00982BB7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дети получили рекомендации по психолого-педагогическому сопровождению в образовательном учреждении. </w:t>
      </w:r>
    </w:p>
    <w:p w:rsidR="00982BB7" w:rsidRDefault="00982BB7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постановки на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(консилиум) мной было проконсультировано 36 родителей. </w:t>
      </w:r>
      <w:r w:rsidRPr="00982BB7">
        <w:rPr>
          <w:rFonts w:ascii="Times New Roman" w:hAnsi="Times New Roman" w:cs="Times New Roman"/>
          <w:sz w:val="28"/>
        </w:rPr>
        <w:t>Основные причины обращений: различные нарушения речи, нарушения в поведении (</w:t>
      </w:r>
      <w:proofErr w:type="spellStart"/>
      <w:r w:rsidRPr="00982BB7">
        <w:rPr>
          <w:rFonts w:ascii="Times New Roman" w:hAnsi="Times New Roman" w:cs="Times New Roman"/>
          <w:sz w:val="28"/>
        </w:rPr>
        <w:t>гиперактивность</w:t>
      </w:r>
      <w:proofErr w:type="spellEnd"/>
      <w:r w:rsidRPr="00982BB7">
        <w:rPr>
          <w:rFonts w:ascii="Times New Roman" w:hAnsi="Times New Roman" w:cs="Times New Roman"/>
          <w:sz w:val="28"/>
        </w:rPr>
        <w:t>, агрессивность и др.), нарушения познавательных процессов (не справляются с образовательной программой)</w:t>
      </w:r>
      <w:r>
        <w:rPr>
          <w:rFonts w:ascii="Times New Roman" w:hAnsi="Times New Roman" w:cs="Times New Roman"/>
          <w:sz w:val="28"/>
        </w:rPr>
        <w:t>.</w:t>
      </w:r>
    </w:p>
    <w:p w:rsidR="00982BB7" w:rsidRDefault="00A72733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Существуют</w:t>
      </w:r>
      <w:r w:rsidR="00982BB7">
        <w:rPr>
          <w:rFonts w:ascii="Times New Roman" w:hAnsi="Times New Roman" w:cs="Times New Roman"/>
          <w:sz w:val="28"/>
        </w:rPr>
        <w:t xml:space="preserve"> т</w:t>
      </w:r>
      <w:r w:rsidR="00982BB7" w:rsidRPr="00982BB7">
        <w:rPr>
          <w:rFonts w:ascii="Times New Roman" w:hAnsi="Times New Roman" w:cs="Times New Roman"/>
          <w:sz w:val="28"/>
        </w:rPr>
        <w:t xml:space="preserve">рудности в деятельности консилиума: недостаточный уровень педагогической грамотности родителей, что приводит к затруднению налаживания контактов с родителями, выполнению родителями рекомендаций специалистов и др.; отсутствие заинтересованности у некоторых педагогов в выполнении своей роли в </w:t>
      </w:r>
      <w:proofErr w:type="spellStart"/>
      <w:r w:rsidR="00982BB7" w:rsidRPr="00982BB7">
        <w:rPr>
          <w:rFonts w:ascii="Times New Roman" w:hAnsi="Times New Roman" w:cs="Times New Roman"/>
          <w:sz w:val="28"/>
        </w:rPr>
        <w:t>ПМПк</w:t>
      </w:r>
      <w:proofErr w:type="spellEnd"/>
      <w:r w:rsidR="00982BB7" w:rsidRPr="00982BB7">
        <w:rPr>
          <w:rFonts w:ascii="Times New Roman" w:hAnsi="Times New Roman" w:cs="Times New Roman"/>
          <w:sz w:val="28"/>
        </w:rPr>
        <w:t>.</w:t>
      </w:r>
    </w:p>
    <w:p w:rsidR="00A72733" w:rsidRDefault="00A72733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следует отметить, что </w:t>
      </w:r>
      <w:r w:rsidRPr="00A72733">
        <w:rPr>
          <w:rFonts w:ascii="Times New Roman" w:hAnsi="Times New Roman" w:cs="Times New Roman"/>
          <w:sz w:val="28"/>
        </w:rPr>
        <w:t xml:space="preserve">работа с детьми с ограниченными возможностями здоровья в период с </w:t>
      </w:r>
      <w:r>
        <w:rPr>
          <w:rFonts w:ascii="Times New Roman" w:hAnsi="Times New Roman" w:cs="Times New Roman"/>
          <w:sz w:val="28"/>
        </w:rPr>
        <w:t xml:space="preserve">октября </w:t>
      </w:r>
      <w:r w:rsidRPr="00A72733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март 2019</w:t>
      </w:r>
      <w:r w:rsidRPr="00A72733">
        <w:rPr>
          <w:rFonts w:ascii="Times New Roman" w:hAnsi="Times New Roman" w:cs="Times New Roman"/>
          <w:sz w:val="28"/>
        </w:rPr>
        <w:t xml:space="preserve"> года велась на достаточном уровне</w:t>
      </w:r>
      <w:r>
        <w:rPr>
          <w:rFonts w:ascii="Times New Roman" w:hAnsi="Times New Roman" w:cs="Times New Roman"/>
          <w:sz w:val="28"/>
        </w:rPr>
        <w:t>. Об этом говорит наличие положительной динамики у воспитанников с ОВЗ в познавательном и речевом развитии согласно промежуточной диагностике.</w:t>
      </w:r>
    </w:p>
    <w:p w:rsidR="00A72733" w:rsidRDefault="00A72733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554A1" w:rsidRDefault="00F554A1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опираясь на полученные результаты всех направлений профессиональной деятельности, были обозначены приоритетные направления на следующий год:</w:t>
      </w:r>
    </w:p>
    <w:p w:rsidR="00F554A1" w:rsidRDefault="00F554A1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537AC">
        <w:rPr>
          <w:rFonts w:ascii="Times New Roman" w:hAnsi="Times New Roman" w:cs="Times New Roman"/>
          <w:sz w:val="28"/>
        </w:rPr>
        <w:t>формировать готовность к школьному обучению у воспитанников подготовительных групп;</w:t>
      </w:r>
    </w:p>
    <w:p w:rsidR="00C537AC" w:rsidRDefault="00C537AC" w:rsidP="005560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снижению уровня тревожности у воспитанников;</w:t>
      </w:r>
    </w:p>
    <w:p w:rsidR="00C537AC" w:rsidRDefault="00C537AC" w:rsidP="00C537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профилактику эмоционального выгорания педагогов;</w:t>
      </w:r>
    </w:p>
    <w:p w:rsidR="00C537AC" w:rsidRDefault="00C537AC" w:rsidP="00C537A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 xml:space="preserve">- способствовать формированию педагогической компетентности при взаимодействии с детьми с особенностями в развитии. </w:t>
      </w:r>
    </w:p>
    <w:p w:rsidR="004271BB" w:rsidRPr="004271BB" w:rsidRDefault="004271BB" w:rsidP="00C537A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835CBD" w:rsidRPr="004271BB" w:rsidRDefault="004271BB" w:rsidP="004271B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271BB">
        <w:rPr>
          <w:rFonts w:ascii="Times New Roman" w:hAnsi="Times New Roman" w:cs="Times New Roman"/>
          <w:b/>
          <w:sz w:val="28"/>
        </w:rPr>
        <w:t>Перечень применяемых психолого-педагогических технологий, методик, программ</w:t>
      </w:r>
    </w:p>
    <w:p w:rsidR="00835CBD" w:rsidRPr="00835CBD" w:rsidRDefault="00835CBD" w:rsidP="00835C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35CB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CADBE7" wp14:editId="566303D5">
                <wp:simplePos x="0" y="0"/>
                <wp:positionH relativeFrom="column">
                  <wp:posOffset>1453515</wp:posOffset>
                </wp:positionH>
                <wp:positionV relativeFrom="paragraph">
                  <wp:posOffset>2541</wp:posOffset>
                </wp:positionV>
                <wp:extent cx="341947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4.45pt;margin-top:.2pt;width:269.2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" fillcolor="white [3201]" strokecolor="black [3200]" strokeweight="2pt"/>
            </w:pict>
          </mc:Fallback>
        </mc:AlternateContent>
      </w:r>
      <w:r w:rsidRPr="00835CBD">
        <w:rPr>
          <w:rFonts w:ascii="Times New Roman" w:hAnsi="Times New Roman" w:cs="Times New Roman"/>
          <w:b/>
          <w:sz w:val="28"/>
        </w:rPr>
        <w:t>Психолого-педагогические технологии</w:t>
      </w:r>
    </w:p>
    <w:p w:rsidR="00835CBD" w:rsidRPr="004271BB" w:rsidRDefault="00835CBD" w:rsidP="00835C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35CBD" w:rsidRPr="004271BB" w:rsidRDefault="004271BB" w:rsidP="00835C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4271BB">
        <w:rPr>
          <w:rFonts w:ascii="Times New Roman" w:hAnsi="Times New Roman" w:cs="Times New Roman"/>
          <w:b/>
          <w:sz w:val="28"/>
          <w:u w:val="single"/>
        </w:rPr>
        <w:t>Здоровьесберегающие</w:t>
      </w:r>
      <w:proofErr w:type="spellEnd"/>
      <w:r w:rsidRPr="004271BB">
        <w:rPr>
          <w:rFonts w:ascii="Times New Roman" w:hAnsi="Times New Roman" w:cs="Times New Roman"/>
          <w:b/>
          <w:sz w:val="28"/>
          <w:u w:val="single"/>
        </w:rPr>
        <w:t xml:space="preserve"> технологии</w:t>
      </w:r>
    </w:p>
    <w:p w:rsidR="009C02C2" w:rsidRDefault="004271BB" w:rsidP="00835C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</w:t>
      </w:r>
      <w:r w:rsidR="009C02C2" w:rsidRPr="009C02C2">
        <w:rPr>
          <w:rFonts w:ascii="Times New Roman" w:hAnsi="Times New Roman" w:cs="Times New Roman"/>
          <w:sz w:val="28"/>
        </w:rPr>
        <w:t xml:space="preserve"> не отметить, что в последние годы увеличивается число детей с нарушениями в психоэмоциональном развитии. К типичным симптомам этих нарушений у дошкольников относятся: эмоциональная неустойчивость, тревожность и агрессивность, что серьезно осложняет взаимоотношения ребенка с окружающим миром и затрудняет его познание.</w:t>
      </w:r>
      <w:r w:rsidR="009C02C2" w:rsidRPr="009C02C2">
        <w:t xml:space="preserve"> </w:t>
      </w:r>
      <w:r w:rsidR="009C02C2">
        <w:rPr>
          <w:rFonts w:ascii="Times New Roman" w:hAnsi="Times New Roman" w:cs="Times New Roman"/>
          <w:sz w:val="28"/>
        </w:rPr>
        <w:t>В</w:t>
      </w:r>
      <w:r w:rsidR="009C02C2" w:rsidRPr="009C02C2">
        <w:rPr>
          <w:rFonts w:ascii="Times New Roman" w:hAnsi="Times New Roman" w:cs="Times New Roman"/>
          <w:sz w:val="28"/>
        </w:rPr>
        <w:t xml:space="preserve"> своей работе я применяю один и</w:t>
      </w:r>
      <w:r w:rsidR="009C02C2">
        <w:rPr>
          <w:rFonts w:ascii="Times New Roman" w:hAnsi="Times New Roman" w:cs="Times New Roman"/>
          <w:sz w:val="28"/>
        </w:rPr>
        <w:t>з методов арт</w:t>
      </w:r>
      <w:r w:rsidR="00154912">
        <w:rPr>
          <w:rFonts w:ascii="Times New Roman" w:hAnsi="Times New Roman" w:cs="Times New Roman"/>
          <w:sz w:val="28"/>
        </w:rPr>
        <w:t>-</w:t>
      </w:r>
      <w:r w:rsidR="009C02C2">
        <w:rPr>
          <w:rFonts w:ascii="Times New Roman" w:hAnsi="Times New Roman" w:cs="Times New Roman"/>
          <w:sz w:val="28"/>
        </w:rPr>
        <w:t xml:space="preserve">терапии – </w:t>
      </w:r>
      <w:proofErr w:type="spellStart"/>
      <w:r w:rsidR="009C02C2" w:rsidRPr="009C02C2">
        <w:rPr>
          <w:rFonts w:ascii="Times New Roman" w:hAnsi="Times New Roman" w:cs="Times New Roman"/>
          <w:b/>
          <w:sz w:val="28"/>
        </w:rPr>
        <w:t>мандала</w:t>
      </w:r>
      <w:proofErr w:type="spellEnd"/>
      <w:r w:rsidR="009C02C2" w:rsidRPr="009C02C2">
        <w:rPr>
          <w:rFonts w:ascii="Times New Roman" w:hAnsi="Times New Roman" w:cs="Times New Roman"/>
          <w:b/>
          <w:sz w:val="28"/>
        </w:rPr>
        <w:t>.</w:t>
      </w:r>
    </w:p>
    <w:p w:rsidR="009C02C2" w:rsidRP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02C2">
        <w:rPr>
          <w:rFonts w:ascii="Times New Roman" w:hAnsi="Times New Roman" w:cs="Times New Roman"/>
          <w:sz w:val="28"/>
        </w:rPr>
        <w:t xml:space="preserve">В моей работе метод </w:t>
      </w:r>
      <w:proofErr w:type="spellStart"/>
      <w:r w:rsidRPr="009C02C2">
        <w:rPr>
          <w:rFonts w:ascii="Times New Roman" w:hAnsi="Times New Roman" w:cs="Times New Roman"/>
          <w:sz w:val="28"/>
        </w:rPr>
        <w:t>мандала</w:t>
      </w:r>
      <w:proofErr w:type="spellEnd"/>
      <w:r w:rsidRPr="009C02C2">
        <w:rPr>
          <w:rFonts w:ascii="Times New Roman" w:hAnsi="Times New Roman" w:cs="Times New Roman"/>
          <w:sz w:val="28"/>
        </w:rPr>
        <w:t xml:space="preserve"> позволяет мне решать следующие задачи:</w:t>
      </w:r>
    </w:p>
    <w:p w:rsidR="009C02C2" w:rsidRP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02C2">
        <w:rPr>
          <w:rFonts w:ascii="Times New Roman" w:hAnsi="Times New Roman" w:cs="Times New Roman"/>
          <w:sz w:val="28"/>
        </w:rPr>
        <w:t>- прежде всего, снять эмоциональное напряжение у детей;</w:t>
      </w:r>
    </w:p>
    <w:p w:rsidR="009C02C2" w:rsidRP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02C2">
        <w:rPr>
          <w:rFonts w:ascii="Times New Roman" w:hAnsi="Times New Roman" w:cs="Times New Roman"/>
          <w:sz w:val="28"/>
        </w:rPr>
        <w:t>- диагностировать и корректировать эмоциональное состояние;</w:t>
      </w:r>
    </w:p>
    <w:p w:rsidR="009C02C2" w:rsidRP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02C2">
        <w:rPr>
          <w:rFonts w:ascii="Times New Roman" w:hAnsi="Times New Roman" w:cs="Times New Roman"/>
          <w:sz w:val="28"/>
        </w:rPr>
        <w:t>- развивать воображение;</w:t>
      </w:r>
    </w:p>
    <w:p w:rsid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02C2">
        <w:rPr>
          <w:rFonts w:ascii="Times New Roman" w:hAnsi="Times New Roman" w:cs="Times New Roman"/>
          <w:sz w:val="28"/>
        </w:rPr>
        <w:t>- развивать мелкую моторику.</w:t>
      </w:r>
    </w:p>
    <w:p w:rsidR="009C02C2" w:rsidRP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02C2">
        <w:rPr>
          <w:rFonts w:ascii="Times New Roman" w:hAnsi="Times New Roman" w:cs="Times New Roman"/>
          <w:sz w:val="28"/>
        </w:rPr>
        <w:t>Реализацию данного метода я осуществляю через три основные формы работы:</w:t>
      </w:r>
    </w:p>
    <w:p w:rsidR="009C02C2" w:rsidRP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02C2">
        <w:rPr>
          <w:rFonts w:ascii="Times New Roman" w:hAnsi="Times New Roman" w:cs="Times New Roman"/>
          <w:sz w:val="28"/>
        </w:rPr>
        <w:t xml:space="preserve">- созерцание </w:t>
      </w:r>
      <w:proofErr w:type="spellStart"/>
      <w:r w:rsidRPr="009C02C2">
        <w:rPr>
          <w:rFonts w:ascii="Times New Roman" w:hAnsi="Times New Roman" w:cs="Times New Roman"/>
          <w:sz w:val="28"/>
        </w:rPr>
        <w:t>мандал</w:t>
      </w:r>
      <w:proofErr w:type="spellEnd"/>
      <w:r w:rsidRPr="009C02C2">
        <w:rPr>
          <w:rFonts w:ascii="Times New Roman" w:hAnsi="Times New Roman" w:cs="Times New Roman"/>
          <w:sz w:val="28"/>
        </w:rPr>
        <w:t xml:space="preserve"> (дети рассматривают готовые </w:t>
      </w:r>
      <w:proofErr w:type="spellStart"/>
      <w:r w:rsidRPr="009C02C2">
        <w:rPr>
          <w:rFonts w:ascii="Times New Roman" w:hAnsi="Times New Roman" w:cs="Times New Roman"/>
          <w:sz w:val="28"/>
        </w:rPr>
        <w:t>мандалы</w:t>
      </w:r>
      <w:proofErr w:type="spellEnd"/>
      <w:r w:rsidRPr="009C02C2">
        <w:rPr>
          <w:rFonts w:ascii="Times New Roman" w:hAnsi="Times New Roman" w:cs="Times New Roman"/>
          <w:sz w:val="28"/>
        </w:rPr>
        <w:t>);</w:t>
      </w:r>
    </w:p>
    <w:p w:rsidR="009C02C2" w:rsidRP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02C2">
        <w:rPr>
          <w:rFonts w:ascii="Times New Roman" w:hAnsi="Times New Roman" w:cs="Times New Roman"/>
          <w:sz w:val="28"/>
        </w:rPr>
        <w:t xml:space="preserve">- раскрашивание </w:t>
      </w:r>
      <w:proofErr w:type="gramStart"/>
      <w:r w:rsidRPr="009C02C2">
        <w:rPr>
          <w:rFonts w:ascii="Times New Roman" w:hAnsi="Times New Roman" w:cs="Times New Roman"/>
          <w:sz w:val="28"/>
        </w:rPr>
        <w:t>готовых</w:t>
      </w:r>
      <w:proofErr w:type="gramEnd"/>
      <w:r w:rsidRPr="009C0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02C2">
        <w:rPr>
          <w:rFonts w:ascii="Times New Roman" w:hAnsi="Times New Roman" w:cs="Times New Roman"/>
          <w:sz w:val="28"/>
        </w:rPr>
        <w:t>мандал</w:t>
      </w:r>
      <w:proofErr w:type="spellEnd"/>
      <w:r w:rsidRPr="009C02C2">
        <w:rPr>
          <w:rFonts w:ascii="Times New Roman" w:hAnsi="Times New Roman" w:cs="Times New Roman"/>
          <w:sz w:val="28"/>
        </w:rPr>
        <w:t>;</w:t>
      </w:r>
    </w:p>
    <w:p w:rsid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02C2">
        <w:rPr>
          <w:rFonts w:ascii="Times New Roman" w:hAnsi="Times New Roman" w:cs="Times New Roman"/>
          <w:sz w:val="28"/>
        </w:rPr>
        <w:t xml:space="preserve">- рисование, создание </w:t>
      </w:r>
      <w:proofErr w:type="spellStart"/>
      <w:r w:rsidRPr="009C02C2">
        <w:rPr>
          <w:rFonts w:ascii="Times New Roman" w:hAnsi="Times New Roman" w:cs="Times New Roman"/>
          <w:sz w:val="28"/>
        </w:rPr>
        <w:t>мандал</w:t>
      </w:r>
      <w:proofErr w:type="spellEnd"/>
      <w:r w:rsidRPr="009C02C2">
        <w:rPr>
          <w:rFonts w:ascii="Times New Roman" w:hAnsi="Times New Roman" w:cs="Times New Roman"/>
          <w:sz w:val="28"/>
        </w:rPr>
        <w:t xml:space="preserve"> из различного материала (песок, камни, природный материал и </w:t>
      </w:r>
      <w:proofErr w:type="spellStart"/>
      <w:proofErr w:type="gramStart"/>
      <w:r w:rsidRPr="009C02C2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Pr="009C02C2">
        <w:rPr>
          <w:rFonts w:ascii="Times New Roman" w:hAnsi="Times New Roman" w:cs="Times New Roman"/>
          <w:sz w:val="28"/>
        </w:rPr>
        <w:t>).</w:t>
      </w:r>
    </w:p>
    <w:p w:rsidR="009C02C2" w:rsidRDefault="009C02C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«</w:t>
      </w:r>
      <w:proofErr w:type="spellStart"/>
      <w:r>
        <w:rPr>
          <w:rFonts w:ascii="Times New Roman" w:hAnsi="Times New Roman" w:cs="Times New Roman"/>
          <w:sz w:val="28"/>
        </w:rPr>
        <w:t>мандала</w:t>
      </w:r>
      <w:proofErr w:type="spellEnd"/>
      <w:r>
        <w:rPr>
          <w:rFonts w:ascii="Times New Roman" w:hAnsi="Times New Roman" w:cs="Times New Roman"/>
          <w:sz w:val="28"/>
        </w:rPr>
        <w:t>» реализую в сочетании с песочной терапией</w:t>
      </w:r>
      <w:r w:rsidR="00886E40">
        <w:rPr>
          <w:rFonts w:ascii="Times New Roman" w:hAnsi="Times New Roman" w:cs="Times New Roman"/>
          <w:sz w:val="28"/>
        </w:rPr>
        <w:t>, музыкотерапией</w:t>
      </w:r>
      <w:r w:rsidR="001549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54912">
        <w:rPr>
          <w:rFonts w:ascii="Times New Roman" w:hAnsi="Times New Roman" w:cs="Times New Roman"/>
          <w:sz w:val="28"/>
        </w:rPr>
        <w:t>сказкотерапией</w:t>
      </w:r>
      <w:proofErr w:type="spellEnd"/>
      <w:r w:rsidR="001549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54912">
        <w:rPr>
          <w:rFonts w:ascii="Times New Roman" w:hAnsi="Times New Roman" w:cs="Times New Roman"/>
          <w:sz w:val="28"/>
        </w:rPr>
        <w:t>изотерапией</w:t>
      </w:r>
      <w:proofErr w:type="spellEnd"/>
      <w:r w:rsidR="00154912">
        <w:rPr>
          <w:rFonts w:ascii="Times New Roman" w:hAnsi="Times New Roman" w:cs="Times New Roman"/>
          <w:sz w:val="28"/>
        </w:rPr>
        <w:t>.</w:t>
      </w:r>
    </w:p>
    <w:p w:rsidR="00154912" w:rsidRDefault="00154912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54912">
        <w:rPr>
          <w:rFonts w:ascii="Times New Roman" w:hAnsi="Times New Roman" w:cs="Times New Roman"/>
          <w:sz w:val="28"/>
        </w:rPr>
        <w:t xml:space="preserve">Главная </w:t>
      </w:r>
      <w:r>
        <w:rPr>
          <w:rFonts w:ascii="Times New Roman" w:hAnsi="Times New Roman" w:cs="Times New Roman"/>
          <w:sz w:val="28"/>
        </w:rPr>
        <w:t xml:space="preserve">ценность </w:t>
      </w:r>
      <w:r w:rsidRPr="00154912">
        <w:rPr>
          <w:rFonts w:ascii="Times New Roman" w:hAnsi="Times New Roman" w:cs="Times New Roman"/>
          <w:sz w:val="28"/>
        </w:rPr>
        <w:t>данн</w:t>
      </w:r>
      <w:r>
        <w:rPr>
          <w:rFonts w:ascii="Times New Roman" w:hAnsi="Times New Roman" w:cs="Times New Roman"/>
          <w:sz w:val="28"/>
        </w:rPr>
        <w:t>ых</w:t>
      </w:r>
      <w:r w:rsidRPr="00154912">
        <w:rPr>
          <w:rFonts w:ascii="Times New Roman" w:hAnsi="Times New Roman" w:cs="Times New Roman"/>
          <w:sz w:val="28"/>
        </w:rPr>
        <w:t xml:space="preserve"> метод</w:t>
      </w:r>
      <w:r>
        <w:rPr>
          <w:rFonts w:ascii="Times New Roman" w:hAnsi="Times New Roman" w:cs="Times New Roman"/>
          <w:sz w:val="28"/>
        </w:rPr>
        <w:t>ов</w:t>
      </w:r>
      <w:r w:rsidRPr="00154912">
        <w:rPr>
          <w:rFonts w:ascii="Times New Roman" w:hAnsi="Times New Roman" w:cs="Times New Roman"/>
          <w:sz w:val="28"/>
        </w:rPr>
        <w:t xml:space="preserve"> заключается в том, что ребенок получает возможность материализовать свои эмоции и чувства, выразить их в социально приемлемой форме.</w:t>
      </w:r>
    </w:p>
    <w:p w:rsidR="004271BB" w:rsidRPr="004271BB" w:rsidRDefault="004271BB" w:rsidP="009C02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271BB">
        <w:rPr>
          <w:rFonts w:ascii="Times New Roman" w:hAnsi="Times New Roman" w:cs="Times New Roman"/>
          <w:b/>
          <w:sz w:val="28"/>
          <w:u w:val="single"/>
        </w:rPr>
        <w:t>Технология обучающих игр</w:t>
      </w:r>
    </w:p>
    <w:p w:rsidR="004271BB" w:rsidRDefault="004271BB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данной технологии реализуются следующие задачи:</w:t>
      </w:r>
    </w:p>
    <w:p w:rsidR="004271BB" w:rsidRDefault="004271BB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определенных навыков и умений с помощью игровых упражнений;</w:t>
      </w:r>
    </w:p>
    <w:p w:rsidR="004271BB" w:rsidRDefault="004271BB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знаний и развитие познавательных процессов с помощью дидактических игр;</w:t>
      </w:r>
    </w:p>
    <w:p w:rsidR="004271BB" w:rsidRDefault="004271BB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коммуникативных навыков с помощью ролевых игр.</w:t>
      </w:r>
    </w:p>
    <w:p w:rsidR="004271BB" w:rsidRDefault="004271BB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технологии эффективны в работе с дошкольниками, так как ведущей деятельностью на данном возрастном этапе  у детей выступает игра.</w:t>
      </w:r>
    </w:p>
    <w:p w:rsidR="004271BB" w:rsidRPr="004271BB" w:rsidRDefault="004271BB" w:rsidP="009C02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4271BB">
        <w:rPr>
          <w:rFonts w:ascii="Times New Roman" w:hAnsi="Times New Roman" w:cs="Times New Roman"/>
          <w:b/>
          <w:sz w:val="28"/>
          <w:u w:val="single"/>
        </w:rPr>
        <w:lastRenderedPageBreak/>
        <w:t>ИКТ-технологии</w:t>
      </w:r>
      <w:proofErr w:type="gramEnd"/>
    </w:p>
    <w:p w:rsidR="004271BB" w:rsidRDefault="004271BB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современного педагога-психолога применение данной технологии является неотъемлемой часть</w:t>
      </w:r>
      <w:r w:rsidR="00E80096">
        <w:rPr>
          <w:rFonts w:ascii="Times New Roman" w:hAnsi="Times New Roman" w:cs="Times New Roman"/>
          <w:sz w:val="28"/>
        </w:rPr>
        <w:t>ю профессиональной деятельности практически во всех направлениях.</w:t>
      </w:r>
    </w:p>
    <w:p w:rsidR="00E80096" w:rsidRDefault="00E80096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Во-первых, оформление документации педагога-психолога, создание протоколов заседаний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 xml:space="preserve"> (консилиума), создание отчетов, рекомендаций – </w:t>
      </w:r>
      <w:proofErr w:type="gramStart"/>
      <w:r>
        <w:rPr>
          <w:rFonts w:ascii="Times New Roman" w:hAnsi="Times New Roman" w:cs="Times New Roman"/>
          <w:sz w:val="28"/>
        </w:rPr>
        <w:t>без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</w:rPr>
        <w:t xml:space="preserve"> компьютера в этих делах обойтись очень сложно. Разработка консультаций, использование полезного материала, который не всегда доступен – это, конечно, огромная помощь интернет ресурсов.</w:t>
      </w:r>
    </w:p>
    <w:p w:rsidR="00E80096" w:rsidRDefault="00E80096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на коррекционно-развивающих занятиях с детьми с ОВЗ и детьми-инвалидами, мастер-классах, тренингах я применяю записи релаксационной музыки, видеоматериалов и, конечно презентации. Релаксационную музыку и видеоматериалы применяю </w:t>
      </w:r>
      <w:r w:rsidR="00C87396">
        <w:rPr>
          <w:rFonts w:ascii="Times New Roman" w:hAnsi="Times New Roman" w:cs="Times New Roman"/>
          <w:sz w:val="28"/>
        </w:rPr>
        <w:t>при коррекции психоэмоциональной сферы и поведенческих нарушениях.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E80096" w:rsidRPr="00835CBD" w:rsidRDefault="00E80096" w:rsidP="009C0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В-третьих, с декабря 2018 г. мной применяются электронные пособия «МЕРСИБО» для развития познавательных процессов воспитанников.</w:t>
      </w:r>
    </w:p>
    <w:p w:rsidR="00154912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Перечень наиболее часто применяемых диагностических методик представлен в таблице 7.</w:t>
      </w:r>
    </w:p>
    <w:p w:rsidR="00C87396" w:rsidRDefault="00C87396" w:rsidP="00C87396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Таблица 7</w:t>
      </w:r>
    </w:p>
    <w:p w:rsidR="00C87396" w:rsidRPr="00C87396" w:rsidRDefault="00C87396" w:rsidP="00C8739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87396">
        <w:rPr>
          <w:rFonts w:ascii="Times New Roman" w:hAnsi="Times New Roman" w:cs="Times New Roman"/>
          <w:b/>
          <w:sz w:val="28"/>
          <w:szCs w:val="26"/>
        </w:rPr>
        <w:t>Перечень диагностических методик</w:t>
      </w:r>
    </w:p>
    <w:p w:rsidR="00C87396" w:rsidRPr="00C87396" w:rsidRDefault="00C87396" w:rsidP="00C8739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512"/>
      </w:tblGrid>
      <w:tr w:rsidR="00C87396" w:rsidRPr="00FA7839" w:rsidTr="002F43D8">
        <w:trPr>
          <w:jc w:val="center"/>
        </w:trPr>
        <w:tc>
          <w:tcPr>
            <w:tcW w:w="1101" w:type="dxa"/>
          </w:tcPr>
          <w:p w:rsidR="00C87396" w:rsidRPr="00FA7839" w:rsidRDefault="00C87396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gramStart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gramEnd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/п</w:t>
            </w:r>
          </w:p>
        </w:tc>
        <w:tc>
          <w:tcPr>
            <w:tcW w:w="7512" w:type="dxa"/>
          </w:tcPr>
          <w:p w:rsidR="00C87396" w:rsidRPr="00FA7839" w:rsidRDefault="00C87396" w:rsidP="00C873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Название методики</w:t>
            </w:r>
          </w:p>
        </w:tc>
      </w:tr>
      <w:tr w:rsidR="00C87396" w:rsidRPr="00FA7839" w:rsidTr="002F43D8">
        <w:trPr>
          <w:jc w:val="center"/>
        </w:trPr>
        <w:tc>
          <w:tcPr>
            <w:tcW w:w="8613" w:type="dxa"/>
            <w:gridSpan w:val="2"/>
          </w:tcPr>
          <w:p w:rsidR="00C87396" w:rsidRPr="00FA7839" w:rsidRDefault="00C87396" w:rsidP="00C873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/>
                <w:sz w:val="28"/>
                <w:szCs w:val="26"/>
              </w:rPr>
              <w:t>Эмоционально-личностная сфера</w:t>
            </w:r>
          </w:p>
        </w:tc>
      </w:tr>
      <w:tr w:rsidR="00C87396" w:rsidRPr="00FA7839" w:rsidTr="002F43D8">
        <w:trPr>
          <w:jc w:val="center"/>
        </w:trPr>
        <w:tc>
          <w:tcPr>
            <w:tcW w:w="1101" w:type="dxa"/>
          </w:tcPr>
          <w:p w:rsidR="00C87396" w:rsidRPr="00FA7839" w:rsidRDefault="00C87396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7512" w:type="dxa"/>
          </w:tcPr>
          <w:p w:rsidR="00C87396" w:rsidRPr="00FA7839" w:rsidRDefault="00C87396" w:rsidP="00BD3F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Графическая методика «Кактус», М.А. Панфилова </w:t>
            </w:r>
          </w:p>
        </w:tc>
      </w:tr>
      <w:tr w:rsidR="00C87396" w:rsidRPr="00FA7839" w:rsidTr="002F43D8">
        <w:trPr>
          <w:jc w:val="center"/>
        </w:trPr>
        <w:tc>
          <w:tcPr>
            <w:tcW w:w="1101" w:type="dxa"/>
          </w:tcPr>
          <w:p w:rsidR="00C87396" w:rsidRPr="00FA7839" w:rsidRDefault="00C87396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7512" w:type="dxa"/>
          </w:tcPr>
          <w:p w:rsidR="00C87396" w:rsidRPr="00FA7839" w:rsidRDefault="00C87396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Опросник «Признаки психического напряжения и невротических тенденций у детей», А.И. Захаров (для педагогов и родителей)</w:t>
            </w:r>
          </w:p>
        </w:tc>
      </w:tr>
      <w:tr w:rsidR="00C87396" w:rsidRPr="00FA7839" w:rsidTr="002F43D8">
        <w:trPr>
          <w:jc w:val="center"/>
        </w:trPr>
        <w:tc>
          <w:tcPr>
            <w:tcW w:w="1101" w:type="dxa"/>
          </w:tcPr>
          <w:p w:rsidR="00C87396" w:rsidRPr="00FA7839" w:rsidRDefault="00C87396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7512" w:type="dxa"/>
          </w:tcPr>
          <w:p w:rsidR="00C87396" w:rsidRPr="00FA7839" w:rsidRDefault="004E22B3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Проективный рисуночный тест «Несуществующее животное» (с 5 лет)</w:t>
            </w:r>
          </w:p>
        </w:tc>
      </w:tr>
      <w:tr w:rsidR="00C87396" w:rsidRPr="00FA7839" w:rsidTr="002F43D8">
        <w:trPr>
          <w:jc w:val="center"/>
        </w:trPr>
        <w:tc>
          <w:tcPr>
            <w:tcW w:w="1101" w:type="dxa"/>
          </w:tcPr>
          <w:p w:rsidR="00C87396" w:rsidRPr="00FA7839" w:rsidRDefault="004E22B3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7512" w:type="dxa"/>
          </w:tcPr>
          <w:p w:rsidR="00C87396" w:rsidRPr="00FA7839" w:rsidRDefault="00BD3F2F" w:rsidP="00BD3F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Тест </w:t>
            </w: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тревожности </w:t>
            </w:r>
            <w:proofErr w:type="spellStart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Р.Теммл</w:t>
            </w:r>
            <w:proofErr w:type="spellEnd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, М. </w:t>
            </w:r>
            <w:proofErr w:type="spellStart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Дорки</w:t>
            </w:r>
            <w:proofErr w:type="spellEnd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В. </w:t>
            </w:r>
            <w:proofErr w:type="spellStart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Амен</w:t>
            </w:r>
            <w:proofErr w:type="spellEnd"/>
          </w:p>
        </w:tc>
      </w:tr>
      <w:tr w:rsidR="00C87396" w:rsidRPr="00FA7839" w:rsidTr="002F43D8">
        <w:trPr>
          <w:jc w:val="center"/>
        </w:trPr>
        <w:tc>
          <w:tcPr>
            <w:tcW w:w="1101" w:type="dxa"/>
          </w:tcPr>
          <w:p w:rsidR="00C87396" w:rsidRPr="00FA7839" w:rsidRDefault="00BD3F2F" w:rsidP="00BD3F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7512" w:type="dxa"/>
          </w:tcPr>
          <w:p w:rsidR="00C87396" w:rsidRPr="00FA7839" w:rsidRDefault="00BD3F2F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Половозрастная идентификация»: методика исследования детского самосознания, Н.Л. Белопольская</w:t>
            </w:r>
          </w:p>
        </w:tc>
      </w:tr>
      <w:tr w:rsidR="00A44AD0" w:rsidRPr="00FA7839" w:rsidTr="002F43D8">
        <w:trPr>
          <w:jc w:val="center"/>
        </w:trPr>
        <w:tc>
          <w:tcPr>
            <w:tcW w:w="1101" w:type="dxa"/>
          </w:tcPr>
          <w:p w:rsidR="00A44AD0" w:rsidRPr="00FA7839" w:rsidRDefault="00A44AD0" w:rsidP="00BD3F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7512" w:type="dxa"/>
          </w:tcPr>
          <w:p w:rsidR="00A44AD0" w:rsidRPr="00FA7839" w:rsidRDefault="00A44AD0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«Два дома» Е.Л. </w:t>
            </w:r>
            <w:proofErr w:type="spellStart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Агаева</w:t>
            </w:r>
            <w:proofErr w:type="spellEnd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, В.В. </w:t>
            </w:r>
            <w:proofErr w:type="spellStart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Брофман</w:t>
            </w:r>
            <w:proofErr w:type="spellEnd"/>
          </w:p>
        </w:tc>
      </w:tr>
      <w:tr w:rsidR="00A44AD0" w:rsidRPr="00FA7839" w:rsidTr="002F43D8">
        <w:trPr>
          <w:jc w:val="center"/>
        </w:trPr>
        <w:tc>
          <w:tcPr>
            <w:tcW w:w="1101" w:type="dxa"/>
          </w:tcPr>
          <w:p w:rsidR="00A44AD0" w:rsidRPr="00FA7839" w:rsidRDefault="00A44AD0" w:rsidP="00BD3F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7.</w:t>
            </w:r>
          </w:p>
        </w:tc>
        <w:tc>
          <w:tcPr>
            <w:tcW w:w="7512" w:type="dxa"/>
          </w:tcPr>
          <w:p w:rsidR="00A44AD0" w:rsidRPr="00FA7839" w:rsidRDefault="00A44AD0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«Лесенка» тест на определение уровня самооценки, В. Щур</w:t>
            </w:r>
          </w:p>
        </w:tc>
      </w:tr>
      <w:tr w:rsidR="00A44AD0" w:rsidRPr="00FA7839" w:rsidTr="002F43D8">
        <w:trPr>
          <w:jc w:val="center"/>
        </w:trPr>
        <w:tc>
          <w:tcPr>
            <w:tcW w:w="1101" w:type="dxa"/>
          </w:tcPr>
          <w:p w:rsidR="00A44AD0" w:rsidRPr="00FA7839" w:rsidRDefault="00A44AD0" w:rsidP="00BD3F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8.</w:t>
            </w:r>
          </w:p>
        </w:tc>
        <w:tc>
          <w:tcPr>
            <w:tcW w:w="7512" w:type="dxa"/>
          </w:tcPr>
          <w:p w:rsidR="00A44AD0" w:rsidRPr="00FA7839" w:rsidRDefault="00A44AD0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 xml:space="preserve">Тест – опросник родительского отношения, А.Я. Варга, В.В. </w:t>
            </w:r>
            <w:proofErr w:type="spellStart"/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Столин</w:t>
            </w:r>
            <w:proofErr w:type="spellEnd"/>
          </w:p>
        </w:tc>
      </w:tr>
      <w:tr w:rsidR="00A44AD0" w:rsidRPr="00FA7839" w:rsidTr="002F43D8">
        <w:trPr>
          <w:jc w:val="center"/>
        </w:trPr>
        <w:tc>
          <w:tcPr>
            <w:tcW w:w="1101" w:type="dxa"/>
          </w:tcPr>
          <w:p w:rsidR="00A44AD0" w:rsidRPr="00FA7839" w:rsidRDefault="00A44AD0" w:rsidP="00BD3F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9.</w:t>
            </w:r>
          </w:p>
        </w:tc>
        <w:tc>
          <w:tcPr>
            <w:tcW w:w="7512" w:type="dxa"/>
          </w:tcPr>
          <w:p w:rsidR="00A44AD0" w:rsidRPr="00FA7839" w:rsidRDefault="00A44AD0" w:rsidP="001549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sz w:val="28"/>
                <w:szCs w:val="26"/>
              </w:rPr>
              <w:t>«Кинетический рисунок семьи», Р. Бернс, С. Кауфман</w:t>
            </w:r>
          </w:p>
        </w:tc>
      </w:tr>
      <w:tr w:rsidR="00BD3F2F" w:rsidRPr="00FA7839" w:rsidTr="00A44AD0">
        <w:trPr>
          <w:trHeight w:val="436"/>
          <w:jc w:val="center"/>
        </w:trPr>
        <w:tc>
          <w:tcPr>
            <w:tcW w:w="8613" w:type="dxa"/>
            <w:gridSpan w:val="2"/>
          </w:tcPr>
          <w:p w:rsidR="00BD3F2F" w:rsidRPr="00FA7839" w:rsidRDefault="00A44AD0" w:rsidP="00BD3F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/>
                <w:sz w:val="28"/>
                <w:szCs w:val="26"/>
              </w:rPr>
              <w:t>Познавательная сфера</w:t>
            </w:r>
          </w:p>
        </w:tc>
      </w:tr>
      <w:tr w:rsidR="00A44AD0" w:rsidRPr="00FA7839" w:rsidTr="000B04D5">
        <w:trPr>
          <w:jc w:val="center"/>
        </w:trPr>
        <w:tc>
          <w:tcPr>
            <w:tcW w:w="8613" w:type="dxa"/>
            <w:gridSpan w:val="2"/>
          </w:tcPr>
          <w:p w:rsidR="00A44AD0" w:rsidRPr="00FA7839" w:rsidRDefault="00A44AD0" w:rsidP="00A44AD0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  <w:t>Память</w:t>
            </w:r>
          </w:p>
        </w:tc>
      </w:tr>
      <w:tr w:rsidR="00A44AD0" w:rsidRPr="00FA7839" w:rsidTr="002F43D8">
        <w:trPr>
          <w:jc w:val="center"/>
        </w:trPr>
        <w:tc>
          <w:tcPr>
            <w:tcW w:w="1101" w:type="dxa"/>
          </w:tcPr>
          <w:p w:rsidR="00A44AD0" w:rsidRPr="00FA7839" w:rsidRDefault="00A44AD0" w:rsidP="00A44AD0">
            <w:pP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10.</w:t>
            </w:r>
          </w:p>
        </w:tc>
        <w:tc>
          <w:tcPr>
            <w:tcW w:w="7512" w:type="dxa"/>
          </w:tcPr>
          <w:p w:rsidR="00A44AD0" w:rsidRPr="00FA7839" w:rsidRDefault="00A44AD0" w:rsidP="002F43D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Проба на запоминание «10 слов», А.Р. </w:t>
            </w:r>
            <w:proofErr w:type="spellStart"/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Лурия</w:t>
            </w:r>
            <w:proofErr w:type="spellEnd"/>
          </w:p>
        </w:tc>
      </w:tr>
      <w:tr w:rsidR="00A44AD0" w:rsidRPr="00FA7839" w:rsidTr="002F43D8">
        <w:trPr>
          <w:jc w:val="center"/>
        </w:trPr>
        <w:tc>
          <w:tcPr>
            <w:tcW w:w="1101" w:type="dxa"/>
          </w:tcPr>
          <w:p w:rsidR="00A44AD0" w:rsidRPr="00FA7839" w:rsidRDefault="00A44AD0" w:rsidP="00A44AD0">
            <w:pP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lastRenderedPageBreak/>
              <w:t>11.</w:t>
            </w:r>
          </w:p>
        </w:tc>
        <w:tc>
          <w:tcPr>
            <w:tcW w:w="7512" w:type="dxa"/>
          </w:tcPr>
          <w:p w:rsidR="00A44AD0" w:rsidRPr="00FA7839" w:rsidRDefault="00A44AD0" w:rsidP="002F43D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Тест «Запоминание картинок», С.Д. </w:t>
            </w:r>
            <w:proofErr w:type="spellStart"/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Забрамная</w:t>
            </w:r>
            <w:proofErr w:type="spellEnd"/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(источник)</w:t>
            </w:r>
          </w:p>
        </w:tc>
      </w:tr>
      <w:tr w:rsidR="00A44AD0" w:rsidRPr="00FA7839" w:rsidTr="00F4393B">
        <w:trPr>
          <w:jc w:val="center"/>
        </w:trPr>
        <w:tc>
          <w:tcPr>
            <w:tcW w:w="8613" w:type="dxa"/>
            <w:gridSpan w:val="2"/>
          </w:tcPr>
          <w:p w:rsidR="00A44AD0" w:rsidRPr="00FA7839" w:rsidRDefault="00A44AD0" w:rsidP="00A44AD0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  <w:t>Мышление</w:t>
            </w:r>
          </w:p>
        </w:tc>
      </w:tr>
      <w:tr w:rsidR="00A44AD0" w:rsidRPr="00FA7839" w:rsidTr="002F43D8">
        <w:trPr>
          <w:jc w:val="center"/>
        </w:trPr>
        <w:tc>
          <w:tcPr>
            <w:tcW w:w="1101" w:type="dxa"/>
          </w:tcPr>
          <w:p w:rsidR="00A44AD0" w:rsidRPr="00FA7839" w:rsidRDefault="00A44AD0" w:rsidP="00A44AD0">
            <w:pP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12.</w:t>
            </w:r>
          </w:p>
        </w:tc>
        <w:tc>
          <w:tcPr>
            <w:tcW w:w="7512" w:type="dxa"/>
          </w:tcPr>
          <w:p w:rsidR="00A44AD0" w:rsidRPr="00FA7839" w:rsidRDefault="00A44AD0" w:rsidP="002F43D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«Разрезные картинки», Е.Е. Кравцова</w:t>
            </w:r>
          </w:p>
        </w:tc>
      </w:tr>
      <w:tr w:rsidR="00A44AD0" w:rsidRPr="00FA7839" w:rsidTr="002F43D8">
        <w:trPr>
          <w:jc w:val="center"/>
        </w:trPr>
        <w:tc>
          <w:tcPr>
            <w:tcW w:w="1101" w:type="dxa"/>
          </w:tcPr>
          <w:p w:rsidR="00A44AD0" w:rsidRPr="00FA7839" w:rsidRDefault="00A44AD0" w:rsidP="00A44AD0">
            <w:pP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13.</w:t>
            </w:r>
          </w:p>
        </w:tc>
        <w:tc>
          <w:tcPr>
            <w:tcW w:w="7512" w:type="dxa"/>
          </w:tcPr>
          <w:p w:rsidR="00A44AD0" w:rsidRPr="00FA7839" w:rsidRDefault="00A44AD0" w:rsidP="002F43D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«Нелепицы», «Что лишнее?», «Собери картинку»,  С.Д. </w:t>
            </w:r>
            <w:proofErr w:type="spellStart"/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Забрамная</w:t>
            </w:r>
            <w:proofErr w:type="spellEnd"/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(источник)</w:t>
            </w:r>
          </w:p>
        </w:tc>
      </w:tr>
      <w:tr w:rsidR="00A44AD0" w:rsidRPr="00FA7839" w:rsidTr="00185196">
        <w:trPr>
          <w:jc w:val="center"/>
        </w:trPr>
        <w:tc>
          <w:tcPr>
            <w:tcW w:w="8613" w:type="dxa"/>
            <w:gridSpan w:val="2"/>
          </w:tcPr>
          <w:p w:rsidR="00A44AD0" w:rsidRPr="00FA7839" w:rsidRDefault="00A44AD0" w:rsidP="00A44AD0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  <w:t>Внимание, восприятие</w:t>
            </w:r>
          </w:p>
        </w:tc>
      </w:tr>
      <w:tr w:rsidR="00A44AD0" w:rsidRPr="00FA7839" w:rsidTr="002F43D8">
        <w:trPr>
          <w:jc w:val="center"/>
        </w:trPr>
        <w:tc>
          <w:tcPr>
            <w:tcW w:w="1101" w:type="dxa"/>
          </w:tcPr>
          <w:p w:rsidR="00A44AD0" w:rsidRPr="00FA7839" w:rsidRDefault="00A44AD0" w:rsidP="00A44AD0">
            <w:pP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14.</w:t>
            </w:r>
          </w:p>
        </w:tc>
        <w:tc>
          <w:tcPr>
            <w:tcW w:w="7512" w:type="dxa"/>
          </w:tcPr>
          <w:p w:rsidR="00A44AD0" w:rsidRPr="00FA7839" w:rsidRDefault="00A44AD0" w:rsidP="002F43D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«Корректурная проба», «Найди отличия», «Узнай, кто это?», «Найди предметы, спрятанные в рисунке», С.Д. </w:t>
            </w:r>
            <w:proofErr w:type="spellStart"/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Забрамная</w:t>
            </w:r>
            <w:proofErr w:type="spellEnd"/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(источник)</w:t>
            </w:r>
          </w:p>
        </w:tc>
      </w:tr>
      <w:tr w:rsidR="00FA7839" w:rsidRPr="00FA7839" w:rsidTr="005408D1">
        <w:trPr>
          <w:jc w:val="center"/>
        </w:trPr>
        <w:tc>
          <w:tcPr>
            <w:tcW w:w="8613" w:type="dxa"/>
            <w:gridSpan w:val="2"/>
          </w:tcPr>
          <w:p w:rsidR="00FA7839" w:rsidRPr="00FA7839" w:rsidRDefault="00FA7839" w:rsidP="00FA7839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  <w:t>Мелкая моторика</w:t>
            </w:r>
          </w:p>
        </w:tc>
      </w:tr>
      <w:tr w:rsidR="00FA7839" w:rsidRPr="00FA7839" w:rsidTr="002F43D8">
        <w:trPr>
          <w:jc w:val="center"/>
        </w:trPr>
        <w:tc>
          <w:tcPr>
            <w:tcW w:w="1101" w:type="dxa"/>
          </w:tcPr>
          <w:p w:rsidR="00FA7839" w:rsidRPr="00FA7839" w:rsidRDefault="00FA7839" w:rsidP="00A44AD0">
            <w:pP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15.</w:t>
            </w:r>
          </w:p>
        </w:tc>
        <w:tc>
          <w:tcPr>
            <w:tcW w:w="7512" w:type="dxa"/>
          </w:tcPr>
          <w:p w:rsidR="00FA7839" w:rsidRPr="00FA7839" w:rsidRDefault="00FA7839" w:rsidP="002F43D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«Моторика пальцев», Н. </w:t>
            </w:r>
            <w:proofErr w:type="spellStart"/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Озерецкий</w:t>
            </w:r>
            <w:proofErr w:type="spellEnd"/>
          </w:p>
        </w:tc>
      </w:tr>
      <w:tr w:rsidR="00FA7839" w:rsidRPr="00FA7839" w:rsidTr="001B5110">
        <w:trPr>
          <w:jc w:val="center"/>
        </w:trPr>
        <w:tc>
          <w:tcPr>
            <w:tcW w:w="8613" w:type="dxa"/>
            <w:gridSpan w:val="2"/>
          </w:tcPr>
          <w:p w:rsidR="00FA7839" w:rsidRPr="00FA7839" w:rsidRDefault="00FA7839" w:rsidP="00FA7839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  <w:t>Коммуникативные навыки</w:t>
            </w:r>
          </w:p>
        </w:tc>
      </w:tr>
      <w:tr w:rsidR="00FA7839" w:rsidRPr="00FA7839" w:rsidTr="002F43D8">
        <w:trPr>
          <w:jc w:val="center"/>
        </w:trPr>
        <w:tc>
          <w:tcPr>
            <w:tcW w:w="1101" w:type="dxa"/>
          </w:tcPr>
          <w:p w:rsidR="00FA7839" w:rsidRPr="00FA7839" w:rsidRDefault="00FA7839" w:rsidP="00A44AD0">
            <w:pP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16.</w:t>
            </w:r>
          </w:p>
        </w:tc>
        <w:tc>
          <w:tcPr>
            <w:tcW w:w="7512" w:type="dxa"/>
          </w:tcPr>
          <w:p w:rsidR="00FA7839" w:rsidRPr="00FA7839" w:rsidRDefault="00FA7839" w:rsidP="002F43D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FA7839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Индивидуальный профиль социального развития, Г.Ю. Степанова</w:t>
            </w:r>
          </w:p>
        </w:tc>
      </w:tr>
    </w:tbl>
    <w:p w:rsidR="00C87396" w:rsidRPr="00FA7839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C87396" w:rsidRPr="00FA7839" w:rsidRDefault="00FA7839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6"/>
        </w:rPr>
      </w:pPr>
      <w:r w:rsidRPr="00FA7839">
        <w:rPr>
          <w:rFonts w:ascii="Times New Roman" w:hAnsi="Times New Roman" w:cs="Times New Roman"/>
          <w:b/>
          <w:sz w:val="32"/>
          <w:szCs w:val="26"/>
        </w:rPr>
        <w:t>Программы:</w:t>
      </w:r>
    </w:p>
    <w:p w:rsidR="00FA7839" w:rsidRPr="0079160D" w:rsidRDefault="00FA7839" w:rsidP="007916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9160D">
        <w:rPr>
          <w:rFonts w:ascii="Times New Roman" w:hAnsi="Times New Roman" w:cs="Times New Roman"/>
          <w:sz w:val="28"/>
          <w:szCs w:val="26"/>
        </w:rPr>
        <w:t>Программа интеллектуального, эмоционального и волевого развития детей «Цветик-</w:t>
      </w:r>
      <w:proofErr w:type="spellStart"/>
      <w:r w:rsidRPr="0079160D">
        <w:rPr>
          <w:rFonts w:ascii="Times New Roman" w:hAnsi="Times New Roman" w:cs="Times New Roman"/>
          <w:sz w:val="28"/>
          <w:szCs w:val="26"/>
        </w:rPr>
        <w:t>семицветик</w:t>
      </w:r>
      <w:proofErr w:type="spellEnd"/>
      <w:r w:rsidRPr="0079160D">
        <w:rPr>
          <w:rFonts w:ascii="Times New Roman" w:hAnsi="Times New Roman" w:cs="Times New Roman"/>
          <w:sz w:val="28"/>
          <w:szCs w:val="26"/>
        </w:rPr>
        <w:t>» (</w:t>
      </w:r>
      <w:proofErr w:type="spellStart"/>
      <w:r w:rsidRPr="0079160D">
        <w:rPr>
          <w:rFonts w:ascii="Times New Roman" w:hAnsi="Times New Roman" w:cs="Times New Roman"/>
          <w:sz w:val="28"/>
          <w:szCs w:val="26"/>
        </w:rPr>
        <w:t>Куражева</w:t>
      </w:r>
      <w:proofErr w:type="spellEnd"/>
      <w:r w:rsidRPr="0079160D">
        <w:rPr>
          <w:rFonts w:ascii="Times New Roman" w:hAnsi="Times New Roman" w:cs="Times New Roman"/>
          <w:sz w:val="28"/>
          <w:szCs w:val="26"/>
        </w:rPr>
        <w:t xml:space="preserve"> Н.Ю., </w:t>
      </w:r>
      <w:proofErr w:type="spellStart"/>
      <w:r w:rsidRPr="0079160D">
        <w:rPr>
          <w:rFonts w:ascii="Times New Roman" w:hAnsi="Times New Roman" w:cs="Times New Roman"/>
          <w:sz w:val="28"/>
          <w:szCs w:val="26"/>
        </w:rPr>
        <w:t>Вараева</w:t>
      </w:r>
      <w:proofErr w:type="spellEnd"/>
      <w:r w:rsidRPr="0079160D">
        <w:rPr>
          <w:rFonts w:ascii="Times New Roman" w:hAnsi="Times New Roman" w:cs="Times New Roman"/>
          <w:sz w:val="28"/>
          <w:szCs w:val="26"/>
        </w:rPr>
        <w:t xml:space="preserve"> Н.В.);</w:t>
      </w:r>
    </w:p>
    <w:p w:rsidR="00FA7839" w:rsidRPr="0079160D" w:rsidRDefault="00FA7839" w:rsidP="007916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9160D">
        <w:rPr>
          <w:rFonts w:ascii="Times New Roman" w:hAnsi="Times New Roman" w:cs="Times New Roman"/>
          <w:sz w:val="28"/>
          <w:szCs w:val="26"/>
        </w:rPr>
        <w:t xml:space="preserve">Программа «Азбука общения» по развитию личности ребенка, навыков общения со сверстниками и взрослыми (Л.М. Шипицына О.В. </w:t>
      </w:r>
      <w:proofErr w:type="spellStart"/>
      <w:r w:rsidRPr="0079160D">
        <w:rPr>
          <w:rFonts w:ascii="Times New Roman" w:hAnsi="Times New Roman" w:cs="Times New Roman"/>
          <w:sz w:val="28"/>
          <w:szCs w:val="26"/>
        </w:rPr>
        <w:t>Зарицкая</w:t>
      </w:r>
      <w:proofErr w:type="spellEnd"/>
      <w:r w:rsidRPr="0079160D">
        <w:rPr>
          <w:rFonts w:ascii="Times New Roman" w:hAnsi="Times New Roman" w:cs="Times New Roman"/>
          <w:sz w:val="28"/>
          <w:szCs w:val="26"/>
        </w:rPr>
        <w:t xml:space="preserve"> и др.);</w:t>
      </w:r>
    </w:p>
    <w:p w:rsidR="00FA7839" w:rsidRPr="0079160D" w:rsidRDefault="0079160D" w:rsidP="007916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9160D">
        <w:rPr>
          <w:rFonts w:ascii="Times New Roman" w:hAnsi="Times New Roman" w:cs="Times New Roman"/>
          <w:sz w:val="28"/>
          <w:szCs w:val="26"/>
        </w:rPr>
        <w:t>«Готовность к школе: развивающие программы» (Под ред. И.В. Дубровной»;</w:t>
      </w:r>
    </w:p>
    <w:p w:rsidR="0079160D" w:rsidRPr="0079160D" w:rsidRDefault="0079160D" w:rsidP="007916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9160D">
        <w:rPr>
          <w:rFonts w:ascii="Times New Roman" w:hAnsi="Times New Roman" w:cs="Times New Roman"/>
          <w:sz w:val="28"/>
          <w:szCs w:val="26"/>
        </w:rPr>
        <w:t>Программа «</w:t>
      </w:r>
      <w:proofErr w:type="spellStart"/>
      <w:r w:rsidRPr="0079160D">
        <w:rPr>
          <w:rFonts w:ascii="Times New Roman" w:hAnsi="Times New Roman" w:cs="Times New Roman"/>
          <w:sz w:val="28"/>
          <w:szCs w:val="26"/>
        </w:rPr>
        <w:t>Психогимнастика</w:t>
      </w:r>
      <w:proofErr w:type="spellEnd"/>
      <w:r w:rsidRPr="0079160D">
        <w:rPr>
          <w:rFonts w:ascii="Times New Roman" w:hAnsi="Times New Roman" w:cs="Times New Roman"/>
          <w:sz w:val="28"/>
          <w:szCs w:val="26"/>
        </w:rPr>
        <w:t xml:space="preserve"> в детском саду» (Е.А. </w:t>
      </w:r>
      <w:proofErr w:type="spellStart"/>
      <w:r w:rsidRPr="0079160D">
        <w:rPr>
          <w:rFonts w:ascii="Times New Roman" w:hAnsi="Times New Roman" w:cs="Times New Roman"/>
          <w:sz w:val="28"/>
          <w:szCs w:val="26"/>
        </w:rPr>
        <w:t>Алябьева</w:t>
      </w:r>
      <w:proofErr w:type="spellEnd"/>
      <w:r w:rsidRPr="0079160D">
        <w:rPr>
          <w:rFonts w:ascii="Times New Roman" w:hAnsi="Times New Roman" w:cs="Times New Roman"/>
          <w:sz w:val="28"/>
          <w:szCs w:val="26"/>
        </w:rPr>
        <w:t>).</w:t>
      </w:r>
    </w:p>
    <w:p w:rsidR="00C87396" w:rsidRPr="00FA7839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C87396" w:rsidRPr="00FA7839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C87396" w:rsidRPr="00FA7839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C87396" w:rsidRPr="00FA7839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C87396" w:rsidRPr="00FA7839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C87396" w:rsidRPr="00FA7839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C87396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7396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7396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7396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7396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7396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7396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7396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7396" w:rsidRDefault="00C87396" w:rsidP="00154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7396" w:rsidRDefault="00C87396" w:rsidP="007916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54912" w:rsidRPr="00154912" w:rsidRDefault="00154912" w:rsidP="0015491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54912">
        <w:rPr>
          <w:rFonts w:ascii="Times New Roman" w:hAnsi="Times New Roman" w:cs="Times New Roman"/>
          <w:b/>
          <w:sz w:val="28"/>
          <w:szCs w:val="26"/>
        </w:rPr>
        <w:t>Нормативно-правовая база моей профессиональной деятельности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>«Всеобщая Декларация прав человека» Генеральной Ассамбл</w:t>
      </w:r>
      <w:proofErr w:type="gramStart"/>
      <w:r w:rsidRPr="00154912">
        <w:rPr>
          <w:rFonts w:ascii="Times New Roman" w:hAnsi="Times New Roman" w:cs="Times New Roman"/>
          <w:sz w:val="28"/>
          <w:szCs w:val="26"/>
        </w:rPr>
        <w:t>еи ОО</w:t>
      </w:r>
      <w:proofErr w:type="gramEnd"/>
      <w:r w:rsidRPr="00154912">
        <w:rPr>
          <w:rFonts w:ascii="Times New Roman" w:hAnsi="Times New Roman" w:cs="Times New Roman"/>
          <w:sz w:val="28"/>
          <w:szCs w:val="26"/>
        </w:rPr>
        <w:t>Н 10 декабря 1948 года.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>«Конвенция ООН о правах ребенка» - принята резолюцией 45/25 Генеральной Ассамбл</w:t>
      </w:r>
      <w:proofErr w:type="gramStart"/>
      <w:r w:rsidRPr="00154912">
        <w:rPr>
          <w:rFonts w:ascii="Times New Roman" w:hAnsi="Times New Roman" w:cs="Times New Roman"/>
          <w:sz w:val="28"/>
          <w:szCs w:val="26"/>
        </w:rPr>
        <w:t>еи ОО</w:t>
      </w:r>
      <w:proofErr w:type="gramEnd"/>
      <w:r w:rsidRPr="00154912">
        <w:rPr>
          <w:rFonts w:ascii="Times New Roman" w:hAnsi="Times New Roman" w:cs="Times New Roman"/>
          <w:sz w:val="28"/>
          <w:szCs w:val="26"/>
        </w:rPr>
        <w:t>Н от 20 ноября 1989 г., ратифицирована Постановлением Верховного Совета СССР от 13 июня 1990 г.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 xml:space="preserve">Федеральный закон от 29.12.2012 года № 273-ФЗ «Об образовании в Российской Федерации» (в редакции от 31.12.2014 с изменениями и дополнениями, вступившими в силу с 31.03.2015). 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 xml:space="preserve">Приказ Министерства образования и науки Российской Федерации от 29 декабря 2014г. №1644 «О внесении изменений в приказ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>«Об основных гарантиях прав ребенка в Российской Федерации» - Закон Российской Федерации, Принят Государственной Думой 3 июля 1998 года и одобрен Советом Федерации 9 июля 1998 года, (с изменениями от 20 июля 2000 г., 22 августа, 21 декабря 2004 г., 26, 30 июня 2007 г.).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>Приказ Министерства образования и науки РФ №945 от 1.03.04 и рекомендации по распределению рабочего времени педагога-психолога в общеобразовательной школе.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>Приказ Минобразования России от 22.10.99 №636 «О службе практической психологии в системе Министерства образования РФ».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>Постановление Министерства труда и социального развития РФ то 27.09.96 №1 «Об утверждении положения о профессиональной ориентации и психологической поддержке населения РФ».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>Письмо Минобразования России от 26.01.2000 № 22-06-86 «О мерах по профилактике суицида среди детей и подростков».</w:t>
      </w:r>
    </w:p>
    <w:p w:rsidR="00154912" w:rsidRPr="00154912" w:rsidRDefault="00154912" w:rsidP="00154912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54912">
        <w:rPr>
          <w:rFonts w:ascii="Times New Roman" w:hAnsi="Times New Roman" w:cs="Times New Roman"/>
          <w:sz w:val="28"/>
          <w:szCs w:val="26"/>
        </w:rPr>
        <w:t xml:space="preserve">«Положение о психолого-медико-педагогической комиссии» - Приказ Министерства образования и науки Российской Федерации от 20 сентября 2013 г. N 1082 г. </w:t>
      </w:r>
    </w:p>
    <w:p w:rsidR="00835CBD" w:rsidRPr="00F554A1" w:rsidRDefault="00835CBD" w:rsidP="00C537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35CBD" w:rsidRPr="00F554A1" w:rsidSect="00CF2A0C">
      <w:footerReference w:type="default" r:id="rId14"/>
      <w:pgSz w:w="11906" w:h="16838"/>
      <w:pgMar w:top="1134" w:right="850" w:bottom="1134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00" w:rsidRDefault="00312300" w:rsidP="00CF2A0C">
      <w:pPr>
        <w:spacing w:after="0" w:line="240" w:lineRule="auto"/>
      </w:pPr>
      <w:r>
        <w:separator/>
      </w:r>
    </w:p>
  </w:endnote>
  <w:endnote w:type="continuationSeparator" w:id="0">
    <w:p w:rsidR="00312300" w:rsidRDefault="00312300" w:rsidP="00CF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88145"/>
      <w:docPartObj>
        <w:docPartGallery w:val="Page Numbers (Bottom of Page)"/>
        <w:docPartUnique/>
      </w:docPartObj>
    </w:sdtPr>
    <w:sdtEndPr/>
    <w:sdtContent>
      <w:p w:rsidR="00CF2A0C" w:rsidRDefault="00CF2A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60D">
          <w:rPr>
            <w:noProof/>
          </w:rPr>
          <w:t>12</w:t>
        </w:r>
        <w:r>
          <w:fldChar w:fldCharType="end"/>
        </w:r>
      </w:p>
    </w:sdtContent>
  </w:sdt>
  <w:p w:rsidR="00CF2A0C" w:rsidRDefault="00CF2A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00" w:rsidRDefault="00312300" w:rsidP="00CF2A0C">
      <w:pPr>
        <w:spacing w:after="0" w:line="240" w:lineRule="auto"/>
      </w:pPr>
      <w:r>
        <w:separator/>
      </w:r>
    </w:p>
  </w:footnote>
  <w:footnote w:type="continuationSeparator" w:id="0">
    <w:p w:rsidR="00312300" w:rsidRDefault="00312300" w:rsidP="00CF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12B"/>
    <w:multiLevelType w:val="hybridMultilevel"/>
    <w:tmpl w:val="747C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A77"/>
    <w:multiLevelType w:val="hybridMultilevel"/>
    <w:tmpl w:val="153CE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2E5B"/>
    <w:multiLevelType w:val="hybridMultilevel"/>
    <w:tmpl w:val="50182F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FE2"/>
    <w:multiLevelType w:val="hybridMultilevel"/>
    <w:tmpl w:val="83B8A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66DF0"/>
    <w:multiLevelType w:val="hybridMultilevel"/>
    <w:tmpl w:val="C9A4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4E8F"/>
    <w:multiLevelType w:val="hybridMultilevel"/>
    <w:tmpl w:val="FE602D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6711DC"/>
    <w:multiLevelType w:val="hybridMultilevel"/>
    <w:tmpl w:val="02305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D4237"/>
    <w:multiLevelType w:val="hybridMultilevel"/>
    <w:tmpl w:val="0710357A"/>
    <w:lvl w:ilvl="0" w:tplc="FEE4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0C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26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CC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83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A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E2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C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6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D71F91"/>
    <w:multiLevelType w:val="hybridMultilevel"/>
    <w:tmpl w:val="5EB0F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4A"/>
    <w:rsid w:val="00001EA3"/>
    <w:rsid w:val="00055DE8"/>
    <w:rsid w:val="000E653C"/>
    <w:rsid w:val="00125B38"/>
    <w:rsid w:val="00154912"/>
    <w:rsid w:val="00154F16"/>
    <w:rsid w:val="00172673"/>
    <w:rsid w:val="001825F0"/>
    <w:rsid w:val="001F480F"/>
    <w:rsid w:val="001F726B"/>
    <w:rsid w:val="00212478"/>
    <w:rsid w:val="002774D2"/>
    <w:rsid w:val="002F43D8"/>
    <w:rsid w:val="00312300"/>
    <w:rsid w:val="00322653"/>
    <w:rsid w:val="004271BB"/>
    <w:rsid w:val="0044330D"/>
    <w:rsid w:val="004C73AD"/>
    <w:rsid w:val="004E22B3"/>
    <w:rsid w:val="00555084"/>
    <w:rsid w:val="005560A6"/>
    <w:rsid w:val="00556F4A"/>
    <w:rsid w:val="005A2F5B"/>
    <w:rsid w:val="005F06B0"/>
    <w:rsid w:val="00635DC9"/>
    <w:rsid w:val="00641A13"/>
    <w:rsid w:val="00645B3D"/>
    <w:rsid w:val="00670954"/>
    <w:rsid w:val="00675CA5"/>
    <w:rsid w:val="0079160D"/>
    <w:rsid w:val="007B761A"/>
    <w:rsid w:val="007E3CDD"/>
    <w:rsid w:val="00812885"/>
    <w:rsid w:val="00826A6D"/>
    <w:rsid w:val="00835618"/>
    <w:rsid w:val="00835CBD"/>
    <w:rsid w:val="00886E40"/>
    <w:rsid w:val="00917116"/>
    <w:rsid w:val="00926C35"/>
    <w:rsid w:val="00957FC1"/>
    <w:rsid w:val="00971A17"/>
    <w:rsid w:val="00982BB7"/>
    <w:rsid w:val="009C02C2"/>
    <w:rsid w:val="009E4551"/>
    <w:rsid w:val="00A162F4"/>
    <w:rsid w:val="00A44AD0"/>
    <w:rsid w:val="00A72733"/>
    <w:rsid w:val="00A86CBF"/>
    <w:rsid w:val="00BC3CA6"/>
    <w:rsid w:val="00BD3F2F"/>
    <w:rsid w:val="00C537AC"/>
    <w:rsid w:val="00C87396"/>
    <w:rsid w:val="00CF2A0C"/>
    <w:rsid w:val="00D37484"/>
    <w:rsid w:val="00D637BC"/>
    <w:rsid w:val="00DB0268"/>
    <w:rsid w:val="00E01086"/>
    <w:rsid w:val="00E80096"/>
    <w:rsid w:val="00E8280E"/>
    <w:rsid w:val="00EB1592"/>
    <w:rsid w:val="00EB69A0"/>
    <w:rsid w:val="00EC70FC"/>
    <w:rsid w:val="00EE5832"/>
    <w:rsid w:val="00EF27F3"/>
    <w:rsid w:val="00F4379A"/>
    <w:rsid w:val="00F54B20"/>
    <w:rsid w:val="00F554A1"/>
    <w:rsid w:val="00F57A36"/>
    <w:rsid w:val="00FA7839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A0C"/>
  </w:style>
  <w:style w:type="paragraph" w:styleId="a8">
    <w:name w:val="footer"/>
    <w:basedOn w:val="a"/>
    <w:link w:val="a9"/>
    <w:uiPriority w:val="99"/>
    <w:unhideWhenUsed/>
    <w:rsid w:val="00C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A0C"/>
  </w:style>
  <w:style w:type="table" w:styleId="aa">
    <w:name w:val="Table Grid"/>
    <w:basedOn w:val="a1"/>
    <w:uiPriority w:val="59"/>
    <w:rsid w:val="009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A0C"/>
  </w:style>
  <w:style w:type="paragraph" w:styleId="a8">
    <w:name w:val="footer"/>
    <w:basedOn w:val="a"/>
    <w:link w:val="a9"/>
    <w:uiPriority w:val="99"/>
    <w:unhideWhenUsed/>
    <w:rsid w:val="00C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A0C"/>
  </w:style>
  <w:style w:type="table" w:styleId="aa">
    <w:name w:val="Table Grid"/>
    <w:basedOn w:val="a1"/>
    <w:uiPriority w:val="59"/>
    <w:rsid w:val="009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2017-2018 уч.г.</c:v>
                </c:pt>
                <c:pt idx="1">
                  <c:v>2018-2019 уч.г.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0.4</c:v>
                </c:pt>
                <c:pt idx="1">
                  <c:v>0.41599999999999998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2017-2018 уч.г.</c:v>
                </c:pt>
                <c:pt idx="1">
                  <c:v>2018-2019 уч.г.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0.48</c:v>
                </c:pt>
                <c:pt idx="1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2017-2018 уч.г.</c:v>
                </c:pt>
                <c:pt idx="1">
                  <c:v>2018-2019 уч.г.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0.13</c:v>
                </c:pt>
                <c:pt idx="1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15616"/>
        <c:axId val="64417152"/>
      </c:barChart>
      <c:catAx>
        <c:axId val="6441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64417152"/>
        <c:crosses val="autoZero"/>
        <c:auto val="1"/>
        <c:lblAlgn val="ctr"/>
        <c:lblOffset val="100"/>
        <c:noMultiLvlLbl val="0"/>
      </c:catAx>
      <c:valAx>
        <c:axId val="64417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441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52B458-1577-4C48-B8C6-85B2030F8707}" type="doc">
      <dgm:prSet loTypeId="urn:microsoft.com/office/officeart/2005/8/layout/list1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47E2498-F43F-4D41-85FE-31B09C03485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Психодиагностическое</a:t>
          </a:r>
        </a:p>
      </dgm:t>
    </dgm:pt>
    <dgm:pt modelId="{BAA9CAEB-1064-4548-A58E-B202493FBBB2}" type="parTrans" cxnId="{461662D1-7E9F-4E9E-A6B7-FF9492651DC9}">
      <dgm:prSet/>
      <dgm:spPr/>
      <dgm:t>
        <a:bodyPr/>
        <a:lstStyle/>
        <a:p>
          <a:endParaRPr lang="ru-RU"/>
        </a:p>
      </dgm:t>
    </dgm:pt>
    <dgm:pt modelId="{EB5FD2BA-235E-4BAF-B6FF-CFE0AEF8298D}" type="sibTrans" cxnId="{461662D1-7E9F-4E9E-A6B7-FF9492651DC9}">
      <dgm:prSet/>
      <dgm:spPr/>
      <dgm:t>
        <a:bodyPr/>
        <a:lstStyle/>
        <a:p>
          <a:endParaRPr lang="ru-RU"/>
        </a:p>
      </dgm:t>
    </dgm:pt>
    <dgm:pt modelId="{21CB2F5D-0F02-49E4-A822-72E2C176492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Коррекционно-развивающее</a:t>
          </a:r>
        </a:p>
      </dgm:t>
    </dgm:pt>
    <dgm:pt modelId="{149322C6-83A9-468F-A858-D9103A2532BE}" type="parTrans" cxnId="{EC112AD8-1D1C-4C7E-8C56-2AA0E612F689}">
      <dgm:prSet/>
      <dgm:spPr/>
      <dgm:t>
        <a:bodyPr/>
        <a:lstStyle/>
        <a:p>
          <a:endParaRPr lang="ru-RU"/>
        </a:p>
      </dgm:t>
    </dgm:pt>
    <dgm:pt modelId="{1F922391-998A-4841-9A81-E15C5B79EFF9}" type="sibTrans" cxnId="{EC112AD8-1D1C-4C7E-8C56-2AA0E612F689}">
      <dgm:prSet/>
      <dgm:spPr/>
      <dgm:t>
        <a:bodyPr/>
        <a:lstStyle/>
        <a:p>
          <a:endParaRPr lang="ru-RU"/>
        </a:p>
      </dgm:t>
    </dgm:pt>
    <dgm:pt modelId="{58C6E902-27B4-4303-B725-D2831056459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Консультационное</a:t>
          </a:r>
        </a:p>
      </dgm:t>
    </dgm:pt>
    <dgm:pt modelId="{7D67CD15-02AA-41FF-ABA4-7BA21EE3BBF9}" type="parTrans" cxnId="{5BB28698-BE84-49F5-883E-E7289C87A9D2}">
      <dgm:prSet/>
      <dgm:spPr/>
      <dgm:t>
        <a:bodyPr/>
        <a:lstStyle/>
        <a:p>
          <a:endParaRPr lang="ru-RU"/>
        </a:p>
      </dgm:t>
    </dgm:pt>
    <dgm:pt modelId="{7A475B98-1E76-4F90-B1B2-A21623BE6FE5}" type="sibTrans" cxnId="{5BB28698-BE84-49F5-883E-E7289C87A9D2}">
      <dgm:prSet/>
      <dgm:spPr/>
      <dgm:t>
        <a:bodyPr/>
        <a:lstStyle/>
        <a:p>
          <a:endParaRPr lang="ru-RU"/>
        </a:p>
      </dgm:t>
    </dgm:pt>
    <dgm:pt modelId="{6C27B919-2C27-4BD8-B91D-643F832C2BF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Просветительское, профилактическое, организационно-методическое</a:t>
          </a:r>
        </a:p>
      </dgm:t>
    </dgm:pt>
    <dgm:pt modelId="{7AE062F7-4F83-4906-BA71-4DFEC72E9B8C}" type="parTrans" cxnId="{E1198B9A-4838-46BF-BE8B-163DEE09499F}">
      <dgm:prSet/>
      <dgm:spPr/>
      <dgm:t>
        <a:bodyPr/>
        <a:lstStyle/>
        <a:p>
          <a:endParaRPr lang="ru-RU"/>
        </a:p>
      </dgm:t>
    </dgm:pt>
    <dgm:pt modelId="{EED36C32-4A6A-40CC-9DAC-4FBCA963F337}" type="sibTrans" cxnId="{E1198B9A-4838-46BF-BE8B-163DEE09499F}">
      <dgm:prSet/>
      <dgm:spPr/>
      <dgm:t>
        <a:bodyPr/>
        <a:lstStyle/>
        <a:p>
          <a:endParaRPr lang="ru-RU"/>
        </a:p>
      </dgm:t>
    </dgm:pt>
    <dgm:pt modelId="{9D295579-57E8-47B7-93E7-D33BBA1CD49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Организация комплексной специализированной помощи детям с отклонениями в развитии (ПМПк)</a:t>
          </a:r>
        </a:p>
      </dgm:t>
    </dgm:pt>
    <dgm:pt modelId="{EDF01E78-7893-4A38-823D-AEE73A8943A7}" type="parTrans" cxnId="{645DEA30-CACE-4F05-A51D-380D0700AF4B}">
      <dgm:prSet/>
      <dgm:spPr/>
      <dgm:t>
        <a:bodyPr/>
        <a:lstStyle/>
        <a:p>
          <a:endParaRPr lang="ru-RU"/>
        </a:p>
      </dgm:t>
    </dgm:pt>
    <dgm:pt modelId="{9290F869-E44F-48EF-AD72-6FD0DD065A4C}" type="sibTrans" cxnId="{645DEA30-CACE-4F05-A51D-380D0700AF4B}">
      <dgm:prSet/>
      <dgm:spPr/>
      <dgm:t>
        <a:bodyPr/>
        <a:lstStyle/>
        <a:p>
          <a:endParaRPr lang="ru-RU"/>
        </a:p>
      </dgm:t>
    </dgm:pt>
    <dgm:pt modelId="{98B473BA-85F2-4BB5-A4C0-C218A8456437}" type="pres">
      <dgm:prSet presAssocID="{D852B458-1577-4C48-B8C6-85B2030F87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DD6B18-22F4-4E8B-8530-FF1F2768AFD8}" type="pres">
      <dgm:prSet presAssocID="{147E2498-F43F-4D41-85FE-31B09C034859}" presName="parentLin" presStyleCnt="0"/>
      <dgm:spPr/>
    </dgm:pt>
    <dgm:pt modelId="{2A6C8AC8-6F9D-4113-B222-F5D58F8DB5FC}" type="pres">
      <dgm:prSet presAssocID="{147E2498-F43F-4D41-85FE-31B09C034859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5946F809-F386-43A0-96AC-85ADE91AA6A2}" type="pres">
      <dgm:prSet presAssocID="{147E2498-F43F-4D41-85FE-31B09C034859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04B6C5-CEA2-4BB8-93A2-ABEF451F1A05}" type="pres">
      <dgm:prSet presAssocID="{147E2498-F43F-4D41-85FE-31B09C034859}" presName="negativeSpace" presStyleCnt="0"/>
      <dgm:spPr/>
    </dgm:pt>
    <dgm:pt modelId="{EC24DA72-8DFA-42C7-AAB4-1776156303FF}" type="pres">
      <dgm:prSet presAssocID="{147E2498-F43F-4D41-85FE-31B09C034859}" presName="childText" presStyleLbl="conFgAcc1" presStyleIdx="0" presStyleCnt="5">
        <dgm:presLayoutVars>
          <dgm:bulletEnabled val="1"/>
        </dgm:presLayoutVars>
      </dgm:prSet>
      <dgm:spPr/>
    </dgm:pt>
    <dgm:pt modelId="{2220B844-7CA9-42C1-87CF-0D3489AAA132}" type="pres">
      <dgm:prSet presAssocID="{EB5FD2BA-235E-4BAF-B6FF-CFE0AEF8298D}" presName="spaceBetweenRectangles" presStyleCnt="0"/>
      <dgm:spPr/>
    </dgm:pt>
    <dgm:pt modelId="{AC2027E0-C18A-48FC-BA85-DCD192C9839B}" type="pres">
      <dgm:prSet presAssocID="{21CB2F5D-0F02-49E4-A822-72E2C1764928}" presName="parentLin" presStyleCnt="0"/>
      <dgm:spPr/>
    </dgm:pt>
    <dgm:pt modelId="{F997642F-FDC2-4100-AA94-ECCC3686F269}" type="pres">
      <dgm:prSet presAssocID="{21CB2F5D-0F02-49E4-A822-72E2C1764928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7AAA85C0-ED2B-465F-9D53-B4DA28AB9F3B}" type="pres">
      <dgm:prSet presAssocID="{21CB2F5D-0F02-49E4-A822-72E2C1764928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3AFB43-B172-4F0C-91E9-36548195DD74}" type="pres">
      <dgm:prSet presAssocID="{21CB2F5D-0F02-49E4-A822-72E2C1764928}" presName="negativeSpace" presStyleCnt="0"/>
      <dgm:spPr/>
    </dgm:pt>
    <dgm:pt modelId="{672A1367-5D9F-4F4B-98D5-C0EADA1A2E88}" type="pres">
      <dgm:prSet presAssocID="{21CB2F5D-0F02-49E4-A822-72E2C1764928}" presName="childText" presStyleLbl="conFgAcc1" presStyleIdx="1" presStyleCnt="5">
        <dgm:presLayoutVars>
          <dgm:bulletEnabled val="1"/>
        </dgm:presLayoutVars>
      </dgm:prSet>
      <dgm:spPr/>
    </dgm:pt>
    <dgm:pt modelId="{EC4CF013-BFA7-442E-91AB-C9C92FC4FED0}" type="pres">
      <dgm:prSet presAssocID="{1F922391-998A-4841-9A81-E15C5B79EFF9}" presName="spaceBetweenRectangles" presStyleCnt="0"/>
      <dgm:spPr/>
    </dgm:pt>
    <dgm:pt modelId="{EE57B23E-A5A1-4872-9D31-C1C7A18EB7BE}" type="pres">
      <dgm:prSet presAssocID="{58C6E902-27B4-4303-B725-D28310564599}" presName="parentLin" presStyleCnt="0"/>
      <dgm:spPr/>
    </dgm:pt>
    <dgm:pt modelId="{7A6B2F8B-880B-472F-A452-8D3FFEE0718E}" type="pres">
      <dgm:prSet presAssocID="{58C6E902-27B4-4303-B725-D28310564599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14FF7045-08E9-47A0-AF64-0F8164412B5F}" type="pres">
      <dgm:prSet presAssocID="{58C6E902-27B4-4303-B725-D28310564599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468391-4F55-4AFF-9B95-D72EBD680FDA}" type="pres">
      <dgm:prSet presAssocID="{58C6E902-27B4-4303-B725-D28310564599}" presName="negativeSpace" presStyleCnt="0"/>
      <dgm:spPr/>
    </dgm:pt>
    <dgm:pt modelId="{DAADED77-3177-4A88-9668-662BE8CC72E1}" type="pres">
      <dgm:prSet presAssocID="{58C6E902-27B4-4303-B725-D28310564599}" presName="childText" presStyleLbl="conFgAcc1" presStyleIdx="2" presStyleCnt="5">
        <dgm:presLayoutVars>
          <dgm:bulletEnabled val="1"/>
        </dgm:presLayoutVars>
      </dgm:prSet>
      <dgm:spPr/>
    </dgm:pt>
    <dgm:pt modelId="{80BA8623-A659-4ECD-B41B-6CCB9DDC3311}" type="pres">
      <dgm:prSet presAssocID="{7A475B98-1E76-4F90-B1B2-A21623BE6FE5}" presName="spaceBetweenRectangles" presStyleCnt="0"/>
      <dgm:spPr/>
    </dgm:pt>
    <dgm:pt modelId="{6D253396-6539-4A12-B3CB-627FDD88528A}" type="pres">
      <dgm:prSet presAssocID="{6C27B919-2C27-4BD8-B91D-643F832C2BF8}" presName="parentLin" presStyleCnt="0"/>
      <dgm:spPr/>
    </dgm:pt>
    <dgm:pt modelId="{0BFB5A3B-E681-4F1B-B280-ECC6E3899B70}" type="pres">
      <dgm:prSet presAssocID="{6C27B919-2C27-4BD8-B91D-643F832C2BF8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201052C5-2D04-4A57-81E9-65B1F1B1A9B7}" type="pres">
      <dgm:prSet presAssocID="{6C27B919-2C27-4BD8-B91D-643F832C2BF8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C88E6B-9EF7-40A6-BCE5-63F4E64D6B62}" type="pres">
      <dgm:prSet presAssocID="{6C27B919-2C27-4BD8-B91D-643F832C2BF8}" presName="negativeSpace" presStyleCnt="0"/>
      <dgm:spPr/>
    </dgm:pt>
    <dgm:pt modelId="{87D06923-9BB5-4E38-A36F-F5667A1D95D2}" type="pres">
      <dgm:prSet presAssocID="{6C27B919-2C27-4BD8-B91D-643F832C2BF8}" presName="childText" presStyleLbl="conFgAcc1" presStyleIdx="3" presStyleCnt="5">
        <dgm:presLayoutVars>
          <dgm:bulletEnabled val="1"/>
        </dgm:presLayoutVars>
      </dgm:prSet>
      <dgm:spPr/>
    </dgm:pt>
    <dgm:pt modelId="{1FFBCA3F-3893-43F2-8E03-B5BE3253BCE4}" type="pres">
      <dgm:prSet presAssocID="{EED36C32-4A6A-40CC-9DAC-4FBCA963F337}" presName="spaceBetweenRectangles" presStyleCnt="0"/>
      <dgm:spPr/>
    </dgm:pt>
    <dgm:pt modelId="{D4096E28-A6BD-4082-A1C4-C3A7BBAF7F6E}" type="pres">
      <dgm:prSet presAssocID="{9D295579-57E8-47B7-93E7-D33BBA1CD49C}" presName="parentLin" presStyleCnt="0"/>
      <dgm:spPr/>
    </dgm:pt>
    <dgm:pt modelId="{51FDE282-E5C6-4C19-9123-091CF0D9FC9E}" type="pres">
      <dgm:prSet presAssocID="{9D295579-57E8-47B7-93E7-D33BBA1CD49C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E08E03EF-F00B-432F-8D9B-CE65D8DBE9D5}" type="pres">
      <dgm:prSet presAssocID="{9D295579-57E8-47B7-93E7-D33BBA1CD49C}" presName="parentText" presStyleLbl="node1" presStyleIdx="4" presStyleCnt="5" custScaleX="99008" custScaleY="14672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41DA5C-DF5E-43EE-B343-69D5CF71DF7B}" type="pres">
      <dgm:prSet presAssocID="{9D295579-57E8-47B7-93E7-D33BBA1CD49C}" presName="negativeSpace" presStyleCnt="0"/>
      <dgm:spPr/>
    </dgm:pt>
    <dgm:pt modelId="{C09881A2-718F-4000-8DA4-13B99B23BBD4}" type="pres">
      <dgm:prSet presAssocID="{9D295579-57E8-47B7-93E7-D33BBA1CD49C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645DEA30-CACE-4F05-A51D-380D0700AF4B}" srcId="{D852B458-1577-4C48-B8C6-85B2030F8707}" destId="{9D295579-57E8-47B7-93E7-D33BBA1CD49C}" srcOrd="4" destOrd="0" parTransId="{EDF01E78-7893-4A38-823D-AEE73A8943A7}" sibTransId="{9290F869-E44F-48EF-AD72-6FD0DD065A4C}"/>
    <dgm:cxn modelId="{8132C5A6-D851-4BFB-A038-F3AB54E3E3C4}" type="presOf" srcId="{9D295579-57E8-47B7-93E7-D33BBA1CD49C}" destId="{51FDE282-E5C6-4C19-9123-091CF0D9FC9E}" srcOrd="0" destOrd="0" presId="urn:microsoft.com/office/officeart/2005/8/layout/list1"/>
    <dgm:cxn modelId="{5BB28698-BE84-49F5-883E-E7289C87A9D2}" srcId="{D852B458-1577-4C48-B8C6-85B2030F8707}" destId="{58C6E902-27B4-4303-B725-D28310564599}" srcOrd="2" destOrd="0" parTransId="{7D67CD15-02AA-41FF-ABA4-7BA21EE3BBF9}" sibTransId="{7A475B98-1E76-4F90-B1B2-A21623BE6FE5}"/>
    <dgm:cxn modelId="{E1198B9A-4838-46BF-BE8B-163DEE09499F}" srcId="{D852B458-1577-4C48-B8C6-85B2030F8707}" destId="{6C27B919-2C27-4BD8-B91D-643F832C2BF8}" srcOrd="3" destOrd="0" parTransId="{7AE062F7-4F83-4906-BA71-4DFEC72E9B8C}" sibTransId="{EED36C32-4A6A-40CC-9DAC-4FBCA963F337}"/>
    <dgm:cxn modelId="{51089713-E54F-4C23-A833-16B912FB859A}" type="presOf" srcId="{D852B458-1577-4C48-B8C6-85B2030F8707}" destId="{98B473BA-85F2-4BB5-A4C0-C218A8456437}" srcOrd="0" destOrd="0" presId="urn:microsoft.com/office/officeart/2005/8/layout/list1"/>
    <dgm:cxn modelId="{469176B4-A094-496C-B44A-B790607D3E99}" type="presOf" srcId="{6C27B919-2C27-4BD8-B91D-643F832C2BF8}" destId="{201052C5-2D04-4A57-81E9-65B1F1B1A9B7}" srcOrd="1" destOrd="0" presId="urn:microsoft.com/office/officeart/2005/8/layout/list1"/>
    <dgm:cxn modelId="{9BDB5DDD-DF01-460E-826A-A8C5FF866247}" type="presOf" srcId="{58C6E902-27B4-4303-B725-D28310564599}" destId="{14FF7045-08E9-47A0-AF64-0F8164412B5F}" srcOrd="1" destOrd="0" presId="urn:microsoft.com/office/officeart/2005/8/layout/list1"/>
    <dgm:cxn modelId="{6FBF9E42-9CF9-4955-9B51-00C43B5555EE}" type="presOf" srcId="{21CB2F5D-0F02-49E4-A822-72E2C1764928}" destId="{F997642F-FDC2-4100-AA94-ECCC3686F269}" srcOrd="0" destOrd="0" presId="urn:microsoft.com/office/officeart/2005/8/layout/list1"/>
    <dgm:cxn modelId="{461662D1-7E9F-4E9E-A6B7-FF9492651DC9}" srcId="{D852B458-1577-4C48-B8C6-85B2030F8707}" destId="{147E2498-F43F-4D41-85FE-31B09C034859}" srcOrd="0" destOrd="0" parTransId="{BAA9CAEB-1064-4548-A58E-B202493FBBB2}" sibTransId="{EB5FD2BA-235E-4BAF-B6FF-CFE0AEF8298D}"/>
    <dgm:cxn modelId="{A386C6BE-B731-45DA-98A1-05E890A64D0C}" type="presOf" srcId="{21CB2F5D-0F02-49E4-A822-72E2C1764928}" destId="{7AAA85C0-ED2B-465F-9D53-B4DA28AB9F3B}" srcOrd="1" destOrd="0" presId="urn:microsoft.com/office/officeart/2005/8/layout/list1"/>
    <dgm:cxn modelId="{516A3BDE-0CC4-40E9-90E6-0ECBAF5399B7}" type="presOf" srcId="{147E2498-F43F-4D41-85FE-31B09C034859}" destId="{2A6C8AC8-6F9D-4113-B222-F5D58F8DB5FC}" srcOrd="0" destOrd="0" presId="urn:microsoft.com/office/officeart/2005/8/layout/list1"/>
    <dgm:cxn modelId="{BB13E3BA-9496-47AE-B598-06043C6F7E14}" type="presOf" srcId="{58C6E902-27B4-4303-B725-D28310564599}" destId="{7A6B2F8B-880B-472F-A452-8D3FFEE0718E}" srcOrd="0" destOrd="0" presId="urn:microsoft.com/office/officeart/2005/8/layout/list1"/>
    <dgm:cxn modelId="{165597C3-56D1-4603-B8BC-F3ECF380F0D4}" type="presOf" srcId="{6C27B919-2C27-4BD8-B91D-643F832C2BF8}" destId="{0BFB5A3B-E681-4F1B-B280-ECC6E3899B70}" srcOrd="0" destOrd="0" presId="urn:microsoft.com/office/officeart/2005/8/layout/list1"/>
    <dgm:cxn modelId="{33E0BE7E-3427-4245-8583-6FC43C7C54B6}" type="presOf" srcId="{9D295579-57E8-47B7-93E7-D33BBA1CD49C}" destId="{E08E03EF-F00B-432F-8D9B-CE65D8DBE9D5}" srcOrd="1" destOrd="0" presId="urn:microsoft.com/office/officeart/2005/8/layout/list1"/>
    <dgm:cxn modelId="{5FB3BDEE-3FB6-4D4A-8F52-F52561EC406D}" type="presOf" srcId="{147E2498-F43F-4D41-85FE-31B09C034859}" destId="{5946F809-F386-43A0-96AC-85ADE91AA6A2}" srcOrd="1" destOrd="0" presId="urn:microsoft.com/office/officeart/2005/8/layout/list1"/>
    <dgm:cxn modelId="{EC112AD8-1D1C-4C7E-8C56-2AA0E612F689}" srcId="{D852B458-1577-4C48-B8C6-85B2030F8707}" destId="{21CB2F5D-0F02-49E4-A822-72E2C1764928}" srcOrd="1" destOrd="0" parTransId="{149322C6-83A9-468F-A858-D9103A2532BE}" sibTransId="{1F922391-998A-4841-9A81-E15C5B79EFF9}"/>
    <dgm:cxn modelId="{35B68525-FB0D-41F1-85C2-37E5B57A1083}" type="presParOf" srcId="{98B473BA-85F2-4BB5-A4C0-C218A8456437}" destId="{CFDD6B18-22F4-4E8B-8530-FF1F2768AFD8}" srcOrd="0" destOrd="0" presId="urn:microsoft.com/office/officeart/2005/8/layout/list1"/>
    <dgm:cxn modelId="{BCD7973F-9BEE-4FEA-9642-C95822592ABB}" type="presParOf" srcId="{CFDD6B18-22F4-4E8B-8530-FF1F2768AFD8}" destId="{2A6C8AC8-6F9D-4113-B222-F5D58F8DB5FC}" srcOrd="0" destOrd="0" presId="urn:microsoft.com/office/officeart/2005/8/layout/list1"/>
    <dgm:cxn modelId="{B5FF47BF-3A83-4388-9B37-ABA05D3943C8}" type="presParOf" srcId="{CFDD6B18-22F4-4E8B-8530-FF1F2768AFD8}" destId="{5946F809-F386-43A0-96AC-85ADE91AA6A2}" srcOrd="1" destOrd="0" presId="urn:microsoft.com/office/officeart/2005/8/layout/list1"/>
    <dgm:cxn modelId="{675E340D-C99D-44CF-B827-5A26B6ADF6D1}" type="presParOf" srcId="{98B473BA-85F2-4BB5-A4C0-C218A8456437}" destId="{8D04B6C5-CEA2-4BB8-93A2-ABEF451F1A05}" srcOrd="1" destOrd="0" presId="urn:microsoft.com/office/officeart/2005/8/layout/list1"/>
    <dgm:cxn modelId="{AE760DA0-3BFF-4F67-AA11-677083782505}" type="presParOf" srcId="{98B473BA-85F2-4BB5-A4C0-C218A8456437}" destId="{EC24DA72-8DFA-42C7-AAB4-1776156303FF}" srcOrd="2" destOrd="0" presId="urn:microsoft.com/office/officeart/2005/8/layout/list1"/>
    <dgm:cxn modelId="{E1DB0087-BF48-4D7E-862D-0F5DA7EF9F38}" type="presParOf" srcId="{98B473BA-85F2-4BB5-A4C0-C218A8456437}" destId="{2220B844-7CA9-42C1-87CF-0D3489AAA132}" srcOrd="3" destOrd="0" presId="urn:microsoft.com/office/officeart/2005/8/layout/list1"/>
    <dgm:cxn modelId="{E6517E8D-E132-4CD1-82B1-38AE800FCD66}" type="presParOf" srcId="{98B473BA-85F2-4BB5-A4C0-C218A8456437}" destId="{AC2027E0-C18A-48FC-BA85-DCD192C9839B}" srcOrd="4" destOrd="0" presId="urn:microsoft.com/office/officeart/2005/8/layout/list1"/>
    <dgm:cxn modelId="{1AD3BB06-52DE-4325-B6E8-AE7CF3E83F27}" type="presParOf" srcId="{AC2027E0-C18A-48FC-BA85-DCD192C9839B}" destId="{F997642F-FDC2-4100-AA94-ECCC3686F269}" srcOrd="0" destOrd="0" presId="urn:microsoft.com/office/officeart/2005/8/layout/list1"/>
    <dgm:cxn modelId="{D97B6EA7-0FAE-4BF3-AAE2-4205D1514542}" type="presParOf" srcId="{AC2027E0-C18A-48FC-BA85-DCD192C9839B}" destId="{7AAA85C0-ED2B-465F-9D53-B4DA28AB9F3B}" srcOrd="1" destOrd="0" presId="urn:microsoft.com/office/officeart/2005/8/layout/list1"/>
    <dgm:cxn modelId="{92B7E08A-261C-42E2-8DC1-9318B8360770}" type="presParOf" srcId="{98B473BA-85F2-4BB5-A4C0-C218A8456437}" destId="{913AFB43-B172-4F0C-91E9-36548195DD74}" srcOrd="5" destOrd="0" presId="urn:microsoft.com/office/officeart/2005/8/layout/list1"/>
    <dgm:cxn modelId="{C898DADE-164B-4A15-AE41-F19E82676EAD}" type="presParOf" srcId="{98B473BA-85F2-4BB5-A4C0-C218A8456437}" destId="{672A1367-5D9F-4F4B-98D5-C0EADA1A2E88}" srcOrd="6" destOrd="0" presId="urn:microsoft.com/office/officeart/2005/8/layout/list1"/>
    <dgm:cxn modelId="{D094A286-4DE3-4B08-83D7-62A85B0D0835}" type="presParOf" srcId="{98B473BA-85F2-4BB5-A4C0-C218A8456437}" destId="{EC4CF013-BFA7-442E-91AB-C9C92FC4FED0}" srcOrd="7" destOrd="0" presId="urn:microsoft.com/office/officeart/2005/8/layout/list1"/>
    <dgm:cxn modelId="{07BB1544-EED0-4D00-A16C-551CE64EA935}" type="presParOf" srcId="{98B473BA-85F2-4BB5-A4C0-C218A8456437}" destId="{EE57B23E-A5A1-4872-9D31-C1C7A18EB7BE}" srcOrd="8" destOrd="0" presId="urn:microsoft.com/office/officeart/2005/8/layout/list1"/>
    <dgm:cxn modelId="{0C51FF40-BD27-4444-964F-7F19F60F24CA}" type="presParOf" srcId="{EE57B23E-A5A1-4872-9D31-C1C7A18EB7BE}" destId="{7A6B2F8B-880B-472F-A452-8D3FFEE0718E}" srcOrd="0" destOrd="0" presId="urn:microsoft.com/office/officeart/2005/8/layout/list1"/>
    <dgm:cxn modelId="{FABD089B-B88B-48B0-978B-6A84F8D40488}" type="presParOf" srcId="{EE57B23E-A5A1-4872-9D31-C1C7A18EB7BE}" destId="{14FF7045-08E9-47A0-AF64-0F8164412B5F}" srcOrd="1" destOrd="0" presId="urn:microsoft.com/office/officeart/2005/8/layout/list1"/>
    <dgm:cxn modelId="{214405B7-1EE8-4F17-89DB-B6766ADE7262}" type="presParOf" srcId="{98B473BA-85F2-4BB5-A4C0-C218A8456437}" destId="{80468391-4F55-4AFF-9B95-D72EBD680FDA}" srcOrd="9" destOrd="0" presId="urn:microsoft.com/office/officeart/2005/8/layout/list1"/>
    <dgm:cxn modelId="{F94940B0-7BD7-41DB-991A-B8FA9A231C44}" type="presParOf" srcId="{98B473BA-85F2-4BB5-A4C0-C218A8456437}" destId="{DAADED77-3177-4A88-9668-662BE8CC72E1}" srcOrd="10" destOrd="0" presId="urn:microsoft.com/office/officeart/2005/8/layout/list1"/>
    <dgm:cxn modelId="{8AC386E0-69B7-4706-8E1B-2C75412A60FB}" type="presParOf" srcId="{98B473BA-85F2-4BB5-A4C0-C218A8456437}" destId="{80BA8623-A659-4ECD-B41B-6CCB9DDC3311}" srcOrd="11" destOrd="0" presId="urn:microsoft.com/office/officeart/2005/8/layout/list1"/>
    <dgm:cxn modelId="{1E6D2B90-C158-4DB3-A3EC-9777FBEF0E47}" type="presParOf" srcId="{98B473BA-85F2-4BB5-A4C0-C218A8456437}" destId="{6D253396-6539-4A12-B3CB-627FDD88528A}" srcOrd="12" destOrd="0" presId="urn:microsoft.com/office/officeart/2005/8/layout/list1"/>
    <dgm:cxn modelId="{66EF6A5F-529F-4252-8677-2050ACA903CC}" type="presParOf" srcId="{6D253396-6539-4A12-B3CB-627FDD88528A}" destId="{0BFB5A3B-E681-4F1B-B280-ECC6E3899B70}" srcOrd="0" destOrd="0" presId="urn:microsoft.com/office/officeart/2005/8/layout/list1"/>
    <dgm:cxn modelId="{6EFB0527-B5BE-4CCB-BA62-475C63C0F737}" type="presParOf" srcId="{6D253396-6539-4A12-B3CB-627FDD88528A}" destId="{201052C5-2D04-4A57-81E9-65B1F1B1A9B7}" srcOrd="1" destOrd="0" presId="urn:microsoft.com/office/officeart/2005/8/layout/list1"/>
    <dgm:cxn modelId="{58DF04B2-5972-44A2-8E37-723EC32E5EFF}" type="presParOf" srcId="{98B473BA-85F2-4BB5-A4C0-C218A8456437}" destId="{BAC88E6B-9EF7-40A6-BCE5-63F4E64D6B62}" srcOrd="13" destOrd="0" presId="urn:microsoft.com/office/officeart/2005/8/layout/list1"/>
    <dgm:cxn modelId="{64DDEE7A-3024-4B0D-A4E7-7967B07FEE87}" type="presParOf" srcId="{98B473BA-85F2-4BB5-A4C0-C218A8456437}" destId="{87D06923-9BB5-4E38-A36F-F5667A1D95D2}" srcOrd="14" destOrd="0" presId="urn:microsoft.com/office/officeart/2005/8/layout/list1"/>
    <dgm:cxn modelId="{8B0754D3-94EA-48AC-A4FC-DDBC1AC7798F}" type="presParOf" srcId="{98B473BA-85F2-4BB5-A4C0-C218A8456437}" destId="{1FFBCA3F-3893-43F2-8E03-B5BE3253BCE4}" srcOrd="15" destOrd="0" presId="urn:microsoft.com/office/officeart/2005/8/layout/list1"/>
    <dgm:cxn modelId="{D1973F31-72BC-49D6-9049-24D1D4EF4BB5}" type="presParOf" srcId="{98B473BA-85F2-4BB5-A4C0-C218A8456437}" destId="{D4096E28-A6BD-4082-A1C4-C3A7BBAF7F6E}" srcOrd="16" destOrd="0" presId="urn:microsoft.com/office/officeart/2005/8/layout/list1"/>
    <dgm:cxn modelId="{34BFA3D4-D6C8-4599-BA9A-6F480B85C0D3}" type="presParOf" srcId="{D4096E28-A6BD-4082-A1C4-C3A7BBAF7F6E}" destId="{51FDE282-E5C6-4C19-9123-091CF0D9FC9E}" srcOrd="0" destOrd="0" presId="urn:microsoft.com/office/officeart/2005/8/layout/list1"/>
    <dgm:cxn modelId="{E6D703DB-0B81-43FC-8EBC-077B48053368}" type="presParOf" srcId="{D4096E28-A6BD-4082-A1C4-C3A7BBAF7F6E}" destId="{E08E03EF-F00B-432F-8D9B-CE65D8DBE9D5}" srcOrd="1" destOrd="0" presId="urn:microsoft.com/office/officeart/2005/8/layout/list1"/>
    <dgm:cxn modelId="{38BF6E8E-7B31-41E5-AA40-54BBB5CBE560}" type="presParOf" srcId="{98B473BA-85F2-4BB5-A4C0-C218A8456437}" destId="{EE41DA5C-DF5E-43EE-B343-69D5CF71DF7B}" srcOrd="17" destOrd="0" presId="urn:microsoft.com/office/officeart/2005/8/layout/list1"/>
    <dgm:cxn modelId="{E78295FF-B405-4CD1-9D3E-89CDA67D2BA4}" type="presParOf" srcId="{98B473BA-85F2-4BB5-A4C0-C218A8456437}" destId="{C09881A2-718F-4000-8DA4-13B99B23BBD4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24DA72-8DFA-42C7-AAB4-1776156303FF}">
      <dsp:nvSpPr>
        <dsp:cNvPr id="0" name=""/>
        <dsp:cNvSpPr/>
      </dsp:nvSpPr>
      <dsp:spPr>
        <a:xfrm>
          <a:off x="0" y="263327"/>
          <a:ext cx="54864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46F809-F386-43A0-96AC-85ADE91AA6A2}">
      <dsp:nvSpPr>
        <dsp:cNvPr id="0" name=""/>
        <dsp:cNvSpPr/>
      </dsp:nvSpPr>
      <dsp:spPr>
        <a:xfrm>
          <a:off x="274320" y="71447"/>
          <a:ext cx="384048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Психодиагностическое</a:t>
          </a:r>
        </a:p>
      </dsp:txBody>
      <dsp:txXfrm>
        <a:off x="293054" y="90181"/>
        <a:ext cx="3803012" cy="346292"/>
      </dsp:txXfrm>
    </dsp:sp>
    <dsp:sp modelId="{672A1367-5D9F-4F4B-98D5-C0EADA1A2E88}">
      <dsp:nvSpPr>
        <dsp:cNvPr id="0" name=""/>
        <dsp:cNvSpPr/>
      </dsp:nvSpPr>
      <dsp:spPr>
        <a:xfrm>
          <a:off x="0" y="853007"/>
          <a:ext cx="54864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AA85C0-ED2B-465F-9D53-B4DA28AB9F3B}">
      <dsp:nvSpPr>
        <dsp:cNvPr id="0" name=""/>
        <dsp:cNvSpPr/>
      </dsp:nvSpPr>
      <dsp:spPr>
        <a:xfrm>
          <a:off x="274320" y="661127"/>
          <a:ext cx="384048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Коррекционно-развивающее</a:t>
          </a:r>
        </a:p>
      </dsp:txBody>
      <dsp:txXfrm>
        <a:off x="293054" y="679861"/>
        <a:ext cx="3803012" cy="346292"/>
      </dsp:txXfrm>
    </dsp:sp>
    <dsp:sp modelId="{DAADED77-3177-4A88-9668-662BE8CC72E1}">
      <dsp:nvSpPr>
        <dsp:cNvPr id="0" name=""/>
        <dsp:cNvSpPr/>
      </dsp:nvSpPr>
      <dsp:spPr>
        <a:xfrm>
          <a:off x="0" y="1442687"/>
          <a:ext cx="54864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FF7045-08E9-47A0-AF64-0F8164412B5F}">
      <dsp:nvSpPr>
        <dsp:cNvPr id="0" name=""/>
        <dsp:cNvSpPr/>
      </dsp:nvSpPr>
      <dsp:spPr>
        <a:xfrm>
          <a:off x="274320" y="1250807"/>
          <a:ext cx="384048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Консультационное</a:t>
          </a:r>
        </a:p>
      </dsp:txBody>
      <dsp:txXfrm>
        <a:off x="293054" y="1269541"/>
        <a:ext cx="3803012" cy="346292"/>
      </dsp:txXfrm>
    </dsp:sp>
    <dsp:sp modelId="{87D06923-9BB5-4E38-A36F-F5667A1D95D2}">
      <dsp:nvSpPr>
        <dsp:cNvPr id="0" name=""/>
        <dsp:cNvSpPr/>
      </dsp:nvSpPr>
      <dsp:spPr>
        <a:xfrm>
          <a:off x="0" y="2032367"/>
          <a:ext cx="54864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1052C5-2D04-4A57-81E9-65B1F1B1A9B7}">
      <dsp:nvSpPr>
        <dsp:cNvPr id="0" name=""/>
        <dsp:cNvSpPr/>
      </dsp:nvSpPr>
      <dsp:spPr>
        <a:xfrm>
          <a:off x="274320" y="1840487"/>
          <a:ext cx="384048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Просветительское, профилактическое, организационно-методическое</a:t>
          </a:r>
        </a:p>
      </dsp:txBody>
      <dsp:txXfrm>
        <a:off x="293054" y="1859221"/>
        <a:ext cx="3803012" cy="346292"/>
      </dsp:txXfrm>
    </dsp:sp>
    <dsp:sp modelId="{C09881A2-718F-4000-8DA4-13B99B23BBD4}">
      <dsp:nvSpPr>
        <dsp:cNvPr id="0" name=""/>
        <dsp:cNvSpPr/>
      </dsp:nvSpPr>
      <dsp:spPr>
        <a:xfrm>
          <a:off x="0" y="2801352"/>
          <a:ext cx="54864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8E03EF-F00B-432F-8D9B-CE65D8DBE9D5}">
      <dsp:nvSpPr>
        <dsp:cNvPr id="0" name=""/>
        <dsp:cNvSpPr/>
      </dsp:nvSpPr>
      <dsp:spPr>
        <a:xfrm>
          <a:off x="274320" y="2430167"/>
          <a:ext cx="3802382" cy="5630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Организация комплексной специализированной помощи детям с отклонениями в развитии (ПМПк)</a:t>
          </a:r>
        </a:p>
      </dsp:txBody>
      <dsp:txXfrm>
        <a:off x="301807" y="2457654"/>
        <a:ext cx="3747408" cy="508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15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людочка</cp:lastModifiedBy>
  <cp:revision>33</cp:revision>
  <cp:lastPrinted>2019-03-29T10:19:00Z</cp:lastPrinted>
  <dcterms:created xsi:type="dcterms:W3CDTF">2019-03-27T06:34:00Z</dcterms:created>
  <dcterms:modified xsi:type="dcterms:W3CDTF">2019-03-30T06:38:00Z</dcterms:modified>
</cp:coreProperties>
</file>