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E" w:rsidRDefault="003D7E2E" w:rsidP="00C949F7">
      <w:pPr>
        <w:rPr>
          <w:b/>
          <w:sz w:val="28"/>
          <w:szCs w:val="28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  <w:r w:rsidRPr="00B460B7">
        <w:rPr>
          <w:b/>
          <w:sz w:val="32"/>
          <w:szCs w:val="32"/>
        </w:rPr>
        <w:t xml:space="preserve">МАДОУ </w:t>
      </w:r>
      <w:proofErr w:type="spellStart"/>
      <w:r w:rsidRPr="00B460B7">
        <w:rPr>
          <w:b/>
          <w:sz w:val="32"/>
          <w:szCs w:val="32"/>
        </w:rPr>
        <w:t>Нижнетавдинский</w:t>
      </w:r>
      <w:proofErr w:type="spellEnd"/>
      <w:r w:rsidRPr="00B460B7">
        <w:rPr>
          <w:b/>
          <w:sz w:val="32"/>
          <w:szCs w:val="32"/>
        </w:rPr>
        <w:t xml:space="preserve"> детский сад «Колосок</w:t>
      </w:r>
      <w:proofErr w:type="gramStart"/>
      <w:r w:rsidRPr="00B460B7">
        <w:rPr>
          <w:b/>
          <w:sz w:val="32"/>
          <w:szCs w:val="32"/>
        </w:rPr>
        <w:t>»к</w:t>
      </w:r>
      <w:proofErr w:type="gramEnd"/>
      <w:r w:rsidRPr="00B460B7">
        <w:rPr>
          <w:b/>
          <w:sz w:val="32"/>
          <w:szCs w:val="32"/>
        </w:rPr>
        <w:t>орпус №3</w:t>
      </w: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  <w:r w:rsidRPr="00B460B7">
        <w:rPr>
          <w:b/>
          <w:sz w:val="32"/>
          <w:szCs w:val="32"/>
        </w:rPr>
        <w:t>Кружок «Волшебная бумага»</w:t>
      </w:r>
    </w:p>
    <w:p w:rsidR="00681603" w:rsidRPr="00B460B7" w:rsidRDefault="00681603" w:rsidP="00681603">
      <w:pPr>
        <w:jc w:val="center"/>
        <w:rPr>
          <w:b/>
          <w:sz w:val="32"/>
          <w:szCs w:val="32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jc w:val="center"/>
        <w:rPr>
          <w:b/>
          <w:sz w:val="28"/>
          <w:szCs w:val="28"/>
        </w:rPr>
      </w:pPr>
    </w:p>
    <w:p w:rsidR="00681603" w:rsidRPr="00681603" w:rsidRDefault="00681603" w:rsidP="00681603">
      <w:pPr>
        <w:rPr>
          <w:b/>
          <w:sz w:val="28"/>
          <w:szCs w:val="28"/>
        </w:rPr>
      </w:pPr>
    </w:p>
    <w:p w:rsidR="00681603" w:rsidRPr="00681603" w:rsidRDefault="00681603" w:rsidP="00681603">
      <w:pPr>
        <w:rPr>
          <w:b/>
          <w:sz w:val="28"/>
          <w:szCs w:val="28"/>
        </w:rPr>
      </w:pPr>
    </w:p>
    <w:p w:rsidR="00681603" w:rsidRPr="00B460B7" w:rsidRDefault="00681603" w:rsidP="00681603">
      <w:pPr>
        <w:jc w:val="right"/>
        <w:rPr>
          <w:sz w:val="32"/>
          <w:szCs w:val="32"/>
        </w:rPr>
      </w:pPr>
      <w:r w:rsidRPr="00B460B7">
        <w:rPr>
          <w:sz w:val="32"/>
          <w:szCs w:val="32"/>
        </w:rPr>
        <w:t xml:space="preserve">                   Воспитатель:  Зимина Татьяна Михайловна </w:t>
      </w:r>
    </w:p>
    <w:p w:rsidR="00681603" w:rsidRPr="00B460B7" w:rsidRDefault="00681603" w:rsidP="00681603">
      <w:pPr>
        <w:rPr>
          <w:sz w:val="32"/>
          <w:szCs w:val="32"/>
        </w:rPr>
      </w:pPr>
    </w:p>
    <w:p w:rsidR="00681603" w:rsidRPr="00B460B7" w:rsidRDefault="00681603" w:rsidP="00681603">
      <w:pPr>
        <w:jc w:val="center"/>
        <w:rPr>
          <w:sz w:val="32"/>
          <w:szCs w:val="32"/>
        </w:rPr>
      </w:pPr>
      <w:r w:rsidRPr="00B460B7">
        <w:rPr>
          <w:sz w:val="32"/>
          <w:szCs w:val="32"/>
        </w:rPr>
        <w:t>с. Н- Тавда, 2018-2020 год</w:t>
      </w:r>
    </w:p>
    <w:p w:rsidR="00681603" w:rsidRPr="00B460B7" w:rsidRDefault="00681603" w:rsidP="00681603">
      <w:pPr>
        <w:jc w:val="center"/>
        <w:rPr>
          <w:sz w:val="32"/>
          <w:szCs w:val="32"/>
        </w:rPr>
      </w:pPr>
    </w:p>
    <w:p w:rsidR="00681603" w:rsidRPr="002B0D19" w:rsidRDefault="00681603" w:rsidP="00681603">
      <w:pPr>
        <w:jc w:val="center"/>
        <w:rPr>
          <w:sz w:val="32"/>
          <w:szCs w:val="32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с</w:t>
      </w:r>
      <w:r w:rsidR="00FA33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оставлена на 2</w:t>
      </w:r>
      <w:r w:rsidR="00241A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год, для детей 4-6</w:t>
      </w:r>
      <w:r w:rsidR="00FA33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Пояснительная записка.</w:t>
      </w:r>
    </w:p>
    <w:p w:rsidR="00F936E5" w:rsidRPr="00F936E5" w:rsidRDefault="00F936E5" w:rsidP="00F936E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Содержание кружковой программы «Волшебная бумага» предполагает развитие творческих способностей детей при конструировании из бумаги при взаимодействии с другими видами деятельности. 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Занятия кружка «Волшебная бумага »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обучения должны широко использоваться игровые формы активности детей. Учет специфических особенностей конструкторской деятельности детей позволяет определять задачи работы кружка «Волшебная бумага»: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формировать психические предпосылки трудовой деятельности;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интерес к результату и чувство гордости за него, стремление совершенствовать его качество;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· способствовать постепенно развертывать систему вытекающих друг из друга целей;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разнообразные способы работы с различными материалами и инструментами;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совершенствовать способность воспроизводить простейшие образцы поделок и построек.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конструировании из бумаги дети учатся различным приемам работы таким, как сгибание, многократное складывание, надрезание, склеивание. Посещение кружка «Волшебная бумага»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Широкие возможности для активизации учебного процесса дает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общеучебных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приемов, используемых в процессе реализации кружковой деятельности, усиливающих мотивацию обучения, следует назвать: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активизация и индивидуализация обучения;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игры и игровые ситуации;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творческие работы и т.д.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 программы кружка «Волшебная бумага» 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всестороннее интеллектуальное и эстетическое развитие детей в процессе овладения элементарными приемами конструирования из бумаги.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 программы кружка «Волшебная бумага»: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Обучающие:</w:t>
      </w:r>
      <w:r w:rsidRPr="00F936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формировать умения следовать устным инструкциям;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обучать различным приемам работы с бумагой;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знакомить детей с основными понятиями;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обогащать словарь ребенка специальными терминами;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создавать композиции с изделиями, выполненными из бумаги.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Развивающие: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развивать внимание, память, логическое и пространственное воображение;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развивать мелкую моторику рук и глазомер;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· развивать художественный вкус, творческие способности и фантазии 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детей;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развивать у детей способность работать руками, приучать к точным движениям пальцев;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развивать пространственное воображение.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Воспитательные:</w:t>
      </w:r>
      <w:r w:rsidRPr="00F936E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воспитывать интерес к конструированию из бумаги;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формировать культуру труда и совершенствовать трудовые навыки;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учить аккуратности, умению бережно и экономно использовать материал, содержать в порядке рабочее место.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Методы, используемые на занятиях кружка: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беседа, рассказ, сказка;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рассматривание иллюстраций;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показ образца выполнения последовательности работы.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занятий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тематическая совместная деятельность.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 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результате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обучения по данной программе дети: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научаться различным приемам работы с бумагой;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научаться следовать устным инструкциям;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будут создавать композиции с изделиями, выполненными из бумаги;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разовьют внимание, память, мышление, пространственное воображение; 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разовьют мелкую моторику рук и глазомер;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разовьют художественный вкус, творческие способности и фантазию;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познакомятся с различными техниками работы с бумагой;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овладеют навыками культуры труда;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улучшат свои коммуникативные способности и приобретут навыки работы в коллективе.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Формы подведения реализации кружка «Волшебная бумага»: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составление альбома лучших работ;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проведение выставок детских работ.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Организационно-методическое обеспечение программы (возраст детей, сроки реализации, режим занятий, наполняемость групп).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кружка «Волшебная бумага» рассчитана</w:t>
      </w:r>
      <w:r w:rsidR="00FA33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 (с детьми средней</w:t>
      </w:r>
      <w:r w:rsidR="00FA33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старшей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группы). Для успешного освоения программы занятиячисленность детей в группе кружка должна составлять 15 человек. Занятия проводятся четыре раза в месяц с октября по май.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Количество занятий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Количество детей в подгруппе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месяц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год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32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</w:t>
      </w:r>
    </w:p>
    <w:p w:rsidR="00FA33E5" w:rsidRDefault="00FA33E5" w:rsidP="00F936E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FA33E5" w:rsidRDefault="00FA33E5" w:rsidP="00F936E5">
      <w:pPr>
        <w:shd w:val="clear" w:color="auto" w:fill="FFFFFF"/>
        <w:spacing w:after="0" w:line="274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F936E5" w:rsidRPr="00F936E5" w:rsidRDefault="00F936E5" w:rsidP="00F936E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Перспективный план кружка «Волшебная бумага»</w:t>
      </w:r>
    </w:p>
    <w:p w:rsidR="00F936E5" w:rsidRPr="00F936E5" w:rsidRDefault="00F936E5" w:rsidP="00F936E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На 2018-2019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учебный год</w:t>
      </w:r>
      <w:r w:rsidRPr="00F936E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месяц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Содержание: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Октябрь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«Путешествие в «Бумажную страну»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различать виды бумаги по свойства и качествам. Развивать кругозор и любознательность. Воспитывать чувство коллективизма, желание находить ответы на вопросы самостоятельно.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Октябрь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Поделка в технике «Бумажный комочек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«.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Ветка рябины</w:t>
      </w:r>
      <w:r w:rsidRPr="00F936E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Продолжать учить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кисти рук, развивать мелкую моторику</w:t>
      </w: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Поделка в технике «Бумажный комочек»: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«Ёжик».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Закреплять умение детей формировать комочки, переносить и аккуратно наклеивать на фон. Формировать положительное отношение к работе. Воспитывать самостоятельность.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Поделка в технике «Бумажный комочек»: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«Рыбка»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Продолжать учить детей формировать комочки из бумаги. Наносить клей кистью. Учить переносить кусочки бумаги на капли клея ватной палочкой, смоченной в воде.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 композиционные умения. Закреплять приемы наклеивания.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Поделка в технике «Обрывание»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«Листопад».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творческие способности детей, используя нетрадиционный способ аппликации - обрывание бумаги. Воспитывать эстетические чувства радости, любви к природе родного края. Приучать воспитанников к аккуратности и дисциплине, наводить порядок на своём рабочем месте.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Поделка в технике «Обрывание»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«Медведь».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Развитие творческих способностей детей, используя нетрадиционный способ- обрывание бумаги. Воспитывать аккуратность</w:t>
      </w: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Ноябрь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7-8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Поделка в технике «Обрывание».</w:t>
      </w:r>
    </w:p>
    <w:p w:rsidR="00BE20CE" w:rsidRPr="00F936E5" w:rsidRDefault="00BE20CE" w:rsidP="00BE20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«Медведь».</w:t>
      </w:r>
    </w:p>
    <w:p w:rsidR="00BE20CE" w:rsidRPr="00F936E5" w:rsidRDefault="00BE20CE" w:rsidP="00BE20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20CE" w:rsidRPr="00F936E5" w:rsidRDefault="00BE20CE" w:rsidP="00BE20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Развитие творческих способностей детей, используя нетрадиционный способ- обрывание бумаги. Воспитывать аккуратность</w:t>
      </w: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E20CE" w:rsidRPr="00F936E5" w:rsidRDefault="00BE20CE" w:rsidP="00BE20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декабрь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9-10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«Ёлка».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Научить детей склеивать из цветной бумаги объемную елку. Развивать пространственное восприятие, поддерживать интерес к бумажной пластике.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Декабрь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11-12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Ёлочные игрушки из «гармошки».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«Матрешка".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Показать детям, как из обычной цветной бумаги сделать необычные игрушки на елку.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Закрепить навык складывания бумаги способом «гармошки». Научить делать матрешку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Январь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13-14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Поделки в технике «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«Снегирь и рябина».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Учить детей накручивать на палочку узкую длинную полоску. Познакомить с основной формой, на основе которой делаются все остальные формы в технике 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«Таблетка». Учить плотно накручивать полоску на карандаш, аккуратно наносить клей, прижимать. Развитие цветового восприятия, совершенствованию композиционного построения изображения в зависимости от формы основы.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Январь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Поделки в технике «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bookmarkStart w:id="0" w:name="_GoBack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Коллективная работа – «Золотая рыбка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Закрепление умения накручивать основную форму «таблетка», «свободная спираль». Развивать умение работать в коллективе, договариваться с товарищами. Развивать чувство ритма и цвета, самостоятельность, способствовать игровому общению.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Январь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Поделки в технике «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«Паучок».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Продолжать учить детей основным приемам 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квиллинга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«свободная спираль», «таблетка». Закреплять умение работы с ножницами, аккуратному наклеиванию, составлять изображение из частей, приемы аккуратного наклеивания. Развивать усидчивость и воображение.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Февраль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17-18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Валентинка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Расширить представление детей о 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праздниках</w:t>
      </w:r>
      <w:proofErr w:type="gram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gram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ызвать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желание сделать подарок своими руками..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Воспитыватьаккуратность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..Развивать творческие навыки, самостоятельность, инициативу.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Февраль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Поделки в технике «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Подарок для папы – «Ракета».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Продолжать учить аккуратному обращению с ножницами, вырезать полоски нужной ширины, скручивать их в основные формы </w:t>
      </w:r>
      <w:proofErr w:type="spellStart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квиллинга</w:t>
      </w:r>
      <w:proofErr w:type="spellEnd"/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Формировать композицию, аккуратно наклеивать детали. Воспитывать у ребят гордость и любовь к своей Родине, формировать положительное отношение к результатам своей деятельности.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Февраль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</w:t>
      </w: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Оригами из квадрата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История о любопытном уголке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Учить детей конструировать, сгибая лист бумаги квадратной формы по диагонали, учить сгибать треугольник по схеме, воспитывать у детей внимание и терпение.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21-22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«Бабочка».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Закреплять умение складывать квадрат по диагонали, показать, что треугольник можно складывать еще раз пополам и все равно получится треугольник. Учить детей составлять небольшую композицию из оригами, дополнять ее по мере необходимости различными деталями, сделанными из бумаги. Развивать фантазию, воображение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Собачка «Тузик и его друзья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Продолжать учить детей сгибать лист квадратной формы по горизонтальной и по вертикальной осям (базовая форма «Книжка»; закрепить умение складывать квадрат в треугольник, сгибать получившийся треугольник в разных направлениях.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Поделка в технике торцевания.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«солнце».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Познакомить детей с новой техникой. Воспитывать аккуратность.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25-26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Поделка в технике торцевания: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«Цветы».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Продолжать осваивать технику торцевание.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Апрель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27-28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«Гвоздики».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с явлением осевой симметрии и освоение техники объемной симметричной аппликации: складывания квадрата (прямоугольника) 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техники.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«Гусеница».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комбинировать бросовые материалы, применяемые как вспомогательные при изготовлении поделок из бумаги; развивать творческое воображение.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«Божья коровка».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создавать яркие образы из материала на свое усмотрение; учить правильно отбирать материал для поделки по предложенной теме; развивать творческое воображение; развитие мелкой моторики рук.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«Пчёлка</w:t>
      </w:r>
      <w:proofErr w:type="gram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!.</w:t>
      </w:r>
      <w:proofErr w:type="gramEnd"/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работать коллективно, совещаясь, используя знания и умения работы с различными видами бумаги, полученные ранее. Развитие творческое мышление.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32.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«Одуванчик».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Закрепление представлений о строении цветковых растений. Освоение рационального способа получения одинаковых элементов: складывание бумажной полосы дважды или трижды пополам. Оформление цветов.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I. Учебные и методические пособия. Интернет ресурсы:</w:t>
      </w:r>
      <w:r w:rsidRPr="00F93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Давыдова Г.Н. 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Бумагопластика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Цветочные мотивы. – М: Издательство «Скрипторий 2003», 2007 г.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 Ханна Линд. Бумажная мозаика. – М: Айрис-Пресс, 2007 г.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Сержантова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Т.Б. Оригами. Базовые формы. – М: Айрис-пресс, 2012 г.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Новикова И.В. </w:t>
      </w:r>
      <w:proofErr w:type="spellStart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Квиллинг</w:t>
      </w:r>
      <w:proofErr w:type="spellEnd"/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Бумажные поделки в детском саду. – Ярославль: Академия развития, 2011 г.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Долженко Г.И. 200 фигурок и игрушек из бумаги и оригами. – Ярославль: Академия развития, 2011 г.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Анистратова А.А., Гришина Н.И. Поделки из кусочков бумаги. – М: Из-во Оникс, 2010 г.</w:t>
      </w:r>
    </w:p>
    <w:p w:rsidR="00F936E5" w:rsidRPr="00F936E5" w:rsidRDefault="00F936E5" w:rsidP="00F936E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F936E5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 xml:space="preserve">7. </w:t>
      </w:r>
      <w:proofErr w:type="spellStart"/>
      <w:r w:rsidRPr="00F936E5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Просова</w:t>
      </w:r>
      <w:proofErr w:type="spellEnd"/>
      <w:r w:rsidRPr="00F936E5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 xml:space="preserve"> Н.А. Оригами для малышей от 2 до 5. Складываем фигурки из бумаги. – М.: </w:t>
      </w:r>
      <w:proofErr w:type="spellStart"/>
      <w:r w:rsidRPr="00F936E5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Эксмо</w:t>
      </w:r>
      <w:proofErr w:type="spellEnd"/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hd w:val="clear" w:color="auto" w:fill="F0FFFF"/>
        <w:spacing w:after="0" w:line="302" w:lineRule="atLeast"/>
        <w:ind w:left="-360"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программы.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1 – «Волшебные полоски»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2 – «Игры с бумагой»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3 – «Рваная бумага»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4 – «Мятая Бумага»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5 – «Объемная аппликация»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6 – «Игрушки в интерьере»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7 – «Плоскостной картонаж»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8 – «Что имеем, то храним»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9 – «Вырезаем из бумаги»</w:t>
      </w:r>
    </w:p>
    <w:p w:rsidR="00F936E5" w:rsidRPr="00F936E5" w:rsidRDefault="00F936E5" w:rsidP="00F936E5">
      <w:pPr>
        <w:shd w:val="clear" w:color="auto" w:fill="F0FFFF"/>
        <w:spacing w:after="0" w:line="302" w:lineRule="atLeast"/>
        <w:ind w:left="2832"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 10 – «Оригами»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6E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56"/>
          <w:szCs w:val="56"/>
          <w:lang w:eastAsia="ru-RU"/>
        </w:rPr>
        <w:t>ПРОГРАММА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56"/>
          <w:szCs w:val="56"/>
          <w:lang w:eastAsia="ru-RU"/>
        </w:rPr>
        <w:t>КРУЖКА ОРИГАМИ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56"/>
          <w:szCs w:val="56"/>
          <w:lang w:eastAsia="ru-RU"/>
        </w:rPr>
        <w:t>«Волшебный квадратик»</w:t>
      </w:r>
    </w:p>
    <w:p w:rsidR="00F936E5" w:rsidRPr="00F936E5" w:rsidRDefault="00F936E5" w:rsidP="00F93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Воспитатель</w:t>
      </w:r>
    </w:p>
    <w:p w:rsidR="00F936E5" w:rsidRPr="00F936E5" w:rsidRDefault="00F936E5" w:rsidP="00F93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Васильева Л.С.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lastRenderedPageBreak/>
        <w:t>Саратов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2010 г.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Пояснительная записка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F936E5" w:rsidRPr="00F936E5" w:rsidRDefault="00F936E5" w:rsidP="00F93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Сухомлинский В.А.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Предлагаемая программа предназначена для реализации работы по ознакомлению детей с искусством оригами  в условиях дошкольного образовательного учреждения.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– это сложение различных  фигур из разноцветных квадратных листов бумаги. Сами эти цветные листы бумаги тоже называют по-японски оригами.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Оригами совершенствует трудовые умения ребенка, формирует культуру труда.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Оригами способствует созданию игровых ситуаций. Сложив из бумаги фигурки животных, дети включаются в игру-драматизацию по 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мнению многих авторов, эти действия доступны детям дошкольного  возраста. Также не стоит забывать о том, что оригами развивает мелкую моторику рук, а,  следовательно, и речь (речевой центр и центр, управляющий  мелкими движениями пальцев, находятся рядом в головном мозге человека, взаимно влияют друг на друга).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 совместной деятельности. Поможет внести детей в мир искусства оригами с помощью исторических  сведений и фактов.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:rsidR="00F936E5" w:rsidRPr="00F936E5" w:rsidRDefault="00F936E5" w:rsidP="00F936E5">
      <w:pPr>
        <w:numPr>
          <w:ilvl w:val="0"/>
          <w:numId w:val="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умение слушать воспитателя</w:t>
      </w:r>
    </w:p>
    <w:p w:rsidR="00F936E5" w:rsidRPr="00F936E5" w:rsidRDefault="00F936E5" w:rsidP="00F936E5">
      <w:pPr>
        <w:numPr>
          <w:ilvl w:val="0"/>
          <w:numId w:val="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принимать умственную задачу и находить способ ее решения</w:t>
      </w:r>
    </w:p>
    <w:p w:rsidR="00F936E5" w:rsidRPr="00F936E5" w:rsidRDefault="00F936E5" w:rsidP="00F936E5">
      <w:pPr>
        <w:numPr>
          <w:ilvl w:val="0"/>
          <w:numId w:val="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переориентировка сознания детей с конечного результата на способы выполнения</w:t>
      </w:r>
    </w:p>
    <w:p w:rsidR="00F936E5" w:rsidRPr="00F936E5" w:rsidRDefault="00F936E5" w:rsidP="00F936E5">
      <w:pPr>
        <w:numPr>
          <w:ilvl w:val="0"/>
          <w:numId w:val="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самоконтроля и самооценки</w:t>
      </w:r>
    </w:p>
    <w:p w:rsidR="00F936E5" w:rsidRPr="00F936E5" w:rsidRDefault="00F936E5" w:rsidP="00F936E5">
      <w:pPr>
        <w:numPr>
          <w:ilvl w:val="0"/>
          <w:numId w:val="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осознание собственных познавательных процессов.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Цель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Ознакомление  детей с  искусством оригами,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Задачи программы: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lastRenderedPageBreak/>
        <w:t>ОБУЧАЮЩИЕ:</w:t>
      </w:r>
    </w:p>
    <w:p w:rsidR="00F936E5" w:rsidRPr="00F936E5" w:rsidRDefault="00F936E5" w:rsidP="00F936E5">
      <w:pPr>
        <w:numPr>
          <w:ilvl w:val="0"/>
          <w:numId w:val="2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Знакомить  детей с основными геометрическими понятиями и базовыми формами оригами.</w:t>
      </w:r>
    </w:p>
    <w:p w:rsidR="00F936E5" w:rsidRPr="00F936E5" w:rsidRDefault="00F936E5" w:rsidP="00F936E5">
      <w:pPr>
        <w:numPr>
          <w:ilvl w:val="0"/>
          <w:numId w:val="2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 умения следовать устным инструкциям.</w:t>
      </w:r>
    </w:p>
    <w:p w:rsidR="00F936E5" w:rsidRPr="00F936E5" w:rsidRDefault="00F936E5" w:rsidP="00F936E5">
      <w:pPr>
        <w:numPr>
          <w:ilvl w:val="0"/>
          <w:numId w:val="2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Обучать  различным приемам работы с бумагой.</w:t>
      </w:r>
    </w:p>
    <w:p w:rsidR="00F936E5" w:rsidRPr="00F936E5" w:rsidRDefault="00F936E5" w:rsidP="00F936E5">
      <w:pPr>
        <w:numPr>
          <w:ilvl w:val="0"/>
          <w:numId w:val="2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Знакомить детей с основными геометрическими понятиями: круг, квадрат, треугольник, угол, сторона, вершина и т.д. Обогащать  словарь ребенка специальными терминами.</w:t>
      </w:r>
    </w:p>
    <w:p w:rsidR="00F936E5" w:rsidRPr="00F936E5" w:rsidRDefault="00F936E5" w:rsidP="00F936E5">
      <w:pPr>
        <w:numPr>
          <w:ilvl w:val="0"/>
          <w:numId w:val="2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Создавать композиции с изделиями, выполненными в технике оригами.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Развивающие:</w:t>
      </w:r>
    </w:p>
    <w:p w:rsidR="00F936E5" w:rsidRPr="00F936E5" w:rsidRDefault="00F936E5" w:rsidP="00F936E5">
      <w:pPr>
        <w:numPr>
          <w:ilvl w:val="0"/>
          <w:numId w:val="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внимание, память, логическое и пространственное  воображения.</w:t>
      </w:r>
    </w:p>
    <w:p w:rsidR="00F936E5" w:rsidRPr="00F936E5" w:rsidRDefault="00F936E5" w:rsidP="00F936E5">
      <w:pPr>
        <w:numPr>
          <w:ilvl w:val="0"/>
          <w:numId w:val="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мелкую моторику  рук и глазомер.</w:t>
      </w:r>
    </w:p>
    <w:p w:rsidR="00F936E5" w:rsidRPr="00F936E5" w:rsidRDefault="00F936E5" w:rsidP="00F936E5">
      <w:pPr>
        <w:numPr>
          <w:ilvl w:val="0"/>
          <w:numId w:val="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 художественный  вкус, творческие способности и фантазии детей.</w:t>
      </w:r>
    </w:p>
    <w:p w:rsidR="00F936E5" w:rsidRPr="00F936E5" w:rsidRDefault="00F936E5" w:rsidP="00F936E5">
      <w:pPr>
        <w:numPr>
          <w:ilvl w:val="0"/>
          <w:numId w:val="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F936E5" w:rsidRPr="00F936E5" w:rsidRDefault="00F936E5" w:rsidP="00F936E5">
      <w:pPr>
        <w:numPr>
          <w:ilvl w:val="0"/>
          <w:numId w:val="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пространственное воображение.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Воспитательные:</w:t>
      </w:r>
    </w:p>
    <w:p w:rsidR="00F936E5" w:rsidRPr="00F936E5" w:rsidRDefault="00F936E5" w:rsidP="00F936E5">
      <w:pPr>
        <w:numPr>
          <w:ilvl w:val="0"/>
          <w:numId w:val="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интерес к искусству оригами.</w:t>
      </w:r>
    </w:p>
    <w:p w:rsidR="00F936E5" w:rsidRPr="00F936E5" w:rsidRDefault="00F936E5" w:rsidP="00F936E5">
      <w:pPr>
        <w:numPr>
          <w:ilvl w:val="0"/>
          <w:numId w:val="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Расширять коммуникативные способностей детей.</w:t>
      </w:r>
    </w:p>
    <w:p w:rsidR="00F936E5" w:rsidRPr="00F936E5" w:rsidRDefault="00F936E5" w:rsidP="00F936E5">
      <w:pPr>
        <w:numPr>
          <w:ilvl w:val="0"/>
          <w:numId w:val="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F936E5" w:rsidRPr="00F936E5" w:rsidRDefault="00F936E5" w:rsidP="00F936E5">
      <w:pPr>
        <w:numPr>
          <w:ilvl w:val="0"/>
          <w:numId w:val="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48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Принципы реализации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numPr>
          <w:ilvl w:val="0"/>
          <w:numId w:val="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наглядности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F936E5" w:rsidRPr="00F936E5" w:rsidRDefault="00F936E5" w:rsidP="00F936E5">
      <w:pPr>
        <w:numPr>
          <w:ilvl w:val="0"/>
          <w:numId w:val="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последовательности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F936E5" w:rsidRPr="00F936E5" w:rsidRDefault="00F936E5" w:rsidP="00F936E5">
      <w:pPr>
        <w:numPr>
          <w:ilvl w:val="0"/>
          <w:numId w:val="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занимательности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изучаемый материал должен быть интересным, увлекательным для детей, этот принцип формирует у 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детей желание выполнять предлагаемые виды занятий, стремиться к достижению результата.</w:t>
      </w:r>
    </w:p>
    <w:p w:rsidR="00F936E5" w:rsidRPr="00F936E5" w:rsidRDefault="00F936E5" w:rsidP="00F936E5">
      <w:pPr>
        <w:numPr>
          <w:ilvl w:val="0"/>
          <w:numId w:val="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тематического планирования материала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предполагает подачу изучаемого материала по тематическим блокам.</w:t>
      </w:r>
    </w:p>
    <w:p w:rsidR="00F936E5" w:rsidRPr="00F936E5" w:rsidRDefault="00F936E5" w:rsidP="00F936E5">
      <w:pPr>
        <w:numPr>
          <w:ilvl w:val="0"/>
          <w:numId w:val="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личностно-ориентированного общения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Технические навыки, прививаемые детям в процессе знакомства и изготовления оригами: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numPr>
          <w:ilvl w:val="0"/>
          <w:numId w:val="6"/>
        </w:numPr>
        <w:shd w:val="clear" w:color="auto" w:fill="FFFFFF"/>
        <w:spacing w:after="0" w:line="360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Владение ножницами.</w:t>
      </w:r>
    </w:p>
    <w:p w:rsidR="00F936E5" w:rsidRPr="00F936E5" w:rsidRDefault="00F936E5" w:rsidP="00F936E5">
      <w:pPr>
        <w:numPr>
          <w:ilvl w:val="0"/>
          <w:numId w:val="6"/>
        </w:numPr>
        <w:shd w:val="clear" w:color="auto" w:fill="FFFFFF"/>
        <w:spacing w:after="0" w:line="360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Обработка квадрата.</w:t>
      </w:r>
    </w:p>
    <w:p w:rsidR="00F936E5" w:rsidRPr="00F936E5" w:rsidRDefault="00F936E5" w:rsidP="00F936E5">
      <w:pPr>
        <w:numPr>
          <w:ilvl w:val="0"/>
          <w:numId w:val="6"/>
        </w:numPr>
        <w:shd w:val="clear" w:color="auto" w:fill="FFFFFF"/>
        <w:spacing w:after="0" w:line="360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основ (базовых форм) оригами</w:t>
      </w:r>
    </w:p>
    <w:p w:rsidR="00F936E5" w:rsidRPr="00F936E5" w:rsidRDefault="00F936E5" w:rsidP="00F936E5">
      <w:pPr>
        <w:numPr>
          <w:ilvl w:val="0"/>
          <w:numId w:val="6"/>
        </w:numPr>
        <w:shd w:val="clear" w:color="auto" w:fill="FFFFFF"/>
        <w:spacing w:after="0" w:line="360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Аппликативное оформление оригами.</w:t>
      </w:r>
    </w:p>
    <w:p w:rsidR="00F936E5" w:rsidRPr="00F936E5" w:rsidRDefault="00F936E5" w:rsidP="00F936E5">
      <w:pPr>
        <w:numPr>
          <w:ilvl w:val="0"/>
          <w:numId w:val="6"/>
        </w:numPr>
        <w:shd w:val="clear" w:color="auto" w:fill="FFFFFF"/>
        <w:spacing w:after="0" w:line="360" w:lineRule="atLeast"/>
        <w:ind w:left="56" w:right="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Составление творческих композиций.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Организационно-методическое обеспечение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(возраст детей, сроки реализации, режим занятий, наполняемость групп)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«Весёлый квадратик» рассчитана на 2 года (старший дошкольный возраст.) Для успешного освоения программы занятия в численность детей в группе кружка должна составлять 8 – 10 человек. Занятия проводятся  один раз в неделю, с сентября по  май, во второй половине дня. Продолжительность занятий  25 – 30  минут.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8"/>
        <w:gridCol w:w="1673"/>
        <w:gridCol w:w="1831"/>
        <w:gridCol w:w="1823"/>
      </w:tblGrid>
      <w:tr w:rsidR="00F936E5" w:rsidRPr="00F936E5" w:rsidTr="00F936E5"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f2231f3bfe84ed3faf62973ad5f7d11b0c24748"/>
            <w:bookmarkStart w:id="2" w:name="0"/>
            <w:bookmarkEnd w:id="1"/>
            <w:bookmarkEnd w:id="2"/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детей</w:t>
            </w: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 группе</w:t>
            </w:r>
          </w:p>
        </w:tc>
      </w:tr>
      <w:tr w:rsidR="00F936E5" w:rsidRPr="00F936E5" w:rsidTr="00F936E5"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E5" w:rsidRPr="00F936E5" w:rsidTr="00F936E5"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left="142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 (старшая группа)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– 10</w:t>
            </w:r>
          </w:p>
        </w:tc>
      </w:tr>
      <w:tr w:rsidR="00F936E5" w:rsidRPr="00F936E5" w:rsidTr="00F936E5"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left="426" w:right="5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 (подготовительная к школе  группа)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– 10</w:t>
            </w:r>
          </w:p>
        </w:tc>
      </w:tr>
    </w:tbl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Формы реализации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Реализация программы предполагает осуществление специально  организованных  занятий, в процессе которых дети получают знания, навыки по изучаемым темам.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Общий план занятий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F936E5" w:rsidRPr="00F936E5" w:rsidRDefault="00F936E5" w:rsidP="00F936E5">
      <w:pPr>
        <w:numPr>
          <w:ilvl w:val="0"/>
          <w:numId w:val="7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к занятию (установка на работу).</w:t>
      </w:r>
    </w:p>
    <w:p w:rsidR="00F936E5" w:rsidRPr="00F936E5" w:rsidRDefault="00F936E5" w:rsidP="00F936E5">
      <w:pPr>
        <w:numPr>
          <w:ilvl w:val="0"/>
          <w:numId w:val="7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пройденного (выявление опорных знаний и представлений):</w:t>
      </w:r>
    </w:p>
    <w:p w:rsidR="00F936E5" w:rsidRPr="00F936E5" w:rsidRDefault="00F936E5" w:rsidP="00F936E5">
      <w:pPr>
        <w:numPr>
          <w:ilvl w:val="0"/>
          <w:numId w:val="8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названия базовой формы;</w:t>
      </w:r>
    </w:p>
    <w:p w:rsidR="00F936E5" w:rsidRPr="00F936E5" w:rsidRDefault="00F936E5" w:rsidP="00F936E5">
      <w:pPr>
        <w:numPr>
          <w:ilvl w:val="0"/>
          <w:numId w:val="8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действий прошлого занятия;</w:t>
      </w:r>
    </w:p>
    <w:p w:rsidR="00F936E5" w:rsidRPr="00F936E5" w:rsidRDefault="00F936E5" w:rsidP="00F936E5">
      <w:pPr>
        <w:numPr>
          <w:ilvl w:val="0"/>
          <w:numId w:val="8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правил пользования ножницами, клеем, правил техники  безопасности.</w:t>
      </w:r>
    </w:p>
    <w:p w:rsidR="00F936E5" w:rsidRPr="00F936E5" w:rsidRDefault="00F936E5" w:rsidP="00F936E5">
      <w:pPr>
        <w:numPr>
          <w:ilvl w:val="0"/>
          <w:numId w:val="9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новую тему:</w:t>
      </w:r>
    </w:p>
    <w:p w:rsidR="00F936E5" w:rsidRPr="00F936E5" w:rsidRDefault="00F936E5" w:rsidP="00F936E5">
      <w:pPr>
        <w:numPr>
          <w:ilvl w:val="0"/>
          <w:numId w:val="10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F936E5" w:rsidRPr="00F936E5" w:rsidRDefault="00F936E5" w:rsidP="00F936E5">
      <w:pPr>
        <w:numPr>
          <w:ilvl w:val="0"/>
          <w:numId w:val="10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 образца;</w:t>
      </w:r>
    </w:p>
    <w:p w:rsidR="00F936E5" w:rsidRPr="00F936E5" w:rsidRDefault="00F936E5" w:rsidP="00F936E5">
      <w:pPr>
        <w:numPr>
          <w:ilvl w:val="0"/>
          <w:numId w:val="10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рассматривание образца, анализ (названия; форма основной детали);</w:t>
      </w:r>
    </w:p>
    <w:p w:rsidR="00F936E5" w:rsidRPr="00F936E5" w:rsidRDefault="00F936E5" w:rsidP="00F936E5">
      <w:pPr>
        <w:numPr>
          <w:ilvl w:val="0"/>
          <w:numId w:val="10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повторение правил складывания.</w:t>
      </w:r>
    </w:p>
    <w:p w:rsidR="00F936E5" w:rsidRPr="00F936E5" w:rsidRDefault="00F936E5" w:rsidP="00F936E5">
      <w:pPr>
        <w:numPr>
          <w:ilvl w:val="0"/>
          <w:numId w:val="11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Практическая часть: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показ воспитателем 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навыков);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вербализация учащимися некоторых этапов работы (расшифровка схемы: «Что здесь делаю?»);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текстовой план (если поделка состоит из нескольких частей);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самостоятельное изготовление детьми изделия по текстовому плану, технологической карте;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оформление, отделка игрушки, приклеивание ее на фон или в композицию;</w:t>
      </w:r>
    </w:p>
    <w:p w:rsidR="00F936E5" w:rsidRPr="00F936E5" w:rsidRDefault="00F936E5" w:rsidP="00F936E5">
      <w:pPr>
        <w:numPr>
          <w:ilvl w:val="0"/>
          <w:numId w:val="12"/>
        </w:numPr>
        <w:shd w:val="clear" w:color="auto" w:fill="FFFFFF"/>
        <w:spacing w:after="0" w:line="360" w:lineRule="atLeast"/>
        <w:ind w:left="814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Работа с родителями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«Что такое «оригами»?»,  «История искусства оригами», «Поделки своими руками», «Рука развивает мозг».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Формы подведения итогов реализации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numPr>
          <w:ilvl w:val="0"/>
          <w:numId w:val="1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Составление альбома лучших работ.</w:t>
      </w:r>
    </w:p>
    <w:p w:rsidR="00F936E5" w:rsidRPr="00F936E5" w:rsidRDefault="00F936E5" w:rsidP="00F936E5">
      <w:pPr>
        <w:numPr>
          <w:ilvl w:val="0"/>
          <w:numId w:val="13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выставок детских работ.  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Оценка результативности программы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 контроля на каждом этапе работы проводится диагностика уровня развития детей посредством искусства оригами с целью проверки эффективности проведенной работы. Диагностическая работа   строится исходя из основных задач каждого этапа.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Ожидаемые результаты: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результате обучения по данной программе дети: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Научатся  различным приемам работы с бумагой;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Будут  знать основные геометрические понятия и базовые формы оригами;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Научатся  следовать устным инструкциям, создавать изделия оригами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Будут  создавать композиции с изделиями, выполненными в технике оригами;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Разовьют  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Познакомятся  с искусством оригами;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Овладеют  навыками культуры труда;</w:t>
      </w:r>
    </w:p>
    <w:p w:rsidR="00F936E5" w:rsidRPr="00F936E5" w:rsidRDefault="00F936E5" w:rsidP="00F936E5">
      <w:pPr>
        <w:numPr>
          <w:ilvl w:val="0"/>
          <w:numId w:val="14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Улучшат  свои коммуникативные способности и приобретут навыки работы в коллективе.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Общие правила при обучении технике оригами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Заготовка должна иметь точно квадратную форму.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Бумага для поделок должна быть тонкой, упругой, хорошо сгибаться, цветной.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показе не должно быть лишних поворотов и переворотов изделия.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Линии сгиба изделия должны тщательно разглаживаться.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Совмещение сторон и углов в процессе складывания должно быть точным.</w:t>
      </w:r>
    </w:p>
    <w:p w:rsidR="00F936E5" w:rsidRPr="00F936E5" w:rsidRDefault="00F936E5" w:rsidP="00F936E5">
      <w:pPr>
        <w:numPr>
          <w:ilvl w:val="0"/>
          <w:numId w:val="15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Материалы и оборудование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numPr>
          <w:ilvl w:val="0"/>
          <w:numId w:val="16"/>
        </w:numPr>
        <w:shd w:val="clear" w:color="auto" w:fill="FFFFFF"/>
        <w:spacing w:after="0" w:line="360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Бумага: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48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Непосредственно рабочая: 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цветная из набора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48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Рекомендуемая для фона: 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чертежно-рисовальная,</w:t>
      </w:r>
      <w:r w:rsidRPr="00F93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обойная, картон.</w:t>
      </w:r>
    </w:p>
    <w:p w:rsidR="00F936E5" w:rsidRPr="00F936E5" w:rsidRDefault="00F936E5" w:rsidP="00F936E5">
      <w:pPr>
        <w:numPr>
          <w:ilvl w:val="0"/>
          <w:numId w:val="17"/>
        </w:numPr>
        <w:shd w:val="clear" w:color="auto" w:fill="FFFFFF"/>
        <w:spacing w:after="0" w:line="360" w:lineRule="atLeast"/>
        <w:ind w:left="41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Ножницы </w:t>
      </w:r>
      <w:r w:rsidRPr="00F936E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(для обработки квадрата, аппликативных дополнений)</w:t>
      </w:r>
    </w:p>
    <w:p w:rsidR="00F936E5" w:rsidRPr="00F936E5" w:rsidRDefault="00F936E5" w:rsidP="00F936E5">
      <w:pPr>
        <w:numPr>
          <w:ilvl w:val="0"/>
          <w:numId w:val="17"/>
        </w:numPr>
        <w:shd w:val="clear" w:color="auto" w:fill="FFFFFF"/>
        <w:spacing w:after="0" w:line="360" w:lineRule="atLeast"/>
        <w:ind w:left="41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Клей</w:t>
      </w:r>
      <w:r w:rsidRPr="00F936E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(для дополнительной аппликативной обработки оригами)</w:t>
      </w:r>
    </w:p>
    <w:p w:rsidR="00F936E5" w:rsidRPr="00F936E5" w:rsidRDefault="00F936E5" w:rsidP="00F936E5">
      <w:pPr>
        <w:numPr>
          <w:ilvl w:val="0"/>
          <w:numId w:val="17"/>
        </w:numPr>
        <w:shd w:val="clear" w:color="auto" w:fill="FFFFFF"/>
        <w:spacing w:after="0" w:line="360" w:lineRule="atLeast"/>
        <w:ind w:left="41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Салфетки: бумажная, тканевая.</w:t>
      </w:r>
    </w:p>
    <w:p w:rsidR="00F936E5" w:rsidRPr="00F936E5" w:rsidRDefault="00F936E5" w:rsidP="00F936E5">
      <w:pPr>
        <w:numPr>
          <w:ilvl w:val="0"/>
          <w:numId w:val="17"/>
        </w:numPr>
        <w:shd w:val="clear" w:color="auto" w:fill="FFFFFF"/>
        <w:spacing w:after="0" w:line="360" w:lineRule="atLeast"/>
        <w:ind w:left="41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Рабочая клеенка для аппликативной обработки оригами</w:t>
      </w:r>
    </w:p>
    <w:p w:rsidR="00F936E5" w:rsidRPr="00F936E5" w:rsidRDefault="00F936E5" w:rsidP="00F936E5">
      <w:pPr>
        <w:numPr>
          <w:ilvl w:val="0"/>
          <w:numId w:val="17"/>
        </w:numPr>
        <w:shd w:val="clear" w:color="auto" w:fill="FFFFFF"/>
        <w:spacing w:after="0" w:line="360" w:lineRule="atLeast"/>
        <w:ind w:left="41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Кисти.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I  год обучения старшая группа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Знакомство  с искусством оригами; изготовление базовых форм оригами: «книжка», «шкаф», «треугольник», «мороженое», «блинчик», «конфета»; изготовление   простых поделок, доступных детям старшей группы.</w:t>
      </w:r>
      <w:proofErr w:type="gramEnd"/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Задачи:</w:t>
      </w:r>
      <w:r w:rsidRPr="00F936E5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Учить детей искусству оригами, развивать мелкую моторику, совершенствуя и координируя движения пальцев и  кистей рук.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Научить складывать квадратную форму листа пополам и по диагонали, тщательно разглаживать место сгиба.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Научить детей складывать базовые формы «книжка», «дверь»,  «треугольник», «воздушный змей», «блинчик», «конфета»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усидчивость, четкость выполнения инструкции.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Приучать к аккуратности во время работы с клеем и тонкими видами бумаги.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самостоятельности, уверенности в себе, правильной самооценки.</w:t>
      </w:r>
    </w:p>
    <w:p w:rsidR="00F936E5" w:rsidRPr="00F936E5" w:rsidRDefault="00F936E5" w:rsidP="00F936E5">
      <w:pPr>
        <w:numPr>
          <w:ilvl w:val="0"/>
          <w:numId w:val="18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Помочь детям раскрыть свои возможности и проявить конструктивные, изобразительные, оформительские способности.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К концу первого года обучения дети могут: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самостоятельно изготовить и знать основные базовые формы оригами «книжка», «дверь»,  «треугольник», «воздушный змей», «блинчик», «конфета»;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образцу изготавливать несложные поделки.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и называть геометрические фигуры;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ориентироваться на листе бумаги;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уметь намечать линии;    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тщательно и аккуратно разглаживать линии сгиба;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уметь украсить свою поделку, добавлять недостающие детали (глаза, усы,  и т.п.);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добиваться конечного результата;</w:t>
      </w:r>
    </w:p>
    <w:p w:rsidR="00F936E5" w:rsidRPr="00F936E5" w:rsidRDefault="00F936E5" w:rsidP="00F936E5">
      <w:pPr>
        <w:numPr>
          <w:ilvl w:val="0"/>
          <w:numId w:val="19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самостоятельно и справедливо оценивать конечный результат своей работы и работы сверстников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II год обучения  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  <w:t>подготовительная к школе группа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Программа второго года обучения включает в себя разделы по ознакомлению с условными обозначениями («перевернуть лист»,  «согнуть и развернуть лист», «сгиб внутрь», «повернуть», «сгиб долиной», «сгиб горой», «складка молния», «вогнуть»), по изготовлению  базовых форм оригами («двойной квадрат», «двойной треугольник», «дом», «водяная бомба», «катамаран») и параллельно знакомит детей со схематичным изображением работы.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задачи: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142" w:right="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Продолжать  учить детей искусству оригами,</w:t>
      </w:r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 xml:space="preserve"> воспитывать уважение и интерес к культуре разных народов, в частности к японскому искусству </w:t>
      </w:r>
      <w:proofErr w:type="gramStart"/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>-о</w:t>
      </w:r>
      <w:proofErr w:type="gramEnd"/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>ригами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развивать мелкую моторику, совершенствуя и координируя движения пальцев и кистей рук.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lastRenderedPageBreak/>
        <w:t>Познакомить детей с базовыми формами: дом, двойной квадрат, двойной треугольник, водяная бомба,  катамаран.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Познакомить детей с условными обозначениями, которые используют в искусстве оригами.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>Учить детей работать по схемам, пользоваться специальными терминами, применяемыми в оригами: 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«перевернуть лист»,  «согнуть и развернуть лист», «сгиб внутрь», «повернуть», «сгиб долиной», «сгиб горой», «складка молния», «вогнуть».</w:t>
      </w:r>
      <w:proofErr w:type="gramEnd"/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6E5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>Закреплять знания детей о правилах складывания бумаги: бумагу нужно складывать на гладкой ровной поверхности, при этом свободного места должно быть  достаточно, чтобы полностью разместить лист бумаги; прежде, чем продавить линию сгиба, убедиться, что уголки и края бумаги совпадают друг с другом; сначала надавить пальцами на середину линии сгиба, потом разгладить ее от середины к краям;</w:t>
      </w:r>
      <w:proofErr w:type="gramEnd"/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Продолжать формировать самостоятельность, уверенность в себе,  самооценку.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память и внимание.</w:t>
      </w:r>
    </w:p>
    <w:p w:rsidR="00F936E5" w:rsidRPr="00F936E5" w:rsidRDefault="00F936E5" w:rsidP="00F936E5">
      <w:pPr>
        <w:numPr>
          <w:ilvl w:val="0"/>
          <w:numId w:val="20"/>
        </w:numPr>
        <w:shd w:val="clear" w:color="auto" w:fill="FFFFFF"/>
        <w:spacing w:after="0" w:line="360" w:lineRule="atLeast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творческие способности и исследовательские навыки.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ru-RU"/>
        </w:rPr>
        <w:t>К концу второго года обучения дети могут: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</w:t>
      </w: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названия, различать  и применять  в работе условные обозначения оригами;</w:t>
      </w: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называть правила складывания бумаги при выполнении оригами;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изготавливать базовые формы и простые поделки по схеме и образцу.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самостоятельно, точно соблюдая инструкции;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конечного результата;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справедливо оценивать конечный результат своей работы и работы сверстников;</w:t>
      </w:r>
    </w:p>
    <w:p w:rsidR="00F936E5" w:rsidRPr="00F936E5" w:rsidRDefault="00F936E5" w:rsidP="00F936E5">
      <w:pPr>
        <w:numPr>
          <w:ilvl w:val="0"/>
          <w:numId w:val="21"/>
        </w:numPr>
        <w:shd w:val="clear" w:color="auto" w:fill="FFFFFF"/>
        <w:spacing w:after="0" w:line="360" w:lineRule="atLeast"/>
        <w:ind w:left="1068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собственную ошибку в работе и выявлять причину неудачи.</w: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7365D"/>
          <w:sz w:val="52"/>
          <w:szCs w:val="52"/>
          <w:lang w:eastAsia="ru-RU"/>
        </w:rPr>
      </w:pPr>
      <w:r w:rsidRPr="00F936E5">
        <w:rPr>
          <w:rFonts w:ascii="Cambria" w:eastAsia="Times New Roman" w:hAnsi="Cambria" w:cs="Times New Roman"/>
          <w:color w:val="17365D"/>
          <w:sz w:val="36"/>
          <w:szCs w:val="36"/>
          <w:lang w:eastAsia="ru-RU"/>
        </w:rPr>
        <w:t>Диагностическая карта уровня развития детей, результаты работы кружка оригами «Волшебный квадратик» (старшая группа)</w:t>
      </w:r>
    </w:p>
    <w:p w:rsidR="00F936E5" w:rsidRPr="00F936E5" w:rsidRDefault="00155D9A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.75pt" o:hralign="center" o:hrstd="t" o:hrnoshade="t" o:hr="t" fillcolor="#666" stroked="f"/>
        </w:pict>
      </w: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b656deedfff6aaffd9e0fef7c2ff452d56fc24b"/>
      <w:bookmarkStart w:id="4" w:name="1"/>
      <w:bookmarkEnd w:id="3"/>
      <w:bookmarkEnd w:id="4"/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СЕНТЯБРЬ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574"/>
        <w:gridCol w:w="6510"/>
      </w:tblGrid>
      <w:tr w:rsidR="00F936E5" w:rsidRPr="00F936E5" w:rsidTr="00F936E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10e86e69dc25f05d65c0506c22b7b6d5262f278"/>
            <w:bookmarkStart w:id="6" w:name="3"/>
            <w:bookmarkEnd w:id="5"/>
            <w:bookmarkEnd w:id="6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искусством оригами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искусством оригами.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прямоугольный лист бумаги по диагонали, отрезать лишнюю часть, получая квадрат.</w:t>
            </w:r>
          </w:p>
        </w:tc>
      </w:tr>
      <w:tr w:rsidR="00F936E5" w:rsidRPr="00F936E5" w:rsidTr="00F936E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Превращения квадратика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 и фантазию.</w:t>
            </w:r>
          </w:p>
        </w:tc>
      </w:tr>
      <w:tr w:rsidR="00F936E5" w:rsidRPr="00F936E5" w:rsidTr="00F936E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«Дом»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основной базовой формой «книжка».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элементы складывания.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точному совмещению углов и сторон в процессе складывания, тщательно проглаживать линии сгиба.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квадратика в дом.</w:t>
            </w:r>
          </w:p>
        </w:tc>
      </w:tr>
      <w:tr w:rsidR="00F936E5" w:rsidRPr="00F936E5" w:rsidTr="00F936E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нужна дверь?»</w:t>
            </w:r>
          </w:p>
        </w:tc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базовой формой «дверь».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основного элемента складывания – загнуть   край листа к середине, определив ее путем сгибания квадрата пополам,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 домика (занятие № 3), складывание двери, приклеивание двери на домик.</w:t>
            </w:r>
          </w:p>
        </w:tc>
      </w:tr>
    </w:tbl>
    <w:p w:rsidR="00F936E5" w:rsidRPr="00F936E5" w:rsidRDefault="00F936E5" w:rsidP="00F9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116f11035ef0eca459772e0dac9a5eb2181a1e25"/>
      <w:bookmarkStart w:id="8" w:name="4"/>
      <w:bookmarkEnd w:id="7"/>
      <w:bookmarkEnd w:id="8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2549"/>
        <w:gridCol w:w="6514"/>
      </w:tblGrid>
      <w:tr w:rsidR="00F936E5" w:rsidRPr="00F936E5" w:rsidTr="00F936E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«Гриб»</w:t>
            </w:r>
          </w:p>
        </w:tc>
        <w:tc>
          <w:tcPr>
            <w:tcW w:w="10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базовой формы «дверь», основных элементов складывания.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поделки «Гриб» на основе базовой формы «дверь».</w:t>
            </w:r>
          </w:p>
        </w:tc>
      </w:tr>
      <w:tr w:rsidR="00F936E5" w:rsidRPr="00F936E5" w:rsidTr="00F936E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осеннем лесу»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панно)</w:t>
            </w:r>
          </w:p>
        </w:tc>
        <w:tc>
          <w:tcPr>
            <w:tcW w:w="10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 можно изготовить деревья  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коллективного панно. Учить размещать свою поделку, не мешая остальным, найдя соответствующее место.</w:t>
            </w:r>
          </w:p>
        </w:tc>
      </w:tr>
      <w:tr w:rsidR="00F936E5" w:rsidRPr="00F936E5" w:rsidTr="00F936E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«Кот»</w:t>
            </w:r>
          </w:p>
        </w:tc>
        <w:tc>
          <w:tcPr>
            <w:tcW w:w="10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базовой формой «треугольник». Рассказать о другом названии – «косынка».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мордочки кота на основе базовой формы «треугольник».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острый угол, перегибать треугольник пополам, опускать острые углы вниз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«Оживление» поделки – приклеивание глаз, носа, рта.</w:t>
            </w:r>
          </w:p>
        </w:tc>
      </w:tr>
      <w:tr w:rsidR="00F936E5" w:rsidRPr="00F936E5" w:rsidTr="00F936E5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«Стакан»</w:t>
            </w:r>
          </w:p>
        </w:tc>
        <w:tc>
          <w:tcPr>
            <w:tcW w:w="10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 складывания базовой формы «треугольник».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посуде и ее назначении.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поделки «Стакан» на основе базовой формы «треугольник».</w:t>
            </w:r>
          </w:p>
        </w:tc>
      </w:tr>
    </w:tbl>
    <w:p w:rsidR="00F936E5" w:rsidRPr="00F936E5" w:rsidRDefault="00F936E5" w:rsidP="00F9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НОЯБРЬ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2318"/>
        <w:gridCol w:w="6743"/>
      </w:tblGrid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2b5add0f461bb32ecf7c7322177602a5fa5a5214"/>
            <w:bookmarkStart w:id="10" w:name="5"/>
            <w:bookmarkEnd w:id="9"/>
            <w:bookmarkEnd w:id="10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«Собачья семейка»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изготовление базовой формы «треугольник».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мамы-собаки по показу воспитателя.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изготовление щенка из квадрата меньшего размера.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мордочек собаки и щенка фломастерами (глаза, нос и т.д.)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форма «треугольник».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поделки «Муха».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«Старое дерево»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базовой формой «воздушный змей» (другое название «мороженое»).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новую базовую форму, учить изготавливать детали дерева, соединять их в определенной последовательности, используя аппликацию.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рябины»</w:t>
            </w:r>
          </w:p>
        </w:tc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складывания базовой формы «воздушный змей».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композицию из сложенных деталей, соединяя их в определенной последовательности и используя аппликацию.</w:t>
            </w:r>
          </w:p>
        </w:tc>
      </w:tr>
    </w:tbl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декаБРЬ</w:t>
      </w:r>
      <w:proofErr w:type="spellEnd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2382"/>
        <w:gridCol w:w="6681"/>
      </w:tblGrid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45223d6dae2713bb244ab971bf87915030f6b88a"/>
            <w:bookmarkStart w:id="12" w:name="6"/>
            <w:bookmarkEnd w:id="11"/>
            <w:bookmarkEnd w:id="12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«Лисичка-сестричка»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изготовление базовой формы «воздушны змей»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фигурки лисы, используя базовую форму «воздушный змей».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Дорисовать мордочку: глаза, нос.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«Домики для лисы и зайца»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точку пересечения линий.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домиков различного размера, используя основные элементы складывания:  складывание квадрата по диагонали, найти центр квадрата, складывая его по диагонали, загнуть угол квадрата к центру.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деталями (окна, двери), используя аппликацию.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«Царевна-ёлочка»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самостоятельно складывать базовую форму «воздушный змей», готовить несколько заготовок из квадратов разного размера, соединять детали в единое целое в определенной последовательности.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ёлочки.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квадратный лист бумаги новым способом, следуя словесным указаниям воспитателя, соединять детали в единое целое.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деталями (глаза, нос, рот), придавая выразительность.</w:t>
            </w:r>
          </w:p>
        </w:tc>
      </w:tr>
    </w:tbl>
    <w:p w:rsidR="00F936E5" w:rsidRPr="00F936E5" w:rsidRDefault="00F67132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январь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2450"/>
        <w:gridCol w:w="6606"/>
      </w:tblGrid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2ea75464aa7d2d0d91b76e7fcbbd77df982eaf7a"/>
            <w:bookmarkStart w:id="14" w:name="7"/>
            <w:bookmarkEnd w:id="13"/>
            <w:bookmarkEnd w:id="14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 умение готовить несколько заготовок, используя основные элементы складывания, продолжать учить определять точку пересечения намеченных линий.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соединять заготовки в единое целое и добавлять деталями, изготовленными в технике оригами (ведро, нос)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складывать из квадратного листа фигуру снегиря.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изготавливать фигуру гномика, состоящую из 2 заготовок (голова, туловище).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базовой формы «воздушный змей» и умение изготовить ее самостоятельно.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складывания квадратного листа в разном направлении, проглаживая сгибы.</w:t>
            </w:r>
          </w:p>
        </w:tc>
      </w:tr>
    </w:tbl>
    <w:p w:rsidR="00F936E5" w:rsidRPr="00F936E5" w:rsidRDefault="00F67132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февраль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2724"/>
        <w:gridCol w:w="6345"/>
      </w:tblGrid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6ec7a8af01a0352e57e440c10175e1b2cf369592"/>
            <w:bookmarkStart w:id="16" w:name="8"/>
            <w:bookmarkEnd w:id="15"/>
            <w:bookmarkEnd w:id="16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«Корона»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базовой формой «блин».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новую базовую форму, учить изготавливать корону.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складывания базовой формы «блин».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стул из квадратного листа бумаги, используя базовую форму «блин».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«Поздравительная открытка к 23 февраля»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парусник из 2 квадратов, соединяя их между собой с помощью клея.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составлять композицию </w:t>
            </w:r>
            <w:proofErr w:type="gramStart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½ </w:t>
            </w:r>
            <w:proofErr w:type="gramStart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альбомного</w:t>
            </w:r>
            <w:proofErr w:type="gramEnd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листа, аккуратно наклеивая детали.  </w:t>
            </w:r>
          </w:p>
        </w:tc>
      </w:tr>
      <w:tr w:rsidR="00F936E5" w:rsidRPr="00F936E5" w:rsidTr="00F936E5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«Кораблики в море»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(коллективная композиция)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базовой формы «блин», умение складывать ее самостоятельно.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знакомую базовую форму, учить изготавливать двухтрубный кораблик.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коллективной композиции. Продолжать учить размещать свою фигурку на общем полотне.</w:t>
            </w:r>
          </w:p>
        </w:tc>
      </w:tr>
    </w:tbl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март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2684"/>
        <w:gridCol w:w="6384"/>
      </w:tblGrid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973dd813c52df0e82b663dc44015b56f372676cf"/>
            <w:bookmarkStart w:id="18" w:name="9"/>
            <w:bookmarkEnd w:id="17"/>
            <w:bookmarkEnd w:id="18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 праздник»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(поздравительная открытка к 8 Марта)</w:t>
            </w:r>
          </w:p>
        </w:tc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праздничную открытку, наклеив сложенный из бумаги цветок.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красна»</w:t>
            </w:r>
          </w:p>
        </w:tc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совмещать вершины углов и стороны деталей.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Придать выразительность, используя аппликацию.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«Серая шейка»</w:t>
            </w:r>
          </w:p>
        </w:tc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складывать утку, используя базовую форму </w:t>
            </w: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«воздушный змей».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Дорисовать глаза и клюв.</w:t>
            </w:r>
          </w:p>
        </w:tc>
      </w:tr>
      <w:tr w:rsidR="00F936E5" w:rsidRPr="00F936E5" w:rsidTr="00F936E5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«Жар птица»</w:t>
            </w:r>
          </w:p>
        </w:tc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утки с небольшими изменениями.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утки в жар-птицу, приклеив красивые перышки, изготовленные из 4 разноцветных квадратов, используя хорошо знакомую базовую форму.</w:t>
            </w:r>
          </w:p>
        </w:tc>
      </w:tr>
    </w:tbl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апрель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2467"/>
        <w:gridCol w:w="6593"/>
      </w:tblGrid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d4a59d1ce497e186b9c60724121d688e155050c"/>
            <w:bookmarkStart w:id="20" w:name="10"/>
            <w:bookmarkEnd w:id="19"/>
            <w:bookmarkEnd w:id="20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заготовки, используя разные, знакомые детям, базовые формы.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«Шаттл»</w:t>
            </w:r>
          </w:p>
        </w:tc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специальным видом транспорта – космическим самолетом-челноком.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прямоугольный лист  бумаги в разных направлениях, придавая ему нужную форму.</w:t>
            </w:r>
          </w:p>
        </w:tc>
      </w:tr>
      <w:tr w:rsidR="00F936E5" w:rsidRPr="00F936E5" w:rsidTr="00F936E5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«Цветочный луг»</w:t>
            </w:r>
          </w:p>
        </w:tc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</w:p>
        </w:tc>
      </w:tr>
    </w:tbl>
    <w:p w:rsidR="00F936E5" w:rsidRPr="00F936E5" w:rsidRDefault="00F936E5" w:rsidP="00F9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6E5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май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2486"/>
        <w:gridCol w:w="6573"/>
      </w:tblGrid>
      <w:tr w:rsidR="00F936E5" w:rsidRPr="00F936E5" w:rsidTr="00F936E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8e6dd4a89fbc6a30dcc405d283b2b6fed4cead2"/>
            <w:bookmarkStart w:id="22" w:name="11"/>
            <w:bookmarkEnd w:id="21"/>
            <w:bookmarkEnd w:id="22"/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936E5" w:rsidRPr="00F936E5" w:rsidTr="00F936E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«Коралловая рыбка»</w:t>
            </w:r>
          </w:p>
        </w:tc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рыбку деталями: сложить из базовой формы «треугольник» хвост, приклеить глаз.</w:t>
            </w:r>
          </w:p>
        </w:tc>
      </w:tr>
      <w:tr w:rsidR="00F936E5" w:rsidRPr="00F936E5" w:rsidTr="00F936E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Медузка</w:t>
            </w:r>
            <w:proofErr w:type="spellEnd"/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придавать деталям характерную форму (округлость), сгибая уголки (тело медузы).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базовую форму «воздушный змей», сложить щупальца.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Соединить туловище и щупальца, придать выразительность, наклеив глаза.</w:t>
            </w:r>
          </w:p>
        </w:tc>
      </w:tr>
      <w:tr w:rsidR="00F936E5" w:rsidRPr="00F936E5" w:rsidTr="00F936E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«Морское дно»</w:t>
            </w:r>
          </w:p>
        </w:tc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кусочков водорослей из базовой формы «треугольник». Наклеить получившиеся «листочки» на нарисованные на общем полотне «стебельки».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композицию, наклеив рыбок и медуз, сделанных на предыдущих занятиях.</w:t>
            </w:r>
          </w:p>
        </w:tc>
      </w:tr>
      <w:tr w:rsidR="00F936E5" w:rsidRPr="00F936E5" w:rsidTr="00F936E5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лучших работ за период обучения.</w:t>
            </w:r>
          </w:p>
          <w:p w:rsidR="00F936E5" w:rsidRPr="00F936E5" w:rsidRDefault="00F936E5" w:rsidP="00F9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общения и умения согласовывать свои интересы с интересами других детей.  Справедливая  оценка результатов своей работы и работы сверстников.</w:t>
            </w:r>
          </w:p>
        </w:tc>
      </w:tr>
    </w:tbl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 программы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внеурочной деятельности «Папье - маше» составлена на основе Федерального Государственного Образовательного Стандарта, Основной образовательной программы школы и Примерной программы внеурочной деятельности.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Настоящая программа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идеи программы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Папье – маше – это удивительный материал, так незаслуженно забытый в наше время.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Папье-маше в переводе означает «жеваная бумага», однако не очень романтичное название нисколько не умаляет достоинств этой удивительной техники. Измельченная бумага и клей в умелых руках становятся воистину волшебным материалом, благодаря которому можно создавать самые разнообразные формы - от плоских до объемных.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«Папье - маше» поможет раскрыть секреты приготовления этого удивительного материала. Дети узнают, как готовить массу папье-маше; как работать в разных техниках – послойной, прессования, лепки; как правильно обрабатывать изделия после изготовления. И, конечно, с легкостью смогут сделать замечательные поделки, начиная от простейших форм и заканчивая уникальными подарочными изделиями.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Внеурочные занятия по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выклейке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папье-маше позволят решить многие образовательные и воспитательные задачи. Обязательным условием достижения успеха в работе является хорошее знание руководителем кружка программы трудового обучения начальных классов. Важное значение имеет также знание педагогом объема и уровня трудовых умений и навыков обучающихся, особенно тех умений и навыков, на которые будет необходимо опираться при работе с папье-маше.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Простота материалов, доступность самой техники и профессиональные советы позволят детям, которые заинтересовались этим делом, создавать настоящие шедевры в домашних условиях вместе с родителями - выполнение оригинальных поделок будет одинаково интересно и детям, и взрослым. Обучающиеся смогут украсить свой дом красивыми аксессуарами из папье-маше или сделать удивительный подарок друзьям, родным!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программы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по реализуемому направлению внеурочной деятельности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обучающие: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познакомить обучающихся с техникой «Папье-маше»;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углубить знания и умения по технологии обработки бумаги;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выработать у обучающихся определенные умения и навыки;    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декоративно-прикладного искусства;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B70795" w:rsidRPr="00B70795" w:rsidRDefault="00B70795" w:rsidP="00B7079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приобретению навыков учебно-исследовательской работы;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разносторонних художественных интересов обучающихся, художественного вкуса и эстетических потребностей;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  развитию</w:t>
      </w: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индивидуальных способностей   ребёнка;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потребности к самообразованию и творчеству;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целеустремленности, ответственности;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пробуждать любознательность в области народного, декоративно-прикладного искусства, технической эстетики;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смекалку, изобретательность и устойчивый интерес к творчеству;</w:t>
      </w:r>
    </w:p>
    <w:p w:rsidR="00B70795" w:rsidRPr="00B70795" w:rsidRDefault="00B70795" w:rsidP="00B7079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планировать, организовывать и контролировать свой труд;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воспитывающие:</w:t>
      </w:r>
    </w:p>
    <w:p w:rsidR="00B70795" w:rsidRPr="00B70795" w:rsidRDefault="00B70795" w:rsidP="00B7079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в детях любовь к родной стране, ее природе и людям;</w:t>
      </w:r>
    </w:p>
    <w:p w:rsidR="00B70795" w:rsidRPr="00B70795" w:rsidRDefault="00B70795" w:rsidP="00B7079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трудолюбие, усидчивость, аккуратность, терпение, уважительное отношение друг к другу и результатам труда;</w:t>
      </w:r>
    </w:p>
    <w:p w:rsidR="00B70795" w:rsidRPr="00B70795" w:rsidRDefault="00B70795" w:rsidP="00B7079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политехническое и эстетическое воспитание школьников;</w:t>
      </w:r>
    </w:p>
    <w:p w:rsidR="00B70795" w:rsidRPr="00B70795" w:rsidRDefault="00B70795" w:rsidP="00B7079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добиваться максимальной самостоятельности детского творчества;</w:t>
      </w:r>
    </w:p>
    <w:p w:rsidR="00B70795" w:rsidRPr="00B70795" w:rsidRDefault="00B70795" w:rsidP="00B7079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прививать культуру общественного поведения, коллективного взаимодействия, сотрудничества.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Принципы: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личностно-ориентированная направленность, формирование и развитие индивидуальных творческих навыков;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трудовое воспитание;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включение обучающихся в активную деятельность;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доступность и наглядность;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связь теории с практикой;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 возрастных особенностей;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сочетание индивидуальных и коллективных форм деятельности;</w:t>
      </w:r>
    </w:p>
    <w:p w:rsidR="00B70795" w:rsidRPr="00B70795" w:rsidRDefault="00B70795" w:rsidP="00B7079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целенаправленность и последовательность деятельности (от простого к сложному)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Воспитательный процесс построен на основе Основной образовательной программы и Программы внеурочной деятельности данной школы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программы «Папье - маше» способствует реализации цели и постав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ленных задач воспитательной системы данной школы.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образовательная программа школы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Целью реализации Основной образовательной программы начального общего образования данной школы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В соответствии со стандартом в школе решаются следующие</w:t>
      </w: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Связь содержания программы с учебными предметами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программы «Папье - маше» тесно связано с учебным процессом, с содержанием обучения и воспитания в школе и служит достижению определенных образовательных, воспитательных целей.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«Папье - маше» помогает закреплять и расширять знания, полученные на уроках технологии, изобразительного искусства, окружающего мира, литературного чтения, математики и т.д., и способствовать их систематизации.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Взаимодействие урочных и внеурочных занятий осуществляется </w:t>
      </w:r>
      <w:proofErr w:type="gram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средством</w:t>
      </w:r>
      <w:proofErr w:type="gram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информационных, вещественных связей и связей развития личности (личностных).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Так, на уроках «Технологии» в начальных классах ученики знакомятся с различными свойствами бумаги: гибкостью, прочностью, растяжимостью и т.д. В процессе внеурочных занятий с папье-маше знания детей о перечисленных свойствах бумаги закрепляются практически. Сам процесс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выклейки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изделий способствует формированию у младших школьников многих трудовых умений и навыков: разметки и вычерчивания деталей на бумаге, сгибания, резания и склеивания бумаги, соединения и скрепления деталей разными способами. Кроме того, занятия, посвященные папье-маше, положительно влияют на развитие у детей творческих способностей и художественного вкуса, на воспитании у них прилежания, аккуратности, настойчивости.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результате связи программы «Папье - маше» и изучения курса «Изобразительное искусство» на ступени начального общего образования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деятельности: скульптуре, архитектуре, художественном конструировании, декоративно - прикладном искусстве. Дети научатся решать художественные задачи (передавать характер и намерения объекта — природы, человека, сказочного героя, предмета, явления и т. д. — в скульптуре, выражая своё отношение к 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качествам данного объекта) с опорой на правила перспективы,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усвоенные способы действия. У детей начнут развиваться образное мышление, наблюдательность и воображение,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творческие способности, эстетические чувства, формироваться основы анализа произведения искусства; будут проявляться эмоционально - ценностное отношение к миру, явлениям действительности и художественный вкус;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связи программы «Папье - маше» и изучения курса «Литературное чтение» выпускники начальной школы осознают значимость чтения для своего дальнейшего развития и для успешного обучения по другим предметам. Обучающиеся получат возможность познакомиться с культурно-историческим наследием России и общечеловеческими ценностями.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Выпускники начальной школы приобретут первичные умения работы с учебной и научно-_популярной литературой, будут находить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Выпускник получит возможность научиться творчески пересказывать текст (от лица героя, от автора), дополнять текст; создавать композиции по содержанию произведения; работать в группе, создавая инсценировки по произведению, сценарии, проекты.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связи программы «Папье - маше» и изучения курса «Математика» выпускники начальной школы научатся оценивать размеры геометрических объектов, расстояния приближённо (на глаз); составлять, записывать и выполнять инструкции (простой алгоритм), план поиска информации;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связи программы «Папье - маше» и изучения курса «Окружающий мир» выпускники начальной школы научатся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 Выпускник получит возможность научиться осознавать свою неразрывную связь с разнообразными окружающими социальными группами;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Особенности реализации программы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реализуется в форме творческого объединения детей. Наличие программы является основным условием ее реализации. Она рассчитана на возраст с 7 до 11 лет, группы распределяются по классам и по желанию детей и их родителей.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Режим работы - два занятия в неделю во второй половине дня (после уроков и прогулки).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Занятия проводятся в классной комнате школы – это светлый, просторный, хорошо оборудованный кабинет с удобной мебелью для занятий прикладным творчеством, с 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материально – техническим оснащением, с постоянно действующей и обновляющейся выставкой детских работ.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Материальное обеспечение - для проведения занятий необходимы следующие инструменты и материалы: острый нож, ножницы, кисточки, емкости для приготовления клейстера, наждачная бумага или другие абразивные материалы; старая писчая бумага, старые газеты, журналы, старый картон, тряпье, алебастр, мел, мука, крахмал; акварельные краски, гуашь, бесцветный лак, белая эмульсионная краска или другая грунтовка, цветной картон, подкладной лист.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Дидактический материал:</w:t>
      </w:r>
    </w:p>
    <w:p w:rsidR="00B70795" w:rsidRPr="00B70795" w:rsidRDefault="00B70795" w:rsidP="00B7079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конспекты занятий;</w:t>
      </w:r>
    </w:p>
    <w:p w:rsidR="00B70795" w:rsidRPr="00B70795" w:rsidRDefault="00B70795" w:rsidP="00B7079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изделий;</w:t>
      </w:r>
    </w:p>
    <w:p w:rsidR="00B70795" w:rsidRPr="00B70795" w:rsidRDefault="00B70795" w:rsidP="00B7079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эскизов для самостоятельной работы;</w:t>
      </w:r>
    </w:p>
    <w:p w:rsidR="00B70795" w:rsidRPr="00B70795" w:rsidRDefault="00B70795" w:rsidP="00B7079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изделий из папье-маше;</w:t>
      </w:r>
    </w:p>
    <w:p w:rsidR="00B70795" w:rsidRPr="00B70795" w:rsidRDefault="00B70795" w:rsidP="00B7079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презентации, фильмы, специальная литература (журналы, книги)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главное условие реализации данной программы - желание детей. Желательна помощь родителей в пополнении материально-технического оснащения кружка. Объективно необходимо постоянное самообразование педагога.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виды внеурочной деятельности: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деятельность;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трудовая деятельность;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творческая деятельность;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общественная;      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эстетическая;</w:t>
      </w:r>
    </w:p>
    <w:p w:rsidR="00B70795" w:rsidRPr="00B70795" w:rsidRDefault="00B70795" w:rsidP="00B7079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досуговая (развлекательная) деятельность;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 Организуется она в таких формах внеурочной работы, как экскурсии, конкурсы, лекции, беседы, показ презентаций, видеофильмов, чтение журналов и книг и др.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Трудовая деятельность воспитывает трудолюбие, усидчивость, аккуратность, терпение, уважительное отношение друг к другу и результатам труда. Организуется она в таких формах, как: практические занятия.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Творческая деятельность направлена на развитие творческих способностей и проводится в следующих формах: деловые игры, использование сказок, загадок, конкурс прикладного творчества,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инсценирование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создание поделок по своему усмотрению и др.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Общественная деятельность происходит в таких формах, как работа по самообслуживанию, уборка класса, утренники, праздники и пр.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Эстетическая деятельность развивает художественный вкус, интересы, культуру, способности детей и проводится в следующих формах: инсценировки, конкурсы, выставки, экскурсии в музеи.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Досуговая деятельность означает содержательный, развивающий отдых, свободное общение, в котором инициатива должна принадлежать ученикам, однако учитель не должен быть сторонним наблюдателем, помнить о своих функциях воспитывающего взрослого. Свободное общение, досуг учеников могут проходить в самых разных формах: игры, праздники, коллективные дни рождения, соревнования, конкурсы и др.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Количество часов и их место в учебном плане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творческого объединения рассчитана на 270 часов:1 класс – 66 часов, 2, 3, 4 классы - по 68 часов. Часы взяты из плана внеурочной деятельности школы из раздела «Общекультурное направление».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 ОСВОЕНИЯ ОБУЧАЮЩИМИСЯ ПРОГРАММЫ ВНЕУРОЧНОЙ ДЕЯТЕЛЬНОСТИ «ПАПЬЕ - МАШЕ»</w:t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Личностные, </w:t>
      </w:r>
      <w:proofErr w:type="spellStart"/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предметные результаты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Личностные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ценностно - ориентационной сфере:</w:t>
      </w:r>
    </w:p>
    <w:p w:rsidR="00B70795" w:rsidRPr="00B70795" w:rsidRDefault="00B70795" w:rsidP="00B7079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B70795" w:rsidRPr="00B70795" w:rsidRDefault="00B70795" w:rsidP="00B7079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B70795" w:rsidRPr="00B70795" w:rsidRDefault="00B70795" w:rsidP="00B7079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трудовой сфере:</w:t>
      </w:r>
    </w:p>
    <w:p w:rsidR="00B70795" w:rsidRPr="00B70795" w:rsidRDefault="00B70795" w:rsidP="00B7079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познавательной сфере:</w:t>
      </w:r>
    </w:p>
    <w:p w:rsidR="00B70795" w:rsidRPr="00B70795" w:rsidRDefault="00B70795" w:rsidP="00B7079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средствами художественного изображения;</w:t>
      </w:r>
    </w:p>
    <w:p w:rsidR="00B70795" w:rsidRPr="00B70795" w:rsidRDefault="00B70795" w:rsidP="00B7079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B70795" w:rsidRPr="00B70795" w:rsidRDefault="00B70795" w:rsidP="00B7079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способности ориентироваться в мире современной художественной культуры.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ценностно-ориентационной сфере:</w:t>
      </w:r>
    </w:p>
    <w:p w:rsidR="00B70795" w:rsidRPr="00B70795" w:rsidRDefault="00B70795" w:rsidP="00B7079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B70795" w:rsidRPr="00B70795" w:rsidRDefault="00B70795" w:rsidP="00B7079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B70795" w:rsidRPr="00B70795" w:rsidRDefault="00B70795" w:rsidP="00B7079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воспринимать и терпимо относится к другой точке зрения, другой культуре, другому восприятию мира;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трудовой сфере;</w:t>
      </w:r>
    </w:p>
    <w:p w:rsidR="00B70795" w:rsidRPr="00B70795" w:rsidRDefault="00B70795" w:rsidP="00B7079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B70795" w:rsidRPr="00B70795" w:rsidRDefault="00B70795" w:rsidP="00B7079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эстетически подходить к любому виду деятельности;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познавательной деятельности;</w:t>
      </w:r>
    </w:p>
    <w:p w:rsidR="00B70795" w:rsidRPr="00B70795" w:rsidRDefault="00B70795" w:rsidP="00B7079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художественно- образного мышления как неотъемлемой части целостного мышления человека;</w:t>
      </w:r>
    </w:p>
    <w:p w:rsidR="00B70795" w:rsidRPr="00B70795" w:rsidRDefault="00B70795" w:rsidP="00B7079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способности к целостному художественному восприятию мира;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фантазии, воображения, интуиции, визуальной памяти;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ценностно-ориентационной сфере:</w:t>
      </w:r>
    </w:p>
    <w:p w:rsidR="00B70795" w:rsidRPr="00B70795" w:rsidRDefault="00B70795" w:rsidP="00B70795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Восприятие мира, человека, окружающих явлений с эстетических позиций;</w:t>
      </w:r>
    </w:p>
    <w:p w:rsidR="00B70795" w:rsidRPr="00B70795" w:rsidRDefault="00B70795" w:rsidP="00B70795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Активное отношение к традициям культуры как к смысловой, эстетической и личностно значимой ценности;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познавательной сфере;</w:t>
      </w:r>
    </w:p>
    <w:p w:rsidR="00B70795" w:rsidRPr="00B70795" w:rsidRDefault="00B70795" w:rsidP="00B7079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Художественное познание мира, понимание роли и места искусства в жизни человека и общества;</w:t>
      </w:r>
    </w:p>
    <w:p w:rsidR="00B70795" w:rsidRPr="00B70795" w:rsidRDefault="00B70795" w:rsidP="00B7079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B70795" w:rsidRPr="00B70795" w:rsidRDefault="00B70795" w:rsidP="00B7079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Восприятие и интерпретация темы, сюжета и содержания произведений изобразительного искусства;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коммуникативной сфере:</w:t>
      </w:r>
    </w:p>
    <w:p w:rsidR="00B70795" w:rsidRPr="00B70795" w:rsidRDefault="00B70795" w:rsidP="00B7079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B70795" w:rsidRPr="00B70795" w:rsidRDefault="00B70795" w:rsidP="00B7079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Диалогический подход к освоению произведений искусства;</w:t>
      </w:r>
    </w:p>
    <w:p w:rsidR="00B70795" w:rsidRPr="00B70795" w:rsidRDefault="00B70795" w:rsidP="00B7079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трудовой сфере;</w:t>
      </w:r>
    </w:p>
    <w:p w:rsidR="00B70795" w:rsidRPr="00B70795" w:rsidRDefault="00B70795" w:rsidP="00B7079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Выход на результаты: личностные, </w:t>
      </w:r>
      <w:proofErr w:type="spellStart"/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предметные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занятий в творческом объединении по программе </w:t>
      </w: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1-го </w:t>
      </w:r>
      <w:proofErr w:type="spellStart"/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года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дети получат следующие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познакомятся со свойствами и возможностями бумаги как материала для художественного творчества;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познакомятся с основами знаний в области композиции, формообразования,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овладеют основными приемами работы с бумагой: разрывание, склеивание;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последовательно вести работу (замысел, эскиз, выбор материала и способов изготовления, готовое изделие);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работать нужными инструментами и приспособлениями;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познакомятся с техникой изготовления папье-маше;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сознательно использовать знания и умения, полученных на занятиях для воплощения собственного замысла в изготовлении поделок в технике папье-маше.</w:t>
      </w:r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</w:p>
    <w:p w:rsidR="00B70795" w:rsidRPr="00B70795" w:rsidRDefault="00B70795" w:rsidP="00B70795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обучающиеся получат дополнительные сведения о месте и роли декоративно-прикладного искусства в жизни человека, о некоторых народных промыслах, об истории их возникновения и развития.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занятий в творческом объединении по программе </w:t>
      </w: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2-го </w:t>
      </w:r>
      <w:proofErr w:type="spellStart"/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года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дети получат следующие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</w:t>
      </w:r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расширят знания в области композиции, формообразования,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 знакомиться с народным декоративно-прикладным искусством;</w:t>
      </w:r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самостоятельно решать вопросы конструирования и изготовления бумажных (выбор материалов, способов обработки, умения планировать, осуществлять самоконтроль);</w:t>
      </w:r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в доступной форме подчеркивать красоту материалов, форм, конструкций при создании авторских проектов;</w:t>
      </w:r>
    </w:p>
    <w:p w:rsidR="00B70795" w:rsidRPr="00B70795" w:rsidRDefault="00B70795" w:rsidP="00B70795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вести поисковую работу по подбору книг, репродукций, рассказов о декоративно - прикладном искусстве и о технике «Папье - маше».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результате занятий в творческом объединении по программе </w:t>
      </w: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3-го </w:t>
      </w:r>
      <w:proofErr w:type="spellStart"/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года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дети получат следующие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расширят свои знания в области композиции,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формообразования;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овладеют основными техническими приемами изготовления сувениров, масок и елочных игрушек;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изучат приемы пластической проработки поверхности и ее трансформации в объемные элементы;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познакомятся с основными понятиями композиционного построения объекта - композиционным моделированием;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моделировать различные геометрические тела;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делать сувениры, подарки, сюрпризы с использованием качественно различных элементов, объединенных в одной композиции, передавая в объемно-пространственных формах и цвете настроение, ощущения, создавая художественный образ пространства определенного назначения;</w:t>
      </w:r>
    </w:p>
    <w:p w:rsidR="00B70795" w:rsidRPr="00B70795" w:rsidRDefault="00B70795" w:rsidP="00B70795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освоят основные приемы учебно-исследовательской деятельности в рамках разработки творческих проектов.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занятий в творческом объединении по программе </w:t>
      </w: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4-го </w:t>
      </w:r>
      <w:proofErr w:type="spellStart"/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года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дети получат следующие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расширят свои знания в области композиции,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цветоведения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формообразования;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овладеют основными техническими приемами макетирования;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изучат приемы пластической проработки поверхности и ее трансформации в объемные элементы;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познакомятся с основными понятиями композиционного построения объекта - композиционным моделированием;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моделировать различные геометрические тела;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научатся делать макеты с использованием качественно различных элементов, объединенных в одной композиции, передавая в объемно-пространственных формах и цвете настроение, ощущения, создавая художественный образ пространства определенного назначения;</w:t>
      </w:r>
    </w:p>
    <w:p w:rsidR="00B70795" w:rsidRPr="00B70795" w:rsidRDefault="00B70795" w:rsidP="00B7079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освоят основные приемы учебно-исследовательской деятельности в рамках разработки творческих проектов.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результаты: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Данный вид декоративно-прикладного искусства приносит пользу для психического развития детей. Также папье-маше можно рассматривать как один из методов сбрасывания напряжения, как способ снятия агрессии и внутренней нестабильности, как для детей, так и для взрослых. Папье-маше отлично развивает мелкую моторику рук. Занимаясь папье-маше, ребенок осваивает новые и необходимые в дальнейшем жизни способы работы с 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инструментами, а также овладевает различными видами художественной деятельности – рисованием, аппликацией, навык моделирования. Дети, освоившие технику папье-маше, знакомятся с различными формами предметов, что способствует развитию пространственного мышления и наиболее точного восприятия предметов. Также папье-маше развивает детей и является одним из способов реализации творческого потенциала. Нельзя не отметить положительное влияние папье-маше на развитие таких личностных качеств, как аккуратность, терпеливость, сосредоточенность усидчивость, трудолюбие. В процессе работы дети знакомятся с правилами выбора цветных сочетаний, что помогает воспитанию хорошего вкуса. Овладевая техникой папье-маше, ребенок учится контролировать свои эмоции, таким образом, данный вид прикладного искусства влияет и на эмоционально-волевую сферу развития личности. Очень важным является то, что на занятиях дети не только осваивают технику папье-маше, но и используют изготовленные игрушки для сюжетно-ролевых и подвижных игр. А ролевая игра, являясь источником развития ребенка, помогает детям лучше освоиться в окружающей действительности с помощью воспроизведения и моделирования. Таким образом, папье-маше – как вид прикладного искусства является способом психологической разгрузки; влияет на развитие творческого воображения и мышления; способствует развитию целостного восприятия форм, цвета предметов; способствует концентрации внимания и развивает зрительную память. Так же папье-маше влияет на развитие эмоционально-волевой сферы личности, формируя ряд положительных личностных качеств. С помощью занятий по папье-маше развивается умение ставить перед собой цель и достигать желаемого результата, в свою очередь, развивая и мотивационную сферу. Ребята получают удовлетворение от выполненной работы, так как видят результат своей работы. Поэтому можно сказать, что папье-маше в целом способствует гармоничному развитию личности детей и имеет большое психологическое и педагогическое значение.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учета знаний, умений; системы контролирующих материалов (текстовых материалов) для оценки планируемых результатов освоения программы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 выполненного школьником задания должен быть ему известен. Поэтому педагогу целесообразно заранее определить критерии оценки результатов выполнения различных заданий. Оценка должна быть справедливой, критичной, отражающей достоинства и недостатки </w:t>
      </w:r>
      <w:proofErr w:type="gram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процесса</w:t>
      </w:r>
      <w:proofErr w:type="gram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результаты выполненной школьником работы. Она должна стимулировать у обучающегося потребность в дальнейшем самообразовании, самовоспитании, саморазвитии.   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1. Мониторинг оценки обучающихся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концу каждой четверти педагогом определяется форма оценки обучающихся: выполнение практической, конкурсной работы, просмотры работ обучающихся, участие в выставках.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конкретизации усвоенных знаний, отслеживая динамику развития ребенка, педагог для себя и родителей, проводит – диагностику усвоенных приемов работы.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реализации программы заключается в оценивании работ ребенка педагогом на каждом занятии. Качественно выполненные работы обучающихся старшей возрастной группы используются как образцы для работы с младшими ребятами.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участия детей в школьных, городских, областных, всероссийских и международных конкурсах, выставках, фестивалях –являются достойной оценкой реализации программы творческого объединения.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2. Педагогическая диагностика.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диагностики составляются таблицы, куда фиксируются данные наблюдений за детьми во время посещения ими творческого объединения.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1.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"/>
        <w:gridCol w:w="106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349"/>
        <w:gridCol w:w="349"/>
        <w:gridCol w:w="349"/>
        <w:gridCol w:w="349"/>
        <w:gridCol w:w="349"/>
        <w:gridCol w:w="2991"/>
        <w:gridCol w:w="238"/>
        <w:gridCol w:w="352"/>
        <w:gridCol w:w="609"/>
      </w:tblGrid>
      <w:tr w:rsidR="00B70795" w:rsidRPr="00B70795" w:rsidTr="00B70795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Ф.И.О. 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ребенка</w:t>
            </w:r>
          </w:p>
        </w:tc>
        <w:tc>
          <w:tcPr>
            <w:tcW w:w="60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 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</w:t>
            </w:r>
          </w:p>
        </w:tc>
      </w:tr>
      <w:tr w:rsidR="00B70795" w:rsidRPr="00B70795" w:rsidTr="00B70795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Саша И.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795" w:rsidRPr="00B70795" w:rsidTr="00B70795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Вера М.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</w:tbl>
    <w:p w:rsidR="00B70795" w:rsidRPr="00B70795" w:rsidRDefault="00B70795" w:rsidP="00B7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Овладение детьми вышеуказанными умениями, навыками педагог фиксирует в таблице на начало и конец учебного года по результатам наблюдения, анализу детских работ, бесед с детьми, с целью внесения корректив в дальнейшую работу, планирования индивидуальной поддержки детей. Таблица 2.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"/>
        <w:gridCol w:w="6923"/>
        <w:gridCol w:w="1000"/>
        <w:gridCol w:w="1017"/>
      </w:tblGrid>
      <w:tr w:rsidR="00B70795" w:rsidRPr="00B70795" w:rsidTr="00B7079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детей,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овладевших содержанием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деятельности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конец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года</w:t>
            </w: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принять цель деятельности.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планировать работу, понятно рассказывать об основных этапах воплощения замысла.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рабочее место, выбирает материалы и инструменты, убирает рабочее место.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пооперационных карт.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самостоятельно изготавливать сувениры, поделки, расписывать их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декоративной росписи умение самостоятельно создавать оттенки необходимого цвета, грамотно выполнять элементы, знать технику выполнения этих элементов.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правильно подбирать кисти и умело ими пользоваться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изготовлении поделок из папье-маше - умение самостоятельно нарисовать и вырезать дополнительные детали к игрушке-сувениру, качественно все приклеить и аккуратно раскрасить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Ссформированы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следующие навыки: усидчивость, внимание, аккуратность, умение доводить начатое дело до конца, взаимопомощь, уважительное отношение к труду.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Освоение несложных приемов хохломской, гжельской,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жостовской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росписи, изучение орнаментальных сюжетных видов.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Теоретические знания о декоративно-прикладном искусстве, о богатстве народных традиций, народных промыслов.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самостоятельно и с пользой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организовать свой досуг.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работать в коллективе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оказывать взаимопомощь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 ли оценивает себя, других.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детей в группе.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Данные таблицы 2 используются при определении, по итогам каждого этапа, уровней основания ребенком позиции субъекта деятельности (педагогическая диагностика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Крулехт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М.В. [2.,150]), см. таблицу 3.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3.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6"/>
        <w:gridCol w:w="999"/>
        <w:gridCol w:w="950"/>
      </w:tblGrid>
      <w:tr w:rsidR="00B70795" w:rsidRPr="00B70795" w:rsidTr="00B7079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конец года</w:t>
            </w:r>
          </w:p>
        </w:tc>
      </w:tr>
      <w:tr w:rsidR="00B70795" w:rsidRPr="00B70795" w:rsidTr="00B7079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Низкий – беспомощность во всех компонентах трудового процесса; отказ от деятельности, результат не получен или репродуктивный характер деятельности при низкой самостоятельности, необходимость прямой помощи взрослого; результат труда низкого качества.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– высокая самостоятельность в деятельности репродуктивного характера; качество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Высокий – дальний перенос, развитые комбинаторные умения, использование пооперационных карт, общественный способ конструирования; полная самостоятельность, освоение позиции субъекта; результат высокого качества, оригинален или с элементами новизны.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rPr>
          <w:trHeight w:val="330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детей в группе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этап деятельности творческого объединения предполагает постепенную смену позиции воспитателя (от активной, обучающей – к позиции партнера по совместной деятельности) и активизации позиции ребенка как субъекта деятельности, проявляющего творческие способности.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3. Создание портфеля достижений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Выборки детских работ: творческие работы, фотографии поделок.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Систематизированные материалы наблюдений.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3.Материалы, характеризующие достижения обучающихся во внеурочной (школьной и внешкольной) и досуговой деятельности.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Копилка достижений - награды (благодарственные письма, сертификаты, грамоты, дипломы)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Диагностическая карта успешности ученика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1)Самооценка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2)Оценка родителями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3)Оценка одноклассниками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4)Оценка учителем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Самооценка.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Поставь оценку каждому из перечисленных своих качеств по шкале от "1" до "10", где высший балл "10", низший - "1". Выбранную оценку обведи кружочком (простым карандашом).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Оценка родителями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Твои родители тебя оценят и обведут оценку ручкой.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Оценка учителем.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Вывод!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 чем тебе надо работать, что для тебя наиболее важное на данный момент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5"/>
        <w:gridCol w:w="4801"/>
        <w:gridCol w:w="1869"/>
      </w:tblGrid>
      <w:tr w:rsidR="00B70795" w:rsidRPr="00B70795" w:rsidTr="00B7079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Личностные качества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Шкала оценки</w:t>
            </w:r>
          </w:p>
        </w:tc>
      </w:tr>
      <w:tr w:rsidR="00B70795" w:rsidRPr="00B70795" w:rsidTr="00B7079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1.Управление саморазвитием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•целеустремленность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•инициативность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•организованность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•ответственность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•самостоятельность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Умею ставить цель и добиваться ее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могу организовать интересное дело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планирую свои дела и выполняю их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добросовестно выполняю задания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•умею решать проблемы сам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</w:tc>
      </w:tr>
      <w:tr w:rsidR="00B70795" w:rsidRPr="00B70795" w:rsidTr="00B7079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2.Управление взаимоотношениями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Умею дружить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внимателен к людям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обладаю хорошими манерами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проявляю толерантность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умею слушать и сопереживать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•умею конструктивно сотрудничать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имею чувство юмора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•помогаю людям в трудных си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туациях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</w:tc>
      </w:tr>
      <w:tr w:rsidR="00B70795" w:rsidRPr="00B70795" w:rsidTr="00B7079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3.Отношение к себе, способность к само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утверждению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Уверен в себе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умею принять справедливую кри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тику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не боюсь проигрывать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•могу отстоять свою точку зрения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•принципиален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12345678910</w:t>
            </w: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подведения итогов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Конкурсы прикладного творчества.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 Организация выставок детских изделий в качестве показателя достижений и успехов детей на праздниках села.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Участие в школьных, районных и областных выставках.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Дни презентации детских работ родителям.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Показ и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инсценирование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сказок с использованием поделок.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Дарение изделий родным, друзьям, детскому саду, ветеранам и т. д.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Размещение фотографий готовых поделок в Интернете.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Выставки – ярмарки.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ТЕМАТИЧЕСКИЙ ПЛАН ПРОГРАММЫ</w:t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6100"/>
        <w:gridCol w:w="845"/>
        <w:gridCol w:w="661"/>
        <w:gridCol w:w="1660"/>
      </w:tblGrid>
      <w:tr w:rsidR="00B70795" w:rsidRPr="00B70795" w:rsidTr="00B70795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Тематическое планирование для 1 года</w:t>
            </w:r>
          </w:p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Рабочее место и его оборудование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изготовления предметов в технике папье-маше. (Видеофильм)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«Удивительные плоды».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фруктов: яблоко, груша, банан, лимон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«Удивительные плоды».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Изготовление овощей: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свеколка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морковочка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болгарский перчик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«Основы построения композиции»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«В лесном царстве».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Грибы: мухомор, боровик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8, 5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«Подводный мир»: рыбка, морская звезда, лягушка, ракушки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«История хохломской росписи»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Приборы посуды (коллективная работа). Чайный сервиз: тарелочка (блюдце), чайная чашка, чайник, сахарница, вазочка.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Беседа «История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жостовской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росписи»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«Необычные подносы». Изготовление подносов в стиле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Жостово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7"/>
        <w:gridCol w:w="5977"/>
        <w:gridCol w:w="845"/>
        <w:gridCol w:w="661"/>
        <w:gridCol w:w="1660"/>
      </w:tblGrid>
      <w:tr w:rsidR="00B70795" w:rsidRPr="00B70795" w:rsidTr="00B70795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Тематическое планирование для 2 года</w:t>
            </w:r>
          </w:p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Основы построения композиции»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литературой по изготовлению папье – маше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Копилки.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Вазы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«История гжельской росписи»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кувшина в стиле Гжель.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9, 5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«Знаки зодиака»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символа года.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Тематическая выставка по разделу.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возникновения пасхального яйца.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Пасхальное яйцо.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русской матрешки.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Матрешки.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70795" w:rsidRPr="00B70795" w:rsidTr="00B7079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6100"/>
        <w:gridCol w:w="845"/>
        <w:gridCol w:w="661"/>
        <w:gridCol w:w="1660"/>
      </w:tblGrid>
      <w:tr w:rsidR="00B70795" w:rsidRPr="00B70795" w:rsidTr="00B70795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Тематическое планирование для 3 года</w:t>
            </w:r>
          </w:p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Основы построения композиции»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различных праздников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Сувениры к праздникам: шкатулки, сюрпризы, подарки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6, 5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Новый год, наш самый национальный праздник!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Елочные игрушки, подвески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«Сюрпризы Деда Мороза»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возникновения праздника День святого Валентина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Валентинки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на самую лучшую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Валентинку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различных праздников (День защитника отечества, 8 марта и др.)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Сувениры к праздникам: шкатулки, сюрпризы, подарки и др.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счетного материала для занятий в детском саду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Творческий проект «Космические дали»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6100"/>
        <w:gridCol w:w="845"/>
        <w:gridCol w:w="661"/>
        <w:gridCol w:w="1660"/>
      </w:tblGrid>
      <w:tr w:rsidR="00B70795" w:rsidRPr="00B70795" w:rsidTr="00B70795">
        <w:tc>
          <w:tcPr>
            <w:tcW w:w="9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Тематическое планирование для 4 года</w:t>
            </w:r>
          </w:p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B70795" w:rsidRPr="00B70795" w:rsidTr="00B707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0795" w:rsidRPr="00B70795" w:rsidRDefault="00B70795" w:rsidP="00B707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 из бумажной массы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Основы построения композиции»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истории игрушки «Кукла – душа народа»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кукол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Тематическая выставка по разделу «Моя любимая кукла»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«Мои любимые игрушки».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Архитектура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Макет теремка.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композиции к сказке «Теремок»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сказки «Теремок»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Авторская игрушка.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дорожного движения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Творческий проект «Красный, желтый, зеленый».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выставка «Город мастеров».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70795" w:rsidRPr="00B70795" w:rsidTr="00B7079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ПРОГРАММЫ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B70795" w:rsidRPr="00B70795" w:rsidTr="00B70795">
        <w:trPr>
          <w:trHeight w:val="10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программы 1 – го года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Вводное занятие.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1) Показать видеофильм « История возникновения работы с папье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-м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аше».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вводном занятии целесообразно обратить внимание на особенности использования терминов и понятий, отражающих специфику содержания программного материала. Затем желательно раскрыть природу возникновения, историю становления и развития рассматриваемого явления. 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Показать готовые изделия из папье - маше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Обязательно провести инструктаж по технике безопасности.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поведения в кружке. Правила безопасного обращения с острыми инструментами. Правила использования материалов, необходимых для работы.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 Рабочее место и его оборудование.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обучающиеся с рабочим местом и его оборудованием. Показать презентацию, какие материалы и инструменты необходимы для изготовления изделий из папье – маше. Организация учебного процесса и рабочего места.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в порядке рабочего места.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Технология изготовления предметов в технике папье-маше.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(Видеофильм)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1.Показать роль специалистов, мастеров, исследователей в формировании современных представлений о папье – 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Технология изготовления предметов из папье-маше.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Подготовка бумажной массы. Виды клеевой массы для папье-маше, рецепты приготовления клейстера из муки. Подбор макета или форм для изделий из папье-маше.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Лепка (техника лепки из пластилина и глины - учить самостоятельно подготовить материал для работы).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Матирование первый раз (техника матирования: можно обклеивать изделия, вылепленные из глины или пластилина, а можно использовать готовые предметы). Основные правила матирования. Использование вазелина, воды для облегчения снятия заготовки с макета или форм. Использование различных видов бумаги (белая, газетная), учет количества накладки слоев. Методы и правила просушки заготовок.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Матирование второй раз (научить самостоятельно разрезать оболочку заготовки папье-маше ножом и снимать с помощью учителя).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5) Грунтовка. Виды грунтовки (водоэмульсионный,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мелово-клейстерный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), правила применения грунтовки.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6) Шлифование. Правила и методы шлифовки изделий из папье-маше.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7)Покраска фона. Правила окраски изделий из папье-маше (учить самостоятельно подбирать палитру для окраски папье-маше); познакомить со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цветоведением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основные и дополнительные цвета; теплые и холодные цвета. Подготовка изделий к покраске. Правильный выбор кистей, краски. Промежуточная просушка изделий.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8) Расписывание – рассказать, какие краски применять (гуашь, акварель, масляные краски); украшение теснением; Правильный выбор кистей, краски. Промежуточная просушка изделий.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9) Покрытие лаком. Правила лакирования изделий из папье-маше. Подготовка изделий к лакировке. Правильный выбор кистей лаков. Промежуточная просушка изделий.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10) Правило хранения изделий из папье-маше. Сохранение изделий из папье-маше от сыворотки, ударов. Необходимые требования аккуратного отношения. Сохранения заготовленной впрок массы папье-маше в полиэтиленовых пакетах.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«Удивительные плоды».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«Чем полезны овощи и фрукты».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фруктов: яблоко, груша, банан, лимон и др. Дети под руководством учатся лепить из пластилина различные фрукты и использовать технику папье – маше для изготовления муляжей.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«Удивительные плоды».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«Что растет на огороде».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Изготовление овощей: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свеколка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морковочка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болгарский перчик и др.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муляжи различных овощей.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6. Беседа «Основы построения композиции».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композиции, построение орнамента. Показ презентации, таблиц о построении композиции.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 Композиция «В лесном царстве».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Показать презентацию о лесных обитателях; посмотреть таблицы «Съедобные и несъедобные грибы». 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муляжи различных грибов: мухомор, боровик и др.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 Композиция «Подводный мир».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Показать видеофильм об обитателях подводного мира. 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муляжи различных обитателей подводного мира: рыбка, морская звезда, лягушка, ракушки и др.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9. Беседа «История хохломской росписи».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с историей возникновения хохломской росписи и ее особенностями.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10. Приборы посуды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(коллективная работа)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Чайный сервиз: тарелочка (блюдце), чайная чашка, чайник, сахарница, вазочка. Учить изготавливать посуду в технике папье-маше и украшать ее элементами Хохломы; 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муляжи посуды.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11. Беседа «История 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жостовской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росписи».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Познакомить с историей возникновения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жостовской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росписи и ее особенностями.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12. «Необычные подносы»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Изготовление подносов в стиле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Жостово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Учить изготавливать подносы в технике папье-маше и украшать их элементами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Жостово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13. 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итоговую выставку поделок, потом их подарить родным, друзьям, детям детского сада!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Посетить выставку декоративно – прикладного творчества в Музее искусств. Провести утренник «Народные узоры»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программы 2 – го года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15"/>
      </w:tblGrid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Вводное занятие.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Техника безопасности. Правила поведения в кружке. Оборудование учебного кабинета. Организация учебного процесса и рабочего места. Знакомство с основными используемыми инструментами. Правила безопасного обращения с острыми инструментами. Правила использования материалов, необходимых для работы. Содержание в порядке рабочего места.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Из истории возникновения папье - маше. Папье-маше из Европы и России. История возникновения и применения. Исторические сведения о появление игрушек из папье-маше, применение игрушек, виды и назначение игрушек и сувениров.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Показать готовые игрушки и сувениры из папье-маше.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Рабочее место и его оборудование.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Основы построения композиции».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1)основные и дополнительные цвета; теплые и холодные цвета; правило выбора цветных 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сочетаний;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2)понятие о композиции; построение орнамента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3. Знакомство с литературой по изготовлению папье – 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Показать, посмотреть, почитать книгу Алебастровой А.А. «Лучшие поделки, игрушки и сувениры из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», книгу Рея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Гибсона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«Поделки. Папье – маше, бумажные цветы»; детские журналы «Детская неделя»,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Хрюша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«Миша».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Копилки.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Провести беседу «Копейка рубль бережет». 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разные копилки.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Вазы.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Показать презентацию «Такие разные вазы!». 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разные вазы.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Беседа «История гжельской росписи».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иллюстрации, фотографии, картинки гжельской росписи.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Познакомить с историей возникновения гжельской росписи и ее особенностями.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 Изготовление кувшина в стиле Гжель.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изготавливать кувшины технике папье-маше и украшать их элементами Гжели.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 Беседа «Знаки зодиака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иллюстрации, фотографии, картинки знаков зодиака, дать им характеристику. Познакомить каждого ребенка с его знаком зодиака.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9. Изготовление символа года.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Дети используя технику 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 – маше</w:t>
            </w:r>
            <w:proofErr w:type="gram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изготавливают один большой символ года – коллективная работа.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10. Тематическая выставка по разделу.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Выставку изделий из папье - маше показать на общешкольном родительском собрании.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11. История возникновения пасхального яйца.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видеофильм «История возникновения пасхального яйца». Рассказать о празднике Пасха.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12. Пасхальное яйцо.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Искусство росписи пасхальных яиц. Работа в группах.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13. История русской матрешки.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презентацию «История русской матрешки»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 Матрешки.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 роспись русской матрешки.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15. 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</w:tc>
      </w:tr>
      <w:tr w:rsidR="00B70795" w:rsidRPr="00B70795" w:rsidTr="00B70795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итоговую выставку поделок, потом подарить их родным, друзьям, детям детского сада!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Посетить выставку декоративно–прикладного творчества в Краеведческом музее.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посиделки «Русский чай»</w:t>
            </w: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программы 3 – го года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Вводное занятие.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Техника безопасности. Правила поведения в кружке. Оборудование учебного кабинета. Организация учебного процесса и рабочего места. Знакомство с основными используемыми инструментами. Правила безопасного обращения с острыми инструментами. Правила использования материалов, необходимых для работы. Содержание в порядке рабочего места.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Из истории возникновения папье-маше в разных странах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Показать готовые игрушки и сувениры из папье-маше.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Рабочее место и его оборудование.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Основы построения композиции».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-основные и дополнительные цвета;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-теплые и холодные цвета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Основы построения композиции: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-понятие о композиции;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-построение орнамента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Просмотр и чтение литературы по изготовлению папье – маше (книги, журналы)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«История различных праздников».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Посмотреть презентацию «История различных праздников». Провести беседу ко Дню матери «Самый дорогой человек».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Сувениры к праздникам: шкатулки, сюрпризы, подарки и др.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технологического процесса по изготовлению сувениров к праздникам из папье -маше (лепка формы, получение бумажного оттиска, отделка). Покрытие изделий водоэмульсионной краской белого цвета, раскрашивание гуашевыми красками, лакирование.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Маски.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Беседа «История возникновения маски».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 маски можно носить всегда: на любой праздник, на утренник, при инсценировке… Ну и, конечно, - это ручная работа, создающая неповторимые и индивидуальные образы.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2)Изготовление формы - основы.  Изготовление папье-маше. Художественное оформление маски. Снятие папье-маше с формы, ошкуривание, швы, крепление, подготовка маски к росписи. Принципы художественного оформления, обработки и росписи масок для чего  понадобятся: краски, кисти, фурнитура.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Новый год, наш самый национальный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праздник!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возникновения Новогоднего праздника. Видеофильм «История возникновения Новогоднего праздника»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 Елочные игрушки, подвески.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технологического процесса по изготовлению елочных игрушек, подвесок из папье - маше (лепка формы, получение бумажного оттиска, отделка). Покрытие изделий водоэмульсионной краской белого цвета, просушка, шлифовка, раскрашивание гуашевыми красками.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8. Конкурс «Сюрпризы Деда Мороза».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Тематическая выставка по разделу.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9. История возникновения праздника День святого Валентина.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Рефераты и доклады детей о празднике Святого Валентина.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Валентинки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на самую лучшую «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Валентинку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». Применение технологического процесса по изготовлению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валентинок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папье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маше</w:t>
            </w:r>
            <w:proofErr w:type="gram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11. История различных праздников.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23 февраля - День защитника 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Отечества.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«Жить - Родине служить». Монтаж стихов. 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Марта - Международный женский день.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Беседа: «Самый дорогой человек». Песня о маме.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12. Сувениры к праздникам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Сделать из папье – маше шкатулки, сюрпризы, подарки папе, дедушке, брату, маме, бабушке, сестре.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 Изготовление счетного материала для занятий в детском саду.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технологического процесса по изготовлению счетного материала из папье - маше.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15. Творческий проект «Космические дали».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требования к проектированию изделий.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Элементы моделирования.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технологической карты проекта.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творческого проекта.</w:t>
            </w:r>
          </w:p>
        </w:tc>
      </w:tr>
      <w:tr w:rsidR="00B70795" w:rsidRPr="00B70795" w:rsidTr="00B70795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16. 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Дарим поделки родным, друзьям, детскому саду!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итоговую выставку поделок, потом подарить изделия родным, друзьям, детям детского сада!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праздник «1 июня – День защиты детей»</w:t>
            </w: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программы 4 – го года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Вводное занятие.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Техника безопасности. Правила поведения при работе. Оборудование учебного кабинета. Организация учебного процесса и рабочего места. Использование основных инструментов. Правила безопасного обращения с острыми инструментами. Правила использования материалов, необходимых для работы. Содержание в порядке рабочего места.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Из истории возникновения папье - маше. Папье-маше из Японии и Китая. История возникновения и применения. Исторические сведения о появлении игрушек из папье-маше, применение игрушек, виды и назначение игрушек и сувениров.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«Папье – маше из бумажной массы».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Технология приготовления бумажной массы для папье-маше и изготовления из нее поделок. Научить доступным для быта приемам изготовления массы папье-маше.</w:t>
            </w: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 подготовки массы папье-маше для игрушек и сувениров.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Беседа «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Основы построения композиции».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Цветоведение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основные и дополнительные цвета; теплые и холодные цвета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построения композиции: понятие о композиции.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4. Из истории игрушки «Кукла – душа народа».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Игрушка разных народов (лекция-игра, просмотр литературы, репродукций, презентации, видеофильма)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Изготовление кукол.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1.Ознакомление с технологией, материалами, которые будут использованы </w:t>
            </w: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2.Изготовление и снятие слепка головы с пластилиновой формы, работа с мимикой, чертами лица.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3.Технология изготовления прически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4.Изготовлениеног, рук, туловища.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5.Варианты грунтовки куклы, роспись лица.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6.Ознакомление с декором, подбором ткани для создания костюма.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Тематическая выставка по разделу «Моя любимая кукла».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 «Мои любимые игрушки».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самодельных игрушек. Мышка, лягушка, зайчик, ежик и т.д.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готовые игрушки и сувениры из папье-маше. Исторические сведения о появлении игрушек из папье-маше, применение игрушек, виды и назначение игрушек, выполнение сложных форм игрушек и сувениров.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 Архитектура.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Показать видеофильм «Архитектурные памятники России»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9. Макет теремка.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Конструирование макетов жилья для сказочных персонажей. Коллективная работа по изготовлению макетов. Сформировать у воспитанников навыки конструирования и разработки моделей, изготовление чертежей будущих изделий.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10. Составление композиции к сказке «Теремок».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Дети составляют из готовых изделий композицию для сказки «Теремок». Проводят репетицию для показа </w:t>
            </w:r>
            <w:proofErr w:type="spellStart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суказки</w:t>
            </w:r>
            <w:proofErr w:type="spellEnd"/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11. </w:t>
            </w:r>
            <w:proofErr w:type="spellStart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сказки «Теремок».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показывают сказку первоклассникам и детям детского сада.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12.Авторская игрушка.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игрушек по своему усмотрению. У детей развиваются творческие способности, воображение, умение работать самостоятельно и желание прийти на помощь другому.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13. Правила дорожного движения.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правила дорожного движения, разобрать сложные ситуации, которые могут произойти на дороге. Посмотреть видеофильм о правилах безопасного поведения на дороге.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14.Творческий проект «Красный, желтый, зеленый».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макетов транспорта, домов, дорожных знаков. Основные требования к проектированию изделий. Элементы моделирования. Разработка технологической карты проекта. Выполнение творческого проекта.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творческого проекта.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15.Выставки, экскурсии, праздники.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Дарим поделки родным, друзьям, детскому саду!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праздник «В гостях у светофора»</w:t>
            </w: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07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16. Итоговая выставка «Город мастеров».</w:t>
            </w:r>
          </w:p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70795" w:rsidRPr="00B70795" w:rsidTr="00B707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795" w:rsidRPr="00B70795" w:rsidRDefault="00B70795" w:rsidP="00B707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70795" w:rsidRPr="00B70795" w:rsidRDefault="00B70795" w:rsidP="00B707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 w:rsidRPr="00B707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основная образовательная программа образовательного учреждения. Начальная школа. Стандарты второго поколения. [Текст]: программы. Под ред. Е.С.Савинова.—2</w:t>
      </w: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noBreakHyphen/>
        <w:t xml:space="preserve">е изд.,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перераб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— М.: Просвещение, 2010. — 204 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Примерные программы внеурочной деятельности. Начальное и основное образование. Стандарты второго поколения. [Текст]: программы. Под ред. Горского В.А. - М.: Просвещение, 2010. — 204 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Григорьев, Д.В. Внеурочная деятельность школьников. Методический конструктор. Стандарты второго поколения. [Текст]: пособие для учителя. Д.В. Григорьев, П.В. Степанов. - М.: Просвещение, 2010. — 204 с. 4. Ясинский, А.В. Организация кружковых занятий. [Текст]: пособие для учителей. А.В.Ясинский. - М.: Просвещение, 1984.-192 с.5.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Шалимова, О.Д. Формирование у младших школьников умений самостоятельной работы в процессе трудового обучения. [Текст] // Начальная школа (журнал). №8. – 1989. - с. 69-71.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Попова, О.С. Русские художественные промыслы. [Текст]: книга для учителя. О.С. Попова - М.: Знание, 1984. - 144с.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Гибсон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Рэй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Поделки. Папье - маше. Бумажные цветы. [Текст]: книга для обучающихся. Рей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Гибсон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РОСМЭН, 1998. – 64 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Алебастрова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А.А. Лучшие поделки, игрушки и сувениры из папье – маше. Серия «Умелые руки». [Текст]: книга для обучающихся. А.А.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Алебастрова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М.: «Академия развития», 2010. – 192 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Зайцева, А.А. Папье – маше. Коллекция оригинальных идей. Серия «Азбука рукоделия». [Текст]: книга для обучающихся. А.А. Зайцева. – М.: 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Эксмо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2010. – 64 с.</w:t>
      </w:r>
    </w:p>
    <w:p w:rsidR="00B70795" w:rsidRPr="00B70795" w:rsidRDefault="00B70795" w:rsidP="00B70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Лыкова, И.А. Наше папье – маше: детский дизайн. Серия «</w:t>
      </w:r>
      <w:proofErr w:type="spellStart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Мастерилка</w:t>
      </w:r>
      <w:proofErr w:type="spellEnd"/>
      <w:r w:rsidRPr="00B707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[Текст]: книга для обучающихся. И.А.Лыкова. – М.: Карапуз, 2009. – 16с.</w:t>
      </w: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6E5" w:rsidRPr="00F936E5" w:rsidRDefault="00F936E5" w:rsidP="00F936E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7AA0" w:rsidRDefault="00797AA0"/>
    <w:sectPr w:rsidR="00797AA0" w:rsidSect="007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F97"/>
    <w:multiLevelType w:val="multilevel"/>
    <w:tmpl w:val="AAD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105"/>
    <w:multiLevelType w:val="multilevel"/>
    <w:tmpl w:val="E90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3532"/>
    <w:multiLevelType w:val="multilevel"/>
    <w:tmpl w:val="EF40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0418E"/>
    <w:multiLevelType w:val="multilevel"/>
    <w:tmpl w:val="691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220D"/>
    <w:multiLevelType w:val="multilevel"/>
    <w:tmpl w:val="0F8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2550"/>
    <w:multiLevelType w:val="multilevel"/>
    <w:tmpl w:val="59A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933BE"/>
    <w:multiLevelType w:val="multilevel"/>
    <w:tmpl w:val="808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6029F"/>
    <w:multiLevelType w:val="multilevel"/>
    <w:tmpl w:val="8BF6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07032"/>
    <w:multiLevelType w:val="multilevel"/>
    <w:tmpl w:val="125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E7D9E"/>
    <w:multiLevelType w:val="multilevel"/>
    <w:tmpl w:val="DC0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872E5"/>
    <w:multiLevelType w:val="multilevel"/>
    <w:tmpl w:val="19D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2538"/>
    <w:multiLevelType w:val="multilevel"/>
    <w:tmpl w:val="250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F0319"/>
    <w:multiLevelType w:val="multilevel"/>
    <w:tmpl w:val="EE3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B086B"/>
    <w:multiLevelType w:val="multilevel"/>
    <w:tmpl w:val="470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B7FA2"/>
    <w:multiLevelType w:val="multilevel"/>
    <w:tmpl w:val="8E8026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037D8C"/>
    <w:multiLevelType w:val="multilevel"/>
    <w:tmpl w:val="55C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8F2EC0"/>
    <w:multiLevelType w:val="multilevel"/>
    <w:tmpl w:val="6D2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F67C10"/>
    <w:multiLevelType w:val="multilevel"/>
    <w:tmpl w:val="6AC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C3650"/>
    <w:multiLevelType w:val="multilevel"/>
    <w:tmpl w:val="A502A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20D5E"/>
    <w:multiLevelType w:val="multilevel"/>
    <w:tmpl w:val="086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444AF"/>
    <w:multiLevelType w:val="multilevel"/>
    <w:tmpl w:val="4FF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46177"/>
    <w:multiLevelType w:val="multilevel"/>
    <w:tmpl w:val="CC5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D0138"/>
    <w:multiLevelType w:val="multilevel"/>
    <w:tmpl w:val="CE02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5080D"/>
    <w:multiLevelType w:val="multilevel"/>
    <w:tmpl w:val="1A6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85FE4"/>
    <w:multiLevelType w:val="multilevel"/>
    <w:tmpl w:val="0CA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C59FA"/>
    <w:multiLevelType w:val="multilevel"/>
    <w:tmpl w:val="235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869D1"/>
    <w:multiLevelType w:val="multilevel"/>
    <w:tmpl w:val="A30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2752C"/>
    <w:multiLevelType w:val="multilevel"/>
    <w:tmpl w:val="D72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A10ED"/>
    <w:multiLevelType w:val="multilevel"/>
    <w:tmpl w:val="17A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7275B2"/>
    <w:multiLevelType w:val="multilevel"/>
    <w:tmpl w:val="DAB2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04C13"/>
    <w:multiLevelType w:val="multilevel"/>
    <w:tmpl w:val="7DE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F5931"/>
    <w:multiLevelType w:val="multilevel"/>
    <w:tmpl w:val="00728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D0964"/>
    <w:multiLevelType w:val="multilevel"/>
    <w:tmpl w:val="C4D8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DC29F6"/>
    <w:multiLevelType w:val="multilevel"/>
    <w:tmpl w:val="E66C5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D2CAE"/>
    <w:multiLevelType w:val="multilevel"/>
    <w:tmpl w:val="8B98AEB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855391"/>
    <w:multiLevelType w:val="multilevel"/>
    <w:tmpl w:val="64D2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2D05C9"/>
    <w:multiLevelType w:val="multilevel"/>
    <w:tmpl w:val="2D9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D79AB"/>
    <w:multiLevelType w:val="multilevel"/>
    <w:tmpl w:val="AC7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316F6D"/>
    <w:multiLevelType w:val="multilevel"/>
    <w:tmpl w:val="D7F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676069"/>
    <w:multiLevelType w:val="multilevel"/>
    <w:tmpl w:val="C26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8286E"/>
    <w:multiLevelType w:val="multilevel"/>
    <w:tmpl w:val="A10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970F9"/>
    <w:multiLevelType w:val="multilevel"/>
    <w:tmpl w:val="ADB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64C47"/>
    <w:multiLevelType w:val="multilevel"/>
    <w:tmpl w:val="2862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34"/>
  </w:num>
  <w:num w:numId="5">
    <w:abstractNumId w:val="12"/>
  </w:num>
  <w:num w:numId="6">
    <w:abstractNumId w:val="7"/>
  </w:num>
  <w:num w:numId="7">
    <w:abstractNumId w:val="30"/>
  </w:num>
  <w:num w:numId="8">
    <w:abstractNumId w:val="32"/>
  </w:num>
  <w:num w:numId="9">
    <w:abstractNumId w:val="18"/>
  </w:num>
  <w:num w:numId="10">
    <w:abstractNumId w:val="35"/>
  </w:num>
  <w:num w:numId="11">
    <w:abstractNumId w:val="31"/>
  </w:num>
  <w:num w:numId="12">
    <w:abstractNumId w:val="4"/>
  </w:num>
  <w:num w:numId="13">
    <w:abstractNumId w:val="39"/>
  </w:num>
  <w:num w:numId="14">
    <w:abstractNumId w:val="15"/>
  </w:num>
  <w:num w:numId="15">
    <w:abstractNumId w:val="22"/>
  </w:num>
  <w:num w:numId="16">
    <w:abstractNumId w:val="40"/>
  </w:num>
  <w:num w:numId="17">
    <w:abstractNumId w:val="33"/>
  </w:num>
  <w:num w:numId="18">
    <w:abstractNumId w:val="0"/>
  </w:num>
  <w:num w:numId="19">
    <w:abstractNumId w:val="20"/>
  </w:num>
  <w:num w:numId="20">
    <w:abstractNumId w:val="29"/>
  </w:num>
  <w:num w:numId="21">
    <w:abstractNumId w:val="37"/>
  </w:num>
  <w:num w:numId="22">
    <w:abstractNumId w:val="38"/>
  </w:num>
  <w:num w:numId="23">
    <w:abstractNumId w:val="2"/>
  </w:num>
  <w:num w:numId="24">
    <w:abstractNumId w:val="5"/>
  </w:num>
  <w:num w:numId="25">
    <w:abstractNumId w:val="1"/>
  </w:num>
  <w:num w:numId="26">
    <w:abstractNumId w:val="17"/>
  </w:num>
  <w:num w:numId="27">
    <w:abstractNumId w:val="24"/>
  </w:num>
  <w:num w:numId="28">
    <w:abstractNumId w:val="23"/>
  </w:num>
  <w:num w:numId="29">
    <w:abstractNumId w:val="41"/>
  </w:num>
  <w:num w:numId="30">
    <w:abstractNumId w:val="6"/>
  </w:num>
  <w:num w:numId="31">
    <w:abstractNumId w:val="42"/>
  </w:num>
  <w:num w:numId="32">
    <w:abstractNumId w:val="27"/>
  </w:num>
  <w:num w:numId="33">
    <w:abstractNumId w:val="9"/>
  </w:num>
  <w:num w:numId="34">
    <w:abstractNumId w:val="8"/>
  </w:num>
  <w:num w:numId="35">
    <w:abstractNumId w:val="21"/>
  </w:num>
  <w:num w:numId="36">
    <w:abstractNumId w:val="26"/>
  </w:num>
  <w:num w:numId="37">
    <w:abstractNumId w:val="10"/>
  </w:num>
  <w:num w:numId="38">
    <w:abstractNumId w:val="11"/>
  </w:num>
  <w:num w:numId="39">
    <w:abstractNumId w:val="13"/>
  </w:num>
  <w:num w:numId="40">
    <w:abstractNumId w:val="19"/>
  </w:num>
  <w:num w:numId="41">
    <w:abstractNumId w:val="36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2B"/>
    <w:rsid w:val="000273B8"/>
    <w:rsid w:val="00155D9A"/>
    <w:rsid w:val="00241A99"/>
    <w:rsid w:val="002E722B"/>
    <w:rsid w:val="003A0E84"/>
    <w:rsid w:val="003D7E2E"/>
    <w:rsid w:val="003F4403"/>
    <w:rsid w:val="00467100"/>
    <w:rsid w:val="004E15AE"/>
    <w:rsid w:val="00681603"/>
    <w:rsid w:val="00797AA0"/>
    <w:rsid w:val="007C1831"/>
    <w:rsid w:val="009D2A90"/>
    <w:rsid w:val="00B460B7"/>
    <w:rsid w:val="00B70795"/>
    <w:rsid w:val="00BE20CE"/>
    <w:rsid w:val="00C1443A"/>
    <w:rsid w:val="00C949F7"/>
    <w:rsid w:val="00F67132"/>
    <w:rsid w:val="00F936E5"/>
    <w:rsid w:val="00FA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0795"/>
  </w:style>
  <w:style w:type="paragraph" w:styleId="a3">
    <w:name w:val="Normal (Web)"/>
    <w:basedOn w:val="a"/>
    <w:uiPriority w:val="99"/>
    <w:semiHidden/>
    <w:unhideWhenUsed/>
    <w:rsid w:val="00B7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13377</Words>
  <Characters>76252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WarWara</dc:creator>
  <cp:lastModifiedBy>LENOVO</cp:lastModifiedBy>
  <cp:revision>7</cp:revision>
  <dcterms:created xsi:type="dcterms:W3CDTF">2018-08-28T14:55:00Z</dcterms:created>
  <dcterms:modified xsi:type="dcterms:W3CDTF">2018-09-23T14:36:00Z</dcterms:modified>
</cp:coreProperties>
</file>