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04A" w:rsidRDefault="00596891" w:rsidP="0059689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Прежде чем игру начать,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Много правил надо знать!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Знай, что справа от тебя 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Клетка белой быть должна.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Приготовь всё для игры: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краям поставь ладьи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Рядом конница шагает,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Слон коней тех охраняет.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осталось поля два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ферзя и короля.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Пешки – смелые натуры,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Прикрывают все фигуры.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Заняли свои места,</w:t>
      </w:r>
      <w:r w:rsidRPr="0059689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968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Начинается игра!</w:t>
      </w:r>
    </w:p>
    <w:p w:rsidR="00596891" w:rsidRDefault="00596891" w:rsidP="005968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hOME\Desktop\шахматы - копия\DSC0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шахматы - копия\DSC08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91" w:rsidRDefault="00596891" w:rsidP="005968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 самый главный наставник по игре в шахматы </w:t>
      </w:r>
      <w:r w:rsidR="0019419F">
        <w:rPr>
          <w:rFonts w:ascii="Times New Roman" w:hAnsi="Times New Roman" w:cs="Times New Roman"/>
          <w:sz w:val="32"/>
          <w:szCs w:val="32"/>
        </w:rPr>
        <w:t>Семён…</w:t>
      </w:r>
    </w:p>
    <w:p w:rsidR="00596891" w:rsidRDefault="00596891" w:rsidP="0059689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2895" w:rsidRDefault="00596891" w:rsidP="005228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BA3CD96" wp14:editId="0612F6EC">
            <wp:extent cx="5543550" cy="4157663"/>
            <wp:effectExtent l="0" t="0" r="0" b="0"/>
            <wp:docPr id="2" name="Рисунок 2" descr="C:\Users\hOME\Desktop\шахматы - копия\DSC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шахматы - копия\DSC08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95" w:rsidRPr="00522895" w:rsidRDefault="00522895" w:rsidP="005228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2895" w:rsidRDefault="00522895" w:rsidP="005228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94883EE" wp14:editId="4DFA306E">
            <wp:extent cx="3886200" cy="4381500"/>
            <wp:effectExtent l="0" t="0" r="0" b="0"/>
            <wp:docPr id="4" name="Рисунок 4" descr="E:\на шахматы\DSC0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шахматы\DSC09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88" cy="43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172075" cy="3879055"/>
            <wp:effectExtent l="0" t="0" r="0" b="0"/>
            <wp:docPr id="6" name="Рисунок 6" descr="E:\на шахматы\DSC0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шахматы\DSC09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00" cy="38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B5B6177" wp14:editId="6BB6EB78">
            <wp:extent cx="5207000" cy="3905250"/>
            <wp:effectExtent l="0" t="0" r="0" b="0"/>
            <wp:docPr id="7" name="Рисунок 7" descr="E:\на шахматы\DSC0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шахматы\DSC09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25" cy="39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7D" w:rsidRDefault="00D54C7D" w:rsidP="00D54C7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Знакомимся с шахматными фигурами…</w:t>
      </w: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522895" w:rsidRDefault="00522895" w:rsidP="00522895">
      <w:pPr>
        <w:rPr>
          <w:rFonts w:ascii="Times New Roman" w:hAnsi="Times New Roman" w:cs="Times New Roman"/>
          <w:sz w:val="32"/>
          <w:szCs w:val="32"/>
        </w:rPr>
      </w:pP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35600" cy="4076700"/>
            <wp:effectExtent l="0" t="0" r="0" b="0"/>
            <wp:docPr id="8" name="Рисунок 8" descr="E:\на шахматы\DSC0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шахматы\DSC09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5" w:rsidRDefault="00522895" w:rsidP="0052289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Начинается серьёзная игра…</w:t>
      </w:r>
    </w:p>
    <w:p w:rsidR="00522895" w:rsidRDefault="00522895" w:rsidP="00D54C7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9FB84ED" wp14:editId="612738E9">
            <wp:extent cx="5410200" cy="4057650"/>
            <wp:effectExtent l="0" t="0" r="0" b="0"/>
            <wp:docPr id="9" name="Рисунок 9" descr="E:\на шахматы\DSC0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шахматы\DSC09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77C65AB" wp14:editId="0A551B4E">
            <wp:extent cx="5435600" cy="4076700"/>
            <wp:effectExtent l="0" t="0" r="0" b="0"/>
            <wp:docPr id="10" name="Рисунок 10" descr="E:\на шахматы\DSC0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шахматы\DSC09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5" w:rsidRDefault="00522895" w:rsidP="0052289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24475" cy="3993356"/>
            <wp:effectExtent l="0" t="0" r="0" b="0"/>
            <wp:docPr id="11" name="Рисунок 11" descr="E:\на шахматы\DSC0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шахматы\DSC09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5" w:rsidRDefault="00522895" w:rsidP="0052289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</w:t>
      </w:r>
      <w:proofErr w:type="gramStart"/>
      <w:r>
        <w:rPr>
          <w:rFonts w:ascii="Times New Roman" w:hAnsi="Times New Roman" w:cs="Times New Roman"/>
          <w:sz w:val="32"/>
          <w:szCs w:val="32"/>
        </w:rPr>
        <w:t>оно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какое наше лето!</w:t>
      </w:r>
    </w:p>
    <w:p w:rsidR="00522895" w:rsidRDefault="00522895" w:rsidP="0052289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группы «Почемучки»: </w:t>
      </w:r>
      <w:proofErr w:type="spellStart"/>
      <w:r>
        <w:rPr>
          <w:rFonts w:ascii="Times New Roman" w:hAnsi="Times New Roman" w:cs="Times New Roman"/>
          <w:sz w:val="32"/>
          <w:szCs w:val="32"/>
        </w:rPr>
        <w:t>Л.Ю.Сиглова</w:t>
      </w:r>
      <w:proofErr w:type="spellEnd"/>
      <w:r w:rsidR="00D54C7D">
        <w:rPr>
          <w:rFonts w:ascii="Times New Roman" w:hAnsi="Times New Roman" w:cs="Times New Roman"/>
          <w:sz w:val="32"/>
          <w:szCs w:val="32"/>
        </w:rPr>
        <w:t xml:space="preserve"> (июль 2018)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sectPr w:rsidR="00522895" w:rsidSect="00596891">
      <w:pgSz w:w="11906" w:h="16838"/>
      <w:pgMar w:top="1134" w:right="850" w:bottom="1134" w:left="1701" w:header="708" w:footer="708" w:gutter="0"/>
      <w:pgBorders w:offsetFrom="page">
        <w:top w:val="triangle2" w:sz="14" w:space="24" w:color="943634" w:themeColor="accent2" w:themeShade="BF"/>
        <w:left w:val="triangle2" w:sz="14" w:space="24" w:color="943634" w:themeColor="accent2" w:themeShade="BF"/>
        <w:bottom w:val="triangle2" w:sz="14" w:space="24" w:color="943634" w:themeColor="accent2" w:themeShade="BF"/>
        <w:right w:val="triangle2" w:sz="1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6891"/>
    <w:rsid w:val="0019419F"/>
    <w:rsid w:val="00522895"/>
    <w:rsid w:val="00596891"/>
    <w:rsid w:val="0084404A"/>
    <w:rsid w:val="00D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Росинка</cp:lastModifiedBy>
  <cp:revision>7</cp:revision>
  <dcterms:created xsi:type="dcterms:W3CDTF">2018-07-18T15:20:00Z</dcterms:created>
  <dcterms:modified xsi:type="dcterms:W3CDTF">2018-07-19T07:11:00Z</dcterms:modified>
</cp:coreProperties>
</file>