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3D" w:rsidRDefault="00647003" w:rsidP="0064700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47003">
        <w:rPr>
          <w:rFonts w:ascii="Times New Roman" w:hAnsi="Times New Roman" w:cs="Times New Roman"/>
          <w:sz w:val="32"/>
          <w:szCs w:val="32"/>
        </w:rPr>
        <w:t>30 июля дети  группы «Почемучки»</w:t>
      </w:r>
      <w:r>
        <w:rPr>
          <w:rFonts w:ascii="Times New Roman" w:hAnsi="Times New Roman" w:cs="Times New Roman"/>
          <w:sz w:val="32"/>
          <w:szCs w:val="32"/>
        </w:rPr>
        <w:t xml:space="preserve"> познакомились с</w:t>
      </w:r>
      <w:r w:rsidRPr="0064700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историей </w:t>
      </w:r>
      <w:r w:rsidRPr="00647003">
        <w:rPr>
          <w:rFonts w:ascii="Times New Roman" w:hAnsi="Times New Roman" w:cs="Times New Roman"/>
          <w:sz w:val="32"/>
          <w:szCs w:val="32"/>
        </w:rPr>
        <w:t>изготовлением книги</w:t>
      </w:r>
      <w:r>
        <w:rPr>
          <w:rFonts w:ascii="Times New Roman" w:hAnsi="Times New Roman" w:cs="Times New Roman"/>
          <w:sz w:val="32"/>
          <w:szCs w:val="32"/>
        </w:rPr>
        <w:t>, из каких частей она состоит и кто принимал участие в её издании. Поиграли в игру « Какой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какая, какие».</w:t>
      </w: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Посмотрели презентацию « История, рассказанная книгой», отремонтировали книги, которым нужна помощь.</w:t>
      </w:r>
    </w:p>
    <w:p w:rsidR="00E1678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3575" cy="4307681"/>
            <wp:effectExtent l="0" t="0" r="0" b="0"/>
            <wp:docPr id="1" name="Рисунок 1" descr="C:\Users\Росинка\Desktop\книга на сайт\DSC0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книга на сайт\DSC09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3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1678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4700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144681"/>
            <wp:effectExtent l="0" t="0" r="3175" b="0"/>
            <wp:docPr id="10" name="Рисунок 10" descr="C:\Users\Росинка\Desktop\0_8f58d_1310e168_ori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синка\Desktop\0_8f58d_1310e168_orig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4700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9300" cy="4371975"/>
            <wp:effectExtent l="0" t="0" r="0" b="9525"/>
            <wp:docPr id="6" name="Рисунок 6" descr="C:\Users\Росинка\Desktop\книга на сайт\DSC0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синка\Desktop\книга на сайт\DSC09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3" w:rsidRDefault="00647003" w:rsidP="0064700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1678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5475" cy="4279106"/>
            <wp:effectExtent l="0" t="0" r="0" b="7620"/>
            <wp:docPr id="3" name="Рисунок 3" descr="C:\Users\Росинка\Desktop\книга на сайт\DSC0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инка\Desktop\книга на сайт\DSC09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4" cy="4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8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4" name="Рисунок 4" descr="C:\Users\Росинка\Desktop\книга на сайт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книга на сайт\DSC09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83" w:rsidRDefault="00E16783" w:rsidP="006470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3575" cy="4307681"/>
            <wp:effectExtent l="0" t="0" r="0" b="0"/>
            <wp:docPr id="5" name="Рисунок 5" descr="C:\Users\Росинка\Desktop\книга на сайт\DSC0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инка\Desktop\книга на сайт\DSC09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3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83" w:rsidRDefault="00E16783" w:rsidP="00E16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Отремонтировали и рассмотрели…</w:t>
      </w:r>
    </w:p>
    <w:p w:rsidR="00E16783" w:rsidRDefault="00E16783" w:rsidP="00E16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9775" cy="4364831"/>
            <wp:effectExtent l="0" t="0" r="0" b="0"/>
            <wp:docPr id="8" name="Рисунок 8" descr="C:\Users\Росинка\Desktop\книга на сайт\DSC0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синка\Desktop\книга на сайт\DSC09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3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83" w:rsidRDefault="00E16783" w:rsidP="00E16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5800" cy="4324350"/>
            <wp:effectExtent l="0" t="0" r="6350" b="0"/>
            <wp:docPr id="9" name="Рисунок 9" descr="C:\Users\Росинка\Desktop\книга на сайт\DSC0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синка\Desktop\книга на сайт\DSC09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783" w:rsidRPr="00647003" w:rsidRDefault="00E16783" w:rsidP="00E16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Л. Ю.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Сиглова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(июль 2018)</w:t>
      </w:r>
    </w:p>
    <w:sectPr w:rsidR="00E16783" w:rsidRPr="00647003" w:rsidSect="00647003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9E"/>
    <w:rsid w:val="00647003"/>
    <w:rsid w:val="0094193D"/>
    <w:rsid w:val="00D95C9E"/>
    <w:rsid w:val="00E1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3</cp:revision>
  <dcterms:created xsi:type="dcterms:W3CDTF">2018-07-30T10:45:00Z</dcterms:created>
  <dcterms:modified xsi:type="dcterms:W3CDTF">2018-07-30T11:08:00Z</dcterms:modified>
</cp:coreProperties>
</file>