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2B0D8D" w:rsidRDefault="005848DE" w:rsidP="005848DE">
      <w:pPr>
        <w:jc w:val="center"/>
        <w:rPr>
          <w:b/>
          <w:i/>
          <w:color w:val="FF0000"/>
          <w:sz w:val="96"/>
          <w:szCs w:val="96"/>
        </w:rPr>
      </w:pPr>
      <w:r w:rsidRPr="005848DE">
        <w:rPr>
          <w:b/>
          <w:i/>
          <w:color w:val="FF0000"/>
          <w:sz w:val="96"/>
          <w:szCs w:val="96"/>
        </w:rPr>
        <w:t>«Пушкинский день России»</w:t>
      </w:r>
    </w:p>
    <w:p w:rsidR="005848DE" w:rsidRDefault="005848DE" w:rsidP="005848DE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3600" cy="3295352"/>
            <wp:effectExtent l="0" t="0" r="0" b="635"/>
            <wp:docPr id="1" name="Рисунок 1" descr="F:\ДЕТСКИЙ САД\ФОТО 2017-2018\Пушкинский день Росии\DSCF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ФОТО 2017-2018\Пушкинский день Росии\DSCF8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3"/>
                    <a:stretch/>
                  </pic:blipFill>
                  <pic:spPr bwMode="auto">
                    <a:xfrm>
                      <a:off x="0" y="0"/>
                      <a:ext cx="5940425" cy="32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8DE" w:rsidRDefault="005848DE" w:rsidP="005848DE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3600" cy="3505200"/>
            <wp:effectExtent l="0" t="0" r="0" b="0"/>
            <wp:docPr id="2" name="Рисунок 2" descr="F:\ДЕТСКИЙ САД\ФОТО 2017-2018\Пушкинский день Росии\DSCF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ФОТО 2017-2018\Пушкинский день Росии\DSCF8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25"/>
                    <a:stretch/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8DE" w:rsidRPr="004A63E5" w:rsidRDefault="005848DE" w:rsidP="005848DE">
      <w:pPr>
        <w:jc w:val="center"/>
        <w:rPr>
          <w:b/>
          <w:i/>
          <w:color w:val="FF0000"/>
          <w:sz w:val="48"/>
          <w:szCs w:val="48"/>
        </w:rPr>
      </w:pPr>
      <w:r w:rsidRPr="004A63E5">
        <w:rPr>
          <w:b/>
          <w:i/>
          <w:color w:val="FF0000"/>
          <w:sz w:val="48"/>
          <w:szCs w:val="48"/>
        </w:rPr>
        <w:lastRenderedPageBreak/>
        <w:t>Золотая рыбка</w:t>
      </w:r>
    </w:p>
    <w:p w:rsidR="004A63E5" w:rsidRPr="005848DE" w:rsidRDefault="004A63E5" w:rsidP="005848DE">
      <w:pPr>
        <w:jc w:val="center"/>
        <w:rPr>
          <w:b/>
          <w:i/>
          <w:color w:val="FF0000"/>
          <w:sz w:val="40"/>
          <w:szCs w:val="40"/>
        </w:rPr>
      </w:pPr>
      <w:bookmarkStart w:id="0" w:name="_GoBack"/>
      <w:bookmarkEnd w:id="0"/>
    </w:p>
    <w:p w:rsidR="005848DE" w:rsidRDefault="005848DE" w:rsidP="005848DE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3600" cy="3686175"/>
            <wp:effectExtent l="0" t="0" r="0" b="9525"/>
            <wp:docPr id="3" name="Рисунок 3" descr="F:\ДЕТСКИЙ САД\ФОТО 2017-2018\Пушкинский день Росии\DSCF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2017-2018\Пушкинский день Росии\DSCF8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7"/>
                    <a:stretch/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8DE" w:rsidRPr="005848DE" w:rsidRDefault="005848DE" w:rsidP="005848DE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3600" cy="3505200"/>
            <wp:effectExtent l="0" t="0" r="0" b="0"/>
            <wp:docPr id="4" name="Рисунок 4" descr="F:\ДЕТСКИЙ САД\ФОТО 2017-2018\Пушкинский день Росии\DSCF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ФОТО 2017-2018\Пушкинский день Росии\DSCF8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25"/>
                    <a:stretch/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8DE" w:rsidRPr="005848DE" w:rsidSect="005848DE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7A5"/>
    <w:rsid w:val="002B0D8D"/>
    <w:rsid w:val="004A63E5"/>
    <w:rsid w:val="005848DE"/>
    <w:rsid w:val="006A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2018-06-07T09:42:00Z</dcterms:created>
  <dcterms:modified xsi:type="dcterms:W3CDTF">2018-06-07T09:47:00Z</dcterms:modified>
</cp:coreProperties>
</file>