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BAF" w:rsidRPr="007C3042" w:rsidRDefault="007C3042" w:rsidP="007C304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C3042">
        <w:rPr>
          <w:rFonts w:ascii="Times New Roman" w:hAnsi="Times New Roman" w:cs="Times New Roman"/>
          <w:b/>
          <w:sz w:val="36"/>
          <w:szCs w:val="36"/>
        </w:rPr>
        <w:t>Пушкинский день России</w:t>
      </w:r>
    </w:p>
    <w:p w:rsidR="007C3042" w:rsidRDefault="007C3042" w:rsidP="007C3042">
      <w:pPr>
        <w:spacing w:before="100" w:beforeAutospacing="1" w:after="100" w:afterAutospacing="1" w:line="240" w:lineRule="auto"/>
        <w:ind w:left="360"/>
        <w:jc w:val="both"/>
        <w:rPr>
          <w:rFonts w:eastAsia="Times New Roman" w:cs="Times New Roman"/>
          <w:color w:val="333333"/>
          <w:sz w:val="21"/>
          <w:szCs w:val="21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</w:rPr>
        <w:drawing>
          <wp:inline distT="0" distB="0" distL="0" distR="0">
            <wp:extent cx="5581650" cy="1771650"/>
            <wp:effectExtent l="19050" t="0" r="0" b="0"/>
            <wp:docPr id="1" name="Рисунок 1" descr="А.С. Пуш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.С. Пушки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537" cy="178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646" w:rsidRDefault="008D2646" w:rsidP="007C3042">
      <w:pPr>
        <w:spacing w:before="100" w:beforeAutospacing="1" w:after="100" w:afterAutospacing="1" w:line="240" w:lineRule="auto"/>
        <w:ind w:left="360"/>
        <w:jc w:val="both"/>
        <w:rPr>
          <w:rFonts w:eastAsia="Times New Roman" w:cs="Times New Roman"/>
          <w:color w:val="333333"/>
          <w:sz w:val="21"/>
          <w:szCs w:val="21"/>
        </w:rPr>
      </w:pPr>
    </w:p>
    <w:p w:rsidR="0037241E" w:rsidRDefault="0037241E" w:rsidP="007C3042">
      <w:pPr>
        <w:spacing w:before="100" w:beforeAutospacing="1" w:after="100" w:afterAutospacing="1" w:line="240" w:lineRule="auto"/>
        <w:ind w:left="360"/>
        <w:jc w:val="both"/>
        <w:rPr>
          <w:rFonts w:eastAsia="Times New Roman" w:cs="Times New Roman"/>
          <w:color w:val="333333"/>
          <w:sz w:val="21"/>
          <w:szCs w:val="21"/>
        </w:rPr>
      </w:pPr>
      <w:r>
        <w:rPr>
          <w:rFonts w:eastAsia="Times New Roman" w:cs="Times New Roman"/>
          <w:noProof/>
          <w:color w:val="333333"/>
          <w:sz w:val="21"/>
          <w:szCs w:val="21"/>
        </w:rPr>
        <w:drawing>
          <wp:inline distT="0" distB="0" distL="0" distR="0">
            <wp:extent cx="5943599" cy="3505200"/>
            <wp:effectExtent l="0" t="0" r="0" b="0"/>
            <wp:docPr id="2" name="Рисунок 2" descr="E:\экомода\DSC0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комода\DSC08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1" t="10994" r="321" b="11205"/>
                    <a:stretch/>
                  </pic:blipFill>
                  <pic:spPr bwMode="auto">
                    <a:xfrm>
                      <a:off x="0" y="0"/>
                      <a:ext cx="5940425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646" w:rsidRDefault="008D2646" w:rsidP="008D264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8D2646">
        <w:rPr>
          <w:rFonts w:ascii="Times New Roman" w:eastAsia="Times New Roman" w:hAnsi="Times New Roman" w:cs="Times New Roman"/>
          <w:color w:val="333333"/>
          <w:sz w:val="32"/>
          <w:szCs w:val="32"/>
        </w:rPr>
        <w:t>Уголок по сказкам Пушкина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…</w:t>
      </w:r>
    </w:p>
    <w:p w:rsidR="008D2646" w:rsidRDefault="008D2646" w:rsidP="008D264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inline distT="0" distB="0" distL="0" distR="0" wp14:anchorId="16DDCC03" wp14:editId="55E85F90">
            <wp:extent cx="3417324" cy="2286000"/>
            <wp:effectExtent l="0" t="0" r="0" b="0"/>
            <wp:docPr id="3" name="Рисунок 3" descr="C:\Users\Росинка\Desktop\stihi-Pushkina-o-zhiz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синка\Desktop\stihi-Pushkina-o-zhizn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924" cy="228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46" w:rsidRDefault="008D2646" w:rsidP="008D264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8D2646" w:rsidRDefault="008D2646" w:rsidP="008D264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5940425" cy="4455319"/>
            <wp:effectExtent l="0" t="0" r="0" b="0"/>
            <wp:docPr id="4" name="Рисунок 4" descr="E:\экомода\DSC08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экомода\DSC08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646" w:rsidRDefault="008D2646" w:rsidP="00930B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В этот ден</w:t>
      </w:r>
      <w:r w:rsidR="00930B70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ь дети рассматривали иллюстрации  по сказкам Пушкина, просмотрели в видеозаписи программные сказки: « О царе </w:t>
      </w:r>
      <w:proofErr w:type="spellStart"/>
      <w:r w:rsidR="00930B70">
        <w:rPr>
          <w:rFonts w:ascii="Times New Roman" w:eastAsia="Times New Roman" w:hAnsi="Times New Roman" w:cs="Times New Roman"/>
          <w:color w:val="333333"/>
          <w:sz w:val="32"/>
          <w:szCs w:val="32"/>
        </w:rPr>
        <w:t>Салтане</w:t>
      </w:r>
      <w:proofErr w:type="spellEnd"/>
      <w:r w:rsidR="00930B70">
        <w:rPr>
          <w:rFonts w:ascii="Times New Roman" w:eastAsia="Times New Roman" w:hAnsi="Times New Roman" w:cs="Times New Roman"/>
          <w:color w:val="333333"/>
          <w:sz w:val="32"/>
          <w:szCs w:val="32"/>
        </w:rPr>
        <w:t>», «О рыбаке и рыбке»…</w:t>
      </w:r>
    </w:p>
    <w:p w:rsidR="008D2646" w:rsidRDefault="008D2646" w:rsidP="008D264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inline distT="0" distB="0" distL="0" distR="0" wp14:anchorId="1D980EE8" wp14:editId="6D8091F3">
            <wp:extent cx="3417324" cy="2286000"/>
            <wp:effectExtent l="0" t="0" r="0" b="0"/>
            <wp:docPr id="6" name="Рисунок 6" descr="C:\Users\Росинка\Desktop\stihi-Pushkina-o-zhiz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синка\Desktop\stihi-Pushkina-o-zhizn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924" cy="228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B70" w:rsidRDefault="00930B70" w:rsidP="008D264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930B70" w:rsidRDefault="00930B70" w:rsidP="008D264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930B70" w:rsidRDefault="00930B70" w:rsidP="008D264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422106" cy="7229475"/>
            <wp:effectExtent l="0" t="0" r="0" b="0"/>
            <wp:docPr id="7" name="Рисунок 7" descr="E:\экомода\DSC0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экомода\DSC089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210" cy="722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B70" w:rsidRDefault="00930B70" w:rsidP="008D264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Читали стихотворение « У лукоморья дуб зелёный…»</w:t>
      </w:r>
    </w:p>
    <w:p w:rsidR="00930B70" w:rsidRDefault="00930B70" w:rsidP="008D264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Во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спитатель группы «Почемучки»: Л.А. Ефремова</w:t>
      </w:r>
    </w:p>
    <w:p w:rsidR="00930B70" w:rsidRPr="008D2646" w:rsidRDefault="00930B70" w:rsidP="008D264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sectPr w:rsidR="00930B70" w:rsidRPr="008D2646" w:rsidSect="007C3042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D0DDA"/>
    <w:multiLevelType w:val="multilevel"/>
    <w:tmpl w:val="4EFEF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33156A"/>
    <w:multiLevelType w:val="multilevel"/>
    <w:tmpl w:val="66D2D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C3042"/>
    <w:rsid w:val="0037241E"/>
    <w:rsid w:val="00484BAF"/>
    <w:rsid w:val="007C3042"/>
    <w:rsid w:val="008D2646"/>
    <w:rsid w:val="00930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304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3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7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3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1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86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Росинка</cp:lastModifiedBy>
  <cp:revision>4</cp:revision>
  <dcterms:created xsi:type="dcterms:W3CDTF">2018-06-07T16:24:00Z</dcterms:created>
  <dcterms:modified xsi:type="dcterms:W3CDTF">2018-06-19T06:26:00Z</dcterms:modified>
</cp:coreProperties>
</file>