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2" w:rsidRDefault="00E467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-20.7pt;width:526.5pt;height:363.75pt;z-index:251660288" filled="f" stroked="f">
            <v:textbox>
              <w:txbxContent>
                <w:p w:rsidR="00BA11D5" w:rsidRPr="00BE7367" w:rsidRDefault="00BA11D5" w:rsidP="00BA11D5">
                  <w:pPr>
                    <w:pStyle w:val="a3"/>
                    <w:jc w:val="center"/>
                    <w:rPr>
                      <w:rFonts w:ascii="Tahoma" w:hAnsi="Tahoma" w:cs="Tahoma"/>
                      <w:color w:val="FF0000"/>
                      <w:sz w:val="22"/>
                      <w:szCs w:val="18"/>
                    </w:rPr>
                  </w:pPr>
                  <w:r w:rsidRPr="00BE7367">
                    <w:rPr>
                      <w:b/>
                      <w:bCs/>
                      <w:color w:val="FF0000"/>
                      <w:sz w:val="32"/>
                    </w:rPr>
                    <w:t>Игра на развитие речи «Кузовок»</w:t>
                  </w:r>
                </w:p>
                <w:p w:rsidR="00BA11D5" w:rsidRPr="00BE7367" w:rsidRDefault="00BA11D5" w:rsidP="0035743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BE7367">
                    <w:rPr>
                      <w:rFonts w:ascii="Times New Roman" w:hAnsi="Times New Roman" w:cs="Times New Roman"/>
                      <w:b/>
                      <w:bCs/>
                      <w:iCs/>
                      <w:color w:val="002060"/>
                      <w:sz w:val="28"/>
                    </w:rPr>
                    <w:t xml:space="preserve">Цель </w:t>
                  </w:r>
                  <w:r w:rsidR="00357437">
                    <w:rPr>
                      <w:rFonts w:ascii="Times New Roman" w:hAnsi="Times New Roman" w:cs="Times New Roman"/>
                      <w:bCs/>
                      <w:iCs/>
                      <w:color w:val="002060"/>
                      <w:sz w:val="28"/>
                    </w:rPr>
                    <w:t>-</w:t>
                  </w:r>
                  <w:r w:rsidRPr="00BE7367">
                    <w:rPr>
                      <w:rFonts w:ascii="Times New Roman" w:hAnsi="Times New Roman" w:cs="Times New Roman"/>
                      <w:bCs/>
                      <w:iCs/>
                      <w:color w:val="002060"/>
                      <w:sz w:val="28"/>
                    </w:rPr>
                    <w:t xml:space="preserve"> образовать уменьшительно-ласкательные наименования; соотносить действие с его названием.</w:t>
                  </w:r>
                </w:p>
                <w:p w:rsidR="00BA11D5" w:rsidRPr="00BE7367" w:rsidRDefault="00BA11D5" w:rsidP="0035743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Дети садятся в круг. По считалке выбирается тот, кто начинает игру. Ребенку дается в руки корзинка. Он держит ее, а дети в это время говорят слова:</w:t>
                  </w:r>
                </w:p>
                <w:p w:rsidR="00BA11D5" w:rsidRPr="00BE7367" w:rsidRDefault="00BA11D5" w:rsidP="00BA11D5">
                  <w:pPr>
                    <w:pStyle w:val="a4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</w:p>
                <w:p w:rsidR="00BA11D5" w:rsidRPr="00BE7367" w:rsidRDefault="00BA11D5" w:rsidP="00BA11D5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</w:pPr>
                  <w:r w:rsidRPr="00BE7367"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>Вот тебе кузовок,</w:t>
                  </w:r>
                </w:p>
                <w:p w:rsidR="00BA11D5" w:rsidRPr="00BE7367" w:rsidRDefault="00BA11D5" w:rsidP="00BA11D5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</w:pPr>
                  <w:r w:rsidRPr="00BE7367"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>Клади в него, что на -</w:t>
                  </w:r>
                  <w:r w:rsidR="00357437"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 xml:space="preserve"> </w:t>
                  </w:r>
                  <w:proofErr w:type="spellStart"/>
                  <w:r w:rsidRPr="00BE7367"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>ок</w:t>
                  </w:r>
                  <w:proofErr w:type="spellEnd"/>
                  <w:r w:rsidRPr="00BE7367"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>.</w:t>
                  </w:r>
                </w:p>
                <w:p w:rsidR="00BA11D5" w:rsidRPr="00BE7367" w:rsidRDefault="00357437" w:rsidP="00BA11D5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>Обмолвишься -</w:t>
                  </w:r>
                  <w:r w:rsidR="00BA11D5" w:rsidRPr="00BE7367">
                    <w:rPr>
                      <w:rFonts w:ascii="Times New Roman" w:hAnsi="Times New Roman" w:cs="Times New Roman"/>
                      <w:i/>
                      <w:color w:val="002060"/>
                      <w:sz w:val="28"/>
                    </w:rPr>
                    <w:t xml:space="preserve"> отдашь залог.</w:t>
                  </w:r>
                </w:p>
                <w:p w:rsidR="00BA11D5" w:rsidRPr="00BE7367" w:rsidRDefault="00BA11D5" w:rsidP="00BA11D5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</w:p>
                <w:p w:rsidR="00BA11D5" w:rsidRPr="00BE7367" w:rsidRDefault="00BA11D5" w:rsidP="00BA11D5">
                  <w:pPr>
                    <w:pStyle w:val="a4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BE7367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Ход Игры</w:t>
                  </w:r>
                </w:p>
                <w:p w:rsidR="00BA11D5" w:rsidRPr="00BE7367" w:rsidRDefault="00BA11D5" w:rsidP="0035743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 xml:space="preserve">Ребенок отвечает: </w:t>
                  </w:r>
                  <w:proofErr w:type="gramStart"/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«Я положу в кузовок...» и называет нужное слово (замок, сучок, коробок, сапожок, башмачок, чулок, гребешок и т.д.)</w:t>
                  </w:r>
                  <w:proofErr w:type="gramEnd"/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 xml:space="preserve"> Так происходит, пока все дети не подержат кузовок. Тот, кто ошибается, кладет в корзину залог. После того, как все дети приняли участие, разыгрываются залоги: корзинка накрывается платком, а кто-нибудь из детей </w:t>
                  </w:r>
                  <w:proofErr w:type="gramStart"/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 xml:space="preserve">вынимает залоги </w:t>
                  </w:r>
                  <w:proofErr w:type="spellStart"/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по-одному</w:t>
                  </w:r>
                  <w:proofErr w:type="spellEnd"/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, предварительно спрашивая</w:t>
                  </w:r>
                  <w:proofErr w:type="gramEnd"/>
                  <w:r w:rsidRPr="00BE7367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: «Чей залог выну, что тому делать?» Дети под руководством педагога назначают каждому залогу выкуп — какое-то задание (назвать слово с каким-то звуком, рассказать скороговорку, разделить слово на слоги и т.д.)</w:t>
                  </w:r>
                </w:p>
                <w:p w:rsidR="00BA11D5" w:rsidRDefault="00BA11D5"/>
              </w:txbxContent>
            </v:textbox>
          </v:shape>
        </w:pict>
      </w:r>
      <w:r w:rsidR="00BA11D5" w:rsidRPr="00BA11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81900" cy="5686425"/>
            <wp:effectExtent l="19050" t="0" r="0" b="0"/>
            <wp:wrapNone/>
            <wp:docPr id="4" name="Рисунок 3" descr="56b3ab45a8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b3ab45a8a1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Pr="00321A92" w:rsidRDefault="00321A92" w:rsidP="00321A92"/>
    <w:p w:rsidR="00321A92" w:rsidRDefault="00445B47" w:rsidP="00321A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100330</wp:posOffset>
            </wp:positionV>
            <wp:extent cx="7581900" cy="5686425"/>
            <wp:effectExtent l="19050" t="0" r="0" b="0"/>
            <wp:wrapNone/>
            <wp:docPr id="3" name="Рисунок 3" descr="56b3ab45a8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b3ab45a8a1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100330</wp:posOffset>
            </wp:positionV>
            <wp:extent cx="3901440" cy="2190750"/>
            <wp:effectExtent l="38100" t="0" r="22860" b="647700"/>
            <wp:wrapNone/>
            <wp:docPr id="6" name="Рисунок 5" descr="20170113_09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3_0935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21A9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100330</wp:posOffset>
            </wp:positionV>
            <wp:extent cx="3619500" cy="2238375"/>
            <wp:effectExtent l="38100" t="0" r="19050" b="676275"/>
            <wp:wrapNone/>
            <wp:docPr id="7" name="Рисунок 6" descr="20170113_09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3_0937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3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445B47" w:rsidP="00321A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77470</wp:posOffset>
            </wp:positionV>
            <wp:extent cx="4905375" cy="2753360"/>
            <wp:effectExtent l="38100" t="0" r="28575" b="828040"/>
            <wp:wrapNone/>
            <wp:docPr id="8" name="Рисунок 7" descr="20170113_09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3_093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53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321A92" w:rsidRDefault="00321A92" w:rsidP="00321A92">
      <w:pPr>
        <w:rPr>
          <w:noProof/>
        </w:rPr>
      </w:pPr>
    </w:p>
    <w:p w:rsidR="00445B47" w:rsidRPr="00445B47" w:rsidRDefault="00445B47" w:rsidP="003F0118">
      <w:pPr>
        <w:tabs>
          <w:tab w:val="left" w:pos="3870"/>
        </w:tabs>
      </w:pPr>
    </w:p>
    <w:sectPr w:rsidR="00445B47" w:rsidRPr="00445B47" w:rsidSect="000A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D5"/>
    <w:rsid w:val="000A7242"/>
    <w:rsid w:val="00321A92"/>
    <w:rsid w:val="00357437"/>
    <w:rsid w:val="003F0118"/>
    <w:rsid w:val="00445B47"/>
    <w:rsid w:val="005B3848"/>
    <w:rsid w:val="00741681"/>
    <w:rsid w:val="007B35D0"/>
    <w:rsid w:val="00992902"/>
    <w:rsid w:val="00BA11D5"/>
    <w:rsid w:val="00E46787"/>
    <w:rsid w:val="00E7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11D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ё1</cp:lastModifiedBy>
  <cp:revision>7</cp:revision>
  <dcterms:created xsi:type="dcterms:W3CDTF">2017-01-13T05:12:00Z</dcterms:created>
  <dcterms:modified xsi:type="dcterms:W3CDTF">2017-01-13T06:36:00Z</dcterms:modified>
</cp:coreProperties>
</file>